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10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6237"/>
        <w:gridCol w:w="6237"/>
      </w:tblGrid>
      <w:tr w:rsidR="00EF3A9D" w:rsidRPr="000A37D1" w14:paraId="1BE5D85F" w14:textId="77777777" w:rsidTr="00EF3A9D">
        <w:trPr>
          <w:trHeight w:val="1550"/>
        </w:trPr>
        <w:tc>
          <w:tcPr>
            <w:tcW w:w="704" w:type="dxa"/>
          </w:tcPr>
          <w:p w14:paraId="5AF95EA8" w14:textId="21A70E3D" w:rsidR="00375542" w:rsidRPr="00665769" w:rsidRDefault="00375542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6237" w:type="dxa"/>
            <w:shd w:val="clear" w:color="auto" w:fill="auto"/>
          </w:tcPr>
          <w:p w14:paraId="76EB6561" w14:textId="3B843BDD" w:rsidR="00375542" w:rsidRPr="00427038" w:rsidRDefault="00375542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Denumirea</w:t>
            </w:r>
            <w:proofErr w:type="spellEnd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bunului</w:t>
            </w:r>
            <w:proofErr w:type="spellEnd"/>
          </w:p>
        </w:tc>
        <w:tc>
          <w:tcPr>
            <w:tcW w:w="6237" w:type="dxa"/>
          </w:tcPr>
          <w:p w14:paraId="0DE91206" w14:textId="77777777" w:rsidR="00375542" w:rsidRPr="00427038" w:rsidRDefault="00375542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Poză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informativă</w:t>
            </w:r>
            <w:proofErr w:type="spellEnd"/>
          </w:p>
        </w:tc>
      </w:tr>
      <w:tr w:rsidR="00EF3A9D" w:rsidRPr="000A37D1" w14:paraId="3BC168C6" w14:textId="77777777" w:rsidTr="00EF3A9D">
        <w:trPr>
          <w:trHeight w:val="347"/>
        </w:trPr>
        <w:tc>
          <w:tcPr>
            <w:tcW w:w="704" w:type="dxa"/>
          </w:tcPr>
          <w:p w14:paraId="4894675B" w14:textId="0E6DD269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6237" w:type="dxa"/>
            <w:shd w:val="clear" w:color="auto" w:fill="auto"/>
          </w:tcPr>
          <w:p w14:paraId="5BAA746D" w14:textId="5DBB4F25" w:rsidR="00375542" w:rsidRP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>Suport</w:t>
            </w:r>
            <w:proofErr w:type="spellEnd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 xml:space="preserve"> cu mop </w:t>
            </w:r>
            <w:proofErr w:type="spellStart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>microfibra</w:t>
            </w:r>
            <w:proofErr w:type="spellEnd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>laveta</w:t>
            </w:r>
            <w:proofErr w:type="spellEnd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 xml:space="preserve"> 40*45×13 cm (</w:t>
            </w:r>
            <w:proofErr w:type="spellStart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>buzunare</w:t>
            </w:r>
            <w:proofErr w:type="spellEnd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 xml:space="preserve">) + </w:t>
            </w:r>
            <w:proofErr w:type="spellStart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>coadă</w:t>
            </w:r>
            <w:proofErr w:type="spellEnd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 xml:space="preserve"> + </w:t>
            </w:r>
            <w:proofErr w:type="spellStart"/>
            <w:r w:rsidRPr="00375542">
              <w:rPr>
                <w:rFonts w:ascii="Times New Roman" w:hAnsi="Times New Roman" w:cs="Times New Roman"/>
                <w:color w:val="2D2A2A"/>
                <w:sz w:val="24"/>
                <w:szCs w:val="24"/>
                <w:lang w:val="en-US"/>
              </w:rPr>
              <w:t>laveta</w:t>
            </w:r>
            <w:proofErr w:type="spellEnd"/>
          </w:p>
        </w:tc>
        <w:tc>
          <w:tcPr>
            <w:tcW w:w="6237" w:type="dxa"/>
          </w:tcPr>
          <w:p w14:paraId="25D1A55F" w14:textId="26FDF83F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31B7F15" wp14:editId="7D42DE8F">
                  <wp:extent cx="2381250" cy="3429000"/>
                  <wp:effectExtent l="0" t="0" r="0" b="0"/>
                  <wp:docPr id="1" name="Рисунок 1" descr="https://mooncity.md/upload/catalog/products/medium/iofb8ztnn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mooncity.md/upload/catalog/products/medium/iofb8ztnn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5851" cy="343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A9D" w:rsidRPr="000A37D1" w14:paraId="0D01AC9D" w14:textId="77777777" w:rsidTr="00EF3A9D">
        <w:trPr>
          <w:trHeight w:val="347"/>
        </w:trPr>
        <w:tc>
          <w:tcPr>
            <w:tcW w:w="704" w:type="dxa"/>
          </w:tcPr>
          <w:p w14:paraId="45704F20" w14:textId="262DCDB4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237" w:type="dxa"/>
            <w:shd w:val="clear" w:color="auto" w:fill="auto"/>
          </w:tcPr>
          <w:p w14:paraId="05DD3978" w14:textId="004DD851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2.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Lavetă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fibră</w:t>
            </w:r>
            <w:proofErr w:type="spellEnd"/>
          </w:p>
        </w:tc>
        <w:tc>
          <w:tcPr>
            <w:tcW w:w="6237" w:type="dxa"/>
          </w:tcPr>
          <w:p w14:paraId="7571F52D" w14:textId="037CC2F2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"https://karchershop.md/cdn/shop/files/d0-21.jpg?v=1721828342&amp;width=1200"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"https://karchershop.md/cdn/shop/files/d0-21.jpg?v=1721828342&amp;width=1200"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"https://karchershop.md/cdn/shop/files/d0-21.jpg?v=1721828342&amp;width=1200" \* MERGEFORMATINET </w:instrText>
            </w:r>
            <w:r>
              <w:fldChar w:fldCharType="separate"/>
            </w:r>
            <w:r>
              <w:pict w14:anchorId="331B78D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945" type="#_x0000_t75" alt="Lavete universale pentru podea Easyfix, 2 buc. – Kärcher Moldova" style="width:120pt;height:120pt">
                  <v:imagedata r:id="rId5" r:href="rId6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  <w: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47E556C7" wp14:editId="44403882">
                  <wp:extent cx="1524000" cy="1304925"/>
                  <wp:effectExtent l="0" t="0" r="0" b="9525"/>
                  <wp:docPr id="2" name="Рисунок 2" descr="Lavetă p/u mop 50cm Titi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Lavetă p/u mop 50cm Titi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A9D" w:rsidRPr="000A37D1" w14:paraId="60565D29" w14:textId="77777777" w:rsidTr="00EF3A9D">
        <w:trPr>
          <w:trHeight w:val="332"/>
        </w:trPr>
        <w:tc>
          <w:tcPr>
            <w:tcW w:w="704" w:type="dxa"/>
          </w:tcPr>
          <w:p w14:paraId="716F574D" w14:textId="463937C6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3</w:t>
            </w:r>
          </w:p>
        </w:tc>
        <w:tc>
          <w:tcPr>
            <w:tcW w:w="6237" w:type="dxa"/>
            <w:shd w:val="clear" w:color="auto" w:fill="auto"/>
          </w:tcPr>
          <w:p w14:paraId="1447B086" w14:textId="00986535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3.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Set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făraș</w:t>
            </w:r>
            <w:proofErr w:type="spellEnd"/>
          </w:p>
        </w:tc>
        <w:tc>
          <w:tcPr>
            <w:tcW w:w="6237" w:type="dxa"/>
          </w:tcPr>
          <w:p w14:paraId="7C0F95CC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"https://i.simpalsmedia.com/marketplace/products/original/d17a8f40c0ea372e750e9c7ab89a7b73.jpg"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"https://i.simpalsmedia.com/marketplace/products/original/d17a8f40c0ea372e750e9c7ab89a7b73.jpg"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"https://i.simpalsmedia.com/marketplace/products/original/d17a8f40c0ea372e750e9c7ab89a7b73.jpg" \* MERGEFORMATINET </w:instrText>
            </w:r>
            <w:r>
              <w:fldChar w:fldCharType="separate"/>
            </w:r>
            <w:r>
              <w:pict w14:anchorId="3FF6ED0D">
                <v:shape id="_x0000_i4946" type="#_x0000_t75" alt="Accesoriu pentru curățenie Ressol 4721 Perie Cu Faras, Set Professional  Flexi cumpăra la preț mic în Chișinău, Bălți, Cahul, Comrat, Taraclia,  Moldova / Internet-magazin MAXIMUM" style="width:133.5pt;height:133.5pt">
                  <v:imagedata r:id="rId8" r:href="rId9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7E7BFC1E" w14:textId="77777777" w:rsidTr="00EF3A9D">
        <w:trPr>
          <w:trHeight w:val="347"/>
        </w:trPr>
        <w:tc>
          <w:tcPr>
            <w:tcW w:w="704" w:type="dxa"/>
          </w:tcPr>
          <w:p w14:paraId="41D5A704" w14:textId="1C1D886A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237" w:type="dxa"/>
            <w:shd w:val="clear" w:color="auto" w:fill="auto"/>
          </w:tcPr>
          <w:p w14:paraId="6C40E255" w14:textId="577515E4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4.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Perie-mătură cu fir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aspru</w:t>
            </w:r>
            <w:proofErr w:type="spellEnd"/>
          </w:p>
        </w:tc>
        <w:tc>
          <w:tcPr>
            <w:tcW w:w="6237" w:type="dxa"/>
          </w:tcPr>
          <w:p w14:paraId="48827AF7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"https://media.hornbach.ro/hb/packshot/as.101276101.jpg?dvid=8"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"https://media.hornbach.ro/hb/packshot/as.101276101.jpg?dvid=8"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"https://media.hornbach.ro/hb/packshot/as.101276101.jpg?dvid=8" \* MERGEFORMATINET </w:instrText>
            </w:r>
            <w:r>
              <w:fldChar w:fldCharType="separate"/>
            </w:r>
            <w:r>
              <w:pict w14:anchorId="7EF0E09D">
                <v:shape id="_x0000_i4947" type="#_x0000_t75" alt="Mături, perii, fărașe pret mic la HORNBACH" style="width:128.25pt;height:102.75pt">
                  <v:imagedata r:id="rId10" r:href="rId11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03A84D9D" w14:textId="77777777" w:rsidTr="00EF3A9D">
        <w:trPr>
          <w:trHeight w:val="347"/>
        </w:trPr>
        <w:tc>
          <w:tcPr>
            <w:tcW w:w="704" w:type="dxa"/>
          </w:tcPr>
          <w:p w14:paraId="746B512A" w14:textId="34070A0C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237" w:type="dxa"/>
            <w:shd w:val="clear" w:color="auto" w:fill="auto"/>
          </w:tcPr>
          <w:p w14:paraId="7583FCB6" w14:textId="3C752077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5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.Perie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</w:t>
            </w:r>
          </w:p>
        </w:tc>
        <w:tc>
          <w:tcPr>
            <w:tcW w:w="6237" w:type="dxa"/>
          </w:tcPr>
          <w:p w14:paraId="2C4CEB3A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"https://cdn.pandashop.md/i/?i=/i/products/229/2297446.jpg&amp;w=200&amp;h=200"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"https://cdn.pandashop.md/i/?i=/i/products/229/2297446.jpg&amp;w=200&amp;h=200"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"https://cdn.pandashop.md/i/?i=/i/products/229/2297446.jpg&amp;w=200&amp;h=200" \* MERGEFORMATINET </w:instrText>
            </w:r>
            <w:r>
              <w:fldChar w:fldCharType="separate"/>
            </w:r>
            <w:r>
              <w:pict w14:anchorId="79E5DF84">
                <v:shape id="_x0000_i4948" type="#_x0000_t75" alt="Perii și răzuitoare Mâner telescopic - PandaShop.md. Cumpără la prețuri  avantajoase în Chișinău, Moldova" style="width:117.75pt;height:123pt">
                  <v:imagedata r:id="rId12" r:href="rId13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2EEE4E91" w14:textId="77777777" w:rsidTr="00EF3A9D">
        <w:trPr>
          <w:trHeight w:val="347"/>
        </w:trPr>
        <w:tc>
          <w:tcPr>
            <w:tcW w:w="704" w:type="dxa"/>
          </w:tcPr>
          <w:p w14:paraId="5F978118" w14:textId="0D194967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6237" w:type="dxa"/>
            <w:shd w:val="clear" w:color="auto" w:fill="auto"/>
          </w:tcPr>
          <w:p w14:paraId="6AB63A67" w14:textId="5415B397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6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.Lamelă/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racletă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geam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6237" w:type="dxa"/>
          </w:tcPr>
          <w:p w14:paraId="41F5C3AC" w14:textId="07612C98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D323B00" wp14:editId="5DAFFE4C">
                  <wp:extent cx="1352550" cy="1352550"/>
                  <wp:effectExtent l="0" t="0" r="0" b="0"/>
                  <wp:docPr id="3" name="Рисунок 3" descr="Stergator geamuri absorbant + racleta + coada, Profi, 25 x 8 x 54 cm,  polipropilena + metal | Dedem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0" descr="Stergator geamuri absorbant + racleta + coada, Profi, 25 x 8 x 54 cm,  polipropilena + metal | Dedem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A9D" w:rsidRPr="000A37D1" w14:paraId="097DED46" w14:textId="77777777" w:rsidTr="00EF3A9D">
        <w:trPr>
          <w:trHeight w:val="347"/>
        </w:trPr>
        <w:tc>
          <w:tcPr>
            <w:tcW w:w="704" w:type="dxa"/>
          </w:tcPr>
          <w:p w14:paraId="0A247C83" w14:textId="1E219C22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7</w:t>
            </w:r>
          </w:p>
        </w:tc>
        <w:tc>
          <w:tcPr>
            <w:tcW w:w="6237" w:type="dxa"/>
            <w:shd w:val="clear" w:color="auto" w:fill="auto"/>
          </w:tcPr>
          <w:p w14:paraId="0748DE75" w14:textId="52405C5F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7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.Cîrpă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6237" w:type="dxa"/>
          </w:tcPr>
          <w:p w14:paraId="156B8A1F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"https://www.afina.md/upload/iblock/f72/jca867hv4uxys3f9o3q33x51l4s6t1hq.jpg"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"https://www.afina.md/upload/iblock/f72/jca867hv4uxys3f9o3q33x51l4s6t1hq.jpg"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"https://www.afina.md/upload/iblock/f72/jca867hv4uxys3f9o3q33x51l4s6t1hq.jpg" \* MERGEFORMATINET </w:instrText>
            </w:r>
            <w:r>
              <w:fldChar w:fldCharType="separate"/>
            </w:r>
            <w:r>
              <w:pict w14:anchorId="203D8A1B">
                <v:shape id="_x0000_i4949" type="#_x0000_t75" alt="Cirpa pentru podea 5buc. alba, 60cm*70cm in Chisinau - afina.md" style="width:117.75pt;height:117.75pt">
                  <v:imagedata r:id="rId15" r:href="rId16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2833E05A" w14:textId="77777777" w:rsidTr="00EF3A9D">
        <w:trPr>
          <w:trHeight w:val="347"/>
        </w:trPr>
        <w:tc>
          <w:tcPr>
            <w:tcW w:w="704" w:type="dxa"/>
          </w:tcPr>
          <w:p w14:paraId="2A6D1411" w14:textId="0A6F822C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237" w:type="dxa"/>
            <w:shd w:val="clear" w:color="auto" w:fill="auto"/>
          </w:tcPr>
          <w:p w14:paraId="3F045645" w14:textId="1C92D168" w:rsidR="00375542" w:rsidRPr="00665769" w:rsidRDefault="00375542" w:rsidP="003755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8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6 l</w:t>
            </w:r>
          </w:p>
        </w:tc>
        <w:tc>
          <w:tcPr>
            <w:tcW w:w="6237" w:type="dxa"/>
          </w:tcPr>
          <w:p w14:paraId="3A3D1BFD" w14:textId="77777777" w:rsidR="00375542" w:rsidRDefault="00375542" w:rsidP="00665769">
            <w:pPr>
              <w:spacing w:line="276" w:lineRule="auto"/>
              <w:jc w:val="both"/>
            </w:pPr>
            <w:r>
              <w:fldChar w:fldCharType="begin"/>
            </w:r>
            <w:r>
              <w:instrText xml:space="preserve"> INCLUDEPICTURE "https://diverta.md/wp-content/uploads/2.1.jpg"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"https://diverta.md/wp-content/uploads/2.1.jpg"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"https://diverta.md/wp-content/uploads/2.1.jpg" \* MERGEFORMATINET </w:instrText>
            </w:r>
            <w:r>
              <w:fldChar w:fldCharType="separate"/>
            </w:r>
            <w:r>
              <w:pict w14:anchorId="73E802C7">
                <v:shape id="_x0000_i4950" type="#_x0000_t75" alt="Caserola plastic 1 l art.CP-1 - SC AV-Diverta" style="width:106.5pt;height:66pt">
                  <v:imagedata r:id="rId17" r:href="rId18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48F82983" w14:textId="77777777" w:rsidTr="00EF3A9D">
        <w:trPr>
          <w:trHeight w:val="347"/>
        </w:trPr>
        <w:tc>
          <w:tcPr>
            <w:tcW w:w="704" w:type="dxa"/>
          </w:tcPr>
          <w:p w14:paraId="7BD35164" w14:textId="72E17FD6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6237" w:type="dxa"/>
            <w:shd w:val="clear" w:color="auto" w:fill="auto"/>
          </w:tcPr>
          <w:p w14:paraId="69329963" w14:textId="136293CE" w:rsidR="00375542" w:rsidRPr="00665769" w:rsidRDefault="00375542" w:rsidP="003755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9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6237" w:type="dxa"/>
          </w:tcPr>
          <w:p w14:paraId="2F139445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"https://img1.zakaz.md/24afc62801d1423696459ef00135d21c/1728886730-s350x350.jpg"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"https://img1.zakaz.md/24afc62801d1423696459ef00135d21c/1728886730-s350x350.jpg"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"https://img1.zakaz.md/24afc62801d1423696459ef00135d21c/1728886730-s350x350.jpg" \* MERGEFORMATINET </w:instrText>
            </w:r>
            <w:r>
              <w:fldChar w:fldCharType="separate"/>
            </w:r>
            <w:r>
              <w:pict w14:anchorId="26BF7C63">
                <v:shape id="_x0000_i4951" type="#_x0000_t75" alt="Cutie Kis C-Box XS cu capac 6l - comandă cele mai bune de la METRO" style="width:142.5pt;height:142.5pt">
                  <v:imagedata r:id="rId19" r:href="rId20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39B91CC4" w14:textId="77777777" w:rsidTr="00EF3A9D">
        <w:trPr>
          <w:trHeight w:val="347"/>
        </w:trPr>
        <w:tc>
          <w:tcPr>
            <w:tcW w:w="704" w:type="dxa"/>
          </w:tcPr>
          <w:p w14:paraId="43BC56FD" w14:textId="1AD76ECD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237" w:type="dxa"/>
            <w:shd w:val="clear" w:color="auto" w:fill="auto"/>
          </w:tcPr>
          <w:p w14:paraId="735D6BD1" w14:textId="10A7290A" w:rsidR="00375542" w:rsidRPr="00665769" w:rsidRDefault="00375542" w:rsidP="003755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</w:t>
            </w:r>
          </w:p>
        </w:tc>
        <w:tc>
          <w:tcPr>
            <w:tcW w:w="6237" w:type="dxa"/>
          </w:tcPr>
          <w:p w14:paraId="6C3758C5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1B13B19E">
                <v:shape id="_x0000_i4952" type="#_x0000_t75" alt="Buy 20lt Clip on Lid Hobbylife storage box Pack of 3" style="width:132pt;height:117pt">
                  <v:imagedata r:id="rId21" r:href="rId22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25FC4846" w14:textId="77777777" w:rsidTr="00EF3A9D">
        <w:trPr>
          <w:trHeight w:val="347"/>
        </w:trPr>
        <w:tc>
          <w:tcPr>
            <w:tcW w:w="704" w:type="dxa"/>
          </w:tcPr>
          <w:p w14:paraId="67FB8AAA" w14:textId="1E0C0F41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237" w:type="dxa"/>
            <w:shd w:val="clear" w:color="auto" w:fill="auto"/>
          </w:tcPr>
          <w:p w14:paraId="0D916CFD" w14:textId="3AE97BF7" w:rsidR="00375542" w:rsidRPr="00665769" w:rsidRDefault="00375542" w:rsidP="003755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</w:t>
            </w:r>
          </w:p>
        </w:tc>
        <w:tc>
          <w:tcPr>
            <w:tcW w:w="6237" w:type="dxa"/>
          </w:tcPr>
          <w:p w14:paraId="17F2D9EC" w14:textId="77777777" w:rsidR="00375542" w:rsidRPr="000A37D1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"https://www.plasticboxshop.co.uk/images/pack-of-3-20-litre-multi-plastic-storage-box-p380-11006_zoom.jpg" \* MERGEFORMATINET </w:instrText>
            </w:r>
            <w:r>
              <w:fldChar w:fldCharType="separate"/>
            </w:r>
            <w:r>
              <w:pict w14:anchorId="5D91B118">
                <v:shape id="_x0000_i4953" type="#_x0000_t75" alt="Buy 20lt Clip on Lid Hobbylife storage box Pack of 3" style="width:132pt;height:117pt">
                  <v:imagedata r:id="rId21" r:href="rId23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59E3D742" w14:textId="77777777" w:rsidTr="00EF3A9D">
        <w:trPr>
          <w:trHeight w:val="347"/>
        </w:trPr>
        <w:tc>
          <w:tcPr>
            <w:tcW w:w="704" w:type="dxa"/>
          </w:tcPr>
          <w:p w14:paraId="4C2B9FEC" w14:textId="76744F12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12</w:t>
            </w:r>
          </w:p>
        </w:tc>
        <w:tc>
          <w:tcPr>
            <w:tcW w:w="6237" w:type="dxa"/>
            <w:shd w:val="clear" w:color="auto" w:fill="auto"/>
          </w:tcPr>
          <w:p w14:paraId="602F5352" w14:textId="04F0CFD3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12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lemn</w:t>
            </w:r>
            <w:proofErr w:type="spellEnd"/>
          </w:p>
        </w:tc>
        <w:tc>
          <w:tcPr>
            <w:tcW w:w="6237" w:type="dxa"/>
          </w:tcPr>
          <w:p w14:paraId="13409922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"https://encrypted-tbn0.gstatic.com/images?q=tbn:ANd9GcRfSwZ2Of-3_iZFW-FykhPj_yieE2QCXBduDw&amp;s"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"https://encrypted-tbn0.gstatic.com/images?q=tbn:ANd9GcRfSwZ2Of-3_iZFW-FykhPj_yieE2QCXBduDw&amp;s"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"https://encrypted-tbn0.gstatic.com/images?q=tbn:ANd9GcRfSwZ2Of-3_iZFW-FykhPj_yieE2QCXBduDw&amp;s" \* MERGEFORMATINET </w:instrText>
            </w:r>
            <w:r>
              <w:fldChar w:fldCharType="separate"/>
            </w:r>
            <w:r>
              <w:pict w14:anchorId="7A883B0B">
                <v:shape id="_x0000_i4954" type="#_x0000_t75" alt="Teu paleta pentru intins aluat clatite, L 320 mm, latime 275 mm, din lemn -  697850" style="width:130.5pt;height:130.5pt">
                  <v:imagedata r:id="rId24" r:href="rId25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41186428" w14:textId="77777777" w:rsidTr="00EF3A9D">
        <w:trPr>
          <w:trHeight w:val="347"/>
        </w:trPr>
        <w:tc>
          <w:tcPr>
            <w:tcW w:w="704" w:type="dxa"/>
          </w:tcPr>
          <w:p w14:paraId="4742CD46" w14:textId="0C2C5FDA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6237" w:type="dxa"/>
            <w:shd w:val="clear" w:color="auto" w:fill="auto"/>
          </w:tcPr>
          <w:p w14:paraId="14C5E781" w14:textId="63706936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13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Mătură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malai</w:t>
            </w:r>
            <w:proofErr w:type="spellEnd"/>
          </w:p>
        </w:tc>
        <w:tc>
          <w:tcPr>
            <w:tcW w:w="6237" w:type="dxa"/>
          </w:tcPr>
          <w:p w14:paraId="7D16288A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"https://muncitorul.md/public/products/64/c410a0004326e3f203b3dbc6d590764d.jpg"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"https://muncitorul.md/public/products/64/c410a0004326e3f203b3dbc6d590764d.jpg"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"https://muncitorul.md/public/products/64/c410a0004326e3f203b3dbc6d590764d.jpg" \* MERGEFORMATINET </w:instrText>
            </w:r>
            <w:r>
              <w:fldChar w:fldCharType="separate"/>
            </w:r>
            <w:r>
              <w:pict w14:anchorId="574E19B1">
                <v:shape id="_x0000_i4955" type="#_x0000_t75" alt="Matura malai Unitehna cu coada lemn (3 rinduri)" style="width:73.5pt;height:165.75pt">
                  <v:imagedata r:id="rId26" r:href="rId27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60D948A2" w14:textId="77777777" w:rsidTr="00EF3A9D">
        <w:trPr>
          <w:trHeight w:val="347"/>
        </w:trPr>
        <w:tc>
          <w:tcPr>
            <w:tcW w:w="704" w:type="dxa"/>
          </w:tcPr>
          <w:p w14:paraId="2036A507" w14:textId="06CAA249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6237" w:type="dxa"/>
            <w:shd w:val="clear" w:color="auto" w:fill="auto"/>
          </w:tcPr>
          <w:p w14:paraId="5FC722ED" w14:textId="3E9E5A2B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Covoraș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60*80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cm</w:t>
            </w:r>
            <w:proofErr w:type="spellEnd"/>
          </w:p>
        </w:tc>
        <w:tc>
          <w:tcPr>
            <w:tcW w:w="6237" w:type="dxa"/>
          </w:tcPr>
          <w:p w14:paraId="4431683D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"https://supraten.md/image/catalog/old/products/85157.jpg"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"https://supraten.md/image/catalog/old/products/85157.jpg"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"https://supraten.md/image/catalog/old/products/85157.jpg" \* MERGEFORMATINET </w:instrText>
            </w:r>
            <w:r>
              <w:fldChar w:fldCharType="separate"/>
            </w:r>
            <w:r>
              <w:pict w14:anchorId="6A3C8F83">
                <v:shape id="_x0000_i4956" type="#_x0000_t75" alt="Astra Covoras pentru intrare Saphir 120х180cm în Chișinău, Moldova -  SUPRATEN.md" style="width:124.5pt;height:124.5pt">
                  <v:imagedata r:id="rId28" r:href="rId29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62C33394" w14:textId="77777777" w:rsidTr="00EF3A9D">
        <w:trPr>
          <w:trHeight w:val="347"/>
        </w:trPr>
        <w:tc>
          <w:tcPr>
            <w:tcW w:w="704" w:type="dxa"/>
          </w:tcPr>
          <w:p w14:paraId="271F4D1A" w14:textId="3EE8FD81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15</w:t>
            </w:r>
          </w:p>
        </w:tc>
        <w:tc>
          <w:tcPr>
            <w:tcW w:w="6237" w:type="dxa"/>
            <w:shd w:val="clear" w:color="auto" w:fill="auto"/>
          </w:tcPr>
          <w:p w14:paraId="76DD99DC" w14:textId="346510A6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9868B9">
              <w:rPr>
                <w:color w:val="FF0000"/>
              </w:rPr>
              <w:t xml:space="preserve">15.Covoraș </w:t>
            </w:r>
            <w:proofErr w:type="spellStart"/>
            <w:r>
              <w:rPr>
                <w:color w:val="FF0000"/>
              </w:rPr>
              <w:t>pentru</w:t>
            </w:r>
            <w:proofErr w:type="spellEnd"/>
            <w:r>
              <w:rPr>
                <w:color w:val="FF0000"/>
              </w:rPr>
              <w:t xml:space="preserve"> intrare120*80</w:t>
            </w:r>
            <w:r w:rsidRPr="009868B9">
              <w:rPr>
                <w:color w:val="FF0000"/>
              </w:rPr>
              <w:t>cm</w:t>
            </w:r>
          </w:p>
        </w:tc>
        <w:tc>
          <w:tcPr>
            <w:tcW w:w="6237" w:type="dxa"/>
          </w:tcPr>
          <w:p w14:paraId="2E648EB3" w14:textId="53D3A949" w:rsidR="00375542" w:rsidRDefault="00375542" w:rsidP="00665769">
            <w:pPr>
              <w:spacing w:line="276" w:lineRule="auto"/>
              <w:jc w:val="both"/>
            </w:pPr>
            <w:r>
              <w:fldChar w:fldCharType="begin"/>
            </w:r>
            <w:r>
              <w:instrText xml:space="preserve"> INCLUDEPICTURE "https://supraten.md/image/catalog/old/products/85157.jpg"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"https://supraten.md/image/catalog/old/products/85157.jpg"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"https://supraten.md/image/catalog/old/products/85157.jpg" \* MERGEFORMATINET </w:instrText>
            </w:r>
            <w:r>
              <w:fldChar w:fldCharType="separate"/>
            </w:r>
            <w:r>
              <w:pict w14:anchorId="7E31B402">
                <v:shape id="_x0000_i4957" type="#_x0000_t75" alt="Astra Covoras pentru intrare Saphir 120х180cm în Chișinău, Moldova -  SUPRATEN.md" style="width:124.5pt;height:124.5pt">
                  <v:imagedata r:id="rId28" r:href="rId30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0758A98E" w14:textId="77777777" w:rsidTr="00EF3A9D">
        <w:trPr>
          <w:trHeight w:val="347"/>
        </w:trPr>
        <w:tc>
          <w:tcPr>
            <w:tcW w:w="704" w:type="dxa"/>
          </w:tcPr>
          <w:p w14:paraId="37007F39" w14:textId="38B1EFBC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6237" w:type="dxa"/>
            <w:shd w:val="clear" w:color="auto" w:fill="auto"/>
          </w:tcPr>
          <w:p w14:paraId="291D8FF1" w14:textId="05F3666C" w:rsidR="00375542" w:rsidRPr="009868B9" w:rsidRDefault="00375542" w:rsidP="00665769">
            <w:pPr>
              <w:spacing w:line="276" w:lineRule="auto"/>
              <w:jc w:val="both"/>
              <w:rPr>
                <w:color w:val="FF0000"/>
              </w:rPr>
            </w:pPr>
            <w:r w:rsidRPr="009868B9">
              <w:rPr>
                <w:color w:val="FF0000"/>
              </w:rPr>
              <w:t>1</w:t>
            </w:r>
            <w:r>
              <w:rPr>
                <w:color w:val="FF0000"/>
              </w:rPr>
              <w:t>6</w:t>
            </w:r>
            <w:r w:rsidRPr="009868B9">
              <w:rPr>
                <w:color w:val="FF0000"/>
              </w:rPr>
              <w:t xml:space="preserve">.Covoraș </w:t>
            </w:r>
            <w:proofErr w:type="spellStart"/>
            <w:r>
              <w:rPr>
                <w:color w:val="FF0000"/>
              </w:rPr>
              <w:t>pentru</w:t>
            </w:r>
            <w:proofErr w:type="spellEnd"/>
            <w:r>
              <w:rPr>
                <w:color w:val="FF0000"/>
              </w:rPr>
              <w:t xml:space="preserve"> intrare120*180</w:t>
            </w:r>
            <w:r w:rsidRPr="009868B9">
              <w:rPr>
                <w:color w:val="FF0000"/>
              </w:rPr>
              <w:t>cm</w:t>
            </w:r>
          </w:p>
        </w:tc>
        <w:tc>
          <w:tcPr>
            <w:tcW w:w="6237" w:type="dxa"/>
          </w:tcPr>
          <w:p w14:paraId="6E27C90B" w14:textId="37AF8D27" w:rsidR="00375542" w:rsidRDefault="00375542" w:rsidP="00665769">
            <w:pPr>
              <w:spacing w:line="276" w:lineRule="auto"/>
              <w:jc w:val="both"/>
            </w:pPr>
            <w:r>
              <w:fldChar w:fldCharType="begin"/>
            </w:r>
            <w:r>
              <w:instrText xml:space="preserve"> INCLUDEPICTURE "https://supraten.md/image/catalog/old/products/85157.jpg"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"https://supraten.md/image/catalog/old/products/85157.jpg"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"https://supraten.md/image/catalog/old/products/85157.jpg" \* MERGEFORMATINET </w:instrText>
            </w:r>
            <w:r>
              <w:fldChar w:fldCharType="separate"/>
            </w:r>
            <w:r>
              <w:pict w14:anchorId="19CBBA1C">
                <v:shape id="_x0000_i4958" type="#_x0000_t75" alt="Astra Covoras pentru intrare Saphir 120х180cm în Chișinău, Moldova -  SUPRATEN.md" style="width:124.5pt;height:124.5pt">
                  <v:imagedata r:id="rId28" r:href="rId31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2B8E4284" w14:textId="77777777" w:rsidTr="00EF3A9D">
        <w:trPr>
          <w:trHeight w:val="347"/>
        </w:trPr>
        <w:tc>
          <w:tcPr>
            <w:tcW w:w="704" w:type="dxa"/>
          </w:tcPr>
          <w:p w14:paraId="386171B0" w14:textId="5B167085" w:rsidR="00375542" w:rsidRPr="00665769" w:rsidRDefault="00375542" w:rsidP="003755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6237" w:type="dxa"/>
            <w:shd w:val="clear" w:color="auto" w:fill="auto"/>
          </w:tcPr>
          <w:p w14:paraId="0AC44A45" w14:textId="78445059" w:rsidR="00375542" w:rsidRPr="00665769" w:rsidRDefault="00375542" w:rsidP="003755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en-US"/>
              </w:rPr>
              <w:t>8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.Coș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</w:p>
        </w:tc>
        <w:tc>
          <w:tcPr>
            <w:tcW w:w="6237" w:type="dxa"/>
          </w:tcPr>
          <w:p w14:paraId="7071FC8C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"https://www.pandashop.md/i/products/152/1525134.jpg"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"https://www.pandashop.md/i/products/152/1525134.jpg"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"https://www.pandashop.md/i/products/152/1525134.jpg" \* MERGEFORMATINET </w:instrText>
            </w:r>
            <w:r>
              <w:fldChar w:fldCharType="separate"/>
            </w:r>
            <w:r>
              <w:pict w14:anchorId="305A8A3B">
                <v:shape id="_x0000_i4959" type="#_x0000_t75" alt="Coș de gunoi Marplast 20L (A74049N), cumpără la prețul de 877 lei cu  livrare în Moldova în magazinul online PandaShop.md" style="width:103.5pt;height:165.75pt">
                  <v:imagedata r:id="rId32" r:href="rId33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0AAB0A50" w14:textId="77777777" w:rsidTr="00EF3A9D">
        <w:trPr>
          <w:trHeight w:val="347"/>
        </w:trPr>
        <w:tc>
          <w:tcPr>
            <w:tcW w:w="704" w:type="dxa"/>
          </w:tcPr>
          <w:p w14:paraId="4B1A7CA4" w14:textId="1C163EED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19</w:t>
            </w:r>
          </w:p>
        </w:tc>
        <w:tc>
          <w:tcPr>
            <w:tcW w:w="6237" w:type="dxa"/>
            <w:shd w:val="clear" w:color="auto" w:fill="auto"/>
          </w:tcPr>
          <w:p w14:paraId="0B9A84DE" w14:textId="6CB3D178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  <w:r w:rsidRPr="00665769">
              <w:rPr>
                <w:sz w:val="24"/>
                <w:szCs w:val="24"/>
                <w:lang w:val="en-US"/>
              </w:rPr>
              <w:t>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Coș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pedală</w:t>
            </w:r>
            <w:proofErr w:type="spellEnd"/>
          </w:p>
        </w:tc>
        <w:tc>
          <w:tcPr>
            <w:tcW w:w="6237" w:type="dxa"/>
          </w:tcPr>
          <w:p w14:paraId="7A882BB7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"https://cdn.contentspeed.ro/dnsbirotica.websales.ro/cs-content/cs-photos/products/original/71071000_89740_1_17059395200757.jpg"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"https://cdn.contentspeed.ro/dnsbirotica.websales.ro/cs-content/cs-photos/products/original/71071000_89740_1_17059395200757.jpg"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"https://cdn.contentspeed.ro/dnsbirotica.websales.ro/cs-content/cs-photos/products/original/71071000_89740_1_17059395200757.jpg" \* MERGEFORMATINET </w:instrText>
            </w:r>
            <w:r>
              <w:fldChar w:fldCharType="separate"/>
            </w:r>
            <w:r>
              <w:pict w14:anchorId="1C75B3A8">
                <v:shape id="_x0000_i4960" type="#_x0000_t75" alt="Cos gunoi cu pedala 20L PVC CN - preturi avantajoase - DNS ..." style="width:158.25pt;height:158.25pt">
                  <v:imagedata r:id="rId34" r:href="rId35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509BF225" w14:textId="77777777" w:rsidTr="00EF3A9D">
        <w:trPr>
          <w:trHeight w:val="347"/>
        </w:trPr>
        <w:tc>
          <w:tcPr>
            <w:tcW w:w="704" w:type="dxa"/>
          </w:tcPr>
          <w:p w14:paraId="29DE601D" w14:textId="4F1D26C4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6237" w:type="dxa"/>
            <w:shd w:val="clear" w:color="auto" w:fill="auto"/>
          </w:tcPr>
          <w:p w14:paraId="739EB9E2" w14:textId="5BD58865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19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.Coș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(bac rotund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50L)</w:t>
            </w:r>
          </w:p>
        </w:tc>
        <w:tc>
          <w:tcPr>
            <w:tcW w:w="6237" w:type="dxa"/>
          </w:tcPr>
          <w:p w14:paraId="6A08AE88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"https://www.pandashop.md/i/products/168/1681635.jpg"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"https://www.pandashop.md/i/products/168/1681635.jpg"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"https://www.pandashop.md/i/products/168/1681635.jpg" \* MERGEFORMATINET </w:instrText>
            </w:r>
            <w:r>
              <w:fldChar w:fldCharType="separate"/>
            </w:r>
            <w:r>
              <w:pict w14:anchorId="62798EF9">
                <v:shape id="_x0000_i4961" type="#_x0000_t75" alt="Coș de gunoi Hydro-S Dustbin 50L Grey (0430525), cumpără la preț avantajos  cu livrare în Moldova în magazinul online PandaShop.md" style="width:2in;height:156pt">
                  <v:imagedata r:id="rId36" r:href="rId37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7B0C5E00" w14:textId="77777777" w:rsidTr="00EF3A9D">
        <w:trPr>
          <w:trHeight w:val="347"/>
        </w:trPr>
        <w:tc>
          <w:tcPr>
            <w:tcW w:w="704" w:type="dxa"/>
          </w:tcPr>
          <w:p w14:paraId="24E77C1C" w14:textId="3E249C21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20</w:t>
            </w:r>
          </w:p>
        </w:tc>
        <w:tc>
          <w:tcPr>
            <w:tcW w:w="6237" w:type="dxa"/>
            <w:shd w:val="clear" w:color="auto" w:fill="auto"/>
          </w:tcPr>
          <w:p w14:paraId="09A542FF" w14:textId="5319EEB5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2</w:t>
            </w:r>
            <w:r w:rsidRPr="00665769">
              <w:rPr>
                <w:sz w:val="24"/>
                <w:szCs w:val="24"/>
              </w:rPr>
              <w:t>0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.Lighean 10L</w:t>
            </w:r>
          </w:p>
        </w:tc>
        <w:tc>
          <w:tcPr>
            <w:tcW w:w="6237" w:type="dxa"/>
          </w:tcPr>
          <w:p w14:paraId="5DC41E56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"https://i.simpalsmedia.com/marketplace/products/original/4ce18440997a7c92b68e85acd56a14de.jpg"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"https://i.simpalsmedia.com/marketplace/products/original/4ce18440997a7c92b68e85acd56a14de.jpg"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"https://i.simpalsmedia.com/marketplace/products/original/4ce18440997a7c92b68e85acd56a14de.jpg" \* MERGEFORMATINET </w:instrText>
            </w:r>
            <w:r>
              <w:fldChar w:fldCharType="separate"/>
            </w:r>
            <w:r>
              <w:pict w14:anchorId="6C6ED666">
                <v:shape id="_x0000_i4962" type="#_x0000_t75" alt="Lighean din plastic Tontarelli 36cm, 10l în stock cumpără de la  promstore.md rapid cu livrare în Chișinău și Moldova în price.md" style="width:171pt;height:128.25pt">
                  <v:imagedata r:id="rId38" r:href="rId39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2D0CE018" w14:textId="77777777" w:rsidTr="00EF3A9D">
        <w:trPr>
          <w:trHeight w:val="347"/>
        </w:trPr>
        <w:tc>
          <w:tcPr>
            <w:tcW w:w="704" w:type="dxa"/>
          </w:tcPr>
          <w:p w14:paraId="574576F5" w14:textId="4A8D533D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21</w:t>
            </w:r>
          </w:p>
        </w:tc>
        <w:tc>
          <w:tcPr>
            <w:tcW w:w="6237" w:type="dxa"/>
            <w:shd w:val="clear" w:color="auto" w:fill="auto"/>
          </w:tcPr>
          <w:p w14:paraId="247F2CF3" w14:textId="5F90F64B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21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.Lighean 5L</w:t>
            </w:r>
          </w:p>
        </w:tc>
        <w:tc>
          <w:tcPr>
            <w:tcW w:w="6237" w:type="dxa"/>
          </w:tcPr>
          <w:p w14:paraId="266E09BC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"https://i.simpalsmedia.com/marketplace/products/original/4ce18440997a7c92b68e85acd56a14de.jpg"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"https://i.simpalsmedia.com/marketplace/products/original/4ce18440997a7c92b68e85acd56a14de.jpg"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"https://i.simpalsmedia.com/marketplace/products/original/4ce18440997a7c92b68e85acd56a14de.jpg" \* MERGEFORMATINET </w:instrText>
            </w:r>
            <w:r>
              <w:fldChar w:fldCharType="separate"/>
            </w:r>
            <w:r>
              <w:pict w14:anchorId="7323EF21">
                <v:shape id="_x0000_i4963" type="#_x0000_t75" alt="Lighean din plastic Tontarelli 36cm, 10l în stock cumpără de la  promstore.md rapid cu livrare în Chișinău și Moldova în price.md" style="width:140.25pt;height:105pt">
                  <v:imagedata r:id="rId38" r:href="rId40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588E646D" w14:textId="77777777" w:rsidTr="00EF3A9D">
        <w:trPr>
          <w:trHeight w:val="347"/>
        </w:trPr>
        <w:tc>
          <w:tcPr>
            <w:tcW w:w="704" w:type="dxa"/>
          </w:tcPr>
          <w:p w14:paraId="3119106A" w14:textId="03937050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6237" w:type="dxa"/>
            <w:shd w:val="clear" w:color="auto" w:fill="auto"/>
          </w:tcPr>
          <w:p w14:paraId="61FDD421" w14:textId="5A1CC9C4" w:rsidR="00375542" w:rsidRPr="00665769" w:rsidRDefault="00375542" w:rsidP="00375542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22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.Boxă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6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L</w:t>
            </w:r>
          </w:p>
        </w:tc>
        <w:tc>
          <w:tcPr>
            <w:tcW w:w="6237" w:type="dxa"/>
          </w:tcPr>
          <w:p w14:paraId="1A0A21DC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"https://media.istockphoto.com/id/133809522/photo/clear-plastic-storage-box-on-white-background.jpg?s=612x612&amp;w=0&amp;k=20&amp;c=USL9ryDQoZ2DeO6LJ26d4wz8SBpMR-rRYCtexRmthqg="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"https://media.istockphoto.com/id/133809522/photo/clear-plastic-storage-box-on-white-background.jpg?s=612x612&amp;w=0&amp;k=20&amp;c=USL9ryDQoZ2DeO6LJ26d4wz8SBpMR-rRYCtexRmthqg="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"https://media.istockphoto.com/id/133809522/photo/clear-plastic-storage-box-on-white-background.jpg?s=612x612&amp;w=0&amp;k=20&amp;c=USL9ryDQoZ2DeO6LJ26d4wz8SBpMR-rRYCtexRmthqg=" \* MERGEFORMATINET </w:instrText>
            </w:r>
            <w:r>
              <w:fldChar w:fldCharType="separate"/>
            </w:r>
            <w:r>
              <w:pict w14:anchorId="4499AA5E">
                <v:shape id="_x0000_i4964" type="#_x0000_t75" alt="4,700+ Transparent Plastic Box Stock Photos, Pictures &amp; Royalty-Free Images  - iStock | Transparent container" style="width:189.75pt;height:126pt">
                  <v:imagedata r:id="rId41" r:href="rId42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223CDAD5" w14:textId="77777777" w:rsidTr="00EF3A9D">
        <w:trPr>
          <w:trHeight w:val="347"/>
        </w:trPr>
        <w:tc>
          <w:tcPr>
            <w:tcW w:w="704" w:type="dxa"/>
          </w:tcPr>
          <w:p w14:paraId="3599C7E2" w14:textId="54257164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23</w:t>
            </w:r>
          </w:p>
        </w:tc>
        <w:tc>
          <w:tcPr>
            <w:tcW w:w="6237" w:type="dxa"/>
            <w:shd w:val="clear" w:color="auto" w:fill="auto"/>
          </w:tcPr>
          <w:p w14:paraId="69AF8B74" w14:textId="29978A1A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23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.Lavete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bucătărie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universale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(set de 5buc)</w:t>
            </w:r>
          </w:p>
        </w:tc>
        <w:tc>
          <w:tcPr>
            <w:tcW w:w="6237" w:type="dxa"/>
          </w:tcPr>
          <w:p w14:paraId="3CAAB21D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"https://s1.cel.ro/images/Products/2022/11/25/set-5-lavete-umede-universale-bonus-multicolore-lavete-universale-laveta-universala-lavete-de-bucatarie-l-539a5b2b.jpg"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"https://s1.cel.ro/images/Products/2022/11/25/set-5-lavete-umede-universale-bonus-multicolore-lavete-universale-laveta-universala-lavete-de-bucatarie-l-539a5b2b.jpg"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"https://s1.cel.ro/images/Products/2022/11/25/set-5-lavete-umede-universale-bonus-multicolore-lavete-universale-laveta-universala-lavete-de-bucatarie-l-539a5b2b.jpg" \* MERGEFORMATINET </w:instrText>
            </w:r>
            <w:r>
              <w:fldChar w:fldCharType="separate"/>
            </w:r>
            <w:r>
              <w:pict w14:anchorId="5629A8D8">
                <v:shape id="_x0000_i4965" type="#_x0000_t75" alt="Set 5 Lavete Umede Universale BONUS Multicolore Lavete Universale Laveta -  cel.ro" style="width:173.25pt;height:74.25pt">
                  <v:imagedata r:id="rId43" r:href="rId44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676EA2B3" w14:textId="77777777" w:rsidTr="00EF3A9D">
        <w:trPr>
          <w:trHeight w:val="347"/>
        </w:trPr>
        <w:tc>
          <w:tcPr>
            <w:tcW w:w="704" w:type="dxa"/>
          </w:tcPr>
          <w:p w14:paraId="02321B42" w14:textId="1E3652B9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6237" w:type="dxa"/>
            <w:shd w:val="clear" w:color="auto" w:fill="auto"/>
          </w:tcPr>
          <w:p w14:paraId="13A3EE87" w14:textId="20FA8A5A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24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.Mănuși </w:t>
            </w:r>
            <w:r w:rsidRPr="00B3349F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pentru construcții,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pro</w:t>
            </w:r>
            <w:r w:rsidRPr="00665769">
              <w:rPr>
                <w:sz w:val="24"/>
                <w:szCs w:val="24"/>
              </w:rPr>
              <w:t>f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esionale</w:t>
            </w:r>
            <w:proofErr w:type="spellEnd"/>
          </w:p>
        </w:tc>
        <w:tc>
          <w:tcPr>
            <w:tcW w:w="6237" w:type="dxa"/>
          </w:tcPr>
          <w:p w14:paraId="61F60486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"https://echipamente.md/wp-content/uploads/brizy/imgs/manusi-45g-1-263x197x0x0x263x197x1568621829.jpg"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"https://echipamente.md/wp-content/uploads/brizy/imgs/manusi-45g-1-263x197x0x0x263x197x1568621829.jpg"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"https://echipamente.md/wp-content/uploads/brizy/imgs/manusi-45g-1-263x197x0x0x263x197x1568621829.jpg" \* MERGEFORMATINET </w:instrText>
            </w:r>
            <w:r>
              <w:fldChar w:fldCharType="separate"/>
            </w:r>
            <w:r>
              <w:pict w14:anchorId="173F585D">
                <v:shape id="_x0000_i4966" type="#_x0000_t75" alt="Manusi din bumbac, nylon – Comelect-Exim" style="width:149.25pt;height:111.75pt">
                  <v:imagedata r:id="rId45" r:href="rId46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629D5DA4" w14:textId="77777777" w:rsidTr="00EF3A9D">
        <w:trPr>
          <w:trHeight w:val="347"/>
        </w:trPr>
        <w:tc>
          <w:tcPr>
            <w:tcW w:w="704" w:type="dxa"/>
          </w:tcPr>
          <w:p w14:paraId="2B3C6836" w14:textId="7ABB217C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25</w:t>
            </w:r>
          </w:p>
        </w:tc>
        <w:tc>
          <w:tcPr>
            <w:tcW w:w="6237" w:type="dxa"/>
            <w:shd w:val="clear" w:color="auto" w:fill="auto"/>
          </w:tcPr>
          <w:p w14:paraId="1A649ACD" w14:textId="574C7549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5.Mănuși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latex</w:t>
            </w:r>
            <w:proofErr w:type="spellEnd"/>
          </w:p>
        </w:tc>
        <w:tc>
          <w:tcPr>
            <w:tcW w:w="6237" w:type="dxa"/>
          </w:tcPr>
          <w:p w14:paraId="51205E18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"https://api.globalstore.md/media/product_1c_images/MG00021.jpg"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"https://api.globalstore.md/media/product_1c_images/MG00021.jpg"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"https://api.globalstore.md/media/product_1c_images/MG00021.jpg" \* MERGEFORMATINET </w:instrText>
            </w:r>
            <w:r>
              <w:fldChar w:fldCharType="separate"/>
            </w:r>
            <w:r>
              <w:pict w14:anchorId="742D9EDB">
                <v:shape id="_x0000_i4967" type="#_x0000_t75" alt="Mănuși de menaj" style="width:160.5pt;height:160.5pt">
                  <v:imagedata r:id="rId47" r:href="rId48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362BE9D5" w14:textId="77777777" w:rsidTr="00EF3A9D">
        <w:trPr>
          <w:trHeight w:val="347"/>
        </w:trPr>
        <w:tc>
          <w:tcPr>
            <w:tcW w:w="704" w:type="dxa"/>
          </w:tcPr>
          <w:p w14:paraId="2CCA5C50" w14:textId="4656D142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26</w:t>
            </w:r>
          </w:p>
        </w:tc>
        <w:tc>
          <w:tcPr>
            <w:tcW w:w="6237" w:type="dxa"/>
            <w:shd w:val="clear" w:color="auto" w:fill="auto"/>
          </w:tcPr>
          <w:p w14:paraId="4A1E3D03" w14:textId="47769F4E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26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.Tomberon 120kg</w:t>
            </w:r>
          </w:p>
        </w:tc>
        <w:tc>
          <w:tcPr>
            <w:tcW w:w="6237" w:type="dxa"/>
          </w:tcPr>
          <w:p w14:paraId="6EC3AC43" w14:textId="77777777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"https://coleso.md/image/cache/catalog/komun.%20tehnika/240%20litre%20tomberon-192x192.png"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"https://coleso.md/image/cache/catalog/komun. tehnika/240 litre tomberon-192x192.png"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"https://coleso.md/image/cache/catalog/komun. tehnika/240 litre tomberon-192x192.png" \* MERGEFORMATINET </w:instrText>
            </w:r>
            <w:r>
              <w:fldChar w:fldCharType="separate"/>
            </w:r>
            <w:r>
              <w:pict w14:anchorId="153424CF">
                <v:shape id="_x0000_i4968" type="#_x0000_t75" alt="Pubele p/u transportarea deseurilor 120 litri StefanPlast (verde)" style="width:128.25pt;height:128.25pt">
                  <v:imagedata r:id="rId49" r:href="rId50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750BE5BB" w14:textId="77777777" w:rsidTr="00EF3A9D">
        <w:trPr>
          <w:trHeight w:val="347"/>
        </w:trPr>
        <w:tc>
          <w:tcPr>
            <w:tcW w:w="704" w:type="dxa"/>
          </w:tcPr>
          <w:p w14:paraId="54C7EC1E" w14:textId="15BA112B" w:rsidR="00375542" w:rsidRPr="00665769" w:rsidRDefault="00375542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6237" w:type="dxa"/>
            <w:shd w:val="clear" w:color="auto" w:fill="auto"/>
          </w:tcPr>
          <w:p w14:paraId="4DB65649" w14:textId="6A442EE5" w:rsidR="00375542" w:rsidRPr="00665769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27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.Caldare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plastic12L</w:t>
            </w:r>
          </w:p>
        </w:tc>
        <w:tc>
          <w:tcPr>
            <w:tcW w:w="6237" w:type="dxa"/>
          </w:tcPr>
          <w:p w14:paraId="491743ED" w14:textId="653E59B8" w:rsidR="00375542" w:rsidRDefault="00375542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"https://admin.ecom.md/media/media/7/84360/7/84360/88305_o82j0Jq.webp"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"https://admin.ecom.md/media/media/7/84360/7/84360/88305_o82j0Jq.webp" \* MERGEFORMATINET </w:instrText>
            </w:r>
            <w:r>
              <w:fldChar w:fldCharType="separate"/>
            </w:r>
            <w:r>
              <w:fldChar w:fldCharType="begin"/>
            </w:r>
            <w:r>
              <w:instrText xml:space="preserve"> INCLUDEPICTURE  "https://admin.ecom.md/media/media/7/84360/7/84360/88305_o82j0Jq.webp" \* MERGEFORMATINET </w:instrText>
            </w:r>
            <w:r>
              <w:fldChar w:fldCharType="separate"/>
            </w:r>
            <w:r>
              <w:pict w14:anchorId="0C74C662">
                <v:shape id="_x0000_i4969" type="#_x0000_t75" alt="Caldare PP 12 L (albastru) cumpara in Chisinau." style="width:130.5pt;height:130.5pt">
                  <v:imagedata r:id="rId51" r:href="rId52"/>
                </v:shape>
              </w:pict>
            </w:r>
            <w:r>
              <w:fldChar w:fldCharType="end"/>
            </w:r>
            <w:r>
              <w:fldChar w:fldCharType="end"/>
            </w:r>
            <w:r>
              <w:fldChar w:fldCharType="end"/>
            </w:r>
          </w:p>
        </w:tc>
      </w:tr>
      <w:tr w:rsidR="00EF3A9D" w:rsidRPr="000A37D1" w14:paraId="5BD61624" w14:textId="77777777" w:rsidTr="00EF3A9D">
        <w:trPr>
          <w:trHeight w:val="347"/>
        </w:trPr>
        <w:tc>
          <w:tcPr>
            <w:tcW w:w="704" w:type="dxa"/>
          </w:tcPr>
          <w:p w14:paraId="0D15A36C" w14:textId="020416D4" w:rsidR="00375542" w:rsidRDefault="00F32EAE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29</w:t>
            </w:r>
          </w:p>
        </w:tc>
        <w:tc>
          <w:tcPr>
            <w:tcW w:w="6237" w:type="dxa"/>
            <w:shd w:val="clear" w:color="auto" w:fill="auto"/>
          </w:tcPr>
          <w:p w14:paraId="122B11EC" w14:textId="6469861C" w:rsidR="00375542" w:rsidRPr="00F32EAE" w:rsidRDefault="00F32EAE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29 saci din polipropilen </w:t>
            </w:r>
          </w:p>
        </w:tc>
        <w:tc>
          <w:tcPr>
            <w:tcW w:w="6237" w:type="dxa"/>
          </w:tcPr>
          <w:p w14:paraId="195B3A3E" w14:textId="31742C2B" w:rsidR="00375542" w:rsidRDefault="00F32EAE" w:rsidP="00665769">
            <w:pPr>
              <w:spacing w:line="276" w:lineRule="auto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 wp14:anchorId="50CF44FD" wp14:editId="6BD44055">
                  <wp:extent cx="1176833" cy="1028700"/>
                  <wp:effectExtent l="0" t="0" r="4445" b="0"/>
                  <wp:docPr id="4" name="Рисунок 4" descr="sacose.md | Sacose ecologice | eco | Produc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acose.md | Sacose ecologice | eco | Produc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2534" cy="104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A9D" w:rsidRPr="000A37D1" w14:paraId="7C74E119" w14:textId="77777777" w:rsidTr="00EF3A9D">
        <w:trPr>
          <w:trHeight w:val="347"/>
        </w:trPr>
        <w:tc>
          <w:tcPr>
            <w:tcW w:w="704" w:type="dxa"/>
          </w:tcPr>
          <w:p w14:paraId="5A0C5AF4" w14:textId="30752D4E" w:rsidR="00375542" w:rsidRDefault="00F32EAE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29</w:t>
            </w:r>
          </w:p>
        </w:tc>
        <w:tc>
          <w:tcPr>
            <w:tcW w:w="6237" w:type="dxa"/>
            <w:shd w:val="clear" w:color="auto" w:fill="auto"/>
          </w:tcPr>
          <w:p w14:paraId="270A3356" w14:textId="70F17754" w:rsidR="00375542" w:rsidRPr="00665769" w:rsidRDefault="00F32EAE" w:rsidP="00665769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t>3</w:t>
            </w:r>
            <w:r>
              <w:rPr>
                <w:lang w:val="ro-RO"/>
              </w:rPr>
              <w:t>0</w:t>
            </w:r>
            <w:r>
              <w:t xml:space="preserve">. </w:t>
            </w:r>
            <w:proofErr w:type="spellStart"/>
            <w:r w:rsidRPr="00327FF5">
              <w:t>Semn</w:t>
            </w:r>
            <w:proofErr w:type="spellEnd"/>
            <w:r w:rsidRPr="00327FF5">
              <w:t xml:space="preserve"> </w:t>
            </w:r>
            <w:proofErr w:type="spellStart"/>
            <w:r w:rsidRPr="00327FF5">
              <w:t>podea</w:t>
            </w:r>
            <w:proofErr w:type="spellEnd"/>
            <w:r w:rsidRPr="00327FF5">
              <w:t xml:space="preserve"> </w:t>
            </w:r>
            <w:proofErr w:type="spellStart"/>
            <w:r w:rsidRPr="00327FF5">
              <w:t>umeda</w:t>
            </w:r>
            <w:proofErr w:type="spellEnd"/>
          </w:p>
        </w:tc>
        <w:tc>
          <w:tcPr>
            <w:tcW w:w="6237" w:type="dxa"/>
          </w:tcPr>
          <w:p w14:paraId="4A02FE7E" w14:textId="186907ED" w:rsidR="00375542" w:rsidRDefault="00EF3A9D" w:rsidP="00665769">
            <w:pPr>
              <w:spacing w:line="276" w:lineRule="auto"/>
              <w:jc w:val="both"/>
              <w:rPr>
                <w:lang w:val="ro-RO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061C75F" wp14:editId="122A4ACD">
                  <wp:extent cx="1514475" cy="1514475"/>
                  <wp:effectExtent l="0" t="0" r="9525" b="9525"/>
                  <wp:docPr id="5" name="Рисунок 5" descr="Indicator podea umeda 300x620 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71" descr="Indicator podea umeda 300x620 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514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2F49B6" w14:textId="5FD80C6E" w:rsidR="00EF3A9D" w:rsidRDefault="00EF3A9D" w:rsidP="00665769">
            <w:pPr>
              <w:spacing w:line="276" w:lineRule="auto"/>
              <w:jc w:val="both"/>
              <w:rPr>
                <w:lang w:val="ro-RO"/>
              </w:rPr>
            </w:pPr>
          </w:p>
          <w:p w14:paraId="7D66EB8F" w14:textId="77777777" w:rsidR="00EF3A9D" w:rsidRDefault="00EF3A9D" w:rsidP="00665769">
            <w:pPr>
              <w:spacing w:line="276" w:lineRule="auto"/>
              <w:jc w:val="both"/>
              <w:rPr>
                <w:lang w:val="ro-RO"/>
              </w:rPr>
            </w:pPr>
          </w:p>
          <w:p w14:paraId="4D6024E9" w14:textId="6FE9F4F2" w:rsidR="00EF3A9D" w:rsidRPr="00EF3A9D" w:rsidRDefault="00EF3A9D" w:rsidP="00665769">
            <w:pPr>
              <w:spacing w:line="276" w:lineRule="auto"/>
              <w:jc w:val="both"/>
              <w:rPr>
                <w:lang w:val="ro-RO"/>
              </w:rPr>
            </w:pPr>
          </w:p>
        </w:tc>
      </w:tr>
      <w:tr w:rsidR="00EF3A9D" w:rsidRPr="000A37D1" w14:paraId="38C524A4" w14:textId="77777777" w:rsidTr="00EF3A9D">
        <w:trPr>
          <w:trHeight w:val="347"/>
        </w:trPr>
        <w:tc>
          <w:tcPr>
            <w:tcW w:w="704" w:type="dxa"/>
          </w:tcPr>
          <w:p w14:paraId="14DA1943" w14:textId="3305827D" w:rsidR="00375542" w:rsidRDefault="00EF3A9D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32</w:t>
            </w:r>
          </w:p>
        </w:tc>
        <w:tc>
          <w:tcPr>
            <w:tcW w:w="6237" w:type="dxa"/>
            <w:shd w:val="clear" w:color="auto" w:fill="auto"/>
          </w:tcPr>
          <w:p w14:paraId="0E07CE40" w14:textId="1D1ED746" w:rsidR="00375542" w:rsidRPr="00EF3A9D" w:rsidRDefault="00EF3A9D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t xml:space="preserve">32. </w:t>
            </w:r>
            <w:proofErr w:type="spellStart"/>
            <w:r w:rsidRPr="00327FF5">
              <w:t>Servetele</w:t>
            </w:r>
            <w:proofErr w:type="spellEnd"/>
            <w:r w:rsidRPr="00327FF5">
              <w:t xml:space="preserve"> </w:t>
            </w:r>
            <w:proofErr w:type="spellStart"/>
            <w:r w:rsidRPr="00327FF5">
              <w:t>microfibra</w:t>
            </w:r>
            <w:proofErr w:type="spellEnd"/>
            <w:r w:rsidRPr="00327FF5">
              <w:t xml:space="preserve"> 40*40</w:t>
            </w:r>
            <w:r>
              <w:rPr>
                <w:lang w:val="ro-RO"/>
              </w:rPr>
              <w:t xml:space="preserve"> 75gr</w:t>
            </w:r>
          </w:p>
        </w:tc>
        <w:tc>
          <w:tcPr>
            <w:tcW w:w="6237" w:type="dxa"/>
          </w:tcPr>
          <w:p w14:paraId="5C80157C" w14:textId="73AB6F2B" w:rsidR="00375542" w:rsidRDefault="00EF3A9D" w:rsidP="00665769">
            <w:pPr>
              <w:spacing w:line="276" w:lineRule="auto"/>
              <w:jc w:val="both"/>
            </w:pPr>
            <w:r>
              <w:rPr>
                <w:noProof/>
                <w:lang w:eastAsia="ru-RU"/>
              </w:rPr>
              <w:drawing>
                <wp:inline distT="0" distB="0" distL="0" distR="0" wp14:anchorId="375484D2" wp14:editId="75B1CA1A">
                  <wp:extent cx="1270854" cy="1209675"/>
                  <wp:effectExtent l="0" t="0" r="5715" b="0"/>
                  <wp:docPr id="6" name="Рисунок 6" descr="Laveta microfibra universala Mopatex 38×40cm - Hygiero.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98" descr="Laveta microfibra universala Mopatex 38×40cm - Hygiero.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9468" cy="1227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3A9D" w:rsidRPr="000A37D1" w14:paraId="681C2B05" w14:textId="77777777" w:rsidTr="00EF3A9D">
        <w:trPr>
          <w:trHeight w:val="347"/>
        </w:trPr>
        <w:tc>
          <w:tcPr>
            <w:tcW w:w="704" w:type="dxa"/>
          </w:tcPr>
          <w:p w14:paraId="40CEB967" w14:textId="1F33BC3B" w:rsidR="00EF3A9D" w:rsidRDefault="00EF3A9D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shd w:val="clear" w:color="auto" w:fill="auto"/>
          </w:tcPr>
          <w:p w14:paraId="55AB7E08" w14:textId="77777777" w:rsidR="00EF3A9D" w:rsidRDefault="00EF3A9D" w:rsidP="00665769">
            <w:pPr>
              <w:spacing w:line="276" w:lineRule="auto"/>
              <w:jc w:val="both"/>
            </w:pPr>
            <w:bookmarkStart w:id="0" w:name="_GoBack"/>
            <w:bookmarkEnd w:id="0"/>
          </w:p>
        </w:tc>
        <w:tc>
          <w:tcPr>
            <w:tcW w:w="6237" w:type="dxa"/>
          </w:tcPr>
          <w:p w14:paraId="2F0EDC0A" w14:textId="77777777" w:rsidR="00EF3A9D" w:rsidRDefault="00EF3A9D" w:rsidP="00665769">
            <w:pPr>
              <w:spacing w:line="276" w:lineRule="auto"/>
              <w:jc w:val="both"/>
              <w:rPr>
                <w:noProof/>
                <w:lang w:eastAsia="ru-RU"/>
              </w:rPr>
            </w:pPr>
          </w:p>
        </w:tc>
      </w:tr>
    </w:tbl>
    <w:p w14:paraId="12515494" w14:textId="77777777" w:rsidR="001D1ACB" w:rsidRPr="00320DAF" w:rsidRDefault="001D1ACB">
      <w:pPr>
        <w:rPr>
          <w:lang w:val="ro-RO"/>
        </w:rPr>
      </w:pPr>
    </w:p>
    <w:sectPr w:rsidR="001D1ACB" w:rsidRPr="00320DAF" w:rsidSect="00320D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DAF"/>
    <w:rsid w:val="001D1ACB"/>
    <w:rsid w:val="00320DAF"/>
    <w:rsid w:val="00375542"/>
    <w:rsid w:val="00665769"/>
    <w:rsid w:val="00B3349F"/>
    <w:rsid w:val="00EF3A9D"/>
    <w:rsid w:val="00F3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  <w14:docId w14:val="40C9C1DF"/>
  <w15:chartTrackingRefBased/>
  <w15:docId w15:val="{C88AE069-CB17-493C-AE5A-65730057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s://cdn.pandashop.md/i/?i=/i/products/229/2297446.jpg&amp;w=200&amp;h=200" TargetMode="External"/><Relationship Id="rId18" Type="http://schemas.openxmlformats.org/officeDocument/2006/relationships/image" Target="https://diverta.md/wp-content/uploads/2.1.jpg" TargetMode="External"/><Relationship Id="rId26" Type="http://schemas.openxmlformats.org/officeDocument/2006/relationships/image" Target="media/image13.jpeg"/><Relationship Id="rId39" Type="http://schemas.openxmlformats.org/officeDocument/2006/relationships/image" Target="https://i.simpalsmedia.com/marketplace/products/original/4ce18440997a7c92b68e85acd56a14de.jpg" TargetMode="External"/><Relationship Id="rId21" Type="http://schemas.openxmlformats.org/officeDocument/2006/relationships/image" Target="media/image11.jpeg"/><Relationship Id="rId34" Type="http://schemas.openxmlformats.org/officeDocument/2006/relationships/image" Target="media/image16.jpeg"/><Relationship Id="rId42" Type="http://schemas.openxmlformats.org/officeDocument/2006/relationships/image" Target="https://media.istockphoto.com/id/133809522/photo/clear-plastic-storage-box-on-white-background.jpg?s=612x612&amp;w=0&amp;k=20&amp;c=USL9ryDQoZ2DeO6LJ26d4wz8SBpMR-rRYCtexRmthqg=" TargetMode="External"/><Relationship Id="rId47" Type="http://schemas.openxmlformats.org/officeDocument/2006/relationships/image" Target="media/image22.jpeg"/><Relationship Id="rId50" Type="http://schemas.openxmlformats.org/officeDocument/2006/relationships/image" Target="https://coleso.md/image/cache/catalog/komun.%20tehnika/240%20litre%20tomberon-192x192.png" TargetMode="External"/><Relationship Id="rId55" Type="http://schemas.openxmlformats.org/officeDocument/2006/relationships/image" Target="media/image27.jpeg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image" Target="media/image9.jpeg"/><Relationship Id="rId25" Type="http://schemas.openxmlformats.org/officeDocument/2006/relationships/image" Target="https://encrypted-tbn0.gstatic.com/images?q=tbn:ANd9GcRfSwZ2Of-3_iZFW-FykhPj_yieE2QCXBduDw&amp;s" TargetMode="External"/><Relationship Id="rId33" Type="http://schemas.openxmlformats.org/officeDocument/2006/relationships/image" Target="https://www.pandashop.md/i/products/152/1525134.jpg" TargetMode="External"/><Relationship Id="rId38" Type="http://schemas.openxmlformats.org/officeDocument/2006/relationships/image" Target="media/image18.jpeg"/><Relationship Id="rId46" Type="http://schemas.openxmlformats.org/officeDocument/2006/relationships/image" Target="https://echipamente.md/wp-content/uploads/brizy/imgs/manusi-45g-1-263x197x0x0x263x197x1568621829.jpg" TargetMode="External"/><Relationship Id="rId2" Type="http://schemas.openxmlformats.org/officeDocument/2006/relationships/settings" Target="settings.xml"/><Relationship Id="rId16" Type="http://schemas.openxmlformats.org/officeDocument/2006/relationships/image" Target="https://www.afina.md/upload/iblock/f72/jca867hv4uxys3f9o3q33x51l4s6t1hq.jpg" TargetMode="External"/><Relationship Id="rId20" Type="http://schemas.openxmlformats.org/officeDocument/2006/relationships/image" Target="https://img1.zakaz.md/24afc62801d1423696459ef00135d21c/1728886730-s350x350.jpg" TargetMode="External"/><Relationship Id="rId29" Type="http://schemas.openxmlformats.org/officeDocument/2006/relationships/image" Target="https://supraten.md/image/catalog/old/products/85157.jpg" TargetMode="External"/><Relationship Id="rId41" Type="http://schemas.openxmlformats.org/officeDocument/2006/relationships/image" Target="media/image19.jpeg"/><Relationship Id="rId54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https://karchershop.md/cdn/shop/files/d0-21.jpg?v=1721828342&amp;width=1200" TargetMode="External"/><Relationship Id="rId11" Type="http://schemas.openxmlformats.org/officeDocument/2006/relationships/image" Target="https://media.hornbach.ro/hb/packshot/as.101276101.jpg?dvid=8" TargetMode="External"/><Relationship Id="rId24" Type="http://schemas.openxmlformats.org/officeDocument/2006/relationships/image" Target="media/image12.jpeg"/><Relationship Id="rId32" Type="http://schemas.openxmlformats.org/officeDocument/2006/relationships/image" Target="media/image15.jpeg"/><Relationship Id="rId37" Type="http://schemas.openxmlformats.org/officeDocument/2006/relationships/image" Target="https://www.pandashop.md/i/products/168/1681635.jpg" TargetMode="External"/><Relationship Id="rId40" Type="http://schemas.openxmlformats.org/officeDocument/2006/relationships/image" Target="https://i.simpalsmedia.com/marketplace/products/original/4ce18440997a7c92b68e85acd56a14de.jpg" TargetMode="External"/><Relationship Id="rId45" Type="http://schemas.openxmlformats.org/officeDocument/2006/relationships/image" Target="media/image21.jpeg"/><Relationship Id="rId53" Type="http://schemas.openxmlformats.org/officeDocument/2006/relationships/image" Target="media/image25.jpeg"/><Relationship Id="rId5" Type="http://schemas.openxmlformats.org/officeDocument/2006/relationships/image" Target="media/image2.jpeg"/><Relationship Id="rId15" Type="http://schemas.openxmlformats.org/officeDocument/2006/relationships/image" Target="media/image8.jpeg"/><Relationship Id="rId23" Type="http://schemas.openxmlformats.org/officeDocument/2006/relationships/image" Target="https://www.plasticboxshop.co.uk/images/pack-of-3-20-litre-multi-plastic-storage-box-p380-11006_zoom.jpg" TargetMode="External"/><Relationship Id="rId28" Type="http://schemas.openxmlformats.org/officeDocument/2006/relationships/image" Target="media/image14.jpeg"/><Relationship Id="rId36" Type="http://schemas.openxmlformats.org/officeDocument/2006/relationships/image" Target="media/image17.jpeg"/><Relationship Id="rId49" Type="http://schemas.openxmlformats.org/officeDocument/2006/relationships/image" Target="media/image23.png"/><Relationship Id="rId57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31" Type="http://schemas.openxmlformats.org/officeDocument/2006/relationships/image" Target="https://supraten.md/image/catalog/old/products/85157.jpg" TargetMode="External"/><Relationship Id="rId44" Type="http://schemas.openxmlformats.org/officeDocument/2006/relationships/image" Target="https://s1.cel.ro/images/Products/2022/11/25/set-5-lavete-umede-universale-bonus-multicolore-lavete-universale-laveta-universala-lavete-de-bucatarie-l-539a5b2b.jpg" TargetMode="External"/><Relationship Id="rId52" Type="http://schemas.openxmlformats.org/officeDocument/2006/relationships/image" Target="https://admin.ecom.md/media/media/7/84360/7/84360/88305_o82j0Jq.webp" TargetMode="External"/><Relationship Id="rId4" Type="http://schemas.openxmlformats.org/officeDocument/2006/relationships/image" Target="media/image1.jpeg"/><Relationship Id="rId9" Type="http://schemas.openxmlformats.org/officeDocument/2006/relationships/image" Target="https://i.simpalsmedia.com/marketplace/products/original/d17a8f40c0ea372e750e9c7ab89a7b73.jpg" TargetMode="External"/><Relationship Id="rId14" Type="http://schemas.openxmlformats.org/officeDocument/2006/relationships/image" Target="media/image7.jpeg"/><Relationship Id="rId22" Type="http://schemas.openxmlformats.org/officeDocument/2006/relationships/image" Target="https://www.plasticboxshop.co.uk/images/pack-of-3-20-litre-multi-plastic-storage-box-p380-11006_zoom.jpg" TargetMode="External"/><Relationship Id="rId27" Type="http://schemas.openxmlformats.org/officeDocument/2006/relationships/image" Target="https://muncitorul.md/public/products/64/c410a0004326e3f203b3dbc6d590764d.jpg" TargetMode="External"/><Relationship Id="rId30" Type="http://schemas.openxmlformats.org/officeDocument/2006/relationships/image" Target="https://supraten.md/image/catalog/old/products/85157.jpg" TargetMode="External"/><Relationship Id="rId35" Type="http://schemas.openxmlformats.org/officeDocument/2006/relationships/image" Target="https://cdn.contentspeed.ro/dnsbirotica.websales.ro/cs-content/cs-photos/products/original/71071000_89740_1_17059395200757.jpg" TargetMode="External"/><Relationship Id="rId43" Type="http://schemas.openxmlformats.org/officeDocument/2006/relationships/image" Target="media/image20.jpeg"/><Relationship Id="rId48" Type="http://schemas.openxmlformats.org/officeDocument/2006/relationships/image" Target="https://api.globalstore.md/media/product_1c_images/MG00021.jpg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4.jpeg"/><Relationship Id="rId51" Type="http://schemas.openxmlformats.org/officeDocument/2006/relationships/image" Target="media/image24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11</Pages>
  <Words>1564</Words>
  <Characters>8921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Lenovo</cp:lastModifiedBy>
  <cp:revision>6</cp:revision>
  <dcterms:created xsi:type="dcterms:W3CDTF">2025-11-13T13:30:00Z</dcterms:created>
  <dcterms:modified xsi:type="dcterms:W3CDTF">2026-04-14T12:13:00Z</dcterms:modified>
</cp:coreProperties>
</file>