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11" w:type="pct"/>
        <w:tblLayout w:type="fixed"/>
        <w:tblLook w:val="04A0" w:firstRow="1" w:lastRow="0" w:firstColumn="1" w:lastColumn="0" w:noHBand="0" w:noVBand="1"/>
      </w:tblPr>
      <w:tblGrid>
        <w:gridCol w:w="3545"/>
        <w:gridCol w:w="1276"/>
        <w:gridCol w:w="1072"/>
        <w:gridCol w:w="1338"/>
        <w:gridCol w:w="3542"/>
        <w:gridCol w:w="2544"/>
        <w:gridCol w:w="616"/>
        <w:gridCol w:w="637"/>
        <w:gridCol w:w="32"/>
      </w:tblGrid>
      <w:tr w:rsidR="00342074" w:rsidRPr="00C00499" w14:paraId="58D0747F" w14:textId="77777777" w:rsidTr="00807013">
        <w:trPr>
          <w:trHeight w:val="697"/>
        </w:trPr>
        <w:tc>
          <w:tcPr>
            <w:tcW w:w="5000" w:type="pct"/>
            <w:gridSpan w:val="9"/>
            <w:vAlign w:val="center"/>
          </w:tcPr>
          <w:p w14:paraId="6C95B378" w14:textId="77777777" w:rsidR="007D000D" w:rsidRDefault="00342074" w:rsidP="00B00851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</w:t>
            </w:r>
          </w:p>
          <w:p w14:paraId="5EC1877F" w14:textId="77777777" w:rsidR="007D000D" w:rsidRDefault="007D000D" w:rsidP="00B0085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475FA2FA" w14:textId="4612EAAB" w:rsidR="00342074" w:rsidRDefault="00342074" w:rsidP="008354A5">
            <w:pPr>
              <w:jc w:val="right"/>
              <w:rPr>
                <w:noProof w:val="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</w:t>
            </w:r>
            <w:r w:rsidR="00785C38">
              <w:rPr>
                <w:noProof w:val="0"/>
                <w:lang w:val="it-IT"/>
              </w:rPr>
              <w:t>22</w:t>
            </w:r>
          </w:p>
          <w:p w14:paraId="6078ABC4" w14:textId="12F35EA6" w:rsidR="00785C38" w:rsidRPr="004B16DD" w:rsidRDefault="00785C38" w:rsidP="00B0085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la Documentația standard nr.____</w:t>
            </w:r>
          </w:p>
          <w:p w14:paraId="79676B42" w14:textId="71EE75A8" w:rsidR="00342074" w:rsidRPr="00D22624" w:rsidRDefault="00342074" w:rsidP="00807013">
            <w:pPr>
              <w:ind w:right="-629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807013">
              <w:rPr>
                <w:noProof w:val="0"/>
                <w:lang w:val="it-IT"/>
              </w:rPr>
              <w:t xml:space="preserve">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 xml:space="preserve">din “____” ________ </w:t>
            </w:r>
            <w:r w:rsidR="00807013">
              <w:rPr>
                <w:noProof w:val="0"/>
                <w:lang w:val="it-IT"/>
              </w:rPr>
              <w:t>____________</w:t>
            </w:r>
          </w:p>
          <w:p w14:paraId="0F8ABF10" w14:textId="13307591" w:rsidR="00342074" w:rsidRPr="00C00499" w:rsidRDefault="00342074" w:rsidP="00B0085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r w:rsidR="00DA5769"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807013">
        <w:trPr>
          <w:gridAfter w:val="2"/>
          <w:wAfter w:w="229" w:type="pct"/>
        </w:trPr>
        <w:tc>
          <w:tcPr>
            <w:tcW w:w="4771" w:type="pct"/>
            <w:gridSpan w:val="7"/>
            <w:tcBorders>
              <w:bottom w:val="single" w:sz="4" w:space="0" w:color="auto"/>
            </w:tcBorders>
          </w:tcPr>
          <w:p w14:paraId="10D29CC8" w14:textId="77777777" w:rsidR="0020706D" w:rsidRDefault="0020706D"/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CD1DC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529322F" w14:textId="77777777" w:rsidR="00342074" w:rsidRDefault="00342074" w:rsidP="00E37F0C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</w:t>
                  </w:r>
                  <w:r w:rsidR="00301C4C">
                    <w:rPr>
                      <w:i/>
                      <w:iCs/>
                      <w:sz w:val="22"/>
                      <w:szCs w:val="22"/>
                    </w:rPr>
                    <w:t>.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  <w:p w14:paraId="50120201" w14:textId="41780A20" w:rsidR="007D000D" w:rsidRPr="007C0C9D" w:rsidRDefault="007D000D" w:rsidP="00E37F0C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807013">
        <w:trPr>
          <w:gridAfter w:val="1"/>
          <w:wAfter w:w="11" w:type="pct"/>
          <w:trHeight w:val="397"/>
        </w:trPr>
        <w:tc>
          <w:tcPr>
            <w:tcW w:w="498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757D329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593F0D">
              <w:t>nr. _________</w:t>
            </w:r>
            <w:r w:rsidR="00342074">
              <w:t xml:space="preserve"> din_________</w:t>
            </w:r>
          </w:p>
        </w:tc>
      </w:tr>
      <w:tr w:rsidR="00DA1AE5" w:rsidRPr="00C00499" w14:paraId="5490D7C5" w14:textId="77777777" w:rsidTr="00807013">
        <w:trPr>
          <w:gridAfter w:val="1"/>
          <w:wAfter w:w="11" w:type="pct"/>
          <w:trHeight w:val="397"/>
        </w:trPr>
        <w:tc>
          <w:tcPr>
            <w:tcW w:w="498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6A9C56E3" w:rsidR="00DA1AE5" w:rsidRPr="004564CD" w:rsidRDefault="00DA1AE5" w:rsidP="004564CD">
            <w:pPr>
              <w:shd w:val="clear" w:color="auto" w:fill="FFFFFF" w:themeFill="background1"/>
              <w:tabs>
                <w:tab w:val="left" w:pos="9354"/>
              </w:tabs>
              <w:jc w:val="both"/>
              <w:rPr>
                <w:b/>
                <w:bCs/>
                <w:lang w:eastAsia="ro-RO"/>
              </w:rPr>
            </w:pPr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="00282AF8" w:rsidRPr="00282AF8">
              <w:rPr>
                <w:b/>
                <w:bCs/>
              </w:rPr>
              <w:t xml:space="preserve"> </w:t>
            </w:r>
            <w:r w:rsidR="008D1AF9">
              <w:t xml:space="preserve"> </w:t>
            </w:r>
            <w:r w:rsidR="004564CD">
              <w:rPr>
                <w:b/>
                <w:bCs/>
                <w:lang w:eastAsia="ru-RU"/>
              </w:rPr>
              <w:t xml:space="preserve"> A</w:t>
            </w:r>
            <w:r w:rsidR="004564CD" w:rsidRPr="00BB222A">
              <w:rPr>
                <w:b/>
                <w:bCs/>
                <w:lang w:eastAsia="ru-RU"/>
              </w:rPr>
              <w:t>chiziți</w:t>
            </w:r>
            <w:r w:rsidR="004564CD">
              <w:rPr>
                <w:b/>
                <w:bCs/>
                <w:lang w:eastAsia="ru-RU"/>
              </w:rPr>
              <w:t>onarea</w:t>
            </w:r>
            <w:r w:rsidR="004564CD" w:rsidRPr="00BB222A">
              <w:rPr>
                <w:b/>
                <w:bCs/>
                <w:lang w:eastAsia="ru-RU"/>
              </w:rPr>
              <w:t xml:space="preserve"> serviciilor de diagnosticare, deservire și reparație a autovehiculelor</w:t>
            </w:r>
            <w:r w:rsidR="004564CD">
              <w:rPr>
                <w:b/>
                <w:bCs/>
                <w:lang w:eastAsia="ru-RU"/>
              </w:rPr>
              <w:t>,</w:t>
            </w:r>
            <w:r w:rsidR="004564CD" w:rsidRPr="00BB222A">
              <w:rPr>
                <w:b/>
                <w:bCs/>
                <w:lang w:eastAsia="ru-RU"/>
              </w:rPr>
              <w:t xml:space="preserve"> pentru anul 202</w:t>
            </w:r>
            <w:r w:rsidR="00E37F0C">
              <w:rPr>
                <w:b/>
                <w:bCs/>
                <w:lang w:eastAsia="ru-RU"/>
              </w:rPr>
              <w:t>6</w:t>
            </w:r>
            <w:r w:rsidR="004564CD">
              <w:rPr>
                <w:b/>
                <w:bCs/>
                <w:lang w:eastAsia="ru-RU"/>
              </w:rPr>
              <w:t>.</w:t>
            </w:r>
          </w:p>
        </w:tc>
      </w:tr>
      <w:tr w:rsidR="00342074" w:rsidRPr="00C00499" w14:paraId="5AACE6D4" w14:textId="77777777" w:rsidTr="00807013">
        <w:trPr>
          <w:gridAfter w:val="1"/>
          <w:wAfter w:w="11" w:type="pct"/>
          <w:trHeight w:val="955"/>
        </w:trPr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BA66765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2043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167E8AF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807013">
        <w:trPr>
          <w:gridAfter w:val="1"/>
          <w:wAfter w:w="11" w:type="pct"/>
          <w:trHeight w:val="283"/>
        </w:trPr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D5DC9" w:rsidRPr="00C00499" w14:paraId="0C7E8799" w14:textId="77777777" w:rsidTr="00807013">
        <w:trPr>
          <w:gridAfter w:val="1"/>
          <w:wAfter w:w="11" w:type="pct"/>
          <w:trHeight w:val="397"/>
        </w:trPr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9B63" w14:textId="5FF3F44E" w:rsidR="009D5DC9" w:rsidRPr="003924DA" w:rsidRDefault="009D5DC9" w:rsidP="003924DA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F44F94">
              <w:rPr>
                <w:b/>
                <w:sz w:val="22"/>
                <w:szCs w:val="22"/>
              </w:rPr>
              <w:t>L</w:t>
            </w:r>
            <w:r w:rsidR="00692C86">
              <w:rPr>
                <w:b/>
                <w:sz w:val="22"/>
                <w:szCs w:val="22"/>
              </w:rPr>
              <w:t>OTUL</w:t>
            </w:r>
            <w:r w:rsidRPr="00F44F94">
              <w:rPr>
                <w:b/>
                <w:sz w:val="22"/>
                <w:szCs w:val="22"/>
              </w:rPr>
              <w:t xml:space="preserve"> 1</w:t>
            </w:r>
            <w:r w:rsidR="0033245D" w:rsidRPr="00F44F94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EF3DE" w14:textId="41DCD86B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4964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24E94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6805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C6328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B91D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</w:tr>
      <w:tr w:rsidR="009D5DC9" w:rsidRPr="00C00499" w14:paraId="5AB3D1A5" w14:textId="77777777" w:rsidTr="00807013">
        <w:trPr>
          <w:gridAfter w:val="1"/>
          <w:wAfter w:w="11" w:type="pct"/>
          <w:trHeight w:val="851"/>
        </w:trPr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5189" w14:textId="091C0803" w:rsidR="009D5DC9" w:rsidRPr="00DA1AE5" w:rsidRDefault="004564CD" w:rsidP="00282AF8">
            <w:pPr>
              <w:rPr>
                <w:bCs/>
                <w:iCs/>
                <w:sz w:val="22"/>
                <w:szCs w:val="22"/>
              </w:rPr>
            </w:pPr>
            <w:r w:rsidRPr="004564CD">
              <w:rPr>
                <w:sz w:val="22"/>
                <w:szCs w:val="22"/>
              </w:rPr>
              <w:t>Servicii de reparare și de întreținere a mașinilor (servicii de diagnosticare, deservire și reparație a autoturismelor Dacia, Skoda, Mercedes, Peugeot, Ford)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0BD39" w14:textId="77777777" w:rsidR="009D5DC9" w:rsidRPr="006D36C8" w:rsidRDefault="009D5DC9" w:rsidP="00B00851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2659" w14:textId="77777777" w:rsidR="009D5DC9" w:rsidRPr="006D36C8" w:rsidRDefault="009D5DC9" w:rsidP="00B00851">
            <w:pPr>
              <w:rPr>
                <w:sz w:val="22"/>
                <w:szCs w:val="22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3FAB9" w14:textId="77777777" w:rsidR="009D5DC9" w:rsidRPr="006D36C8" w:rsidRDefault="009D5DC9" w:rsidP="00B00851">
            <w:pPr>
              <w:rPr>
                <w:sz w:val="22"/>
                <w:szCs w:val="22"/>
              </w:rPr>
            </w:pP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656F8" w14:textId="18F3BE32" w:rsidR="0066738C" w:rsidRDefault="008D1AF9" w:rsidP="00692C86">
            <w:pPr>
              <w:rPr>
                <w:rFonts w:eastAsia="Calibri"/>
              </w:rPr>
            </w:pPr>
            <w:r w:rsidRPr="00843C9B">
              <w:rPr>
                <w:rFonts w:eastAsia="Calibri"/>
                <w:sz w:val="22"/>
                <w:szCs w:val="22"/>
              </w:rPr>
              <w:t>Conform Caietului de sarcini</w:t>
            </w:r>
            <w:r w:rsidR="00CA46B8">
              <w:rPr>
                <w:rFonts w:eastAsia="Calibri"/>
              </w:rPr>
              <w:t xml:space="preserve"> și</w:t>
            </w:r>
          </w:p>
          <w:p w14:paraId="43F6759B" w14:textId="60403737" w:rsidR="009D5DC9" w:rsidRPr="006D36C8" w:rsidRDefault="008D1AF9" w:rsidP="00692C86">
            <w:pPr>
              <w:rPr>
                <w:sz w:val="22"/>
                <w:szCs w:val="22"/>
              </w:rPr>
            </w:pPr>
            <w:r w:rsidRPr="00843C9B">
              <w:rPr>
                <w:rFonts w:eastAsia="Calibri"/>
                <w:sz w:val="22"/>
                <w:szCs w:val="22"/>
              </w:rPr>
              <w:t>anexa 1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9273" w14:textId="77777777" w:rsidR="009D5DC9" w:rsidRPr="006D36C8" w:rsidRDefault="009D5DC9" w:rsidP="00B00851">
            <w:pPr>
              <w:rPr>
                <w:sz w:val="22"/>
                <w:szCs w:val="22"/>
              </w:rPr>
            </w:pP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2921" w14:textId="77777777" w:rsidR="009D5DC9" w:rsidRPr="006D36C8" w:rsidRDefault="009D5DC9" w:rsidP="00B00851">
            <w:pPr>
              <w:rPr>
                <w:sz w:val="22"/>
                <w:szCs w:val="22"/>
              </w:rPr>
            </w:pPr>
          </w:p>
        </w:tc>
      </w:tr>
      <w:tr w:rsidR="00342074" w:rsidRPr="00C00499" w14:paraId="7A7ABA0C" w14:textId="77777777" w:rsidTr="00807013">
        <w:trPr>
          <w:gridAfter w:val="2"/>
          <w:wAfter w:w="229" w:type="pct"/>
          <w:trHeight w:val="397"/>
        </w:trPr>
        <w:tc>
          <w:tcPr>
            <w:tcW w:w="4771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5BAC0B5C" w14:textId="77777777" w:rsidR="007D000D" w:rsidRDefault="007D000D" w:rsidP="00F46249"/>
    <w:p w14:paraId="6DCCFF0D" w14:textId="087716A2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6C61757B" w14:textId="77777777" w:rsidR="00F46249" w:rsidRPr="00C00499" w:rsidRDefault="00F46249" w:rsidP="00F46249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C0049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1089B"/>
    <w:multiLevelType w:val="hybridMultilevel"/>
    <w:tmpl w:val="D218874A"/>
    <w:lvl w:ilvl="0" w:tplc="04180017">
      <w:start w:val="1"/>
      <w:numFmt w:val="lowerLetter"/>
      <w:lvlText w:val="%1)"/>
      <w:lvlJc w:val="left"/>
      <w:pPr>
        <w:ind w:left="1080" w:hanging="360"/>
      </w:pPr>
      <w:rPr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2749C8"/>
    <w:multiLevelType w:val="hybridMultilevel"/>
    <w:tmpl w:val="838E5334"/>
    <w:lvl w:ilvl="0" w:tplc="B8B4509A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6A394D71"/>
    <w:multiLevelType w:val="hybridMultilevel"/>
    <w:tmpl w:val="8D323FC4"/>
    <w:lvl w:ilvl="0" w:tplc="466C23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D441B5"/>
    <w:multiLevelType w:val="hybridMultilevel"/>
    <w:tmpl w:val="8F448F8A"/>
    <w:lvl w:ilvl="0" w:tplc="C98C8A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79708908">
    <w:abstractNumId w:val="1"/>
  </w:num>
  <w:num w:numId="2" w16cid:durableId="10866843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42543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963706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832985515">
    <w:abstractNumId w:val="1"/>
  </w:num>
  <w:num w:numId="6" w16cid:durableId="165487686">
    <w:abstractNumId w:val="0"/>
  </w:num>
  <w:num w:numId="7" w16cid:durableId="1449394774">
    <w:abstractNumId w:val="3"/>
  </w:num>
  <w:num w:numId="8" w16cid:durableId="563024729">
    <w:abstractNumId w:val="6"/>
  </w:num>
  <w:num w:numId="9" w16cid:durableId="4333286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15D8"/>
    <w:rsid w:val="00023C91"/>
    <w:rsid w:val="0003773C"/>
    <w:rsid w:val="00066F1A"/>
    <w:rsid w:val="000B6F3E"/>
    <w:rsid w:val="000C3E71"/>
    <w:rsid w:val="00137308"/>
    <w:rsid w:val="00140D0B"/>
    <w:rsid w:val="001531C0"/>
    <w:rsid w:val="001B4E2E"/>
    <w:rsid w:val="001C1C13"/>
    <w:rsid w:val="0020434D"/>
    <w:rsid w:val="00206353"/>
    <w:rsid w:val="0020706D"/>
    <w:rsid w:val="002267C4"/>
    <w:rsid w:val="00233247"/>
    <w:rsid w:val="00237E09"/>
    <w:rsid w:val="0024334B"/>
    <w:rsid w:val="0028139F"/>
    <w:rsid w:val="00282AF8"/>
    <w:rsid w:val="002B719D"/>
    <w:rsid w:val="002C019F"/>
    <w:rsid w:val="002E2D3A"/>
    <w:rsid w:val="00301C4C"/>
    <w:rsid w:val="00323456"/>
    <w:rsid w:val="0033245D"/>
    <w:rsid w:val="00342074"/>
    <w:rsid w:val="003924DA"/>
    <w:rsid w:val="003959EC"/>
    <w:rsid w:val="00395C97"/>
    <w:rsid w:val="003A1381"/>
    <w:rsid w:val="003F5112"/>
    <w:rsid w:val="004135D3"/>
    <w:rsid w:val="00437102"/>
    <w:rsid w:val="004564CD"/>
    <w:rsid w:val="004956ED"/>
    <w:rsid w:val="004973BD"/>
    <w:rsid w:val="004F6DA6"/>
    <w:rsid w:val="00527268"/>
    <w:rsid w:val="00593F0D"/>
    <w:rsid w:val="005E644C"/>
    <w:rsid w:val="005F0CF2"/>
    <w:rsid w:val="00630418"/>
    <w:rsid w:val="0063768F"/>
    <w:rsid w:val="0066738C"/>
    <w:rsid w:val="00692C86"/>
    <w:rsid w:val="006B289F"/>
    <w:rsid w:val="006C1E46"/>
    <w:rsid w:val="006D36C8"/>
    <w:rsid w:val="006E4DF7"/>
    <w:rsid w:val="007104C6"/>
    <w:rsid w:val="00743219"/>
    <w:rsid w:val="007738CC"/>
    <w:rsid w:val="00785C38"/>
    <w:rsid w:val="007D000D"/>
    <w:rsid w:val="007D1595"/>
    <w:rsid w:val="007D7696"/>
    <w:rsid w:val="007E36A6"/>
    <w:rsid w:val="00800804"/>
    <w:rsid w:val="0080335B"/>
    <w:rsid w:val="00807013"/>
    <w:rsid w:val="008354A5"/>
    <w:rsid w:val="008636DD"/>
    <w:rsid w:val="00877B4B"/>
    <w:rsid w:val="008D1AF9"/>
    <w:rsid w:val="00935237"/>
    <w:rsid w:val="00970D16"/>
    <w:rsid w:val="00974623"/>
    <w:rsid w:val="009976B8"/>
    <w:rsid w:val="009B2D03"/>
    <w:rsid w:val="009C103E"/>
    <w:rsid w:val="009C355A"/>
    <w:rsid w:val="009C60B3"/>
    <w:rsid w:val="009D5DC9"/>
    <w:rsid w:val="009D73EC"/>
    <w:rsid w:val="009E0E85"/>
    <w:rsid w:val="00A472FB"/>
    <w:rsid w:val="00A71014"/>
    <w:rsid w:val="00AC379D"/>
    <w:rsid w:val="00B064C4"/>
    <w:rsid w:val="00B42DFC"/>
    <w:rsid w:val="00B70B2C"/>
    <w:rsid w:val="00B95384"/>
    <w:rsid w:val="00BC1924"/>
    <w:rsid w:val="00BC68D9"/>
    <w:rsid w:val="00C5085C"/>
    <w:rsid w:val="00C543A6"/>
    <w:rsid w:val="00C65A01"/>
    <w:rsid w:val="00CA3DC7"/>
    <w:rsid w:val="00CA46B8"/>
    <w:rsid w:val="00CD1DCF"/>
    <w:rsid w:val="00CD280B"/>
    <w:rsid w:val="00D15666"/>
    <w:rsid w:val="00D513AA"/>
    <w:rsid w:val="00D55065"/>
    <w:rsid w:val="00D903FC"/>
    <w:rsid w:val="00D95E54"/>
    <w:rsid w:val="00DA1AE5"/>
    <w:rsid w:val="00DA5503"/>
    <w:rsid w:val="00DA5769"/>
    <w:rsid w:val="00DD013B"/>
    <w:rsid w:val="00E0716E"/>
    <w:rsid w:val="00E37F0C"/>
    <w:rsid w:val="00E45001"/>
    <w:rsid w:val="00E67D74"/>
    <w:rsid w:val="00E73789"/>
    <w:rsid w:val="00EE07CA"/>
    <w:rsid w:val="00F44F94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E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34"/>
    <w:locked/>
    <w:rsid w:val="0080335B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87</cp:revision>
  <cp:lastPrinted>2023-12-08T09:33:00Z</cp:lastPrinted>
  <dcterms:created xsi:type="dcterms:W3CDTF">2021-10-19T09:37:00Z</dcterms:created>
  <dcterms:modified xsi:type="dcterms:W3CDTF">2025-11-17T14:41:00Z</dcterms:modified>
</cp:coreProperties>
</file>