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515" w:rsidRPr="001B3515" w:rsidRDefault="001B3515" w:rsidP="001B3515">
      <w:pPr>
        <w:spacing w:before="120" w:after="0"/>
        <w:outlineLvl w:val="0"/>
        <w:rPr>
          <w:rFonts w:ascii="Calibri" w:eastAsia="Times New Roman" w:hAnsi="Calibri" w:cs="Times New Roman"/>
          <w:b/>
          <w:sz w:val="32"/>
          <w:szCs w:val="32"/>
          <w:lang w:val="ro-RO"/>
        </w:rPr>
      </w:pPr>
      <w:r w:rsidRPr="001B3515">
        <w:rPr>
          <w:rFonts w:ascii="Calibri" w:eastAsia="Times New Roman" w:hAnsi="Calibri" w:cs="Times New Roman"/>
          <w:lang w:val="en-US"/>
        </w:rPr>
        <w:t xml:space="preserve">                                             </w:t>
      </w:r>
      <w:r w:rsidRPr="001B3515">
        <w:rPr>
          <w:rFonts w:ascii="Calibri" w:eastAsia="Times New Roman" w:hAnsi="Calibri" w:cs="Times New Roman"/>
          <w:b/>
          <w:sz w:val="32"/>
          <w:szCs w:val="32"/>
          <w:lang w:val="ro-RO"/>
        </w:rPr>
        <w:t xml:space="preserve">  ANUNȚ DE PARTICIPARE</w:t>
      </w:r>
    </w:p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sz w:val="20"/>
          <w:szCs w:val="20"/>
          <w:lang w:val="en-US"/>
        </w:rPr>
      </w:pPr>
    </w:p>
    <w:p w:rsidR="001B3515" w:rsidRPr="001B3515" w:rsidRDefault="001B3515" w:rsidP="001B3515">
      <w:pPr>
        <w:spacing w:before="120"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privind achiziționarea </w:t>
      </w:r>
      <w:r w:rsidRPr="001B3515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ro-RO" w:eastAsia="ro-RO" w:bidi="ro-RO"/>
        </w:rPr>
        <w:t>produsele alimentare pentru</w:t>
      </w:r>
      <w:r w:rsidRPr="001B3515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en-US" w:eastAsia="ro-RO" w:bidi="ro-RO"/>
        </w:rPr>
        <w:t xml:space="preserve"> I. P. </w:t>
      </w:r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Gimnaziul gradinita de copii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G.Sirtmac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i</w:t>
      </w:r>
      <w:proofErr w:type="gramEnd"/>
    </w:p>
    <w:p w:rsidR="001B3515" w:rsidRPr="001B3515" w:rsidRDefault="001B3515" w:rsidP="001B3515">
      <w:pPr>
        <w:spacing w:before="120" w:after="0"/>
        <w:jc w:val="center"/>
        <w:rPr>
          <w:rFonts w:ascii="Calibri" w:eastAsia="Times New Roman" w:hAnsi="Calibri" w:cs="Times New Roman"/>
          <w:sz w:val="20"/>
          <w:szCs w:val="24"/>
          <w:lang w:val="en-US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12.01.2026-31.12.2026</w:t>
      </w: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br/>
        <w:t xml:space="preserve">prin procedura de achiziție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lang w:val="en-US"/>
        </w:rPr>
        <w:t>cererea ofertelor de preturi</w:t>
      </w: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 xml:space="preserve"> </w:t>
      </w:r>
    </w:p>
    <w:p w:rsidR="001B3515" w:rsidRPr="001B3515" w:rsidRDefault="001B3515" w:rsidP="001B3515">
      <w:pPr>
        <w:spacing w:before="120" w:after="0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>(tipul procedurii de achiziție)</w:t>
      </w:r>
    </w:p>
    <w:p w:rsidR="001B3515" w:rsidRPr="001B3515" w:rsidRDefault="001B3515" w:rsidP="001B3515">
      <w:pPr>
        <w:spacing w:before="120" w:after="0"/>
        <w:jc w:val="center"/>
        <w:outlineLvl w:val="0"/>
        <w:rPr>
          <w:rFonts w:ascii="Calibri" w:eastAsia="Times New Roman" w:hAnsi="Calibri" w:cs="Times New Roman"/>
          <w:b/>
          <w:sz w:val="32"/>
          <w:szCs w:val="32"/>
          <w:lang w:val="ro-RO"/>
        </w:rPr>
      </w:pPr>
    </w:p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sz w:val="20"/>
          <w:szCs w:val="20"/>
          <w:lang w:val="en-US"/>
        </w:rPr>
      </w:pP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Denumirea autorității contractante: I. P.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Gimnaziul gradinita de copii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G.Sirtmaci</w:t>
      </w:r>
      <w:proofErr w:type="gramEnd"/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highlight w:val="yellow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IDNO: </w:t>
      </w:r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lang w:val="en-US"/>
        </w:rPr>
        <w:t>1011601000572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Adresa:  </w:t>
      </w:r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lang w:val="en-US"/>
        </w:rPr>
        <w:t xml:space="preserve">UTA Gagauzia, </w:t>
      </w:r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shd w:val="clear" w:color="auto" w:fill="FFFF00"/>
          <w:lang w:val="en-US"/>
        </w:rPr>
        <w:t>mun. Ceadir-Lunga str. Miciurin 59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Numărul de telefon/fax: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029127813 ;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 xml:space="preserve"> fax 029123976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highlight w:val="yellow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Adresa de e-mail și de internet a autorității contractante</w:t>
      </w:r>
      <w:r w:rsidRPr="001B3515">
        <w:rPr>
          <w:rFonts w:ascii="Calibri" w:eastAsia="Times New Roman" w:hAnsi="Calibri" w:cs="Times New Roman"/>
          <w:b/>
          <w:sz w:val="28"/>
          <w:szCs w:val="24"/>
          <w:highlight w:val="yellow"/>
          <w:u w:val="single"/>
          <w:lang w:val="en-US"/>
        </w:rPr>
        <w:t xml:space="preserve">: </w:t>
      </w:r>
      <w:r w:rsidRPr="001B3515">
        <w:rPr>
          <w:rFonts w:ascii="Roboto" w:hAnsi="Roboto"/>
          <w:b/>
          <w:color w:val="1F1F1F"/>
          <w:sz w:val="23"/>
          <w:szCs w:val="21"/>
          <w:highlight w:val="yellow"/>
          <w:u w:val="single"/>
          <w:shd w:val="clear" w:color="auto" w:fill="E9EEF6"/>
          <w:lang w:val="en-US"/>
        </w:rPr>
        <w:t xml:space="preserve"> gimnaziasirtmac0101@gmail.com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9531"/>
        </w:tabs>
        <w:spacing w:before="120" w:after="160" w:line="240" w:lineRule="auto"/>
        <w:ind w:left="288" w:hanging="288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426"/>
          <w:tab w:val="right" w:pos="9531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Institutie de Stat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284"/>
          <w:tab w:val="right" w:pos="426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13"/>
        <w:tblW w:w="108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134"/>
        <w:gridCol w:w="2835"/>
        <w:gridCol w:w="836"/>
        <w:gridCol w:w="29"/>
        <w:gridCol w:w="836"/>
        <w:gridCol w:w="2707"/>
        <w:gridCol w:w="836"/>
        <w:gridCol w:w="964"/>
        <w:gridCol w:w="29"/>
      </w:tblGrid>
      <w:tr w:rsidR="001B3515" w:rsidRPr="001B3515" w:rsidTr="001B3515">
        <w:trPr>
          <w:gridAfter w:val="1"/>
          <w:wAfter w:w="29" w:type="dxa"/>
        </w:trPr>
        <w:tc>
          <w:tcPr>
            <w:tcW w:w="597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Nr. d/o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Cod CPV</w:t>
            </w:r>
          </w:p>
        </w:tc>
        <w:tc>
          <w:tcPr>
            <w:tcW w:w="2835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Unitatea de măsură</w:t>
            </w:r>
          </w:p>
        </w:tc>
        <w:tc>
          <w:tcPr>
            <w:tcW w:w="865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Cantitatea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964" w:type="dxa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Valoarea estimată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en-US"/>
              </w:rPr>
              <w:t>(se va indica pentru fiecare lot în parte)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olor w:val="000000"/>
                <w:szCs w:val="24"/>
                <w:lang w:val="en-US"/>
              </w:rPr>
            </w:pP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Cs w:val="24"/>
              </w:rPr>
              <w:t>Лот № 1 «Мясные изделия »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835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iCs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iCs/>
                <w:color w:val="000000"/>
                <w:sz w:val="20"/>
                <w:szCs w:val="20"/>
                <w:lang w:val="ru-RU"/>
              </w:rPr>
              <w:t>мясо говяжье до 3 лет(телятина)свежее с костью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1 категории, РМ, до 3 лет(телятина), свежее, охлажденное,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1B3515" w:rsidRPr="001B3515" w:rsidRDefault="008F1C9C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835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мясо филе говяжье(не старше 3-х лет) без кости и жира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bottom"/>
          </w:tcPr>
          <w:p w:rsidR="001B3515" w:rsidRPr="001B3515" w:rsidRDefault="009C4C47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1B3515" w:rsidRPr="001B3515" w:rsidRDefault="009C4C47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216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15111200-1</w:t>
            </w:r>
          </w:p>
        </w:tc>
        <w:tc>
          <w:tcPr>
            <w:tcW w:w="2835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мясо филе свинина(антрекот) без кости и жира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bottom"/>
          </w:tcPr>
          <w:p w:rsidR="001B3515" w:rsidRPr="001B3515" w:rsidRDefault="008F1C9C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1 категории, РМ, охлажденное, свежее, в вакуумной упаковке до 10 кг, доставка до 10 часов утра</w:t>
            </w:r>
          </w:p>
        </w:tc>
        <w:tc>
          <w:tcPr>
            <w:tcW w:w="964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</w:p>
          <w:p w:rsidR="001B3515" w:rsidRPr="001B3515" w:rsidRDefault="008F1C9C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28500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9C4C47" w:rsidP="001B3515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lastRenderedPageBreak/>
              <w:t xml:space="preserve">Итого по лоту № 1 –61 </w:t>
            </w:r>
            <w:proofErr w:type="gramStart"/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8</w:t>
            </w:r>
            <w:r w:rsidR="008F1C9C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00</w:t>
            </w:r>
            <w:r w:rsidR="001B3515"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B3515"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/>
              </w:rPr>
              <w:t>.</w:t>
            </w:r>
            <w:proofErr w:type="gramEnd"/>
            <w:r w:rsidR="001B3515"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/>
              </w:rPr>
              <w:t>00</w:t>
            </w:r>
            <w:r w:rsidR="001B3515"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ru-RU"/>
              </w:rPr>
              <w:t>Лот № 2 «</w:t>
            </w:r>
            <w:r w:rsidRPr="001B351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ru-RU"/>
              </w:rPr>
              <w:t>Мясные изделия из курицы»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15112130-6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мясо куриное (грудинка без кости) </w:t>
            </w:r>
            <w:r w:rsidRPr="001B3515">
              <w:rPr>
                <w:rFonts w:ascii="Calibri" w:eastAsia="Times New Roman" w:hAnsi="Calibri" w:cs="Times New Roman"/>
                <w:b/>
                <w:color w:val="000000"/>
                <w:szCs w:val="20"/>
                <w:lang w:val="ru-RU"/>
              </w:rPr>
              <w:t xml:space="preserve">замороженное , упак в 1 кг, </w:t>
            </w: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 1 категории</w:t>
            </w:r>
          </w:p>
        </w:tc>
        <w:tc>
          <w:tcPr>
            <w:tcW w:w="836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в/сорт,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1B3515" w:rsidRPr="001B3515" w:rsidRDefault="0079186F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124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15112130-6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Мясо филе индейки , без кости </w:t>
            </w:r>
          </w:p>
        </w:tc>
        <w:tc>
          <w:tcPr>
            <w:tcW w:w="836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1B3515" w:rsidRPr="0079186F" w:rsidRDefault="0079186F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26600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  <w:t>15112130-6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М</w:t>
            </w:r>
            <w:r w:rsidR="008F1C9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ясо куриное (БЕДРО  куриное) на </w:t>
            </w: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 кости. замороженное , упак 1 кг , 1 категории</w:t>
            </w:r>
          </w:p>
        </w:tc>
        <w:tc>
          <w:tcPr>
            <w:tcW w:w="836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center"/>
          </w:tcPr>
          <w:p w:rsidR="001B3515" w:rsidRPr="001B3515" w:rsidRDefault="008F1C9C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в/сорт, 1 категории, фасов. в картон. упак., 1 кг в упаковке, доставка до 10 часов утра</w:t>
            </w:r>
          </w:p>
        </w:tc>
        <w:tc>
          <w:tcPr>
            <w:tcW w:w="964" w:type="dxa"/>
            <w:vAlign w:val="center"/>
          </w:tcPr>
          <w:p w:rsidR="001B3515" w:rsidRPr="008F1C9C" w:rsidRDefault="008F1C9C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5700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 xml:space="preserve">Итого по лоту № 2 – </w:t>
            </w:r>
            <w:r w:rsidR="0079186F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/>
              </w:rPr>
              <w:t>44 7</w:t>
            </w: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/>
              </w:rPr>
              <w:t>00</w:t>
            </w: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 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Лот № 3 «Рыба»</w:t>
            </w:r>
            <w:r w:rsidRPr="001B3515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  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15241300-2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Рыба ХЕК замороженная, без головы и внутренностей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bottom"/>
          </w:tcPr>
          <w:p w:rsidR="001B3515" w:rsidRPr="001B3515" w:rsidRDefault="0079186F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в/с, без головы и внутренностей(крупная) упаковка, 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1B3515" w:rsidRPr="001B3515" w:rsidRDefault="0079186F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000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15241300-2</w:t>
            </w:r>
          </w:p>
        </w:tc>
        <w:tc>
          <w:tcPr>
            <w:tcW w:w="2835" w:type="dxa"/>
            <w:vAlign w:val="center"/>
          </w:tcPr>
          <w:p w:rsidR="001B3515" w:rsidRPr="0079186F" w:rsidRDefault="0079186F" w:rsidP="001B3515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7918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  Рыба  ФИЛЕ ХЕК  </w:t>
            </w:r>
            <w:r w:rsidRPr="0079186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ru-RU"/>
              </w:rPr>
              <w:t>сухой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 заморозки </w:t>
            </w:r>
            <w:r w:rsidR="001B3515" w:rsidRPr="007918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836" w:type="dxa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vAlign w:val="bottom"/>
          </w:tcPr>
          <w:p w:rsidR="001B3515" w:rsidRPr="0079186F" w:rsidRDefault="0079186F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250</w:t>
            </w:r>
          </w:p>
        </w:tc>
        <w:tc>
          <w:tcPr>
            <w:tcW w:w="3543" w:type="dxa"/>
            <w:gridSpan w:val="2"/>
            <w:vAlign w:val="bottom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ru-RU"/>
              </w:rPr>
              <w:t>в/с, без головы и внутренностей(крупная) упаковка, сухая заморозка, доставка согласно заявке с 8:00 до 14:00</w:t>
            </w:r>
          </w:p>
        </w:tc>
        <w:tc>
          <w:tcPr>
            <w:tcW w:w="964" w:type="dxa"/>
            <w:vAlign w:val="bottom"/>
          </w:tcPr>
          <w:p w:rsidR="001B3515" w:rsidRPr="001B3515" w:rsidRDefault="0079186F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2125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79186F" w:rsidP="001B3515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>Итого по лоту № 3 – 26 25</w:t>
            </w:r>
            <w:r w:rsidR="001B3515"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0</w:t>
            </w:r>
            <w:r w:rsidR="001B3515" w:rsidRPr="001B3515">
              <w:rPr>
                <w:rFonts w:ascii="Calibri" w:eastAsia="Times New Roman" w:hAnsi="Calibri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1B3515" w:rsidRPr="001B3515" w:rsidTr="001B3515">
        <w:trPr>
          <w:gridAfter w:val="1"/>
          <w:wAfter w:w="29" w:type="dxa"/>
          <w:trHeight w:val="499"/>
        </w:trPr>
        <w:tc>
          <w:tcPr>
            <w:tcW w:w="10774" w:type="dxa"/>
            <w:gridSpan w:val="9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4 «Молочные продукты»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15511100-4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Молоко коровье, пастеризованное, 3,2% жирность</w:t>
            </w:r>
          </w:p>
        </w:tc>
        <w:tc>
          <w:tcPr>
            <w:tcW w:w="836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литр</w:t>
            </w:r>
          </w:p>
        </w:tc>
        <w:tc>
          <w:tcPr>
            <w:tcW w:w="865" w:type="dxa"/>
            <w:gridSpan w:val="2"/>
          </w:tcPr>
          <w:p w:rsidR="001B3515" w:rsidRPr="001B3515" w:rsidRDefault="009C4C47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18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Молоко пастеризованное, 3,2 </w:t>
            </w:r>
            <w:r w:rsidRPr="001B3515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%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жирности,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en-US" w:bidi="en-US"/>
              </w:rPr>
              <w:t>GOST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en-US"/>
              </w:rPr>
              <w:t xml:space="preserve">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13277-79, доставка до 10 часов утра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</w:p>
        </w:tc>
        <w:tc>
          <w:tcPr>
            <w:tcW w:w="964" w:type="dxa"/>
          </w:tcPr>
          <w:p w:rsidR="001B3515" w:rsidRPr="009C4C47" w:rsidRDefault="009C4C47" w:rsidP="001B351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32000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15511100-4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Молоко коровье, пастеризованное, 2,5% жирность</w:t>
            </w:r>
          </w:p>
        </w:tc>
        <w:tc>
          <w:tcPr>
            <w:tcW w:w="836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литр</w:t>
            </w:r>
          </w:p>
        </w:tc>
        <w:tc>
          <w:tcPr>
            <w:tcW w:w="865" w:type="dxa"/>
            <w:gridSpan w:val="2"/>
          </w:tcPr>
          <w:p w:rsidR="001B3515" w:rsidRPr="001B3515" w:rsidRDefault="009C4C47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Молоко пастеризованное, 2,5 </w:t>
            </w:r>
            <w:r w:rsidRPr="001B3515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%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жирности,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en-US" w:bidi="en-US"/>
              </w:rPr>
              <w:t>GOST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en-US"/>
              </w:rPr>
              <w:t xml:space="preserve">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13277-79, доставка до 10 часов утра</w:t>
            </w:r>
          </w:p>
          <w:p w:rsidR="001B3515" w:rsidRPr="001B3515" w:rsidRDefault="001B3515" w:rsidP="001B3515">
            <w:pPr>
              <w:jc w:val="center"/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</w:pPr>
          </w:p>
        </w:tc>
        <w:tc>
          <w:tcPr>
            <w:tcW w:w="964" w:type="dxa"/>
          </w:tcPr>
          <w:p w:rsidR="001B3515" w:rsidRPr="0079186F" w:rsidRDefault="0079186F" w:rsidP="001B351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  <w:r w:rsidR="009C4C47">
              <w:rPr>
                <w:rFonts w:ascii="Calibri" w:eastAsia="Times New Roman" w:hAnsi="Calibri" w:cs="Times New Roman"/>
                <w:sz w:val="20"/>
                <w:szCs w:val="20"/>
              </w:rPr>
              <w:t>225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15551310-1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Кефир  2,5% жирность(0,5 л)</w:t>
            </w:r>
          </w:p>
        </w:tc>
        <w:tc>
          <w:tcPr>
            <w:tcW w:w="836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Пак.</w:t>
            </w:r>
          </w:p>
        </w:tc>
        <w:tc>
          <w:tcPr>
            <w:tcW w:w="865" w:type="dxa"/>
            <w:gridSpan w:val="2"/>
          </w:tcPr>
          <w:p w:rsidR="001B3515" w:rsidRPr="001B3515" w:rsidRDefault="0079186F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13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 xml:space="preserve">0,5 л, 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до 10 часов утра</w:t>
            </w:r>
          </w:p>
        </w:tc>
        <w:tc>
          <w:tcPr>
            <w:tcW w:w="964" w:type="dxa"/>
          </w:tcPr>
          <w:p w:rsidR="001B3515" w:rsidRPr="001B3515" w:rsidRDefault="0079186F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700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15512000-0</w:t>
            </w: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Сметана, 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</w:t>
            </w:r>
            <w:r w:rsidR="009C4C47">
              <w:rPr>
                <w:rFonts w:ascii="Calibri" w:eastAsia="Times New Roman" w:hAnsi="Calibri" w:cs="Times New Roman"/>
                <w:sz w:val="20"/>
                <w:szCs w:val="20"/>
              </w:rPr>
              <w:t xml:space="preserve">5 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%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жирность(0,5л.)</w:t>
            </w:r>
          </w:p>
        </w:tc>
        <w:tc>
          <w:tcPr>
            <w:tcW w:w="836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Пак.</w:t>
            </w:r>
          </w:p>
        </w:tc>
        <w:tc>
          <w:tcPr>
            <w:tcW w:w="865" w:type="dxa"/>
            <w:gridSpan w:val="2"/>
          </w:tcPr>
          <w:p w:rsidR="001B3515" w:rsidRPr="001B3515" w:rsidRDefault="0079186F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13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- Пакет по </w:t>
            </w:r>
            <w:smartTag w:uri="urn:schemas-microsoft-com:office:smarttags" w:element="metricconverter">
              <w:smartTagPr>
                <w:attr w:name="ProductID" w:val="0,5 л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0,5 л,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1B3515" w:rsidRPr="001B3515" w:rsidRDefault="009C4C47" w:rsidP="001B3515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30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15500000-8</w:t>
            </w:r>
          </w:p>
        </w:tc>
        <w:tc>
          <w:tcPr>
            <w:tcW w:w="2835" w:type="dxa"/>
          </w:tcPr>
          <w:p w:rsidR="001B3515" w:rsidRPr="001B3515" w:rsidRDefault="0079186F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Йогурт </w:t>
            </w:r>
            <w:proofErr w:type="gramStart"/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натуральный .</w:t>
            </w:r>
            <w:proofErr w:type="gramEnd"/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2,5 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% жирн.(500гр)</w:t>
            </w:r>
          </w:p>
        </w:tc>
        <w:tc>
          <w:tcPr>
            <w:tcW w:w="836" w:type="dxa"/>
          </w:tcPr>
          <w:p w:rsidR="001B3515" w:rsidRPr="0079186F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79186F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Пак.</w:t>
            </w:r>
          </w:p>
        </w:tc>
        <w:tc>
          <w:tcPr>
            <w:tcW w:w="865" w:type="dxa"/>
            <w:gridSpan w:val="2"/>
          </w:tcPr>
          <w:p w:rsidR="001B3515" w:rsidRPr="0079186F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79186F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1000</w:t>
            </w:r>
          </w:p>
        </w:tc>
        <w:tc>
          <w:tcPr>
            <w:tcW w:w="3543" w:type="dxa"/>
            <w:gridSpan w:val="2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в/с полиэт.пак по 500гр ТУ9222-003-18255315,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1B3515" w:rsidRPr="0079186F" w:rsidRDefault="00DE731F" w:rsidP="001B351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10 0</w:t>
            </w:r>
            <w:r w:rsidR="001B3515" w:rsidRPr="0079186F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79186F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</w:pPr>
            <w:r w:rsidRPr="0079186F"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134" w:type="dxa"/>
            <w:vAlign w:val="center"/>
          </w:tcPr>
          <w:p w:rsidR="001B3515" w:rsidRPr="0079186F" w:rsidRDefault="001B3515" w:rsidP="001B3515">
            <w:pPr>
              <w:widowControl w:val="0"/>
              <w:spacing w:line="19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 w:rsidRPr="0079186F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15551300-8</w:t>
            </w:r>
          </w:p>
        </w:tc>
        <w:tc>
          <w:tcPr>
            <w:tcW w:w="2835" w:type="dxa"/>
            <w:vAlign w:val="center"/>
          </w:tcPr>
          <w:p w:rsidR="001B3515" w:rsidRPr="001B3515" w:rsidRDefault="00DE731F" w:rsidP="001B3515">
            <w:pPr>
              <w:widowControl w:val="0"/>
              <w:spacing w:line="235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Йогурт натуральный 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2,5% (125гр)</w:t>
            </w:r>
          </w:p>
        </w:tc>
        <w:tc>
          <w:tcPr>
            <w:tcW w:w="836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пак.</w:t>
            </w:r>
          </w:p>
        </w:tc>
        <w:tc>
          <w:tcPr>
            <w:tcW w:w="865" w:type="dxa"/>
            <w:gridSpan w:val="2"/>
            <w:vAlign w:val="center"/>
          </w:tcPr>
          <w:p w:rsidR="001B3515" w:rsidRPr="001B3515" w:rsidRDefault="00DE731F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10"/>
                <w:sz w:val="18"/>
                <w:szCs w:val="16"/>
                <w:shd w:val="clear" w:color="auto" w:fill="FFFFFF"/>
                <w:lang w:eastAsia="ro-RO" w:bidi="ro-RO"/>
              </w:rPr>
              <w:t>2000</w:t>
            </w: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6166E8" w:rsidP="001B3515">
            <w:pPr>
              <w:widowControl w:val="0"/>
              <w:spacing w:line="23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Обезжиренный, натуральный</w:t>
            </w:r>
            <w:r w:rsidR="001B3515" w:rsidRPr="001B3515"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, объём 125гр доставка до 10 часов утра</w:t>
            </w:r>
          </w:p>
        </w:tc>
        <w:tc>
          <w:tcPr>
            <w:tcW w:w="964" w:type="dxa"/>
            <w:vAlign w:val="center"/>
          </w:tcPr>
          <w:p w:rsidR="001B3515" w:rsidRPr="001B3515" w:rsidRDefault="009C4C47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155</w:t>
            </w:r>
            <w:r w:rsidR="001B3515"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00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</w:p>
        </w:tc>
        <w:tc>
          <w:tcPr>
            <w:tcW w:w="2835" w:type="dxa"/>
            <w:vAlign w:val="center"/>
          </w:tcPr>
          <w:p w:rsidR="001B3515" w:rsidRPr="001B3515" w:rsidRDefault="001B3515" w:rsidP="001B3515">
            <w:pPr>
              <w:widowControl w:val="0"/>
              <w:spacing w:line="235" w:lineRule="exact"/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</w:p>
        </w:tc>
        <w:tc>
          <w:tcPr>
            <w:tcW w:w="836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jc w:val="center"/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</w:p>
        </w:tc>
        <w:tc>
          <w:tcPr>
            <w:tcW w:w="865" w:type="dxa"/>
            <w:gridSpan w:val="2"/>
            <w:vAlign w:val="center"/>
          </w:tcPr>
          <w:p w:rsidR="001B3515" w:rsidRPr="001B3515" w:rsidRDefault="001B3515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1B3515" w:rsidRPr="001B3515" w:rsidRDefault="001B3515" w:rsidP="001B3515">
            <w:pPr>
              <w:widowControl w:val="0"/>
              <w:spacing w:line="230" w:lineRule="exact"/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</w:p>
        </w:tc>
        <w:tc>
          <w:tcPr>
            <w:tcW w:w="964" w:type="dxa"/>
            <w:vAlign w:val="center"/>
          </w:tcPr>
          <w:p w:rsidR="001B3515" w:rsidRPr="001B3515" w:rsidRDefault="001B3515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1B3515" w:rsidRPr="001B3515" w:rsidRDefault="009C4C47" w:rsidP="001B3515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>Итого по лоту № 4 – 85 45</w:t>
            </w:r>
            <w:r w:rsidR="001B3515"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0,00</w:t>
            </w:r>
          </w:p>
        </w:tc>
      </w:tr>
      <w:tr w:rsidR="001B3515" w:rsidRPr="001B3515" w:rsidTr="001B3515">
        <w:trPr>
          <w:gridAfter w:val="1"/>
          <w:wAfter w:w="29" w:type="dxa"/>
          <w:trHeight w:val="475"/>
        </w:trPr>
        <w:tc>
          <w:tcPr>
            <w:tcW w:w="10774" w:type="dxa"/>
            <w:gridSpan w:val="9"/>
          </w:tcPr>
          <w:p w:rsidR="001B3515" w:rsidRPr="001B3515" w:rsidRDefault="001B3515" w:rsidP="001B3515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5 «Хлебные изделия»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15811100-7</w:t>
            </w:r>
          </w:p>
        </w:tc>
        <w:tc>
          <w:tcPr>
            <w:tcW w:w="2835" w:type="dxa"/>
          </w:tcPr>
          <w:p w:rsidR="001B3515" w:rsidRPr="004D50F0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>Х</w:t>
            </w:r>
            <w:r w:rsidR="004D50F0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леб-белый </w:t>
            </w:r>
            <w:r w:rsidR="00EB3224" w:rsidRPr="004D50F0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  /нарезной /  ,   0,5</w:t>
            </w:r>
            <w:r w:rsidRPr="004D50F0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 кг., </w:t>
            </w:r>
            <w:r w:rsidR="004D50F0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из цельнозерновой муки, обогащенной фолиевой кислотой и железом </w:t>
            </w:r>
          </w:p>
        </w:tc>
        <w:tc>
          <w:tcPr>
            <w:tcW w:w="836" w:type="dxa"/>
          </w:tcPr>
          <w:p w:rsidR="001B3515" w:rsidRPr="004D50F0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батон</w:t>
            </w:r>
          </w:p>
        </w:tc>
        <w:tc>
          <w:tcPr>
            <w:tcW w:w="865" w:type="dxa"/>
            <w:gridSpan w:val="2"/>
          </w:tcPr>
          <w:p w:rsidR="001B3515" w:rsidRPr="004D50F0" w:rsidRDefault="00043C34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2000</w:t>
            </w:r>
          </w:p>
        </w:tc>
        <w:tc>
          <w:tcPr>
            <w:tcW w:w="3543" w:type="dxa"/>
            <w:gridSpan w:val="2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 сорт-нарезной, в вакуумной упаковке, Батон по 0,55 кг доставка до 8:30 часов</w:t>
            </w:r>
          </w:p>
        </w:tc>
        <w:tc>
          <w:tcPr>
            <w:tcW w:w="964" w:type="dxa"/>
          </w:tcPr>
          <w:p w:rsidR="001B3515" w:rsidRPr="004D50F0" w:rsidRDefault="001B3515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</w:t>
            </w:r>
            <w:r w:rsidR="00D07FB9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14 34</w:t>
            </w:r>
            <w:r w:rsid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0</w:t>
            </w:r>
          </w:p>
        </w:tc>
      </w:tr>
      <w:tr w:rsidR="001B351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1B3515" w:rsidRPr="004D50F0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134" w:type="dxa"/>
          </w:tcPr>
          <w:p w:rsidR="001B3515" w:rsidRPr="004D50F0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15811100-7</w:t>
            </w:r>
          </w:p>
        </w:tc>
        <w:tc>
          <w:tcPr>
            <w:tcW w:w="2835" w:type="dxa"/>
          </w:tcPr>
          <w:p w:rsidR="001B3515" w:rsidRPr="00EB3224" w:rsidRDefault="005627F4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EB322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Хлеб </w:t>
            </w:r>
            <w:r w:rsidR="00EB322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нарезной </w:t>
            </w:r>
            <w:r w:rsidRPr="00EB322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из цельнозерновой  пшеничной </w:t>
            </w:r>
            <w:r w:rsidR="00EB3224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муки , обогащенной фолиевой кислотой  и железом , 400 гр </w:t>
            </w:r>
          </w:p>
        </w:tc>
        <w:tc>
          <w:tcPr>
            <w:tcW w:w="836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Батон </w:t>
            </w:r>
          </w:p>
        </w:tc>
        <w:tc>
          <w:tcPr>
            <w:tcW w:w="865" w:type="dxa"/>
            <w:gridSpan w:val="2"/>
          </w:tcPr>
          <w:p w:rsidR="001B3515" w:rsidRPr="001B3515" w:rsidRDefault="009C4C47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  <w:tc>
          <w:tcPr>
            <w:tcW w:w="3543" w:type="dxa"/>
            <w:gridSpan w:val="2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 сорт-нарезной, в в</w:t>
            </w:r>
            <w:r w:rsidR="00EB3224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акуумной упаковке, Батон по 0,4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кг доставка до 8:30 часов</w:t>
            </w:r>
          </w:p>
        </w:tc>
        <w:tc>
          <w:tcPr>
            <w:tcW w:w="964" w:type="dxa"/>
          </w:tcPr>
          <w:p w:rsidR="001B3515" w:rsidRPr="00836468" w:rsidRDefault="00D07FB9" w:rsidP="001B351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3500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5627F4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15811100-7</w:t>
            </w:r>
          </w:p>
        </w:tc>
        <w:tc>
          <w:tcPr>
            <w:tcW w:w="2835" w:type="dxa"/>
          </w:tcPr>
          <w:p w:rsidR="004D50F0" w:rsidRPr="004D50F0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>Хлеб из цельнозерновой муки, богатой волокнами. 400 гр</w:t>
            </w:r>
          </w:p>
        </w:tc>
        <w:tc>
          <w:tcPr>
            <w:tcW w:w="836" w:type="dxa"/>
          </w:tcPr>
          <w:p w:rsidR="004D50F0" w:rsidRPr="004D50F0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Батон </w:t>
            </w:r>
          </w:p>
        </w:tc>
        <w:tc>
          <w:tcPr>
            <w:tcW w:w="865" w:type="dxa"/>
            <w:gridSpan w:val="2"/>
          </w:tcPr>
          <w:p w:rsidR="004D50F0" w:rsidRPr="004D50F0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300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1 сорт-нарезной, в в</w:t>
            </w:r>
            <w:r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акуумной упаковке, Батон по 0,4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кг доставка до 8:30 часов</w:t>
            </w:r>
          </w:p>
        </w:tc>
        <w:tc>
          <w:tcPr>
            <w:tcW w:w="964" w:type="dxa"/>
          </w:tcPr>
          <w:p w:rsidR="004D50F0" w:rsidRPr="004D50F0" w:rsidRDefault="00836468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2100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D50F0" w:rsidRPr="004D50F0" w:rsidRDefault="00D07FB9" w:rsidP="004D50F0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 xml:space="preserve">Итого по лоту № 5 – </w:t>
            </w:r>
            <w:r w:rsidR="00515989"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>19 940</w:t>
            </w:r>
            <w:r w:rsidR="004D50F0" w:rsidRPr="004D50F0"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>,00</w:t>
            </w:r>
          </w:p>
        </w:tc>
      </w:tr>
      <w:tr w:rsidR="004D50F0" w:rsidRPr="001B3515" w:rsidTr="001B3515">
        <w:trPr>
          <w:gridAfter w:val="1"/>
          <w:wAfter w:w="29" w:type="dxa"/>
          <w:trHeight w:val="556"/>
        </w:trPr>
        <w:tc>
          <w:tcPr>
            <w:tcW w:w="10774" w:type="dxa"/>
            <w:gridSpan w:val="9"/>
          </w:tcPr>
          <w:p w:rsidR="004D50F0" w:rsidRPr="004D50F0" w:rsidRDefault="004D50F0" w:rsidP="004D50F0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>Лот № 6 «Овощи »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4D50F0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134" w:type="dxa"/>
            <w:vAlign w:val="center"/>
          </w:tcPr>
          <w:p w:rsidR="004D50F0" w:rsidRPr="004D50F0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03212100-1</w:t>
            </w:r>
          </w:p>
        </w:tc>
        <w:tc>
          <w:tcPr>
            <w:tcW w:w="2835" w:type="dxa"/>
            <w:vAlign w:val="center"/>
          </w:tcPr>
          <w:p w:rsidR="004D50F0" w:rsidRPr="004D50F0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Картофель  свежая</w:t>
            </w:r>
          </w:p>
        </w:tc>
        <w:tc>
          <w:tcPr>
            <w:tcW w:w="836" w:type="dxa"/>
          </w:tcPr>
          <w:p w:rsidR="004D50F0" w:rsidRPr="004D50F0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4D50F0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4D50F0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800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80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03221400-0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Капуста   свежая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9C4C47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11</w:t>
            </w:r>
            <w:r w:rsidR="009C4C47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13</w:t>
            </w:r>
            <w:r w:rsidR="009C4C47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2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03221113-1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Лук   свежий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9C4C47" w:rsidRDefault="009C4C47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250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9C4C47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25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03221112-4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Морковь  свежая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9C4C47" w:rsidRDefault="009C4C47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250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9C4C47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03221111-7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Свекла   свежая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1020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03221113-1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Чеснок свежее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836468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836468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48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Кабачки свежие</w:t>
            </w:r>
          </w:p>
        </w:tc>
        <w:tc>
          <w:tcPr>
            <w:tcW w:w="836" w:type="dxa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110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  <w:tcBorders>
              <w:top w:val="single" w:sz="4" w:space="0" w:color="auto"/>
            </w:tcBorders>
          </w:tcPr>
          <w:p w:rsidR="004D50F0" w:rsidRPr="002A4F23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2750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Перец </w:t>
            </w:r>
            <w:r w:rsidR="002A4F23" w:rsidRPr="002A4F23"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>красный</w:t>
            </w:r>
            <w:r w:rsidR="002A4F23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свежий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6166E8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</w:p>
          <w:p w:rsidR="00043C34" w:rsidRPr="002A4F23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8:04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44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Баклажаны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Кг.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11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200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15000000-8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Тыква свежая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3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50</w:t>
            </w:r>
          </w:p>
        </w:tc>
      </w:tr>
      <w:tr w:rsidR="004D50F0" w:rsidRPr="001B3515" w:rsidTr="001B3515">
        <w:trPr>
          <w:gridAfter w:val="1"/>
          <w:wAfter w:w="29" w:type="dxa"/>
          <w:trHeight w:val="509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Огурцы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160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4000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Помидоры 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160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4000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Свежая зелень укроп, петрушка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2A4F23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15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9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Свежая зелень  лука 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9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Капуста краснокочанная 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Капуста цветная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36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Капуста броколли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9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23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Листья шпината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1200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Листья салата 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Корень сельдерея свежий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A4F2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A4F23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39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Стебли сельдерея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4D50F0" w:rsidRPr="001B3515" w:rsidTr="001B3515">
        <w:trPr>
          <w:gridAfter w:val="1"/>
          <w:wAfter w:w="29" w:type="dxa"/>
          <w:trHeight w:val="3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50F0" w:rsidRPr="001B3515" w:rsidRDefault="004D50F0" w:rsidP="004D50F0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sz w:val="20"/>
                <w:szCs w:val="20"/>
              </w:rPr>
              <w:t>Ито</w:t>
            </w:r>
            <w:r w:rsidR="002A4F23">
              <w:rPr>
                <w:rFonts w:ascii="Calibri" w:eastAsia="Times New Roman" w:hAnsi="Calibri" w:cs="Times New Roman"/>
                <w:b/>
                <w:sz w:val="20"/>
                <w:szCs w:val="20"/>
              </w:rPr>
              <w:t>го по лоту № 6 – 49 57</w:t>
            </w:r>
            <w:r w:rsidRPr="001B3515">
              <w:rPr>
                <w:rFonts w:ascii="Calibri" w:eastAsia="Times New Roman" w:hAnsi="Calibri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4D50F0" w:rsidRPr="001B3515" w:rsidTr="006F564D">
        <w:trPr>
          <w:trHeight w:val="35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50F0" w:rsidRPr="001B3515" w:rsidRDefault="004D50F0" w:rsidP="004D50F0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szCs w:val="20"/>
              </w:rPr>
              <w:t>Лот № 7 Фрукты »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Киви свежий</w:t>
            </w: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</w:tcPr>
          <w:p w:rsidR="004D50F0" w:rsidRPr="006F564D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200</w:t>
            </w:r>
          </w:p>
        </w:tc>
        <w:tc>
          <w:tcPr>
            <w:tcW w:w="3543" w:type="dxa"/>
            <w:gridSpan w:val="2"/>
            <w:tcBorders>
              <w:bottom w:val="single" w:sz="4" w:space="0" w:color="auto"/>
            </w:tcBorders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4D50F0" w:rsidRPr="006F564D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6600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  <w:tcBorders>
              <w:top w:val="single" w:sz="4" w:space="0" w:color="auto"/>
            </w:tcBorders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03222321-9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Яблоки  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5 5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Апельсины свежие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8:04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2000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43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03222210-8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Лимоны свежее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55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03222111-4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Бананы свежее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500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12 500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03222240-7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Мандарины свежее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3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Урожай 2025г,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7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  <w:trHeight w:val="479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46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03222240-7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Груша свежая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6F564D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8:04 до 14:00</w:t>
            </w:r>
          </w:p>
        </w:tc>
        <w:tc>
          <w:tcPr>
            <w:tcW w:w="964" w:type="dxa"/>
          </w:tcPr>
          <w:p w:rsidR="004D50F0" w:rsidRPr="006F564D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3500</w:t>
            </w:r>
          </w:p>
        </w:tc>
      </w:tr>
      <w:tr w:rsidR="004D50F0" w:rsidRPr="001B3515" w:rsidTr="001B3515">
        <w:trPr>
          <w:gridAfter w:val="1"/>
          <w:wAfter w:w="29" w:type="dxa"/>
          <w:trHeight w:val="387"/>
        </w:trPr>
        <w:tc>
          <w:tcPr>
            <w:tcW w:w="10774" w:type="dxa"/>
            <w:gridSpan w:val="9"/>
          </w:tcPr>
          <w:p w:rsidR="004D50F0" w:rsidRPr="001B3515" w:rsidRDefault="006F564D" w:rsidP="004D50F0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t>Итого по лоту № 6 –38 1</w:t>
            </w:r>
            <w:r w:rsidR="004D50F0" w:rsidRPr="001B3515">
              <w:rPr>
                <w:rFonts w:ascii="Calibri" w:eastAsia="Times New Roman" w:hAnsi="Calibri" w:cs="Times New Roman"/>
                <w:b/>
                <w:sz w:val="20"/>
                <w:szCs w:val="20"/>
              </w:rPr>
              <w:t>50,00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D50F0" w:rsidRPr="001B3515" w:rsidRDefault="004D50F0" w:rsidP="004D50F0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 xml:space="preserve">Лот №8 «крупы» 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51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15614000-5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Рис </w:t>
            </w:r>
            <w:proofErr w:type="gramStart"/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EXTRA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 круглый</w:t>
            </w:r>
            <w:proofErr w:type="gramEnd"/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фас. По 1 кг 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200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15614000-5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Крупа булгур турецкий по 1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1600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Крупа </w:t>
            </w:r>
            <w:proofErr w:type="gramStart"/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гречневая  фас</w:t>
            </w:r>
            <w:proofErr w:type="gramEnd"/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. По 1 кг                   </w:t>
            </w: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, зерна целые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168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Крупа ячневая фас. По 1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6F564D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850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</w:rPr>
              <w:t>Крупа манная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, фас. По 1 кг</w:t>
            </w: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6F564D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130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6F564D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1300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Крупа кукурузная крупная, фас. По 1 кг</w:t>
            </w: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6F564D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150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Высший сорт – Фасованный в полиэтиленовые пакеты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  <w:lang w:val="ru-RU"/>
                </w:rPr>
                <w:t>1 кг,</w:t>
              </w:r>
            </w:smartTag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 согласно заявке с 8:00 до 14:00</w:t>
            </w:r>
          </w:p>
        </w:tc>
        <w:tc>
          <w:tcPr>
            <w:tcW w:w="964" w:type="dxa"/>
          </w:tcPr>
          <w:p w:rsidR="004D50F0" w:rsidRPr="006F564D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1650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15850000-1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Макаронные </w:t>
            </w:r>
            <w:proofErr w:type="gramStart"/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>изделия  в</w:t>
            </w:r>
            <w:proofErr w:type="gramEnd"/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 ассортименте в/с, фас. По 1 кг</w:t>
            </w:r>
            <w:proofErr w:type="gramStart"/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>. ,</w:t>
            </w:r>
            <w:proofErr w:type="gramEnd"/>
            <w:r w:rsidRPr="001B3515">
              <w:rPr>
                <w:rFonts w:ascii="Calibri" w:eastAsia="Times New Roman" w:hAnsi="Calibri" w:cs="Times New Roman"/>
                <w:bCs/>
                <w:color w:val="000000"/>
                <w:sz w:val="20"/>
                <w:szCs w:val="20"/>
                <w:lang w:val="ru-RU"/>
              </w:rPr>
              <w:t xml:space="preserve"> класс 1, гр. А твердых сортов</w:t>
            </w: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6F564D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b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Группа А, из твёрдых сортов пшеницы в/сорт, класс 1, фасовка по 1 кг, в ассортименте, доставка согласно заявке с 8до 14:00</w:t>
            </w:r>
          </w:p>
        </w:tc>
        <w:tc>
          <w:tcPr>
            <w:tcW w:w="964" w:type="dxa"/>
          </w:tcPr>
          <w:p w:rsidR="004D50F0" w:rsidRPr="001B3515" w:rsidRDefault="006F564D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18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15863200-7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Мука пшеничная фас. В 2 кг в/с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Высший сорт</w:t>
            </w: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  <w:t xml:space="preserve"> 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750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61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Крупа пшеничная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2F30CA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120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пшено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2F30CA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4D50F0" w:rsidRPr="002F30CA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1100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Овсянные хлопья со злаками  0,5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упак</w:t>
            </w:r>
          </w:p>
        </w:tc>
        <w:tc>
          <w:tcPr>
            <w:tcW w:w="865" w:type="dxa"/>
            <w:gridSpan w:val="2"/>
          </w:tcPr>
          <w:p w:rsidR="004D50F0" w:rsidRPr="001B3515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Высший сорт 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Горох сухой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66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Крупа перловая , фас 1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40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Фасоль , фас по 1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75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68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  <w:lang w:val="en-US"/>
              </w:rPr>
              <w:t>15613000-8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чечевица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40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Фасованный в полиэтиленовые пакеты по 1 кг, доставка 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                                                                                   </w:t>
            </w:r>
            <w:r w:rsidR="002F30CA">
              <w:rPr>
                <w:rFonts w:ascii="Calibri" w:eastAsia="Times New Roman" w:hAnsi="Calibri" w:cs="Times New Roman"/>
                <w:b/>
                <w:sz w:val="20"/>
                <w:szCs w:val="20"/>
              </w:rPr>
              <w:t>Итого по лоту № 8 –17 38</w:t>
            </w:r>
            <w:r w:rsidRPr="001B3515">
              <w:rPr>
                <w:rFonts w:ascii="Calibri" w:eastAsia="Times New Roman" w:hAnsi="Calibri" w:cs="Times New Roman"/>
                <w:b/>
                <w:sz w:val="20"/>
                <w:szCs w:val="20"/>
              </w:rPr>
              <w:t>0,00</w:t>
            </w:r>
          </w:p>
        </w:tc>
      </w:tr>
      <w:tr w:rsidR="004D50F0" w:rsidRPr="001B3515" w:rsidTr="001B3515">
        <w:trPr>
          <w:gridAfter w:val="1"/>
          <w:wAfter w:w="29" w:type="dxa"/>
          <w:trHeight w:val="439"/>
        </w:trPr>
        <w:tc>
          <w:tcPr>
            <w:tcW w:w="10774" w:type="dxa"/>
            <w:gridSpan w:val="9"/>
          </w:tcPr>
          <w:p w:rsidR="004D50F0" w:rsidRPr="001B3515" w:rsidRDefault="004D50F0" w:rsidP="004D50F0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9 «различные продукты питания»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69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15331428-3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Томат паста, масса сухих веществ 25% , бан. в/сорт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бан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50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b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25% бан.720гр.в/сорт,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15831000-2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Сахар (песок) фас. По 1 кг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1B3515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в/с,  фасовка по 1кг,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255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71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24323200-6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Лимонная кислота ,  </w:t>
            </w:r>
            <w:smartTag w:uri="urn:schemas-microsoft-com:office:smarttags" w:element="metricconverter">
              <w:smartTagPr>
                <w:attr w:name="ProductID" w:val="2,3 кг"/>
              </w:smartTagPr>
              <w:r w:rsidRPr="001B3515">
                <w:rPr>
                  <w:rFonts w:ascii="Calibri" w:eastAsia="Times New Roman" w:hAnsi="Calibri" w:cs="Times New Roman"/>
                  <w:sz w:val="20"/>
                  <w:szCs w:val="20"/>
                </w:rPr>
                <w:t>20 г</w:t>
              </w:r>
            </w:smartTag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, пачка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</w:t>
            </w:r>
          </w:p>
        </w:tc>
        <w:tc>
          <w:tcPr>
            <w:tcW w:w="865" w:type="dxa"/>
            <w:gridSpan w:val="2"/>
          </w:tcPr>
          <w:p w:rsidR="004D50F0" w:rsidRPr="001B3515" w:rsidRDefault="002F30CA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12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Высший сорт – Пакетик по 20гр,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2F30CA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14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72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aps/>
                <w:sz w:val="20"/>
                <w:szCs w:val="20"/>
              </w:rPr>
              <w:t>15872400-5</w:t>
            </w:r>
          </w:p>
        </w:tc>
        <w:tc>
          <w:tcPr>
            <w:tcW w:w="2835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Повидло яблочное , осветленное 840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50</w:t>
            </w:r>
          </w:p>
        </w:tc>
        <w:tc>
          <w:tcPr>
            <w:tcW w:w="3543" w:type="dxa"/>
            <w:gridSpan w:val="2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Банка 840 гр гр, 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2500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73</w:t>
            </w:r>
          </w:p>
        </w:tc>
        <w:tc>
          <w:tcPr>
            <w:tcW w:w="1134" w:type="dxa"/>
            <w:vAlign w:val="center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15851000-8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ванилин ,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 доставка согласно заявке с 8:00 до 14:00з 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78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03142500-3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D50F0" w:rsidRPr="00612833" w:rsidRDefault="0061283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5760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Яйца куриные, диетическое, пищевое, промаркированное, доставка согл заявке с 8:00 до 14:00</w:t>
            </w:r>
          </w:p>
        </w:tc>
        <w:tc>
          <w:tcPr>
            <w:tcW w:w="964" w:type="dxa"/>
          </w:tcPr>
          <w:p w:rsidR="004D50F0" w:rsidRPr="00612833" w:rsidRDefault="00612833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16130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79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15421000-5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Масло растит., под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  <w:t>c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олнечное, рафинированное, дезод-ное,  бутыли по 1 литру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Л.</w:t>
            </w:r>
          </w:p>
        </w:tc>
        <w:tc>
          <w:tcPr>
            <w:tcW w:w="865" w:type="dxa"/>
            <w:gridSpan w:val="2"/>
          </w:tcPr>
          <w:p w:rsidR="004D50F0" w:rsidRPr="001B3515" w:rsidRDefault="0061283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Подсолнечное, рафинированное, дезодорированное, бутыли по 1 литру, доставка согласно заявке с 8:00 до 14:00</w:t>
            </w:r>
          </w:p>
        </w:tc>
        <w:tc>
          <w:tcPr>
            <w:tcW w:w="964" w:type="dxa"/>
          </w:tcPr>
          <w:p w:rsidR="004D50F0" w:rsidRPr="00612833" w:rsidRDefault="00612833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4200</w:t>
            </w:r>
          </w:p>
        </w:tc>
      </w:tr>
      <w:tr w:rsidR="00612833" w:rsidRPr="001B3515" w:rsidTr="008134EA">
        <w:trPr>
          <w:gridAfter w:val="1"/>
          <w:wAfter w:w="29" w:type="dxa"/>
        </w:trPr>
        <w:tc>
          <w:tcPr>
            <w:tcW w:w="597" w:type="dxa"/>
          </w:tcPr>
          <w:p w:rsidR="00612833" w:rsidRPr="001B3515" w:rsidRDefault="00612833" w:rsidP="00612833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612833" w:rsidRPr="001B3515" w:rsidRDefault="00612833" w:rsidP="00612833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  <w:vAlign w:val="center"/>
          </w:tcPr>
          <w:p w:rsidR="00612833" w:rsidRPr="001B3515" w:rsidRDefault="00612833" w:rsidP="00612833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Огурцы соленные бочковые</w:t>
            </w:r>
          </w:p>
        </w:tc>
        <w:tc>
          <w:tcPr>
            <w:tcW w:w="836" w:type="dxa"/>
          </w:tcPr>
          <w:p w:rsidR="00612833" w:rsidRPr="001B3515" w:rsidRDefault="00612833" w:rsidP="0061283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612833" w:rsidRPr="001B3515" w:rsidRDefault="00612833" w:rsidP="0061283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</w:t>
            </w:r>
          </w:p>
        </w:tc>
        <w:tc>
          <w:tcPr>
            <w:tcW w:w="3543" w:type="dxa"/>
            <w:gridSpan w:val="2"/>
            <w:vAlign w:val="center"/>
          </w:tcPr>
          <w:p w:rsidR="00612833" w:rsidRPr="001B3515" w:rsidRDefault="00612833" w:rsidP="00612833">
            <w:pPr>
              <w:rPr>
                <w:rFonts w:ascii="Calibri" w:eastAsia="Times New Roman" w:hAnsi="Calibri" w:cs="Times New Roman"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612833" w:rsidRPr="001B3515" w:rsidRDefault="00612833" w:rsidP="00612833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81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Чай черный крупнолистовой, </w:t>
            </w:r>
            <w:r w:rsidRPr="001B3515"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  <w:t>царская корона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, высший сорт 1000 г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b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высший сорт 1000 гр. 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360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612833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Смесь растений и плодов , крупнолистовые ( 200-500 гр)</w:t>
            </w:r>
          </w:p>
        </w:tc>
        <w:tc>
          <w:tcPr>
            <w:tcW w:w="836" w:type="dxa"/>
          </w:tcPr>
          <w:p w:rsidR="004D50F0" w:rsidRPr="004517A5" w:rsidRDefault="004517A5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65" w:type="dxa"/>
            <w:gridSpan w:val="2"/>
          </w:tcPr>
          <w:p w:rsidR="004D50F0" w:rsidRPr="004517A5" w:rsidRDefault="004517A5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высший сорт 1000 гр. доставка согласно заявке с 8:00 до 14:00</w:t>
            </w:r>
          </w:p>
        </w:tc>
        <w:tc>
          <w:tcPr>
            <w:tcW w:w="964" w:type="dxa"/>
          </w:tcPr>
          <w:p w:rsidR="004D50F0" w:rsidRPr="004517A5" w:rsidRDefault="004517A5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960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Сок лимонный 200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бут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0,200грамм в тетропакетах,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доставка согласно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</w:t>
            </w:r>
          </w:p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84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Разрыхлитель ( 15 гр)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50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250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85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517A5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Дрожжи 1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пак</w:t>
            </w:r>
          </w:p>
        </w:tc>
        <w:tc>
          <w:tcPr>
            <w:tcW w:w="865" w:type="dxa"/>
            <w:gridSpan w:val="2"/>
          </w:tcPr>
          <w:p w:rsidR="004D50F0" w:rsidRPr="004517A5" w:rsidRDefault="004517A5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D50F0" w:rsidRPr="004517A5" w:rsidRDefault="004517A5" w:rsidP="004D50F0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600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86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Уксус 6%  1 л.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бут</w:t>
            </w:r>
          </w:p>
        </w:tc>
        <w:tc>
          <w:tcPr>
            <w:tcW w:w="865" w:type="dxa"/>
            <w:gridSpan w:val="2"/>
          </w:tcPr>
          <w:p w:rsidR="004D50F0" w:rsidRPr="004517A5" w:rsidRDefault="004517A5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30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D50F0" w:rsidRPr="001B3515" w:rsidRDefault="004517A5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24</w:t>
            </w:r>
            <w:r w:rsidR="004D50F0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87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Сода пищевая 500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lastRenderedPageBreak/>
              <w:t>88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Зеленый консерв. Горошек 420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банка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600</w:t>
            </w:r>
          </w:p>
        </w:tc>
      </w:tr>
      <w:tr w:rsidR="004D50F0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Кукуруза консервированная 420 гр</w:t>
            </w:r>
          </w:p>
        </w:tc>
        <w:tc>
          <w:tcPr>
            <w:tcW w:w="836" w:type="dxa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банка</w:t>
            </w:r>
          </w:p>
        </w:tc>
        <w:tc>
          <w:tcPr>
            <w:tcW w:w="865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60</w:t>
            </w:r>
          </w:p>
        </w:tc>
        <w:tc>
          <w:tcPr>
            <w:tcW w:w="3543" w:type="dxa"/>
            <w:gridSpan w:val="2"/>
          </w:tcPr>
          <w:p w:rsidR="004D50F0" w:rsidRPr="001B3515" w:rsidRDefault="004D50F0" w:rsidP="004D50F0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D50F0" w:rsidRPr="001B3515" w:rsidRDefault="004D50F0" w:rsidP="004D50F0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720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Соль 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93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Помидоры в собственном соку  720 гр.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бан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97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Борщ сухой кислый 20 гр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Приправа мивина куриная  50 гр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шт</w:t>
            </w:r>
          </w:p>
        </w:tc>
        <w:tc>
          <w:tcPr>
            <w:tcW w:w="865" w:type="dxa"/>
            <w:gridSpan w:val="2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100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500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4517A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99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Панировочные сухари 200-500 гр</w:t>
            </w:r>
          </w:p>
        </w:tc>
        <w:tc>
          <w:tcPr>
            <w:tcW w:w="836" w:type="dxa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865" w:type="dxa"/>
            <w:gridSpan w:val="2"/>
          </w:tcPr>
          <w:p w:rsidR="004517A5" w:rsidRPr="004517A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4" w:type="dxa"/>
          </w:tcPr>
          <w:p w:rsidR="004517A5" w:rsidRPr="004517A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250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517A5" w:rsidRPr="001B3515" w:rsidRDefault="004517A5" w:rsidP="004517A5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>Итого по лоту № 9 -38 10</w:t>
            </w: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0,00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517A5" w:rsidRPr="001B3515" w:rsidRDefault="004517A5" w:rsidP="004517A5">
            <w:pPr>
              <w:spacing w:line="48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10 «Сыры»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15542000-8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Сыр твердый </w:t>
            </w:r>
            <w:proofErr w:type="gramStart"/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эдемский)  45</w:t>
            </w:r>
            <w:proofErr w:type="gramEnd"/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%</w:t>
            </w:r>
          </w:p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Жирности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120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в/с ,  45% (вкус- не острый),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доставка до 10 часов утра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16 000</w:t>
            </w:r>
          </w:p>
        </w:tc>
      </w:tr>
      <w:tr w:rsidR="004517A5" w:rsidRPr="001B3515" w:rsidTr="00890D7C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15530000-2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Масло сливочное (крестьянское), животного </w:t>
            </w:r>
          </w:p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происхождения, без раст-ных жиров,   82 % жирности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517A5" w:rsidRPr="001B3515" w:rsidRDefault="004517A5" w:rsidP="004517A5">
            <w:pPr>
              <w:jc w:val="center"/>
              <w:rPr>
                <w:rFonts w:ascii="Calibri" w:eastAsia="Times New Roman" w:hAnsi="Calibri" w:cs="Times New Roman"/>
                <w:b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72,5% жирности, в/сорт, упаковка по 5 кг, в специал-ной упаковке по 5 кг, доставка до 10 часов утра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Calibri" w:eastAsia="Times New Roman" w:hAnsi="Calibri" w:cs="Times New Roman"/>
                <w:sz w:val="20"/>
                <w:szCs w:val="20"/>
              </w:rPr>
              <w:t>24</w:t>
            </w: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 xml:space="preserve"> 000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15542000-9</w:t>
            </w:r>
          </w:p>
        </w:tc>
        <w:tc>
          <w:tcPr>
            <w:tcW w:w="2835" w:type="dxa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Творог  5 % жирности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300</w:t>
            </w:r>
          </w:p>
        </w:tc>
        <w:tc>
          <w:tcPr>
            <w:tcW w:w="3543" w:type="dxa"/>
            <w:gridSpan w:val="2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b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полужирный, в вакуумной упак-ке,  доставка до 10 ч. утра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18 000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15542000-9</w:t>
            </w:r>
          </w:p>
        </w:tc>
        <w:tc>
          <w:tcPr>
            <w:tcW w:w="2835" w:type="dxa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cap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Творог  9 % жирности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100</w:t>
            </w:r>
          </w:p>
        </w:tc>
        <w:tc>
          <w:tcPr>
            <w:tcW w:w="3543" w:type="dxa"/>
            <w:gridSpan w:val="2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b/>
                <w:cap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полужирный, в вакуумной упак-ке,  доставка до 10 ч. утра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7000</w:t>
            </w:r>
          </w:p>
        </w:tc>
      </w:tr>
      <w:tr w:rsidR="004517A5" w:rsidRPr="001B3515" w:rsidTr="001B3515">
        <w:trPr>
          <w:gridAfter w:val="1"/>
          <w:wAfter w:w="29" w:type="dxa"/>
          <w:trHeight w:val="343"/>
        </w:trPr>
        <w:tc>
          <w:tcPr>
            <w:tcW w:w="10774" w:type="dxa"/>
            <w:gridSpan w:val="9"/>
          </w:tcPr>
          <w:p w:rsidR="004517A5" w:rsidRPr="001B3515" w:rsidRDefault="004517A5" w:rsidP="004517A5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Итого по лоту № 10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– 65</w:t>
            </w: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000,00</w:t>
            </w:r>
          </w:p>
        </w:tc>
      </w:tr>
      <w:tr w:rsidR="004517A5" w:rsidRPr="001B3515" w:rsidTr="001B3515">
        <w:trPr>
          <w:gridAfter w:val="1"/>
          <w:wAfter w:w="29" w:type="dxa"/>
          <w:trHeight w:val="337"/>
        </w:trPr>
        <w:tc>
          <w:tcPr>
            <w:tcW w:w="10774" w:type="dxa"/>
            <w:gridSpan w:val="9"/>
          </w:tcPr>
          <w:p w:rsidR="004517A5" w:rsidRPr="001B3515" w:rsidRDefault="004517A5" w:rsidP="004517A5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11 «лаваши »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102</w:t>
            </w:r>
          </w:p>
        </w:tc>
        <w:tc>
          <w:tcPr>
            <w:tcW w:w="1134" w:type="dxa"/>
            <w:vAlign w:val="center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15851000-8</w:t>
            </w:r>
          </w:p>
        </w:tc>
        <w:tc>
          <w:tcPr>
            <w:tcW w:w="2835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Лаваш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270-300гр</w:t>
            </w:r>
            <w:r w:rsidRPr="001B3515">
              <w:rPr>
                <w:rFonts w:ascii="Calibri" w:eastAsia="Tahoma" w:hAnsi="Calibri" w:cs="Times New Roman"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 </w:t>
            </w: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(упаковка по 2 шт) круглые</w:t>
            </w:r>
          </w:p>
        </w:tc>
        <w:tc>
          <w:tcPr>
            <w:tcW w:w="836" w:type="dxa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упак</w:t>
            </w:r>
          </w:p>
        </w:tc>
        <w:tc>
          <w:tcPr>
            <w:tcW w:w="865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200</w:t>
            </w:r>
          </w:p>
        </w:tc>
        <w:tc>
          <w:tcPr>
            <w:tcW w:w="3543" w:type="dxa"/>
            <w:gridSpan w:val="2"/>
          </w:tcPr>
          <w:p w:rsidR="004517A5" w:rsidRPr="001B3515" w:rsidRDefault="004517A5" w:rsidP="004517A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>Из пшеничной муки, сорт высший, листовой 270-300гр(упаковка 2 шт), доставка согл заявке с 8:00 до 14:00</w:t>
            </w:r>
          </w:p>
        </w:tc>
        <w:tc>
          <w:tcPr>
            <w:tcW w:w="964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1800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103</w:t>
            </w:r>
          </w:p>
        </w:tc>
        <w:tc>
          <w:tcPr>
            <w:tcW w:w="1134" w:type="dxa"/>
            <w:vAlign w:val="center"/>
          </w:tcPr>
          <w:p w:rsidR="004517A5" w:rsidRPr="001B3515" w:rsidRDefault="004517A5" w:rsidP="004517A5">
            <w:pPr>
              <w:widowControl w:val="0"/>
              <w:spacing w:line="19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15540000-5</w:t>
            </w:r>
          </w:p>
        </w:tc>
        <w:tc>
          <w:tcPr>
            <w:tcW w:w="2835" w:type="dxa"/>
            <w:vAlign w:val="center"/>
          </w:tcPr>
          <w:p w:rsidR="004517A5" w:rsidRPr="001B3515" w:rsidRDefault="004517A5" w:rsidP="004517A5">
            <w:pPr>
              <w:widowControl w:val="0"/>
              <w:spacing w:line="226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Лапша яичная 500 гр.</w:t>
            </w:r>
          </w:p>
        </w:tc>
        <w:tc>
          <w:tcPr>
            <w:tcW w:w="836" w:type="dxa"/>
            <w:vAlign w:val="center"/>
          </w:tcPr>
          <w:p w:rsidR="004517A5" w:rsidRPr="001B3515" w:rsidRDefault="004517A5" w:rsidP="004517A5">
            <w:pPr>
              <w:widowControl w:val="0"/>
              <w:spacing w:line="19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пак.</w:t>
            </w:r>
          </w:p>
        </w:tc>
        <w:tc>
          <w:tcPr>
            <w:tcW w:w="865" w:type="dxa"/>
            <w:gridSpan w:val="2"/>
            <w:vAlign w:val="center"/>
          </w:tcPr>
          <w:p w:rsidR="004517A5" w:rsidRPr="001B3515" w:rsidRDefault="005738A3" w:rsidP="004517A5">
            <w:pPr>
              <w:widowControl w:val="0"/>
              <w:spacing w:line="16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10</w:t>
            </w:r>
            <w:r w:rsidR="004517A5" w:rsidRPr="001B3515"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517A5" w:rsidRPr="001B3515" w:rsidRDefault="004517A5" w:rsidP="004517A5">
            <w:pPr>
              <w:widowControl w:val="0"/>
              <w:spacing w:line="23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Лапша яичная в упаковке (упак. 500 гр) доставка согласно заявке с 8:00 до </w:t>
            </w:r>
          </w:p>
        </w:tc>
        <w:tc>
          <w:tcPr>
            <w:tcW w:w="964" w:type="dxa"/>
            <w:vAlign w:val="center"/>
          </w:tcPr>
          <w:p w:rsidR="004517A5" w:rsidRPr="001B3515" w:rsidRDefault="005738A3" w:rsidP="004517A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150</w:t>
            </w:r>
            <w:r w:rsidR="004517A5"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597" w:type="dxa"/>
          </w:tcPr>
          <w:p w:rsidR="004517A5" w:rsidRPr="001B3515" w:rsidRDefault="004517A5" w:rsidP="004517A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104</w:t>
            </w:r>
          </w:p>
        </w:tc>
        <w:tc>
          <w:tcPr>
            <w:tcW w:w="1134" w:type="dxa"/>
            <w:vAlign w:val="center"/>
          </w:tcPr>
          <w:p w:rsidR="004517A5" w:rsidRPr="001B3515" w:rsidRDefault="004517A5" w:rsidP="004517A5">
            <w:pPr>
              <w:widowControl w:val="0"/>
              <w:spacing w:line="19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15540000-5</w:t>
            </w:r>
          </w:p>
        </w:tc>
        <w:tc>
          <w:tcPr>
            <w:tcW w:w="2835" w:type="dxa"/>
            <w:vAlign w:val="center"/>
          </w:tcPr>
          <w:p w:rsidR="004517A5" w:rsidRPr="001B3515" w:rsidRDefault="004517A5" w:rsidP="004517A5">
            <w:pPr>
              <w:widowControl w:val="0"/>
              <w:spacing w:line="226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Тесто слоенное дрожжевое   1200 гр.</w:t>
            </w:r>
          </w:p>
        </w:tc>
        <w:tc>
          <w:tcPr>
            <w:tcW w:w="836" w:type="dxa"/>
            <w:vAlign w:val="center"/>
          </w:tcPr>
          <w:p w:rsidR="004517A5" w:rsidRPr="001B3515" w:rsidRDefault="004517A5" w:rsidP="004517A5">
            <w:pPr>
              <w:widowControl w:val="0"/>
              <w:spacing w:line="19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пак.</w:t>
            </w:r>
          </w:p>
        </w:tc>
        <w:tc>
          <w:tcPr>
            <w:tcW w:w="865" w:type="dxa"/>
            <w:gridSpan w:val="2"/>
            <w:vAlign w:val="center"/>
          </w:tcPr>
          <w:p w:rsidR="004517A5" w:rsidRPr="001B3515" w:rsidRDefault="005738A3" w:rsidP="004517A5">
            <w:pPr>
              <w:widowControl w:val="0"/>
              <w:spacing w:line="16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6</w:t>
            </w:r>
            <w:r w:rsidR="004517A5" w:rsidRPr="001B3515"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0</w:t>
            </w:r>
          </w:p>
        </w:tc>
        <w:tc>
          <w:tcPr>
            <w:tcW w:w="3543" w:type="dxa"/>
            <w:gridSpan w:val="2"/>
            <w:vAlign w:val="center"/>
          </w:tcPr>
          <w:p w:rsidR="004517A5" w:rsidRPr="001B3515" w:rsidRDefault="004517A5" w:rsidP="004517A5">
            <w:pPr>
              <w:widowControl w:val="0"/>
              <w:spacing w:line="23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 w:rsidRPr="001B3515">
              <w:rPr>
                <w:rFonts w:ascii="Calibri" w:eastAsia="Tahoma" w:hAnsi="Calibri" w:cs="Times New Roman"/>
                <w:color w:val="000000"/>
                <w:sz w:val="20"/>
                <w:szCs w:val="20"/>
                <w:shd w:val="clear" w:color="auto" w:fill="FFFFFF"/>
                <w:lang w:val="ru-RU" w:bidi="ru-RU"/>
              </w:rPr>
              <w:t xml:space="preserve">Лапша яичная в упаковке (упак. 500 гр) доставка согласно заявке с 8:00 до </w:t>
            </w:r>
          </w:p>
        </w:tc>
        <w:tc>
          <w:tcPr>
            <w:tcW w:w="964" w:type="dxa"/>
            <w:vAlign w:val="center"/>
          </w:tcPr>
          <w:p w:rsidR="004517A5" w:rsidRPr="001B3515" w:rsidRDefault="004517A5" w:rsidP="004517A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1750</w:t>
            </w:r>
          </w:p>
        </w:tc>
      </w:tr>
      <w:tr w:rsidR="004517A5" w:rsidRPr="001B3515" w:rsidTr="001B3515">
        <w:trPr>
          <w:gridAfter w:val="1"/>
          <w:wAfter w:w="29" w:type="dxa"/>
        </w:trPr>
        <w:tc>
          <w:tcPr>
            <w:tcW w:w="10774" w:type="dxa"/>
            <w:gridSpan w:val="9"/>
          </w:tcPr>
          <w:p w:rsidR="004517A5" w:rsidRPr="001B3515" w:rsidRDefault="005738A3" w:rsidP="004517A5">
            <w:pPr>
              <w:jc w:val="center"/>
              <w:rPr>
                <w:rFonts w:ascii="Calibri" w:eastAsia="Times New Roman" w:hAnsi="Calibri" w:cs="Times New Roman"/>
                <w:b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Cs w:val="24"/>
              </w:rPr>
              <w:t>Итого по лоту №10 – 5050</w:t>
            </w:r>
            <w:r w:rsidR="004517A5" w:rsidRPr="001B3515">
              <w:rPr>
                <w:rFonts w:ascii="Calibri" w:eastAsia="Times New Roman" w:hAnsi="Calibri" w:cs="Times New Roman"/>
                <w:b/>
                <w:szCs w:val="24"/>
              </w:rPr>
              <w:t xml:space="preserve"> ,00</w:t>
            </w:r>
          </w:p>
        </w:tc>
      </w:tr>
    </w:tbl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</w:pPr>
    </w:p>
    <w:tbl>
      <w:tblPr>
        <w:tblStyle w:val="13"/>
        <w:tblW w:w="108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138"/>
        <w:gridCol w:w="2843"/>
        <w:gridCol w:w="838"/>
        <w:gridCol w:w="867"/>
        <w:gridCol w:w="3553"/>
        <w:gridCol w:w="967"/>
      </w:tblGrid>
      <w:tr w:rsidR="001B3515" w:rsidRPr="001B3515" w:rsidTr="001B3515">
        <w:trPr>
          <w:trHeight w:val="337"/>
        </w:trPr>
        <w:tc>
          <w:tcPr>
            <w:tcW w:w="10803" w:type="dxa"/>
            <w:gridSpan w:val="7"/>
          </w:tcPr>
          <w:p w:rsidR="001B3515" w:rsidRPr="001B3515" w:rsidRDefault="001B3515" w:rsidP="001B3515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Лот № 12 «Сухофрукты »</w:t>
            </w: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105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4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Чернослив ( сухофрукт)</w:t>
            </w:r>
          </w:p>
        </w:tc>
        <w:tc>
          <w:tcPr>
            <w:tcW w:w="8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Кг.</w:t>
            </w:r>
          </w:p>
        </w:tc>
        <w:tc>
          <w:tcPr>
            <w:tcW w:w="867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20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8:04 до 14:00</w:t>
            </w:r>
          </w:p>
        </w:tc>
        <w:tc>
          <w:tcPr>
            <w:tcW w:w="96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900</w:t>
            </w: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106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4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Семена льна</w:t>
            </w:r>
          </w:p>
        </w:tc>
        <w:tc>
          <w:tcPr>
            <w:tcW w:w="8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7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120</w:t>
            </w: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107</w:t>
            </w:r>
          </w:p>
        </w:tc>
        <w:tc>
          <w:tcPr>
            <w:tcW w:w="1138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15540000-8</w:t>
            </w:r>
          </w:p>
        </w:tc>
        <w:tc>
          <w:tcPr>
            <w:tcW w:w="2843" w:type="dxa"/>
            <w:vAlign w:val="center"/>
          </w:tcPr>
          <w:p w:rsidR="001B3515" w:rsidRPr="001B3515" w:rsidRDefault="001B3515" w:rsidP="001B3515">
            <w:pPr>
              <w:widowControl w:val="0"/>
              <w:spacing w:line="226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val="ru-RU"/>
              </w:rPr>
              <w:t>Сухофрукты микс, упак. По 1 кг</w:t>
            </w:r>
          </w:p>
        </w:tc>
        <w:tc>
          <w:tcPr>
            <w:tcW w:w="838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пак.</w:t>
            </w:r>
          </w:p>
        </w:tc>
        <w:tc>
          <w:tcPr>
            <w:tcW w:w="867" w:type="dxa"/>
            <w:vAlign w:val="center"/>
          </w:tcPr>
          <w:p w:rsidR="001B3515" w:rsidRPr="001B3515" w:rsidRDefault="005738A3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1</w:t>
            </w:r>
            <w:r w:rsidR="001B3515" w:rsidRPr="001B3515"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0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7" w:type="dxa"/>
            <w:vAlign w:val="center"/>
          </w:tcPr>
          <w:p w:rsidR="001B3515" w:rsidRPr="001B3515" w:rsidRDefault="005738A3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3</w:t>
            </w:r>
            <w:r w:rsidR="001B3515"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00</w:t>
            </w:r>
          </w:p>
          <w:p w:rsidR="001B3515" w:rsidRPr="001B3515" w:rsidRDefault="001B3515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  <w:p w:rsidR="001B3515" w:rsidRPr="001B3515" w:rsidRDefault="001B3515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108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4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Ядра грецких орехов</w:t>
            </w:r>
          </w:p>
        </w:tc>
        <w:tc>
          <w:tcPr>
            <w:tcW w:w="8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7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9000</w:t>
            </w:r>
          </w:p>
        </w:tc>
      </w:tr>
      <w:tr w:rsidR="001B3515" w:rsidRPr="001B3515" w:rsidTr="001B3515">
        <w:trPr>
          <w:trHeight w:val="467"/>
        </w:trPr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lastRenderedPageBreak/>
              <w:t>109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4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Семена кунжута</w:t>
            </w:r>
          </w:p>
        </w:tc>
        <w:tc>
          <w:tcPr>
            <w:tcW w:w="8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кг</w:t>
            </w:r>
          </w:p>
        </w:tc>
        <w:tc>
          <w:tcPr>
            <w:tcW w:w="867" w:type="dxa"/>
          </w:tcPr>
          <w:p w:rsidR="001B3515" w:rsidRPr="001B3515" w:rsidRDefault="005738A3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7" w:type="dxa"/>
          </w:tcPr>
          <w:p w:rsidR="001B3515" w:rsidRPr="001B3515" w:rsidRDefault="005738A3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21</w:t>
            </w:r>
            <w:r w:rsidR="001B3515" w:rsidRPr="001B3515">
              <w:rPr>
                <w:rFonts w:ascii="Calibri" w:eastAsia="Times New Roman" w:hAnsi="Calibri" w:cs="Times New Roman"/>
                <w:sz w:val="20"/>
                <w:szCs w:val="20"/>
              </w:rPr>
              <w:t>0</w:t>
            </w: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110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843" w:type="dxa"/>
            <w:vAlign w:val="center"/>
          </w:tcPr>
          <w:p w:rsidR="001B3515" w:rsidRPr="001B3515" w:rsidRDefault="001B3515" w:rsidP="001B3515">
            <w:pPr>
              <w:widowControl w:val="0"/>
              <w:spacing w:line="226" w:lineRule="exact"/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Семена подсолнуха</w:t>
            </w:r>
          </w:p>
        </w:tc>
        <w:tc>
          <w:tcPr>
            <w:tcW w:w="838" w:type="dxa"/>
            <w:vAlign w:val="center"/>
          </w:tcPr>
          <w:p w:rsidR="001B3515" w:rsidRPr="001B3515" w:rsidRDefault="001B3515" w:rsidP="001B3515">
            <w:pPr>
              <w:widowControl w:val="0"/>
              <w:spacing w:line="190" w:lineRule="exact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 w:val="20"/>
                <w:szCs w:val="20"/>
                <w:shd w:val="clear" w:color="auto" w:fill="FFFFFF"/>
                <w:lang w:bidi="ru-RU"/>
              </w:rPr>
              <w:t>кг</w:t>
            </w:r>
          </w:p>
        </w:tc>
        <w:tc>
          <w:tcPr>
            <w:tcW w:w="867" w:type="dxa"/>
            <w:vAlign w:val="center"/>
          </w:tcPr>
          <w:p w:rsidR="001B3515" w:rsidRPr="001B3515" w:rsidRDefault="001B3515" w:rsidP="001B3515">
            <w:pPr>
              <w:widowControl w:val="0"/>
              <w:spacing w:line="160" w:lineRule="exact"/>
              <w:jc w:val="center"/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20"/>
                <w:szCs w:val="20"/>
                <w:shd w:val="clear" w:color="auto" w:fill="FFFFFF"/>
                <w:lang w:eastAsia="ro-RO" w:bidi="ro-RO"/>
              </w:rPr>
              <w:t>4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67" w:type="dxa"/>
            <w:vAlign w:val="center"/>
          </w:tcPr>
          <w:p w:rsidR="001B3515" w:rsidRPr="001B3515" w:rsidRDefault="001B3515" w:rsidP="001B3515">
            <w:pPr>
              <w:widowControl w:val="0"/>
              <w:spacing w:line="160" w:lineRule="exac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100</w:t>
            </w:r>
          </w:p>
        </w:tc>
      </w:tr>
      <w:tr w:rsidR="001B3515" w:rsidRPr="001B3515" w:rsidTr="001B3515">
        <w:tc>
          <w:tcPr>
            <w:tcW w:w="59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112</w:t>
            </w:r>
          </w:p>
        </w:tc>
        <w:tc>
          <w:tcPr>
            <w:tcW w:w="1138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15321000-4</w:t>
            </w:r>
          </w:p>
        </w:tc>
        <w:tc>
          <w:tcPr>
            <w:tcW w:w="284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Изюм. (200 гр.)</w:t>
            </w:r>
          </w:p>
        </w:tc>
        <w:tc>
          <w:tcPr>
            <w:tcW w:w="838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пач</w:t>
            </w:r>
          </w:p>
        </w:tc>
        <w:tc>
          <w:tcPr>
            <w:tcW w:w="867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50</w:t>
            </w:r>
          </w:p>
        </w:tc>
        <w:tc>
          <w:tcPr>
            <w:tcW w:w="3553" w:type="dxa"/>
          </w:tcPr>
          <w:p w:rsidR="001B3515" w:rsidRPr="001B3515" w:rsidRDefault="001B3515" w:rsidP="001B3515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доставка согл заявке с 8:00 до 14:00</w:t>
            </w:r>
          </w:p>
        </w:tc>
        <w:tc>
          <w:tcPr>
            <w:tcW w:w="967" w:type="dxa"/>
          </w:tcPr>
          <w:p w:rsidR="001B3515" w:rsidRPr="001B3515" w:rsidRDefault="001B3515" w:rsidP="001B3515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750</w:t>
            </w:r>
          </w:p>
        </w:tc>
      </w:tr>
      <w:tr w:rsidR="001B3515" w:rsidRPr="001B3515" w:rsidTr="001B3515">
        <w:tc>
          <w:tcPr>
            <w:tcW w:w="10803" w:type="dxa"/>
            <w:gridSpan w:val="7"/>
          </w:tcPr>
          <w:p w:rsidR="001B3515" w:rsidRPr="001B3515" w:rsidRDefault="005738A3" w:rsidP="001B3515">
            <w:pPr>
              <w:jc w:val="center"/>
              <w:rPr>
                <w:rFonts w:ascii="Calibri" w:eastAsia="Times New Roman" w:hAnsi="Calibri" w:cs="Times New Roman"/>
                <w:b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Cs w:val="24"/>
              </w:rPr>
              <w:t>Итого по лоту № 12 – 11 380</w:t>
            </w:r>
            <w:r w:rsidR="001B3515" w:rsidRPr="001B3515">
              <w:rPr>
                <w:rFonts w:ascii="Calibri" w:eastAsia="Times New Roman" w:hAnsi="Calibri" w:cs="Times New Roman"/>
                <w:b/>
                <w:szCs w:val="24"/>
              </w:rPr>
              <w:t>,00</w:t>
            </w:r>
          </w:p>
        </w:tc>
      </w:tr>
    </w:tbl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</w:pPr>
    </w:p>
    <w:tbl>
      <w:tblPr>
        <w:tblStyle w:val="13"/>
        <w:tblW w:w="1080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134"/>
        <w:gridCol w:w="2976"/>
        <w:gridCol w:w="709"/>
        <w:gridCol w:w="851"/>
        <w:gridCol w:w="3543"/>
        <w:gridCol w:w="993"/>
      </w:tblGrid>
      <w:tr w:rsidR="005738A3" w:rsidRPr="001B3515" w:rsidTr="008A5AA7">
        <w:trPr>
          <w:trHeight w:val="337"/>
        </w:trPr>
        <w:tc>
          <w:tcPr>
            <w:tcW w:w="10803" w:type="dxa"/>
            <w:gridSpan w:val="7"/>
          </w:tcPr>
          <w:p w:rsidR="005738A3" w:rsidRPr="001B3515" w:rsidRDefault="005738A3" w:rsidP="008A5AA7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Лот № </w:t>
            </w:r>
            <w:r w:rsidR="00143A75">
              <w:rPr>
                <w:rFonts w:ascii="Calibri" w:eastAsia="Times New Roman" w:hAnsi="Calibri" w:cs="Times New Roman"/>
                <w:b/>
                <w:sz w:val="24"/>
                <w:szCs w:val="24"/>
              </w:rPr>
              <w:t>13 «</w:t>
            </w:r>
            <w:r w:rsidR="00143A75">
              <w:rPr>
                <w:rFonts w:ascii="Calibri" w:eastAsia="Times New Roman" w:hAnsi="Calibri" w:cs="Times New Roman"/>
                <w:b/>
                <w:sz w:val="24"/>
                <w:szCs w:val="24"/>
                <w:lang w:val="ru-RU"/>
              </w:rPr>
              <w:t>Вода</w:t>
            </w: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»</w:t>
            </w:r>
          </w:p>
        </w:tc>
      </w:tr>
      <w:tr w:rsidR="005738A3" w:rsidRPr="001B3515" w:rsidTr="005738A3">
        <w:tc>
          <w:tcPr>
            <w:tcW w:w="597" w:type="dxa"/>
          </w:tcPr>
          <w:p w:rsidR="005738A3" w:rsidRPr="001B3515" w:rsidRDefault="005738A3" w:rsidP="005738A3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109</w:t>
            </w:r>
          </w:p>
        </w:tc>
        <w:tc>
          <w:tcPr>
            <w:tcW w:w="1134" w:type="dxa"/>
          </w:tcPr>
          <w:p w:rsidR="005738A3" w:rsidRPr="001B3515" w:rsidRDefault="005738A3" w:rsidP="005738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</w:rPr>
              <w:t>03222210-8</w:t>
            </w:r>
          </w:p>
        </w:tc>
        <w:tc>
          <w:tcPr>
            <w:tcW w:w="2976" w:type="dxa"/>
          </w:tcPr>
          <w:p w:rsidR="005738A3" w:rsidRPr="005738A3" w:rsidRDefault="005738A3" w:rsidP="005738A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Вода дистилированная бутилированная </w:t>
            </w:r>
          </w:p>
        </w:tc>
        <w:tc>
          <w:tcPr>
            <w:tcW w:w="709" w:type="dxa"/>
          </w:tcPr>
          <w:p w:rsidR="005738A3" w:rsidRPr="005738A3" w:rsidRDefault="005738A3" w:rsidP="005738A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 xml:space="preserve">Литр </w:t>
            </w:r>
          </w:p>
        </w:tc>
        <w:tc>
          <w:tcPr>
            <w:tcW w:w="851" w:type="dxa"/>
          </w:tcPr>
          <w:p w:rsidR="005738A3" w:rsidRPr="005738A3" w:rsidRDefault="005738A3" w:rsidP="005738A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200</w:t>
            </w:r>
          </w:p>
        </w:tc>
        <w:tc>
          <w:tcPr>
            <w:tcW w:w="3543" w:type="dxa"/>
          </w:tcPr>
          <w:p w:rsidR="005738A3" w:rsidRPr="001B3515" w:rsidRDefault="005738A3" w:rsidP="005738A3">
            <w:pPr>
              <w:tabs>
                <w:tab w:val="left" w:pos="-9923"/>
                <w:tab w:val="right" w:pos="0"/>
                <w:tab w:val="left" w:pos="709"/>
              </w:tabs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Урожай 2025г, доставка согласно заявке с 8:00 до 14:00</w:t>
            </w:r>
          </w:p>
        </w:tc>
        <w:tc>
          <w:tcPr>
            <w:tcW w:w="993" w:type="dxa"/>
          </w:tcPr>
          <w:p w:rsidR="005738A3" w:rsidRPr="005738A3" w:rsidRDefault="005738A3" w:rsidP="005738A3">
            <w:pP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val="ru-RU"/>
              </w:rPr>
              <w:t>1600</w:t>
            </w:r>
          </w:p>
        </w:tc>
      </w:tr>
    </w:tbl>
    <w:p w:rsidR="001B3515" w:rsidRPr="001B3515" w:rsidRDefault="005738A3" w:rsidP="001B3515">
      <w:pPr>
        <w:spacing w:after="0"/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</w:pPr>
      <w:r>
        <w:rPr>
          <w:rFonts w:ascii="Calibri" w:eastAsia="Times New Roman" w:hAnsi="Calibri" w:cs="Times New Roman"/>
          <w:b/>
          <w:szCs w:val="24"/>
        </w:rPr>
        <w:t xml:space="preserve">Итого по лоту № 12 </w:t>
      </w:r>
      <w:proofErr w:type="gramStart"/>
      <w:r w:rsidR="00143A75">
        <w:rPr>
          <w:rFonts w:ascii="Calibri" w:eastAsia="Times New Roman" w:hAnsi="Calibri" w:cs="Times New Roman"/>
          <w:b/>
          <w:szCs w:val="24"/>
        </w:rPr>
        <w:t>« Вода</w:t>
      </w:r>
      <w:proofErr w:type="gramEnd"/>
      <w:r w:rsidR="00143A75">
        <w:rPr>
          <w:rFonts w:ascii="Calibri" w:eastAsia="Times New Roman" w:hAnsi="Calibri" w:cs="Times New Roman"/>
          <w:b/>
          <w:szCs w:val="24"/>
        </w:rPr>
        <w:t>» – 160</w:t>
      </w:r>
      <w:r>
        <w:rPr>
          <w:rFonts w:ascii="Calibri" w:eastAsia="Times New Roman" w:hAnsi="Calibri" w:cs="Times New Roman"/>
          <w:b/>
          <w:szCs w:val="24"/>
        </w:rPr>
        <w:t>0</w:t>
      </w:r>
      <w:r w:rsidRPr="001B3515">
        <w:rPr>
          <w:rFonts w:ascii="Calibri" w:eastAsia="Times New Roman" w:hAnsi="Calibri" w:cs="Times New Roman"/>
          <w:b/>
          <w:szCs w:val="24"/>
        </w:rPr>
        <w:t>,00</w:t>
      </w:r>
    </w:p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</w:pPr>
    </w:p>
    <w:p w:rsidR="001B3515" w:rsidRPr="001B3515" w:rsidRDefault="001B3515" w:rsidP="001B3515">
      <w:pPr>
        <w:spacing w:after="0"/>
        <w:rPr>
          <w:rFonts w:ascii="Calibri" w:eastAsia="Times New Roman" w:hAnsi="Calibri" w:cs="Times New Roman"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  <w:t xml:space="preserve">Valoarea estimative totala fara TVA                                     </w:t>
      </w:r>
      <w:r w:rsidR="00143A75" w:rsidRPr="00143A75"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  <w:t>464 370</w:t>
      </w:r>
      <w:r w:rsidRPr="001B3515">
        <w:rPr>
          <w:rFonts w:ascii="Calibri" w:eastAsia="Times New Roman" w:hAnsi="Calibri" w:cs="Times New Roman"/>
          <w:b/>
          <w:sz w:val="32"/>
          <w:szCs w:val="24"/>
          <w:u w:val="single"/>
          <w:lang w:val="en-US"/>
        </w:rPr>
        <w:t>,00</w:t>
      </w:r>
    </w:p>
    <w:p w:rsidR="001B3515" w:rsidRPr="001B3515" w:rsidRDefault="001B3515" w:rsidP="001B3515">
      <w:pPr>
        <w:tabs>
          <w:tab w:val="left" w:pos="284"/>
          <w:tab w:val="right" w:pos="426"/>
        </w:tabs>
        <w:spacing w:before="120" w:after="0"/>
        <w:rPr>
          <w:rFonts w:ascii="Calibri" w:eastAsia="Times New Roman" w:hAnsi="Calibri" w:cs="Times New Roman"/>
          <w:b/>
          <w:sz w:val="24"/>
          <w:szCs w:val="24"/>
          <w:lang w:val="en-US"/>
        </w:rPr>
      </w:pP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1B3515" w:rsidRPr="001B3515" w:rsidRDefault="001B3515" w:rsidP="001B3515">
      <w:pPr>
        <w:numPr>
          <w:ilvl w:val="0"/>
          <w:numId w:val="11"/>
        </w:numPr>
        <w:shd w:val="clear" w:color="auto" w:fill="FFFF00"/>
        <w:tabs>
          <w:tab w:val="right" w:pos="426"/>
        </w:tabs>
        <w:spacing w:after="160" w:line="240" w:lineRule="auto"/>
        <w:rPr>
          <w:rFonts w:ascii="Calibri" w:eastAsia="Times New Roman" w:hAnsi="Calibri" w:cs="Times New Roman"/>
          <w:sz w:val="24"/>
          <w:szCs w:val="24"/>
        </w:rPr>
      </w:pPr>
      <w:r w:rsidRPr="001B3515">
        <w:rPr>
          <w:rFonts w:ascii="Calibri" w:eastAsia="Times New Roman" w:hAnsi="Calibri" w:cs="Times New Roman"/>
          <w:sz w:val="24"/>
          <w:szCs w:val="24"/>
        </w:rPr>
        <w:t>Pentru un singur lot;</w:t>
      </w:r>
    </w:p>
    <w:p w:rsidR="001B3515" w:rsidRPr="001B3515" w:rsidRDefault="001B3515" w:rsidP="001B3515">
      <w:pPr>
        <w:numPr>
          <w:ilvl w:val="0"/>
          <w:numId w:val="11"/>
        </w:numPr>
        <w:shd w:val="clear" w:color="auto" w:fill="FFFF00"/>
        <w:tabs>
          <w:tab w:val="right" w:pos="426"/>
        </w:tabs>
        <w:spacing w:after="160" w:line="240" w:lineRule="auto"/>
        <w:rPr>
          <w:rFonts w:ascii="Calibri" w:eastAsia="Times New Roman" w:hAnsi="Calibri" w:cs="Times New Roman"/>
          <w:sz w:val="24"/>
          <w:szCs w:val="24"/>
        </w:rPr>
      </w:pPr>
      <w:r w:rsidRPr="001B3515">
        <w:rPr>
          <w:rFonts w:ascii="Calibri" w:eastAsia="Times New Roman" w:hAnsi="Calibri" w:cs="Times New Roman"/>
          <w:sz w:val="24"/>
          <w:szCs w:val="24"/>
        </w:rPr>
        <w:t>Pentru mai multe loturi;</w:t>
      </w:r>
    </w:p>
    <w:p w:rsidR="001B3515" w:rsidRPr="001B3515" w:rsidRDefault="001B3515" w:rsidP="001B3515">
      <w:pPr>
        <w:numPr>
          <w:ilvl w:val="0"/>
          <w:numId w:val="11"/>
        </w:numPr>
        <w:shd w:val="clear" w:color="auto" w:fill="FFFF00"/>
        <w:tabs>
          <w:tab w:val="right" w:pos="426"/>
        </w:tabs>
        <w:spacing w:after="160" w:line="240" w:lineRule="auto"/>
        <w:rPr>
          <w:rFonts w:ascii="Calibri" w:eastAsia="Times New Roman" w:hAnsi="Calibri" w:cs="Times New Roman"/>
          <w:sz w:val="24"/>
          <w:szCs w:val="24"/>
        </w:rPr>
      </w:pPr>
      <w:r w:rsidRPr="001B3515">
        <w:rPr>
          <w:rFonts w:ascii="Calibri" w:eastAsia="Times New Roman" w:hAnsi="Calibri" w:cs="Times New Roman"/>
          <w:sz w:val="24"/>
          <w:szCs w:val="24"/>
        </w:rPr>
        <w:t>Pentru toate loturile;</w:t>
      </w:r>
    </w:p>
    <w:p w:rsidR="001B3515" w:rsidRPr="001B3515" w:rsidRDefault="001B3515" w:rsidP="001B3515">
      <w:pPr>
        <w:numPr>
          <w:ilvl w:val="0"/>
          <w:numId w:val="11"/>
        </w:numPr>
        <w:shd w:val="clear" w:color="auto" w:fill="FFFF00"/>
        <w:tabs>
          <w:tab w:val="right" w:pos="426"/>
        </w:tabs>
        <w:spacing w:after="160" w:line="240" w:lineRule="auto"/>
        <w:rPr>
          <w:rFonts w:ascii="Calibri" w:eastAsia="Times New Roman" w:hAnsi="Calibri" w:cs="Times New Roman"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Admiterea sau interzicerea ofertelor alternative: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1B3515" w:rsidRPr="001B3515" w:rsidRDefault="001B3515" w:rsidP="001B3515">
      <w:pPr>
        <w:tabs>
          <w:tab w:val="right" w:pos="426"/>
        </w:tabs>
        <w:spacing w:after="0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>(indicați se admite sau nu se admite)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after="160" w:line="240" w:lineRule="auto"/>
        <w:ind w:left="284" w:hanging="284"/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Termenii și condițiile de livrare/prestare/executare solicitați: </w:t>
      </w:r>
      <w:r w:rsidR="00143A7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lang w:val="en-US"/>
        </w:rPr>
        <w:t>pana la 31.12.2026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Termenul de valabilitate a contractului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 xml:space="preserve">: </w:t>
      </w:r>
      <w:r w:rsidR="00143A7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31,12.2026</w:t>
      </w:r>
      <w:bookmarkStart w:id="0" w:name="_GoBack"/>
      <w:bookmarkEnd w:id="0"/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caz):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 xml:space="preserve"> ____nu_</w:t>
      </w:r>
    </w:p>
    <w:p w:rsidR="001B3515" w:rsidRPr="001B3515" w:rsidRDefault="001B3515" w:rsidP="001B3515">
      <w:pPr>
        <w:tabs>
          <w:tab w:val="right" w:pos="426"/>
        </w:tabs>
        <w:spacing w:after="0"/>
        <w:contextualSpacing/>
        <w:rPr>
          <w:rFonts w:ascii="Calibri" w:eastAsia="Times New Roman" w:hAnsi="Calibri" w:cs="Times New Roman"/>
          <w:sz w:val="20"/>
          <w:szCs w:val="24"/>
        </w:rPr>
      </w:pPr>
      <w:r w:rsidRPr="001B3515">
        <w:rPr>
          <w:rFonts w:ascii="Calibri" w:eastAsia="Times New Roman" w:hAnsi="Calibri" w:cs="Times New Roman"/>
          <w:sz w:val="20"/>
          <w:szCs w:val="24"/>
        </w:rPr>
        <w:t>(indicați da sau nu)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jc w:val="center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_nu se aplica</w:t>
      </w:r>
    </w:p>
    <w:p w:rsidR="001B3515" w:rsidRPr="001B3515" w:rsidRDefault="001B3515" w:rsidP="001B3515">
      <w:pPr>
        <w:tabs>
          <w:tab w:val="right" w:pos="426"/>
        </w:tabs>
        <w:spacing w:before="120" w:after="0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 xml:space="preserve"> (se menționează respectivele acte cu putere de lege și acte administrative)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1B3515" w:rsidRPr="001B3515" w:rsidTr="001B3515">
        <w:tc>
          <w:tcPr>
            <w:tcW w:w="577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3588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b/>
                <w:iCs/>
                <w:sz w:val="20"/>
                <w:szCs w:val="20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t>Nivelul minim/</w:t>
            </w: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b/>
                <w:bCs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оферта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b/>
                <w:bCs/>
                <w:lang w:val="ru-RU"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  <w:lang w:val="ru-RU"/>
              </w:rPr>
              <w:t>Оригинал, заверенная мокрой печатью участника на каждой странице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b/>
                <w:bCs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b/>
                <w:bCs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Данные об участниках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b/>
                <w:bCs/>
              </w:rPr>
            </w:pPr>
            <w:r w:rsidRPr="001B3515">
              <w:rPr>
                <w:rFonts w:ascii="Calibri" w:eastAsia="Times New Roman" w:hAnsi="Calibri" w:cs="Times New Roman"/>
                <w:b/>
                <w:bCs/>
              </w:rPr>
              <w:t>Заверенные мокрой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b/>
                <w:bCs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Сертификат о регистрации предприятия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Копия – выданной государственной регистрационной палатой, подтвержденный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сертификат о наличии банковского счета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Копия- банк, хранящий счета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Сертификат об уплате налогов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Копия- выданная налоговой инспекцией ( действительность сертификата в соответствии с требованиями государственной налоговой инспекции РМ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Обзор-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 xml:space="preserve">Сертификат соответствия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 xml:space="preserve">Выданные национальном органом для проверки соответствия продукции- копия оригинала, заверенная печатью и подписью участника 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 xml:space="preserve">Список учредителей( </w:t>
            </w: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en-US" w:eastAsia="ro-RO" w:bidi="ro-RO"/>
              </w:rPr>
              <w:t>EXTRAS)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en-US" w:eastAsia="ro-RO" w:bidi="ro-RO"/>
              </w:rPr>
              <w:t>EXTRAS</w:t>
            </w: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 xml:space="preserve"> экономического оператора – имя, фамилия, персональный код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Санитарный паспорт на транспорт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Копия паспорта, заверенная печатью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Санитарная авторизация на все продукты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Копия, заверенная печатью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Санитарно- медицинская книжка водителя транспортного средства или экспедитора , перевозящего продовольственные товары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Копия, заверенная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Поставщикам мяса- разрешение ЦПМ на функционирование бойни, где будет производиться забой скота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Копия разрешения ЦПМ на функционирование бойни , заверенная мокрой печатью ЦПМ , копию договора с владельцем бойни, если поставщик мяса не является владельцем бойни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Маркировка продуктов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numPr>
                <w:ilvl w:val="0"/>
                <w:numId w:val="13"/>
              </w:numPr>
              <w:spacing w:line="278" w:lineRule="exact"/>
              <w:contextualSpacing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Срок годности</w:t>
            </w:r>
          </w:p>
          <w:p w:rsidR="001B3515" w:rsidRPr="001B3515" w:rsidRDefault="001B3515" w:rsidP="001B3515">
            <w:pPr>
              <w:widowControl w:val="0"/>
              <w:numPr>
                <w:ilvl w:val="0"/>
                <w:numId w:val="13"/>
              </w:numPr>
              <w:spacing w:line="278" w:lineRule="exact"/>
              <w:contextualSpacing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eastAsia="ro-RO" w:bidi="ro-RO"/>
              </w:rPr>
              <w:t>Состав продуктов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240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en-US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en-US" w:eastAsia="ro-RO" w:bidi="ro-RO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1B3515" w:rsidRPr="001B3515" w:rsidRDefault="001B3515" w:rsidP="001B3515">
            <w:pPr>
              <w:widowControl w:val="0"/>
              <w:spacing w:line="278" w:lineRule="exact"/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zCs w:val="24"/>
                <w:shd w:val="clear" w:color="auto" w:fill="FFFFFF"/>
                <w:lang w:val="ru-RU" w:eastAsia="ro-RO" w:bidi="ro-RO"/>
              </w:rPr>
              <w:t>Оригинал, заверенная мокрой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1B3515" w:rsidRPr="001B3515" w:rsidRDefault="001B3515" w:rsidP="001B3515">
            <w:pPr>
              <w:widowControl w:val="0"/>
              <w:spacing w:line="160" w:lineRule="exact"/>
              <w:jc w:val="both"/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</w:pPr>
            <w:r w:rsidRPr="001B3515">
              <w:rPr>
                <w:rFonts w:ascii="Calibri" w:eastAsia="Times New Roman" w:hAnsi="Calibri" w:cs="Times New Roman"/>
                <w:color w:val="000000"/>
                <w:spacing w:val="10"/>
                <w:sz w:val="16"/>
                <w:szCs w:val="16"/>
                <w:shd w:val="clear" w:color="auto" w:fill="FFFFFF"/>
                <w:lang w:eastAsia="ro-RO" w:bidi="ro-RO"/>
              </w:rPr>
              <w:t>да</w:t>
            </w:r>
          </w:p>
        </w:tc>
      </w:tr>
    </w:tbl>
    <w:p w:rsidR="001B3515" w:rsidRPr="001B3515" w:rsidRDefault="001B3515" w:rsidP="001B3515">
      <w:pPr>
        <w:tabs>
          <w:tab w:val="right" w:pos="426"/>
        </w:tabs>
        <w:spacing w:before="120" w:after="0"/>
        <w:rPr>
          <w:rFonts w:ascii="Calibri" w:eastAsia="Times New Roman" w:hAnsi="Calibri" w:cs="Times New Roman"/>
          <w:b/>
          <w:sz w:val="24"/>
          <w:szCs w:val="24"/>
        </w:rPr>
      </w:pP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lastRenderedPageBreak/>
        <w:t>Motivul recurgerii la procedura accelerată (în cazul licitației deschise, restrînseși al procedurii negociate), după caz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licitatia electronica, trei runde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Condiții speciale de care depinde îndeplinirea contractului (</w:t>
      </w:r>
      <w:r w:rsidRPr="001B3515">
        <w:rPr>
          <w:rFonts w:ascii="Calibri" w:eastAsia="Times New Roman" w:hAnsi="Calibri" w:cs="Times New Roman"/>
          <w:sz w:val="24"/>
          <w:szCs w:val="24"/>
          <w:lang w:val="en-US"/>
        </w:rPr>
        <w:t>indicați după ca</w:t>
      </w: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z):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 xml:space="preserve">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Criteriul de evaluare aplicat pentru adjudecarea contractului: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cele mai mic pre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ro-MD"/>
        </w:rPr>
        <w:t>ț pentru un lot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B3515" w:rsidRPr="001B3515" w:rsidTr="001B3515">
        <w:tc>
          <w:tcPr>
            <w:tcW w:w="577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jc w:val="center"/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</w:pPr>
            <w:r w:rsidRPr="001B3515">
              <w:rPr>
                <w:rFonts w:ascii="Calibri" w:eastAsia="Times New Roman" w:hAnsi="Calibri" w:cs="Times New Roman"/>
                <w:b/>
                <w:iCs/>
                <w:sz w:val="20"/>
                <w:szCs w:val="20"/>
              </w:rPr>
              <w:t>Ponderea%</w:t>
            </w: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b/>
                <w:iCs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  <w:u w:val="single"/>
                <w:shd w:val="clear" w:color="auto" w:fill="FFFF00"/>
                <w:lang w:val="en-US"/>
              </w:rPr>
              <w:t>cele mai mic pre</w:t>
            </w: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  <w:u w:val="single"/>
                <w:shd w:val="clear" w:color="auto" w:fill="FFFF00"/>
                <w:lang w:val="ro-MD"/>
              </w:rPr>
              <w:t>ț pentru un lot</w:t>
            </w:r>
          </w:p>
        </w:tc>
        <w:tc>
          <w:tcPr>
            <w:tcW w:w="1800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</w:p>
        </w:tc>
      </w:tr>
      <w:tr w:rsidR="001B3515" w:rsidRPr="001B3515" w:rsidTr="001B3515">
        <w:tc>
          <w:tcPr>
            <w:tcW w:w="577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00"/>
          </w:tcPr>
          <w:p w:rsidR="001B3515" w:rsidRPr="001B3515" w:rsidRDefault="001B3515" w:rsidP="001B3515">
            <w:pPr>
              <w:tabs>
                <w:tab w:val="left" w:pos="612"/>
              </w:tabs>
              <w:spacing w:before="120" w:after="120"/>
              <w:rPr>
                <w:rFonts w:ascii="Calibri" w:eastAsia="Times New Roman" w:hAnsi="Calibri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Termenul limită de depunere/deschidere a ofertelor:</w:t>
      </w:r>
    </w:p>
    <w:p w:rsidR="001B3515" w:rsidRPr="001B3515" w:rsidRDefault="001B3515" w:rsidP="001B3515">
      <w:pPr>
        <w:numPr>
          <w:ilvl w:val="0"/>
          <w:numId w:val="12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până la: </w:t>
      </w: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 xml:space="preserve">[ora </w:t>
      </w:r>
      <w:proofErr w:type="gramStart"/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exactă]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ro-MD"/>
        </w:rPr>
        <w:t>10.00 conform SIA RSAP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1B3515" w:rsidRPr="001B3515" w:rsidRDefault="001B3515" w:rsidP="001B3515">
      <w:pPr>
        <w:numPr>
          <w:ilvl w:val="0"/>
          <w:numId w:val="12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pe: </w:t>
      </w: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[data]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________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ro-MD"/>
        </w:rPr>
        <w:t xml:space="preserve"> 10.00 conform SIA RSAP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 xml:space="preserve"> _____________________________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1B3515" w:rsidRPr="001B3515" w:rsidRDefault="001B3515" w:rsidP="001B3515">
      <w:pPr>
        <w:tabs>
          <w:tab w:val="right" w:pos="426"/>
        </w:tabs>
        <w:spacing w:before="120" w:after="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Termenul de valabilitate a ofertelor: </w:t>
      </w:r>
      <w:r w:rsidRPr="001B3515">
        <w:rPr>
          <w:rFonts w:ascii="Calibri" w:eastAsia="Times New Roman" w:hAnsi="Calibri" w:cs="Times New Roman"/>
          <w:b/>
          <w:sz w:val="24"/>
          <w:szCs w:val="24"/>
          <w:u w:val="single"/>
          <w:shd w:val="clear" w:color="auto" w:fill="FFFF00"/>
          <w:lang w:val="en-US"/>
        </w:rPr>
        <w:t>30 zile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Locul deschiderii ofertelor: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</w:t>
      </w: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 xml:space="preserve"> </w:t>
      </w:r>
      <w:r w:rsidRPr="001B3515">
        <w:rPr>
          <w:rFonts w:ascii="Calibri" w:eastAsia="Times New Roman" w:hAnsi="Calibri" w:cs="Times New Roman"/>
          <w:b/>
          <w:sz w:val="20"/>
          <w:szCs w:val="24"/>
          <w:u w:val="single"/>
          <w:lang w:val="en-US"/>
        </w:rPr>
        <w:t>SIA RSAP</w:t>
      </w: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 xml:space="preserve">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__mun. Ceadîr- Lunga str. Miciurin 59______________</w:t>
      </w:r>
    </w:p>
    <w:p w:rsidR="001B3515" w:rsidRPr="001B3515" w:rsidRDefault="001B3515" w:rsidP="001B3515">
      <w:pPr>
        <w:tabs>
          <w:tab w:val="right" w:pos="426"/>
        </w:tabs>
        <w:spacing w:after="0"/>
        <w:contextualSpacing/>
        <w:jc w:val="center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>(SIA RSAP sau adresa deschiderii)</w:t>
      </w:r>
    </w:p>
    <w:p w:rsidR="001B3515" w:rsidRPr="001B3515" w:rsidRDefault="001B3515" w:rsidP="001B3515">
      <w:pPr>
        <w:tabs>
          <w:tab w:val="left" w:pos="360"/>
          <w:tab w:val="left" w:pos="1800"/>
          <w:tab w:val="left" w:pos="3240"/>
        </w:tabs>
        <w:spacing w:after="120"/>
        <w:rPr>
          <w:rFonts w:ascii="Calibri" w:eastAsia="Times New Roman" w:hAnsi="Calibri" w:cs="Times New Roman"/>
          <w:b/>
          <w:i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 xml:space="preserve">Ofertele întîrziate vor fi respinse. 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450" w:hanging="45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Persoanele autorizate să asiste la deschiderea ofertelor: </w:t>
      </w: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br/>
      </w: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.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450" w:hanging="45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Limba sau limbile în care trebuie redactate ofertele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sau  cererile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 de participare: </w:t>
      </w:r>
      <w:r w:rsidRPr="001B3515">
        <w:rPr>
          <w:rFonts w:ascii="Calibri" w:eastAsia="Times New Roman" w:hAnsi="Calibri" w:cs="Times New Roman"/>
          <w:b/>
          <w:sz w:val="24"/>
          <w:szCs w:val="24"/>
          <w:highlight w:val="yellow"/>
          <w:u w:val="single"/>
          <w:lang w:val="en-US"/>
        </w:rPr>
        <w:t>limba rusa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____</w:t>
      </w:r>
    </w:p>
    <w:p w:rsidR="001B3515" w:rsidRPr="001B3515" w:rsidRDefault="001B3515" w:rsidP="001B3515">
      <w:pPr>
        <w:tabs>
          <w:tab w:val="right" w:pos="426"/>
        </w:tabs>
        <w:spacing w:after="0"/>
        <w:contextualSpacing/>
        <w:jc w:val="center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>(se specifică denumireaproiectului și/sau programului)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1B3515" w:rsidRPr="001B3515" w:rsidRDefault="001B3515" w:rsidP="001B3515">
      <w:pPr>
        <w:tabs>
          <w:tab w:val="right" w:pos="426"/>
        </w:tabs>
        <w:spacing w:after="0"/>
        <w:rPr>
          <w:rFonts w:ascii="Calibri" w:eastAsia="Times New Roman" w:hAnsi="Calibri" w:cs="Times New Roman"/>
          <w:b/>
          <w:i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Agenția Națională pentru Soluționarea Contestațiilor</w:t>
      </w:r>
    </w:p>
    <w:p w:rsidR="001B3515" w:rsidRPr="001B3515" w:rsidRDefault="001B3515" w:rsidP="001B3515">
      <w:pPr>
        <w:tabs>
          <w:tab w:val="right" w:pos="426"/>
        </w:tabs>
        <w:spacing w:after="0"/>
        <w:rPr>
          <w:rFonts w:ascii="Calibri" w:eastAsia="Times New Roman" w:hAnsi="Calibri" w:cs="Times New Roman"/>
          <w:b/>
          <w:i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1B3515" w:rsidRPr="001B3515" w:rsidRDefault="001B3515" w:rsidP="001B3515">
      <w:pPr>
        <w:tabs>
          <w:tab w:val="right" w:pos="426"/>
        </w:tabs>
        <w:spacing w:after="0"/>
        <w:rPr>
          <w:rFonts w:ascii="Calibri" w:eastAsia="Times New Roman" w:hAnsi="Calibri" w:cs="Times New Roman"/>
          <w:b/>
          <w:i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i/>
          <w:sz w:val="24"/>
          <w:szCs w:val="24"/>
          <w:lang w:val="en-US"/>
        </w:rPr>
        <w:t>Tel/Fax/email:022-820 652, 022 820-651, contestatii@ansc.md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lastRenderedPageBreak/>
        <w:t>Data (datele) șireferința (referințele) publicărilor anterioare în Jurnalul Oficial al Uniunii Europene privind contractul (contractele) la care se referă anunțul respective (dacă este cazul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):_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_nu se aplica____________________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În cazul achizițiilor periodice, calendarul estimat pentru publicarea anunțurilor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viitoare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____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: conform platformei SIA RSAP__________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Data transmiterii spre publicare a anunțului de </w:t>
      </w:r>
      <w:proofErr w:type="gramStart"/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participare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prin SIA RSAP_____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13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B3515" w:rsidRPr="001B3515" w:rsidTr="001B3515">
        <w:tc>
          <w:tcPr>
            <w:tcW w:w="5305" w:type="dxa"/>
            <w:shd w:val="clear" w:color="auto" w:fill="EEECE1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b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1B3515" w:rsidRPr="001B3515" w:rsidTr="001B3515">
        <w:tc>
          <w:tcPr>
            <w:tcW w:w="5305" w:type="dxa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Da</w:t>
            </w:r>
          </w:p>
        </w:tc>
      </w:tr>
      <w:tr w:rsidR="001B3515" w:rsidRPr="001B3515" w:rsidTr="001B3515">
        <w:tc>
          <w:tcPr>
            <w:tcW w:w="5305" w:type="dxa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Nu</w:t>
            </w:r>
          </w:p>
        </w:tc>
      </w:tr>
      <w:tr w:rsidR="001B3515" w:rsidRPr="001B3515" w:rsidTr="001B3515">
        <w:tc>
          <w:tcPr>
            <w:tcW w:w="5305" w:type="dxa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Da</w:t>
            </w:r>
          </w:p>
        </w:tc>
      </w:tr>
      <w:tr w:rsidR="001B3515" w:rsidRPr="001B3515" w:rsidTr="001B3515">
        <w:tc>
          <w:tcPr>
            <w:tcW w:w="5305" w:type="dxa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1B3515" w:rsidRPr="001B3515" w:rsidRDefault="001B3515" w:rsidP="001B3515">
            <w:pPr>
              <w:tabs>
                <w:tab w:val="right" w:pos="426"/>
              </w:tabs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</w:pPr>
            <w:r w:rsidRPr="001B3515">
              <w:rPr>
                <w:rFonts w:ascii="Calibri" w:eastAsia="Times New Roman" w:hAnsi="Calibri" w:cs="Times New Roman"/>
                <w:sz w:val="24"/>
                <w:szCs w:val="24"/>
                <w:lang w:val="en-US"/>
              </w:rPr>
              <w:t>da</w:t>
            </w:r>
          </w:p>
        </w:tc>
      </w:tr>
    </w:tbl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ind w:left="36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nu_______________________</w:t>
      </w:r>
    </w:p>
    <w:p w:rsidR="001B3515" w:rsidRPr="001B3515" w:rsidRDefault="001B3515" w:rsidP="001B3515">
      <w:pPr>
        <w:tabs>
          <w:tab w:val="right" w:pos="426"/>
        </w:tabs>
        <w:spacing w:after="0"/>
        <w:contextualSpacing/>
        <w:jc w:val="center"/>
        <w:rPr>
          <w:rFonts w:ascii="Calibri" w:eastAsia="Times New Roman" w:hAnsi="Calibri" w:cs="Times New Roman"/>
          <w:sz w:val="20"/>
          <w:szCs w:val="24"/>
          <w:lang w:val="en-US"/>
        </w:rPr>
      </w:pPr>
      <w:r w:rsidRPr="001B3515">
        <w:rPr>
          <w:rFonts w:ascii="Calibri" w:eastAsia="Times New Roman" w:hAnsi="Calibri" w:cs="Times New Roman"/>
          <w:sz w:val="20"/>
          <w:szCs w:val="24"/>
          <w:lang w:val="en-US"/>
        </w:rPr>
        <w:t>(se specifică da sau nu)</w:t>
      </w:r>
    </w:p>
    <w:p w:rsidR="001B3515" w:rsidRPr="001B3515" w:rsidRDefault="001B3515" w:rsidP="001B3515">
      <w:pPr>
        <w:numPr>
          <w:ilvl w:val="0"/>
          <w:numId w:val="10"/>
        </w:numPr>
        <w:tabs>
          <w:tab w:val="right" w:pos="426"/>
        </w:tabs>
        <w:spacing w:before="120" w:after="16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</w:rPr>
        <w:t xml:space="preserve">Alte informații relevante: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</w:rPr>
        <w:t>___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nu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</w:rPr>
        <w:t>__</w:t>
      </w:r>
    </w:p>
    <w:p w:rsidR="001B3515" w:rsidRPr="001B3515" w:rsidRDefault="001B3515" w:rsidP="001B3515">
      <w:pPr>
        <w:spacing w:before="120" w:after="120"/>
        <w:rPr>
          <w:rFonts w:ascii="Calibri" w:eastAsia="Times New Roman" w:hAnsi="Calibri" w:cs="Times New Roman"/>
          <w:b/>
          <w:sz w:val="24"/>
          <w:szCs w:val="24"/>
        </w:rPr>
      </w:pPr>
    </w:p>
    <w:p w:rsidR="001B3515" w:rsidRPr="001B3515" w:rsidRDefault="001B3515" w:rsidP="001B3515">
      <w:pPr>
        <w:spacing w:before="120" w:after="120"/>
        <w:rPr>
          <w:rFonts w:ascii="Calibri" w:eastAsia="Times New Roman" w:hAnsi="Calibri" w:cs="Times New Roman"/>
          <w:b/>
          <w:sz w:val="24"/>
          <w:szCs w:val="24"/>
        </w:rPr>
      </w:pPr>
    </w:p>
    <w:p w:rsidR="001B3515" w:rsidRPr="001B3515" w:rsidRDefault="001B3515" w:rsidP="001B3515">
      <w:pPr>
        <w:spacing w:before="120" w:after="120"/>
        <w:rPr>
          <w:rFonts w:ascii="Calibri" w:eastAsia="Times New Roman" w:hAnsi="Calibri" w:cs="Times New Roman"/>
          <w:b/>
          <w:sz w:val="24"/>
          <w:szCs w:val="24"/>
        </w:rPr>
      </w:pPr>
    </w:p>
    <w:p w:rsidR="001B3515" w:rsidRPr="001B3515" w:rsidRDefault="001B3515" w:rsidP="001B3515">
      <w:pPr>
        <w:spacing w:before="120" w:after="120"/>
        <w:rPr>
          <w:rFonts w:ascii="Calibri" w:eastAsia="Times New Roman" w:hAnsi="Calibri" w:cs="Times New Roman"/>
          <w:b/>
          <w:sz w:val="24"/>
          <w:szCs w:val="24"/>
          <w:lang w:val="en-US"/>
        </w:rPr>
      </w:pP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Conducătorul grupului de lucru:  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___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</w:rPr>
        <w:t>С</w:t>
      </w:r>
      <w:r w:rsidRPr="001B3515">
        <w:rPr>
          <w:rFonts w:ascii="Calibri" w:eastAsia="Times New Roman" w:hAnsi="Calibri" w:cs="Times New Roman"/>
          <w:b/>
          <w:sz w:val="24"/>
          <w:szCs w:val="24"/>
          <w:shd w:val="clear" w:color="auto" w:fill="FFFF00"/>
          <w:lang w:val="en-US"/>
        </w:rPr>
        <w:t>onstantinova Maria__</w:t>
      </w:r>
      <w:r w:rsidRPr="001B3515">
        <w:rPr>
          <w:rFonts w:ascii="Calibri" w:eastAsia="Times New Roman" w:hAnsi="Calibri" w:cs="Times New Roman"/>
          <w:b/>
          <w:sz w:val="24"/>
          <w:szCs w:val="24"/>
          <w:lang w:val="en-US"/>
        </w:rPr>
        <w:t xml:space="preserve">                L.Ș.</w:t>
      </w:r>
    </w:p>
    <w:p w:rsidR="001B3515" w:rsidRPr="001B3515" w:rsidRDefault="001B3515" w:rsidP="001B3515">
      <w:pPr>
        <w:spacing w:after="0"/>
        <w:jc w:val="both"/>
        <w:rPr>
          <w:rFonts w:ascii="Calibri" w:eastAsia="Times New Roman" w:hAnsi="Calibri" w:cs="Times New Roman"/>
          <w:lang w:val="en-US"/>
        </w:rPr>
      </w:pPr>
    </w:p>
    <w:p w:rsidR="001B3515" w:rsidRPr="001B3515" w:rsidRDefault="001B3515" w:rsidP="001B3515">
      <w:pPr>
        <w:rPr>
          <w:rFonts w:ascii="Calibri" w:eastAsia="Times New Roman" w:hAnsi="Calibri" w:cs="Times New Roman"/>
          <w:lang w:val="en-US"/>
        </w:rPr>
      </w:pPr>
    </w:p>
    <w:p w:rsidR="001B3515" w:rsidRPr="001B3515" w:rsidRDefault="001B3515" w:rsidP="001B3515">
      <w:pPr>
        <w:ind w:left="-142"/>
        <w:rPr>
          <w:rFonts w:ascii="Calibri" w:eastAsia="Times New Roman" w:hAnsi="Calibri" w:cs="Times New Roman"/>
          <w:lang w:val="en-US"/>
        </w:rPr>
      </w:pPr>
    </w:p>
    <w:p w:rsidR="008A5B07" w:rsidRPr="001B3515" w:rsidRDefault="008A5B07" w:rsidP="001B3515">
      <w:pPr>
        <w:rPr>
          <w:lang w:val="en-US"/>
        </w:rPr>
      </w:pPr>
    </w:p>
    <w:sectPr w:rsidR="008A5B07" w:rsidRPr="001B3515" w:rsidSect="001B3515">
      <w:pgSz w:w="12240" w:h="15840" w:code="1"/>
      <w:pgMar w:top="1134" w:right="737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4A22"/>
    <w:multiLevelType w:val="hybridMultilevel"/>
    <w:tmpl w:val="D222094C"/>
    <w:lvl w:ilvl="0" w:tplc="B942BEF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C4D86"/>
    <w:multiLevelType w:val="hybridMultilevel"/>
    <w:tmpl w:val="F2309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67E98"/>
    <w:multiLevelType w:val="hybridMultilevel"/>
    <w:tmpl w:val="C5445E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A4B59"/>
    <w:multiLevelType w:val="hybridMultilevel"/>
    <w:tmpl w:val="63A2C98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41D6D"/>
    <w:multiLevelType w:val="hybridMultilevel"/>
    <w:tmpl w:val="0D862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CB66F2"/>
    <w:multiLevelType w:val="hybridMultilevel"/>
    <w:tmpl w:val="24B6C996"/>
    <w:lvl w:ilvl="0" w:tplc="04190019">
      <w:start w:val="1"/>
      <w:numFmt w:val="lowerLetter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71AA5D1E"/>
    <w:multiLevelType w:val="hybridMultilevel"/>
    <w:tmpl w:val="04B2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40748F"/>
    <w:multiLevelType w:val="hybridMultilevel"/>
    <w:tmpl w:val="B7527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51477"/>
    <w:multiLevelType w:val="hybridMultilevel"/>
    <w:tmpl w:val="F23EE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  <w:num w:numId="11">
    <w:abstractNumId w:val="4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B07"/>
    <w:rsid w:val="0004277E"/>
    <w:rsid w:val="00043C34"/>
    <w:rsid w:val="00082912"/>
    <w:rsid w:val="001435F7"/>
    <w:rsid w:val="00143A75"/>
    <w:rsid w:val="00146527"/>
    <w:rsid w:val="001B3515"/>
    <w:rsid w:val="0024123E"/>
    <w:rsid w:val="0027676F"/>
    <w:rsid w:val="00277F39"/>
    <w:rsid w:val="002A4F23"/>
    <w:rsid w:val="002C2AFB"/>
    <w:rsid w:val="002F30CA"/>
    <w:rsid w:val="002F44E4"/>
    <w:rsid w:val="00355873"/>
    <w:rsid w:val="00361094"/>
    <w:rsid w:val="003F1F12"/>
    <w:rsid w:val="004517A5"/>
    <w:rsid w:val="004C406F"/>
    <w:rsid w:val="004D50F0"/>
    <w:rsid w:val="004F1426"/>
    <w:rsid w:val="00515989"/>
    <w:rsid w:val="005627F4"/>
    <w:rsid w:val="00567014"/>
    <w:rsid w:val="005738A3"/>
    <w:rsid w:val="00596A38"/>
    <w:rsid w:val="005D2854"/>
    <w:rsid w:val="005E16F3"/>
    <w:rsid w:val="00612833"/>
    <w:rsid w:val="006166E8"/>
    <w:rsid w:val="006622BE"/>
    <w:rsid w:val="006A3327"/>
    <w:rsid w:val="006F564D"/>
    <w:rsid w:val="00716C31"/>
    <w:rsid w:val="007608BF"/>
    <w:rsid w:val="007670C7"/>
    <w:rsid w:val="0079186F"/>
    <w:rsid w:val="007924A5"/>
    <w:rsid w:val="007D4137"/>
    <w:rsid w:val="007E01F4"/>
    <w:rsid w:val="007F2D73"/>
    <w:rsid w:val="00836468"/>
    <w:rsid w:val="00850F66"/>
    <w:rsid w:val="008551A4"/>
    <w:rsid w:val="008A184D"/>
    <w:rsid w:val="008A4201"/>
    <w:rsid w:val="008A5B07"/>
    <w:rsid w:val="008F1C9C"/>
    <w:rsid w:val="00921724"/>
    <w:rsid w:val="009566DC"/>
    <w:rsid w:val="009C4C47"/>
    <w:rsid w:val="009E55CC"/>
    <w:rsid w:val="00A07D1F"/>
    <w:rsid w:val="00A51084"/>
    <w:rsid w:val="00AA67F6"/>
    <w:rsid w:val="00AB1C01"/>
    <w:rsid w:val="00B3419E"/>
    <w:rsid w:val="00B47863"/>
    <w:rsid w:val="00B67818"/>
    <w:rsid w:val="00BA4B83"/>
    <w:rsid w:val="00C1450A"/>
    <w:rsid w:val="00C939B7"/>
    <w:rsid w:val="00D07FB9"/>
    <w:rsid w:val="00D40330"/>
    <w:rsid w:val="00DB6C87"/>
    <w:rsid w:val="00DE731F"/>
    <w:rsid w:val="00E066DD"/>
    <w:rsid w:val="00E15706"/>
    <w:rsid w:val="00E24C35"/>
    <w:rsid w:val="00E32D1D"/>
    <w:rsid w:val="00E52E5F"/>
    <w:rsid w:val="00EB12D3"/>
    <w:rsid w:val="00EB3224"/>
    <w:rsid w:val="00ED4DD1"/>
    <w:rsid w:val="00F01AB4"/>
    <w:rsid w:val="00F76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3F9229"/>
  <w15:docId w15:val="{033286DD-A455-4964-B204-C81E2542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5B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435F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184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184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A184D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B3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3515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1B3515"/>
  </w:style>
  <w:style w:type="paragraph" w:customStyle="1" w:styleId="10">
    <w:name w:val="Верхний колонтитул1"/>
    <w:basedOn w:val="a"/>
    <w:next w:val="a9"/>
    <w:link w:val="aa"/>
    <w:uiPriority w:val="99"/>
    <w:unhideWhenUsed/>
    <w:rsid w:val="001B351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a">
    <w:name w:val="Верхний колонтитул Знак"/>
    <w:basedOn w:val="a0"/>
    <w:link w:val="10"/>
    <w:uiPriority w:val="99"/>
    <w:rsid w:val="001B3515"/>
    <w:rPr>
      <w:rFonts w:ascii="Times New Roman" w:hAnsi="Times New Roman"/>
      <w:sz w:val="28"/>
    </w:rPr>
  </w:style>
  <w:style w:type="paragraph" w:customStyle="1" w:styleId="11">
    <w:name w:val="Нижний колонтитул1"/>
    <w:basedOn w:val="a"/>
    <w:next w:val="ab"/>
    <w:link w:val="ac"/>
    <w:uiPriority w:val="99"/>
    <w:unhideWhenUsed/>
    <w:rsid w:val="001B351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c">
    <w:name w:val="Нижний колонтитул Знак"/>
    <w:basedOn w:val="a0"/>
    <w:link w:val="11"/>
    <w:uiPriority w:val="99"/>
    <w:rsid w:val="001B3515"/>
    <w:rPr>
      <w:rFonts w:ascii="Times New Roman" w:hAnsi="Times New Roman"/>
      <w:sz w:val="28"/>
    </w:rPr>
  </w:style>
  <w:style w:type="paragraph" w:styleId="ad">
    <w:name w:val="Body Text Indent"/>
    <w:basedOn w:val="a"/>
    <w:link w:val="12"/>
    <w:unhideWhenUsed/>
    <w:rsid w:val="001B3515"/>
    <w:pPr>
      <w:spacing w:line="252" w:lineRule="auto"/>
    </w:pPr>
    <w:rPr>
      <w:rFonts w:ascii="Cambria" w:eastAsia="Times New Roman" w:hAnsi="Cambria" w:cs="Times New Roman"/>
      <w:sz w:val="28"/>
      <w:szCs w:val="20"/>
      <w:lang w:val="en-US" w:bidi="en-US"/>
    </w:rPr>
  </w:style>
  <w:style w:type="character" w:customStyle="1" w:styleId="ae">
    <w:name w:val="Основной текст с отступом Знак"/>
    <w:basedOn w:val="a0"/>
    <w:uiPriority w:val="99"/>
    <w:semiHidden/>
    <w:rsid w:val="001B3515"/>
  </w:style>
  <w:style w:type="character" w:customStyle="1" w:styleId="12">
    <w:name w:val="Основной текст с отступом Знак1"/>
    <w:basedOn w:val="a0"/>
    <w:link w:val="ad"/>
    <w:locked/>
    <w:rsid w:val="001B3515"/>
    <w:rPr>
      <w:rFonts w:ascii="Cambria" w:eastAsia="Times New Roman" w:hAnsi="Cambria" w:cs="Times New Roman"/>
      <w:sz w:val="28"/>
      <w:szCs w:val="20"/>
      <w:lang w:val="en-US" w:bidi="en-US"/>
    </w:rPr>
  </w:style>
  <w:style w:type="table" w:customStyle="1" w:styleId="13">
    <w:name w:val="Сетка таблицы1"/>
    <w:basedOn w:val="a1"/>
    <w:next w:val="a3"/>
    <w:uiPriority w:val="39"/>
    <w:rsid w:val="001B3515"/>
    <w:pPr>
      <w:spacing w:after="0" w:line="240" w:lineRule="auto"/>
    </w:pPr>
    <w:rPr>
      <w:rFonts w:eastAsia="Calibri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3"/>
    <w:uiPriority w:val="39"/>
    <w:rsid w:val="001B351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1B3515"/>
    <w:rPr>
      <w:color w:val="808080"/>
    </w:rPr>
  </w:style>
  <w:style w:type="numbering" w:customStyle="1" w:styleId="110">
    <w:name w:val="Нет списка11"/>
    <w:next w:val="a2"/>
    <w:uiPriority w:val="99"/>
    <w:semiHidden/>
    <w:unhideWhenUsed/>
    <w:rsid w:val="001B3515"/>
  </w:style>
  <w:style w:type="numbering" w:customStyle="1" w:styleId="111">
    <w:name w:val="Нет списка111"/>
    <w:next w:val="a2"/>
    <w:uiPriority w:val="99"/>
    <w:semiHidden/>
    <w:unhideWhenUsed/>
    <w:rsid w:val="001B3515"/>
  </w:style>
  <w:style w:type="paragraph" w:styleId="a9">
    <w:name w:val="header"/>
    <w:basedOn w:val="a"/>
    <w:link w:val="14"/>
    <w:uiPriority w:val="99"/>
    <w:semiHidden/>
    <w:unhideWhenUsed/>
    <w:rsid w:val="001B35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9"/>
    <w:uiPriority w:val="99"/>
    <w:semiHidden/>
    <w:rsid w:val="001B3515"/>
  </w:style>
  <w:style w:type="paragraph" w:styleId="ab">
    <w:name w:val="footer"/>
    <w:basedOn w:val="a"/>
    <w:link w:val="15"/>
    <w:uiPriority w:val="99"/>
    <w:semiHidden/>
    <w:unhideWhenUsed/>
    <w:rsid w:val="001B35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b"/>
    <w:uiPriority w:val="99"/>
    <w:semiHidden/>
    <w:rsid w:val="001B3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6B622-DD16-4F49-AEA7-58633EC4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3286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</dc:creator>
  <cp:keywords/>
  <dc:description/>
  <cp:lastModifiedBy>User</cp:lastModifiedBy>
  <cp:revision>2</cp:revision>
  <dcterms:created xsi:type="dcterms:W3CDTF">2026-01-12T15:02:00Z</dcterms:created>
  <dcterms:modified xsi:type="dcterms:W3CDTF">2026-01-12T15:02:00Z</dcterms:modified>
</cp:coreProperties>
</file>