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3FCB859B" w:rsidR="00B5289F" w:rsidRPr="00364BA0" w:rsidRDefault="00065718" w:rsidP="00E95FEE">
      <w:pPr>
        <w:spacing w:line="360" w:lineRule="auto"/>
        <w:jc w:val="center"/>
        <w:rPr>
          <w:b/>
          <w:noProof/>
          <w:sz w:val="28"/>
          <w:szCs w:val="28"/>
        </w:rPr>
      </w:pPr>
      <w:r w:rsidRPr="00364BA0">
        <w:rPr>
          <w:b/>
          <w:noProof/>
        </w:rPr>
        <w:t xml:space="preserve"> </w:t>
      </w:r>
      <w:r w:rsidRPr="00364BA0">
        <w:rPr>
          <w:noProof/>
        </w:rPr>
        <w:t>(</w:t>
      </w:r>
      <w:r w:rsidR="00504FAC" w:rsidRPr="00C83B0E">
        <w:rPr>
          <w:b/>
          <w:noProof/>
          <w:lang w:eastAsia="ru-RU"/>
        </w:rPr>
        <w:t>Vitrină frigorifică, rafturi din inox</w:t>
      </w:r>
      <w:r w:rsidR="00584FC1" w:rsidRPr="00364BA0">
        <w:rPr>
          <w:b/>
          <w:noProof/>
          <w:lang w:eastAsia="ru-RU"/>
        </w:rPr>
        <w:t>)</w:t>
      </w:r>
    </w:p>
    <w:p w14:paraId="22F25BC1" w14:textId="2B8F50E2" w:rsidR="00065718" w:rsidRPr="00364BA0" w:rsidRDefault="00065718" w:rsidP="00065718">
      <w:pPr>
        <w:rPr>
          <w:rFonts w:ascii="Helvetica" w:hAnsi="Helvetica"/>
          <w:noProof/>
          <w:color w:val="333333"/>
          <w:sz w:val="23"/>
          <w:szCs w:val="23"/>
          <w:lang w:eastAsia="ru-RU"/>
        </w:rPr>
      </w:pPr>
      <w:r w:rsidRPr="00364BA0">
        <w:rPr>
          <w:b/>
          <w:noProof/>
        </w:rPr>
        <w:t>Cod CPV</w:t>
      </w:r>
      <w:r w:rsidR="00C62767" w:rsidRPr="00364BA0">
        <w:rPr>
          <w:b/>
          <w:noProof/>
        </w:rPr>
        <w:t xml:space="preserve">: </w:t>
      </w:r>
      <w:r w:rsidR="00EA7C89">
        <w:rPr>
          <w:b/>
          <w:bCs/>
          <w:noProof/>
          <w:lang w:eastAsia="ru-RU"/>
        </w:rPr>
        <w:t>38220000</w:t>
      </w:r>
    </w:p>
    <w:p w14:paraId="323359D8" w14:textId="2D2479D4" w:rsidR="00065718" w:rsidRPr="00364BA0" w:rsidRDefault="00065718" w:rsidP="00065718">
      <w:pPr>
        <w:tabs>
          <w:tab w:val="center" w:pos="-6663"/>
          <w:tab w:val="right" w:pos="9531"/>
        </w:tabs>
        <w:jc w:val="both"/>
        <w:rPr>
          <w:noProof/>
          <w:sz w:val="28"/>
          <w:szCs w:val="28"/>
        </w:rPr>
      </w:pPr>
      <w:r w:rsidRPr="00364BA0">
        <w:rPr>
          <w:b/>
          <w:noProof/>
        </w:rPr>
        <w:t>“___” ____________ 202</w:t>
      </w:r>
      <w:r w:rsidR="0092304D" w:rsidRPr="00364BA0">
        <w:rPr>
          <w:b/>
          <w:noProof/>
        </w:rPr>
        <w:t>6</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7D44AC08"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S.R.L.,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DC2A492" w14:textId="6F04BC81" w:rsidR="00065718" w:rsidRPr="007B66FE" w:rsidRDefault="00065718" w:rsidP="00B35AC0">
      <w:pPr>
        <w:jc w:val="both"/>
        <w:rPr>
          <w:lang w:val="en-US"/>
        </w:rPr>
      </w:pPr>
      <w:r w:rsidRPr="00364BA0">
        <w:rPr>
          <w:noProof/>
        </w:rPr>
        <w:t>Achiziţionarea</w:t>
      </w:r>
      <w:r w:rsidR="00364BA0" w:rsidRPr="00364BA0">
        <w:rPr>
          <w:noProof/>
        </w:rPr>
        <w:t>:</w:t>
      </w:r>
      <w:r w:rsidRPr="00364BA0">
        <w:rPr>
          <w:i/>
          <w:iCs/>
          <w:noProof/>
        </w:rPr>
        <w:t xml:space="preserve"> </w:t>
      </w:r>
      <w:r w:rsidR="00EA7C89" w:rsidRPr="00C83B0E">
        <w:rPr>
          <w:b/>
          <w:noProof/>
          <w:lang w:eastAsia="ru-RU"/>
        </w:rPr>
        <w:t>Vitrină frigorifică, rafturi din inox</w:t>
      </w:r>
      <w:r w:rsidR="008C5384" w:rsidRPr="00364BA0">
        <w:rPr>
          <w:noProof/>
        </w:rPr>
        <w:t xml:space="preserve"> </w:t>
      </w:r>
      <w:r w:rsidRPr="00364BA0">
        <w:rPr>
          <w:noProof/>
        </w:rPr>
        <w:t xml:space="preserve">denumite în continuare Bunuri,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hyperlink r:id="rId6" w:tgtFrame="_blank" w:history="1">
        <w:r w:rsidR="007B66FE" w:rsidRPr="007B66FE">
          <w:rPr>
            <w:rStyle w:val="Hyperlink"/>
            <w:lang w:val="en-US"/>
          </w:rPr>
          <w:t>ocds-b3wdp1-MD-1772092666514</w:t>
        </w:r>
      </w:hyperlink>
      <w:r w:rsidR="006F6A64" w:rsidRPr="00364BA0">
        <w:rPr>
          <w:noProof/>
        </w:rPr>
        <w:t>.</w:t>
      </w:r>
    </w:p>
    <w:p w14:paraId="3777FD2E" w14:textId="77777777" w:rsidR="00065718" w:rsidRPr="00364BA0" w:rsidRDefault="00065718" w:rsidP="007659EF">
      <w:pPr>
        <w:pStyle w:val="Listparagraf"/>
        <w:numPr>
          <w:ilvl w:val="0"/>
          <w:numId w:val="2"/>
        </w:numPr>
        <w:tabs>
          <w:tab w:val="left" w:pos="426"/>
        </w:tabs>
        <w:suppressAutoHyphens/>
        <w:ind w:left="0" w:firstLine="0"/>
        <w:jc w:val="both"/>
        <w:rPr>
          <w:noProof/>
        </w:rPr>
      </w:pPr>
      <w:r w:rsidRPr="00364BA0">
        <w:rPr>
          <w:noProof/>
        </w:rPr>
        <w:t>Următoarele documente vor fi considerate părţi componente şi integrale ale Contractului:</w:t>
      </w:r>
    </w:p>
    <w:p w14:paraId="649145FE" w14:textId="15FFF5E6" w:rsidR="003005F4" w:rsidRPr="00364BA0" w:rsidRDefault="00D23D83" w:rsidP="00093F08">
      <w:pPr>
        <w:pStyle w:val="Listparagraf"/>
        <w:numPr>
          <w:ilvl w:val="0"/>
          <w:numId w:val="22"/>
        </w:numPr>
        <w:suppressAutoHyphens/>
        <w:jc w:val="both"/>
        <w:rPr>
          <w:noProof/>
        </w:rPr>
      </w:pPr>
      <w:r w:rsidRPr="00364BA0">
        <w:rPr>
          <w:noProof/>
        </w:rPr>
        <w:t xml:space="preserve">Specificația tehnică și de </w:t>
      </w:r>
      <w:r w:rsidR="00274E6A" w:rsidRPr="00364BA0">
        <w:rPr>
          <w:noProof/>
        </w:rPr>
        <w:t xml:space="preserve">preț - </w:t>
      </w:r>
      <w:r w:rsidR="00093F08" w:rsidRPr="00364BA0">
        <w:rPr>
          <w:noProof/>
        </w:rPr>
        <w:t xml:space="preserve">Anexa </w:t>
      </w:r>
      <w:r w:rsidRPr="00364BA0">
        <w:rPr>
          <w:noProof/>
        </w:rPr>
        <w:t>nr.1</w:t>
      </w:r>
    </w:p>
    <w:p w14:paraId="113895DF" w14:textId="1C9E7D19" w:rsidR="00065718" w:rsidRPr="00364BA0" w:rsidRDefault="00065718" w:rsidP="00274E6A">
      <w:pPr>
        <w:pStyle w:val="Listparagraf"/>
        <w:numPr>
          <w:ilvl w:val="0"/>
          <w:numId w:val="22"/>
        </w:numPr>
        <w:suppressAutoHyphens/>
        <w:jc w:val="both"/>
        <w:rPr>
          <w:noProof/>
        </w:rPr>
      </w:pPr>
      <w:r w:rsidRPr="00364BA0">
        <w:rPr>
          <w:noProof/>
        </w:rPr>
        <w:t>Specificația de preț - Anexa nr.23</w:t>
      </w:r>
      <w:r w:rsidR="00274E6A" w:rsidRPr="00364BA0">
        <w:rPr>
          <w:noProof/>
        </w:rPr>
        <w:t xml:space="preserve"> (din procedură)</w:t>
      </w:r>
    </w:p>
    <w:p w14:paraId="42DA536B" w14:textId="2E520BE1" w:rsidR="00065718" w:rsidRPr="00364BA0" w:rsidRDefault="00065718" w:rsidP="004D78CE">
      <w:pPr>
        <w:pStyle w:val="Listparagraf"/>
        <w:numPr>
          <w:ilvl w:val="0"/>
          <w:numId w:val="22"/>
        </w:numPr>
        <w:suppressAutoHyphens/>
        <w:jc w:val="both"/>
        <w:rPr>
          <w:noProof/>
        </w:rPr>
      </w:pPr>
      <w:r w:rsidRPr="00364BA0">
        <w:rPr>
          <w:noProof/>
        </w:rPr>
        <w:t>Specificația tehnică - Anexa nr.22</w:t>
      </w:r>
      <w:r w:rsidR="004D78CE" w:rsidRPr="00364BA0">
        <w:rPr>
          <w:noProof/>
        </w:rPr>
        <w:t xml:space="preserve"> (din procedură)</w:t>
      </w:r>
    </w:p>
    <w:p w14:paraId="69482E30" w14:textId="7927FE1D" w:rsidR="00616526" w:rsidRPr="00364BA0" w:rsidRDefault="00616526" w:rsidP="004D78CE">
      <w:pPr>
        <w:pStyle w:val="Listparagraf"/>
        <w:numPr>
          <w:ilvl w:val="0"/>
          <w:numId w:val="22"/>
        </w:numPr>
        <w:suppressAutoHyphens/>
        <w:jc w:val="both"/>
        <w:rPr>
          <w:noProof/>
        </w:rPr>
      </w:pPr>
      <w:r w:rsidRPr="00364BA0">
        <w:rPr>
          <w:noProof/>
        </w:rPr>
        <w:t>Garanția de bună execuție</w:t>
      </w:r>
      <w:r w:rsidR="00BC7AA8" w:rsidRPr="00364BA0">
        <w:rPr>
          <w:noProof/>
        </w:rPr>
        <w:t xml:space="preserve"> a Contractului.</w:t>
      </w:r>
    </w:p>
    <w:p w14:paraId="587CB5EF"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Pr="00364BA0" w:rsidRDefault="00B5289F" w:rsidP="00902F74">
      <w:pPr>
        <w:jc w:val="both"/>
        <w:rPr>
          <w:noProof/>
        </w:rPr>
      </w:pPr>
    </w:p>
    <w:p w14:paraId="39EDFC9D" w14:textId="39FAD8F3" w:rsidR="002E3CC2" w:rsidRPr="00364BA0" w:rsidRDefault="00065718" w:rsidP="00E95FEE">
      <w:pPr>
        <w:pStyle w:val="Listparagraf"/>
        <w:numPr>
          <w:ilvl w:val="0"/>
          <w:numId w:val="3"/>
        </w:numPr>
        <w:tabs>
          <w:tab w:val="center" w:pos="-6663"/>
          <w:tab w:val="right" w:pos="9531"/>
        </w:tabs>
        <w:jc w:val="center"/>
        <w:rPr>
          <w:noProof/>
          <w:sz w:val="28"/>
          <w:szCs w:val="28"/>
        </w:rPr>
      </w:pPr>
      <w:r w:rsidRPr="00364BA0">
        <w:rPr>
          <w:b/>
          <w:noProof/>
          <w:sz w:val="28"/>
          <w:szCs w:val="28"/>
        </w:rPr>
        <w:t>Obiectul Contractului</w:t>
      </w:r>
    </w:p>
    <w:p w14:paraId="422B9786" w14:textId="143A7F79" w:rsidR="00065718" w:rsidRPr="00364BA0" w:rsidRDefault="00682459" w:rsidP="007659EF">
      <w:pPr>
        <w:pStyle w:val="Listparagraf"/>
        <w:numPr>
          <w:ilvl w:val="1"/>
          <w:numId w:val="5"/>
        </w:numPr>
        <w:tabs>
          <w:tab w:val="left" w:pos="426"/>
        </w:tabs>
        <w:ind w:left="0" w:firstLine="0"/>
        <w:jc w:val="both"/>
        <w:rPr>
          <w:noProof/>
        </w:rPr>
      </w:pPr>
      <w:r w:rsidRPr="00364BA0">
        <w:rPr>
          <w:noProof/>
        </w:rPr>
        <w:t>Furnizorul îşi asumă obligaţia de a</w:t>
      </w:r>
      <w:r w:rsidR="00EA5710" w:rsidRPr="00364BA0">
        <w:rPr>
          <w:noProof/>
        </w:rPr>
        <w:t xml:space="preserve"> vinde și</w:t>
      </w:r>
      <w:r w:rsidRPr="00364BA0">
        <w:rPr>
          <w:noProof/>
        </w:rPr>
        <w:t xml:space="preserve"> livra, Bunurile conform  Specificaţiei din</w:t>
      </w:r>
      <w:r w:rsidR="007D4EEB" w:rsidRPr="00364BA0">
        <w:rPr>
          <w:noProof/>
        </w:rPr>
        <w:t xml:space="preserve"> Anexa nr.1/</w:t>
      </w:r>
      <w:r w:rsidRPr="00364BA0">
        <w:rPr>
          <w:noProof/>
        </w:rPr>
        <w:t xml:space="preserve"> Anexa nr.22, care </w:t>
      </w:r>
      <w:r w:rsidR="007D4EEB" w:rsidRPr="00364BA0">
        <w:rPr>
          <w:noProof/>
        </w:rPr>
        <w:t>sunt</w:t>
      </w:r>
      <w:r w:rsidRPr="00364BA0">
        <w:rPr>
          <w:noProof/>
        </w:rPr>
        <w:t xml:space="preserve"> p</w:t>
      </w:r>
      <w:r w:rsidR="007D4EEB" w:rsidRPr="00364BA0">
        <w:rPr>
          <w:noProof/>
        </w:rPr>
        <w:t>ărți</w:t>
      </w:r>
      <w:r w:rsidRPr="00364BA0">
        <w:rPr>
          <w:noProof/>
        </w:rPr>
        <w:t xml:space="preserve"> integrant</w:t>
      </w:r>
      <w:r w:rsidR="007D4EEB" w:rsidRPr="00364BA0">
        <w:rPr>
          <w:noProof/>
        </w:rPr>
        <w:t>e</w:t>
      </w:r>
      <w:r w:rsidRPr="00364BA0">
        <w:rPr>
          <w:noProof/>
        </w:rPr>
        <w:t xml:space="preserve"> a prezentului Contract. </w:t>
      </w:r>
      <w:r w:rsidR="00065718" w:rsidRPr="00364BA0">
        <w:rPr>
          <w:noProof/>
        </w:rPr>
        <w:t xml:space="preserve"> </w:t>
      </w:r>
    </w:p>
    <w:p w14:paraId="1D60B477" w14:textId="4E6F6541" w:rsidR="00065718" w:rsidRPr="00364BA0" w:rsidRDefault="00065718" w:rsidP="007659EF">
      <w:pPr>
        <w:pStyle w:val="Listparagraf"/>
        <w:numPr>
          <w:ilvl w:val="1"/>
          <w:numId w:val="5"/>
        </w:numPr>
        <w:tabs>
          <w:tab w:val="left" w:pos="426"/>
        </w:tabs>
        <w:ind w:left="0" w:firstLine="0"/>
        <w:jc w:val="both"/>
        <w:rPr>
          <w:noProof/>
        </w:rPr>
      </w:pPr>
      <w:r w:rsidRPr="00364BA0">
        <w:rPr>
          <w:noProof/>
        </w:rPr>
        <w:t xml:space="preserve">Beneficiarul se obligă, la rîndul său, să achite şi să recepţioneze Bunurile de la Furnizor. </w:t>
      </w:r>
    </w:p>
    <w:p w14:paraId="438ABC06" w14:textId="4420757C" w:rsidR="00065718" w:rsidRPr="00364BA0" w:rsidRDefault="00065718" w:rsidP="007659EF">
      <w:pPr>
        <w:numPr>
          <w:ilvl w:val="1"/>
          <w:numId w:val="5"/>
        </w:numPr>
        <w:tabs>
          <w:tab w:val="left" w:pos="426"/>
        </w:tabs>
        <w:ind w:left="0" w:firstLine="0"/>
        <w:jc w:val="both"/>
        <w:rPr>
          <w:noProof/>
        </w:rPr>
      </w:pPr>
      <w:r w:rsidRPr="00364BA0">
        <w:rPr>
          <w:noProof/>
        </w:rP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364BA0" w:rsidRDefault="00B5289F"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13B9CBD" w14:textId="6FFE3403" w:rsidR="00065718" w:rsidRPr="00364BA0" w:rsidRDefault="00065718" w:rsidP="007659EF">
      <w:pPr>
        <w:pStyle w:val="Listparagraf"/>
        <w:numPr>
          <w:ilvl w:val="1"/>
          <w:numId w:val="7"/>
        </w:numPr>
        <w:tabs>
          <w:tab w:val="left" w:pos="426"/>
        </w:tabs>
        <w:ind w:left="0" w:firstLine="0"/>
        <w:jc w:val="both"/>
        <w:rPr>
          <w:noProof/>
        </w:rPr>
      </w:pPr>
      <w:r w:rsidRPr="00364BA0">
        <w:rPr>
          <w:noProof/>
        </w:rPr>
        <w:t>Livrarea Bunurilor se efectuează de către Furnizor în  termen de p</w:t>
      </w:r>
      <w:r w:rsidR="007E7605" w:rsidRPr="00364BA0">
        <w:rPr>
          <w:noProof/>
        </w:rPr>
        <w:t>â</w:t>
      </w:r>
      <w:r w:rsidRPr="00364BA0">
        <w:rPr>
          <w:noProof/>
        </w:rPr>
        <w:t>nă la</w:t>
      </w:r>
      <w:r w:rsidR="002E18B9" w:rsidRPr="00364BA0">
        <w:rPr>
          <w:noProof/>
        </w:rPr>
        <w:t xml:space="preserve"> </w:t>
      </w:r>
      <w:r w:rsidR="00020470">
        <w:rPr>
          <w:noProof/>
        </w:rPr>
        <w:t>30</w:t>
      </w:r>
      <w:r w:rsidR="001A50E3" w:rsidRPr="00364BA0">
        <w:rPr>
          <w:noProof/>
        </w:rPr>
        <w:t xml:space="preserve"> zile din data semnării prezentului contract</w:t>
      </w:r>
      <w:r w:rsidRPr="00364BA0">
        <w:rPr>
          <w:noProof/>
        </w:rPr>
        <w:t>, în condiții DDP la sediul Beneficiarului din Republica Moldova, mun. Chișinău, bul. Dacia 80/3.</w:t>
      </w:r>
    </w:p>
    <w:p w14:paraId="08B919B5" w14:textId="7EF4E82E" w:rsidR="009E2681" w:rsidRPr="00364BA0" w:rsidRDefault="009E2681" w:rsidP="007659EF">
      <w:pPr>
        <w:numPr>
          <w:ilvl w:val="1"/>
          <w:numId w:val="7"/>
        </w:numPr>
        <w:tabs>
          <w:tab w:val="left" w:pos="426"/>
        </w:tabs>
        <w:ind w:left="0" w:firstLine="0"/>
        <w:jc w:val="both"/>
        <w:rPr>
          <w:noProof/>
        </w:rPr>
      </w:pPr>
      <w:r w:rsidRPr="00364BA0">
        <w:rPr>
          <w:noProof/>
        </w:rPr>
        <w:t>Documentaţia de însoţire a Bunurilor include:</w:t>
      </w:r>
    </w:p>
    <w:p w14:paraId="613437EF" w14:textId="08181539" w:rsidR="009E2681" w:rsidRPr="00364BA0" w:rsidRDefault="009E2681" w:rsidP="009E2681">
      <w:pPr>
        <w:pStyle w:val="Listparagraf"/>
        <w:tabs>
          <w:tab w:val="left" w:pos="1134"/>
        </w:tabs>
        <w:ind w:left="0" w:firstLine="426"/>
        <w:jc w:val="both"/>
        <w:rPr>
          <w:noProof/>
        </w:rPr>
      </w:pPr>
      <w:r w:rsidRPr="00364BA0">
        <w:rPr>
          <w:iCs/>
          <w:noProof/>
        </w:rPr>
        <w:t xml:space="preserve">Factura fiscală, actul de primire-predare a bunurilor, </w:t>
      </w:r>
      <w:r w:rsidR="00272E3A" w:rsidRPr="00364BA0">
        <w:rPr>
          <w:iCs/>
          <w:noProof/>
        </w:rPr>
        <w:t>documentația tehnică</w:t>
      </w:r>
      <w:r w:rsidR="00A44762" w:rsidRPr="00364BA0">
        <w:rPr>
          <w:noProof/>
        </w:rPr>
        <w:t>.</w:t>
      </w:r>
    </w:p>
    <w:p w14:paraId="3EC83D57" w14:textId="7DA281F5" w:rsidR="00E73B63" w:rsidRPr="00364BA0" w:rsidRDefault="009E2681" w:rsidP="007659EF">
      <w:pPr>
        <w:pStyle w:val="Listparagraf"/>
        <w:numPr>
          <w:ilvl w:val="1"/>
          <w:numId w:val="7"/>
        </w:numPr>
        <w:tabs>
          <w:tab w:val="left" w:pos="426"/>
        </w:tabs>
        <w:ind w:left="0" w:firstLine="0"/>
        <w:jc w:val="both"/>
        <w:rPr>
          <w:noProof/>
        </w:rPr>
      </w:pPr>
      <w:r w:rsidRPr="00364BA0">
        <w:rPr>
          <w:noProof/>
        </w:rPr>
        <w:t xml:space="preserve">Originalele documentelor prevăzute în punctul 2.2 se vor prezenta Beneficiarului cel tîrziu la momentul livrării bunurilor la </w:t>
      </w:r>
      <w:r w:rsidR="004656E8" w:rsidRPr="00364BA0">
        <w:rPr>
          <w:noProof/>
        </w:rPr>
        <w:t>destinația</w:t>
      </w:r>
      <w:r w:rsidRPr="00364BA0">
        <w:rPr>
          <w:noProof/>
        </w:rPr>
        <w:t xml:space="preserve"> finală. Livrarea bunurilor se consideră încheiată în momentul în care sînt prezentate documentele de mai sus.</w:t>
      </w:r>
    </w:p>
    <w:p w14:paraId="1F01CEF6" w14:textId="77777777" w:rsidR="00E73B63" w:rsidRPr="00364BA0" w:rsidRDefault="00E73B63"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339CB5F7"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996258" w:rsidRPr="00364BA0">
        <w:rPr>
          <w:b/>
          <w:bCs/>
          <w:noProof/>
        </w:rPr>
        <w:t>--------------</w:t>
      </w:r>
      <w:r w:rsidR="00D42F6D" w:rsidRPr="00364BA0">
        <w:rPr>
          <w:b/>
          <w:bCs/>
          <w:noProof/>
        </w:rPr>
        <w:t xml:space="preserve"> </w:t>
      </w:r>
      <w:r w:rsidRPr="00364BA0">
        <w:rPr>
          <w:b/>
          <w:noProof/>
        </w:rPr>
        <w:t>(</w:t>
      </w:r>
      <w:r w:rsidR="00996258" w:rsidRPr="00364BA0">
        <w:rPr>
          <w:b/>
          <w:noProof/>
        </w:rPr>
        <w:t>--------------------------------</w:t>
      </w:r>
      <w:r w:rsidRPr="00364BA0">
        <w:rPr>
          <w:b/>
          <w:noProof/>
        </w:rPr>
        <w:t>)</w:t>
      </w:r>
      <w:r w:rsidR="00D42F6D" w:rsidRPr="00364BA0">
        <w:rPr>
          <w:b/>
          <w:noProof/>
        </w:rPr>
        <w:t xml:space="preserve"> lei MD</w:t>
      </w:r>
      <w:r w:rsidR="007862EE" w:rsidRPr="00364BA0">
        <w:rPr>
          <w:b/>
          <w:noProof/>
        </w:rPr>
        <w:t>,</w:t>
      </w:r>
      <w:r w:rsidRPr="00364BA0">
        <w:rPr>
          <w:b/>
          <w:noProof/>
        </w:rPr>
        <w:t xml:space="preserve"> </w:t>
      </w:r>
      <w:r w:rsidR="003F4DC1" w:rsidRPr="00364BA0">
        <w:rPr>
          <w:b/>
          <w:noProof/>
        </w:rPr>
        <w:t>inclusiv</w:t>
      </w:r>
      <w:r w:rsidRPr="00364BA0">
        <w:rPr>
          <w:b/>
          <w:noProof/>
        </w:rPr>
        <w:t xml:space="preserve"> TVA</w:t>
      </w:r>
      <w:r w:rsidR="000B23BE" w:rsidRPr="00364BA0">
        <w:rPr>
          <w:b/>
          <w:noProof/>
        </w:rPr>
        <w:t xml:space="preserve"> sau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4C159E6E" w:rsidR="009E2681" w:rsidRPr="00364BA0" w:rsidRDefault="009E2681" w:rsidP="00B83B64">
      <w:pPr>
        <w:numPr>
          <w:ilvl w:val="1"/>
          <w:numId w:val="8"/>
        </w:numPr>
        <w:tabs>
          <w:tab w:val="left" w:pos="426"/>
        </w:tabs>
        <w:ind w:left="0" w:firstLine="0"/>
        <w:jc w:val="both"/>
        <w:rPr>
          <w:noProof/>
        </w:rPr>
      </w:pPr>
      <w:r w:rsidRPr="00364BA0">
        <w:rPr>
          <w:noProof/>
        </w:rPr>
        <w:lastRenderedPageBreak/>
        <w:t xml:space="preserve">Metoda şi condiţiile de plată de către Beneficiar vor fi: prin transfer la contul de decontare indicat de Furnizor, </w:t>
      </w:r>
      <w:r w:rsidR="004C45E5" w:rsidRPr="00364BA0">
        <w:rPr>
          <w:noProof/>
        </w:rPr>
        <w:t>5</w:t>
      </w:r>
      <w:r w:rsidR="00B73472" w:rsidRPr="00364BA0">
        <w:rPr>
          <w:noProof/>
        </w:rPr>
        <w:t xml:space="preserve">0% din suma indicată la pct. 3.2. în termen de 5 zile bancare din data semnării prezentului contract, restanța de </w:t>
      </w:r>
      <w:r w:rsidR="004C45E5" w:rsidRPr="00364BA0">
        <w:rPr>
          <w:noProof/>
        </w:rPr>
        <w:t>5</w:t>
      </w:r>
      <w:r w:rsidR="00B73472" w:rsidRPr="00364BA0">
        <w:rPr>
          <w:noProof/>
        </w:rPr>
        <w:t>0% din suma indicată la pct. 3.2. în termen de 5 zile bancare din data livrării bunurilor și semnării actului de predare-primire, facturii fiscale.</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44A60BB4" w14:textId="57B03DA1" w:rsidR="009E2681" w:rsidRPr="00364BA0" w:rsidRDefault="009E2681" w:rsidP="00B83B64">
      <w:pPr>
        <w:pStyle w:val="Listparagraf"/>
        <w:numPr>
          <w:ilvl w:val="1"/>
          <w:numId w:val="12"/>
        </w:numPr>
        <w:tabs>
          <w:tab w:val="left" w:pos="426"/>
        </w:tabs>
        <w:ind w:left="0" w:firstLine="0"/>
        <w:jc w:val="both"/>
        <w:rPr>
          <w:noProof/>
        </w:rPr>
      </w:pPr>
      <w:r w:rsidRPr="00364BA0">
        <w:rPr>
          <w:noProof/>
        </w:rPr>
        <w:t>Bunurile se consideră predate de către Furnizor şi recepţionate de către Beneficiar dacă:</w:t>
      </w:r>
    </w:p>
    <w:p w14:paraId="311BD155" w14:textId="77777777" w:rsidR="009E2681" w:rsidRPr="00364BA0" w:rsidRDefault="009E2681" w:rsidP="00B83B64">
      <w:pPr>
        <w:numPr>
          <w:ilvl w:val="0"/>
          <w:numId w:val="9"/>
        </w:numPr>
        <w:tabs>
          <w:tab w:val="left" w:pos="426"/>
        </w:tabs>
        <w:ind w:left="0" w:firstLine="0"/>
        <w:jc w:val="both"/>
        <w:rPr>
          <w:noProof/>
        </w:rPr>
      </w:pPr>
      <w:r w:rsidRPr="00364BA0">
        <w:rPr>
          <w:noProof/>
        </w:rPr>
        <w:t>cantitatea Bunurilor corespunde informaţiei indicate în Lista bunurilor şi graficul livrării şi documentele de însoţire conform punctului 2.2 al prezentului Contract;</w:t>
      </w:r>
    </w:p>
    <w:p w14:paraId="133A74A9" w14:textId="77777777" w:rsidR="009E2681" w:rsidRPr="00364BA0" w:rsidRDefault="009E2681" w:rsidP="00B83B64">
      <w:pPr>
        <w:numPr>
          <w:ilvl w:val="0"/>
          <w:numId w:val="9"/>
        </w:numPr>
        <w:tabs>
          <w:tab w:val="left" w:pos="426"/>
        </w:tabs>
        <w:ind w:left="0" w:firstLine="0"/>
        <w:jc w:val="both"/>
        <w:rPr>
          <w:noProof/>
        </w:rPr>
      </w:pPr>
      <w:r w:rsidRPr="00364BA0">
        <w:rPr>
          <w:noProof/>
        </w:rPr>
        <w:t>calitatea Bunurilor corespunde informaţiei indicate în Specificaţie;</w:t>
      </w:r>
    </w:p>
    <w:p w14:paraId="449A3583" w14:textId="77777777" w:rsidR="009E2681" w:rsidRPr="00364BA0" w:rsidRDefault="009E2681" w:rsidP="00B83B64">
      <w:pPr>
        <w:numPr>
          <w:ilvl w:val="0"/>
          <w:numId w:val="9"/>
        </w:numPr>
        <w:tabs>
          <w:tab w:val="left" w:pos="426"/>
        </w:tabs>
        <w:ind w:left="0" w:firstLine="0"/>
        <w:jc w:val="both"/>
        <w:rPr>
          <w:noProof/>
        </w:rPr>
      </w:pPr>
      <w:r w:rsidRPr="00364BA0">
        <w:rPr>
          <w:noProof/>
        </w:rPr>
        <w:t>ambalajul şi integritatea Bunurilor corespunde informaţiei indicate în Specificaţie.</w:t>
      </w:r>
    </w:p>
    <w:p w14:paraId="6460A31A" w14:textId="46FF3DCB" w:rsidR="006C0511" w:rsidRPr="00364BA0" w:rsidRDefault="006C0511" w:rsidP="00B83B64">
      <w:pPr>
        <w:pStyle w:val="Listparagraf"/>
        <w:numPr>
          <w:ilvl w:val="1"/>
          <w:numId w:val="12"/>
        </w:numPr>
        <w:tabs>
          <w:tab w:val="left" w:pos="426"/>
          <w:tab w:val="left" w:pos="1276"/>
        </w:tabs>
        <w:ind w:left="0" w:firstLine="0"/>
        <w:jc w:val="both"/>
        <w:rPr>
          <w:noProof/>
        </w:rPr>
      </w:pPr>
      <w:r w:rsidRPr="00364BA0">
        <w:rPr>
          <w:noProof/>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EEF6977" w14:textId="573BAB0A" w:rsidR="006C0511" w:rsidRPr="00364BA0" w:rsidRDefault="006C0511" w:rsidP="00652FC2">
      <w:pPr>
        <w:jc w:val="both"/>
        <w:rPr>
          <w:noProof/>
        </w:rPr>
      </w:pPr>
      <w:r w:rsidRPr="00364BA0">
        <w:rPr>
          <w:noProof/>
        </w:rPr>
        <w:t>Produsele furnizate în baza contractului vor respecta standardele prezentate de către furnizor în propunerea sa tehnică</w:t>
      </w:r>
      <w:r w:rsidR="00E85150" w:rsidRPr="00364BA0">
        <w:rPr>
          <w:noProof/>
        </w:rPr>
        <w:t xml:space="preserve">, precum și </w:t>
      </w:r>
      <w:r w:rsidR="00F6095F" w:rsidRPr="00364BA0">
        <w:rPr>
          <w:noProof/>
        </w:rPr>
        <w:t xml:space="preserve">standardelor solicitate în </w:t>
      </w:r>
      <w:r w:rsidR="004C2C3F" w:rsidRPr="00364BA0">
        <w:rPr>
          <w:noProof/>
        </w:rPr>
        <w:t>D</w:t>
      </w:r>
      <w:r w:rsidR="00F6095F" w:rsidRPr="00364BA0">
        <w:rPr>
          <w:noProof/>
        </w:rPr>
        <w:t>ocumentația de atribuire</w:t>
      </w:r>
      <w:r w:rsidR="004C2C3F" w:rsidRPr="00364BA0">
        <w:rPr>
          <w:noProof/>
        </w:rPr>
        <w:t xml:space="preserve"> a procedurii de achiziție</w:t>
      </w:r>
      <w:r w:rsidR="00D6643A" w:rsidRPr="00364BA0">
        <w:rPr>
          <w:noProof/>
        </w:rPr>
        <w:t xml:space="preserve"> LP </w:t>
      </w:r>
      <w:r w:rsidR="00D6643A" w:rsidRPr="00364BA0">
        <w:rPr>
          <w:rStyle w:val="tenderitemrowtitle"/>
          <w:rFonts w:eastAsiaTheme="majorEastAsia"/>
          <w:b/>
          <w:bCs/>
          <w:noProof/>
          <w:color w:val="333333"/>
          <w:sz w:val="23"/>
          <w:szCs w:val="23"/>
          <w:bdr w:val="none" w:sz="0" w:space="0" w:color="auto" w:frame="1"/>
          <w:shd w:val="clear" w:color="auto" w:fill="FFFFFF"/>
        </w:rPr>
        <w:t>MTender ID</w:t>
      </w:r>
      <w:r w:rsidR="00AE7A05" w:rsidRPr="00364BA0">
        <w:rPr>
          <w:rStyle w:val="tenderitemrowtitle"/>
          <w:rFonts w:eastAsiaTheme="majorEastAsia"/>
          <w:b/>
          <w:bCs/>
          <w:noProof/>
          <w:color w:val="333333"/>
          <w:sz w:val="23"/>
          <w:szCs w:val="23"/>
          <w:bdr w:val="none" w:sz="0" w:space="0" w:color="auto" w:frame="1"/>
          <w:shd w:val="clear" w:color="auto" w:fill="FFFFFF"/>
        </w:rPr>
        <w:t xml:space="preserve"> </w:t>
      </w:r>
      <w:r w:rsidR="00D6643A" w:rsidRPr="00364BA0">
        <w:rPr>
          <w:noProof/>
          <w:color w:val="333333"/>
          <w:sz w:val="2"/>
          <w:szCs w:val="2"/>
          <w:shd w:val="clear" w:color="auto" w:fill="FFFFFF"/>
        </w:rPr>
        <w:t xml:space="preserve">   </w:t>
      </w:r>
      <w:hyperlink r:id="rId7" w:tgtFrame="_blank" w:history="1">
        <w:r w:rsidR="007B66FE" w:rsidRPr="007B66FE">
          <w:rPr>
            <w:rStyle w:val="Hyperlink"/>
            <w:lang w:val="en-US"/>
          </w:rPr>
          <w:t>ocds-b3wdp1-MD-1772092666514</w:t>
        </w:r>
      </w:hyperlink>
      <w:r w:rsidR="00652FC2" w:rsidRPr="00364BA0">
        <w:rPr>
          <w:noProof/>
        </w:rPr>
        <w:t>.</w:t>
      </w:r>
    </w:p>
    <w:p w14:paraId="45E5DA92" w14:textId="77777777" w:rsidR="006C0511" w:rsidRPr="00364BA0" w:rsidRDefault="006C0511" w:rsidP="00B83B64">
      <w:pPr>
        <w:numPr>
          <w:ilvl w:val="1"/>
          <w:numId w:val="13"/>
        </w:numPr>
        <w:tabs>
          <w:tab w:val="left" w:pos="426"/>
        </w:tabs>
        <w:ind w:left="0" w:firstLine="0"/>
        <w:jc w:val="both"/>
        <w:rPr>
          <w:noProof/>
        </w:rPr>
      </w:pPr>
      <w:r w:rsidRPr="00364BA0">
        <w:rPr>
          <w:noProof/>
        </w:rPr>
        <w:t>Cînd nu este menţionat nici un standard sau reglementare aplicabilă se vor respecta standardele sau alte reglementări autorizate în ţara de origine a produselor.</w:t>
      </w:r>
    </w:p>
    <w:p w14:paraId="5FEF85B7" w14:textId="050E7A23" w:rsidR="00B83B64" w:rsidRPr="00364BA0" w:rsidRDefault="00330AC4" w:rsidP="00B83B64">
      <w:pPr>
        <w:numPr>
          <w:ilvl w:val="1"/>
          <w:numId w:val="13"/>
        </w:numPr>
        <w:tabs>
          <w:tab w:val="left" w:pos="426"/>
        </w:tabs>
        <w:ind w:left="0" w:firstLine="0"/>
        <w:jc w:val="both"/>
        <w:rPr>
          <w:noProof/>
        </w:rPr>
      </w:pPr>
      <w:r w:rsidRPr="00364BA0">
        <w:rPr>
          <w:noProof/>
        </w:rPr>
        <w:t>Termenul de garanție al bunurilor</w:t>
      </w:r>
      <w:r w:rsidR="003E173B" w:rsidRPr="00364BA0">
        <w:rPr>
          <w:noProof/>
        </w:rPr>
        <w:t xml:space="preserve"> livrate constituie </w:t>
      </w:r>
      <w:r w:rsidR="004C45E5" w:rsidRPr="00364BA0">
        <w:rPr>
          <w:noProof/>
        </w:rPr>
        <w:t>---</w:t>
      </w:r>
      <w:r w:rsidR="003E173B" w:rsidRPr="00364BA0">
        <w:rPr>
          <w:noProof/>
        </w:rPr>
        <w:t xml:space="preserve"> luni</w:t>
      </w:r>
      <w:r w:rsidR="00FF06C9" w:rsidRPr="00364BA0">
        <w:rPr>
          <w:noProof/>
        </w:rPr>
        <w:t xml:space="preserve"> din momentul semnării actului de predare-primire și facturii fiscale</w:t>
      </w:r>
      <w:r w:rsidR="0048785D" w:rsidRPr="00364BA0">
        <w:rPr>
          <w:noProof/>
        </w:rPr>
        <w:t>.</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690C80B" w14:textId="391A5B9C" w:rsidR="006C0511" w:rsidRPr="00364BA0" w:rsidRDefault="006C0511" w:rsidP="005B28E3">
      <w:pPr>
        <w:pStyle w:val="Listparagraf"/>
        <w:numPr>
          <w:ilvl w:val="1"/>
          <w:numId w:val="15"/>
        </w:numPr>
        <w:tabs>
          <w:tab w:val="left" w:pos="426"/>
        </w:tabs>
        <w:ind w:left="0" w:firstLine="0"/>
        <w:jc w:val="both"/>
        <w:rPr>
          <w:noProof/>
        </w:rPr>
      </w:pPr>
      <w:r w:rsidRPr="00364BA0">
        <w:rPr>
          <w:noProof/>
        </w:rPr>
        <w:t>În baza prezentului Contract, Furnizorul se obligă:</w:t>
      </w:r>
    </w:p>
    <w:p w14:paraId="7B56F388" w14:textId="0991985D"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livreze Bunurile în </w:t>
      </w:r>
      <w:r w:rsidR="00FF06C9" w:rsidRPr="00364BA0">
        <w:rPr>
          <w:noProof/>
        </w:rPr>
        <w:t>condițiile</w:t>
      </w:r>
      <w:r w:rsidRPr="00364BA0">
        <w:rPr>
          <w:noProof/>
        </w:rPr>
        <w:t xml:space="preserve"> prevăzute de prezentul Contract;</w:t>
      </w:r>
    </w:p>
    <w:p w14:paraId="51C9A8AF" w14:textId="64D979CB" w:rsidR="006C0511" w:rsidRPr="00364BA0" w:rsidRDefault="006C0511" w:rsidP="005B28E3">
      <w:pPr>
        <w:numPr>
          <w:ilvl w:val="0"/>
          <w:numId w:val="14"/>
        </w:numPr>
        <w:tabs>
          <w:tab w:val="left" w:pos="426"/>
        </w:tabs>
        <w:ind w:left="0" w:firstLine="0"/>
        <w:jc w:val="both"/>
        <w:rPr>
          <w:noProof/>
        </w:rPr>
      </w:pPr>
      <w:r w:rsidRPr="00364BA0">
        <w:rPr>
          <w:noProof/>
        </w:rPr>
        <w:t xml:space="preserve">să asigure </w:t>
      </w:r>
      <w:r w:rsidR="00FF06C9" w:rsidRPr="00364BA0">
        <w:rPr>
          <w:noProof/>
        </w:rPr>
        <w:t>condițiile</w:t>
      </w:r>
      <w:r w:rsidRPr="00364BA0">
        <w:rPr>
          <w:noProof/>
        </w:rPr>
        <w:t xml:space="preserve"> corespunzătoare pentru </w:t>
      </w:r>
      <w:r w:rsidR="00FF06C9" w:rsidRPr="00364BA0">
        <w:rPr>
          <w:noProof/>
        </w:rPr>
        <w:t>recepționarea</w:t>
      </w:r>
      <w:r w:rsidRPr="00364BA0">
        <w:rPr>
          <w:noProof/>
        </w:rPr>
        <w:t xml:space="preserve"> Bunurilor de către Beneficiar, în termenele stabilite, în corespundere cu </w:t>
      </w:r>
      <w:r w:rsidR="00FF06C9" w:rsidRPr="00364BA0">
        <w:rPr>
          <w:noProof/>
        </w:rPr>
        <w:t>cerințele</w:t>
      </w:r>
      <w:r w:rsidRPr="00364BA0">
        <w:rPr>
          <w:noProof/>
        </w:rPr>
        <w:t xml:space="preserve"> prezentului Contract</w:t>
      </w:r>
      <w:r w:rsidR="00DD0B3F" w:rsidRPr="00364BA0">
        <w:rPr>
          <w:noProof/>
        </w:rPr>
        <w:t>, la sediul Beneficiarului - Republica Moldova, mun. Chișinău, bul. Dacia, 80/3.</w:t>
      </w:r>
    </w:p>
    <w:p w14:paraId="40591A37" w14:textId="2E15D40A"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asigure integritatea şi calitatea Bunurilor pe toată perioada de </w:t>
      </w:r>
      <w:r w:rsidR="00FF06C9" w:rsidRPr="00364BA0">
        <w:rPr>
          <w:noProof/>
        </w:rPr>
        <w:t>până</w:t>
      </w:r>
      <w:r w:rsidRPr="00364BA0">
        <w:rPr>
          <w:noProof/>
        </w:rPr>
        <w:t xml:space="preserve"> la </w:t>
      </w:r>
      <w:r w:rsidR="00FF06C9" w:rsidRPr="00364BA0">
        <w:rPr>
          <w:noProof/>
        </w:rPr>
        <w:t>recepționarea</w:t>
      </w:r>
      <w:r w:rsidRPr="00364BA0">
        <w:rPr>
          <w:noProof/>
        </w:rPr>
        <w:t xml:space="preserve"> lor de către Beneficiar.</w:t>
      </w:r>
    </w:p>
    <w:p w14:paraId="7B3BAA8D" w14:textId="071F173C" w:rsidR="006C0511" w:rsidRPr="00364BA0" w:rsidRDefault="006C0511" w:rsidP="0025656B">
      <w:pPr>
        <w:tabs>
          <w:tab w:val="left" w:pos="284"/>
          <w:tab w:val="left" w:pos="426"/>
          <w:tab w:val="left" w:pos="1134"/>
        </w:tabs>
        <w:jc w:val="both"/>
        <w:rPr>
          <w:noProof/>
        </w:rPr>
      </w:pPr>
      <w:r w:rsidRPr="00364BA0">
        <w:rPr>
          <w:b/>
          <w:bCs/>
          <w:noProof/>
        </w:rPr>
        <w:t>6.2</w:t>
      </w:r>
      <w:r w:rsidRPr="00364BA0">
        <w:rPr>
          <w:noProof/>
        </w:rPr>
        <w:t xml:space="preserve">   În baza prezentului Contract, Beneficiarul se obligă:</w:t>
      </w:r>
    </w:p>
    <w:p w14:paraId="3B0ACBE6" w14:textId="35529EDD" w:rsidR="006C0511" w:rsidRPr="00364BA0" w:rsidRDefault="006C0511" w:rsidP="00D122FB">
      <w:pPr>
        <w:numPr>
          <w:ilvl w:val="0"/>
          <w:numId w:val="16"/>
        </w:numPr>
        <w:tabs>
          <w:tab w:val="left" w:pos="426"/>
          <w:tab w:val="left" w:pos="1701"/>
        </w:tabs>
        <w:ind w:left="0" w:firstLine="0"/>
        <w:jc w:val="both"/>
        <w:rPr>
          <w:noProof/>
        </w:rPr>
      </w:pPr>
      <w:r w:rsidRPr="00364BA0">
        <w:rPr>
          <w:noProof/>
        </w:rPr>
        <w:t xml:space="preserve">să întreprindă toate măsurile necesare pentru asigurarea </w:t>
      </w:r>
      <w:r w:rsidR="00473C9F" w:rsidRPr="00364BA0">
        <w:rPr>
          <w:noProof/>
        </w:rPr>
        <w:t>recepționării</w:t>
      </w:r>
      <w:r w:rsidRPr="00364BA0">
        <w:rPr>
          <w:noProof/>
        </w:rPr>
        <w:t xml:space="preserve"> în termenul stabilit a Bunurilor livrate în corespundere cu </w:t>
      </w:r>
      <w:r w:rsidR="00473C9F" w:rsidRPr="00364BA0">
        <w:rPr>
          <w:noProof/>
        </w:rPr>
        <w:t>cerințele</w:t>
      </w:r>
      <w:r w:rsidRPr="00364BA0">
        <w:rPr>
          <w:noProof/>
        </w:rPr>
        <w:t xml:space="preserve"> prezentului Contract;</w:t>
      </w:r>
    </w:p>
    <w:p w14:paraId="23CA4C16" w14:textId="259918FB" w:rsidR="00A1466A" w:rsidRPr="00364BA0" w:rsidRDefault="006C0511" w:rsidP="00D61365">
      <w:pPr>
        <w:pStyle w:val="Listparagraf"/>
        <w:numPr>
          <w:ilvl w:val="0"/>
          <w:numId w:val="16"/>
        </w:numPr>
        <w:tabs>
          <w:tab w:val="left" w:pos="426"/>
          <w:tab w:val="left" w:pos="1134"/>
        </w:tabs>
        <w:ind w:left="0" w:firstLine="0"/>
        <w:jc w:val="both"/>
        <w:rPr>
          <w:noProof/>
        </w:rPr>
      </w:pPr>
      <w:r w:rsidRPr="00364BA0">
        <w:rPr>
          <w:noProof/>
        </w:rPr>
        <w:t xml:space="preserve">să asigure achitarea Bunurilor livrate, </w:t>
      </w:r>
      <w:r w:rsidR="00473C9F" w:rsidRPr="00364BA0">
        <w:rPr>
          <w:noProof/>
        </w:rPr>
        <w:t>respectând</w:t>
      </w:r>
      <w:r w:rsidRPr="00364BA0">
        <w:rPr>
          <w:noProof/>
        </w:rPr>
        <w:t xml:space="preserve"> </w:t>
      </w:r>
      <w:r w:rsidR="00473C9F" w:rsidRPr="00364BA0">
        <w:rPr>
          <w:noProof/>
        </w:rPr>
        <w:t>modalitățile</w:t>
      </w:r>
      <w:r w:rsidRPr="00364BA0">
        <w:rPr>
          <w:noProof/>
        </w:rPr>
        <w:t xml:space="preserve"> </w:t>
      </w:r>
      <w:r w:rsidR="00473C9F" w:rsidRPr="00364BA0">
        <w:rPr>
          <w:noProof/>
        </w:rPr>
        <w:t>și</w:t>
      </w:r>
      <w:r w:rsidRPr="00364BA0">
        <w:rPr>
          <w:noProof/>
        </w:rPr>
        <w:t xml:space="preserve">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790138AB" w14:textId="6E720492" w:rsidR="00F5105C" w:rsidRPr="00364BA0" w:rsidRDefault="00F5105C" w:rsidP="00CD04EB">
      <w:pPr>
        <w:pStyle w:val="Listparagraf"/>
        <w:numPr>
          <w:ilvl w:val="1"/>
          <w:numId w:val="18"/>
        </w:numPr>
        <w:tabs>
          <w:tab w:val="left" w:pos="426"/>
        </w:tabs>
        <w:ind w:left="0" w:firstLine="0"/>
        <w:jc w:val="both"/>
        <w:rPr>
          <w:noProof/>
        </w:rPr>
      </w:pPr>
      <w:r w:rsidRPr="00364BA0">
        <w:rPr>
          <w:noProof/>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364BA0" w:rsidRDefault="00F5105C" w:rsidP="00CD04EB">
      <w:pPr>
        <w:numPr>
          <w:ilvl w:val="1"/>
          <w:numId w:val="18"/>
        </w:numPr>
        <w:tabs>
          <w:tab w:val="left" w:pos="426"/>
        </w:tabs>
        <w:ind w:left="0" w:firstLine="0"/>
        <w:jc w:val="both"/>
        <w:rPr>
          <w:b/>
          <w:noProof/>
        </w:rPr>
      </w:pPr>
      <w:r w:rsidRPr="00364BA0">
        <w:rPr>
          <w:noProof/>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364BA0" w:rsidRDefault="00F5105C" w:rsidP="00CD04EB">
      <w:pPr>
        <w:pStyle w:val="Listparagraf"/>
        <w:numPr>
          <w:ilvl w:val="1"/>
          <w:numId w:val="18"/>
        </w:numPr>
        <w:tabs>
          <w:tab w:val="left" w:pos="426"/>
        </w:tabs>
        <w:ind w:left="0" w:firstLine="0"/>
        <w:jc w:val="both"/>
        <w:rPr>
          <w:noProof/>
        </w:rPr>
      </w:pPr>
      <w:r w:rsidRPr="00364BA0">
        <w:rPr>
          <w:noProof/>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6D8FD2BF" w14:textId="1267E64E" w:rsidR="00F5105C" w:rsidRPr="00364BA0" w:rsidRDefault="00F5105C" w:rsidP="00CD04EB">
      <w:pPr>
        <w:numPr>
          <w:ilvl w:val="1"/>
          <w:numId w:val="18"/>
        </w:numPr>
        <w:tabs>
          <w:tab w:val="left" w:pos="426"/>
        </w:tabs>
        <w:ind w:left="0" w:firstLine="0"/>
        <w:jc w:val="both"/>
        <w:rPr>
          <w:noProof/>
        </w:rPr>
      </w:pPr>
      <w:r w:rsidRPr="00364BA0">
        <w:rPr>
          <w:noProof/>
        </w:rPr>
        <w:t>Rez</w:t>
      </w:r>
      <w:r w:rsidR="00D278D9" w:rsidRPr="00364BA0">
        <w:rPr>
          <w:noProof/>
        </w:rPr>
        <w:t>oluțiunea</w:t>
      </w:r>
      <w:r w:rsidRPr="00364BA0">
        <w:rPr>
          <w:noProof/>
        </w:rPr>
        <w:t xml:space="preserve"> Contractului se poate realiza cu acordul comun al Părţilor.</w:t>
      </w:r>
    </w:p>
    <w:p w14:paraId="652B2D9A" w14:textId="64E28781" w:rsidR="00F5105C" w:rsidRPr="00364BA0" w:rsidRDefault="00F5105C" w:rsidP="00CD04EB">
      <w:pPr>
        <w:pStyle w:val="Listparagraf"/>
        <w:numPr>
          <w:ilvl w:val="1"/>
          <w:numId w:val="18"/>
        </w:numPr>
        <w:tabs>
          <w:tab w:val="left" w:pos="426"/>
        </w:tabs>
        <w:ind w:left="0" w:firstLine="0"/>
        <w:jc w:val="both"/>
        <w:rPr>
          <w:noProof/>
        </w:rPr>
      </w:pPr>
      <w:r w:rsidRPr="00364BA0">
        <w:rPr>
          <w:noProof/>
        </w:rPr>
        <w:t>Contractul poate fi rez</w:t>
      </w:r>
      <w:r w:rsidR="006A7A18" w:rsidRPr="00364BA0">
        <w:rPr>
          <w:noProof/>
        </w:rPr>
        <w:t>olvit</w:t>
      </w:r>
      <w:r w:rsidRPr="00364BA0">
        <w:rPr>
          <w:noProof/>
        </w:rPr>
        <w:t xml:space="preserve"> în mod unilateral de către:</w:t>
      </w:r>
    </w:p>
    <w:p w14:paraId="44815CD0"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lastRenderedPageBreak/>
        <w:t xml:space="preserve">Beneficiar în caz de refuz al Furnizorului de a livra Bunurile prevăzute în prezentul Contract;         </w:t>
      </w:r>
    </w:p>
    <w:p w14:paraId="31D278AC"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Beneficiar în caz de nerespectare de către Furnizor a termenelor de livrare stabilite;</w:t>
      </w:r>
    </w:p>
    <w:p w14:paraId="5D370F68" w14:textId="230E8CAE" w:rsidR="003E76DB" w:rsidRPr="00364BA0" w:rsidRDefault="003E76DB" w:rsidP="00CD04EB">
      <w:pPr>
        <w:numPr>
          <w:ilvl w:val="0"/>
          <w:numId w:val="19"/>
        </w:numPr>
        <w:tabs>
          <w:tab w:val="clear" w:pos="1854"/>
          <w:tab w:val="left" w:pos="426"/>
          <w:tab w:val="num" w:pos="1701"/>
        </w:tabs>
        <w:ind w:left="0" w:firstLine="0"/>
        <w:jc w:val="both"/>
        <w:rPr>
          <w:noProof/>
        </w:rPr>
      </w:pPr>
      <w:r w:rsidRPr="00364BA0">
        <w:rPr>
          <w:noProof/>
        </w:rPr>
        <w:t>Beneficiar în cazul în care calitatea bunurilor nu corespunde</w:t>
      </w:r>
      <w:r w:rsidR="001F5B8A" w:rsidRPr="00364BA0">
        <w:rPr>
          <w:noProof/>
        </w:rPr>
        <w:t xml:space="preserve"> specificațiilor tehnice;</w:t>
      </w:r>
    </w:p>
    <w:p w14:paraId="726C218B"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în caz de nerespectare de către Beneficiar a termenelor de plată a Bunurilor;</w:t>
      </w:r>
    </w:p>
    <w:p w14:paraId="4863A192"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sau Beneficiar în caz de nesatisfacere de către una dintre Părţi a pretenţiilor înaintate conform prezentului Contract.</w:t>
      </w:r>
    </w:p>
    <w:p w14:paraId="5E282175" w14:textId="6A2D4C01" w:rsidR="00F5105C" w:rsidRPr="00364BA0" w:rsidRDefault="00F5105C" w:rsidP="00CD04EB">
      <w:pPr>
        <w:pStyle w:val="Listparagraf"/>
        <w:numPr>
          <w:ilvl w:val="1"/>
          <w:numId w:val="18"/>
        </w:numPr>
        <w:tabs>
          <w:tab w:val="left" w:pos="426"/>
        </w:tabs>
        <w:ind w:left="0" w:firstLine="0"/>
        <w:jc w:val="both"/>
        <w:rPr>
          <w:noProof/>
        </w:rPr>
      </w:pPr>
      <w:r w:rsidRPr="00364BA0">
        <w:rPr>
          <w:noProof/>
        </w:rPr>
        <w:t>Partea iniţiatoare a rezilierii Contractului este obligată să comunice în termen de 10 zile lucrătoare celeilalte Părţi despre intenţiile ei printr-o scrisoare motivată.</w:t>
      </w:r>
    </w:p>
    <w:p w14:paraId="352DB39B" w14:textId="578141A3" w:rsidR="00B5289F" w:rsidRPr="00364BA0" w:rsidRDefault="00F5105C" w:rsidP="00CD04EB">
      <w:pPr>
        <w:numPr>
          <w:ilvl w:val="1"/>
          <w:numId w:val="18"/>
        </w:numPr>
        <w:tabs>
          <w:tab w:val="left" w:pos="426"/>
        </w:tabs>
        <w:ind w:left="0" w:firstLine="0"/>
        <w:jc w:val="both"/>
        <w:rPr>
          <w:noProof/>
        </w:rPr>
      </w:pPr>
      <w:r w:rsidRPr="00364BA0">
        <w:rPr>
          <w:noProof/>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53EA97B4" w14:textId="77777777" w:rsidR="00F5105C" w:rsidRPr="00364BA0" w:rsidRDefault="00F5105C" w:rsidP="00CD04EB">
      <w:pPr>
        <w:numPr>
          <w:ilvl w:val="1"/>
          <w:numId w:val="18"/>
        </w:numPr>
        <w:tabs>
          <w:tab w:val="left" w:pos="426"/>
        </w:tabs>
        <w:ind w:left="0" w:firstLine="0"/>
        <w:jc w:val="both"/>
        <w:rPr>
          <w:noProof/>
        </w:rPr>
      </w:pPr>
      <w:r w:rsidRPr="00364BA0">
        <w:rPr>
          <w:noProof/>
        </w:rPr>
        <w:t>Reclamaţiile privind cantitatea Bunurilor livrate sînt înaintate Furnizorului la momentul recepţionării lor, fiind confirmate printr-un act întocmit în comun cu reprezentantul Furnizorului.</w:t>
      </w:r>
    </w:p>
    <w:p w14:paraId="3991DEDD" w14:textId="6746EFD9" w:rsidR="00F5105C" w:rsidRPr="00364BA0" w:rsidRDefault="00F5105C" w:rsidP="00CD04EB">
      <w:pPr>
        <w:numPr>
          <w:ilvl w:val="1"/>
          <w:numId w:val="18"/>
        </w:numPr>
        <w:tabs>
          <w:tab w:val="left" w:pos="426"/>
        </w:tabs>
        <w:ind w:left="0" w:firstLine="0"/>
        <w:jc w:val="both"/>
        <w:rPr>
          <w:noProof/>
          <w:color w:val="FF0000"/>
        </w:rPr>
      </w:pPr>
      <w:r w:rsidRPr="00364BA0">
        <w:rPr>
          <w:noProof/>
        </w:rPr>
        <w:t xml:space="preserve">Pretenţiile privind calitatea bunurilor livrate sînt înaintate Furnizorului în termen de </w:t>
      </w:r>
      <w:r w:rsidR="00903F15" w:rsidRPr="00364BA0">
        <w:rPr>
          <w:noProof/>
        </w:rPr>
        <w:t>5</w:t>
      </w:r>
      <w:r w:rsidRPr="00364BA0">
        <w:rPr>
          <w:noProof/>
        </w:rPr>
        <w:t xml:space="preserve"> zile lucrătoare de la depistarea deficienţelor de calitate şi trebuie confirmate printr-un </w:t>
      </w:r>
      <w:r w:rsidR="000E0052" w:rsidRPr="00364BA0">
        <w:rPr>
          <w:noProof/>
        </w:rPr>
        <w:t>act de constatare întocmit de ambele părți contractante.</w:t>
      </w:r>
    </w:p>
    <w:p w14:paraId="3F422871" w14:textId="7B9B476B" w:rsidR="00F5105C" w:rsidRPr="00364BA0" w:rsidRDefault="00D94483" w:rsidP="00CD04EB">
      <w:pPr>
        <w:numPr>
          <w:ilvl w:val="1"/>
          <w:numId w:val="18"/>
        </w:numPr>
        <w:tabs>
          <w:tab w:val="left" w:pos="426"/>
        </w:tabs>
        <w:ind w:left="0" w:firstLine="0"/>
        <w:jc w:val="both"/>
        <w:rPr>
          <w:noProof/>
        </w:rPr>
      </w:pPr>
      <w:r w:rsidRPr="00364BA0">
        <w:rPr>
          <w:noProof/>
        </w:rPr>
        <w:t xml:space="preserve">Furnizorul este obligat să examineze </w:t>
      </w:r>
      <w:r w:rsidR="00F175E4" w:rsidRPr="00364BA0">
        <w:rPr>
          <w:noProof/>
        </w:rPr>
        <w:t>pretențiile</w:t>
      </w:r>
      <w:r w:rsidRPr="00364BA0">
        <w:rPr>
          <w:noProof/>
        </w:rPr>
        <w:t xml:space="preserve"> înaintate în termen de </w:t>
      </w:r>
      <w:r w:rsidR="00834F95" w:rsidRPr="00364BA0">
        <w:rPr>
          <w:noProof/>
        </w:rPr>
        <w:t>5</w:t>
      </w:r>
      <w:r w:rsidRPr="00364BA0">
        <w:rPr>
          <w:noProof/>
        </w:rPr>
        <w:t xml:space="preserve"> zile lucrătoare de la data primirii acestora şi să comunice Beneficiarului despre decizia luată.</w:t>
      </w:r>
    </w:p>
    <w:p w14:paraId="339C2650" w14:textId="6313059E" w:rsidR="00D94483" w:rsidRPr="00364BA0" w:rsidRDefault="00D94483" w:rsidP="00CD04EB">
      <w:pPr>
        <w:numPr>
          <w:ilvl w:val="1"/>
          <w:numId w:val="18"/>
        </w:numPr>
        <w:tabs>
          <w:tab w:val="left" w:pos="426"/>
        </w:tabs>
        <w:ind w:left="0" w:firstLine="0"/>
        <w:jc w:val="both"/>
        <w:rPr>
          <w:noProof/>
        </w:rPr>
      </w:pPr>
      <w:r w:rsidRPr="00364BA0">
        <w:rPr>
          <w:noProof/>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364BA0" w:rsidRDefault="00D94483" w:rsidP="00CD04EB">
      <w:pPr>
        <w:numPr>
          <w:ilvl w:val="1"/>
          <w:numId w:val="18"/>
        </w:numPr>
        <w:tabs>
          <w:tab w:val="left" w:pos="426"/>
        </w:tabs>
        <w:ind w:left="0" w:firstLine="0"/>
        <w:jc w:val="both"/>
        <w:rPr>
          <w:noProof/>
        </w:rPr>
      </w:pPr>
      <w:r w:rsidRPr="00364BA0">
        <w:rPr>
          <w:noProof/>
        </w:rPr>
        <w:t>Furnizorul poartă răspundere pentru calitatea Bunurilor în limitele stabilite, inclusiv pentru viciile ascunse.</w:t>
      </w:r>
    </w:p>
    <w:p w14:paraId="7948820A" w14:textId="02CD4433" w:rsidR="000122D9" w:rsidRPr="00364BA0" w:rsidRDefault="00D94483" w:rsidP="00CD04EB">
      <w:pPr>
        <w:numPr>
          <w:ilvl w:val="1"/>
          <w:numId w:val="18"/>
        </w:numPr>
        <w:tabs>
          <w:tab w:val="left" w:pos="426"/>
        </w:tabs>
        <w:ind w:left="0" w:firstLine="0"/>
        <w:jc w:val="both"/>
        <w:rPr>
          <w:noProof/>
        </w:rPr>
      </w:pPr>
      <w:r w:rsidRPr="00364BA0">
        <w:rPr>
          <w:noProof/>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01D49067" w14:textId="77777777" w:rsidR="00D94483" w:rsidRPr="00364BA0" w:rsidRDefault="00D94483" w:rsidP="00CD04EB">
      <w:pPr>
        <w:numPr>
          <w:ilvl w:val="1"/>
          <w:numId w:val="18"/>
        </w:numPr>
        <w:tabs>
          <w:tab w:val="left" w:pos="567"/>
        </w:tabs>
        <w:ind w:left="0" w:firstLine="0"/>
        <w:jc w:val="both"/>
        <w:rPr>
          <w:noProof/>
        </w:rPr>
      </w:pPr>
      <w:r w:rsidRPr="00364BA0">
        <w:rPr>
          <w:noProof/>
        </w:rPr>
        <w:t>Pentru refuzul de a vinde Bunurile prevăzute în prezentul Contract, Furnizorul suportă o penalitate în valoare de  3 % din suma totală a contractului.</w:t>
      </w:r>
    </w:p>
    <w:p w14:paraId="54B285D7" w14:textId="6621E4CB" w:rsidR="00D94483" w:rsidRPr="00364BA0" w:rsidRDefault="00D94483" w:rsidP="00CD04EB">
      <w:pPr>
        <w:numPr>
          <w:ilvl w:val="1"/>
          <w:numId w:val="18"/>
        </w:numPr>
        <w:tabs>
          <w:tab w:val="left" w:pos="567"/>
        </w:tabs>
        <w:ind w:left="0" w:firstLine="0"/>
        <w:jc w:val="both"/>
        <w:rPr>
          <w:noProof/>
        </w:rPr>
      </w:pPr>
      <w:r w:rsidRPr="00364BA0">
        <w:rPr>
          <w:noProof/>
        </w:rPr>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364BA0">
        <w:rPr>
          <w:noProof/>
        </w:rPr>
        <w:t>1</w:t>
      </w:r>
      <w:r w:rsidR="00666AA1" w:rsidRPr="00364BA0">
        <w:rPr>
          <w:noProof/>
        </w:rPr>
        <w:t>5</w:t>
      </w:r>
      <w:r w:rsidRPr="00364BA0">
        <w:rPr>
          <w:noProof/>
        </w:rPr>
        <w:t xml:space="preserve"> zile, se consideră ca fiind refuz de a vinde Bunurile prevăzute în prezentul Contract și Furnizorului i se va reține garanţia de bună executare a contractului.</w:t>
      </w:r>
    </w:p>
    <w:p w14:paraId="70564A6A" w14:textId="701765A6" w:rsidR="00DD0940" w:rsidRPr="00364BA0" w:rsidRDefault="00D94483" w:rsidP="001B0DBD">
      <w:pPr>
        <w:numPr>
          <w:ilvl w:val="1"/>
          <w:numId w:val="18"/>
        </w:numPr>
        <w:tabs>
          <w:tab w:val="left" w:pos="567"/>
        </w:tabs>
        <w:ind w:left="0" w:firstLine="0"/>
        <w:jc w:val="both"/>
        <w:rPr>
          <w:noProof/>
        </w:rPr>
      </w:pPr>
      <w:r w:rsidRPr="00364BA0">
        <w:rPr>
          <w:noProof/>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3F2B9E89" w14:textId="7A0A3A05" w:rsidR="00D94483" w:rsidRPr="00364BA0" w:rsidRDefault="00D94483" w:rsidP="00CD04EB">
      <w:pPr>
        <w:pStyle w:val="Listparagraf"/>
        <w:numPr>
          <w:ilvl w:val="1"/>
          <w:numId w:val="18"/>
        </w:numPr>
        <w:tabs>
          <w:tab w:val="left" w:pos="567"/>
        </w:tabs>
        <w:ind w:left="0" w:firstLine="0"/>
        <w:jc w:val="both"/>
        <w:rPr>
          <w:noProof/>
        </w:rPr>
      </w:pPr>
      <w:r w:rsidRPr="00364BA0">
        <w:rPr>
          <w:noProof/>
        </w:rPr>
        <w:t>Furnizorul are obligaţia să despăgubească achizitorul împotriva oricăror:</w:t>
      </w:r>
    </w:p>
    <w:p w14:paraId="076DD600" w14:textId="77777777" w:rsidR="00D94483" w:rsidRPr="00364BA0" w:rsidRDefault="00D94483" w:rsidP="00CD04EB">
      <w:pPr>
        <w:numPr>
          <w:ilvl w:val="0"/>
          <w:numId w:val="20"/>
        </w:numPr>
        <w:tabs>
          <w:tab w:val="clear" w:pos="1854"/>
          <w:tab w:val="left" w:pos="426"/>
          <w:tab w:val="num" w:pos="1701"/>
        </w:tabs>
        <w:ind w:left="0" w:firstLine="0"/>
        <w:rPr>
          <w:noProof/>
        </w:rPr>
      </w:pPr>
      <w:r w:rsidRPr="00364BA0">
        <w:rPr>
          <w:noProof/>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364BA0" w:rsidRDefault="00D94483" w:rsidP="00CD04EB">
      <w:pPr>
        <w:numPr>
          <w:ilvl w:val="0"/>
          <w:numId w:val="20"/>
        </w:numPr>
        <w:tabs>
          <w:tab w:val="clear" w:pos="1854"/>
          <w:tab w:val="left" w:pos="426"/>
          <w:tab w:val="num" w:pos="1701"/>
        </w:tabs>
        <w:ind w:left="0" w:firstLine="0"/>
        <w:rPr>
          <w:noProof/>
        </w:rPr>
      </w:pPr>
      <w:r w:rsidRPr="00364BA0">
        <w:rPr>
          <w:noProof/>
        </w:rPr>
        <w:t>daune-interese, costuri, taxe şi cheltuieli de orice natură, aferente, cu excepţia situaţiei în care o astfel de încălcare rezultă din respectarea Caietului de sarcini întocmit de către achizitor.</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364BA0">
        <w:rPr>
          <w:noProof/>
        </w:rPr>
        <w:lastRenderedPageBreak/>
        <w:t>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8"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FB04D87" w14:textId="77777777" w:rsidR="00A7295D" w:rsidRPr="00364BA0" w:rsidRDefault="00A7295D" w:rsidP="00A7295D">
            <w:pPr>
              <w:tabs>
                <w:tab w:val="left" w:pos="1134"/>
                <w:tab w:val="left" w:pos="4680"/>
                <w:tab w:val="left" w:pos="7020"/>
              </w:tabs>
              <w:suppressAutoHyphens/>
              <w:rPr>
                <w:b/>
                <w:noProof/>
              </w:rPr>
            </w:pPr>
            <w:r w:rsidRPr="00364BA0">
              <w:rPr>
                <w:b/>
                <w:noProof/>
              </w:rPr>
              <w:t>Director</w:t>
            </w:r>
          </w:p>
          <w:p w14:paraId="499AE57F" w14:textId="48D19E40"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Pr="00364BA0" w:rsidRDefault="007B68A3"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Pr="00364BA0" w:rsidRDefault="007B68A3"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t>Anexa nr. 1</w:t>
      </w:r>
    </w:p>
    <w:p w14:paraId="04FC021B" w14:textId="6A232D26" w:rsidR="003848F9" w:rsidRPr="00364BA0" w:rsidRDefault="00E733BB" w:rsidP="00607EB1">
      <w:pPr>
        <w:spacing w:line="360" w:lineRule="auto"/>
        <w:jc w:val="right"/>
        <w:rPr>
          <w:noProof/>
        </w:rPr>
      </w:pPr>
      <w:r w:rsidRPr="00364BA0">
        <w:rPr>
          <w:b/>
          <w:bCs/>
          <w:noProof/>
        </w:rPr>
        <w:lastRenderedPageBreak/>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416862BB" w:rsidR="00031E0D" w:rsidRPr="00364BA0" w:rsidRDefault="007B68A3" w:rsidP="00031E0D">
            <w:pPr>
              <w:rPr>
                <w:bCs/>
                <w:noProof/>
                <w:color w:val="000000"/>
              </w:rPr>
            </w:pPr>
            <w:r w:rsidRPr="00364BA0">
              <w:rPr>
                <w:bCs/>
                <w:noProof/>
              </w:rPr>
              <w:t>------------------------</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738EEEFA" w14:textId="77777777" w:rsidR="00135621" w:rsidRPr="00364BA0" w:rsidRDefault="00135621" w:rsidP="00135621">
            <w:pPr>
              <w:tabs>
                <w:tab w:val="left" w:pos="1134"/>
                <w:tab w:val="left" w:pos="4680"/>
                <w:tab w:val="left" w:pos="7020"/>
              </w:tabs>
              <w:suppressAutoHyphens/>
              <w:rPr>
                <w:b/>
                <w:noProof/>
              </w:rPr>
            </w:pPr>
            <w:r w:rsidRPr="00364BA0">
              <w:rPr>
                <w:b/>
                <w:noProof/>
              </w:rPr>
              <w:t>Director</w:t>
            </w:r>
          </w:p>
          <w:p w14:paraId="4D72E408" w14:textId="689FCC03"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0470"/>
    <w:rsid w:val="000221FC"/>
    <w:rsid w:val="00027A02"/>
    <w:rsid w:val="00031E0D"/>
    <w:rsid w:val="00031F98"/>
    <w:rsid w:val="000428AC"/>
    <w:rsid w:val="0004391E"/>
    <w:rsid w:val="000442C3"/>
    <w:rsid w:val="000506B0"/>
    <w:rsid w:val="0005326C"/>
    <w:rsid w:val="000545A9"/>
    <w:rsid w:val="000552FA"/>
    <w:rsid w:val="0006007E"/>
    <w:rsid w:val="000602D4"/>
    <w:rsid w:val="00060816"/>
    <w:rsid w:val="00065718"/>
    <w:rsid w:val="00066B04"/>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A6735"/>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40172"/>
    <w:rsid w:val="00445D29"/>
    <w:rsid w:val="00450C42"/>
    <w:rsid w:val="00450DD6"/>
    <w:rsid w:val="004656E8"/>
    <w:rsid w:val="004669E3"/>
    <w:rsid w:val="00467534"/>
    <w:rsid w:val="00471C27"/>
    <w:rsid w:val="00473C9F"/>
    <w:rsid w:val="004778AB"/>
    <w:rsid w:val="004805FA"/>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4FAC"/>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84FC1"/>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F3F78"/>
    <w:rsid w:val="006F6A64"/>
    <w:rsid w:val="00701724"/>
    <w:rsid w:val="00702DE5"/>
    <w:rsid w:val="00703180"/>
    <w:rsid w:val="00706292"/>
    <w:rsid w:val="007065D2"/>
    <w:rsid w:val="00707696"/>
    <w:rsid w:val="00707D33"/>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6FE"/>
    <w:rsid w:val="007B68A3"/>
    <w:rsid w:val="007C63F3"/>
    <w:rsid w:val="007C6E94"/>
    <w:rsid w:val="007D060B"/>
    <w:rsid w:val="007D0A79"/>
    <w:rsid w:val="007D4EEB"/>
    <w:rsid w:val="007E0237"/>
    <w:rsid w:val="007E4629"/>
    <w:rsid w:val="007E7605"/>
    <w:rsid w:val="007F2FE0"/>
    <w:rsid w:val="00801586"/>
    <w:rsid w:val="008015FB"/>
    <w:rsid w:val="00803C10"/>
    <w:rsid w:val="00807717"/>
    <w:rsid w:val="008145CE"/>
    <w:rsid w:val="00816910"/>
    <w:rsid w:val="0082710D"/>
    <w:rsid w:val="00832FD6"/>
    <w:rsid w:val="00834F95"/>
    <w:rsid w:val="008361D1"/>
    <w:rsid w:val="008375AB"/>
    <w:rsid w:val="00840956"/>
    <w:rsid w:val="00840B23"/>
    <w:rsid w:val="00841946"/>
    <w:rsid w:val="008447DA"/>
    <w:rsid w:val="00846D8E"/>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5384"/>
    <w:rsid w:val="008C6F28"/>
    <w:rsid w:val="008D057D"/>
    <w:rsid w:val="008D22BF"/>
    <w:rsid w:val="008D2530"/>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4094"/>
    <w:rsid w:val="009E57C2"/>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C28A0"/>
    <w:rsid w:val="00AC2B53"/>
    <w:rsid w:val="00AC4E6C"/>
    <w:rsid w:val="00AC53E8"/>
    <w:rsid w:val="00AD1038"/>
    <w:rsid w:val="00AD4DAE"/>
    <w:rsid w:val="00AE0A8A"/>
    <w:rsid w:val="00AE4188"/>
    <w:rsid w:val="00AE4211"/>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6E23"/>
    <w:rsid w:val="00C60E71"/>
    <w:rsid w:val="00C61AAB"/>
    <w:rsid w:val="00C62767"/>
    <w:rsid w:val="00C63416"/>
    <w:rsid w:val="00C705EB"/>
    <w:rsid w:val="00C7266B"/>
    <w:rsid w:val="00C74773"/>
    <w:rsid w:val="00C756F1"/>
    <w:rsid w:val="00C76A04"/>
    <w:rsid w:val="00C830EF"/>
    <w:rsid w:val="00C91063"/>
    <w:rsid w:val="00C91195"/>
    <w:rsid w:val="00C94565"/>
    <w:rsid w:val="00C9639E"/>
    <w:rsid w:val="00C97746"/>
    <w:rsid w:val="00CA1551"/>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79A3"/>
    <w:rsid w:val="00D94483"/>
    <w:rsid w:val="00DA003E"/>
    <w:rsid w:val="00DA6044"/>
    <w:rsid w:val="00DB447F"/>
    <w:rsid w:val="00DB7DB7"/>
    <w:rsid w:val="00DC371C"/>
    <w:rsid w:val="00DC385C"/>
    <w:rsid w:val="00DC39AF"/>
    <w:rsid w:val="00DC4324"/>
    <w:rsid w:val="00DC4E61"/>
    <w:rsid w:val="00DD0940"/>
    <w:rsid w:val="00DD0B3F"/>
    <w:rsid w:val="00DD5D84"/>
    <w:rsid w:val="00DE2706"/>
    <w:rsid w:val="00DE64D9"/>
    <w:rsid w:val="00DF3956"/>
    <w:rsid w:val="00DF6B00"/>
    <w:rsid w:val="00E01BD4"/>
    <w:rsid w:val="00E05170"/>
    <w:rsid w:val="00E15DC9"/>
    <w:rsid w:val="00E16FAF"/>
    <w:rsid w:val="00E212A9"/>
    <w:rsid w:val="00E31752"/>
    <w:rsid w:val="00E34572"/>
    <w:rsid w:val="00E364B5"/>
    <w:rsid w:val="00E416B7"/>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A7C89"/>
    <w:rsid w:val="00EB0526"/>
    <w:rsid w:val="00EB07F9"/>
    <w:rsid w:val="00ED3441"/>
    <w:rsid w:val="00ED7138"/>
    <w:rsid w:val="00EE00D6"/>
    <w:rsid w:val="00EE20DE"/>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E6693"/>
    <w:rsid w:val="00FF06C9"/>
    <w:rsid w:val="00FF2548"/>
    <w:rsid w:val="00FF53EF"/>
    <w:rsid w:val="00FF75FB"/>
    <w:rsid w:val="00FF7A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tercom@mail.ru" TargetMode="External"/><Relationship Id="rId3" Type="http://schemas.openxmlformats.org/officeDocument/2006/relationships/styles" Target="styles.xml"/><Relationship Id="rId7" Type="http://schemas.openxmlformats.org/officeDocument/2006/relationships/hyperlink" Target="https://mtender.gov.md/tenders/ocds-b3wdp1-MD-177209266651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209266651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1937</Words>
  <Characters>12166</Characters>
  <Application>Microsoft Office Word</Application>
  <DocSecurity>0</DocSecurity>
  <Lines>293</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121</cp:revision>
  <cp:lastPrinted>2026-01-19T07:05:00Z</cp:lastPrinted>
  <dcterms:created xsi:type="dcterms:W3CDTF">2024-09-16T12:44:00Z</dcterms:created>
  <dcterms:modified xsi:type="dcterms:W3CDTF">2026-02-26T07:58:00Z</dcterms:modified>
</cp:coreProperties>
</file>