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37E5" w14:textId="77777777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6B1584A2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la Documentația standard nr. 115</w:t>
      </w:r>
    </w:p>
    <w:p w14:paraId="338E3C54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1A2C56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5CB2FFAD" w:rsidR="0071579F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987FD2">
        <w:rPr>
          <w:b/>
          <w:sz w:val="24"/>
          <w:szCs w:val="24"/>
          <w:lang w:val="it-IT"/>
        </w:rPr>
        <w:t>consumabilelor</w:t>
      </w:r>
      <w:r w:rsidR="00637079">
        <w:rPr>
          <w:b/>
          <w:sz w:val="24"/>
          <w:szCs w:val="24"/>
          <w:lang w:val="it-IT"/>
        </w:rPr>
        <w:t xml:space="preserve"> </w:t>
      </w:r>
      <w:r w:rsidR="00AC1DE9" w:rsidRPr="00AC1DE9">
        <w:rPr>
          <w:b/>
          <w:sz w:val="24"/>
          <w:szCs w:val="24"/>
          <w:lang w:val="it-IT"/>
        </w:rPr>
        <w:t xml:space="preserve">stomatologice necesare instruirii preclinice și clinice a studenților, rezidenților, studenților IDP și medicilor cursanți ai Facultății de Stomatologie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  <w:r w:rsidR="00CE0250">
        <w:rPr>
          <w:b/>
          <w:sz w:val="24"/>
          <w:szCs w:val="24"/>
          <w:lang w:val="it-IT"/>
        </w:rPr>
        <w:t xml:space="preserve"> </w:t>
      </w:r>
    </w:p>
    <w:p w14:paraId="746477F7" w14:textId="4D5B3CC2" w:rsidR="00890B2C" w:rsidRDefault="00890B2C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1355631B" w14:textId="77777777" w:rsidR="00890B2C" w:rsidRPr="00890B2C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4036CC66" w14:textId="49B46B2B" w:rsidR="00890B2C" w:rsidRPr="00540BA2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 xml:space="preserve">Link-ul către planul de achiziții publice publicat: </w:t>
      </w:r>
      <w:hyperlink r:id="rId8" w:history="1">
        <w:r w:rsidRPr="00EA61DC">
          <w:rPr>
            <w:rStyle w:val="ac"/>
            <w:b/>
            <w:sz w:val="24"/>
            <w:szCs w:val="24"/>
            <w:lang w:val="it-IT"/>
          </w:rPr>
          <w:t>https://achizitii.usmf.md/ro/planuri-de-achizitii</w:t>
        </w:r>
      </w:hyperlink>
      <w:r>
        <w:rPr>
          <w:b/>
          <w:sz w:val="24"/>
          <w:szCs w:val="24"/>
          <w:lang w:val="it-IT"/>
        </w:rPr>
        <w:t xml:space="preserve"> </w:t>
      </w:r>
    </w:p>
    <w:p w14:paraId="0D6EB6D1" w14:textId="77777777" w:rsidR="00D66904" w:rsidRPr="00540BA2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Numărul de telefon/fax: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9" w:history="1">
        <w:r w:rsidR="002F3327" w:rsidRPr="00540BA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3DAB3164" w:rsidR="0071579F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Cumpărătorul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4C35ED">
        <w:rPr>
          <w:b/>
          <w:sz w:val="24"/>
          <w:szCs w:val="24"/>
          <w:lang w:val="it-IT"/>
        </w:rPr>
        <w:t xml:space="preserve">livrarea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4C35ED">
        <w:rPr>
          <w:b/>
          <w:sz w:val="24"/>
          <w:szCs w:val="24"/>
          <w:lang w:val="it-IT"/>
        </w:rPr>
        <w:t>bunuri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11EF3740" w14:textId="77777777" w:rsidR="004C35ED" w:rsidRPr="00540BA2" w:rsidRDefault="004C35ED" w:rsidP="004C35ED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7"/>
        <w:gridCol w:w="852"/>
        <w:gridCol w:w="3261"/>
        <w:gridCol w:w="850"/>
        <w:gridCol w:w="993"/>
        <w:gridCol w:w="1559"/>
        <w:gridCol w:w="1423"/>
      </w:tblGrid>
      <w:tr w:rsidR="002B5C24" w:rsidRPr="004C35ED" w14:paraId="482BDCDC" w14:textId="77777777" w:rsidTr="00342414">
        <w:trPr>
          <w:trHeight w:val="5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FDBC19" w14:textId="77777777" w:rsidR="004C35ED" w:rsidRPr="00342414" w:rsidRDefault="004C35ED" w:rsidP="004C35ED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25C2C2" w14:textId="77777777" w:rsidR="004C35ED" w:rsidRPr="00342414" w:rsidRDefault="004C35ED" w:rsidP="004C35ED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AD3E60" w14:textId="77777777" w:rsidR="004C35ED" w:rsidRPr="00342414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Denumirea bunurilor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3EE807" w14:textId="77777777" w:rsidR="004C35ED" w:rsidRPr="00342414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Unita-tea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5837C0" w14:textId="77777777" w:rsidR="004C35ED" w:rsidRPr="00342414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Cantita-tea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5F871D" w14:textId="77777777" w:rsidR="004C35ED" w:rsidRPr="00342414" w:rsidRDefault="004C35ED" w:rsidP="004C35ED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it-IT" w:eastAsia="zh-CN"/>
              </w:rPr>
            </w:pPr>
            <w:r w:rsidRPr="00342414">
              <w:rPr>
                <w:b/>
                <w:sz w:val="24"/>
                <w:szCs w:val="24"/>
                <w:lang w:val="it-IT" w:eastAsia="zh-CN"/>
              </w:rPr>
              <w:t>Specificarea tehnică deplină solicitată, Standarde de referință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CF0627" w14:textId="77777777" w:rsidR="004C35ED" w:rsidRPr="00342414" w:rsidRDefault="004C35ED" w:rsidP="004C35ED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ro-RO" w:eastAsia="zh-CN"/>
              </w:rPr>
              <w:t>Valoarea estimată, fără TVA</w:t>
            </w:r>
          </w:p>
        </w:tc>
      </w:tr>
      <w:tr w:rsidR="00342414" w:rsidRPr="004C35ED" w14:paraId="3ADEF680" w14:textId="77777777" w:rsidTr="00342414">
        <w:trPr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C4C3D4" w14:textId="77777777" w:rsidR="00342414" w:rsidRPr="00342414" w:rsidRDefault="00342414" w:rsidP="00342414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r w:rsidRPr="00342414">
              <w:rPr>
                <w:sz w:val="24"/>
                <w:szCs w:val="24"/>
                <w:lang w:val="en-US" w:eastAsia="zh-CN"/>
              </w:rPr>
              <w:t>1.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B0320" w14:textId="2351EB60" w:rsidR="00342414" w:rsidRPr="00342414" w:rsidRDefault="00342414" w:rsidP="00342414">
            <w:pPr>
              <w:spacing w:line="256" w:lineRule="auto"/>
              <w:rPr>
                <w:sz w:val="24"/>
                <w:szCs w:val="24"/>
                <w:lang w:val="en-US" w:eastAsia="zh-CN"/>
              </w:rPr>
            </w:pPr>
            <w:r w:rsidRPr="00342414">
              <w:rPr>
                <w:sz w:val="24"/>
                <w:szCs w:val="24"/>
                <w:lang w:val="en-US" w:eastAsia="zh-CN"/>
              </w:rPr>
              <w:t xml:space="preserve">33100000-1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70B247" w14:textId="61C28D58" w:rsidR="00342414" w:rsidRPr="00342414" w:rsidRDefault="005944AC" w:rsidP="00342414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Consumabile</w:t>
            </w:r>
            <w:r w:rsidR="00342414" w:rsidRPr="00342414">
              <w:rPr>
                <w:sz w:val="24"/>
                <w:szCs w:val="24"/>
                <w:lang w:val="en-US" w:eastAsia="zh-CN"/>
              </w:rPr>
              <w:t xml:space="preserve"> stomatologice necesare instruirii preclinice și clinice a studenților, rezidenților, studenților IDP și medicilor cursanți ai Facultății de Stomatologie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06D34" w14:textId="5F3C09B7" w:rsidR="00342414" w:rsidRPr="00342414" w:rsidRDefault="00342414" w:rsidP="00342414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r w:rsidRPr="00342414">
              <w:rPr>
                <w:sz w:val="24"/>
                <w:szCs w:val="24"/>
                <w:lang w:val="en-US" w:eastAsia="zh-CN"/>
              </w:rPr>
              <w:t>Conform Caietului de sarcini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5A50EB" w14:textId="6787B323" w:rsidR="00342414" w:rsidRPr="003F2B9F" w:rsidRDefault="005944AC" w:rsidP="00342414">
            <w:pPr>
              <w:spacing w:line="256" w:lineRule="auto"/>
              <w:jc w:val="center"/>
              <w:rPr>
                <w:bCs/>
                <w:sz w:val="24"/>
                <w:szCs w:val="24"/>
                <w:lang w:val="it-IT" w:eastAsia="zh-CN"/>
              </w:rPr>
            </w:pPr>
            <w:r>
              <w:rPr>
                <w:bCs/>
                <w:sz w:val="24"/>
                <w:szCs w:val="24"/>
                <w:lang w:val="it-IT" w:eastAsia="zh-CN"/>
              </w:rPr>
              <w:t>1120194,00</w:t>
            </w:r>
          </w:p>
        </w:tc>
      </w:tr>
      <w:tr w:rsidR="00637079" w:rsidRPr="004C35ED" w14:paraId="4D4E20DB" w14:textId="77777777" w:rsidTr="00342414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740A8" w14:textId="77777777" w:rsidR="00637079" w:rsidRPr="00342414" w:rsidRDefault="00637079" w:rsidP="00637079">
            <w:pPr>
              <w:spacing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342414">
              <w:rPr>
                <w:b/>
                <w:sz w:val="24"/>
                <w:szCs w:val="24"/>
                <w:lang w:val="it-IT" w:eastAsia="zh-CN"/>
              </w:rPr>
              <w:t>Val</w:t>
            </w:r>
            <w:r w:rsidRPr="00342414">
              <w:rPr>
                <w:b/>
                <w:sz w:val="24"/>
                <w:szCs w:val="24"/>
                <w:lang w:val="en-US" w:eastAsia="zh-CN"/>
              </w:rPr>
              <w:t>oarea totală estimată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84C91" w14:textId="2EA41FE7" w:rsidR="00637079" w:rsidRPr="00637079" w:rsidRDefault="005944AC" w:rsidP="00637079">
            <w:pPr>
              <w:spacing w:line="256" w:lineRule="auto"/>
              <w:jc w:val="center"/>
              <w:rPr>
                <w:b/>
                <w:sz w:val="24"/>
                <w:szCs w:val="24"/>
                <w:lang w:val="it-IT" w:eastAsia="zh-CN"/>
              </w:rPr>
            </w:pPr>
            <w:r w:rsidRPr="005944AC">
              <w:rPr>
                <w:b/>
                <w:sz w:val="24"/>
                <w:szCs w:val="24"/>
                <w:lang w:val="it-IT" w:eastAsia="zh-CN"/>
              </w:rPr>
              <w:t>1120194,00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3B9ECEE7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B56F41">
        <w:rPr>
          <w:sz w:val="24"/>
          <w:szCs w:val="24"/>
          <w:lang w:val="it-IT"/>
        </w:rPr>
        <w:t>pentru toate loturile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578F939E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bookmarkStart w:id="2" w:name="_Hlk93938101"/>
      <w:r w:rsidRPr="00540BA2">
        <w:rPr>
          <w:b/>
          <w:sz w:val="24"/>
          <w:szCs w:val="24"/>
          <w:lang w:val="it-IT"/>
        </w:rPr>
        <w:lastRenderedPageBreak/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1F14CA">
        <w:rPr>
          <w:b/>
          <w:sz w:val="24"/>
          <w:szCs w:val="24"/>
          <w:lang w:val="it-IT"/>
        </w:rPr>
        <w:t xml:space="preserve">livrare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930307">
        <w:rPr>
          <w:noProof/>
          <w:sz w:val="24"/>
          <w:szCs w:val="24"/>
          <w:lang w:val="ro-RO" w:eastAsia="en-US"/>
        </w:rPr>
        <w:t xml:space="preserve">maxim </w:t>
      </w:r>
      <w:r w:rsidR="00342414">
        <w:rPr>
          <w:noProof/>
          <w:sz w:val="24"/>
          <w:szCs w:val="24"/>
          <w:lang w:val="ro-RO" w:eastAsia="en-US"/>
        </w:rPr>
        <w:t>6</w:t>
      </w:r>
      <w:r w:rsidR="005D68D6">
        <w:rPr>
          <w:noProof/>
          <w:sz w:val="24"/>
          <w:szCs w:val="24"/>
          <w:lang w:val="ro-RO" w:eastAsia="en-US"/>
        </w:rPr>
        <w:t>5</w:t>
      </w:r>
      <w:r w:rsidR="001F14CA">
        <w:rPr>
          <w:noProof/>
          <w:sz w:val="24"/>
          <w:szCs w:val="24"/>
          <w:lang w:val="ro-RO" w:eastAsia="en-US"/>
        </w:rPr>
        <w:t xml:space="preserve"> zile</w:t>
      </w:r>
      <w:r w:rsidR="00342414">
        <w:rPr>
          <w:noProof/>
          <w:sz w:val="24"/>
          <w:szCs w:val="24"/>
          <w:lang w:val="ro-RO" w:eastAsia="en-US"/>
        </w:rPr>
        <w:t xml:space="preserve"> </w:t>
      </w:r>
      <w:r w:rsidR="001F14CA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2"/>
    <w:bookmarkEnd w:id="3"/>
    <w:p w14:paraId="5B7C67F4" w14:textId="402CD236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D68D6">
        <w:rPr>
          <w:sz w:val="24"/>
          <w:szCs w:val="24"/>
          <w:shd w:val="clear" w:color="auto" w:fill="FFFFFF" w:themeFill="background1"/>
          <w:lang w:val="it-IT"/>
        </w:rPr>
        <w:t>31.12</w:t>
      </w:r>
      <w:r w:rsidR="00CF5D6F">
        <w:rPr>
          <w:sz w:val="24"/>
          <w:szCs w:val="24"/>
          <w:shd w:val="clear" w:color="auto" w:fill="FFFFFF" w:themeFill="background1"/>
          <w:lang w:val="it-IT"/>
        </w:rPr>
        <w:t>.2023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540BA2" w14:paraId="6D10A354" w14:textId="7777777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540BA2">
              <w:rPr>
                <w:b/>
                <w:iCs/>
                <w:sz w:val="24"/>
                <w:szCs w:val="24"/>
                <w:lang w:val="en-US"/>
              </w:rPr>
              <w:t>Criteriile de calificare și de selecție</w:t>
            </w:r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</w:t>
            </w:r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76F7D" w:rsidRPr="00540BA2" w14:paraId="21BB05BF" w14:textId="7777777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816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49989335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tehnice conform Anexei nr. 22, </w:t>
            </w:r>
            <w:r w:rsidR="00B93D15" w:rsidRPr="00B93D15">
              <w:rPr>
                <w:sz w:val="24"/>
                <w:szCs w:val="24"/>
                <w:lang w:val="en-US"/>
              </w:rPr>
              <w:t xml:space="preserve">completat integral, cu </w:t>
            </w:r>
            <w:r w:rsidR="00B93D15">
              <w:rPr>
                <w:sz w:val="24"/>
                <w:szCs w:val="24"/>
                <w:lang w:val="en-US"/>
              </w:rPr>
              <w:t>denumirea modelului (</w:t>
            </w:r>
            <w:r w:rsidR="00342414" w:rsidRPr="00342414">
              <w:rPr>
                <w:sz w:val="24"/>
                <w:szCs w:val="24"/>
                <w:lang w:val="en-US"/>
              </w:rPr>
              <w:t>model/cod de referință care asigură identificarea unică a produsului în urma consultării cataloagelor/broșurilor producătorului)</w:t>
            </w:r>
            <w:r w:rsidR="00B93D15">
              <w:rPr>
                <w:sz w:val="24"/>
                <w:szCs w:val="24"/>
                <w:lang w:val="en-US"/>
              </w:rPr>
              <w:t xml:space="preserve">, </w:t>
            </w:r>
            <w:r w:rsidR="00B93D15" w:rsidRPr="00B93D15">
              <w:rPr>
                <w:sz w:val="24"/>
                <w:szCs w:val="24"/>
                <w:lang w:val="en-US"/>
              </w:rPr>
              <w:t xml:space="preserve">producător, țară de origine, </w:t>
            </w:r>
            <w:r w:rsidR="00B93D15">
              <w:rPr>
                <w:sz w:val="24"/>
                <w:szCs w:val="24"/>
                <w:lang w:val="en-US"/>
              </w:rPr>
              <w:t>s</w:t>
            </w:r>
            <w:r w:rsidR="00B93D15" w:rsidRPr="00B93D15">
              <w:rPr>
                <w:sz w:val="24"/>
                <w:szCs w:val="24"/>
                <w:lang w:val="en-US"/>
              </w:rPr>
              <w:t>pecificarea tehnică deplină propusă de către ofertant</w:t>
            </w:r>
            <w:r w:rsidR="00B93D15">
              <w:rPr>
                <w:sz w:val="24"/>
                <w:szCs w:val="24"/>
                <w:lang w:val="en-US"/>
              </w:rPr>
              <w:t xml:space="preserve">, </w:t>
            </w:r>
            <w:r w:rsidR="00B93D15" w:rsidRPr="00B93D15">
              <w:rPr>
                <w:sz w:val="24"/>
                <w:szCs w:val="24"/>
                <w:lang w:val="en-US"/>
              </w:rPr>
              <w:t xml:space="preserve">semnat electronic de către operatorul economic. Necompletarea, lipsa rubricilor menționate sau completarea necorespunzătoare a </w:t>
            </w:r>
            <w:r w:rsidR="00342414">
              <w:rPr>
                <w:sz w:val="24"/>
                <w:szCs w:val="24"/>
                <w:lang w:val="en-US"/>
              </w:rPr>
              <w:t>Anexei</w:t>
            </w:r>
            <w:r w:rsidR="00B93D15" w:rsidRPr="00B93D15">
              <w:rPr>
                <w:sz w:val="24"/>
                <w:szCs w:val="24"/>
                <w:lang w:val="en-US"/>
              </w:rPr>
              <w:t xml:space="preserve"> va atrage după sine respingerea ofertei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2006F3C6" w14:textId="7777777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816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A7CC6FC" w14:textId="1F91913C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preț conform Anexei nr. 23, completat integral, inclusiv rubrica ”Termenul de </w:t>
            </w:r>
            <w:r w:rsidR="001F14CA">
              <w:rPr>
                <w:sz w:val="24"/>
                <w:szCs w:val="24"/>
                <w:lang w:val="en-US"/>
              </w:rPr>
              <w:t>livrare</w:t>
            </w:r>
            <w:r w:rsidRPr="00540BA2">
              <w:rPr>
                <w:sz w:val="24"/>
                <w:szCs w:val="24"/>
                <w:lang w:val="en-US"/>
              </w:rPr>
              <w:t>”, semnat electronic de către operatorul economic. Necompletarea sau lipsa rubricii menționate, va atrage după sine respingerea ofertei</w:t>
            </w:r>
            <w:r w:rsidR="00342414">
              <w:rPr>
                <w:sz w:val="24"/>
                <w:szCs w:val="24"/>
                <w:lang w:val="en-US"/>
              </w:rPr>
              <w:t>;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540BA2" w14:paraId="7F113FE4" w14:textId="7777777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16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18CE1A0F" w:rsidR="000509D1" w:rsidRPr="00540BA2" w:rsidRDefault="000509D1" w:rsidP="00FC0E60">
            <w:pPr>
              <w:widowControl w:val="0"/>
              <w:autoSpaceDE w:val="0"/>
              <w:autoSpaceDN w:val="0"/>
              <w:ind w:left="31" w:right="-115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semnat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Pr="00540BA2">
              <w:rPr>
                <w:sz w:val="24"/>
                <w:szCs w:val="24"/>
                <w:lang w:val="en-US" w:eastAsia="en-US"/>
              </w:rPr>
              <w:t>de către operatorul</w:t>
            </w:r>
            <w:r w:rsidR="00FC0E60">
              <w:rPr>
                <w:sz w:val="24"/>
                <w:szCs w:val="24"/>
                <w:lang w:val="en-US" w:eastAsia="en-US"/>
              </w:rPr>
              <w:t xml:space="preserve"> </w:t>
            </w:r>
            <w:r w:rsidRPr="00540BA2">
              <w:rPr>
                <w:sz w:val="24"/>
                <w:szCs w:val="24"/>
                <w:lang w:val="en-US" w:eastAsia="en-US"/>
              </w:rPr>
              <w:t>economic</w:t>
            </w:r>
            <w:r w:rsidR="00342414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4ADDB611" w14:textId="7777777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16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14:paraId="5F0E9606" w14:textId="4F9FFD4A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ofertei, fără TVA, </w:t>
            </w:r>
            <w:bookmarkStart w:id="4" w:name="_Hlk85529148"/>
            <w:r w:rsidRPr="00540BA2">
              <w:rPr>
                <w:sz w:val="24"/>
                <w:szCs w:val="24"/>
                <w:lang w:val="en-US" w:eastAsia="en-US"/>
              </w:rPr>
              <w:t>sub formă de transfer la contul bancar al Autorității contractante</w:t>
            </w:r>
            <w:bookmarkEnd w:id="4"/>
            <w:r w:rsidRPr="00540BA2">
              <w:rPr>
                <w:sz w:val="24"/>
                <w:szCs w:val="24"/>
                <w:lang w:val="en-US" w:eastAsia="en-US"/>
              </w:rPr>
              <w:t xml:space="preserve">, ordin de plată,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226F2" w:rsidRPr="00540BA2" w14:paraId="512E282C" w14:textId="7777777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816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540BA2" w14:paraId="7C4DAEAE" w14:textId="77777777" w:rsidTr="00D968EA">
        <w:tc>
          <w:tcPr>
            <w:tcW w:w="709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BF47588" w14:textId="3D77F81D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Nivelul 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</w:t>
            </w:r>
            <w:r w:rsidR="00D968EA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vitatea</w:t>
            </w:r>
          </w:p>
        </w:tc>
      </w:tr>
      <w:tr w:rsidR="0034745E" w:rsidRPr="00540BA2" w14:paraId="4C628177" w14:textId="77777777" w:rsidTr="00D968EA">
        <w:tc>
          <w:tcPr>
            <w:tcW w:w="709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30767B3C" w14:textId="77777777" w:rsidR="0034745E" w:rsidRPr="00540BA2" w:rsidRDefault="0034745E" w:rsidP="00D968EA">
            <w:pPr>
              <w:ind w:left="-110" w:right="-113"/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1AF253C" w14:textId="77777777" w:rsidTr="00D968EA">
        <w:tc>
          <w:tcPr>
            <w:tcW w:w="709" w:type="dxa"/>
          </w:tcPr>
          <w:p w14:paraId="7A0D95CF" w14:textId="14934E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4575C263" w14:textId="77777777" w:rsidR="0049706E" w:rsidRPr="00540BA2" w:rsidRDefault="0049706E" w:rsidP="00D968EA">
            <w:pPr>
              <w:ind w:left="-110" w:right="-113"/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03F9B3F2" w14:textId="77777777" w:rsidTr="00D968EA">
        <w:tc>
          <w:tcPr>
            <w:tcW w:w="709" w:type="dxa"/>
          </w:tcPr>
          <w:p w14:paraId="47343D66" w14:textId="3EE77160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A243A49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40BA2">
              <w:rPr>
                <w:sz w:val="24"/>
                <w:szCs w:val="24"/>
                <w:lang w:eastAsia="en-US"/>
              </w:rPr>
              <w:t>impozitelor,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r w:rsidRPr="00540BA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820" w:type="dxa"/>
            <w:shd w:val="clear" w:color="auto" w:fill="FFFFFF" w:themeFill="background1"/>
          </w:tcPr>
          <w:p w14:paraId="2694005F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eliberat de Inspectoratul Fiscal, valabil în momentul deschiderii ofertelor,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16DEFF6D" w14:textId="77777777" w:rsidR="0049706E" w:rsidRPr="00540BA2" w:rsidRDefault="0049706E" w:rsidP="00D968EA">
            <w:pPr>
              <w:ind w:left="-110" w:right="-113"/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FB9A7C5" w14:textId="77777777" w:rsidTr="00D968EA">
        <w:tc>
          <w:tcPr>
            <w:tcW w:w="709" w:type="dxa"/>
          </w:tcPr>
          <w:p w14:paraId="1D78F8FF" w14:textId="10FFB8C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4F51D50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Situațiile financiare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0A725544" w14:textId="10AC446D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r w:rsidR="001A317D" w:rsidRPr="001A317D">
              <w:rPr>
                <w:sz w:val="24"/>
                <w:szCs w:val="24"/>
                <w:lang w:val="en-US" w:eastAsia="en-US"/>
              </w:rPr>
              <w:t>pentru perioada de gestiune anterioară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, aprobat de către Direcția Generală pentru Statistică sau însoțite de recipisa de primire de către Direcția Generală pentru Statistică,  în cazul prezentării Situațiilor financiare online,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5F3DC4F4" w14:textId="77777777" w:rsidR="0049706E" w:rsidRPr="00540BA2" w:rsidRDefault="0049706E" w:rsidP="00D968EA">
            <w:pPr>
              <w:ind w:left="-110" w:right="-113"/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A983D83" w14:textId="77777777" w:rsidTr="00D968EA">
        <w:tc>
          <w:tcPr>
            <w:tcW w:w="709" w:type="dxa"/>
          </w:tcPr>
          <w:p w14:paraId="7B4598D5" w14:textId="48F68A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Declaraţie privind valabilitatea ofertei</w:t>
            </w:r>
          </w:p>
        </w:tc>
        <w:tc>
          <w:tcPr>
            <w:tcW w:w="4820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8,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0EA49296" w14:textId="646967A8" w:rsidR="0049706E" w:rsidRPr="00540BA2" w:rsidRDefault="0049706E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3EFED32A" w14:textId="77777777" w:rsidTr="00D968EA">
        <w:tc>
          <w:tcPr>
            <w:tcW w:w="709" w:type="dxa"/>
          </w:tcPr>
          <w:p w14:paraId="70661651" w14:textId="6CFD153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314E5" w14:textId="10797210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Declarație privind deținerea experienței specifice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3 ani 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în </w:t>
            </w:r>
            <w:r w:rsidR="008F1304">
              <w:rPr>
                <w:sz w:val="24"/>
                <w:szCs w:val="24"/>
                <w:lang w:val="en-US" w:eastAsia="en-US"/>
              </w:rPr>
              <w:t>livrarea bunurilor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similare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34F54539" w14:textId="089AFC1D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</w:t>
            </w:r>
            <w:r w:rsidR="00342414">
              <w:rPr>
                <w:sz w:val="24"/>
                <w:szCs w:val="24"/>
                <w:lang w:val="en-US"/>
              </w:rPr>
              <w:t>ă</w:t>
            </w:r>
            <w:r w:rsidRPr="00540BA2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406D5FBE" w14:textId="77777777" w:rsidR="0049706E" w:rsidRPr="00540BA2" w:rsidRDefault="0049706E" w:rsidP="00D968EA">
            <w:pPr>
              <w:ind w:left="-110" w:right="-113"/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D7F9B" w:rsidRPr="00CD7F9B" w14:paraId="0BC51114" w14:textId="77777777" w:rsidTr="00D968EA">
        <w:tc>
          <w:tcPr>
            <w:tcW w:w="709" w:type="dxa"/>
          </w:tcPr>
          <w:p w14:paraId="33699BE5" w14:textId="5A84CCEF" w:rsidR="00CD7F9B" w:rsidRPr="00540BA2" w:rsidRDefault="001A317D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4820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11,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3A8497EC" w14:textId="684B20E5" w:rsidR="00CD7F9B" w:rsidRPr="00540BA2" w:rsidRDefault="00CD7F9B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CD7F9B" w:rsidRPr="00CD7F9B" w14:paraId="508D22E3" w14:textId="77777777" w:rsidTr="00D968EA">
        <w:tc>
          <w:tcPr>
            <w:tcW w:w="709" w:type="dxa"/>
          </w:tcPr>
          <w:p w14:paraId="76AA91C0" w14:textId="73164348" w:rsidR="00CD7F9B" w:rsidRPr="00540BA2" w:rsidRDefault="001A317D" w:rsidP="001A317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A65D01" w14:textId="0DD35897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CD7F9B">
              <w:rPr>
                <w:sz w:val="24"/>
                <w:szCs w:val="24"/>
                <w:lang w:val="en-US"/>
              </w:rPr>
              <w:t xml:space="preserve">Declarație privind lista principalelor </w:t>
            </w:r>
            <w:r w:rsidR="001F14CA">
              <w:rPr>
                <w:sz w:val="24"/>
                <w:szCs w:val="24"/>
                <w:lang w:val="en-US"/>
              </w:rPr>
              <w:t xml:space="preserve">livrări </w:t>
            </w:r>
            <w:r w:rsidRPr="00CD7F9B">
              <w:rPr>
                <w:sz w:val="24"/>
                <w:szCs w:val="24"/>
                <w:lang w:val="en-US"/>
              </w:rPr>
              <w:t xml:space="preserve">efectuate în ultimii 3 ani de activitate </w:t>
            </w:r>
          </w:p>
        </w:tc>
        <w:tc>
          <w:tcPr>
            <w:tcW w:w="4820" w:type="dxa"/>
            <w:shd w:val="clear" w:color="auto" w:fill="FFFFFF" w:themeFill="background1"/>
          </w:tcPr>
          <w:p w14:paraId="714A925A" w14:textId="54C43979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540BA2">
              <w:rPr>
                <w:sz w:val="24"/>
                <w:szCs w:val="24"/>
                <w:lang w:val="en-US"/>
              </w:rPr>
              <w:t>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54DD803A" w14:textId="31E8B5AA" w:rsidR="00CD7F9B" w:rsidRPr="00540BA2" w:rsidRDefault="00CD7F9B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540BA2" w14:paraId="170C1DE0" w14:textId="77777777" w:rsidTr="00D968EA">
        <w:tc>
          <w:tcPr>
            <w:tcW w:w="709" w:type="dxa"/>
          </w:tcPr>
          <w:p w14:paraId="0C6455EF" w14:textId="0870318C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820" w:type="dxa"/>
            <w:shd w:val="clear" w:color="auto" w:fill="FFFFFF" w:themeFill="background1"/>
          </w:tcPr>
          <w:p w14:paraId="6626002C" w14:textId="7326844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15,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5AE179D7" w14:textId="37C76B8B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3D50146A" w14:textId="77777777" w:rsidTr="00D968EA">
        <w:tc>
          <w:tcPr>
            <w:tcW w:w="709" w:type="dxa"/>
          </w:tcPr>
          <w:p w14:paraId="46E2DC03" w14:textId="774B3C7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31844C60" w14:textId="2806070D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16,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3B72C72E" w14:textId="787579ED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343A3DFA" w14:textId="77777777" w:rsidTr="00D968EA">
        <w:tc>
          <w:tcPr>
            <w:tcW w:w="709" w:type="dxa"/>
          </w:tcPr>
          <w:p w14:paraId="442C0524" w14:textId="1B964DD5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69A400C1" w14:textId="36A34FAC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17,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53BDD251" w14:textId="4DD36F69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22A72141" w14:textId="77777777" w:rsidTr="00D968EA">
        <w:tc>
          <w:tcPr>
            <w:tcW w:w="709" w:type="dxa"/>
          </w:tcPr>
          <w:p w14:paraId="1574EB47" w14:textId="2E2B0D4A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820" w:type="dxa"/>
            <w:shd w:val="clear" w:color="auto" w:fill="FFFFFF" w:themeFill="background1"/>
          </w:tcPr>
          <w:p w14:paraId="6B56A940" w14:textId="1B17583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18,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76A7E91E" w14:textId="4365E1CA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1D737029" w14:textId="77777777" w:rsidTr="00D968EA">
        <w:tc>
          <w:tcPr>
            <w:tcW w:w="709" w:type="dxa"/>
          </w:tcPr>
          <w:p w14:paraId="00B3901C" w14:textId="3F0BEBB3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820" w:type="dxa"/>
            <w:shd w:val="clear" w:color="auto" w:fill="FFFFFF" w:themeFill="background1"/>
          </w:tcPr>
          <w:p w14:paraId="0205C24C" w14:textId="3B3B6C18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19,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31FBA19A" w14:textId="3693E9A3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2F8F8AF5" w14:textId="77777777" w:rsidTr="00D968EA">
        <w:tc>
          <w:tcPr>
            <w:tcW w:w="709" w:type="dxa"/>
          </w:tcPr>
          <w:p w14:paraId="6C42B04A" w14:textId="0428D1E4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820" w:type="dxa"/>
            <w:shd w:val="clear" w:color="auto" w:fill="FFFFFF" w:themeFill="background1"/>
          </w:tcPr>
          <w:p w14:paraId="116A1578" w14:textId="52DEF2FA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20, semnată electronic de către operatorul economic</w:t>
            </w:r>
            <w:r w:rsidR="0034241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2DC667F9" w14:textId="6376D13A" w:rsidR="00B56F41" w:rsidRPr="00540BA2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342414" w:rsidRPr="008F1304" w14:paraId="640C36E6" w14:textId="77777777" w:rsidTr="00D968EA">
        <w:tc>
          <w:tcPr>
            <w:tcW w:w="709" w:type="dxa"/>
          </w:tcPr>
          <w:p w14:paraId="4F2311F1" w14:textId="2C0C38A9" w:rsidR="00342414" w:rsidRDefault="00342414" w:rsidP="0034241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2835" w:type="dxa"/>
            <w:shd w:val="clear" w:color="auto" w:fill="FFFFFF" w:themeFill="background1"/>
          </w:tcPr>
          <w:p w14:paraId="7CA45B96" w14:textId="6324DBF1" w:rsidR="00342414" w:rsidRPr="00F263E9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>Declarație privind asigurarea descărcării și</w:t>
            </w:r>
          </w:p>
          <w:p w14:paraId="0F742657" w14:textId="485A89C5" w:rsidR="00342414" w:rsidRPr="00022DD8" w:rsidRDefault="00342414" w:rsidP="00342414">
            <w:pPr>
              <w:ind w:right="-108"/>
              <w:rPr>
                <w:sz w:val="24"/>
                <w:szCs w:val="24"/>
                <w:lang w:val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>depozitării 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14:paraId="75EF9EA2" w14:textId="20A77D86" w:rsidR="00342414" w:rsidRPr="00094CD6" w:rsidRDefault="00342414" w:rsidP="00342414">
            <w:pPr>
              <w:rPr>
                <w:sz w:val="24"/>
                <w:szCs w:val="24"/>
                <w:u w:val="single"/>
                <w:lang w:val="en-US" w:eastAsia="zh-CN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14:paraId="04A5B48D" w14:textId="65862E63" w:rsidR="00342414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sz w:val="24"/>
                <w:szCs w:val="24"/>
              </w:rPr>
              <w:t>Obligatoriu</w:t>
            </w:r>
          </w:p>
        </w:tc>
      </w:tr>
      <w:tr w:rsidR="00342414" w:rsidRPr="00022DD8" w14:paraId="2CCE6EA1" w14:textId="77777777" w:rsidTr="00D968EA">
        <w:tc>
          <w:tcPr>
            <w:tcW w:w="709" w:type="dxa"/>
          </w:tcPr>
          <w:p w14:paraId="1D800AA6" w14:textId="51D237F2" w:rsidR="00342414" w:rsidRPr="00022DD8" w:rsidRDefault="00342414" w:rsidP="0034241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16.</w:t>
            </w:r>
          </w:p>
        </w:tc>
        <w:tc>
          <w:tcPr>
            <w:tcW w:w="2835" w:type="dxa"/>
            <w:shd w:val="clear" w:color="auto" w:fill="FFFFFF" w:themeFill="background1"/>
          </w:tcPr>
          <w:p w14:paraId="542543DE" w14:textId="2919DAC9" w:rsidR="00342414" w:rsidRPr="00022DD8" w:rsidRDefault="00342414" w:rsidP="00342414">
            <w:pPr>
              <w:ind w:right="-108"/>
              <w:rPr>
                <w:sz w:val="24"/>
                <w:szCs w:val="24"/>
                <w:lang w:val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>Declarație privind confirmarea respectării următoarelor cerințe:</w:t>
            </w:r>
          </w:p>
        </w:tc>
        <w:tc>
          <w:tcPr>
            <w:tcW w:w="4820" w:type="dxa"/>
            <w:shd w:val="clear" w:color="auto" w:fill="FFFFFF" w:themeFill="background1"/>
          </w:tcPr>
          <w:p w14:paraId="5868732B" w14:textId="611F3444" w:rsidR="00342414" w:rsidRPr="00F263E9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- termenul de valabilitate al </w:t>
            </w:r>
            <w:r w:rsidR="00637079">
              <w:rPr>
                <w:sz w:val="24"/>
                <w:szCs w:val="24"/>
                <w:lang w:val="en-US" w:eastAsia="en-US"/>
              </w:rPr>
              <w:t xml:space="preserve">materialelor </w:t>
            </w:r>
            <w:r w:rsidR="005D68D6">
              <w:rPr>
                <w:sz w:val="24"/>
                <w:szCs w:val="24"/>
                <w:lang w:val="en-US" w:eastAsia="en-US"/>
              </w:rPr>
              <w:t xml:space="preserve">și </w:t>
            </w:r>
            <w:r w:rsidR="00637079">
              <w:rPr>
                <w:sz w:val="24"/>
                <w:szCs w:val="24"/>
                <w:lang w:val="en-US" w:eastAsia="en-US"/>
              </w:rPr>
              <w:t>instrumentarului</w:t>
            </w:r>
            <w:r w:rsidR="00617280">
              <w:rPr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stomatologice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ce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au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termen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de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valabilitate,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la momentul livrării, nu va fi mai mic decât 18 luni sau 75% din termenul de valabilitate total al produsului;</w:t>
            </w:r>
          </w:p>
          <w:p w14:paraId="3A170D11" w14:textId="77777777" w:rsidR="00342414" w:rsidRPr="00F263E9" w:rsidRDefault="00342414" w:rsidP="00342414">
            <w:pPr>
              <w:widowControl w:val="0"/>
              <w:numPr>
                <w:ilvl w:val="0"/>
                <w:numId w:val="28"/>
              </w:numPr>
              <w:tabs>
                <w:tab w:val="left" w:pos="204"/>
              </w:tabs>
              <w:autoSpaceDE w:val="0"/>
              <w:autoSpaceDN w:val="0"/>
              <w:ind w:left="0" w:firstLine="31"/>
              <w:contextualSpacing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toate produsele la livrare urmează să fie ambalate în ambalaj original de la producător, </w:t>
            </w:r>
            <w:r w:rsidRPr="00F263E9">
              <w:rPr>
                <w:sz w:val="24"/>
                <w:szCs w:val="24"/>
                <w:lang w:val="en-US" w:eastAsia="en-US"/>
              </w:rPr>
              <w:lastRenderedPageBreak/>
              <w:t xml:space="preserve">cu indicarea datei de producere, perioadei de valabilitate şi condiţiilor de păstrare; </w:t>
            </w:r>
          </w:p>
          <w:p w14:paraId="34A97304" w14:textId="1196646E" w:rsidR="00342414" w:rsidRPr="00342414" w:rsidRDefault="00342414" w:rsidP="00342414">
            <w:pPr>
              <w:pStyle w:val="aa"/>
              <w:numPr>
                <w:ilvl w:val="0"/>
                <w:numId w:val="28"/>
              </w:numPr>
              <w:tabs>
                <w:tab w:val="left" w:pos="170"/>
              </w:tabs>
              <w:ind w:left="28" w:firstLine="3"/>
              <w:rPr>
                <w:sz w:val="24"/>
                <w:szCs w:val="24"/>
                <w:lang w:val="en-US"/>
              </w:rPr>
            </w:pPr>
            <w:bookmarkStart w:id="5" w:name="_Hlk94097890"/>
            <w:r w:rsidRPr="00342414">
              <w:rPr>
                <w:sz w:val="24"/>
                <w:szCs w:val="24"/>
                <w:lang w:val="en-US" w:eastAsia="en-US"/>
              </w:rPr>
              <w:t>la solicitare prezentare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de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mostre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sau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Instrucțiuni/Catalo</w:t>
            </w:r>
            <w:r w:rsidR="003F2B9F">
              <w:rPr>
                <w:sz w:val="24"/>
                <w:szCs w:val="24"/>
                <w:lang w:val="en-US" w:eastAsia="en-US"/>
              </w:rPr>
              <w:t xml:space="preserve">age </w:t>
            </w:r>
            <w:r w:rsidRPr="00342414">
              <w:rPr>
                <w:sz w:val="24"/>
                <w:szCs w:val="24"/>
                <w:lang w:val="en-US" w:eastAsia="en-US"/>
              </w:rPr>
              <w:t>de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la</w:t>
            </w:r>
            <w:r w:rsidRPr="00342414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342414">
              <w:rPr>
                <w:sz w:val="24"/>
                <w:szCs w:val="24"/>
                <w:lang w:val="en-US" w:eastAsia="en-US"/>
              </w:rPr>
              <w:t>producător</w:t>
            </w:r>
            <w:r w:rsidR="00A31C28">
              <w:rPr>
                <w:sz w:val="24"/>
                <w:szCs w:val="24"/>
                <w:lang w:val="en-US" w:eastAsia="en-US"/>
              </w:rPr>
              <w:t xml:space="preserve"> în termen de 3 zile lucrătoare</w:t>
            </w:r>
            <w:bookmarkEnd w:id="5"/>
            <w:r w:rsidRPr="00342414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14:paraId="63AE3259" w14:textId="50D8394E" w:rsidR="00342414" w:rsidRPr="00022DD8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sz w:val="24"/>
                <w:szCs w:val="24"/>
              </w:rPr>
              <w:lastRenderedPageBreak/>
              <w:t>Obligatoriu</w:t>
            </w:r>
          </w:p>
        </w:tc>
      </w:tr>
      <w:tr w:rsidR="00B94F0D" w:rsidRPr="00B94F0D" w14:paraId="02AD8C49" w14:textId="77777777" w:rsidTr="00D968EA">
        <w:tc>
          <w:tcPr>
            <w:tcW w:w="709" w:type="dxa"/>
          </w:tcPr>
          <w:p w14:paraId="4A299E49" w14:textId="4555BAAE" w:rsidR="00B94F0D" w:rsidRDefault="00B94F0D" w:rsidP="00F33B0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17. </w:t>
            </w:r>
          </w:p>
        </w:tc>
        <w:tc>
          <w:tcPr>
            <w:tcW w:w="2835" w:type="dxa"/>
            <w:shd w:val="clear" w:color="auto" w:fill="FFFFFF" w:themeFill="background1"/>
          </w:tcPr>
          <w:p w14:paraId="39AA372E" w14:textId="22A36089" w:rsidR="00B94F0D" w:rsidRPr="00022DD8" w:rsidRDefault="00B94F0D" w:rsidP="00F33B08">
            <w:pPr>
              <w:ind w:right="-108"/>
              <w:rPr>
                <w:sz w:val="24"/>
                <w:szCs w:val="24"/>
                <w:lang w:val="en-US"/>
              </w:rPr>
            </w:pPr>
            <w:r w:rsidRPr="00B94F0D">
              <w:rPr>
                <w:sz w:val="24"/>
                <w:szCs w:val="24"/>
                <w:lang w:val="en-US"/>
              </w:rPr>
              <w:t>Certificat de înregistrare de stat/avizare sanitară a produsului biodistructiv eliberat de autoritatea națională competentă în domeniu şi /sau certificat de înregistrare în Registrul de stat a dispozitivelor medicale emis de Agenția Medicamentului și Dispozitivelor Medicale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3B654" w14:textId="3AD0DAE1" w:rsidR="00B94F0D" w:rsidRPr="00F263E9" w:rsidRDefault="00B94F0D" w:rsidP="00F33B0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pentru Loturile nr. 34-51, </w:t>
            </w:r>
            <w:r w:rsidRPr="00B94F0D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r w:rsidRPr="00B94F0D">
              <w:rPr>
                <w:sz w:val="24"/>
                <w:szCs w:val="24"/>
                <w:lang w:val="en-US"/>
              </w:rPr>
              <w:t xml:space="preserve">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14:paraId="59468D74" w14:textId="2AFFCA13" w:rsidR="00B94F0D" w:rsidRPr="00022DD8" w:rsidRDefault="00B94F0D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33B08" w:rsidRPr="00022DD8" w14:paraId="22294626" w14:textId="77777777" w:rsidTr="00D968EA">
        <w:tc>
          <w:tcPr>
            <w:tcW w:w="709" w:type="dxa"/>
          </w:tcPr>
          <w:p w14:paraId="6D3B4E37" w14:textId="7F680F5E" w:rsidR="00F33B08" w:rsidRPr="00022DD8" w:rsidRDefault="00F33B08" w:rsidP="00F33B0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94F0D">
              <w:rPr>
                <w:sz w:val="24"/>
                <w:szCs w:val="24"/>
                <w:lang w:val="it-IT"/>
              </w:rPr>
              <w:t>8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F33B08" w:rsidRPr="00022DD8" w:rsidRDefault="00F33B08" w:rsidP="00F33B08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Declarația privind confirmarea identității beneficiarilor efectivi și</w:t>
            </w:r>
          </w:p>
          <w:p w14:paraId="7FCE348B" w14:textId="75927EA9" w:rsidR="00F33B08" w:rsidRPr="00022DD8" w:rsidRDefault="00F33B08" w:rsidP="00F33B08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neîncadrarea acestora în situația condamnării pentru participarea la activităţi ale unei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22DD8">
              <w:rPr>
                <w:sz w:val="24"/>
                <w:szCs w:val="24"/>
                <w:lang w:val="en-US"/>
              </w:rPr>
              <w:t>organizaţii sau grupări criminale, pentru corupţie, fraudă şi/sau spălare de bani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2C6F0" w14:textId="2A153676" w:rsidR="00F33B08" w:rsidRPr="00022DD8" w:rsidRDefault="00F33B08" w:rsidP="00F33B08">
            <w:pPr>
              <w:rPr>
                <w:sz w:val="24"/>
                <w:szCs w:val="24"/>
                <w:lang w:val="en-US"/>
              </w:rPr>
            </w:pPr>
            <w:r w:rsidRPr="00F263E9">
              <w:rPr>
                <w:sz w:val="24"/>
                <w:szCs w:val="24"/>
                <w:lang w:val="en-US"/>
              </w:rPr>
              <w:t xml:space="preserve">semnată electronic de către operatorul economic, </w:t>
            </w:r>
            <w:r>
              <w:rPr>
                <w:sz w:val="24"/>
                <w:szCs w:val="24"/>
                <w:lang w:val="en-US"/>
              </w:rPr>
              <w:t>ce va fi</w:t>
            </w:r>
            <w:r w:rsidRPr="00F263E9">
              <w:rPr>
                <w:sz w:val="24"/>
                <w:szCs w:val="24"/>
                <w:lang w:val="en-US"/>
              </w:rPr>
              <w:t xml:space="preserve"> prezentată de către ofertantul/ ofertantul asociat desemnat câștigător, în termen de 5 zile de la data comunicării rezultatelor procedurii de achiziție publică.</w:t>
            </w:r>
          </w:p>
        </w:tc>
        <w:tc>
          <w:tcPr>
            <w:tcW w:w="1275" w:type="dxa"/>
            <w:shd w:val="clear" w:color="auto" w:fill="FFFFFF" w:themeFill="background1"/>
          </w:tcPr>
          <w:p w14:paraId="5F56A433" w14:textId="252B023D" w:rsidR="00F33B08" w:rsidRPr="00022DD8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 xml:space="preserve">Obligatoriu </w:t>
            </w:r>
          </w:p>
          <w:p w14:paraId="2EB99F84" w14:textId="75C9E928" w:rsidR="00F33B08" w:rsidRPr="00022DD8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702385FC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</w:t>
      </w:r>
      <w:r w:rsidR="00636E1C">
        <w:rPr>
          <w:bCs/>
          <w:sz w:val="24"/>
          <w:szCs w:val="24"/>
          <w:lang w:val="it-IT"/>
        </w:rPr>
        <w:t xml:space="preserve"> ___</w:t>
      </w:r>
      <w:r w:rsidRPr="00DE0F0E">
        <w:rPr>
          <w:bCs/>
          <w:sz w:val="24"/>
          <w:szCs w:val="24"/>
          <w:lang w:val="it-IT"/>
        </w:rPr>
        <w:t>din ______”</w:t>
      </w:r>
    </w:p>
    <w:p w14:paraId="14EF678F" w14:textId="77777777" w:rsidR="006F3858" w:rsidRDefault="00F53932" w:rsidP="0038534F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38534F">
        <w:rPr>
          <w:b/>
          <w:sz w:val="24"/>
          <w:szCs w:val="24"/>
          <w:lang w:val="it-IT"/>
        </w:rPr>
        <w:t xml:space="preserve"> </w:t>
      </w:r>
    </w:p>
    <w:p w14:paraId="2474E650" w14:textId="4B5EF525" w:rsidR="00450913" w:rsidRPr="00540BA2" w:rsidRDefault="007F1077" w:rsidP="0038534F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0370ACBB" w:rsidR="00EF7226" w:rsidRPr="00EE2443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EE2443">
        <w:rPr>
          <w:b/>
          <w:sz w:val="24"/>
          <w:szCs w:val="24"/>
          <w:lang w:val="it-IT"/>
        </w:rPr>
        <w:t xml:space="preserve"> </w:t>
      </w:r>
      <w:r w:rsidR="00D968EA">
        <w:rPr>
          <w:bCs/>
          <w:sz w:val="24"/>
          <w:szCs w:val="24"/>
          <w:lang w:val="it-IT"/>
        </w:rPr>
        <w:t>nu aplică</w:t>
      </w:r>
      <w:r w:rsidR="00EE2443" w:rsidRPr="00EE2443">
        <w:rPr>
          <w:bCs/>
          <w:sz w:val="24"/>
          <w:szCs w:val="24"/>
          <w:lang w:val="it-IT"/>
        </w:rPr>
        <w:t>.</w:t>
      </w:r>
      <w:r w:rsidR="0035370E" w:rsidRPr="00EE2443">
        <w:rPr>
          <w:bCs/>
          <w:sz w:val="24"/>
          <w:szCs w:val="24"/>
          <w:lang w:val="it-IT"/>
        </w:rPr>
        <w:t xml:space="preserve"> 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4412A1FB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EE2443">
        <w:rPr>
          <w:b/>
          <w:sz w:val="24"/>
          <w:szCs w:val="24"/>
          <w:lang w:val="it-IT"/>
        </w:rPr>
        <w:t xml:space="preserve">, </w:t>
      </w:r>
      <w:r w:rsidR="00EE2443" w:rsidRPr="00EE2443">
        <w:rPr>
          <w:b/>
          <w:sz w:val="24"/>
          <w:szCs w:val="24"/>
          <w:lang w:val="it-IT"/>
        </w:rPr>
        <w:t>cu două cifre după virgulă</w:t>
      </w:r>
      <w:r w:rsidR="00EE2443">
        <w:rPr>
          <w:b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37F98F89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D968EA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61F5B375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D68D6">
        <w:rPr>
          <w:bCs/>
          <w:sz w:val="24"/>
          <w:szCs w:val="24"/>
          <w:shd w:val="clear" w:color="auto" w:fill="FFFFFF" w:themeFill="background1"/>
          <w:lang w:val="it-IT"/>
        </w:rPr>
        <w:t>20</w:t>
      </w:r>
      <w:r w:rsidR="00EE2443">
        <w:rPr>
          <w:bCs/>
          <w:sz w:val="24"/>
          <w:szCs w:val="24"/>
          <w:shd w:val="clear" w:color="auto" w:fill="FFFFFF" w:themeFill="background1"/>
          <w:lang w:val="it-IT"/>
        </w:rPr>
        <w:t>.01.2022</w:t>
      </w:r>
    </w:p>
    <w:p w14:paraId="6EAEC787" w14:textId="7CB8166B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D68D6">
        <w:rPr>
          <w:sz w:val="24"/>
          <w:szCs w:val="24"/>
          <w:shd w:val="clear" w:color="auto" w:fill="FFFFFF" w:themeFill="background1"/>
          <w:lang w:val="it-IT"/>
        </w:rPr>
        <w:t>1</w:t>
      </w:r>
      <w:r w:rsidR="005944AC">
        <w:rPr>
          <w:sz w:val="24"/>
          <w:szCs w:val="24"/>
          <w:shd w:val="clear" w:color="auto" w:fill="FFFFFF" w:themeFill="background1"/>
          <w:lang w:val="it-IT"/>
        </w:rPr>
        <w:t>9</w:t>
      </w:r>
      <w:r w:rsidR="005D68D6">
        <w:rPr>
          <w:sz w:val="24"/>
          <w:szCs w:val="24"/>
          <w:shd w:val="clear" w:color="auto" w:fill="FFFFFF" w:themeFill="background1"/>
          <w:lang w:val="it-IT"/>
        </w:rPr>
        <w:t>.06</w:t>
      </w:r>
      <w:r w:rsidR="00636E1C">
        <w:rPr>
          <w:sz w:val="24"/>
          <w:szCs w:val="24"/>
          <w:shd w:val="clear" w:color="auto" w:fill="FFFFFF" w:themeFill="background1"/>
          <w:lang w:val="it-IT"/>
        </w:rPr>
        <w:t>.2023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B94F0D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r w:rsidR="00995605" w:rsidRPr="00540BA2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Nu se acceptă</w:t>
            </w:r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r w:rsidR="00995605" w:rsidRPr="00540BA2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r w:rsidR="00995605" w:rsidRPr="00540BA2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315821A1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D968EA">
        <w:rPr>
          <w:b/>
          <w:sz w:val="24"/>
          <w:szCs w:val="24"/>
          <w:shd w:val="clear" w:color="auto" w:fill="FFFFFF" w:themeFill="background1"/>
          <w:lang w:val="it-IT"/>
        </w:rPr>
        <w:t xml:space="preserve">Valeriu Revenco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65A30CB5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>
        <w:rPr>
          <w:b/>
          <w:sz w:val="24"/>
          <w:szCs w:val="24"/>
          <w:lang w:val="ro-RO"/>
        </w:rPr>
        <w:t xml:space="preserve">    </w:t>
      </w:r>
      <w:r w:rsidR="00F4177A">
        <w:rPr>
          <w:b/>
          <w:sz w:val="24"/>
          <w:szCs w:val="24"/>
          <w:lang w:val="ro-RO"/>
        </w:rPr>
        <w:t xml:space="preserve">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C7820" w14:textId="77777777" w:rsidR="00F50C67" w:rsidRDefault="00F50C67">
      <w:r>
        <w:separator/>
      </w:r>
    </w:p>
  </w:endnote>
  <w:endnote w:type="continuationSeparator" w:id="0">
    <w:p w14:paraId="4D655174" w14:textId="77777777" w:rsidR="00F50C67" w:rsidRDefault="00F5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55018" w14:textId="77777777" w:rsidR="00F50C67" w:rsidRDefault="00F50C67">
      <w:r>
        <w:separator/>
      </w:r>
    </w:p>
  </w:footnote>
  <w:footnote w:type="continuationSeparator" w:id="0">
    <w:p w14:paraId="1A8EA3FD" w14:textId="77777777" w:rsidR="00F50C67" w:rsidRDefault="00F50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21"/>
  </w:num>
  <w:num w:numId="5">
    <w:abstractNumId w:val="17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5"/>
  </w:num>
  <w:num w:numId="11">
    <w:abstractNumId w:val="13"/>
  </w:num>
  <w:num w:numId="12">
    <w:abstractNumId w:val="25"/>
  </w:num>
  <w:num w:numId="13">
    <w:abstractNumId w:val="22"/>
  </w:num>
  <w:num w:numId="14">
    <w:abstractNumId w:val="27"/>
  </w:num>
  <w:num w:numId="15">
    <w:abstractNumId w:val="15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4"/>
  </w:num>
  <w:num w:numId="21">
    <w:abstractNumId w:val="18"/>
  </w:num>
  <w:num w:numId="22">
    <w:abstractNumId w:val="3"/>
  </w:num>
  <w:num w:numId="23">
    <w:abstractNumId w:val="20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3471A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44C0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4220C"/>
    <w:rsid w:val="0014746C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4FE9"/>
    <w:rsid w:val="00195A29"/>
    <w:rsid w:val="001A2C56"/>
    <w:rsid w:val="001A317D"/>
    <w:rsid w:val="001A3332"/>
    <w:rsid w:val="001B2AF2"/>
    <w:rsid w:val="001B369E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944AC"/>
    <w:rsid w:val="005A1CFA"/>
    <w:rsid w:val="005A538D"/>
    <w:rsid w:val="005B0108"/>
    <w:rsid w:val="005D2F0B"/>
    <w:rsid w:val="005D68D6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7280"/>
    <w:rsid w:val="0062221E"/>
    <w:rsid w:val="00622EBF"/>
    <w:rsid w:val="00630DA2"/>
    <w:rsid w:val="006345AF"/>
    <w:rsid w:val="00636E1C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5D00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43C1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0BCF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73484"/>
    <w:rsid w:val="0098352F"/>
    <w:rsid w:val="00987FD2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5F69"/>
    <w:rsid w:val="009D7F97"/>
    <w:rsid w:val="009E244E"/>
    <w:rsid w:val="009E35B8"/>
    <w:rsid w:val="009F4196"/>
    <w:rsid w:val="009F4A36"/>
    <w:rsid w:val="009F6986"/>
    <w:rsid w:val="00A02472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72A5"/>
    <w:rsid w:val="00B07EB3"/>
    <w:rsid w:val="00B1155A"/>
    <w:rsid w:val="00B1222A"/>
    <w:rsid w:val="00B1224F"/>
    <w:rsid w:val="00B1606A"/>
    <w:rsid w:val="00B20BA0"/>
    <w:rsid w:val="00B25305"/>
    <w:rsid w:val="00B25894"/>
    <w:rsid w:val="00B27D26"/>
    <w:rsid w:val="00B31860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869E9"/>
    <w:rsid w:val="00B86AD1"/>
    <w:rsid w:val="00B93D15"/>
    <w:rsid w:val="00B94F0D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6D0"/>
    <w:rsid w:val="00CC1B35"/>
    <w:rsid w:val="00CC69AE"/>
    <w:rsid w:val="00CD5F8A"/>
    <w:rsid w:val="00CD7F9B"/>
    <w:rsid w:val="00CE0250"/>
    <w:rsid w:val="00CE0D2F"/>
    <w:rsid w:val="00CE7947"/>
    <w:rsid w:val="00CF2D43"/>
    <w:rsid w:val="00CF5D6F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A738E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6A71"/>
    <w:rsid w:val="00E30D5A"/>
    <w:rsid w:val="00E43116"/>
    <w:rsid w:val="00E4771A"/>
    <w:rsid w:val="00E53960"/>
    <w:rsid w:val="00E55E71"/>
    <w:rsid w:val="00E55FF9"/>
    <w:rsid w:val="00E560D0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3B08"/>
    <w:rsid w:val="00F33CA7"/>
    <w:rsid w:val="00F37085"/>
    <w:rsid w:val="00F37631"/>
    <w:rsid w:val="00F37FB9"/>
    <w:rsid w:val="00F4177A"/>
    <w:rsid w:val="00F424E8"/>
    <w:rsid w:val="00F4323D"/>
    <w:rsid w:val="00F50C67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75A4"/>
    <w:rsid w:val="00FC0E60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6018</TotalTime>
  <Pages>1</Pages>
  <Words>1882</Words>
  <Characters>10728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269</cp:revision>
  <cp:lastPrinted>2023-02-10T08:32:00Z</cp:lastPrinted>
  <dcterms:created xsi:type="dcterms:W3CDTF">2018-10-19T13:45:00Z</dcterms:created>
  <dcterms:modified xsi:type="dcterms:W3CDTF">2023-06-19T10:44:00Z</dcterms:modified>
</cp:coreProperties>
</file>