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1"/>
        <w:gridCol w:w="2496"/>
        <w:gridCol w:w="3734"/>
        <w:gridCol w:w="2776"/>
        <w:gridCol w:w="1418"/>
        <w:gridCol w:w="1559"/>
      </w:tblGrid>
      <w:tr w:rsidR="003A2B00" w:rsidRPr="003D4552" w14:paraId="1C01BF09" w14:textId="77777777" w:rsidTr="0059223B">
        <w:tc>
          <w:tcPr>
            <w:tcW w:w="561" w:type="dxa"/>
          </w:tcPr>
          <w:p w14:paraId="666EE2F9" w14:textId="77777777" w:rsidR="003A2B00" w:rsidRPr="003D4552" w:rsidRDefault="003A2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14:paraId="4706627E" w14:textId="574DA301" w:rsidR="003A2B00" w:rsidRPr="003D4552" w:rsidRDefault="003A2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cerință</w:t>
            </w:r>
          </w:p>
        </w:tc>
        <w:tc>
          <w:tcPr>
            <w:tcW w:w="3734" w:type="dxa"/>
          </w:tcPr>
          <w:p w14:paraId="5AFD5529" w14:textId="3CA6FDC5" w:rsidR="003A2B00" w:rsidRPr="003D4552" w:rsidRDefault="003A2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Descriere cerință</w:t>
            </w:r>
          </w:p>
        </w:tc>
        <w:tc>
          <w:tcPr>
            <w:tcW w:w="2776" w:type="dxa"/>
          </w:tcPr>
          <w:p w14:paraId="7D7D6106" w14:textId="77777777" w:rsidR="003A2B00" w:rsidRPr="003D4552" w:rsidRDefault="003A2B00" w:rsidP="008275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"Apcan Proiect" S.R.L.</w:t>
            </w:r>
          </w:p>
          <w:p w14:paraId="4E0015BF" w14:textId="77777777" w:rsidR="003A2B00" w:rsidRPr="003D4552" w:rsidRDefault="003A2B00" w:rsidP="008275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1011600016165</w:t>
            </w:r>
          </w:p>
          <w:p w14:paraId="2461A3E1" w14:textId="77777777" w:rsidR="003A2B00" w:rsidRPr="003D4552" w:rsidRDefault="003A2B00" w:rsidP="008275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Virlan Mariana</w:t>
            </w:r>
          </w:p>
          <w:p w14:paraId="3DA1A5C3" w14:textId="77777777" w:rsidR="003A2B00" w:rsidRPr="003D4552" w:rsidRDefault="003A2B00" w:rsidP="008275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Lista conducătorilor</w:t>
            </w:r>
          </w:p>
          <w:p w14:paraId="0DB47D70" w14:textId="5478CE75" w:rsidR="003A2B00" w:rsidRPr="003D4552" w:rsidRDefault="00966DDC" w:rsidP="008275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VÎRLAN MARIANA ,</w:t>
            </w:r>
          </w:p>
          <w:p w14:paraId="2B82C672" w14:textId="77777777" w:rsidR="003A2B00" w:rsidRPr="003D4552" w:rsidRDefault="003A2B00" w:rsidP="008275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Lista fondatorilor</w:t>
            </w:r>
          </w:p>
          <w:p w14:paraId="43B8FA7C" w14:textId="4D370494" w:rsidR="00966DDC" w:rsidRPr="003D4552" w:rsidRDefault="00966DDC" w:rsidP="008275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VÎRLAN MARIANA (100.0%),</w:t>
            </w:r>
          </w:p>
        </w:tc>
        <w:tc>
          <w:tcPr>
            <w:tcW w:w="1418" w:type="dxa"/>
          </w:tcPr>
          <w:p w14:paraId="2A6E32CD" w14:textId="77777777" w:rsidR="003A2B00" w:rsidRPr="003D4552" w:rsidRDefault="003A2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9FAE73" w14:textId="77777777" w:rsidR="003A2B00" w:rsidRPr="003D4552" w:rsidRDefault="003A2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B00" w:rsidRPr="003D4552" w14:paraId="13CEFF10" w14:textId="77777777" w:rsidTr="0059223B">
        <w:tc>
          <w:tcPr>
            <w:tcW w:w="561" w:type="dxa"/>
          </w:tcPr>
          <w:p w14:paraId="0A0A6FE6" w14:textId="0AF22C0C" w:rsidR="003A2B00" w:rsidRPr="003D4552" w:rsidRDefault="003A2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6" w:type="dxa"/>
          </w:tcPr>
          <w:p w14:paraId="4D7383CD" w14:textId="2ED45F65" w:rsidR="003A2B00" w:rsidRPr="003D4552" w:rsidRDefault="003A2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Valoarea ofertei</w:t>
            </w:r>
          </w:p>
        </w:tc>
        <w:tc>
          <w:tcPr>
            <w:tcW w:w="3734" w:type="dxa"/>
          </w:tcPr>
          <w:p w14:paraId="6394209E" w14:textId="77777777" w:rsidR="003A2B00" w:rsidRPr="003D4552" w:rsidRDefault="003A2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6" w:type="dxa"/>
          </w:tcPr>
          <w:p w14:paraId="44B442BC" w14:textId="3D4427F9" w:rsidR="003A2B00" w:rsidRPr="003D4552" w:rsidRDefault="0096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260 990 MDL fără TVA</w:t>
            </w:r>
          </w:p>
        </w:tc>
        <w:tc>
          <w:tcPr>
            <w:tcW w:w="1418" w:type="dxa"/>
          </w:tcPr>
          <w:p w14:paraId="5271115E" w14:textId="77777777" w:rsidR="003A2B00" w:rsidRPr="003D4552" w:rsidRDefault="003A2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6B432A4" w14:textId="77777777" w:rsidR="003A2B00" w:rsidRPr="003D4552" w:rsidRDefault="003A2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B00" w:rsidRPr="003D4552" w14:paraId="7FEF23C6" w14:textId="77777777" w:rsidTr="0059223B">
        <w:tc>
          <w:tcPr>
            <w:tcW w:w="561" w:type="dxa"/>
          </w:tcPr>
          <w:p w14:paraId="071BC37C" w14:textId="07907372" w:rsidR="003A2B00" w:rsidRPr="003D4552" w:rsidRDefault="003A2B00" w:rsidP="003E4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6" w:type="dxa"/>
          </w:tcPr>
          <w:p w14:paraId="4F272824" w14:textId="29C7779D" w:rsidR="003A2B00" w:rsidRPr="003D4552" w:rsidRDefault="003A2B00" w:rsidP="003E4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semnăturile</w:t>
            </w:r>
          </w:p>
        </w:tc>
        <w:tc>
          <w:tcPr>
            <w:tcW w:w="3734" w:type="dxa"/>
          </w:tcPr>
          <w:p w14:paraId="2C3BBA7B" w14:textId="64447BCE" w:rsidR="003A2B00" w:rsidRPr="003D4552" w:rsidRDefault="003A2B00" w:rsidP="003E4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Cine a semnat și la ce dată</w:t>
            </w:r>
          </w:p>
        </w:tc>
        <w:tc>
          <w:tcPr>
            <w:tcW w:w="2776" w:type="dxa"/>
          </w:tcPr>
          <w:p w14:paraId="0A6DCC84" w14:textId="09B76D98" w:rsidR="003A2B00" w:rsidRPr="003D4552" w:rsidRDefault="003A2B00" w:rsidP="003E4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Vîrlan Mariana 15 martie 2022</w:t>
            </w:r>
          </w:p>
        </w:tc>
        <w:tc>
          <w:tcPr>
            <w:tcW w:w="1418" w:type="dxa"/>
          </w:tcPr>
          <w:p w14:paraId="314B9089" w14:textId="77777777" w:rsidR="003A2B00" w:rsidRPr="003D4552" w:rsidRDefault="003A2B00" w:rsidP="003E4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F4B488" w14:textId="77777777" w:rsidR="003A2B00" w:rsidRPr="003D4552" w:rsidRDefault="003A2B00" w:rsidP="003E4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B00" w:rsidRPr="003D4552" w14:paraId="0E1DA2CC" w14:textId="77777777" w:rsidTr="0059223B">
        <w:tc>
          <w:tcPr>
            <w:tcW w:w="561" w:type="dxa"/>
          </w:tcPr>
          <w:p w14:paraId="143C6682" w14:textId="4BA9A0E6" w:rsidR="003A2B00" w:rsidRPr="003D4552" w:rsidRDefault="003A2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96" w:type="dxa"/>
          </w:tcPr>
          <w:p w14:paraId="3974D0A2" w14:textId="77777777" w:rsidR="003A2B00" w:rsidRPr="003D4552" w:rsidRDefault="003A2B00" w:rsidP="003E4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Valoare estimată</w:t>
            </w:r>
          </w:p>
          <w:p w14:paraId="6C353B34" w14:textId="0582E91D" w:rsidR="003A2B00" w:rsidRPr="003D4552" w:rsidRDefault="003A2B00" w:rsidP="003E4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400 000 lei fără TVA</w:t>
            </w:r>
          </w:p>
        </w:tc>
        <w:tc>
          <w:tcPr>
            <w:tcW w:w="3734" w:type="dxa"/>
          </w:tcPr>
          <w:p w14:paraId="46414AA6" w14:textId="77777777" w:rsidR="003A2B00" w:rsidRPr="003D4552" w:rsidRDefault="003A2B00" w:rsidP="003E4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-15%</w:t>
            </w:r>
          </w:p>
          <w:p w14:paraId="25815B05" w14:textId="7871B358" w:rsidR="003A2B00" w:rsidRPr="003D4552" w:rsidRDefault="003A2B00" w:rsidP="003E4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340000</w:t>
            </w:r>
          </w:p>
          <w:p w14:paraId="6E8D8D01" w14:textId="77777777" w:rsidR="003A2B00" w:rsidRPr="003D4552" w:rsidRDefault="003A2B00" w:rsidP="003E4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+15%</w:t>
            </w:r>
          </w:p>
          <w:p w14:paraId="512D19A6" w14:textId="62FF9FC4" w:rsidR="003A2B00" w:rsidRPr="003D4552" w:rsidRDefault="003A2B00" w:rsidP="003E4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460000</w:t>
            </w:r>
          </w:p>
        </w:tc>
        <w:tc>
          <w:tcPr>
            <w:tcW w:w="2776" w:type="dxa"/>
          </w:tcPr>
          <w:p w14:paraId="25D7C502" w14:textId="77777777" w:rsidR="003A2B00" w:rsidRPr="003D4552" w:rsidRDefault="003A2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260 990 MDL fără TVA</w:t>
            </w:r>
          </w:p>
          <w:p w14:paraId="5ABF4887" w14:textId="77777777" w:rsidR="003A2B00" w:rsidRPr="003D4552" w:rsidRDefault="003A2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03529C" w14:textId="77777777" w:rsidR="003A2B00" w:rsidRPr="003D4552" w:rsidRDefault="003A2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 xml:space="preserve">Valori inițiale: </w:t>
            </w:r>
          </w:p>
          <w:p w14:paraId="4C47E3D1" w14:textId="4E13E15B" w:rsidR="003A2B00" w:rsidRPr="003D4552" w:rsidRDefault="00513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312 000,00 lei fără TVA</w:t>
            </w:r>
          </w:p>
          <w:p w14:paraId="4A3DD48A" w14:textId="2FD790ED" w:rsidR="00513A80" w:rsidRPr="003D4552" w:rsidRDefault="00513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374 400,00 lei cu TVA</w:t>
            </w:r>
          </w:p>
        </w:tc>
        <w:tc>
          <w:tcPr>
            <w:tcW w:w="1418" w:type="dxa"/>
          </w:tcPr>
          <w:p w14:paraId="410F86CD" w14:textId="77777777" w:rsidR="003A2B00" w:rsidRPr="003D4552" w:rsidRDefault="003A2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BB34A0E" w14:textId="77777777" w:rsidR="003A2B00" w:rsidRPr="003D4552" w:rsidRDefault="003A2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B00" w:rsidRPr="003D4552" w14:paraId="113DF010" w14:textId="77777777" w:rsidTr="0059223B">
        <w:tc>
          <w:tcPr>
            <w:tcW w:w="561" w:type="dxa"/>
          </w:tcPr>
          <w:p w14:paraId="21FB3458" w14:textId="458E7225" w:rsidR="003A2B00" w:rsidRPr="003D4552" w:rsidRDefault="003A2B00" w:rsidP="003E4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6" w:type="dxa"/>
          </w:tcPr>
          <w:p w14:paraId="3D13CB57" w14:textId="37D501AE" w:rsidR="003A2B00" w:rsidRPr="003D4552" w:rsidRDefault="003A2B00" w:rsidP="003E4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executare</w:t>
            </w:r>
          </w:p>
        </w:tc>
        <w:tc>
          <w:tcPr>
            <w:tcW w:w="3734" w:type="dxa"/>
          </w:tcPr>
          <w:p w14:paraId="3B6CAB5D" w14:textId="47829BB2" w:rsidR="003A2B00" w:rsidRPr="003D4552" w:rsidRDefault="003A2B00" w:rsidP="003E4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 xml:space="preserve">Max </w:t>
            </w:r>
            <w:r w:rsidR="003A53B3" w:rsidRPr="003D4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53B3" w:rsidRPr="003D4552">
              <w:rPr>
                <w:rFonts w:ascii="Times New Roman" w:hAnsi="Times New Roman" w:cs="Times New Roman"/>
                <w:sz w:val="24"/>
                <w:szCs w:val="24"/>
              </w:rPr>
              <w:t>luni</w:t>
            </w:r>
          </w:p>
        </w:tc>
        <w:tc>
          <w:tcPr>
            <w:tcW w:w="2776" w:type="dxa"/>
          </w:tcPr>
          <w:p w14:paraId="52F6D1B2" w14:textId="6C5434C0" w:rsidR="003A2B00" w:rsidRPr="003D4552" w:rsidRDefault="00F43D94" w:rsidP="003E4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4 luni</w:t>
            </w:r>
          </w:p>
        </w:tc>
        <w:tc>
          <w:tcPr>
            <w:tcW w:w="1418" w:type="dxa"/>
          </w:tcPr>
          <w:p w14:paraId="61D77B5E" w14:textId="77777777" w:rsidR="003A2B00" w:rsidRPr="003D4552" w:rsidRDefault="003A2B00" w:rsidP="003E4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2A4BFF5" w14:textId="77777777" w:rsidR="003A2B00" w:rsidRPr="003D4552" w:rsidRDefault="003A2B00" w:rsidP="003E4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B00" w:rsidRPr="003D4552" w14:paraId="2B22804A" w14:textId="77777777" w:rsidTr="0059223B">
        <w:tc>
          <w:tcPr>
            <w:tcW w:w="561" w:type="dxa"/>
          </w:tcPr>
          <w:p w14:paraId="102F62EB" w14:textId="04BDC013" w:rsidR="003A2B00" w:rsidRPr="003D4552" w:rsidRDefault="003A2B00" w:rsidP="003E4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96" w:type="dxa"/>
          </w:tcPr>
          <w:p w14:paraId="04F28154" w14:textId="6D8B97C3" w:rsidR="003A2B00" w:rsidRPr="003D4552" w:rsidRDefault="003A2B00" w:rsidP="003E4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Valabilitate oferte</w:t>
            </w:r>
          </w:p>
        </w:tc>
        <w:tc>
          <w:tcPr>
            <w:tcW w:w="3734" w:type="dxa"/>
          </w:tcPr>
          <w:p w14:paraId="66583095" w14:textId="0388C556" w:rsidR="003A2B00" w:rsidRPr="003D4552" w:rsidRDefault="00023E7E" w:rsidP="003E4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A2B00" w:rsidRPr="003D4552">
              <w:rPr>
                <w:rFonts w:ascii="Times New Roman" w:hAnsi="Times New Roman" w:cs="Times New Roman"/>
                <w:sz w:val="24"/>
                <w:szCs w:val="24"/>
              </w:rPr>
              <w:t>0 zile</w:t>
            </w:r>
          </w:p>
        </w:tc>
        <w:tc>
          <w:tcPr>
            <w:tcW w:w="2776" w:type="dxa"/>
          </w:tcPr>
          <w:p w14:paraId="604C9F64" w14:textId="4A0D4161" w:rsidR="003A2B00" w:rsidRPr="003D4552" w:rsidRDefault="0000409E" w:rsidP="003E4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 xml:space="preserve">+ până la </w:t>
            </w:r>
            <w:r w:rsidR="0094139F" w:rsidRPr="003D4552">
              <w:rPr>
                <w:rFonts w:ascii="Times New Roman" w:hAnsi="Times New Roman" w:cs="Times New Roman"/>
                <w:sz w:val="24"/>
                <w:szCs w:val="24"/>
              </w:rPr>
              <w:t>15 aprilie 2022</w:t>
            </w:r>
          </w:p>
        </w:tc>
        <w:tc>
          <w:tcPr>
            <w:tcW w:w="1418" w:type="dxa"/>
          </w:tcPr>
          <w:p w14:paraId="768BA24E" w14:textId="77777777" w:rsidR="003A2B00" w:rsidRPr="003D4552" w:rsidRDefault="003A2B00" w:rsidP="003E4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5DE8883" w14:textId="77777777" w:rsidR="003A2B00" w:rsidRPr="003D4552" w:rsidRDefault="003A2B00" w:rsidP="003E4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AD" w:rsidRPr="003D4552" w14:paraId="19D2A230" w14:textId="77777777" w:rsidTr="0059223B">
        <w:tc>
          <w:tcPr>
            <w:tcW w:w="561" w:type="dxa"/>
          </w:tcPr>
          <w:p w14:paraId="7C73F220" w14:textId="34BCFFB8" w:rsidR="00592EAD" w:rsidRPr="003D4552" w:rsidRDefault="007C0EF3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96" w:type="dxa"/>
          </w:tcPr>
          <w:p w14:paraId="071CB322" w14:textId="3C59006E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eastAsia="PMingLiU" w:hAnsi="Times New Roman" w:cs="Times New Roman"/>
                <w:noProof/>
                <w:sz w:val="24"/>
                <w:szCs w:val="24"/>
                <w:lang w:val="en-US" w:eastAsia="zh-CN"/>
              </w:rPr>
              <w:t>Formularul ofertei F 3.1</w:t>
            </w:r>
          </w:p>
        </w:tc>
        <w:tc>
          <w:tcPr>
            <w:tcW w:w="3734" w:type="dxa"/>
          </w:tcPr>
          <w:p w14:paraId="7310DC6A" w14:textId="3D723FD9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cu aplicarea semnăturii electronice a participantului</w:t>
            </w:r>
          </w:p>
        </w:tc>
        <w:tc>
          <w:tcPr>
            <w:tcW w:w="2776" w:type="dxa"/>
          </w:tcPr>
          <w:p w14:paraId="68E4D022" w14:textId="7991F848" w:rsidR="00592EAD" w:rsidRPr="003D4552" w:rsidRDefault="0094139F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14:paraId="2D118B7C" w14:textId="77777777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520D370" w14:textId="77777777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AD" w:rsidRPr="003D4552" w14:paraId="0C7D1B48" w14:textId="77777777" w:rsidTr="0059223B">
        <w:tc>
          <w:tcPr>
            <w:tcW w:w="561" w:type="dxa"/>
          </w:tcPr>
          <w:p w14:paraId="1A2A07B4" w14:textId="2B88329C" w:rsidR="00592EAD" w:rsidRPr="003D4552" w:rsidRDefault="007C0EF3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96" w:type="dxa"/>
          </w:tcPr>
          <w:p w14:paraId="63083109" w14:textId="77777777" w:rsidR="00592EAD" w:rsidRPr="003D4552" w:rsidRDefault="00592EAD" w:rsidP="00592EAD">
            <w:pPr>
              <w:ind w:left="176" w:right="121" w:firstLine="11"/>
              <w:rPr>
                <w:rFonts w:ascii="Times New Roman" w:eastAsia="PMingLiU" w:hAnsi="Times New Roman" w:cs="Times New Roman"/>
                <w:noProof/>
                <w:sz w:val="24"/>
                <w:szCs w:val="24"/>
                <w:lang w:val="en-US" w:eastAsia="zh-CN"/>
              </w:rPr>
            </w:pPr>
            <w:r w:rsidRPr="003D4552">
              <w:rPr>
                <w:rFonts w:ascii="Times New Roman" w:eastAsia="PMingLiU" w:hAnsi="Times New Roman" w:cs="Times New Roman"/>
                <w:noProof/>
                <w:sz w:val="24"/>
                <w:szCs w:val="24"/>
                <w:lang w:val="en-US" w:eastAsia="zh-CN"/>
              </w:rPr>
              <w:t>Specificația tehnică (Anexa nr.22)</w:t>
            </w:r>
          </w:p>
          <w:p w14:paraId="59763551" w14:textId="4C4E11DE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o-RO"/>
              </w:rPr>
              <w:t xml:space="preserve">Conform </w:t>
            </w:r>
            <w:r w:rsidRPr="003D4552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  <w:u w:val="single"/>
                <w:lang w:val="ro-RO"/>
              </w:rPr>
              <w:t>caietului de sarcini/termenilor de referință</w:t>
            </w:r>
          </w:p>
        </w:tc>
        <w:tc>
          <w:tcPr>
            <w:tcW w:w="3734" w:type="dxa"/>
          </w:tcPr>
          <w:p w14:paraId="6A104531" w14:textId="77777777" w:rsidR="00592EAD" w:rsidRPr="003D4552" w:rsidRDefault="00592EAD" w:rsidP="00592EAD">
            <w:pPr>
              <w:ind w:left="121" w:right="115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</w:pPr>
            <w:r w:rsidRPr="003D455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cu aplicarea semnăturii electronice a participantului</w:t>
            </w:r>
          </w:p>
          <w:p w14:paraId="26E855B8" w14:textId="77777777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6" w:type="dxa"/>
          </w:tcPr>
          <w:p w14:paraId="3A2D3FE6" w14:textId="4E8093B2" w:rsidR="00592EAD" w:rsidRPr="003D4552" w:rsidRDefault="00973646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14:paraId="74F91C0A" w14:textId="77777777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3B5A266" w14:textId="77777777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AD" w:rsidRPr="003D4552" w14:paraId="2BDE8DA1" w14:textId="77777777" w:rsidTr="0059223B">
        <w:tc>
          <w:tcPr>
            <w:tcW w:w="561" w:type="dxa"/>
          </w:tcPr>
          <w:p w14:paraId="37109B4B" w14:textId="5CD67444" w:rsidR="00592EAD" w:rsidRPr="003D4552" w:rsidRDefault="007C0EF3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96" w:type="dxa"/>
          </w:tcPr>
          <w:p w14:paraId="1322530E" w14:textId="0D3B56F3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eastAsia="PMingLiU" w:hAnsi="Times New Roman" w:cs="Times New Roman"/>
                <w:noProof/>
                <w:sz w:val="24"/>
                <w:szCs w:val="24"/>
                <w:lang w:val="en-US" w:eastAsia="zh-CN"/>
              </w:rPr>
              <w:t>Specificația de preț  (Anexa nr.23)</w:t>
            </w:r>
          </w:p>
        </w:tc>
        <w:tc>
          <w:tcPr>
            <w:tcW w:w="3734" w:type="dxa"/>
          </w:tcPr>
          <w:p w14:paraId="26D90C84" w14:textId="38835C34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cu aplicarea semnăturii electronice a participantului</w:t>
            </w:r>
          </w:p>
        </w:tc>
        <w:tc>
          <w:tcPr>
            <w:tcW w:w="2776" w:type="dxa"/>
          </w:tcPr>
          <w:p w14:paraId="6FC1E1EB" w14:textId="473224BC" w:rsidR="00592EAD" w:rsidRPr="003D4552" w:rsidRDefault="004B4B7A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14:paraId="7C04D686" w14:textId="77777777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A6D115" w14:textId="77777777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AD" w:rsidRPr="003D4552" w14:paraId="3BD5F34E" w14:textId="77777777" w:rsidTr="0059223B">
        <w:tc>
          <w:tcPr>
            <w:tcW w:w="561" w:type="dxa"/>
          </w:tcPr>
          <w:p w14:paraId="0EADF6CC" w14:textId="017C4E3E" w:rsidR="00592EAD" w:rsidRPr="003D4552" w:rsidRDefault="007C0EF3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96" w:type="dxa"/>
          </w:tcPr>
          <w:p w14:paraId="42E1B8DD" w14:textId="22750C03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eastAsia="PMingLiU" w:hAnsi="Times New Roman" w:cs="Times New Roman"/>
                <w:noProof/>
                <w:sz w:val="24"/>
                <w:szCs w:val="24"/>
                <w:lang w:val="en-US" w:eastAsia="zh-CN"/>
              </w:rPr>
              <w:t>DUAE (formular nou din 26.11.2020)</w:t>
            </w:r>
          </w:p>
        </w:tc>
        <w:tc>
          <w:tcPr>
            <w:tcW w:w="3734" w:type="dxa"/>
          </w:tcPr>
          <w:p w14:paraId="687DDE6F" w14:textId="7F5A8FC0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cu aplicarea semnăturii electronice a participantului</w:t>
            </w:r>
          </w:p>
        </w:tc>
        <w:tc>
          <w:tcPr>
            <w:tcW w:w="2776" w:type="dxa"/>
          </w:tcPr>
          <w:p w14:paraId="3FCB3499" w14:textId="607D48B1" w:rsidR="00592EAD" w:rsidRPr="003D4552" w:rsidRDefault="003A68C0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14:paraId="71AD971D" w14:textId="77777777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B8B22F5" w14:textId="77777777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AD" w:rsidRPr="003D4552" w14:paraId="32F34C5C" w14:textId="77777777" w:rsidTr="0059223B">
        <w:tc>
          <w:tcPr>
            <w:tcW w:w="561" w:type="dxa"/>
          </w:tcPr>
          <w:p w14:paraId="49761526" w14:textId="555B134A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0E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96" w:type="dxa"/>
          </w:tcPr>
          <w:p w14:paraId="5216387B" w14:textId="5049AF96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eastAsia="PMingLiU" w:hAnsi="Times New Roman" w:cs="Times New Roman"/>
                <w:noProof/>
                <w:sz w:val="24"/>
                <w:szCs w:val="24"/>
                <w:lang w:val="en-US" w:eastAsia="zh-CN"/>
              </w:rPr>
              <w:t>Cerere de participare (anexa nr. 7)</w:t>
            </w:r>
          </w:p>
        </w:tc>
        <w:tc>
          <w:tcPr>
            <w:tcW w:w="3734" w:type="dxa"/>
          </w:tcPr>
          <w:p w14:paraId="3981B32E" w14:textId="35E1EAA1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cu aplicarea semnăturii electronice a participantului</w:t>
            </w:r>
          </w:p>
        </w:tc>
        <w:tc>
          <w:tcPr>
            <w:tcW w:w="2776" w:type="dxa"/>
          </w:tcPr>
          <w:p w14:paraId="3FC3C626" w14:textId="73B8D866" w:rsidR="00592EAD" w:rsidRPr="003D4552" w:rsidRDefault="00F704B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14:paraId="549582DC" w14:textId="77777777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CA10B6" w14:textId="77777777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AD" w:rsidRPr="003D4552" w14:paraId="79F3A0E3" w14:textId="77777777" w:rsidTr="0059223B">
        <w:tc>
          <w:tcPr>
            <w:tcW w:w="561" w:type="dxa"/>
          </w:tcPr>
          <w:p w14:paraId="04BDD18A" w14:textId="6E5E5D46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0E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6" w:type="dxa"/>
          </w:tcPr>
          <w:p w14:paraId="36F2F3DC" w14:textId="77777777" w:rsidR="00592EAD" w:rsidRPr="003D4552" w:rsidRDefault="00592EAD" w:rsidP="00592EAD">
            <w:pPr>
              <w:ind w:left="176" w:right="121" w:firstLine="11"/>
              <w:jc w:val="center"/>
              <w:rPr>
                <w:rFonts w:ascii="Times New Roman" w:eastAsia="PMingLiU" w:hAnsi="Times New Roman" w:cs="Times New Roman"/>
                <w:noProof/>
                <w:sz w:val="24"/>
                <w:szCs w:val="24"/>
                <w:lang w:val="en-US" w:eastAsia="zh-CN"/>
              </w:rPr>
            </w:pPr>
            <w:r w:rsidRPr="003D4552">
              <w:rPr>
                <w:rFonts w:ascii="Times New Roman" w:eastAsia="PMingLiU" w:hAnsi="Times New Roman" w:cs="Times New Roman"/>
                <w:noProof/>
                <w:sz w:val="24"/>
                <w:szCs w:val="24"/>
                <w:lang w:val="en-US" w:eastAsia="zh-CN"/>
              </w:rPr>
              <w:t>DECLARAŢIE</w:t>
            </w:r>
          </w:p>
          <w:p w14:paraId="218222CE" w14:textId="77777777" w:rsidR="00592EAD" w:rsidRPr="003D4552" w:rsidRDefault="00592EAD" w:rsidP="00592EAD">
            <w:pPr>
              <w:contextualSpacing/>
              <w:jc w:val="center"/>
              <w:rPr>
                <w:rFonts w:ascii="Times New Roman" w:eastAsia="PMingLiU" w:hAnsi="Times New Roman" w:cs="Times New Roman"/>
                <w:noProof/>
                <w:sz w:val="24"/>
                <w:szCs w:val="24"/>
                <w:lang w:val="en-US" w:eastAsia="zh-CN"/>
              </w:rPr>
            </w:pPr>
            <w:r w:rsidRPr="003D4552">
              <w:rPr>
                <w:rFonts w:ascii="Times New Roman" w:eastAsia="PMingLiU" w:hAnsi="Times New Roman" w:cs="Times New Roman"/>
                <w:noProof/>
                <w:sz w:val="24"/>
                <w:szCs w:val="24"/>
                <w:lang w:val="en-US" w:eastAsia="zh-CN"/>
              </w:rPr>
              <w:t xml:space="preserve">privind valabilitatea ofertei </w:t>
            </w:r>
          </w:p>
          <w:p w14:paraId="011C4BD7" w14:textId="187DF12F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eastAsia="PMingLiU" w:hAnsi="Times New Roman" w:cs="Times New Roman"/>
                <w:noProof/>
                <w:sz w:val="24"/>
                <w:szCs w:val="24"/>
                <w:lang w:val="en-US" w:eastAsia="zh-CN"/>
              </w:rPr>
              <w:t>(Anexa nr.8)</w:t>
            </w:r>
          </w:p>
        </w:tc>
        <w:tc>
          <w:tcPr>
            <w:tcW w:w="3734" w:type="dxa"/>
          </w:tcPr>
          <w:p w14:paraId="35962D21" w14:textId="329A6254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cu aplicarea semnăturii electronice a participantului</w:t>
            </w:r>
          </w:p>
        </w:tc>
        <w:tc>
          <w:tcPr>
            <w:tcW w:w="2776" w:type="dxa"/>
          </w:tcPr>
          <w:p w14:paraId="5D4E2367" w14:textId="4316BC17" w:rsidR="00592EAD" w:rsidRPr="003D4552" w:rsidRDefault="00E34AE4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14:paraId="19B1189D" w14:textId="77777777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09EB9E" w14:textId="77777777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AD" w:rsidRPr="003D4552" w14:paraId="7A38DF47" w14:textId="77777777" w:rsidTr="0059223B">
        <w:tc>
          <w:tcPr>
            <w:tcW w:w="561" w:type="dxa"/>
          </w:tcPr>
          <w:p w14:paraId="374849C7" w14:textId="2568C1B0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0E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6" w:type="dxa"/>
          </w:tcPr>
          <w:p w14:paraId="67BB0A94" w14:textId="77777777" w:rsidR="00592EAD" w:rsidRPr="003D4552" w:rsidRDefault="00592EAD" w:rsidP="00592EA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o-RO"/>
              </w:rPr>
            </w:pPr>
            <w:r w:rsidRPr="003D455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o-RO"/>
              </w:rPr>
              <w:t xml:space="preserve">Informaţii privind asocierea </w:t>
            </w:r>
          </w:p>
          <w:p w14:paraId="6B43201F" w14:textId="0D91B659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o-RO"/>
              </w:rPr>
              <w:lastRenderedPageBreak/>
              <w:t>(anexa nr. 11)</w:t>
            </w:r>
          </w:p>
        </w:tc>
        <w:tc>
          <w:tcPr>
            <w:tcW w:w="3734" w:type="dxa"/>
          </w:tcPr>
          <w:p w14:paraId="09343462" w14:textId="2A0D1AFF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eastAsia="PMingLiU" w:hAnsi="Times New Roman" w:cs="Times New Roman"/>
                <w:noProof/>
                <w:sz w:val="24"/>
                <w:szCs w:val="24"/>
                <w:lang w:val="en-US" w:eastAsia="zh-CN"/>
              </w:rPr>
              <w:lastRenderedPageBreak/>
              <w:t>cu aplicarea semnăturii electronice a operatorului economic</w:t>
            </w:r>
          </w:p>
        </w:tc>
        <w:tc>
          <w:tcPr>
            <w:tcW w:w="2776" w:type="dxa"/>
          </w:tcPr>
          <w:p w14:paraId="6BFDE575" w14:textId="77777777" w:rsidR="00592EAD" w:rsidRPr="003D4552" w:rsidRDefault="00502697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14:paraId="32CA5577" w14:textId="0F60AC3E" w:rsidR="000F0971" w:rsidRPr="003D4552" w:rsidRDefault="000F0971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Nu sunt asociați</w:t>
            </w:r>
          </w:p>
        </w:tc>
        <w:tc>
          <w:tcPr>
            <w:tcW w:w="1418" w:type="dxa"/>
          </w:tcPr>
          <w:p w14:paraId="173D831C" w14:textId="77777777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DDB8A96" w14:textId="77777777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AD" w:rsidRPr="003D4552" w14:paraId="077209B4" w14:textId="77777777" w:rsidTr="0059223B">
        <w:tc>
          <w:tcPr>
            <w:tcW w:w="561" w:type="dxa"/>
          </w:tcPr>
          <w:p w14:paraId="2814F697" w14:textId="7A5E7E5B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0E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96" w:type="dxa"/>
          </w:tcPr>
          <w:p w14:paraId="4744D998" w14:textId="53D177FC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o-RO"/>
              </w:rPr>
              <w:t>DECLARAȚIE privind lista principalelor prestări efectuate în ultimii 5 ani de activitate (Anexa nr.12)</w:t>
            </w:r>
          </w:p>
        </w:tc>
        <w:tc>
          <w:tcPr>
            <w:tcW w:w="3734" w:type="dxa"/>
          </w:tcPr>
          <w:p w14:paraId="25F4E61A" w14:textId="77777777" w:rsidR="00592EAD" w:rsidRPr="003D4552" w:rsidRDefault="00592EAD" w:rsidP="00592EA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</w:pPr>
            <w:r w:rsidRPr="003D455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ofertantul va confirma cerința printr-o listă a contractelor similare executate în ultimii 5 ani cu indicarea beneficiarilor, valorilor, perioadelor cu aplicarea semnăturii electronice</w:t>
            </w:r>
          </w:p>
          <w:p w14:paraId="3F2C27F8" w14:textId="77777777" w:rsidR="00592EAD" w:rsidRPr="003D4552" w:rsidRDefault="00592EAD" w:rsidP="00592EA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Ofertantul urmează să dispună de un nivel minim de experiență pentru a se califica conform cerinţelor de îndeplinire a contractului prin demonstrarea experienţei specifice fiind minimum   de   5   ani   în   livrarea/prestarea   bunurilor/serviciilor   similare,   confirmată   prin anexarea copiilor contractelor, facturilor și actelor de primire-predare.</w:t>
            </w:r>
          </w:p>
          <w:p w14:paraId="375C74C9" w14:textId="1C063B99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informaţii cu privire la experienţa similară cu prezentarea Listei studiilor de prefezabilitate/fezabilitate/analizelor complexe/master planurilor, etc. elaborate anterior pe parcursul perioadei de 5 ani, inclusiv prezentarea experienței de elaborare și proiectare a construcțiilor tehnico-edilitare în domeniul de aprovizionare cu apă și canalizare (numai dacă asemenea experiență în domeniul de proiectare este la ofertant);</w:t>
            </w:r>
          </w:p>
        </w:tc>
        <w:tc>
          <w:tcPr>
            <w:tcW w:w="2776" w:type="dxa"/>
          </w:tcPr>
          <w:p w14:paraId="70F91151" w14:textId="69B8084D" w:rsidR="00592EAD" w:rsidRPr="003D4552" w:rsidRDefault="004B4B7A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14:paraId="1E1A4983" w14:textId="77777777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182EE72" w14:textId="77777777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AD" w:rsidRPr="003D4552" w14:paraId="7C7323FD" w14:textId="77777777" w:rsidTr="0059223B">
        <w:tc>
          <w:tcPr>
            <w:tcW w:w="561" w:type="dxa"/>
          </w:tcPr>
          <w:p w14:paraId="166525B2" w14:textId="421016F2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0E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6" w:type="dxa"/>
          </w:tcPr>
          <w:p w14:paraId="4163CA52" w14:textId="362922A4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o-RO"/>
              </w:rPr>
              <w:t>Declaraţie privind dotările specifice, utilajul şi echipamentul necesar pentru îndeplinirea corespunzătoare a contractului (anexa nr. 13)</w:t>
            </w:r>
          </w:p>
        </w:tc>
        <w:tc>
          <w:tcPr>
            <w:tcW w:w="3734" w:type="dxa"/>
          </w:tcPr>
          <w:p w14:paraId="2C558F85" w14:textId="6322C10C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eastAsia="PMingLiU" w:hAnsi="Times New Roman" w:cs="Times New Roman"/>
                <w:noProof/>
                <w:sz w:val="24"/>
                <w:szCs w:val="24"/>
                <w:lang w:val="en-US" w:eastAsia="zh-CN"/>
              </w:rPr>
              <w:t>cu aplicarea semnăturii electronice a operatorului economic</w:t>
            </w:r>
          </w:p>
        </w:tc>
        <w:tc>
          <w:tcPr>
            <w:tcW w:w="2776" w:type="dxa"/>
          </w:tcPr>
          <w:p w14:paraId="696FB216" w14:textId="47BB676A" w:rsidR="00592EAD" w:rsidRPr="003D4552" w:rsidRDefault="0016767C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14:paraId="7D0FEED9" w14:textId="77777777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74AFA82" w14:textId="77777777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AD" w:rsidRPr="003D4552" w14:paraId="32233532" w14:textId="77777777" w:rsidTr="0059223B">
        <w:tc>
          <w:tcPr>
            <w:tcW w:w="561" w:type="dxa"/>
          </w:tcPr>
          <w:p w14:paraId="46825AA9" w14:textId="6E6835B5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0E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96" w:type="dxa"/>
          </w:tcPr>
          <w:p w14:paraId="4754D089" w14:textId="77777777" w:rsidR="00592EAD" w:rsidRPr="003D4552" w:rsidRDefault="00592EAD" w:rsidP="00592EA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o-RO"/>
              </w:rPr>
            </w:pPr>
            <w:r w:rsidRPr="003D455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o-RO"/>
              </w:rPr>
              <w:t xml:space="preserve">Declaraţie privind personalul de specialitate propus pentru implementarea contractului </w:t>
            </w:r>
          </w:p>
          <w:p w14:paraId="11DCDFE9" w14:textId="1BD0F62F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o-RO"/>
              </w:rPr>
              <w:t>(anexa nr. 14)</w:t>
            </w:r>
          </w:p>
        </w:tc>
        <w:tc>
          <w:tcPr>
            <w:tcW w:w="3734" w:type="dxa"/>
          </w:tcPr>
          <w:p w14:paraId="6186B14E" w14:textId="3A811775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eastAsia="PMingLiU" w:hAnsi="Times New Roman" w:cs="Times New Roman"/>
                <w:noProof/>
                <w:sz w:val="24"/>
                <w:szCs w:val="24"/>
                <w:lang w:val="en-US" w:eastAsia="zh-CN"/>
              </w:rPr>
              <w:t>cu aplicarea semnăturii electronice a operatorului economic</w:t>
            </w:r>
          </w:p>
        </w:tc>
        <w:tc>
          <w:tcPr>
            <w:tcW w:w="2776" w:type="dxa"/>
          </w:tcPr>
          <w:p w14:paraId="074CD801" w14:textId="7B7B34D5" w:rsidR="00592EAD" w:rsidRPr="003D4552" w:rsidRDefault="0016767C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14:paraId="2A074999" w14:textId="77777777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49F4500" w14:textId="77777777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AD" w:rsidRPr="003D4552" w14:paraId="66DCD429" w14:textId="77777777" w:rsidTr="0059223B">
        <w:tc>
          <w:tcPr>
            <w:tcW w:w="561" w:type="dxa"/>
          </w:tcPr>
          <w:p w14:paraId="7F4B4681" w14:textId="13E1D054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0E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96" w:type="dxa"/>
          </w:tcPr>
          <w:p w14:paraId="05DCBF8C" w14:textId="44376A5E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o-RO"/>
              </w:rPr>
              <w:t>Lista subcontractanților şi partea/părţile din contract care sunt îndeplinite de aceştia (anexa nr. 15)</w:t>
            </w:r>
          </w:p>
        </w:tc>
        <w:tc>
          <w:tcPr>
            <w:tcW w:w="3734" w:type="dxa"/>
          </w:tcPr>
          <w:p w14:paraId="00AD1AEE" w14:textId="1CF86DDE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eastAsia="PMingLiU" w:hAnsi="Times New Roman" w:cs="Times New Roman"/>
                <w:noProof/>
                <w:sz w:val="24"/>
                <w:szCs w:val="24"/>
                <w:lang w:val="en-US" w:eastAsia="zh-CN"/>
              </w:rPr>
              <w:t>cu aplicarea semnăturii electronice a operatorului economic</w:t>
            </w:r>
          </w:p>
        </w:tc>
        <w:tc>
          <w:tcPr>
            <w:tcW w:w="2776" w:type="dxa"/>
          </w:tcPr>
          <w:p w14:paraId="2F215446" w14:textId="77777777" w:rsidR="00592EAD" w:rsidRPr="003D4552" w:rsidRDefault="005A71F7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14:paraId="0BEED15D" w14:textId="70D6092D" w:rsidR="001D69DA" w:rsidRPr="003D4552" w:rsidRDefault="001D69DA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Nu sunt subcontractanți</w:t>
            </w:r>
          </w:p>
        </w:tc>
        <w:tc>
          <w:tcPr>
            <w:tcW w:w="1418" w:type="dxa"/>
          </w:tcPr>
          <w:p w14:paraId="63E29967" w14:textId="77777777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23E7BD" w14:textId="77777777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AD" w:rsidRPr="003D4552" w14:paraId="14D42B9E" w14:textId="77777777" w:rsidTr="0059223B">
        <w:tc>
          <w:tcPr>
            <w:tcW w:w="561" w:type="dxa"/>
          </w:tcPr>
          <w:p w14:paraId="33AF7865" w14:textId="3751143B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0E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96" w:type="dxa"/>
          </w:tcPr>
          <w:p w14:paraId="6DAA8AB6" w14:textId="019BAFB3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Dovada înregistrării persoanei juridice, în conformitate cu prevederile legale din ţara în care ofertantul este stabilit</w:t>
            </w:r>
          </w:p>
        </w:tc>
        <w:tc>
          <w:tcPr>
            <w:tcW w:w="3734" w:type="dxa"/>
          </w:tcPr>
          <w:p w14:paraId="42986805" w14:textId="4CB01588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cu aplicarea semnăturii electronice a participantului</w:t>
            </w:r>
          </w:p>
        </w:tc>
        <w:tc>
          <w:tcPr>
            <w:tcW w:w="2776" w:type="dxa"/>
          </w:tcPr>
          <w:p w14:paraId="6A4CC7C9" w14:textId="77777777" w:rsidR="00592EAD" w:rsidRPr="003D4552" w:rsidRDefault="000F0971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14:paraId="6BDB640D" w14:textId="6F6898F6" w:rsidR="000F0971" w:rsidRPr="003D4552" w:rsidRDefault="000F0971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Certificat și extras</w:t>
            </w:r>
          </w:p>
        </w:tc>
        <w:tc>
          <w:tcPr>
            <w:tcW w:w="1418" w:type="dxa"/>
          </w:tcPr>
          <w:p w14:paraId="5A9A3790" w14:textId="77777777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9527E6E" w14:textId="77777777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AD" w:rsidRPr="003D4552" w14:paraId="29BE0DF1" w14:textId="77777777" w:rsidTr="0059223B">
        <w:tc>
          <w:tcPr>
            <w:tcW w:w="561" w:type="dxa"/>
          </w:tcPr>
          <w:p w14:paraId="0E5412CE" w14:textId="5F2181D1" w:rsidR="00592EAD" w:rsidRPr="003D4552" w:rsidRDefault="00F90392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0E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96" w:type="dxa"/>
          </w:tcPr>
          <w:p w14:paraId="4A621FFC" w14:textId="1A36E265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 xml:space="preserve">Certificat de efectuare sistematică a plăţii impozitelor, contribuţiilor - </w:t>
            </w:r>
            <w:r w:rsidRPr="003D4552">
              <w:rPr>
                <w:rFonts w:ascii="Times New Roman" w:hAnsi="Times New Roman" w:cs="Times New Roman"/>
                <w:i/>
                <w:noProof/>
                <w:color w:val="000000"/>
                <w:sz w:val="24"/>
                <w:szCs w:val="24"/>
                <w:lang w:val="en-US"/>
              </w:rPr>
              <w:t>valabil la data deschiderii ofertelor</w:t>
            </w:r>
          </w:p>
        </w:tc>
        <w:tc>
          <w:tcPr>
            <w:tcW w:w="3734" w:type="dxa"/>
          </w:tcPr>
          <w:p w14:paraId="3171D466" w14:textId="4697EF6B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cu aplicarea semnăturii electronice a participantului</w:t>
            </w:r>
          </w:p>
        </w:tc>
        <w:tc>
          <w:tcPr>
            <w:tcW w:w="2776" w:type="dxa"/>
          </w:tcPr>
          <w:p w14:paraId="30743C93" w14:textId="77777777" w:rsidR="00592EAD" w:rsidRPr="003D4552" w:rsidRDefault="003E75EC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14:paraId="76EE1C53" w14:textId="56DC83A0" w:rsidR="003E75EC" w:rsidRPr="003D4552" w:rsidRDefault="003E75EC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Restanțe nu sunt</w:t>
            </w:r>
            <w:r w:rsidR="007B6BDE" w:rsidRPr="003D4552">
              <w:rPr>
                <w:rFonts w:ascii="Times New Roman" w:hAnsi="Times New Roman" w:cs="Times New Roman"/>
                <w:sz w:val="24"/>
                <w:szCs w:val="24"/>
              </w:rPr>
              <w:t xml:space="preserve">, conform certificatului din </w:t>
            </w:r>
            <w:r w:rsidR="003A1971" w:rsidRPr="003D4552">
              <w:rPr>
                <w:rFonts w:ascii="Times New Roman" w:hAnsi="Times New Roman" w:cs="Times New Roman"/>
                <w:sz w:val="24"/>
                <w:szCs w:val="24"/>
              </w:rPr>
              <w:t>11 martie 2022</w:t>
            </w:r>
          </w:p>
        </w:tc>
        <w:tc>
          <w:tcPr>
            <w:tcW w:w="1418" w:type="dxa"/>
          </w:tcPr>
          <w:p w14:paraId="27C1A31A" w14:textId="77777777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9AD52A" w14:textId="77777777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AD" w:rsidRPr="003D4552" w14:paraId="546E6FD9" w14:textId="77777777" w:rsidTr="0059223B">
        <w:tc>
          <w:tcPr>
            <w:tcW w:w="561" w:type="dxa"/>
          </w:tcPr>
          <w:p w14:paraId="6F011BED" w14:textId="0EA5A0A1" w:rsidR="00592EAD" w:rsidRPr="003D4552" w:rsidRDefault="007C0EF3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96" w:type="dxa"/>
          </w:tcPr>
          <w:p w14:paraId="189940CC" w14:textId="4DC8B496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DECLARAŢIA privind confirmarea identității beneficiarilor efectivi și neîncadrarea acestora în situația condamnării  pentru participarea la activităţi ale unei organizaţii sau grupări criminale, pentru corupţie, fraudă şi/sau spălare de bani</w:t>
            </w:r>
          </w:p>
        </w:tc>
        <w:tc>
          <w:tcPr>
            <w:tcW w:w="3734" w:type="dxa"/>
          </w:tcPr>
          <w:p w14:paraId="27C4BABB" w14:textId="77777777" w:rsidR="00592EAD" w:rsidRPr="003D4552" w:rsidRDefault="00592EAD" w:rsidP="00592EAD">
            <w:pPr>
              <w:tabs>
                <w:tab w:val="left" w:pos="1134"/>
              </w:tabs>
              <w:ind w:left="121" w:right="115"/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  <w:lang w:val="en-US"/>
              </w:rPr>
            </w:pPr>
            <w:r w:rsidRPr="003D4552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  <w:lang w:val="en-US"/>
              </w:rPr>
              <w:t xml:space="preserve">În termen de 5 zile de la data comunicării rezultatelor procedurii de achiziție publică, ofertantul/ofertantul asociat desemnat câștigător va prezenta autorității contractante și Agenției Achiziții Publice </w:t>
            </w:r>
          </w:p>
          <w:p w14:paraId="4A578296" w14:textId="413C626A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  <w:lang w:val="en-US"/>
              </w:rPr>
              <w:t>DECLARAŢIA</w:t>
            </w:r>
          </w:p>
        </w:tc>
        <w:tc>
          <w:tcPr>
            <w:tcW w:w="2776" w:type="dxa"/>
          </w:tcPr>
          <w:p w14:paraId="1A39A257" w14:textId="51961636" w:rsidR="0059223B" w:rsidRPr="003D4552" w:rsidRDefault="00BA051A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14:paraId="3015A206" w14:textId="77777777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F57F6B" w14:textId="77777777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AD" w:rsidRPr="003D4552" w14:paraId="65E5C156" w14:textId="77777777" w:rsidTr="0059223B">
        <w:tc>
          <w:tcPr>
            <w:tcW w:w="561" w:type="dxa"/>
          </w:tcPr>
          <w:p w14:paraId="79E55D67" w14:textId="18E65BB0" w:rsidR="00592EAD" w:rsidRPr="003D4552" w:rsidRDefault="00F90392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C0E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96" w:type="dxa"/>
          </w:tcPr>
          <w:p w14:paraId="6F3D3F96" w14:textId="4498451D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Raport financiar pe anul 2020</w:t>
            </w:r>
          </w:p>
        </w:tc>
        <w:tc>
          <w:tcPr>
            <w:tcW w:w="3734" w:type="dxa"/>
          </w:tcPr>
          <w:p w14:paraId="1BBD5169" w14:textId="20A043C0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lang w:val="en-US"/>
              </w:rPr>
              <w:t xml:space="preserve">Copie de pe original cu aplicarea semnăturii electronice </w:t>
            </w:r>
            <w:r w:rsidRPr="003D455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a participantului</w:t>
            </w:r>
          </w:p>
        </w:tc>
        <w:tc>
          <w:tcPr>
            <w:tcW w:w="2776" w:type="dxa"/>
          </w:tcPr>
          <w:p w14:paraId="48E8DC9F" w14:textId="4877FCE2" w:rsidR="004C39D0" w:rsidRPr="003D4552" w:rsidRDefault="004C39D0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14:paraId="2864916F" w14:textId="77777777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52C28B7" w14:textId="77777777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AD" w:rsidRPr="003D4552" w14:paraId="1B20F45E" w14:textId="77777777" w:rsidTr="0059223B">
        <w:tc>
          <w:tcPr>
            <w:tcW w:w="561" w:type="dxa"/>
          </w:tcPr>
          <w:p w14:paraId="11CC2D4D" w14:textId="471651BA" w:rsidR="00592EAD" w:rsidRPr="003D4552" w:rsidRDefault="00F90392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C0E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6" w:type="dxa"/>
          </w:tcPr>
          <w:p w14:paraId="60F2A1E9" w14:textId="3F53EAE7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CV-urile și informaţii suplimentare referitoare la studiile, pregătirea profesională şi calificarea experților din cadrul companiei ofertantă care vor fi antrenați în elaborarea Studiului de fezabilitate, inclusiv a experților în construcţii de instalaţii inginerești si de reţele tehnico-edilitare.</w:t>
            </w:r>
          </w:p>
        </w:tc>
        <w:tc>
          <w:tcPr>
            <w:tcW w:w="3734" w:type="dxa"/>
          </w:tcPr>
          <w:p w14:paraId="116764B5" w14:textId="77777777" w:rsidR="00592EAD" w:rsidRPr="003D4552" w:rsidRDefault="00592EAD" w:rsidP="00592EAD">
            <w:pPr>
              <w:tabs>
                <w:tab w:val="left" w:pos="1134"/>
              </w:tabs>
              <w:ind w:left="121" w:right="115"/>
              <w:jc w:val="center"/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lang w:val="en-US"/>
              </w:rPr>
            </w:pPr>
            <w:r w:rsidRPr="003D4552"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lang w:val="en-US"/>
              </w:rPr>
              <w:t>Experții din cadrul companiei ofertante vor avea cel puțin 5 ani experiență în domeniul relevant.</w:t>
            </w:r>
          </w:p>
          <w:p w14:paraId="468F1D7D" w14:textId="77777777" w:rsidR="00592EAD" w:rsidRPr="003D4552" w:rsidRDefault="00592EAD" w:rsidP="00592EAD">
            <w:pPr>
              <w:tabs>
                <w:tab w:val="left" w:pos="1134"/>
              </w:tabs>
              <w:ind w:left="121" w:right="115"/>
              <w:jc w:val="center"/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lang w:val="en-US"/>
              </w:rPr>
            </w:pPr>
          </w:p>
          <w:p w14:paraId="573A57A9" w14:textId="7B6B24EA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lang w:val="en-US"/>
              </w:rPr>
              <w:t>cu aplicarea semnăturii electronice a participantului</w:t>
            </w:r>
          </w:p>
        </w:tc>
        <w:tc>
          <w:tcPr>
            <w:tcW w:w="2776" w:type="dxa"/>
          </w:tcPr>
          <w:p w14:paraId="7441DD6F" w14:textId="65000B92" w:rsidR="00592EAD" w:rsidRPr="003D4552" w:rsidRDefault="002641D2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14:paraId="1DD8F2DF" w14:textId="77777777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6EA1F1E" w14:textId="77777777" w:rsidR="00592EAD" w:rsidRPr="003D4552" w:rsidRDefault="00592EAD" w:rsidP="00592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B00" w:rsidRPr="003D4552" w14:paraId="4680A40F" w14:textId="77777777" w:rsidTr="0059223B">
        <w:tc>
          <w:tcPr>
            <w:tcW w:w="561" w:type="dxa"/>
          </w:tcPr>
          <w:p w14:paraId="6F7DD09F" w14:textId="3EAD5070" w:rsidR="003A2B00" w:rsidRPr="003D4552" w:rsidRDefault="00F9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C0E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6" w:type="dxa"/>
          </w:tcPr>
          <w:p w14:paraId="48B94984" w14:textId="7A815CF1" w:rsidR="003A2B00" w:rsidRPr="003D4552" w:rsidRDefault="0096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Plătitor de TVA</w:t>
            </w:r>
          </w:p>
        </w:tc>
        <w:tc>
          <w:tcPr>
            <w:tcW w:w="3734" w:type="dxa"/>
          </w:tcPr>
          <w:p w14:paraId="07461A35" w14:textId="0F81D061" w:rsidR="003A2B00" w:rsidRPr="003D4552" w:rsidRDefault="0096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DA/NU?</w:t>
            </w:r>
          </w:p>
        </w:tc>
        <w:tc>
          <w:tcPr>
            <w:tcW w:w="2776" w:type="dxa"/>
          </w:tcPr>
          <w:p w14:paraId="44760BE6" w14:textId="2B20E167" w:rsidR="009750C8" w:rsidRPr="003D4552" w:rsidRDefault="00B648CB" w:rsidP="00975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DA este plătitor</w:t>
            </w:r>
          </w:p>
          <w:p w14:paraId="7FB34FDE" w14:textId="77777777" w:rsidR="009750C8" w:rsidRPr="003D4552" w:rsidRDefault="009750C8" w:rsidP="00975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Date cu privire la TVA:</w:t>
            </w:r>
          </w:p>
          <w:p w14:paraId="1D0BE545" w14:textId="77777777" w:rsidR="009750C8" w:rsidRPr="003D4552" w:rsidRDefault="009750C8" w:rsidP="00975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675803" w14:textId="77777777" w:rsidR="009750C8" w:rsidRPr="003D4552" w:rsidRDefault="009750C8" w:rsidP="00975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Numărul de înregistrare : 0609756</w:t>
            </w:r>
          </w:p>
          <w:p w14:paraId="53A86406" w14:textId="77777777" w:rsidR="009750C8" w:rsidRPr="003D4552" w:rsidRDefault="009750C8" w:rsidP="00975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121A9C" w14:textId="77777777" w:rsidR="009750C8" w:rsidRPr="003D4552" w:rsidRDefault="009750C8" w:rsidP="00975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Data înregistrării : 01.11.2017</w:t>
            </w:r>
          </w:p>
          <w:p w14:paraId="1793CA1C" w14:textId="77777777" w:rsidR="009750C8" w:rsidRPr="003D4552" w:rsidRDefault="009750C8" w:rsidP="00975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Date cu privire la Accize:</w:t>
            </w:r>
          </w:p>
          <w:p w14:paraId="1BBD5C55" w14:textId="77777777" w:rsidR="009750C8" w:rsidRPr="003D4552" w:rsidRDefault="009750C8" w:rsidP="00975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682126" w14:textId="4A8BD948" w:rsidR="003A2B00" w:rsidRPr="003D4552" w:rsidRDefault="009750C8" w:rsidP="00975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552">
              <w:rPr>
                <w:rFonts w:ascii="Times New Roman" w:hAnsi="Times New Roman" w:cs="Times New Roman"/>
                <w:sz w:val="24"/>
                <w:szCs w:val="24"/>
              </w:rPr>
              <w:t>Nu este înregistrat ca plătitor de Accize</w:t>
            </w:r>
          </w:p>
        </w:tc>
        <w:tc>
          <w:tcPr>
            <w:tcW w:w="1418" w:type="dxa"/>
          </w:tcPr>
          <w:p w14:paraId="60CC63A1" w14:textId="77777777" w:rsidR="003A2B00" w:rsidRPr="003D4552" w:rsidRDefault="003A2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C16F381" w14:textId="77777777" w:rsidR="003A2B00" w:rsidRPr="003D4552" w:rsidRDefault="003A2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49DC8CE" w14:textId="77777777" w:rsidR="002A0BCF" w:rsidRDefault="002A0BCF"/>
    <w:sectPr w:rsidR="002A0BCF" w:rsidSect="0082755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7C8"/>
    <w:rsid w:val="0000409E"/>
    <w:rsid w:val="00023E7E"/>
    <w:rsid w:val="00093A7F"/>
    <w:rsid w:val="000E73B3"/>
    <w:rsid w:val="000F0971"/>
    <w:rsid w:val="0016767C"/>
    <w:rsid w:val="001D69DA"/>
    <w:rsid w:val="002641D2"/>
    <w:rsid w:val="002A0BCF"/>
    <w:rsid w:val="002D57C8"/>
    <w:rsid w:val="003A1971"/>
    <w:rsid w:val="003A2B00"/>
    <w:rsid w:val="003A53B3"/>
    <w:rsid w:val="003A68C0"/>
    <w:rsid w:val="003D4552"/>
    <w:rsid w:val="003E4945"/>
    <w:rsid w:val="003E75EC"/>
    <w:rsid w:val="004B4B7A"/>
    <w:rsid w:val="004C39D0"/>
    <w:rsid w:val="004D2DFC"/>
    <w:rsid w:val="00502697"/>
    <w:rsid w:val="00513A80"/>
    <w:rsid w:val="0059223B"/>
    <w:rsid w:val="00592EAD"/>
    <w:rsid w:val="005A71F7"/>
    <w:rsid w:val="00655748"/>
    <w:rsid w:val="007B6BDE"/>
    <w:rsid w:val="007C0EF3"/>
    <w:rsid w:val="0082755F"/>
    <w:rsid w:val="0094139F"/>
    <w:rsid w:val="00966DDC"/>
    <w:rsid w:val="00972AC2"/>
    <w:rsid w:val="00973646"/>
    <w:rsid w:val="009750C8"/>
    <w:rsid w:val="00A323B0"/>
    <w:rsid w:val="00AA17C2"/>
    <w:rsid w:val="00B648CB"/>
    <w:rsid w:val="00BA051A"/>
    <w:rsid w:val="00BB7946"/>
    <w:rsid w:val="00D910DE"/>
    <w:rsid w:val="00E05013"/>
    <w:rsid w:val="00E34AE4"/>
    <w:rsid w:val="00F43D94"/>
    <w:rsid w:val="00F704BD"/>
    <w:rsid w:val="00F90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4BCF7"/>
  <w15:chartTrackingRefBased/>
  <w15:docId w15:val="{D25BAA9D-7282-4C1A-B2AA-EB43AC110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7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4</Pages>
  <Words>683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Nord ADR</dc:creator>
  <cp:keywords/>
  <dc:description/>
  <cp:lastModifiedBy>Nord ADR</cp:lastModifiedBy>
  <cp:revision>43</cp:revision>
  <dcterms:created xsi:type="dcterms:W3CDTF">2022-03-25T15:19:00Z</dcterms:created>
  <dcterms:modified xsi:type="dcterms:W3CDTF">2022-03-29T11:49:00Z</dcterms:modified>
</cp:coreProperties>
</file>