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3D920" w14:textId="16F76FF2" w:rsidR="005702BF" w:rsidRPr="005702BF" w:rsidRDefault="005702BF" w:rsidP="005702BF">
      <w:pPr>
        <w:pStyle w:val="a9"/>
        <w:jc w:val="center"/>
        <w:rPr>
          <w:rFonts w:ascii="Times New Roman" w:hAnsi="Times New Roman"/>
          <w:b/>
          <w:color w:val="000000" w:themeColor="text1"/>
          <w:sz w:val="32"/>
          <w:szCs w:val="32"/>
          <w:u w:val="single"/>
          <w:lang w:val="en-US"/>
        </w:rPr>
      </w:pPr>
      <w:r w:rsidRPr="005702BF">
        <w:rPr>
          <w:rFonts w:ascii="Times New Roman" w:hAnsi="Times New Roman"/>
          <w:b/>
          <w:color w:val="000000" w:themeColor="text1"/>
          <w:sz w:val="32"/>
          <w:szCs w:val="32"/>
          <w:u w:val="single"/>
          <w:lang w:val="ro-RO"/>
        </w:rPr>
        <w:t>Ane</w:t>
      </w:r>
      <w:r w:rsidR="003A4E1E">
        <w:rPr>
          <w:rFonts w:ascii="Times New Roman" w:hAnsi="Times New Roman"/>
          <w:b/>
          <w:color w:val="000000" w:themeColor="text1"/>
          <w:sz w:val="32"/>
          <w:szCs w:val="32"/>
          <w:u w:val="single"/>
          <w:lang w:val="ro-RO"/>
        </w:rPr>
        <w:t>xa la caiet de sarcini privind prestarea</w:t>
      </w:r>
      <w:r w:rsidRPr="005702BF">
        <w:rPr>
          <w:rFonts w:ascii="Times New Roman" w:hAnsi="Times New Roman"/>
          <w:b/>
          <w:color w:val="000000" w:themeColor="text1"/>
          <w:sz w:val="32"/>
          <w:szCs w:val="32"/>
          <w:u w:val="single"/>
          <w:lang w:val="ro-RO"/>
        </w:rPr>
        <w:t xml:space="preserve"> serviciilor de cur</w:t>
      </w:r>
      <w:r w:rsidRPr="005702BF">
        <w:rPr>
          <w:rFonts w:ascii="Times New Roman" w:hAnsi="Times New Roman"/>
          <w:b/>
          <w:color w:val="000000" w:themeColor="text1"/>
          <w:sz w:val="32"/>
          <w:szCs w:val="32"/>
          <w:u w:val="single"/>
          <w:lang w:val="ro-MD"/>
        </w:rPr>
        <w:t>ățenie și salubrizare a teritoriului</w:t>
      </w:r>
      <w:r w:rsidRPr="005702BF">
        <w:rPr>
          <w:rFonts w:ascii="Times New Roman" w:hAnsi="Times New Roman"/>
          <w:b/>
          <w:color w:val="000000" w:themeColor="text1"/>
          <w:sz w:val="32"/>
          <w:szCs w:val="32"/>
          <w:u w:val="single"/>
          <w:lang w:val="en-US"/>
        </w:rPr>
        <w:t>:</w:t>
      </w:r>
    </w:p>
    <w:p w14:paraId="5851C53E" w14:textId="77777777" w:rsidR="005702BF" w:rsidRPr="005702BF" w:rsidRDefault="005702BF" w:rsidP="005702BF">
      <w:pPr>
        <w:pStyle w:val="a9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n-US"/>
        </w:rPr>
      </w:pPr>
    </w:p>
    <w:tbl>
      <w:tblPr>
        <w:tblStyle w:val="a3"/>
        <w:tblW w:w="15756" w:type="dxa"/>
        <w:tblInd w:w="-714" w:type="dxa"/>
        <w:tblLook w:val="04A0" w:firstRow="1" w:lastRow="0" w:firstColumn="1" w:lastColumn="0" w:noHBand="0" w:noVBand="1"/>
      </w:tblPr>
      <w:tblGrid>
        <w:gridCol w:w="537"/>
        <w:gridCol w:w="1947"/>
        <w:gridCol w:w="1486"/>
        <w:gridCol w:w="5811"/>
        <w:gridCol w:w="2268"/>
        <w:gridCol w:w="3707"/>
      </w:tblGrid>
      <w:tr w:rsidR="005702BF" w14:paraId="678A0FE6" w14:textId="77777777" w:rsidTr="00616957">
        <w:tc>
          <w:tcPr>
            <w:tcW w:w="537" w:type="dxa"/>
          </w:tcPr>
          <w:p w14:paraId="51B66324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5D064BB8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947" w:type="dxa"/>
          </w:tcPr>
          <w:p w14:paraId="5593C468" w14:textId="77777777" w:rsidR="005702BF" w:rsidRPr="00945BA3" w:rsidRDefault="005702BF" w:rsidP="007F41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poziției</w:t>
            </w:r>
          </w:p>
        </w:tc>
        <w:tc>
          <w:tcPr>
            <w:tcW w:w="1486" w:type="dxa"/>
          </w:tcPr>
          <w:p w14:paraId="20E2BF92" w14:textId="77777777" w:rsidR="005702BF" w:rsidRPr="00945BA3" w:rsidRDefault="005702BF" w:rsidP="007F41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Suprafața</w:t>
            </w:r>
          </w:p>
          <w:p w14:paraId="35DC0C32" w14:textId="77777777" w:rsidR="005702BF" w:rsidRPr="00945BA3" w:rsidRDefault="005702BF" w:rsidP="007F41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5BA3">
              <w:rPr>
                <w:rFonts w:ascii="Times New Roman" w:hAnsi="Times New Roman" w:cs="Times New Roman"/>
                <w:b/>
                <w:bCs/>
              </w:rPr>
              <w:t>(u/m)</w:t>
            </w:r>
          </w:p>
        </w:tc>
        <w:tc>
          <w:tcPr>
            <w:tcW w:w="5811" w:type="dxa"/>
          </w:tcPr>
          <w:p w14:paraId="55CCB0EE" w14:textId="77777777" w:rsidR="005702BF" w:rsidRPr="00945BA3" w:rsidRDefault="005702BF" w:rsidP="007F41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Specificarea tehnică deplină solicitată de către autoritatea contractată</w:t>
            </w:r>
          </w:p>
        </w:tc>
        <w:tc>
          <w:tcPr>
            <w:tcW w:w="2268" w:type="dxa"/>
          </w:tcPr>
          <w:p w14:paraId="6BB45E14" w14:textId="367F765E" w:rsidR="005702BF" w:rsidRPr="005702BF" w:rsidRDefault="005702BF" w:rsidP="007F41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Numărul de persoane</w:t>
            </w:r>
          </w:p>
        </w:tc>
        <w:tc>
          <w:tcPr>
            <w:tcW w:w="3707" w:type="dxa"/>
          </w:tcPr>
          <w:p w14:paraId="28AC8157" w14:textId="7A78146C" w:rsidR="005702BF" w:rsidRPr="00945BA3" w:rsidRDefault="005702BF" w:rsidP="007F41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Utilaj, instrumente și soluții chimice necesare de a fi asigurate de către prestator de servicii</w:t>
            </w:r>
          </w:p>
        </w:tc>
      </w:tr>
      <w:tr w:rsidR="005702BF" w:rsidRPr="00F1478E" w14:paraId="152D236F" w14:textId="77777777" w:rsidTr="00616957">
        <w:tc>
          <w:tcPr>
            <w:tcW w:w="537" w:type="dxa"/>
          </w:tcPr>
          <w:p w14:paraId="3690DED8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6EC1DAB5" w14:textId="77777777" w:rsidR="005702BF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Birouri de serviciu (clădirea lit. ,,D”)</w:t>
            </w:r>
          </w:p>
          <w:p w14:paraId="656BBFD2" w14:textId="77777777" w:rsidR="00017F81" w:rsidRPr="00017F81" w:rsidRDefault="00017F81" w:rsidP="00017F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F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et. 2- 757,70 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perscript"/>
              </w:rPr>
              <w:t>2</w:t>
            </w:r>
          </w:p>
          <w:p w14:paraId="71AACF6D" w14:textId="77777777" w:rsidR="00017F81" w:rsidRPr="00017F81" w:rsidRDefault="00017F81" w:rsidP="00017F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F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et. 3- 148,43 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perscript"/>
              </w:rPr>
              <w:t>2</w:t>
            </w:r>
          </w:p>
          <w:p w14:paraId="1DF05495" w14:textId="40E47744" w:rsidR="005702BF" w:rsidRPr="00945BA3" w:rsidRDefault="00017F81" w:rsidP="00017F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F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et. 4- 55,94 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86" w:type="dxa"/>
          </w:tcPr>
          <w:p w14:paraId="27E9914D" w14:textId="6036B1BF" w:rsidR="005702BF" w:rsidRPr="00945BA3" w:rsidRDefault="00616957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1015</w:t>
            </w:r>
            <w:r w:rsidR="005702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5702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5702BF"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</w:t>
            </w:r>
            <w:r w:rsidR="005702BF"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46780127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o zi în săptămână, de la ora 08:00-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, în fiecare birou;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(8 ore)</w:t>
            </w:r>
          </w:p>
          <w:p w14:paraId="04D10844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vor include:</w:t>
            </w:r>
          </w:p>
          <w:p w14:paraId="6236DD09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6DCA9548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0FCDE465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suprafețelor (mese dulapuri, safeuri etc.)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8BFA645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 w:val="restart"/>
          </w:tcPr>
          <w:p w14:paraId="2BEEBCCA" w14:textId="3402B693" w:rsidR="005702BF" w:rsidRPr="00F1478E" w:rsidRDefault="005702BF" w:rsidP="005702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persoane</w:t>
            </w:r>
          </w:p>
        </w:tc>
        <w:tc>
          <w:tcPr>
            <w:tcW w:w="3707" w:type="dxa"/>
          </w:tcPr>
          <w:p w14:paraId="1B5A8C05" w14:textId="018A265F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BBA6551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38CDDBE6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4C79C99D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77387BAD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5702BF" w:rsidRPr="00F1478E" w14:paraId="675A71E3" w14:textId="77777777" w:rsidTr="00616957">
        <w:tc>
          <w:tcPr>
            <w:tcW w:w="537" w:type="dxa"/>
          </w:tcPr>
          <w:p w14:paraId="7FB51F4E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627EE633" w14:textId="77777777" w:rsidR="005702BF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Vestiar/sala de forță </w:t>
            </w:r>
          </w:p>
          <w:p w14:paraId="39521DE6" w14:textId="77777777" w:rsidR="005702BF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(clădirea lit. ,,D”)</w:t>
            </w:r>
          </w:p>
          <w:p w14:paraId="26E2D634" w14:textId="77777777" w:rsidR="00017F81" w:rsidRDefault="00017F81" w:rsidP="00017F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et. 3- 226,82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m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perscript"/>
              </w:rPr>
              <w:t>2</w:t>
            </w:r>
          </w:p>
          <w:p w14:paraId="1E51E58F" w14:textId="674052C5" w:rsidR="005702BF" w:rsidRPr="00945BA3" w:rsidRDefault="00017F81" w:rsidP="00017F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et. </w:t>
            </w:r>
            <w:r w:rsidRPr="009914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- 152,04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m</w:t>
            </w:r>
            <w:r w:rsidRPr="00017F81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86" w:type="dxa"/>
          </w:tcPr>
          <w:p w14:paraId="46E07318" w14:textId="0CAAF4C6" w:rsidR="005702BF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378,86</w:t>
            </w:r>
            <w:r w:rsidR="00017F81"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</w:t>
            </w:r>
            <w:r w:rsidR="00017F81"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2BAC38E3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două zile pe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săptămână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marți și vineri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, de la ora 08:00-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,;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 ore)</w:t>
            </w:r>
          </w:p>
          <w:p w14:paraId="090F15CA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22C39823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măturarea pardoselilor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B04191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38D04320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28ABE83C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suprafețelor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inventarului sportiv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etc.)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5F915D1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/>
          </w:tcPr>
          <w:p w14:paraId="62E7EEC4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14:paraId="1FC6F2D5" w14:textId="00CD66A8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2E5E8B2E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7C0E2738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4603826F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0FAFB62B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</w:t>
            </w:r>
          </w:p>
        </w:tc>
      </w:tr>
      <w:tr w:rsidR="005702BF" w:rsidRPr="00F1478E" w14:paraId="124AC108" w14:textId="77777777" w:rsidTr="00616957">
        <w:tc>
          <w:tcPr>
            <w:tcW w:w="537" w:type="dxa"/>
          </w:tcPr>
          <w:p w14:paraId="13CFF280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2B96D498" w14:textId="77777777" w:rsidR="005702BF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Grupele sanitare (clădirea lit. ,,D”)</w:t>
            </w:r>
          </w:p>
          <w:p w14:paraId="5466989E" w14:textId="77777777" w:rsidR="005702BF" w:rsidRPr="00945BA3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et. 2,3</w:t>
            </w:r>
          </w:p>
        </w:tc>
        <w:tc>
          <w:tcPr>
            <w:tcW w:w="1486" w:type="dxa"/>
          </w:tcPr>
          <w:p w14:paraId="7EF9D796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52,10 m</w:t>
            </w: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51D08ECD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luni, marți, miercuri, joi vineri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(două ore)</w:t>
            </w:r>
          </w:p>
          <w:p w14:paraId="49032B4F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19A15190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5CC2CF50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38980D46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dezinfectarea WC, cadă, lavoare, closet, pisoar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C420EC5" w14:textId="77777777" w:rsidR="005702BF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ștergerea teracotei și ușilor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D3D7B53" w14:textId="77777777" w:rsidR="005702BF" w:rsidRPr="000D70FA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/>
          </w:tcPr>
          <w:p w14:paraId="37F94910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07" w:type="dxa"/>
          </w:tcPr>
          <w:p w14:paraId="4AB0FE3C" w14:textId="76BFD272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031630E6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055E86A7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166076C3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Soluții chimice pentru dezinfectare și menținere a curățeniei.</w:t>
            </w:r>
          </w:p>
          <w:p w14:paraId="0DB8C2E4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5702BF" w:rsidRPr="00F1478E" w14:paraId="214B45FE" w14:textId="77777777" w:rsidTr="00616957">
        <w:tc>
          <w:tcPr>
            <w:tcW w:w="537" w:type="dxa"/>
          </w:tcPr>
          <w:p w14:paraId="58DC0601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0BDF33C0" w14:textId="77777777" w:rsidR="005702BF" w:rsidRPr="00945BA3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Coridor, casa scării (clădirea lit. ,,D”)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et. 2,3,4</w:t>
            </w:r>
          </w:p>
        </w:tc>
        <w:tc>
          <w:tcPr>
            <w:tcW w:w="1486" w:type="dxa"/>
          </w:tcPr>
          <w:p w14:paraId="0CD108FF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541,09</w:t>
            </w: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</w:t>
            </w: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4A52D39C" w14:textId="77777777" w:rsidR="005702BF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luni, marți, miercuri, joi vineri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(trei ore)</w:t>
            </w:r>
          </w:p>
          <w:p w14:paraId="668CF19E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481E3475" w14:textId="77777777" w:rsidR="005702BF" w:rsidRPr="00A454C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49CF4239" w14:textId="77777777" w:rsidR="005702BF" w:rsidRPr="004E455B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aspirarea copertinelor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2C56C1" w14:textId="77777777" w:rsidR="005702BF" w:rsidRPr="000D70FA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ștergerea suprafețelor ușilor.</w:t>
            </w:r>
          </w:p>
        </w:tc>
        <w:tc>
          <w:tcPr>
            <w:tcW w:w="2268" w:type="dxa"/>
            <w:vMerge/>
          </w:tcPr>
          <w:p w14:paraId="28558495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14:paraId="5308FFFB" w14:textId="7174C925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B51202B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124BDF40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03C054A0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047B1E59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5702BF" w:rsidRPr="00F1478E" w14:paraId="4701AC12" w14:textId="77777777" w:rsidTr="00616957">
        <w:tc>
          <w:tcPr>
            <w:tcW w:w="537" w:type="dxa"/>
          </w:tcPr>
          <w:p w14:paraId="5FC8F4E4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3B67C3F1" w14:textId="4B9D6476" w:rsidR="005702BF" w:rsidRPr="00945BA3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Spă</w:t>
            </w:r>
            <w:r w:rsidR="007F41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larea geamurilor (clădirea lit. </w:t>
            </w: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,,D”)</w:t>
            </w:r>
          </w:p>
        </w:tc>
        <w:tc>
          <w:tcPr>
            <w:tcW w:w="1486" w:type="dxa"/>
          </w:tcPr>
          <w:p w14:paraId="16D4CAB9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113,28 m</w:t>
            </w: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7C71CA55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două ori pe an primăvara și toamna.</w:t>
            </w:r>
          </w:p>
          <w:p w14:paraId="346C28BF" w14:textId="77777777" w:rsidR="005702BF" w:rsidRPr="004E455B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Spălarea sticlei din interior și exterior, inclusiv rama, pervazul interior și exterior, accesoriile</w:t>
            </w:r>
          </w:p>
          <w:p w14:paraId="3464099E" w14:textId="77777777" w:rsidR="005702BF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1D141" w14:textId="77777777" w:rsidR="005702BF" w:rsidRPr="00F452AD" w:rsidRDefault="005702BF" w:rsidP="007F411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A516C4" w14:textId="154A345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Personal specializat 2 minimum, persoane dintre care o persoană</w:t>
            </w:r>
            <w:r w:rsidR="006356C3">
              <w:rPr>
                <w:rFonts w:ascii="Times New Roman" w:hAnsi="Times New Roman" w:cs="Times New Roman"/>
                <w:sz w:val="24"/>
                <w:szCs w:val="24"/>
              </w:rPr>
              <w:t xml:space="preserve"> cu scară pentru spălarea </w:t>
            </w:r>
            <w:r w:rsidR="006356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geamurilor cu gratii pe exterior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07" w:type="dxa"/>
          </w:tcPr>
          <w:p w14:paraId="1855A92B" w14:textId="73CC1095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Utilaj și soluții chimice necesare.</w:t>
            </w:r>
          </w:p>
        </w:tc>
      </w:tr>
      <w:tr w:rsidR="006356C3" w:rsidRPr="00F1478E" w14:paraId="1047F53F" w14:textId="77777777" w:rsidTr="00616957">
        <w:tc>
          <w:tcPr>
            <w:tcW w:w="537" w:type="dxa"/>
          </w:tcPr>
          <w:p w14:paraId="263305E8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0E76672E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Birouri de serviciu (clădirea lit. ,,J”)</w:t>
            </w:r>
          </w:p>
        </w:tc>
        <w:tc>
          <w:tcPr>
            <w:tcW w:w="1486" w:type="dxa"/>
          </w:tcPr>
          <w:p w14:paraId="6F6117A4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39,0 m</w:t>
            </w: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7AD4D6CD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o zi în săptămână, de la ora 08:00-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:00, în fiecare birou;</w:t>
            </w:r>
          </w:p>
          <w:p w14:paraId="524169C9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328432D7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149F2E63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39C33BFF" w14:textId="77777777" w:rsidR="006356C3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suprafețelor (mese dulapuri, safeuri etc.)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1E169AD" w14:textId="77777777" w:rsidR="006356C3" w:rsidRPr="000D70FA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 w:val="restart"/>
          </w:tcPr>
          <w:p w14:paraId="35F8B638" w14:textId="4F5F8705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persoană</w:t>
            </w:r>
          </w:p>
        </w:tc>
        <w:tc>
          <w:tcPr>
            <w:tcW w:w="3707" w:type="dxa"/>
          </w:tcPr>
          <w:p w14:paraId="0F9FC2A1" w14:textId="36675A1C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EFA577A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64FADDFA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0722A700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576D630C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6356C3" w:rsidRPr="00F1478E" w14:paraId="1C7711A3" w14:textId="77777777" w:rsidTr="00616957">
        <w:tc>
          <w:tcPr>
            <w:tcW w:w="537" w:type="dxa"/>
          </w:tcPr>
          <w:p w14:paraId="33982B95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6FCCC7B8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Grupele sanitare (clădirea lit. ,,J”)</w:t>
            </w:r>
          </w:p>
        </w:tc>
        <w:tc>
          <w:tcPr>
            <w:tcW w:w="1486" w:type="dxa"/>
          </w:tcPr>
          <w:p w14:paraId="1E16E0D2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1,30 m</w:t>
            </w: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6EBB9F3E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luni, marți, miercuri, joi vineri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(0,5 ore)</w:t>
            </w:r>
          </w:p>
          <w:p w14:paraId="2ED90E40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5804897C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411B4AE4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4F14D56F" w14:textId="77777777" w:rsidR="006356C3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dezinfectarea WC, cadă, lavoare, closet, pisoar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D4CDD89" w14:textId="77777777" w:rsidR="006356C3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ștergerea teracotei și ușilor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8DBC549" w14:textId="77777777" w:rsidR="006356C3" w:rsidRPr="000D70FA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/>
          </w:tcPr>
          <w:p w14:paraId="610BEF99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07" w:type="dxa"/>
          </w:tcPr>
          <w:p w14:paraId="622C4660" w14:textId="2173583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5794CE4E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02BB62BA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69C72B9F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Soluții chimice pentru dezinfectare și menținere a curățeniei.</w:t>
            </w:r>
          </w:p>
          <w:p w14:paraId="18E1597E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6356C3" w:rsidRPr="00F1478E" w14:paraId="3C8B5054" w14:textId="77777777" w:rsidTr="00616957">
        <w:tc>
          <w:tcPr>
            <w:tcW w:w="537" w:type="dxa"/>
          </w:tcPr>
          <w:p w14:paraId="1EEC6406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6DC5EA6E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Coridor, casa scării (clădirea lit. ,,J”)</w:t>
            </w:r>
          </w:p>
        </w:tc>
        <w:tc>
          <w:tcPr>
            <w:tcW w:w="1486" w:type="dxa"/>
          </w:tcPr>
          <w:p w14:paraId="5CBF7D43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15,76 m</w:t>
            </w:r>
            <w:r w:rsidRPr="00945BA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11" w:type="dxa"/>
          </w:tcPr>
          <w:p w14:paraId="3935648F" w14:textId="77777777" w:rsidR="006356C3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luni, marți, miercuri, joi vineri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(0,5 ore)</w:t>
            </w:r>
          </w:p>
          <w:p w14:paraId="505F8708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7BCC29E0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626F6CC3" w14:textId="77777777" w:rsidR="006356C3" w:rsidRPr="004E455B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aspirarea copertinelor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AC4E61" w14:textId="77777777" w:rsidR="006356C3" w:rsidRPr="000D70FA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ștergerea suprafețelor ușilor.</w:t>
            </w:r>
          </w:p>
        </w:tc>
        <w:tc>
          <w:tcPr>
            <w:tcW w:w="2268" w:type="dxa"/>
            <w:vMerge/>
          </w:tcPr>
          <w:p w14:paraId="1D6325C6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14:paraId="5847BB66" w14:textId="21F3B493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2ED21ED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6E3B742F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79E52F46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6853888A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5702BF" w:rsidRPr="00F1478E" w14:paraId="37EB5808" w14:textId="77777777" w:rsidTr="00616957">
        <w:tc>
          <w:tcPr>
            <w:tcW w:w="537" w:type="dxa"/>
          </w:tcPr>
          <w:p w14:paraId="47957291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4B590C87" w14:textId="77777777" w:rsidR="005702BF" w:rsidRPr="00945BA3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Spălarea geamurilor (clădirea lit. ,,J”)</w:t>
            </w:r>
          </w:p>
        </w:tc>
        <w:tc>
          <w:tcPr>
            <w:tcW w:w="1486" w:type="dxa"/>
          </w:tcPr>
          <w:p w14:paraId="32426771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29,15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38873012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două ori pe an primăvara și toamna.</w:t>
            </w:r>
          </w:p>
          <w:p w14:paraId="354BEA19" w14:textId="77777777" w:rsidR="005702BF" w:rsidRPr="000D70FA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Spălarea sticlei din interior și exterior, inclusiv rama, pervazul interior și exterior, accesoriile.</w:t>
            </w:r>
          </w:p>
        </w:tc>
        <w:tc>
          <w:tcPr>
            <w:tcW w:w="2268" w:type="dxa"/>
          </w:tcPr>
          <w:p w14:paraId="26A0F67A" w14:textId="184A1751" w:rsidR="005702BF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Cel puțin 2 persoane specializate</w:t>
            </w:r>
          </w:p>
        </w:tc>
        <w:tc>
          <w:tcPr>
            <w:tcW w:w="3707" w:type="dxa"/>
          </w:tcPr>
          <w:p w14:paraId="3C608677" w14:textId="7FACE382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Utilaj și soluții chimice necesare.</w:t>
            </w:r>
          </w:p>
        </w:tc>
      </w:tr>
      <w:tr w:rsidR="006356C3" w:rsidRPr="00F1478E" w14:paraId="23214510" w14:textId="77777777" w:rsidTr="00616957">
        <w:tc>
          <w:tcPr>
            <w:tcW w:w="537" w:type="dxa"/>
          </w:tcPr>
          <w:p w14:paraId="5A9CFF20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53F44EC2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Birouri de serviciu (clădirea lit. ,,E”)</w:t>
            </w:r>
          </w:p>
        </w:tc>
        <w:tc>
          <w:tcPr>
            <w:tcW w:w="1486" w:type="dxa"/>
          </w:tcPr>
          <w:p w14:paraId="5E7E440A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120,20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2D050C20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o zi în săptămână, de la ora 08:00-1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:00, în fiecare birou;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 ore)</w:t>
            </w:r>
          </w:p>
          <w:p w14:paraId="35AEEEF5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131203D9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352A6351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3630D8D8" w14:textId="77777777" w:rsidR="006356C3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suprafețelor (mese dulapuri, safeuri etc.)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AFB95B6" w14:textId="77777777" w:rsidR="006356C3" w:rsidRPr="000D70FA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 w:val="restart"/>
          </w:tcPr>
          <w:p w14:paraId="461D5135" w14:textId="40C2A6D9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persoană</w:t>
            </w:r>
          </w:p>
        </w:tc>
        <w:tc>
          <w:tcPr>
            <w:tcW w:w="3707" w:type="dxa"/>
          </w:tcPr>
          <w:p w14:paraId="70AB2647" w14:textId="081C70BA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0E876B7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211F2D50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441A2004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394B1E02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6356C3" w:rsidRPr="00F1478E" w14:paraId="42292516" w14:textId="77777777" w:rsidTr="00616957">
        <w:tc>
          <w:tcPr>
            <w:tcW w:w="537" w:type="dxa"/>
          </w:tcPr>
          <w:p w14:paraId="4E6330A8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4E4E7F90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Grupele sanitare (clădirea lit. ,,E”)</w:t>
            </w:r>
          </w:p>
        </w:tc>
        <w:tc>
          <w:tcPr>
            <w:tcW w:w="1486" w:type="dxa"/>
          </w:tcPr>
          <w:p w14:paraId="34808BAF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3,90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427B8048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luni, marți, miercuri, joi vineri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(0,5 ore)</w:t>
            </w:r>
          </w:p>
          <w:p w14:paraId="16F51D7B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2.În servicii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5478AA8F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3434169A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4D53E5F0" w14:textId="77777777" w:rsidR="006356C3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dezinfectarea WC, cadă, lavoare, closet, pisoar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26A919C8" w14:textId="77777777" w:rsidR="006356C3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ștergerea teracotei și ușilor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04ECF38" w14:textId="77777777" w:rsidR="006356C3" w:rsidRPr="000D70FA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golirea coșurilor de gunoi.</w:t>
            </w:r>
          </w:p>
        </w:tc>
        <w:tc>
          <w:tcPr>
            <w:tcW w:w="2268" w:type="dxa"/>
            <w:vMerge/>
          </w:tcPr>
          <w:p w14:paraId="293E3AA2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07" w:type="dxa"/>
          </w:tcPr>
          <w:p w14:paraId="2A706EB6" w14:textId="6DC13C96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36540E04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51AA7762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13B2D2D4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Soluții chimice pentru dezinfectare și menținere a curățeniei.</w:t>
            </w:r>
          </w:p>
          <w:p w14:paraId="4E4EDBE4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5702BF" w:rsidRPr="00F1478E" w14:paraId="17530238" w14:textId="77777777" w:rsidTr="00616957">
        <w:tc>
          <w:tcPr>
            <w:tcW w:w="537" w:type="dxa"/>
          </w:tcPr>
          <w:p w14:paraId="3F809AA7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43B9D475" w14:textId="77777777" w:rsidR="005702BF" w:rsidRPr="00945BA3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Spălarea geamurilor (clădirea lit. ,,E”)</w:t>
            </w:r>
          </w:p>
        </w:tc>
        <w:tc>
          <w:tcPr>
            <w:tcW w:w="1486" w:type="dxa"/>
          </w:tcPr>
          <w:p w14:paraId="4B185389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12,00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7F499019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două ori pe an primăvara și toamna.</w:t>
            </w:r>
          </w:p>
          <w:p w14:paraId="442A0D69" w14:textId="77777777" w:rsidR="005702BF" w:rsidRPr="000D70FA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Spălarea sticlei din interior și exterior, inclusiv rama, pervazul interior și exterior, accesoriile.</w:t>
            </w:r>
          </w:p>
        </w:tc>
        <w:tc>
          <w:tcPr>
            <w:tcW w:w="2268" w:type="dxa"/>
          </w:tcPr>
          <w:p w14:paraId="10769FFB" w14:textId="5DF95CC8" w:rsidR="005702BF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Cel puțin 2 persoane specializate</w:t>
            </w:r>
          </w:p>
        </w:tc>
        <w:tc>
          <w:tcPr>
            <w:tcW w:w="3707" w:type="dxa"/>
          </w:tcPr>
          <w:p w14:paraId="1C515894" w14:textId="535C214E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Utilaj și soluții chimice necesare.</w:t>
            </w:r>
          </w:p>
        </w:tc>
      </w:tr>
      <w:tr w:rsidR="006356C3" w:rsidRPr="00F1478E" w14:paraId="101DE532" w14:textId="77777777" w:rsidTr="00616957">
        <w:tc>
          <w:tcPr>
            <w:tcW w:w="537" w:type="dxa"/>
          </w:tcPr>
          <w:p w14:paraId="6688E2D4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2C72B99B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Birouri de serviciu (clădirea lit. ,,G”)</w:t>
            </w:r>
          </w:p>
        </w:tc>
        <w:tc>
          <w:tcPr>
            <w:tcW w:w="1486" w:type="dxa"/>
          </w:tcPr>
          <w:p w14:paraId="484739F0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217,00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6F8682BA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o zi în săptămână, de la ora 08:00-1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:00, în fiecare birou;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 ore)</w:t>
            </w:r>
          </w:p>
          <w:p w14:paraId="165211E8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6585C054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5730488E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725C5AF5" w14:textId="77777777" w:rsidR="006356C3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suprafețelor (mese dulapuri, safeuri etc.)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C1A4E01" w14:textId="77777777" w:rsidR="006356C3" w:rsidRPr="000D70FA" w:rsidRDefault="006356C3" w:rsidP="007F4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 w:val="restart"/>
          </w:tcPr>
          <w:p w14:paraId="154ED205" w14:textId="77E8A27D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persoană</w:t>
            </w:r>
          </w:p>
        </w:tc>
        <w:tc>
          <w:tcPr>
            <w:tcW w:w="3707" w:type="dxa"/>
          </w:tcPr>
          <w:p w14:paraId="782F76DE" w14:textId="31E4103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FF0222D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4A5BF82E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454CE2C3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31A43BD1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6356C3" w:rsidRPr="00F1478E" w14:paraId="285BC10F" w14:textId="77777777" w:rsidTr="00616957">
        <w:tc>
          <w:tcPr>
            <w:tcW w:w="537" w:type="dxa"/>
          </w:tcPr>
          <w:p w14:paraId="65EE6470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058FFC26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Grupele sanitare (clădirea lit. ,,G”)</w:t>
            </w:r>
          </w:p>
        </w:tc>
        <w:tc>
          <w:tcPr>
            <w:tcW w:w="1486" w:type="dxa"/>
          </w:tcPr>
          <w:p w14:paraId="7FC90103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34,50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5D38CDAB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luni, marți, miercuri, joi vineri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oră)</w:t>
            </w:r>
          </w:p>
          <w:p w14:paraId="67370371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448BFC96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4965EDF8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ștergerea pervazurilor;</w:t>
            </w:r>
          </w:p>
          <w:p w14:paraId="66671703" w14:textId="77777777" w:rsidR="006356C3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dezinfectarea WC, cadă, lavoare, closet, pisoar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BEAB8B7" w14:textId="77777777" w:rsidR="006356C3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ștergerea teracotei și ușilor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6BD0A2B" w14:textId="77777777" w:rsidR="006356C3" w:rsidRPr="000D70FA" w:rsidRDefault="006356C3" w:rsidP="007F4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golirea coșurilor de gunoi.</w:t>
            </w:r>
          </w:p>
        </w:tc>
        <w:tc>
          <w:tcPr>
            <w:tcW w:w="2268" w:type="dxa"/>
            <w:vMerge/>
          </w:tcPr>
          <w:p w14:paraId="07923C94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07" w:type="dxa"/>
          </w:tcPr>
          <w:p w14:paraId="6D3BC43F" w14:textId="0BDBBA99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28E4A0AC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65F49CA8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742ABF61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Soluții chimice pentru dezinfectare și menținere a curățeniei.</w:t>
            </w:r>
          </w:p>
          <w:p w14:paraId="26FCF117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</w:t>
            </w:r>
          </w:p>
        </w:tc>
      </w:tr>
      <w:tr w:rsidR="006356C3" w:rsidRPr="00F1478E" w14:paraId="7F86E97E" w14:textId="77777777" w:rsidTr="00616957">
        <w:tc>
          <w:tcPr>
            <w:tcW w:w="537" w:type="dxa"/>
          </w:tcPr>
          <w:p w14:paraId="630A25A7" w14:textId="77777777" w:rsidR="006356C3" w:rsidRPr="00945BA3" w:rsidRDefault="006356C3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17536345" w14:textId="77777777" w:rsidR="006356C3" w:rsidRPr="00945BA3" w:rsidRDefault="006356C3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Coridor, casa scării (clădirea lit. ,,G”)</w:t>
            </w:r>
          </w:p>
        </w:tc>
        <w:tc>
          <w:tcPr>
            <w:tcW w:w="1486" w:type="dxa"/>
          </w:tcPr>
          <w:p w14:paraId="7513FB3F" w14:textId="77777777" w:rsidR="006356C3" w:rsidRPr="00945BA3" w:rsidRDefault="006356C3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40,00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1A9A8E09" w14:textId="77777777" w:rsidR="006356C3" w:rsidRDefault="006356C3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luni, marți, miercuri, joi vineri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oră)</w:t>
            </w:r>
          </w:p>
          <w:p w14:paraId="3647A358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2.În servicii de curățenie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e vor include:</w:t>
            </w:r>
          </w:p>
          <w:p w14:paraId="75524A05" w14:textId="77777777" w:rsidR="006356C3" w:rsidRPr="00A454CF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- spălarea pardoselilor;</w:t>
            </w:r>
          </w:p>
          <w:p w14:paraId="70EEA6F6" w14:textId="77777777" w:rsidR="006356C3" w:rsidRPr="004E455B" w:rsidRDefault="006356C3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aspirarea copertinelor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882308" w14:textId="77777777" w:rsidR="006356C3" w:rsidRPr="000D70FA" w:rsidRDefault="006356C3" w:rsidP="007F4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ștergerea suprafețelor ușilor.</w:t>
            </w:r>
          </w:p>
        </w:tc>
        <w:tc>
          <w:tcPr>
            <w:tcW w:w="2268" w:type="dxa"/>
            <w:vMerge/>
          </w:tcPr>
          <w:p w14:paraId="4F703EC4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14:paraId="17B4A088" w14:textId="102AA7B3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Aspirator – 1 buc.</w:t>
            </w: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77F44D8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ăldare cu mop – 1 set;</w:t>
            </w:r>
          </w:p>
          <w:p w14:paraId="3880D83A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cu făraș – 1 set;</w:t>
            </w:r>
          </w:p>
          <w:p w14:paraId="41F40708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Lavete pentru suprafețe.</w:t>
            </w:r>
          </w:p>
          <w:p w14:paraId="49BE8F34" w14:textId="77777777" w:rsidR="006356C3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Sacoșe pentru gunoi.</w:t>
            </w:r>
          </w:p>
        </w:tc>
      </w:tr>
      <w:tr w:rsidR="005702BF" w:rsidRPr="00F1478E" w14:paraId="60CA8272" w14:textId="77777777" w:rsidTr="00616957">
        <w:tc>
          <w:tcPr>
            <w:tcW w:w="537" w:type="dxa"/>
          </w:tcPr>
          <w:p w14:paraId="75B87849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40EB8FEA" w14:textId="77777777" w:rsidR="005702BF" w:rsidRPr="00945BA3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Spălarea geamurilor (clădirea lit. ,,G”)</w:t>
            </w:r>
          </w:p>
        </w:tc>
        <w:tc>
          <w:tcPr>
            <w:tcW w:w="1486" w:type="dxa"/>
          </w:tcPr>
          <w:p w14:paraId="27FCE68A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28,80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811" w:type="dxa"/>
          </w:tcPr>
          <w:p w14:paraId="2C251081" w14:textId="77777777" w:rsidR="005702BF" w:rsidRDefault="005702BF" w:rsidP="007F4114">
            <w:pPr>
              <w:pStyle w:val="a4"/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două ori pe an primăvara și toamna.</w:t>
            </w:r>
          </w:p>
          <w:p w14:paraId="24F6EC92" w14:textId="77777777" w:rsidR="005702BF" w:rsidRPr="000D70FA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Spălarea sticlei din interior și exterior, inclusiv rama, pervazul interior și exterior, accesoriile.</w:t>
            </w:r>
          </w:p>
        </w:tc>
        <w:tc>
          <w:tcPr>
            <w:tcW w:w="2268" w:type="dxa"/>
          </w:tcPr>
          <w:p w14:paraId="3C65DECF" w14:textId="42695918" w:rsidR="005702BF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Cel puțin 2 persoane specializate</w:t>
            </w:r>
          </w:p>
        </w:tc>
        <w:tc>
          <w:tcPr>
            <w:tcW w:w="3707" w:type="dxa"/>
          </w:tcPr>
          <w:p w14:paraId="2FDE705C" w14:textId="2024BCA6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Utilaj și soluții chimice necesare.</w:t>
            </w:r>
          </w:p>
        </w:tc>
      </w:tr>
      <w:tr w:rsidR="005702BF" w:rsidRPr="00F1478E" w14:paraId="2BDA4169" w14:textId="77777777" w:rsidTr="00616957">
        <w:tc>
          <w:tcPr>
            <w:tcW w:w="537" w:type="dxa"/>
          </w:tcPr>
          <w:p w14:paraId="53FB26C8" w14:textId="77777777" w:rsidR="005702BF" w:rsidRPr="00945BA3" w:rsidRDefault="005702BF" w:rsidP="005702BF">
            <w:pPr>
              <w:pStyle w:val="a4"/>
              <w:numPr>
                <w:ilvl w:val="0"/>
                <w:numId w:val="5"/>
              </w:numPr>
              <w:ind w:left="47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7" w:type="dxa"/>
          </w:tcPr>
          <w:p w14:paraId="650B988D" w14:textId="77777777" w:rsidR="005702BF" w:rsidRPr="00945BA3" w:rsidRDefault="005702BF" w:rsidP="007F411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45B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Salubrizarea teritoriului din str. Tighina 34, mun. Chișinău</w:t>
            </w:r>
          </w:p>
        </w:tc>
        <w:tc>
          <w:tcPr>
            <w:tcW w:w="1486" w:type="dxa"/>
          </w:tcPr>
          <w:p w14:paraId="08E84785" w14:textId="77777777" w:rsidR="005702BF" w:rsidRPr="00945BA3" w:rsidRDefault="005702BF" w:rsidP="007F41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0,53 ha</w:t>
            </w:r>
          </w:p>
        </w:tc>
        <w:tc>
          <w:tcPr>
            <w:tcW w:w="5811" w:type="dxa"/>
          </w:tcPr>
          <w:p w14:paraId="520C7B2D" w14:textId="77777777" w:rsidR="005702BF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Grafic de prestare: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zilnic în zilele lucrătoare (luni, marț, miercuri, joi, vineri) de la 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14:paraId="43DE6096" w14:textId="77777777" w:rsidR="005702BF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În servicii de salubrizare se vor include</w:t>
            </w:r>
            <w:r w:rsidRPr="005E7A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  <w:p w14:paraId="452C4245" w14:textId="77777777" w:rsidR="005702BF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salubrizarea teritoriului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DF71A7F" w14:textId="77777777" w:rsidR="005702BF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împrăștierea materialului antiderapant (materialul beneficiarului)</w:t>
            </w:r>
            <w:r w:rsidRPr="00A454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C05447" w14:textId="77777777" w:rsidR="005702BF" w:rsidRPr="00BE1DB2" w:rsidRDefault="005702BF" w:rsidP="007F4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lucrări de gospodărie după necesitate.</w:t>
            </w:r>
          </w:p>
        </w:tc>
        <w:tc>
          <w:tcPr>
            <w:tcW w:w="2268" w:type="dxa"/>
          </w:tcPr>
          <w:p w14:paraId="3CAC8854" w14:textId="3DE2607F" w:rsidR="005702BF" w:rsidRPr="00F1478E" w:rsidRDefault="006356C3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persoană</w:t>
            </w:r>
          </w:p>
        </w:tc>
        <w:tc>
          <w:tcPr>
            <w:tcW w:w="3707" w:type="dxa"/>
          </w:tcPr>
          <w:p w14:paraId="3C6DEEFA" w14:textId="2B216F03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Mătură pentru grădină – 1buc.;</w:t>
            </w:r>
          </w:p>
          <w:p w14:paraId="6075B5B9" w14:textId="77777777" w:rsidR="005702BF" w:rsidRPr="00E6372D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Făraș mare – 1buc.</w:t>
            </w:r>
            <w:r w:rsidRPr="00E637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C9704C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Greblă – 1 buc.;</w:t>
            </w:r>
          </w:p>
          <w:p w14:paraId="30E5D147" w14:textId="77777777" w:rsidR="005702BF" w:rsidRPr="00F1478E" w:rsidRDefault="005702BF" w:rsidP="007F4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Instrumente pentru grădinărit (sapă, fo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1478E">
              <w:rPr>
                <w:rFonts w:ascii="Times New Roman" w:hAnsi="Times New Roman" w:cs="Times New Roman"/>
                <w:sz w:val="24"/>
                <w:szCs w:val="24"/>
              </w:rPr>
              <w:t>rfece, altele) – după necesitate.</w:t>
            </w:r>
          </w:p>
        </w:tc>
      </w:tr>
    </w:tbl>
    <w:p w14:paraId="5229E1D0" w14:textId="77777777" w:rsidR="008E3D6E" w:rsidRDefault="008E3D6E" w:rsidP="004162A0">
      <w:pPr>
        <w:pStyle w:val="a9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sectPr w:rsidR="008E3D6E" w:rsidSect="004162A0"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F871D" w14:textId="77777777" w:rsidR="00DB2F9D" w:rsidRDefault="00DB2F9D" w:rsidP="00F452AD">
      <w:pPr>
        <w:spacing w:after="0" w:line="240" w:lineRule="auto"/>
      </w:pPr>
      <w:r>
        <w:separator/>
      </w:r>
    </w:p>
  </w:endnote>
  <w:endnote w:type="continuationSeparator" w:id="0">
    <w:p w14:paraId="592D1A2F" w14:textId="77777777" w:rsidR="00DB2F9D" w:rsidRDefault="00DB2F9D" w:rsidP="00F45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11953" w14:textId="77777777" w:rsidR="00DB2F9D" w:rsidRDefault="00DB2F9D" w:rsidP="00F452AD">
      <w:pPr>
        <w:spacing w:after="0" w:line="240" w:lineRule="auto"/>
      </w:pPr>
      <w:r>
        <w:separator/>
      </w:r>
    </w:p>
  </w:footnote>
  <w:footnote w:type="continuationSeparator" w:id="0">
    <w:p w14:paraId="2365876E" w14:textId="77777777" w:rsidR="00DB2F9D" w:rsidRDefault="00DB2F9D" w:rsidP="00F45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A54BC"/>
    <w:multiLevelType w:val="hybridMultilevel"/>
    <w:tmpl w:val="36C6D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16B59"/>
    <w:multiLevelType w:val="hybridMultilevel"/>
    <w:tmpl w:val="14A08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17091"/>
    <w:multiLevelType w:val="hybridMultilevel"/>
    <w:tmpl w:val="8CEEF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35F49"/>
    <w:multiLevelType w:val="hybridMultilevel"/>
    <w:tmpl w:val="FECA1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E1FAF"/>
    <w:multiLevelType w:val="hybridMultilevel"/>
    <w:tmpl w:val="14A082EA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161295">
    <w:abstractNumId w:val="1"/>
  </w:num>
  <w:num w:numId="2" w16cid:durableId="1710031078">
    <w:abstractNumId w:val="2"/>
  </w:num>
  <w:num w:numId="3" w16cid:durableId="651182346">
    <w:abstractNumId w:val="0"/>
  </w:num>
  <w:num w:numId="4" w16cid:durableId="829831541">
    <w:abstractNumId w:val="3"/>
  </w:num>
  <w:num w:numId="5" w16cid:durableId="21067262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F19"/>
    <w:rsid w:val="00017F81"/>
    <w:rsid w:val="00042DD9"/>
    <w:rsid w:val="000655E2"/>
    <w:rsid w:val="0008189A"/>
    <w:rsid w:val="000D70FA"/>
    <w:rsid w:val="001C1F14"/>
    <w:rsid w:val="001F7050"/>
    <w:rsid w:val="002340B7"/>
    <w:rsid w:val="00235159"/>
    <w:rsid w:val="002604C1"/>
    <w:rsid w:val="00263B5D"/>
    <w:rsid w:val="002D714D"/>
    <w:rsid w:val="002E0C77"/>
    <w:rsid w:val="00307FE2"/>
    <w:rsid w:val="003A4E1E"/>
    <w:rsid w:val="003A4EB4"/>
    <w:rsid w:val="003E43EA"/>
    <w:rsid w:val="004162A0"/>
    <w:rsid w:val="004260B6"/>
    <w:rsid w:val="0048632B"/>
    <w:rsid w:val="004B04CB"/>
    <w:rsid w:val="004C2962"/>
    <w:rsid w:val="004C302A"/>
    <w:rsid w:val="004E455B"/>
    <w:rsid w:val="00507EA4"/>
    <w:rsid w:val="005453CF"/>
    <w:rsid w:val="00564DDD"/>
    <w:rsid w:val="005702BF"/>
    <w:rsid w:val="005E7A7C"/>
    <w:rsid w:val="00616957"/>
    <w:rsid w:val="006356C3"/>
    <w:rsid w:val="00650C1F"/>
    <w:rsid w:val="00667391"/>
    <w:rsid w:val="006C3777"/>
    <w:rsid w:val="00710041"/>
    <w:rsid w:val="00720A38"/>
    <w:rsid w:val="007770A5"/>
    <w:rsid w:val="00777267"/>
    <w:rsid w:val="007F4114"/>
    <w:rsid w:val="008258B6"/>
    <w:rsid w:val="008E3D6E"/>
    <w:rsid w:val="008F7204"/>
    <w:rsid w:val="00906B30"/>
    <w:rsid w:val="00945BA3"/>
    <w:rsid w:val="0097578B"/>
    <w:rsid w:val="00991419"/>
    <w:rsid w:val="00A2464A"/>
    <w:rsid w:val="00A339D9"/>
    <w:rsid w:val="00A454CF"/>
    <w:rsid w:val="00A97465"/>
    <w:rsid w:val="00B40F19"/>
    <w:rsid w:val="00BE1DB2"/>
    <w:rsid w:val="00C05D63"/>
    <w:rsid w:val="00C54B36"/>
    <w:rsid w:val="00C574D5"/>
    <w:rsid w:val="00C64EAB"/>
    <w:rsid w:val="00C7611D"/>
    <w:rsid w:val="00C853F9"/>
    <w:rsid w:val="00D160A7"/>
    <w:rsid w:val="00D20062"/>
    <w:rsid w:val="00D24B42"/>
    <w:rsid w:val="00D36AA4"/>
    <w:rsid w:val="00DB2F9D"/>
    <w:rsid w:val="00DF7CAF"/>
    <w:rsid w:val="00E6372D"/>
    <w:rsid w:val="00EA7D14"/>
    <w:rsid w:val="00ED5423"/>
    <w:rsid w:val="00EF243A"/>
    <w:rsid w:val="00F1478E"/>
    <w:rsid w:val="00F320D0"/>
    <w:rsid w:val="00F452AD"/>
    <w:rsid w:val="00F73D94"/>
    <w:rsid w:val="00F827AB"/>
    <w:rsid w:val="00F931C3"/>
    <w:rsid w:val="00F958B6"/>
    <w:rsid w:val="00FA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7180"/>
  <w15:chartTrackingRefBased/>
  <w15:docId w15:val="{22A68B98-2EFD-4115-B06F-85B5F8AAF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7E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45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452AD"/>
    <w:rPr>
      <w:lang w:val="ro-MD"/>
    </w:rPr>
  </w:style>
  <w:style w:type="paragraph" w:styleId="a7">
    <w:name w:val="footer"/>
    <w:basedOn w:val="a"/>
    <w:link w:val="a8"/>
    <w:uiPriority w:val="99"/>
    <w:unhideWhenUsed/>
    <w:rsid w:val="00F45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452AD"/>
    <w:rPr>
      <w:lang w:val="ro-MD"/>
    </w:rPr>
  </w:style>
  <w:style w:type="paragraph" w:styleId="a9">
    <w:name w:val="No Spacing"/>
    <w:uiPriority w:val="1"/>
    <w:qFormat/>
    <w:rsid w:val="002E0C77"/>
    <w:pPr>
      <w:spacing w:after="0" w:line="240" w:lineRule="auto"/>
    </w:pPr>
    <w:rPr>
      <w:kern w:val="0"/>
      <w14:ligatures w14:val="none"/>
    </w:rPr>
  </w:style>
  <w:style w:type="paragraph" w:styleId="aa">
    <w:name w:val="Balloon Text"/>
    <w:basedOn w:val="a"/>
    <w:link w:val="ab"/>
    <w:uiPriority w:val="99"/>
    <w:semiHidden/>
    <w:unhideWhenUsed/>
    <w:rsid w:val="00486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8632B"/>
    <w:rPr>
      <w:rFonts w:ascii="Segoe UI" w:hAnsi="Segoe UI" w:cs="Segoe UI"/>
      <w:sz w:val="18"/>
      <w:szCs w:val="1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B6B08-A7D1-40A7-A9D1-E39158F15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8400</TotalTime>
  <Pages>3</Pages>
  <Words>1113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savanu</dc:creator>
  <cp:keywords/>
  <dc:description/>
  <cp:lastModifiedBy>DRC-ACHIZITII</cp:lastModifiedBy>
  <cp:revision>32</cp:revision>
  <cp:lastPrinted>2023-12-04T13:38:00Z</cp:lastPrinted>
  <dcterms:created xsi:type="dcterms:W3CDTF">2023-11-24T06:58:00Z</dcterms:created>
  <dcterms:modified xsi:type="dcterms:W3CDTF">2025-12-23T06:11:00Z</dcterms:modified>
</cp:coreProperties>
</file>