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FD" w:rsidRPr="00BF339A" w:rsidRDefault="003276B3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Anexa </w:t>
      </w:r>
      <w:r w:rsidR="00AE0E6D" w:rsidRPr="00BF339A">
        <w:rPr>
          <w:rFonts w:ascii="Times New Roman" w:hAnsi="Times New Roman" w:cs="Times New Roman"/>
          <w:i/>
          <w:sz w:val="24"/>
          <w:szCs w:val="24"/>
        </w:rPr>
        <w:t>3</w:t>
      </w:r>
    </w:p>
    <w:p w:rsidR="00861537" w:rsidRPr="00BF339A" w:rsidRDefault="00EF1983" w:rsidP="0085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______________________________________________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adresa completă____</w:t>
      </w:r>
      <w:r w:rsidR="00BF339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tel, fax, e-mail _____</w:t>
      </w:r>
      <w:r w:rsidR="00BF339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39A">
        <w:rPr>
          <w:rFonts w:ascii="Times New Roman" w:hAnsi="Times New Roman" w:cs="Times New Roman"/>
          <w:b/>
          <w:sz w:val="24"/>
          <w:szCs w:val="24"/>
        </w:rPr>
        <w:t>OFERTĂ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Către: 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ÎS „Moldelectrica”, mun. Chișinău, str. V. Alecsandri nr.78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  <w:t xml:space="preserve">(denumirea beneficiarului </w:t>
      </w:r>
      <w:proofErr w:type="spellStart"/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adresa completă)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Examinând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documentaţia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referitor la achiziția: </w:t>
      </w:r>
    </w:p>
    <w:p w:rsidR="0045718E" w:rsidRPr="00BF339A" w:rsidRDefault="0045718E" w:rsidP="005A62C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</w:pP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AE0E6D"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110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/0</w:t>
      </w:r>
      <w:r w:rsidR="005A62CC"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4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5A62CC" w:rsidRPr="00BF339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>Uși și ferestre din PVC și aluminiu cu lucrări de montare a acestora</w:t>
      </w:r>
    </w:p>
    <w:p w:rsidR="00050ECC" w:rsidRPr="00BF339A" w:rsidRDefault="0045718E" w:rsidP="00050EC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(denumirea contractului de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anunţate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de beneficiar)</w:t>
      </w:r>
    </w:p>
    <w:p w:rsidR="00050ECC" w:rsidRPr="00BF339A" w:rsidRDefault="0045718E" w:rsidP="00050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prezentăm oferta privind executarea contractului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susmenţionat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anume:</w:t>
      </w:r>
    </w:p>
    <w:p w:rsidR="0045718E" w:rsidRPr="00BF339A" w:rsidRDefault="0045718E" w:rsidP="00050ECC">
      <w:pPr>
        <w:pStyle w:val="a4"/>
        <w:numPr>
          <w:ilvl w:val="0"/>
          <w:numId w:val="13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Furnizarea (executarea, prestarea):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3189"/>
        <w:gridCol w:w="709"/>
        <w:gridCol w:w="708"/>
        <w:gridCol w:w="1985"/>
        <w:gridCol w:w="1701"/>
        <w:gridCol w:w="1843"/>
      </w:tblGrid>
      <w:tr w:rsidR="005A62CC" w:rsidRPr="00BF339A" w:rsidTr="00AE0E6D">
        <w:tc>
          <w:tcPr>
            <w:tcW w:w="497" w:type="dxa"/>
            <w:shd w:val="clear" w:color="auto" w:fill="auto"/>
            <w:vAlign w:val="center"/>
          </w:tcPr>
          <w:p w:rsidR="005A62CC" w:rsidRPr="00BF339A" w:rsidRDefault="005A62CC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Nr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5A62CC" w:rsidRPr="00BF339A" w:rsidRDefault="005A62CC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Denumirea</w:t>
            </w:r>
          </w:p>
        </w:tc>
        <w:tc>
          <w:tcPr>
            <w:tcW w:w="1417" w:type="dxa"/>
            <w:gridSpan w:val="2"/>
            <w:vAlign w:val="center"/>
          </w:tcPr>
          <w:p w:rsidR="005A62CC" w:rsidRPr="00BF339A" w:rsidRDefault="005A62CC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5A62CC" w:rsidRPr="00BF339A" w:rsidRDefault="005A62CC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lei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2CC" w:rsidRPr="00BF339A" w:rsidRDefault="005A62CC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62CC" w:rsidRPr="00BF339A" w:rsidRDefault="005A62CC" w:rsidP="005A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Suma, lei cu TVA</w:t>
            </w:r>
          </w:p>
        </w:tc>
      </w:tr>
      <w:tr w:rsidR="00AE0E6D" w:rsidRPr="00BF339A" w:rsidTr="00AE0E6D">
        <w:tc>
          <w:tcPr>
            <w:tcW w:w="497" w:type="dxa"/>
            <w:shd w:val="clear" w:color="auto" w:fill="auto"/>
            <w:vAlign w:val="center"/>
          </w:tcPr>
          <w:p w:rsidR="00AE0E6D" w:rsidRPr="00BF339A" w:rsidRDefault="00AE0E6D" w:rsidP="00AE0E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Ușă dublă din PVC cu 3 camere inclusiv articole de feronerie,</w:t>
            </w:r>
            <w:r w:rsidRPr="00BF339A">
              <w:rPr>
                <w:sz w:val="24"/>
                <w:szCs w:val="24"/>
              </w:rPr>
              <w:t xml:space="preserve"> </w:t>
            </w:r>
            <w:r w:rsidRPr="00BF339A">
              <w:rPr>
                <w:i/>
                <w:sz w:val="24"/>
                <w:szCs w:val="24"/>
              </w:rPr>
              <w:t>(</w:t>
            </w:r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montarea– Stația electrică </w:t>
            </w:r>
            <w:proofErr w:type="spellStart"/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Brînzeni</w:t>
            </w:r>
            <w:proofErr w:type="spellEnd"/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110 kV (Satul Brânzeni, r-</w:t>
            </w:r>
            <w:proofErr w:type="spellStart"/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ul</w:t>
            </w:r>
            <w:proofErr w:type="spellEnd"/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Telenești))</w:t>
            </w:r>
          </w:p>
        </w:tc>
        <w:tc>
          <w:tcPr>
            <w:tcW w:w="709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708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E0E6D" w:rsidRPr="00BF339A" w:rsidTr="00AE0E6D">
        <w:tc>
          <w:tcPr>
            <w:tcW w:w="497" w:type="dxa"/>
            <w:shd w:val="clear" w:color="auto" w:fill="auto"/>
            <w:vAlign w:val="center"/>
          </w:tcPr>
          <w:p w:rsidR="00AE0E6D" w:rsidRPr="00BF339A" w:rsidRDefault="00AE0E6D" w:rsidP="00AE0E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Ușă din PVC cu 3 camere inclusiv articole de feronerie </w:t>
            </w:r>
            <w:r w:rsidRPr="00BF339A">
              <w:rPr>
                <w:sz w:val="24"/>
                <w:szCs w:val="24"/>
              </w:rPr>
              <w:t xml:space="preserve"> </w:t>
            </w:r>
            <w:r w:rsidRPr="00BF339A">
              <w:rPr>
                <w:i/>
                <w:sz w:val="24"/>
                <w:szCs w:val="24"/>
              </w:rPr>
              <w:t>(</w:t>
            </w:r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montarea– Baza FRETÎ Centru, or. Vatra, str. Luceafărul 13)</w:t>
            </w:r>
          </w:p>
        </w:tc>
        <w:tc>
          <w:tcPr>
            <w:tcW w:w="709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708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E0E6D" w:rsidRPr="00BF339A" w:rsidTr="00AE0E6D">
        <w:tc>
          <w:tcPr>
            <w:tcW w:w="497" w:type="dxa"/>
            <w:shd w:val="clear" w:color="auto" w:fill="auto"/>
            <w:vAlign w:val="center"/>
          </w:tcPr>
          <w:p w:rsidR="00AE0E6D" w:rsidRPr="00BF339A" w:rsidRDefault="00AE0E6D" w:rsidP="00AE0E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Geam, 2 rânduri de sticlă </w:t>
            </w:r>
            <w:proofErr w:type="spellStart"/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Low</w:t>
            </w:r>
            <w:proofErr w:type="spellEnd"/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-e</w:t>
            </w:r>
          </w:p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Profil PVC cu 5 camere. </w:t>
            </w:r>
          </w:p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montarea– Baza FRETÎ Nord Vest, or. Dondușeni, str. Ștefan cel Mare 30)</w:t>
            </w:r>
          </w:p>
        </w:tc>
        <w:tc>
          <w:tcPr>
            <w:tcW w:w="709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708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E0E6D" w:rsidRPr="00BF339A" w:rsidTr="00AE0E6D">
        <w:tc>
          <w:tcPr>
            <w:tcW w:w="497" w:type="dxa"/>
            <w:shd w:val="clear" w:color="auto" w:fill="auto"/>
            <w:vAlign w:val="center"/>
          </w:tcPr>
          <w:p w:rsidR="00AE0E6D" w:rsidRPr="00BF339A" w:rsidRDefault="00AE0E6D" w:rsidP="00AE0E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189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Cabină de toaletă din aluminiu tip econom inclusiv articole de feronerie </w:t>
            </w:r>
          </w:p>
          <w:p w:rsidR="00AE0E6D" w:rsidRPr="00BF339A" w:rsidRDefault="00AE0E6D" w:rsidP="00AE0E6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(montarea– Baza FRETÎ Centru, or. Vatra, str. Luceafărul 13</w:t>
            </w:r>
            <w:r w:rsidRPr="00BF33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708" w:type="dxa"/>
            <w:vAlign w:val="center"/>
          </w:tcPr>
          <w:p w:rsidR="00AE0E6D" w:rsidRPr="00BF339A" w:rsidRDefault="00AE0E6D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E0E6D" w:rsidRPr="00BF339A" w:rsidTr="00AE0E6D">
        <w:tc>
          <w:tcPr>
            <w:tcW w:w="7088" w:type="dxa"/>
            <w:gridSpan w:val="5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b/>
                <w:sz w:val="24"/>
                <w:szCs w:val="24"/>
              </w:rPr>
              <w:t>Total oferta, lei fără TVA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580182" w:rsidRPr="00BF339A" w:rsidRDefault="00580182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II. Valoarea totală a ofertei privind executarea contractului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este: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___________________________________________________________lei, fără TVA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la care se adaugă TVA în sumă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de__________________________________________________lei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>,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BF339A">
        <w:rPr>
          <w:rFonts w:ascii="Times New Roman" w:hAnsi="Times New Roman" w:cs="Times New Roman"/>
          <w:sz w:val="24"/>
          <w:szCs w:val="24"/>
        </w:rPr>
        <w:t>III.Termen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r w:rsidR="005A62CC" w:rsidRPr="00BF339A">
        <w:rPr>
          <w:rFonts w:ascii="Times New Roman" w:hAnsi="Times New Roman" w:cs="Times New Roman"/>
          <w:sz w:val="24"/>
          <w:szCs w:val="24"/>
        </w:rPr>
        <w:t xml:space="preserve">livrare și instalare </w:t>
      </w:r>
      <w:r w:rsidRPr="00BF339A">
        <w:rPr>
          <w:rFonts w:ascii="Times New Roman" w:hAnsi="Times New Roman" w:cs="Times New Roman"/>
          <w:sz w:val="24"/>
          <w:szCs w:val="24"/>
        </w:rPr>
        <w:t>:_____________________________________________________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(se completează în mod obligatoriu)</w:t>
      </w:r>
    </w:p>
    <w:p w:rsidR="0045718E" w:rsidRPr="00BF339A" w:rsidRDefault="0045718E" w:rsidP="0045718E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</w:rPr>
      </w:pPr>
      <w:r w:rsidRPr="00BF339A">
        <w:rPr>
          <w:rFonts w:cs="Times New Roman"/>
        </w:rPr>
        <w:t>IV.</w:t>
      </w:r>
      <w:r w:rsidRPr="00BF339A">
        <w:rPr>
          <w:rFonts w:cs="Times New Roman"/>
          <w:color w:val="auto"/>
        </w:rPr>
        <w:t xml:space="preserve"> Condiții de achitare:_________________________________________________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(se completează în mod obligatoriu)</w:t>
      </w:r>
    </w:p>
    <w:p w:rsidR="0045718E" w:rsidRPr="00BF339A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Data completării:______________</w:t>
      </w:r>
    </w:p>
    <w:p w:rsidR="00050ECC" w:rsidRPr="00BF339A" w:rsidRDefault="00050ECC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50ECC" w:rsidRPr="00BF339A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(Numele, prenumele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funcţia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persoanei autorizate să reprezinte operatorul economic)</w:t>
      </w:r>
    </w:p>
    <w:p w:rsidR="00050ECC" w:rsidRDefault="00050ECC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_____________________________________________</w:t>
      </w:r>
    </w:p>
    <w:p w:rsidR="00BF339A" w:rsidRPr="00BF339A" w:rsidRDefault="00BF339A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</w:p>
    <w:p w:rsidR="0045718E" w:rsidRPr="00BF339A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(semnătura)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 L.Ş.</w:t>
      </w:r>
    </w:p>
    <w:p w:rsidR="00AE0E6D" w:rsidRDefault="00AE0E6D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</w:p>
    <w:p w:rsidR="00BF339A" w:rsidRPr="00BF339A" w:rsidRDefault="00BF339A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AE0E6D" w:rsidRPr="00BF339A" w:rsidSect="005A62CC">
      <w:pgSz w:w="12240" w:h="15840"/>
      <w:pgMar w:top="709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36FA4"/>
    <w:rsid w:val="00144BF0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306D47"/>
    <w:rsid w:val="003276B3"/>
    <w:rsid w:val="003325E4"/>
    <w:rsid w:val="00347AEB"/>
    <w:rsid w:val="003523CF"/>
    <w:rsid w:val="00355403"/>
    <w:rsid w:val="00372306"/>
    <w:rsid w:val="003A6C26"/>
    <w:rsid w:val="003B2E53"/>
    <w:rsid w:val="003B5AE0"/>
    <w:rsid w:val="003C1A67"/>
    <w:rsid w:val="003C4894"/>
    <w:rsid w:val="003C754B"/>
    <w:rsid w:val="003D14DB"/>
    <w:rsid w:val="003F025D"/>
    <w:rsid w:val="003F302B"/>
    <w:rsid w:val="00400211"/>
    <w:rsid w:val="0042706D"/>
    <w:rsid w:val="0045718E"/>
    <w:rsid w:val="00462FDB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A62CC"/>
    <w:rsid w:val="005B7652"/>
    <w:rsid w:val="005D38EC"/>
    <w:rsid w:val="005E378E"/>
    <w:rsid w:val="005F3ACA"/>
    <w:rsid w:val="00622796"/>
    <w:rsid w:val="006246BF"/>
    <w:rsid w:val="0062573B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277F3"/>
    <w:rsid w:val="00744B26"/>
    <w:rsid w:val="00750792"/>
    <w:rsid w:val="00763A3B"/>
    <w:rsid w:val="007728A1"/>
    <w:rsid w:val="007768A5"/>
    <w:rsid w:val="00776AEB"/>
    <w:rsid w:val="007A44DD"/>
    <w:rsid w:val="007B4CE0"/>
    <w:rsid w:val="007C002B"/>
    <w:rsid w:val="007D52C7"/>
    <w:rsid w:val="007F2CD7"/>
    <w:rsid w:val="0084777F"/>
    <w:rsid w:val="00847912"/>
    <w:rsid w:val="00853432"/>
    <w:rsid w:val="008562B4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5CB0"/>
    <w:rsid w:val="00AC7805"/>
    <w:rsid w:val="00AE0E6D"/>
    <w:rsid w:val="00AF01FC"/>
    <w:rsid w:val="00AF0FA6"/>
    <w:rsid w:val="00B0705F"/>
    <w:rsid w:val="00B44B7C"/>
    <w:rsid w:val="00B55353"/>
    <w:rsid w:val="00B621B8"/>
    <w:rsid w:val="00B6437E"/>
    <w:rsid w:val="00B674C8"/>
    <w:rsid w:val="00B718BB"/>
    <w:rsid w:val="00B934BC"/>
    <w:rsid w:val="00B971FA"/>
    <w:rsid w:val="00BC7DF4"/>
    <w:rsid w:val="00BD103B"/>
    <w:rsid w:val="00BD2828"/>
    <w:rsid w:val="00BE46D7"/>
    <w:rsid w:val="00BE76C5"/>
    <w:rsid w:val="00BF339A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D0154A"/>
    <w:rsid w:val="00D14897"/>
    <w:rsid w:val="00D207EE"/>
    <w:rsid w:val="00D24CD7"/>
    <w:rsid w:val="00D33A31"/>
    <w:rsid w:val="00D44C94"/>
    <w:rsid w:val="00D47C19"/>
    <w:rsid w:val="00D525D8"/>
    <w:rsid w:val="00D5368A"/>
    <w:rsid w:val="00D63278"/>
    <w:rsid w:val="00DA6402"/>
    <w:rsid w:val="00DD2705"/>
    <w:rsid w:val="00DD2F0D"/>
    <w:rsid w:val="00DE1C7E"/>
    <w:rsid w:val="00DF1CB2"/>
    <w:rsid w:val="00DF7BFA"/>
    <w:rsid w:val="00E0405B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4BE3"/>
    <w:rsid w:val="00ED65FB"/>
    <w:rsid w:val="00EE6A64"/>
    <w:rsid w:val="00EF1983"/>
    <w:rsid w:val="00F01C83"/>
    <w:rsid w:val="00F13207"/>
    <w:rsid w:val="00F15F40"/>
    <w:rsid w:val="00F25040"/>
    <w:rsid w:val="00F27C31"/>
    <w:rsid w:val="00F5027B"/>
    <w:rsid w:val="00F514DA"/>
    <w:rsid w:val="00F60150"/>
    <w:rsid w:val="00F60742"/>
    <w:rsid w:val="00F64A1E"/>
    <w:rsid w:val="00F8764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144DF-C510-4514-9304-9890FAA5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42</cp:revision>
  <cp:lastPrinted>2023-01-24T07:27:00Z</cp:lastPrinted>
  <dcterms:created xsi:type="dcterms:W3CDTF">2023-01-24T07:28:00Z</dcterms:created>
  <dcterms:modified xsi:type="dcterms:W3CDTF">2023-04-25T06:05:00Z</dcterms:modified>
</cp:coreProperties>
</file>