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97F8D" w14:textId="68A2C4C2" w:rsidR="008D098A" w:rsidRPr="007C581F" w:rsidRDefault="008D098A" w:rsidP="008D098A">
      <w:pPr>
        <w:spacing w:after="0" w:line="256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proofErr w:type="spellStart"/>
      <w:r w:rsidRPr="007C581F">
        <w:rPr>
          <w:rFonts w:ascii="Times New Roman" w:hAnsi="Times New Roman" w:cs="Times New Roman"/>
          <w:b/>
          <w:color w:val="0070C0"/>
          <w:sz w:val="24"/>
          <w:szCs w:val="24"/>
        </w:rPr>
        <w:t>Specificaţii</w:t>
      </w:r>
      <w:proofErr w:type="spellEnd"/>
      <w:r w:rsidRPr="007C581F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tehnice </w:t>
      </w:r>
    </w:p>
    <w:p w14:paraId="543C32D6" w14:textId="4D31EADD" w:rsidR="008D098A" w:rsidRPr="00CF53F2" w:rsidRDefault="008D098A" w:rsidP="008D098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[Acest tabel va fi completat de către ofertant în coloanele  3, 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>4, 6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>, iar de către autoritatea contractantă – în coloanele 1, 2,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5,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>7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>]</w:t>
      </w:r>
    </w:p>
    <w:tbl>
      <w:tblPr>
        <w:tblW w:w="5594" w:type="pct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5"/>
      </w:tblGrid>
      <w:tr w:rsidR="003F336E" w:rsidRPr="00283207" w14:paraId="098AB6FC" w14:textId="77777777" w:rsidTr="00374FC8">
        <w:trPr>
          <w:trHeight w:val="350"/>
        </w:trPr>
        <w:tc>
          <w:tcPr>
            <w:tcW w:w="5000" w:type="pct"/>
            <w:vAlign w:val="center"/>
          </w:tcPr>
          <w:p w14:paraId="663B3C71" w14:textId="66491A3C" w:rsidR="003F336E" w:rsidRPr="00283207" w:rsidRDefault="003F336E" w:rsidP="008D098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Numărul procedurii de </w:t>
            </w:r>
            <w:r w:rsidR="00C90B3E" w:rsidRPr="00283207">
              <w:rPr>
                <w:rFonts w:ascii="Times New Roman" w:hAnsi="Times New Roman" w:cs="Times New Roman"/>
                <w:bCs/>
                <w:sz w:val="24"/>
                <w:szCs w:val="24"/>
              </w:rPr>
              <w:t>achiziție</w:t>
            </w:r>
            <w:r w:rsidRPr="0028320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00"/>
              </w:rPr>
              <w:t xml:space="preserve"> _______</w:t>
            </w:r>
          </w:p>
        </w:tc>
      </w:tr>
      <w:tr w:rsidR="004C0177" w:rsidRPr="00283207" w14:paraId="5AA8A94A" w14:textId="77777777" w:rsidTr="00374FC8">
        <w:trPr>
          <w:trHeight w:val="215"/>
        </w:trPr>
        <w:tc>
          <w:tcPr>
            <w:tcW w:w="5000" w:type="pct"/>
          </w:tcPr>
          <w:p w14:paraId="6E19463E" w14:textId="6A2ABB71" w:rsidR="004C0177" w:rsidRPr="00283207" w:rsidRDefault="004C0177" w:rsidP="00AC0A8E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sz w:val="24"/>
                <w:szCs w:val="24"/>
              </w:rPr>
              <w:t>Denumirea  procedurii de achiziție</w:t>
            </w:r>
            <w:r w:rsidR="007B457D">
              <w:t xml:space="preserve"> </w:t>
            </w:r>
            <w:r w:rsidR="007B457D" w:rsidRPr="007B45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Servicii de extindere a termenului de garanție a soluției de asigurare a securității rețelei corporativa a ODA</w:t>
            </w:r>
          </w:p>
        </w:tc>
      </w:tr>
    </w:tbl>
    <w:p w14:paraId="2BEFCB1B" w14:textId="77777777" w:rsidR="00DE1CDB" w:rsidRDefault="00DE1CDB"/>
    <w:tbl>
      <w:tblPr>
        <w:tblW w:w="5590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1135"/>
        <w:gridCol w:w="1416"/>
        <w:gridCol w:w="6097"/>
        <w:gridCol w:w="1984"/>
        <w:gridCol w:w="1276"/>
      </w:tblGrid>
      <w:tr w:rsidR="00DE1CDB" w:rsidRPr="00AA58E7" w14:paraId="68E42898" w14:textId="77777777" w:rsidTr="00034326">
        <w:trPr>
          <w:trHeight w:val="678"/>
          <w:tblHeader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F321A1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A58E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Denumirea </w:t>
            </w:r>
          </w:p>
          <w:p w14:paraId="7F5E0A2B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A58E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bunurilor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B912C6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A58E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Denumirea modelului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121936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A58E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Ţara</w:t>
            </w:r>
            <w:proofErr w:type="spellEnd"/>
            <w:r w:rsidRPr="00AA58E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de origine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5DF9F2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A58E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Producă-torul</w:t>
            </w:r>
          </w:p>
        </w:tc>
        <w:tc>
          <w:tcPr>
            <w:tcW w:w="1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4A7DC7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A58E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Specificarea tehnică deplină solicitată de către autoritatea contractantă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C7EBFF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A58E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Specificarea tehnică deplină propusă de către ofertant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B57206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A58E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Standarde de </w:t>
            </w:r>
            <w:proofErr w:type="spellStart"/>
            <w:r w:rsidRPr="00AA58E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referinţă</w:t>
            </w:r>
            <w:proofErr w:type="spellEnd"/>
          </w:p>
        </w:tc>
      </w:tr>
      <w:tr w:rsidR="00DE1CDB" w:rsidRPr="00AA58E7" w14:paraId="50DB1B3A" w14:textId="77777777" w:rsidTr="00034326">
        <w:trPr>
          <w:trHeight w:val="283"/>
          <w:tblHeader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635F3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58E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05FE0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58E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B01D8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58E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A3C5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58E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19068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58E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EFCC" w14:textId="20F6C3EF" w:rsidR="00DE1CDB" w:rsidRPr="00AA58E7" w:rsidRDefault="0079792A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5556E" w14:textId="77777777" w:rsidR="00DE1CDB" w:rsidRPr="00AA58E7" w:rsidRDefault="00DE1CDB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58E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DE1CDB" w:rsidRPr="00AA58E7" w14:paraId="0822B512" w14:textId="77777777" w:rsidTr="00DE1CDB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057BE" w14:textId="4ACA3113" w:rsidR="00DE1CDB" w:rsidRPr="00AA58E7" w:rsidRDefault="00DE1CDB" w:rsidP="0074677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4326" w:rsidRPr="00AA58E7" w14:paraId="4698DDF9" w14:textId="77777777" w:rsidTr="00034326">
        <w:trPr>
          <w:trHeight w:val="58"/>
        </w:trPr>
        <w:tc>
          <w:tcPr>
            <w:tcW w:w="27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36892AFD" w14:textId="42439E46" w:rsidR="00034326" w:rsidRPr="00AA58E7" w:rsidRDefault="00034326" w:rsidP="0003060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servicii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2FAC6" w14:textId="073B9853" w:rsidR="00034326" w:rsidRPr="00034326" w:rsidRDefault="00034326" w:rsidP="000343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34326">
              <w:rPr>
                <w:rFonts w:ascii="Times New Roman" w:hAnsi="Times New Roman" w:cs="Times New Roman"/>
                <w:iCs/>
                <w:lang w:val="pt-BR"/>
              </w:rPr>
              <w:t>Servicii de extindere a termenului de garanție și de subscriere de securitate pentru 1 (un) echipament de securitate a rețelei LAN FortiGate 101F UTP Bundle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9B4B67" w14:textId="77777777" w:rsidR="00034326" w:rsidRPr="00AA58E7" w:rsidRDefault="00034326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A8A794" w14:textId="77777777" w:rsidR="00034326" w:rsidRPr="00AA58E7" w:rsidRDefault="00034326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21C060" w14:textId="0D61DD7A" w:rsidR="00034326" w:rsidRPr="00AA58E7" w:rsidRDefault="00034326" w:rsidP="0003060C">
            <w:pPr>
              <w:tabs>
                <w:tab w:val="left" w:pos="144"/>
              </w:tabs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Conform caietului de sarcini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DE0E3F" w14:textId="77777777" w:rsidR="00034326" w:rsidRPr="00AA58E7" w:rsidRDefault="00034326" w:rsidP="000306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D56BE3" w14:textId="77777777" w:rsidR="00034326" w:rsidRPr="00AA58E7" w:rsidRDefault="00034326" w:rsidP="0003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58E7"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</w:tr>
      <w:tr w:rsidR="00034326" w:rsidRPr="00AA58E7" w14:paraId="311D7ABB" w14:textId="77777777" w:rsidTr="00034326">
        <w:trPr>
          <w:trHeight w:val="58"/>
        </w:trPr>
        <w:tc>
          <w:tcPr>
            <w:tcW w:w="273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47919021" w14:textId="77777777" w:rsidR="00034326" w:rsidRDefault="00034326" w:rsidP="0003060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148F" w14:textId="62B61418" w:rsidR="00034326" w:rsidRPr="00FD1399" w:rsidRDefault="00034326" w:rsidP="00034326">
            <w:pPr>
              <w:spacing w:after="0" w:line="240" w:lineRule="auto"/>
              <w:rPr>
                <w:rFonts w:ascii="Times New Roman" w:hAnsi="Times New Roman" w:cs="Times New Roman"/>
                <w:iCs/>
                <w:lang w:val="pt-BR"/>
              </w:rPr>
            </w:pPr>
            <w:r w:rsidRPr="00FD1399">
              <w:rPr>
                <w:rFonts w:ascii="Times New Roman" w:hAnsi="Times New Roman" w:cs="Times New Roman"/>
                <w:iCs/>
                <w:lang w:val="pt-BR"/>
              </w:rPr>
              <w:t>Servicii de asigurare a accesului la suport anual pentru Comutator de rețea FortiSwitch-148F-POE</w:t>
            </w:r>
          </w:p>
        </w:tc>
        <w:tc>
          <w:tcPr>
            <w:tcW w:w="3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48923C" w14:textId="77777777" w:rsidR="00034326" w:rsidRPr="00AA58E7" w:rsidRDefault="00034326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1ECAEE" w14:textId="77777777" w:rsidR="00034326" w:rsidRPr="00AA58E7" w:rsidRDefault="00034326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5C0312" w14:textId="77777777" w:rsidR="00034326" w:rsidRDefault="00034326" w:rsidP="0003060C">
            <w:pPr>
              <w:tabs>
                <w:tab w:val="left" w:pos="144"/>
              </w:tabs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EEB80F" w14:textId="77777777" w:rsidR="00034326" w:rsidRPr="00AA58E7" w:rsidRDefault="00034326" w:rsidP="000306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40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17EE4C" w14:textId="77777777" w:rsidR="00034326" w:rsidRPr="00AA58E7" w:rsidRDefault="00034326" w:rsidP="0003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4326" w:rsidRPr="00AA58E7" w14:paraId="2729BEE8" w14:textId="77777777" w:rsidTr="00034326">
        <w:trPr>
          <w:trHeight w:val="58"/>
        </w:trPr>
        <w:tc>
          <w:tcPr>
            <w:tcW w:w="273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52FA1659" w14:textId="77777777" w:rsidR="00034326" w:rsidRDefault="00034326" w:rsidP="0003060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84792" w14:textId="47022506" w:rsidR="00034326" w:rsidRPr="00FD1399" w:rsidRDefault="00034326" w:rsidP="00034326">
            <w:pPr>
              <w:spacing w:after="0" w:line="240" w:lineRule="auto"/>
              <w:rPr>
                <w:rFonts w:ascii="Times New Roman" w:hAnsi="Times New Roman" w:cs="Times New Roman"/>
                <w:iCs/>
                <w:lang w:val="pt-BR"/>
              </w:rPr>
            </w:pPr>
            <w:proofErr w:type="spellStart"/>
            <w:r w:rsidRPr="00FD1399">
              <w:rPr>
                <w:rFonts w:ascii="Times New Roman" w:hAnsi="Times New Roman" w:cs="Times New Roman"/>
                <w:iCs/>
                <w:lang w:val="pt-BR"/>
              </w:rPr>
              <w:t>Servicii</w:t>
            </w:r>
            <w:proofErr w:type="spellEnd"/>
            <w:r w:rsidRPr="00FD1399">
              <w:rPr>
                <w:rFonts w:ascii="Times New Roman" w:hAnsi="Times New Roman" w:cs="Times New Roman"/>
                <w:iCs/>
                <w:lang w:val="pt-BR"/>
              </w:rPr>
              <w:t xml:space="preserve"> de </w:t>
            </w:r>
            <w:proofErr w:type="spellStart"/>
            <w:r w:rsidRPr="00FD1399">
              <w:rPr>
                <w:rFonts w:ascii="Times New Roman" w:hAnsi="Times New Roman" w:cs="Times New Roman"/>
                <w:iCs/>
                <w:lang w:val="pt-BR"/>
              </w:rPr>
              <w:t>asigurare</w:t>
            </w:r>
            <w:proofErr w:type="spellEnd"/>
            <w:r w:rsidRPr="00FD1399">
              <w:rPr>
                <w:rFonts w:ascii="Times New Roman" w:hAnsi="Times New Roman" w:cs="Times New Roman"/>
                <w:iCs/>
                <w:lang w:val="pt-BR"/>
              </w:rPr>
              <w:t xml:space="preserve"> </w:t>
            </w:r>
            <w:proofErr w:type="gramStart"/>
            <w:r w:rsidRPr="00FD1399">
              <w:rPr>
                <w:rFonts w:ascii="Times New Roman" w:hAnsi="Times New Roman" w:cs="Times New Roman"/>
                <w:iCs/>
                <w:lang w:val="pt-BR"/>
              </w:rPr>
              <w:t>a</w:t>
            </w:r>
            <w:proofErr w:type="gramEnd"/>
            <w:r w:rsidRPr="00FD1399">
              <w:rPr>
                <w:rFonts w:ascii="Times New Roman" w:hAnsi="Times New Roman" w:cs="Times New Roman"/>
                <w:iCs/>
                <w:lang w:val="pt-BR"/>
              </w:rPr>
              <w:t xml:space="preserve"> </w:t>
            </w:r>
            <w:proofErr w:type="spellStart"/>
            <w:r w:rsidRPr="00FD1399">
              <w:rPr>
                <w:rFonts w:ascii="Times New Roman" w:hAnsi="Times New Roman" w:cs="Times New Roman"/>
                <w:iCs/>
                <w:lang w:val="pt-BR"/>
              </w:rPr>
              <w:t>accesului</w:t>
            </w:r>
            <w:proofErr w:type="spellEnd"/>
            <w:r w:rsidRPr="00FD1399">
              <w:rPr>
                <w:rFonts w:ascii="Times New Roman" w:hAnsi="Times New Roman" w:cs="Times New Roman"/>
                <w:iCs/>
                <w:lang w:val="pt-BR"/>
              </w:rPr>
              <w:t xml:space="preserve"> la </w:t>
            </w:r>
            <w:proofErr w:type="spellStart"/>
            <w:r w:rsidRPr="00FD1399">
              <w:rPr>
                <w:rFonts w:ascii="Times New Roman" w:hAnsi="Times New Roman" w:cs="Times New Roman"/>
                <w:iCs/>
                <w:lang w:val="pt-BR"/>
              </w:rPr>
              <w:t>suport</w:t>
            </w:r>
            <w:proofErr w:type="spellEnd"/>
            <w:r w:rsidRPr="00FD1399">
              <w:rPr>
                <w:rFonts w:ascii="Times New Roman" w:hAnsi="Times New Roman" w:cs="Times New Roman"/>
                <w:iCs/>
                <w:lang w:val="pt-BR"/>
              </w:rPr>
              <w:t xml:space="preserve"> </w:t>
            </w:r>
            <w:proofErr w:type="spellStart"/>
            <w:r w:rsidRPr="00FD1399">
              <w:rPr>
                <w:rFonts w:ascii="Times New Roman" w:hAnsi="Times New Roman" w:cs="Times New Roman"/>
                <w:iCs/>
                <w:lang w:val="pt-BR"/>
              </w:rPr>
              <w:t>anual</w:t>
            </w:r>
            <w:proofErr w:type="spellEnd"/>
            <w:r w:rsidRPr="00FD1399">
              <w:rPr>
                <w:rFonts w:ascii="Times New Roman" w:hAnsi="Times New Roman" w:cs="Times New Roman"/>
                <w:iCs/>
                <w:lang w:val="pt-BR"/>
              </w:rPr>
              <w:t xml:space="preserve"> </w:t>
            </w:r>
            <w:proofErr w:type="spellStart"/>
            <w:r w:rsidRPr="00FD1399">
              <w:rPr>
                <w:rFonts w:ascii="Times New Roman" w:hAnsi="Times New Roman" w:cs="Times New Roman"/>
                <w:iCs/>
                <w:lang w:val="pt-BR"/>
              </w:rPr>
              <w:t>pentru</w:t>
            </w:r>
            <w:proofErr w:type="spellEnd"/>
            <w:r w:rsidRPr="00FD1399">
              <w:rPr>
                <w:rFonts w:ascii="Times New Roman" w:hAnsi="Times New Roman" w:cs="Times New Roman"/>
                <w:iCs/>
                <w:lang w:val="pt-BR"/>
              </w:rPr>
              <w:t xml:space="preserve"> Comutator de rețea FortiSwitch-108E-POE</w:t>
            </w:r>
          </w:p>
        </w:tc>
        <w:tc>
          <w:tcPr>
            <w:tcW w:w="3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1E93D1" w14:textId="77777777" w:rsidR="00034326" w:rsidRPr="00AA58E7" w:rsidRDefault="00034326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19825A" w14:textId="77777777" w:rsidR="00034326" w:rsidRPr="00AA58E7" w:rsidRDefault="00034326" w:rsidP="00030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AAB733" w14:textId="77777777" w:rsidR="00034326" w:rsidRDefault="00034326" w:rsidP="0003060C">
            <w:pPr>
              <w:tabs>
                <w:tab w:val="left" w:pos="144"/>
              </w:tabs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42E6B6" w14:textId="77777777" w:rsidR="00034326" w:rsidRPr="00AA58E7" w:rsidRDefault="00034326" w:rsidP="000306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40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999D06" w14:textId="77777777" w:rsidR="00034326" w:rsidRPr="00AA58E7" w:rsidRDefault="00034326" w:rsidP="0003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4326" w:rsidRPr="00AA58E7" w14:paraId="75AE39EF" w14:textId="77777777" w:rsidTr="00034326">
        <w:trPr>
          <w:trHeight w:val="58"/>
        </w:trPr>
        <w:tc>
          <w:tcPr>
            <w:tcW w:w="273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78D87F3" w14:textId="77777777" w:rsidR="00034326" w:rsidRDefault="00034326" w:rsidP="0003432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53B8F" w14:textId="5100B7A0" w:rsidR="00034326" w:rsidRPr="00FD1399" w:rsidRDefault="00034326" w:rsidP="00034326">
            <w:pPr>
              <w:spacing w:after="0" w:line="240" w:lineRule="auto"/>
              <w:rPr>
                <w:rFonts w:ascii="Times New Roman" w:hAnsi="Times New Roman" w:cs="Times New Roman"/>
                <w:iCs/>
                <w:lang w:val="pt-BR"/>
              </w:rPr>
            </w:pPr>
            <w:proofErr w:type="spellStart"/>
            <w:r w:rsidRPr="00FD1399">
              <w:rPr>
                <w:rFonts w:ascii="Times New Roman" w:hAnsi="Times New Roman" w:cs="Times New Roman"/>
                <w:iCs/>
                <w:lang w:val="pt-BR"/>
              </w:rPr>
              <w:t>Servicii</w:t>
            </w:r>
            <w:proofErr w:type="spellEnd"/>
            <w:r w:rsidRPr="00FD1399">
              <w:rPr>
                <w:rFonts w:ascii="Times New Roman" w:hAnsi="Times New Roman" w:cs="Times New Roman"/>
                <w:iCs/>
                <w:lang w:val="pt-BR"/>
              </w:rPr>
              <w:t xml:space="preserve"> de </w:t>
            </w:r>
            <w:proofErr w:type="spellStart"/>
            <w:r w:rsidRPr="00FD1399">
              <w:rPr>
                <w:rFonts w:ascii="Times New Roman" w:hAnsi="Times New Roman" w:cs="Times New Roman"/>
                <w:iCs/>
                <w:lang w:val="pt-BR"/>
              </w:rPr>
              <w:t>asigurare</w:t>
            </w:r>
            <w:proofErr w:type="spellEnd"/>
            <w:r w:rsidRPr="00FD1399">
              <w:rPr>
                <w:rFonts w:ascii="Times New Roman" w:hAnsi="Times New Roman" w:cs="Times New Roman"/>
                <w:iCs/>
                <w:lang w:val="pt-BR"/>
              </w:rPr>
              <w:t xml:space="preserve"> </w:t>
            </w:r>
            <w:proofErr w:type="gramStart"/>
            <w:r w:rsidRPr="00FD1399">
              <w:rPr>
                <w:rFonts w:ascii="Times New Roman" w:hAnsi="Times New Roman" w:cs="Times New Roman"/>
                <w:iCs/>
                <w:lang w:val="pt-BR"/>
              </w:rPr>
              <w:t>a</w:t>
            </w:r>
            <w:proofErr w:type="gramEnd"/>
            <w:r w:rsidRPr="00FD1399">
              <w:rPr>
                <w:rFonts w:ascii="Times New Roman" w:hAnsi="Times New Roman" w:cs="Times New Roman"/>
                <w:iCs/>
                <w:lang w:val="pt-BR"/>
              </w:rPr>
              <w:t xml:space="preserve"> </w:t>
            </w:r>
            <w:proofErr w:type="spellStart"/>
            <w:r w:rsidRPr="00FD1399">
              <w:rPr>
                <w:rFonts w:ascii="Times New Roman" w:hAnsi="Times New Roman" w:cs="Times New Roman"/>
                <w:iCs/>
                <w:lang w:val="pt-BR"/>
              </w:rPr>
              <w:t>accesului</w:t>
            </w:r>
            <w:proofErr w:type="spellEnd"/>
            <w:r w:rsidRPr="00FD1399">
              <w:rPr>
                <w:rFonts w:ascii="Times New Roman" w:hAnsi="Times New Roman" w:cs="Times New Roman"/>
                <w:iCs/>
                <w:lang w:val="pt-BR"/>
              </w:rPr>
              <w:t xml:space="preserve"> la </w:t>
            </w:r>
            <w:proofErr w:type="spellStart"/>
            <w:r w:rsidRPr="00FD1399">
              <w:rPr>
                <w:rFonts w:ascii="Times New Roman" w:hAnsi="Times New Roman" w:cs="Times New Roman"/>
                <w:iCs/>
                <w:lang w:val="pt-BR"/>
              </w:rPr>
              <w:t>suport</w:t>
            </w:r>
            <w:proofErr w:type="spellEnd"/>
            <w:r w:rsidRPr="00FD1399">
              <w:rPr>
                <w:rFonts w:ascii="Times New Roman" w:hAnsi="Times New Roman" w:cs="Times New Roman"/>
                <w:iCs/>
                <w:lang w:val="pt-BR"/>
              </w:rPr>
              <w:t xml:space="preserve"> </w:t>
            </w:r>
            <w:proofErr w:type="spellStart"/>
            <w:r w:rsidRPr="00FD1399">
              <w:rPr>
                <w:rFonts w:ascii="Times New Roman" w:hAnsi="Times New Roman" w:cs="Times New Roman"/>
                <w:iCs/>
                <w:lang w:val="pt-BR"/>
              </w:rPr>
              <w:t>anual</w:t>
            </w:r>
            <w:proofErr w:type="spellEnd"/>
            <w:r w:rsidRPr="00FD1399">
              <w:rPr>
                <w:rFonts w:ascii="Times New Roman" w:hAnsi="Times New Roman" w:cs="Times New Roman"/>
                <w:iCs/>
                <w:lang w:val="pt-BR"/>
              </w:rPr>
              <w:t xml:space="preserve"> </w:t>
            </w:r>
            <w:proofErr w:type="spellStart"/>
            <w:r w:rsidRPr="00FD1399">
              <w:rPr>
                <w:rFonts w:ascii="Times New Roman" w:hAnsi="Times New Roman" w:cs="Times New Roman"/>
                <w:iCs/>
                <w:lang w:val="pt-BR"/>
              </w:rPr>
              <w:t>pentru</w:t>
            </w:r>
            <w:proofErr w:type="spellEnd"/>
            <w:r w:rsidRPr="00FD1399">
              <w:rPr>
                <w:rFonts w:ascii="Times New Roman" w:hAnsi="Times New Roman" w:cs="Times New Roman"/>
                <w:iCs/>
                <w:lang w:val="pt-BR"/>
              </w:rPr>
              <w:t xml:space="preserve"> Dispozitiv de rețea </w:t>
            </w:r>
            <w:proofErr w:type="spellStart"/>
            <w:r w:rsidRPr="00FD1399">
              <w:rPr>
                <w:rFonts w:ascii="Times New Roman" w:hAnsi="Times New Roman" w:cs="Times New Roman"/>
                <w:iCs/>
                <w:lang w:val="pt-BR"/>
              </w:rPr>
              <w:t>WiFi</w:t>
            </w:r>
            <w:proofErr w:type="spellEnd"/>
            <w:r w:rsidRPr="00FD1399">
              <w:rPr>
                <w:rFonts w:ascii="Times New Roman" w:hAnsi="Times New Roman" w:cs="Times New Roman"/>
                <w:iCs/>
                <w:lang w:val="pt-BR"/>
              </w:rPr>
              <w:t xml:space="preserve"> de tip FortiAP-231F</w:t>
            </w:r>
          </w:p>
        </w:tc>
        <w:tc>
          <w:tcPr>
            <w:tcW w:w="3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EAC552" w14:textId="77777777" w:rsidR="00034326" w:rsidRPr="00AA58E7" w:rsidRDefault="00034326" w:rsidP="00034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A0DBF8" w14:textId="77777777" w:rsidR="00034326" w:rsidRPr="00AA58E7" w:rsidRDefault="00034326" w:rsidP="00034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237245" w14:textId="77777777" w:rsidR="00034326" w:rsidRDefault="00034326" w:rsidP="00034326">
            <w:pPr>
              <w:tabs>
                <w:tab w:val="left" w:pos="144"/>
              </w:tabs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E364E1" w14:textId="77777777" w:rsidR="00034326" w:rsidRPr="00AA58E7" w:rsidRDefault="00034326" w:rsidP="000343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40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A20533" w14:textId="77777777" w:rsidR="00034326" w:rsidRPr="00AA58E7" w:rsidRDefault="00034326" w:rsidP="00034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4326" w:rsidRPr="00AA58E7" w14:paraId="0761A207" w14:textId="77777777" w:rsidTr="00034326">
        <w:trPr>
          <w:trHeight w:val="58"/>
        </w:trPr>
        <w:tc>
          <w:tcPr>
            <w:tcW w:w="273" w:type="pct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24682631" w14:textId="77777777" w:rsidR="00034326" w:rsidRDefault="00034326" w:rsidP="0003432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DFA2C" w14:textId="2497D581" w:rsidR="00034326" w:rsidRPr="00FD1399" w:rsidRDefault="00034326" w:rsidP="00034326">
            <w:pPr>
              <w:spacing w:after="0" w:line="240" w:lineRule="auto"/>
              <w:rPr>
                <w:rFonts w:ascii="Times New Roman" w:hAnsi="Times New Roman" w:cs="Times New Roman"/>
                <w:iCs/>
                <w:lang w:val="pt-BR"/>
              </w:rPr>
            </w:pPr>
            <w:proofErr w:type="spellStart"/>
            <w:r w:rsidRPr="00FD1399">
              <w:rPr>
                <w:rFonts w:ascii="Times New Roman" w:hAnsi="Times New Roman" w:cs="Times New Roman"/>
                <w:iCs/>
                <w:lang w:val="pt-BR"/>
              </w:rPr>
              <w:t>Servicii</w:t>
            </w:r>
            <w:proofErr w:type="spellEnd"/>
            <w:r w:rsidRPr="00FD1399">
              <w:rPr>
                <w:rFonts w:ascii="Times New Roman" w:hAnsi="Times New Roman" w:cs="Times New Roman"/>
                <w:iCs/>
                <w:lang w:val="pt-BR"/>
              </w:rPr>
              <w:t xml:space="preserve"> de </w:t>
            </w:r>
            <w:proofErr w:type="spellStart"/>
            <w:r w:rsidRPr="00FD1399">
              <w:rPr>
                <w:rFonts w:ascii="Times New Roman" w:hAnsi="Times New Roman" w:cs="Times New Roman"/>
                <w:iCs/>
                <w:lang w:val="pt-BR"/>
              </w:rPr>
              <w:t>asigurare</w:t>
            </w:r>
            <w:proofErr w:type="spellEnd"/>
            <w:r w:rsidRPr="00FD1399">
              <w:rPr>
                <w:rFonts w:ascii="Times New Roman" w:hAnsi="Times New Roman" w:cs="Times New Roman"/>
                <w:iCs/>
                <w:lang w:val="pt-BR"/>
              </w:rPr>
              <w:t xml:space="preserve"> </w:t>
            </w:r>
            <w:proofErr w:type="gramStart"/>
            <w:r w:rsidRPr="00FD1399">
              <w:rPr>
                <w:rFonts w:ascii="Times New Roman" w:hAnsi="Times New Roman" w:cs="Times New Roman"/>
                <w:iCs/>
                <w:lang w:val="pt-BR"/>
              </w:rPr>
              <w:t>a</w:t>
            </w:r>
            <w:proofErr w:type="gramEnd"/>
            <w:r w:rsidRPr="00FD1399">
              <w:rPr>
                <w:rFonts w:ascii="Times New Roman" w:hAnsi="Times New Roman" w:cs="Times New Roman"/>
                <w:iCs/>
                <w:lang w:val="pt-BR"/>
              </w:rPr>
              <w:t xml:space="preserve"> </w:t>
            </w:r>
            <w:proofErr w:type="spellStart"/>
            <w:r w:rsidRPr="00FD1399">
              <w:rPr>
                <w:rFonts w:ascii="Times New Roman" w:hAnsi="Times New Roman" w:cs="Times New Roman"/>
                <w:iCs/>
                <w:lang w:val="pt-BR"/>
              </w:rPr>
              <w:t>accesului</w:t>
            </w:r>
            <w:proofErr w:type="spellEnd"/>
            <w:r w:rsidRPr="00FD1399">
              <w:rPr>
                <w:rFonts w:ascii="Times New Roman" w:hAnsi="Times New Roman" w:cs="Times New Roman"/>
                <w:iCs/>
                <w:lang w:val="pt-BR"/>
              </w:rPr>
              <w:t xml:space="preserve"> la </w:t>
            </w:r>
            <w:proofErr w:type="spellStart"/>
            <w:r w:rsidRPr="00FD1399">
              <w:rPr>
                <w:rFonts w:ascii="Times New Roman" w:hAnsi="Times New Roman" w:cs="Times New Roman"/>
                <w:iCs/>
                <w:lang w:val="pt-BR"/>
              </w:rPr>
              <w:t>suport</w:t>
            </w:r>
            <w:proofErr w:type="spellEnd"/>
            <w:r w:rsidRPr="00FD1399">
              <w:rPr>
                <w:rFonts w:ascii="Times New Roman" w:hAnsi="Times New Roman" w:cs="Times New Roman"/>
                <w:iCs/>
                <w:lang w:val="pt-BR"/>
              </w:rPr>
              <w:t xml:space="preserve"> </w:t>
            </w:r>
            <w:proofErr w:type="spellStart"/>
            <w:r w:rsidRPr="00FD1399">
              <w:rPr>
                <w:rFonts w:ascii="Times New Roman" w:hAnsi="Times New Roman" w:cs="Times New Roman"/>
                <w:iCs/>
                <w:lang w:val="pt-BR"/>
              </w:rPr>
              <w:t>anual</w:t>
            </w:r>
            <w:proofErr w:type="spellEnd"/>
            <w:r w:rsidRPr="00FD1399">
              <w:rPr>
                <w:rFonts w:ascii="Times New Roman" w:hAnsi="Times New Roman" w:cs="Times New Roman"/>
                <w:iCs/>
                <w:lang w:val="pt-BR"/>
              </w:rPr>
              <w:t xml:space="preserve"> </w:t>
            </w:r>
            <w:proofErr w:type="spellStart"/>
            <w:r w:rsidRPr="00FD1399">
              <w:rPr>
                <w:rFonts w:ascii="Times New Roman" w:hAnsi="Times New Roman" w:cs="Times New Roman"/>
                <w:iCs/>
                <w:lang w:val="pt-BR"/>
              </w:rPr>
              <w:t>pentru</w:t>
            </w:r>
            <w:proofErr w:type="spellEnd"/>
            <w:r w:rsidRPr="00FD1399">
              <w:rPr>
                <w:rFonts w:ascii="Times New Roman" w:hAnsi="Times New Roman" w:cs="Times New Roman"/>
                <w:iCs/>
                <w:lang w:val="pt-BR"/>
              </w:rPr>
              <w:t xml:space="preserve"> Comutator de rețea </w:t>
            </w:r>
            <w:proofErr w:type="spellStart"/>
            <w:r w:rsidRPr="00FD1399">
              <w:rPr>
                <w:rFonts w:ascii="Times New Roman" w:hAnsi="Times New Roman" w:cs="Times New Roman"/>
                <w:iCs/>
                <w:lang w:val="pt-BR"/>
              </w:rPr>
              <w:t>FortiSwitch</w:t>
            </w:r>
            <w:proofErr w:type="spellEnd"/>
            <w:r w:rsidRPr="00FD1399">
              <w:rPr>
                <w:rFonts w:ascii="Times New Roman" w:hAnsi="Times New Roman" w:cs="Times New Roman"/>
                <w:iCs/>
                <w:lang w:val="pt-BR"/>
              </w:rPr>
              <w:t xml:space="preserve"> 148F FPOE</w:t>
            </w:r>
          </w:p>
        </w:tc>
        <w:tc>
          <w:tcPr>
            <w:tcW w:w="3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34014" w14:textId="77777777" w:rsidR="00034326" w:rsidRPr="00AA58E7" w:rsidRDefault="00034326" w:rsidP="00034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0DCB" w14:textId="77777777" w:rsidR="00034326" w:rsidRPr="00AA58E7" w:rsidRDefault="00034326" w:rsidP="00034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E602" w14:textId="77777777" w:rsidR="00034326" w:rsidRDefault="00034326" w:rsidP="00034326">
            <w:pPr>
              <w:tabs>
                <w:tab w:val="left" w:pos="144"/>
              </w:tabs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BC95" w14:textId="77777777" w:rsidR="00034326" w:rsidRPr="00AA58E7" w:rsidRDefault="00034326" w:rsidP="000343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4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E8282" w14:textId="77777777" w:rsidR="00034326" w:rsidRPr="00AA58E7" w:rsidRDefault="00034326" w:rsidP="00034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E7F5EA5" w14:textId="77777777" w:rsidR="00DE1CDB" w:rsidRPr="00034326" w:rsidRDefault="00DE1CDB" w:rsidP="00DE1CDB">
      <w:pPr>
        <w:spacing w:after="0" w:line="240" w:lineRule="auto"/>
        <w:rPr>
          <w:rFonts w:ascii="Times New Roman" w:eastAsia="Times New Roman" w:hAnsi="Times New Roman" w:cs="Times New Roman"/>
          <w:lang w:val="pt-PT"/>
        </w:rPr>
      </w:pPr>
    </w:p>
    <w:p w14:paraId="475EA420" w14:textId="77777777" w:rsidR="00DE1CDB" w:rsidRDefault="00DE1CDB" w:rsidP="00DE1CD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BA2B1B">
        <w:rPr>
          <w:rFonts w:ascii="Times New Roman" w:eastAsia="Times New Roman" w:hAnsi="Times New Roman" w:cs="Times New Roman"/>
        </w:rPr>
        <w:t>(Semnat electronic) _________________   Numele, Prenumele:_____________________________ În calitate de: ________________</w:t>
      </w:r>
    </w:p>
    <w:p w14:paraId="38405881" w14:textId="5D35A665" w:rsidR="00DE1CDB" w:rsidRDefault="00DE1CDB" w:rsidP="00034326">
      <w:pPr>
        <w:spacing w:after="0" w:line="240" w:lineRule="auto"/>
      </w:pPr>
      <w:r w:rsidRPr="00BA2B1B">
        <w:rPr>
          <w:rFonts w:ascii="Times New Roman" w:eastAsia="Times New Roman" w:hAnsi="Times New Roman" w:cs="Times New Roman"/>
          <w:bCs/>
          <w:iCs/>
        </w:rPr>
        <w:t>Ofertantul: _______________________ Adresa: ____________________</w:t>
      </w:r>
    </w:p>
    <w:sectPr w:rsidR="00DE1CDB" w:rsidSect="001A2234">
      <w:pgSz w:w="16838" w:h="11906" w:orient="landscape"/>
      <w:pgMar w:top="630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mianSerifTypeface">
    <w:altName w:val="Calibri"/>
    <w:panose1 w:val="00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36DDD"/>
    <w:multiLevelType w:val="hybridMultilevel"/>
    <w:tmpl w:val="B82E6404"/>
    <w:lvl w:ilvl="0" w:tplc="CEE60AC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25215"/>
    <w:multiLevelType w:val="hybridMultilevel"/>
    <w:tmpl w:val="6302A2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A27703"/>
    <w:multiLevelType w:val="hybridMultilevel"/>
    <w:tmpl w:val="ED0EC0E6"/>
    <w:lvl w:ilvl="0" w:tplc="B296B2AC">
      <w:start w:val="1"/>
      <w:numFmt w:val="decimal"/>
      <w:lvlText w:val="%1."/>
      <w:lvlJc w:val="left"/>
      <w:pPr>
        <w:ind w:left="927" w:hanging="360"/>
      </w:p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67D504A"/>
    <w:multiLevelType w:val="hybridMultilevel"/>
    <w:tmpl w:val="5E568750"/>
    <w:lvl w:ilvl="0" w:tplc="F5D49038">
      <w:start w:val="1"/>
      <w:numFmt w:val="decimal"/>
      <w:lvlText w:val="%1."/>
      <w:lvlJc w:val="left"/>
      <w:pPr>
        <w:ind w:left="42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1" w:hanging="360"/>
      </w:pPr>
    </w:lvl>
    <w:lvl w:ilvl="2" w:tplc="0418001B" w:tentative="1">
      <w:start w:val="1"/>
      <w:numFmt w:val="lowerRoman"/>
      <w:lvlText w:val="%3."/>
      <w:lvlJc w:val="right"/>
      <w:pPr>
        <w:ind w:left="1861" w:hanging="180"/>
      </w:pPr>
    </w:lvl>
    <w:lvl w:ilvl="3" w:tplc="0418000F" w:tentative="1">
      <w:start w:val="1"/>
      <w:numFmt w:val="decimal"/>
      <w:lvlText w:val="%4."/>
      <w:lvlJc w:val="left"/>
      <w:pPr>
        <w:ind w:left="2581" w:hanging="360"/>
      </w:pPr>
    </w:lvl>
    <w:lvl w:ilvl="4" w:tplc="04180019" w:tentative="1">
      <w:start w:val="1"/>
      <w:numFmt w:val="lowerLetter"/>
      <w:lvlText w:val="%5."/>
      <w:lvlJc w:val="left"/>
      <w:pPr>
        <w:ind w:left="3301" w:hanging="360"/>
      </w:pPr>
    </w:lvl>
    <w:lvl w:ilvl="5" w:tplc="0418001B" w:tentative="1">
      <w:start w:val="1"/>
      <w:numFmt w:val="lowerRoman"/>
      <w:lvlText w:val="%6."/>
      <w:lvlJc w:val="right"/>
      <w:pPr>
        <w:ind w:left="4021" w:hanging="180"/>
      </w:pPr>
    </w:lvl>
    <w:lvl w:ilvl="6" w:tplc="0418000F" w:tentative="1">
      <w:start w:val="1"/>
      <w:numFmt w:val="decimal"/>
      <w:lvlText w:val="%7."/>
      <w:lvlJc w:val="left"/>
      <w:pPr>
        <w:ind w:left="4741" w:hanging="360"/>
      </w:pPr>
    </w:lvl>
    <w:lvl w:ilvl="7" w:tplc="04180019" w:tentative="1">
      <w:start w:val="1"/>
      <w:numFmt w:val="lowerLetter"/>
      <w:lvlText w:val="%8."/>
      <w:lvlJc w:val="left"/>
      <w:pPr>
        <w:ind w:left="5461" w:hanging="360"/>
      </w:pPr>
    </w:lvl>
    <w:lvl w:ilvl="8" w:tplc="0418001B" w:tentative="1">
      <w:start w:val="1"/>
      <w:numFmt w:val="lowerRoman"/>
      <w:lvlText w:val="%9."/>
      <w:lvlJc w:val="right"/>
      <w:pPr>
        <w:ind w:left="6181" w:hanging="180"/>
      </w:pPr>
    </w:lvl>
  </w:abstractNum>
  <w:abstractNum w:abstractNumId="4" w15:restartNumberingAfterBreak="0">
    <w:nsid w:val="404D7D97"/>
    <w:multiLevelType w:val="hybridMultilevel"/>
    <w:tmpl w:val="AD18264E"/>
    <w:lvl w:ilvl="0" w:tplc="72EC263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803679F"/>
    <w:multiLevelType w:val="hybridMultilevel"/>
    <w:tmpl w:val="E3ACDC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8B1A16"/>
    <w:multiLevelType w:val="hybridMultilevel"/>
    <w:tmpl w:val="DD5EEA2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202F4B"/>
    <w:multiLevelType w:val="hybridMultilevel"/>
    <w:tmpl w:val="0EDC528C"/>
    <w:lvl w:ilvl="0" w:tplc="886E6FA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8F3CF2"/>
    <w:multiLevelType w:val="hybridMultilevel"/>
    <w:tmpl w:val="F9861B16"/>
    <w:lvl w:ilvl="0" w:tplc="A4FA9166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8A8A5BAA">
      <w:numFmt w:val="bullet"/>
      <w:lvlText w:val="•"/>
      <w:lvlJc w:val="left"/>
      <w:pPr>
        <w:ind w:left="1800" w:hanging="720"/>
      </w:pPr>
      <w:rPr>
        <w:rFonts w:ascii="PermianSerifTypeface" w:eastAsia="Times New Roman" w:hAnsi="PermianSerifTypeface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9774872">
    <w:abstractNumId w:val="7"/>
  </w:num>
  <w:num w:numId="2" w16cid:durableId="13018124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8343619">
    <w:abstractNumId w:val="2"/>
  </w:num>
  <w:num w:numId="4" w16cid:durableId="985862835">
    <w:abstractNumId w:val="1"/>
  </w:num>
  <w:num w:numId="5" w16cid:durableId="1363821817">
    <w:abstractNumId w:val="6"/>
  </w:num>
  <w:num w:numId="6" w16cid:durableId="912541347">
    <w:abstractNumId w:val="0"/>
  </w:num>
  <w:num w:numId="7" w16cid:durableId="1093093855">
    <w:abstractNumId w:val="3"/>
  </w:num>
  <w:num w:numId="8" w16cid:durableId="137845758">
    <w:abstractNumId w:val="4"/>
  </w:num>
  <w:num w:numId="9" w16cid:durableId="367730045">
    <w:abstractNumId w:val="8"/>
  </w:num>
  <w:num w:numId="10" w16cid:durableId="6014490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FB"/>
    <w:rsid w:val="0003088B"/>
    <w:rsid w:val="00034326"/>
    <w:rsid w:val="000441E0"/>
    <w:rsid w:val="000A5C93"/>
    <w:rsid w:val="000B0DFB"/>
    <w:rsid w:val="000C3B40"/>
    <w:rsid w:val="000F26C5"/>
    <w:rsid w:val="00120530"/>
    <w:rsid w:val="00135D9A"/>
    <w:rsid w:val="00153C6C"/>
    <w:rsid w:val="001736F0"/>
    <w:rsid w:val="001A2234"/>
    <w:rsid w:val="001A4616"/>
    <w:rsid w:val="001B5355"/>
    <w:rsid w:val="00283207"/>
    <w:rsid w:val="00360FD8"/>
    <w:rsid w:val="00374EF5"/>
    <w:rsid w:val="00374FC8"/>
    <w:rsid w:val="003866D0"/>
    <w:rsid w:val="003B5CBF"/>
    <w:rsid w:val="003F0EBF"/>
    <w:rsid w:val="003F336E"/>
    <w:rsid w:val="003F4EA0"/>
    <w:rsid w:val="0041063A"/>
    <w:rsid w:val="00432A54"/>
    <w:rsid w:val="0046566E"/>
    <w:rsid w:val="00465AA5"/>
    <w:rsid w:val="00466DDE"/>
    <w:rsid w:val="00472B57"/>
    <w:rsid w:val="004C0177"/>
    <w:rsid w:val="004D5D23"/>
    <w:rsid w:val="004D635B"/>
    <w:rsid w:val="004D77FC"/>
    <w:rsid w:val="004F4727"/>
    <w:rsid w:val="00543246"/>
    <w:rsid w:val="00552B83"/>
    <w:rsid w:val="00587EBF"/>
    <w:rsid w:val="005B3FF8"/>
    <w:rsid w:val="00620B16"/>
    <w:rsid w:val="0064129A"/>
    <w:rsid w:val="00647A54"/>
    <w:rsid w:val="00682FDE"/>
    <w:rsid w:val="006C7EEB"/>
    <w:rsid w:val="006D3A5E"/>
    <w:rsid w:val="007010E2"/>
    <w:rsid w:val="00735EBA"/>
    <w:rsid w:val="00746776"/>
    <w:rsid w:val="00780C5D"/>
    <w:rsid w:val="0079792A"/>
    <w:rsid w:val="007B457D"/>
    <w:rsid w:val="007C3060"/>
    <w:rsid w:val="007C581F"/>
    <w:rsid w:val="007F6098"/>
    <w:rsid w:val="0080654B"/>
    <w:rsid w:val="008337D3"/>
    <w:rsid w:val="008C79C2"/>
    <w:rsid w:val="008D098A"/>
    <w:rsid w:val="008E3F6B"/>
    <w:rsid w:val="00900018"/>
    <w:rsid w:val="00906507"/>
    <w:rsid w:val="00955D97"/>
    <w:rsid w:val="0097376C"/>
    <w:rsid w:val="009A7EDC"/>
    <w:rsid w:val="009D1A0D"/>
    <w:rsid w:val="00A139F6"/>
    <w:rsid w:val="00A30E21"/>
    <w:rsid w:val="00A32985"/>
    <w:rsid w:val="00A57875"/>
    <w:rsid w:val="00A62078"/>
    <w:rsid w:val="00A82A5F"/>
    <w:rsid w:val="00AB0481"/>
    <w:rsid w:val="00AC0A8E"/>
    <w:rsid w:val="00AE2F11"/>
    <w:rsid w:val="00B04F55"/>
    <w:rsid w:val="00B4022D"/>
    <w:rsid w:val="00B431F6"/>
    <w:rsid w:val="00B67367"/>
    <w:rsid w:val="00BC575D"/>
    <w:rsid w:val="00C01B00"/>
    <w:rsid w:val="00C04B9A"/>
    <w:rsid w:val="00C46231"/>
    <w:rsid w:val="00C64448"/>
    <w:rsid w:val="00C712D7"/>
    <w:rsid w:val="00C90545"/>
    <w:rsid w:val="00C90B3E"/>
    <w:rsid w:val="00CF53F2"/>
    <w:rsid w:val="00D15ED8"/>
    <w:rsid w:val="00D31E31"/>
    <w:rsid w:val="00D32CD3"/>
    <w:rsid w:val="00D65BD8"/>
    <w:rsid w:val="00D924D6"/>
    <w:rsid w:val="00DD4A5F"/>
    <w:rsid w:val="00DE1CDB"/>
    <w:rsid w:val="00DF26BD"/>
    <w:rsid w:val="00E047D1"/>
    <w:rsid w:val="00E307DC"/>
    <w:rsid w:val="00E86EE0"/>
    <w:rsid w:val="00E91B3D"/>
    <w:rsid w:val="00ED36E3"/>
    <w:rsid w:val="00EE3762"/>
    <w:rsid w:val="00F206D0"/>
    <w:rsid w:val="00F22747"/>
    <w:rsid w:val="00F43E37"/>
    <w:rsid w:val="00F83170"/>
    <w:rsid w:val="00F93AD5"/>
    <w:rsid w:val="00FD1088"/>
    <w:rsid w:val="00FD1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BBD42"/>
  <w15:chartTrackingRefBased/>
  <w15:docId w15:val="{C2573029-2F26-46A3-A4C5-9B92C095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"/>
    <w:uiPriority w:val="34"/>
    <w:qFormat/>
    <w:locked/>
    <w:rsid w:val="008D098A"/>
    <w:rPr>
      <w:rFonts w:ascii="Times New Roman" w:eastAsia="Times New Roman" w:hAnsi="Times New Roman" w:cs="Times New Roman"/>
      <w:noProof/>
      <w:sz w:val="24"/>
      <w:szCs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"/>
    <w:basedOn w:val="Normal"/>
    <w:link w:val="ListParagraphChar"/>
    <w:uiPriority w:val="34"/>
    <w:qFormat/>
    <w:rsid w:val="008D09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rsid w:val="00374FC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374FC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91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205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Vadim SUVEICA</cp:lastModifiedBy>
  <cp:revision>10</cp:revision>
  <dcterms:created xsi:type="dcterms:W3CDTF">2024-04-04T13:05:00Z</dcterms:created>
  <dcterms:modified xsi:type="dcterms:W3CDTF">2026-07-29T10:38:00Z</dcterms:modified>
</cp:coreProperties>
</file>