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416"/>
        <w:gridCol w:w="2407"/>
        <w:gridCol w:w="1023"/>
        <w:gridCol w:w="1416"/>
        <w:gridCol w:w="990"/>
        <w:gridCol w:w="990"/>
        <w:gridCol w:w="1114"/>
        <w:gridCol w:w="1134"/>
        <w:gridCol w:w="2694"/>
        <w:gridCol w:w="1220"/>
        <w:gridCol w:w="1048"/>
      </w:tblGrid>
      <w:tr w:rsidR="00F46249" w:rsidRPr="00C00499" w14:paraId="167AF01C" w14:textId="77777777" w:rsidTr="00A35FFE">
        <w:trPr>
          <w:trHeight w:val="697"/>
        </w:trPr>
        <w:tc>
          <w:tcPr>
            <w:tcW w:w="14404" w:type="dxa"/>
            <w:gridSpan w:val="10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4416ECDF" w14:textId="77777777" w:rsidR="00F46249" w:rsidRDefault="00F46249" w:rsidP="00F46249">
            <w:pPr>
              <w:pStyle w:val="Titlu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2C012C8D" w:rsidR="00A35FFE" w:rsidRPr="00A35FFE" w:rsidRDefault="00A35FFE" w:rsidP="00A35FFE">
            <w:pPr>
              <w:rPr>
                <w:lang w:val="it-IT"/>
              </w:rPr>
            </w:pPr>
          </w:p>
        </w:tc>
        <w:tc>
          <w:tcPr>
            <w:tcW w:w="1048" w:type="dxa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35FFE">
        <w:tc>
          <w:tcPr>
            <w:tcW w:w="14404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A35FFE">
            <w:pPr>
              <w:tabs>
                <w:tab w:val="left" w:pos="13560"/>
              </w:tabs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D2506" w:rsidRPr="00C00499" w14:paraId="46D466F5" w14:textId="77777777" w:rsidTr="00A35FFE">
        <w:trPr>
          <w:trHeight w:val="397"/>
        </w:trPr>
        <w:tc>
          <w:tcPr>
            <w:tcW w:w="154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28104193" w:rsidR="005D2506" w:rsidRPr="00C00499" w:rsidRDefault="005D2506" w:rsidP="00F46249">
            <w:r>
              <w:t>Procedura de achiziție : nr. ____ din_________</w:t>
            </w:r>
            <w:r w:rsidR="00A35FFE">
              <w:softHyphen/>
            </w:r>
            <w:r w:rsidR="00A35FFE">
              <w:softHyphen/>
            </w:r>
          </w:p>
        </w:tc>
      </w:tr>
      <w:tr w:rsidR="005D2506" w:rsidRPr="00C00499" w14:paraId="70627FE9" w14:textId="77777777" w:rsidTr="00A35FFE">
        <w:trPr>
          <w:trHeight w:val="397"/>
        </w:trPr>
        <w:tc>
          <w:tcPr>
            <w:tcW w:w="154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3DEF3556" w:rsidR="005D2506" w:rsidRPr="00C00499" w:rsidRDefault="005D2506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84628">
              <w:rPr>
                <w:b/>
                <w:bCs/>
                <w:u w:val="single"/>
              </w:rPr>
              <w:t>Achiziționarea serviciilor de reparații și deservire a utilajelor dotate cu motor cu ardere internă, sculelor electrice de mână și echipamentelor.</w:t>
            </w:r>
          </w:p>
        </w:tc>
      </w:tr>
      <w:tr w:rsidR="00A35FFE" w:rsidRPr="0028367D" w14:paraId="4DAE0ECD" w14:textId="77777777" w:rsidTr="00A35FFE">
        <w:trPr>
          <w:trHeight w:val="104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Cod CPV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Unitatea de măsură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35C8EAE6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Cantitatea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Preţ unitar (fără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07A3" w14:textId="5E345C1E" w:rsidR="005D2506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Preţ unitar</w:t>
            </w:r>
          </w:p>
          <w:p w14:paraId="77C70A02" w14:textId="64C8F4CB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(cu TVA)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792A606" w14:textId="3FEC4622" w:rsidR="00F46249" w:rsidRPr="00A35FFE" w:rsidRDefault="003350F9" w:rsidP="00A35FF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(</w:t>
            </w:r>
            <w:r w:rsidR="00F46249" w:rsidRPr="00A35FFE">
              <w:rPr>
                <w:b/>
                <w:sz w:val="22"/>
                <w:szCs w:val="28"/>
              </w:rPr>
              <w:t>fără</w:t>
            </w:r>
            <w:r w:rsidR="00A35FFE">
              <w:rPr>
                <w:b/>
                <w:sz w:val="22"/>
                <w:szCs w:val="28"/>
              </w:rPr>
              <w:t xml:space="preserve"> </w:t>
            </w:r>
            <w:r w:rsidR="00F46249" w:rsidRPr="00A35FFE">
              <w:rPr>
                <w:b/>
                <w:sz w:val="22"/>
                <w:szCs w:val="28"/>
              </w:rPr>
              <w:t>TVA</w:t>
            </w:r>
            <w:r w:rsidRPr="00A35FFE">
              <w:rPr>
                <w:b/>
                <w:sz w:val="22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41D2E1A" w14:textId="16AD064F" w:rsidR="00F46249" w:rsidRPr="00A35FFE" w:rsidRDefault="003350F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(</w:t>
            </w:r>
            <w:r w:rsidR="00F46249" w:rsidRPr="00A35FFE">
              <w:rPr>
                <w:b/>
                <w:sz w:val="22"/>
                <w:szCs w:val="28"/>
              </w:rPr>
              <w:t>cu TVA</w:t>
            </w:r>
            <w:r w:rsidRPr="00A35FFE">
              <w:rPr>
                <w:b/>
                <w:sz w:val="22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19BEDFB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Termenul de</w:t>
            </w:r>
          </w:p>
          <w:p w14:paraId="12555AFE" w14:textId="4A9929C6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livrare/prestare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 de achitare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Discount</w:t>
            </w:r>
          </w:p>
          <w:p w14:paraId="68C7A266" w14:textId="70E476E8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%</w:t>
            </w:r>
          </w:p>
        </w:tc>
      </w:tr>
      <w:tr w:rsidR="00A35FFE" w14:paraId="445F4709" w14:textId="77777777" w:rsidTr="00A35FFE">
        <w:trPr>
          <w:trHeight w:val="28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11</w:t>
            </w:r>
          </w:p>
        </w:tc>
      </w:tr>
      <w:tr w:rsidR="00A35FFE" w:rsidRPr="006C1FA2" w14:paraId="74CFF72E" w14:textId="77777777" w:rsidTr="00A35FF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1D3B781B" w:rsidR="00F46249" w:rsidRPr="008834E3" w:rsidRDefault="00E637CD" w:rsidP="00A35FFE">
            <w:pPr>
              <w:rPr>
                <w:b/>
                <w:bCs/>
                <w:sz w:val="22"/>
                <w:szCs w:val="22"/>
              </w:rPr>
            </w:pPr>
            <w:r w:rsidRPr="00E637CD">
              <w:rPr>
                <w:b/>
                <w:bCs/>
                <w:sz w:val="22"/>
                <w:szCs w:val="22"/>
              </w:rPr>
              <w:t>50000000-5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3E4FC732" w:rsidR="00F46249" w:rsidRPr="00A35FFE" w:rsidRDefault="00F46249" w:rsidP="00A35FFE">
            <w:pPr>
              <w:rPr>
                <w:b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2CD6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</w:tr>
      <w:tr w:rsidR="00A35FFE" w:rsidRPr="006C1FA2" w14:paraId="3E6E7982" w14:textId="77777777" w:rsidTr="00A35FF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000ED1C7" w:rsidR="00F46249" w:rsidRPr="008834E3" w:rsidRDefault="00F46249" w:rsidP="008834E3">
            <w:pPr>
              <w:rPr>
                <w:b/>
                <w:bCs/>
                <w:sz w:val="22"/>
                <w:szCs w:val="22"/>
                <w:lang w:val="ru-RU"/>
              </w:rPr>
            </w:pPr>
            <w:r w:rsidRPr="008834E3">
              <w:rPr>
                <w:b/>
                <w:bCs/>
                <w:sz w:val="22"/>
                <w:szCs w:val="22"/>
              </w:rPr>
              <w:t>Lot 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</w:tr>
      <w:tr w:rsidR="00E637CD" w:rsidRPr="006C1FA2" w14:paraId="20949808" w14:textId="77777777" w:rsidTr="00944127">
        <w:trPr>
          <w:trHeight w:val="150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7D55BBBF" w:rsidR="00E637CD" w:rsidRPr="00A35FFE" w:rsidRDefault="00E637CD" w:rsidP="00E637CD">
            <w:pPr>
              <w:rPr>
                <w:sz w:val="22"/>
                <w:szCs w:val="22"/>
              </w:rPr>
            </w:pPr>
            <w:r w:rsidRPr="00E637CD">
              <w:rPr>
                <w:sz w:val="22"/>
                <w:szCs w:val="22"/>
              </w:rPr>
              <w:t>50000000-5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AC1245" w14:textId="29A17260" w:rsidR="00E637CD" w:rsidRPr="00E637CD" w:rsidRDefault="00E637CD" w:rsidP="00E637CD">
            <w:pPr>
              <w:rPr>
                <w:sz w:val="22"/>
                <w:szCs w:val="22"/>
              </w:rPr>
            </w:pPr>
            <w:r w:rsidRPr="00E637CD">
              <w:rPr>
                <w:b/>
                <w:spacing w:val="2"/>
                <w:sz w:val="22"/>
                <w:szCs w:val="22"/>
              </w:rPr>
              <w:t xml:space="preserve">Motopompe - 10 unități în dotare: (ExtraWP-20, </w:t>
            </w:r>
            <w:r w:rsidRPr="00E637CD">
              <w:rPr>
                <w:b/>
                <w:sz w:val="22"/>
                <w:szCs w:val="22"/>
              </w:rPr>
              <w:t xml:space="preserve">WP-30, WP-50, WB-30, WB-50; Huter MP-40, MP-50, </w:t>
            </w:r>
            <w:r w:rsidRPr="00E637CD">
              <w:rPr>
                <w:b/>
                <w:spacing w:val="-1"/>
                <w:sz w:val="22"/>
                <w:szCs w:val="22"/>
              </w:rPr>
              <w:t>Senci KOSHIN KTR-50, Yamaha GP-30PG) şi analogice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272EC189" w:rsidR="00E637CD" w:rsidRPr="00A35FFE" w:rsidRDefault="00E637CD" w:rsidP="00E637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45213D05" w:rsidR="00E637CD" w:rsidRPr="00A35FFE" w:rsidRDefault="00E637CD" w:rsidP="00E637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E637CD" w:rsidRPr="00A35FFE" w:rsidRDefault="00E637CD" w:rsidP="00E637CD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E637CD" w:rsidRPr="00A35FFE" w:rsidRDefault="00E637CD" w:rsidP="00E637CD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E637CD" w:rsidRPr="00A35FFE" w:rsidRDefault="00E637CD" w:rsidP="00E637C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E637CD" w:rsidRPr="00A35FFE" w:rsidRDefault="00E637CD" w:rsidP="00E637CD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95BC7" w14:textId="0A28251F" w:rsidR="00E637CD" w:rsidRPr="00A35FFE" w:rsidRDefault="00E637CD" w:rsidP="00E637CD">
            <w:pPr>
              <w:rPr>
                <w:i/>
                <w:iCs/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Livarea se va efectua la solicitarea cumpărătorului conform cerin</w:t>
            </w:r>
            <w:r w:rsidRPr="0016649B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16649B">
              <w:rPr>
                <w:i/>
                <w:iCs/>
                <w:sz w:val="22"/>
                <w:szCs w:val="22"/>
              </w:rPr>
              <w:t>,</w:t>
            </w:r>
            <w:r>
              <w:rPr>
                <w:i/>
                <w:iCs/>
                <w:sz w:val="22"/>
                <w:szCs w:val="22"/>
              </w:rPr>
              <w:t xml:space="preserve"> până la data de 31.</w:t>
            </w:r>
            <w:r w:rsidR="00A04359">
              <w:rPr>
                <w:i/>
                <w:iCs/>
                <w:sz w:val="22"/>
                <w:szCs w:val="22"/>
              </w:rPr>
              <w:t>12</w:t>
            </w:r>
            <w:r>
              <w:rPr>
                <w:i/>
                <w:iCs/>
                <w:sz w:val="22"/>
                <w:szCs w:val="22"/>
              </w:rPr>
              <w:t>.2023,</w:t>
            </w:r>
            <w:r w:rsidRPr="0016649B">
              <w:rPr>
                <w:i/>
                <w:iCs/>
                <w:sz w:val="22"/>
                <w:szCs w:val="22"/>
              </w:rPr>
              <w:t xml:space="preserve">  la adresa mun. Chișinău, str. Meșterul  Manole, 3. Costurile de livrare, vor fi suportate de către furnizor (DDP, INCOTERMS 2013).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2C518" w14:textId="314431E8" w:rsidR="00E637CD" w:rsidRPr="00A35FFE" w:rsidRDefault="00E637CD" w:rsidP="00E637CD">
            <w:pPr>
              <w:rPr>
                <w:i/>
                <w:iCs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E637CD" w:rsidRPr="00A35FFE" w:rsidRDefault="00E637CD" w:rsidP="00E637CD">
            <w:pPr>
              <w:rPr>
                <w:sz w:val="22"/>
                <w:szCs w:val="22"/>
              </w:rPr>
            </w:pPr>
          </w:p>
        </w:tc>
      </w:tr>
      <w:tr w:rsidR="00BD5C20" w:rsidRPr="006C1FA2" w14:paraId="0EA121B4" w14:textId="77777777" w:rsidTr="00915C4B">
        <w:trPr>
          <w:trHeight w:val="195"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EDC2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E094CA" w14:textId="31AD9E06" w:rsidR="00BD5C20" w:rsidRPr="00E637CD" w:rsidRDefault="00BD5C20" w:rsidP="00BD5C20">
            <w:pPr>
              <w:rPr>
                <w:sz w:val="22"/>
                <w:szCs w:val="22"/>
              </w:rPr>
            </w:pPr>
            <w:r w:rsidRPr="00E637CD">
              <w:rPr>
                <w:spacing w:val="8"/>
                <w:sz w:val="22"/>
                <w:szCs w:val="22"/>
              </w:rPr>
              <w:t>Diagnosticare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F44E" w14:textId="77777777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A8135F8" w14:textId="5FF85EB2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  <w:r w:rsidRPr="003C3958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389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0BD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DDF9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9AD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FDEEEF" w14:textId="77777777" w:rsidR="00BD5C20" w:rsidRPr="0016649B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42AB5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A71A1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1B88D8AD" w14:textId="77777777" w:rsidTr="00915C4B">
        <w:trPr>
          <w:trHeight w:val="30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8EA8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B1FAE" w14:textId="6C941B27" w:rsidR="00BD5C20" w:rsidRPr="00E637CD" w:rsidRDefault="00BD5C20" w:rsidP="00BD5C20">
            <w:pPr>
              <w:rPr>
                <w:sz w:val="22"/>
                <w:szCs w:val="22"/>
              </w:rPr>
            </w:pPr>
            <w:r w:rsidRPr="00E637CD">
              <w:rPr>
                <w:sz w:val="22"/>
                <w:szCs w:val="22"/>
              </w:rPr>
              <w:t>Schimbarea etanșărilor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303C" w14:textId="77777777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7366412" w14:textId="5655C60D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E8D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8C4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113A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CC6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EA9596" w14:textId="77777777" w:rsidR="00BD5C20" w:rsidRPr="0016649B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79733B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6932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7866F9E8" w14:textId="77777777" w:rsidTr="00915C4B">
        <w:trPr>
          <w:trHeight w:val="30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61C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E28D3" w14:textId="26B923EF" w:rsidR="00BD5C20" w:rsidRPr="00E637CD" w:rsidRDefault="002D282D" w:rsidP="00BD5C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Î</w:t>
            </w:r>
            <w:r w:rsidR="00BD5C20" w:rsidRPr="00E637CD">
              <w:rPr>
                <w:sz w:val="22"/>
                <w:szCs w:val="22"/>
              </w:rPr>
              <w:t>nlocuirea bugiilor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E119" w14:textId="77777777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B849A2" w14:textId="339BD670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  <w:r w:rsidRPr="003C3958"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A59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7691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E80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4FB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485DB9" w14:textId="77777777" w:rsidR="00BD5C20" w:rsidRPr="0016649B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40632A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291DB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658F3D1E" w14:textId="77777777" w:rsidTr="00915C4B">
        <w:trPr>
          <w:trHeight w:val="24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BF73F" w14:textId="77777777" w:rsidR="00BD5C20" w:rsidRPr="008834E3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90B92" w14:textId="77111DBA" w:rsidR="00BD5C20" w:rsidRPr="00E637CD" w:rsidRDefault="00BD5C20" w:rsidP="00BD5C20">
            <w:pPr>
              <w:rPr>
                <w:sz w:val="22"/>
                <w:szCs w:val="22"/>
              </w:rPr>
            </w:pPr>
            <w:r w:rsidRPr="00E637CD">
              <w:rPr>
                <w:sz w:val="22"/>
                <w:szCs w:val="22"/>
              </w:rPr>
              <w:t>Reparația și reglarea carburatorului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B827" w14:textId="2C79366C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7EA164" w14:textId="7C7E47DF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  <w:r w:rsidRPr="003C3958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181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503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B25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3FB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D54633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F2D4C4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D92C8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042AEC5B" w14:textId="77777777" w:rsidTr="00915C4B">
        <w:trPr>
          <w:trHeight w:val="16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E2580" w14:textId="77777777" w:rsidR="00BD5C20" w:rsidRPr="008834E3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19BE2" w14:textId="66AE542A" w:rsidR="00BD5C20" w:rsidRPr="00E637CD" w:rsidRDefault="00BD5C20" w:rsidP="00BD5C20">
            <w:pPr>
              <w:rPr>
                <w:sz w:val="22"/>
                <w:szCs w:val="22"/>
              </w:rPr>
            </w:pPr>
            <w:r w:rsidRPr="00E637CD">
              <w:rPr>
                <w:sz w:val="22"/>
                <w:szCs w:val="22"/>
              </w:rPr>
              <w:t>Reparația reductorului(ulei, spălarea)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F4A9" w14:textId="77777777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E7BCC7" w14:textId="13983744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FFC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34D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AA6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F98F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5B6019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24CF1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CE735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732BAB23" w14:textId="77777777" w:rsidTr="00915C4B">
        <w:trPr>
          <w:trHeight w:val="18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AAD1" w14:textId="77777777" w:rsidR="00BD5C20" w:rsidRPr="008834E3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DECB7" w14:textId="6518ECE6" w:rsidR="00BD5C20" w:rsidRPr="00E637CD" w:rsidRDefault="002D282D" w:rsidP="00BD5C20">
            <w:pPr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Î</w:t>
            </w:r>
            <w:r w:rsidR="00BD5C20" w:rsidRPr="00E637CD">
              <w:rPr>
                <w:spacing w:val="1"/>
                <w:sz w:val="22"/>
                <w:szCs w:val="22"/>
              </w:rPr>
              <w:t>nlocuirea inelelor de compresiune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0BAF" w14:textId="77777777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30254B" w14:textId="518CEBEA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9DA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606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C4A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C4E6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B98CEE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605E6D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35EE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576CB08A" w14:textId="77777777" w:rsidTr="00915C4B">
        <w:trPr>
          <w:trHeight w:val="13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E471" w14:textId="77777777" w:rsidR="00BD5C20" w:rsidRPr="008834E3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C9540" w14:textId="4C353E67" w:rsidR="00BD5C20" w:rsidRPr="00E637CD" w:rsidRDefault="00BD5C20" w:rsidP="00BD5C20">
            <w:pPr>
              <w:rPr>
                <w:sz w:val="22"/>
                <w:szCs w:val="22"/>
              </w:rPr>
            </w:pPr>
            <w:r w:rsidRPr="00E637CD">
              <w:rPr>
                <w:sz w:val="22"/>
                <w:szCs w:val="22"/>
              </w:rPr>
              <w:t>Profilaxia (schimbarea uleiului, filtrelor, curelelor)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75B0" w14:textId="77777777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0DDF0B" w14:textId="26436366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  <w:r w:rsidRPr="003C3958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777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311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658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5AF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55953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F0836C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EE778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60E61425" w14:textId="77777777" w:rsidTr="00915C4B">
        <w:trPr>
          <w:trHeight w:val="24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CBB1" w14:textId="77777777" w:rsidR="00BD5C20" w:rsidRPr="008834E3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03038" w14:textId="31A7CFB5" w:rsidR="00BD5C20" w:rsidRPr="00E637CD" w:rsidRDefault="00BD5C20" w:rsidP="00BD5C20">
            <w:pPr>
              <w:rPr>
                <w:sz w:val="22"/>
                <w:szCs w:val="22"/>
              </w:rPr>
            </w:pPr>
            <w:r w:rsidRPr="00E637CD">
              <w:rPr>
                <w:sz w:val="22"/>
                <w:szCs w:val="22"/>
              </w:rPr>
              <w:t>Înlocuirea pistonului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DC57" w14:textId="77777777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CFC328" w14:textId="02490F68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AF4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C15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FF79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9904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FDCE2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9D10C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F5987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2D3A3C86" w14:textId="77777777" w:rsidTr="00915C4B">
        <w:trPr>
          <w:trHeight w:val="255"/>
        </w:trPr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B0C0" w14:textId="77777777" w:rsidR="00BD5C20" w:rsidRPr="008834E3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170A6" w14:textId="0DD827E0" w:rsidR="00BD5C20" w:rsidRPr="00E637CD" w:rsidRDefault="00BD5C20" w:rsidP="00BD5C20">
            <w:pPr>
              <w:rPr>
                <w:sz w:val="22"/>
                <w:szCs w:val="22"/>
              </w:rPr>
            </w:pPr>
            <w:r w:rsidRPr="00E637CD">
              <w:rPr>
                <w:sz w:val="22"/>
                <w:szCs w:val="22"/>
              </w:rPr>
              <w:t>Reparație capitală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3AF1" w14:textId="77777777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B10F096" w14:textId="47E0C9F8" w:rsidR="00BD5C20" w:rsidRPr="00A35FFE" w:rsidRDefault="00BD5C20" w:rsidP="00BD5C20">
            <w:pPr>
              <w:jc w:val="center"/>
              <w:rPr>
                <w:sz w:val="22"/>
                <w:szCs w:val="22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9DC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ED9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B4FB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BAA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C2CC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062A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756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4B2CB885" w14:textId="77777777" w:rsidTr="00A35FF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BA0D" w14:textId="62FA31FB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  <w:bookmarkStart w:id="0" w:name="_Hlk126563450"/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63A9" w14:textId="7953F258" w:rsidR="00BD5C20" w:rsidRPr="008834E3" w:rsidRDefault="00BD5C20" w:rsidP="00BD5C20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E637CD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</w:t>
            </w: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0331" w14:textId="34763572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3C81" w14:textId="2AC72228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E23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A75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05F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4ED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BD5C20" w:rsidRPr="00A35FFE" w:rsidRDefault="00BD5C20" w:rsidP="00BD5C2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7111BAF6" w14:textId="77777777" w:rsidTr="005F34E0">
        <w:trPr>
          <w:trHeight w:val="210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13A808A6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E637CD">
              <w:rPr>
                <w:noProof w:val="0"/>
                <w:sz w:val="22"/>
                <w:szCs w:val="22"/>
                <w:lang w:val="it-IT" w:eastAsia="ru-RU"/>
              </w:rPr>
              <w:t>50000000-5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269CD" w14:textId="45BB494F" w:rsidR="00BD5C20" w:rsidRPr="00E637CD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E637CD">
              <w:rPr>
                <w:b/>
                <w:spacing w:val="-1"/>
                <w:sz w:val="22"/>
                <w:szCs w:val="22"/>
              </w:rPr>
              <w:t>Generatoare de curent – 8 unități in dotare</w:t>
            </w:r>
            <w:r w:rsidRPr="00E637CD">
              <w:rPr>
                <w:b/>
                <w:spacing w:val="-1"/>
                <w:sz w:val="22"/>
                <w:szCs w:val="22"/>
                <w:lang w:val="en-US"/>
              </w:rPr>
              <w:t>: (</w:t>
            </w:r>
            <w:r w:rsidRPr="00E637CD">
              <w:rPr>
                <w:b/>
                <w:spacing w:val="-1"/>
                <w:sz w:val="22"/>
                <w:szCs w:val="22"/>
              </w:rPr>
              <w:t>Generator GPOWER GP6600E, Kipor DWG 8.0, Eisemann H10000, Generator 3nepromam 3T87255E, EG generator Honda 5500 CXS, Mosa GE 3200 H Family) şi analogice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1E97D343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0FC1F31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692FF" w14:textId="50DACA73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Livarea se va efectua la solicitarea cumpărătorului conform cerin</w:t>
            </w:r>
            <w:r w:rsidRPr="0016649B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16649B">
              <w:rPr>
                <w:i/>
                <w:iCs/>
                <w:sz w:val="22"/>
                <w:szCs w:val="22"/>
              </w:rPr>
              <w:t>,</w:t>
            </w:r>
            <w:r>
              <w:rPr>
                <w:i/>
                <w:iCs/>
                <w:sz w:val="22"/>
                <w:szCs w:val="22"/>
              </w:rPr>
              <w:t xml:space="preserve"> până la data de 31.12.2023,</w:t>
            </w:r>
            <w:r w:rsidRPr="0016649B">
              <w:rPr>
                <w:i/>
                <w:iCs/>
                <w:sz w:val="22"/>
                <w:szCs w:val="22"/>
              </w:rPr>
              <w:t xml:space="preserve">  la adresa mun. Chișinău, str. Meșterul  Manole, 3. Costurile de livrare, vor fi suportate de către furnizor </w:t>
            </w:r>
          </w:p>
          <w:p w14:paraId="5148EBB3" w14:textId="5A820CD6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(DDP, INCOTERMS 2013).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871D3F" w14:textId="19853D43" w:rsidR="00BD5C20" w:rsidRPr="00A35FFE" w:rsidRDefault="00BD5C20" w:rsidP="00BD5C20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79F75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bookmarkEnd w:id="0"/>
      <w:tr w:rsidR="00BD5C20" w:rsidRPr="006C1FA2" w14:paraId="1C5E4D25" w14:textId="77777777" w:rsidTr="00F02C3E">
        <w:trPr>
          <w:trHeight w:val="172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8126" w14:textId="77777777" w:rsidR="00BD5C20" w:rsidRPr="00E637CD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E57EF" w14:textId="3CF82FC5" w:rsidR="00BD5C20" w:rsidRPr="00E637CD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E637CD">
              <w:rPr>
                <w:bCs/>
                <w:spacing w:val="-1"/>
                <w:sz w:val="22"/>
                <w:szCs w:val="22"/>
              </w:rPr>
              <w:t>Diagnosticare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05075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B49CF" w14:textId="75E9C6A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519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851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DB9A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EDE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820C18" w14:textId="2E480723" w:rsidR="00BD5C20" w:rsidRPr="0016649B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169F48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473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512D1835" w14:textId="77777777" w:rsidTr="00F02C3E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A62E" w14:textId="43F92CF4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11683" w14:textId="184D6AC4" w:rsidR="00BD5C20" w:rsidRPr="00E637CD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E637CD">
              <w:rPr>
                <w:bCs/>
                <w:spacing w:val="-1"/>
                <w:sz w:val="22"/>
                <w:szCs w:val="22"/>
              </w:rPr>
              <w:t>Schimbarea etanșărilor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9DB1" w14:textId="68BBE502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841E" w14:textId="2476FDF0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2D4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A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C3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CE2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1A905" w14:textId="7D1590CA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E0746" w14:textId="18A2495B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19D5D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3B1722DE" w14:textId="77777777" w:rsidTr="00F02C3E">
        <w:trPr>
          <w:trHeight w:val="187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49B3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7425A" w14:textId="6D059EA4" w:rsidR="00BD5C20" w:rsidRPr="00E637CD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E637CD">
              <w:rPr>
                <w:bCs/>
                <w:spacing w:val="-1"/>
                <w:sz w:val="22"/>
                <w:szCs w:val="22"/>
              </w:rPr>
              <w:t>Înlocuirea bugiilor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46F3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79FF" w14:textId="03F8B10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BFB6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BC5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7E5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ABD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82200" w14:textId="52A40B00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7D593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F06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51340171" w14:textId="77777777" w:rsidTr="00F02C3E">
        <w:trPr>
          <w:trHeight w:val="27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384B" w14:textId="67B5C899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369B1" w14:textId="0BA3F7B0" w:rsidR="00BD5C20" w:rsidRPr="00E637CD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E637CD">
              <w:rPr>
                <w:bCs/>
                <w:spacing w:val="-1"/>
                <w:sz w:val="22"/>
                <w:szCs w:val="22"/>
              </w:rPr>
              <w:t>Reparația și reglarea carburatorului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79F9" w14:textId="6F2637C2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63B04" w14:textId="76AC7FBB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088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270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6CD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705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49951" w14:textId="308B9D1F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AAA17" w14:textId="07981836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8C235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63C829C0" w14:textId="77777777" w:rsidTr="00F02C3E">
        <w:trPr>
          <w:trHeight w:val="1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44DE3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CE503" w14:textId="2C61C307" w:rsidR="00BD5C20" w:rsidRPr="00E637CD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E637CD">
              <w:rPr>
                <w:bCs/>
                <w:spacing w:val="-1"/>
                <w:sz w:val="22"/>
                <w:szCs w:val="22"/>
              </w:rPr>
              <w:t>Reparația reductorului (ulei, spălarea)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A558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5E12E" w14:textId="52AD247D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C951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0D5C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6B44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FA27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A9C8A4" w14:textId="0216EAA9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301A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9DA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51F035B1" w14:textId="77777777" w:rsidTr="00F02C3E">
        <w:trPr>
          <w:trHeight w:val="2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2DA81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548A7" w14:textId="3D839DD6" w:rsidR="00BD5C20" w:rsidRPr="00E637CD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E637CD">
              <w:rPr>
                <w:bCs/>
                <w:spacing w:val="-1"/>
                <w:sz w:val="22"/>
                <w:szCs w:val="22"/>
              </w:rPr>
              <w:t>Înlocuirea inelelor de compresiune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F494" w14:textId="59BB2456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3974C" w14:textId="575DBD7B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02E0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A03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C6A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C83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20D3DB" w14:textId="3AE0B7E1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6C508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5A07F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680B6ED7" w14:textId="77777777" w:rsidTr="00F02C3E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A189A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E8BDA" w14:textId="7D4B00B7" w:rsidR="00BD5C20" w:rsidRPr="00E637CD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E637CD">
              <w:rPr>
                <w:bCs/>
                <w:spacing w:val="-1"/>
                <w:sz w:val="22"/>
                <w:szCs w:val="22"/>
              </w:rPr>
              <w:t>Profilaxia (schimbarea uleiului, filtrelor, curelelor)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14F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889C3" w14:textId="423AEB01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F5B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AC0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38A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2034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45C0B8" w14:textId="49BFDE3E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F369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DD762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6CB91BB3" w14:textId="77777777" w:rsidTr="00F02C3E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6A1B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45C68" w14:textId="5DBD9ABD" w:rsidR="00BD5C20" w:rsidRPr="00E637CD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bCs/>
                <w:spacing w:val="-1"/>
                <w:sz w:val="22"/>
                <w:szCs w:val="22"/>
              </w:rPr>
              <w:t>Î</w:t>
            </w:r>
            <w:r w:rsidR="00BD5C20" w:rsidRPr="00E637CD">
              <w:rPr>
                <w:bCs/>
                <w:spacing w:val="-1"/>
                <w:sz w:val="22"/>
                <w:szCs w:val="22"/>
              </w:rPr>
              <w:t>nlocuirea pistonului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F060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7709C" w14:textId="69565E9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7F36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860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5D7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443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67F5B4" w14:textId="647933D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9E0D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2977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092F098F" w14:textId="77777777" w:rsidTr="00F02C3E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7C262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28DA75" w14:textId="38FA9926" w:rsidR="00BD5C20" w:rsidRPr="00E637CD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E637CD">
              <w:rPr>
                <w:bCs/>
                <w:spacing w:val="-1"/>
                <w:sz w:val="22"/>
                <w:szCs w:val="22"/>
              </w:rPr>
              <w:t>Reparație capitală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17E78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D8269" w14:textId="31782099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AE3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628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C591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BFF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77DE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B602C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496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6C1FA2" w14:paraId="0BB6A9E6" w14:textId="77777777" w:rsidTr="00E637CD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D5C20" w:rsidRPr="00A35FFE" w:rsidRDefault="00BD5C20" w:rsidP="00BD5C20">
            <w:pPr>
              <w:rPr>
                <w:b/>
                <w:sz w:val="22"/>
                <w:szCs w:val="22"/>
              </w:rPr>
            </w:pPr>
            <w:r w:rsidRPr="00A35FFE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3381A42A" w:rsidR="00BD5C20" w:rsidRPr="00A35FFE" w:rsidRDefault="00BD5C20" w:rsidP="00BD5C2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7883D807" w14:textId="77777777" w:rsidTr="00FB0481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F1D8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EC0E3" w14:textId="1FE12017" w:rsidR="00BD5C20" w:rsidRPr="008834E3" w:rsidRDefault="00BD5C20" w:rsidP="00BD5C20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E637CD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</w:t>
            </w: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A100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F635A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3522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8A6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F37A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74AD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5BB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8979" w14:textId="77777777" w:rsidR="00BD5C20" w:rsidRPr="00A35FFE" w:rsidRDefault="00BD5C20" w:rsidP="00BD5C2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A28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5D984D2C" w14:textId="77777777" w:rsidTr="00FB0481">
        <w:trPr>
          <w:trHeight w:val="210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6D37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E637CD">
              <w:rPr>
                <w:noProof w:val="0"/>
                <w:sz w:val="22"/>
                <w:szCs w:val="22"/>
                <w:lang w:val="it-IT" w:eastAsia="ru-RU"/>
              </w:rPr>
              <w:t>50000000-5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1CDBE" w14:textId="7B7B82A6" w:rsidR="00BD5C20" w:rsidRPr="0049644B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49644B">
              <w:rPr>
                <w:b/>
                <w:bCs/>
                <w:sz w:val="22"/>
                <w:szCs w:val="22"/>
              </w:rPr>
              <w:t xml:space="preserve">Generatoare de sudură -15 unităţi în dotare: (agregat HondaGX390, EW220, Generator </w:t>
            </w:r>
            <w:r w:rsidRPr="0049644B">
              <w:rPr>
                <w:b/>
                <w:bCs/>
                <w:sz w:val="22"/>
                <w:szCs w:val="22"/>
              </w:rPr>
              <w:lastRenderedPageBreak/>
              <w:t xml:space="preserve">ESE 1006 DBS-GT, </w:t>
            </w:r>
            <w:r w:rsidRPr="0049644B">
              <w:rPr>
                <w:b/>
                <w:bCs/>
                <w:sz w:val="22"/>
                <w:szCs w:val="22"/>
              </w:rPr>
              <w:br/>
              <w:t>Generator de sudură Energy 220WT, 6,5 kV) și analogice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C81E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F56D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717D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B34C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498A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1EB4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BF91B" w14:textId="1E72B3B4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Livarea se va efectua la solicitarea cumpărătorului conform cerin</w:t>
            </w:r>
            <w:r w:rsidRPr="0016649B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16649B">
              <w:rPr>
                <w:i/>
                <w:iCs/>
                <w:sz w:val="22"/>
                <w:szCs w:val="22"/>
              </w:rPr>
              <w:t>,</w:t>
            </w:r>
            <w:r>
              <w:rPr>
                <w:i/>
                <w:iCs/>
                <w:sz w:val="22"/>
                <w:szCs w:val="22"/>
              </w:rPr>
              <w:t xml:space="preserve"> până la data de 31.12.2023,</w:t>
            </w:r>
            <w:r w:rsidRPr="0016649B">
              <w:rPr>
                <w:i/>
                <w:iCs/>
                <w:sz w:val="22"/>
                <w:szCs w:val="22"/>
              </w:rPr>
              <w:t xml:space="preserve">  </w:t>
            </w:r>
            <w:r w:rsidRPr="0016649B">
              <w:rPr>
                <w:i/>
                <w:iCs/>
                <w:sz w:val="22"/>
                <w:szCs w:val="22"/>
              </w:rPr>
              <w:lastRenderedPageBreak/>
              <w:t xml:space="preserve">la adresa mun. Chișinău, str. Meșterul  Manole, 3. Costurile de livrare, vor fi suportate de către furnizor </w:t>
            </w:r>
          </w:p>
          <w:p w14:paraId="19F05362" w14:textId="77777777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(DDP, INCOTERMS 2013).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BB9086" w14:textId="77777777" w:rsidR="00BD5C20" w:rsidRPr="00A35FFE" w:rsidRDefault="00BD5C20" w:rsidP="00BD5C20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lastRenderedPageBreak/>
              <w:t>Pînă la 90 de zile din data facturării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A427D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FB31A00" w14:textId="77777777" w:rsidTr="001D5DC0">
        <w:trPr>
          <w:trHeight w:val="172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7F6E" w14:textId="77777777" w:rsidR="00BD5C20" w:rsidRPr="00E637CD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66EC3" w14:textId="4C50181C" w:rsidR="00BD5C20" w:rsidRPr="0049644B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49644B">
              <w:rPr>
                <w:bCs/>
                <w:spacing w:val="-1"/>
                <w:sz w:val="22"/>
                <w:szCs w:val="22"/>
              </w:rPr>
              <w:t>Diagnosticare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3F37A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517C" w14:textId="6A4B968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C46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AD9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F516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AF7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13F6B" w14:textId="77777777" w:rsidR="00BD5C20" w:rsidRPr="0016649B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7ABCA4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D87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7410E095" w14:textId="77777777" w:rsidTr="001D5DC0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5F9F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626A3" w14:textId="37B9C31D" w:rsidR="00BD5C20" w:rsidRPr="0049644B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49644B">
              <w:rPr>
                <w:bCs/>
                <w:spacing w:val="-1"/>
                <w:sz w:val="22"/>
                <w:szCs w:val="22"/>
              </w:rPr>
              <w:t>Schimbarea etanșărilor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06D1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36454" w14:textId="70DAAA55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D3A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00E5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490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1E5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1A654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CDF1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F73DF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108155EA" w14:textId="77777777" w:rsidTr="001D5DC0">
        <w:trPr>
          <w:trHeight w:val="187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49948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94163" w14:textId="6C7EFA50" w:rsidR="00BD5C20" w:rsidRPr="0049644B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49644B">
              <w:rPr>
                <w:bCs/>
                <w:spacing w:val="-1"/>
                <w:sz w:val="22"/>
                <w:szCs w:val="22"/>
              </w:rPr>
              <w:t>Înlocuirea bugiilor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51D3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5E3D8" w14:textId="0FC5714C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A74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8A93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42A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BA5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A9C9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69E6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BDA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047C0262" w14:textId="77777777" w:rsidTr="001D5DC0">
        <w:trPr>
          <w:trHeight w:val="27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9B119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BE3AC" w14:textId="5E55B38A" w:rsidR="00BD5C20" w:rsidRPr="0049644B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49644B">
              <w:rPr>
                <w:bCs/>
                <w:spacing w:val="-1"/>
                <w:sz w:val="22"/>
                <w:szCs w:val="22"/>
              </w:rPr>
              <w:t>Reparația și reglarea carburatorului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244A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E674" w14:textId="2498322C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B32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BB4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494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B7A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79A1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E900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9826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EC1AC79" w14:textId="77777777" w:rsidTr="001D5DC0">
        <w:trPr>
          <w:trHeight w:val="1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2B17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5E1C2" w14:textId="18D5A54E" w:rsidR="00BD5C20" w:rsidRPr="0049644B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49644B">
              <w:rPr>
                <w:bCs/>
                <w:spacing w:val="-1"/>
                <w:sz w:val="22"/>
                <w:szCs w:val="22"/>
              </w:rPr>
              <w:t>Reparația reductorului (ulei, spălarea)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7F21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402E9" w14:textId="7DC99959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6A0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0700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67C2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EC8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B0341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CB148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0F8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39F9A262" w14:textId="77777777" w:rsidTr="001D5DC0">
        <w:trPr>
          <w:trHeight w:val="2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A1C2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4566F" w14:textId="57335197" w:rsidR="00BD5C20" w:rsidRPr="0049644B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49644B">
              <w:rPr>
                <w:bCs/>
                <w:spacing w:val="-1"/>
                <w:sz w:val="22"/>
                <w:szCs w:val="22"/>
              </w:rPr>
              <w:t>Înlocuirea inelelor de compresiune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4BAB0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ACE07" w14:textId="3A0CE398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9F1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DFD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149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AFA3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E976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64235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AB917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EA4D708" w14:textId="77777777" w:rsidTr="001D5DC0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5D26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D4296" w14:textId="66CDE6CB" w:rsidR="00BD5C20" w:rsidRPr="0049644B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49644B">
              <w:rPr>
                <w:bCs/>
                <w:spacing w:val="-1"/>
                <w:sz w:val="22"/>
                <w:szCs w:val="22"/>
              </w:rPr>
              <w:t>Profilaxia (schimbarea uleiului, filtrelor, curelelor)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4EC8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23C6" w14:textId="1B84063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849F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0C7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814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6772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353F7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D0E2E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9E22A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70C6055B" w14:textId="77777777" w:rsidTr="001D5DC0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30BD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C8C9E" w14:textId="132983C6" w:rsidR="00BD5C20" w:rsidRPr="0049644B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bCs/>
                <w:spacing w:val="-1"/>
                <w:sz w:val="22"/>
                <w:szCs w:val="22"/>
              </w:rPr>
              <w:t>Î</w:t>
            </w:r>
            <w:r w:rsidR="00BD5C20" w:rsidRPr="0049644B">
              <w:rPr>
                <w:bCs/>
                <w:spacing w:val="-1"/>
                <w:sz w:val="22"/>
                <w:szCs w:val="22"/>
              </w:rPr>
              <w:t>nlocuirea pistonului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4798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63C8E" w14:textId="32EFA7E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EA9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E751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7DC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D1E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211F0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B036B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00F4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2BA2561" w14:textId="77777777" w:rsidTr="001D5DC0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5E9B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E24589" w14:textId="3E0EEAF2" w:rsidR="00BD5C20" w:rsidRPr="0049644B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49644B">
              <w:rPr>
                <w:bCs/>
                <w:spacing w:val="-1"/>
                <w:sz w:val="22"/>
                <w:szCs w:val="22"/>
              </w:rPr>
              <w:t>Reparație capitală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81E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E01F6" w14:textId="2F0911AD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173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D01C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174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507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A29B8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4AAC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A63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E756D5B" w14:textId="77777777" w:rsidTr="00FB0481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31979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4FEF7" w14:textId="478EE5CC" w:rsidR="00BD5C20" w:rsidRPr="008834E3" w:rsidRDefault="00BD5C20" w:rsidP="00BD5C20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E637CD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</w:t>
            </w: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128F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E712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5F6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BF4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E882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AD76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498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FDEA" w14:textId="77777777" w:rsidR="00BD5C20" w:rsidRPr="00A35FFE" w:rsidRDefault="00BD5C20" w:rsidP="00BD5C2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B82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1DAECECC" w14:textId="77777777" w:rsidTr="00FB0481">
        <w:trPr>
          <w:trHeight w:val="210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0BB6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E637CD">
              <w:rPr>
                <w:noProof w:val="0"/>
                <w:sz w:val="22"/>
                <w:szCs w:val="22"/>
                <w:lang w:val="it-IT" w:eastAsia="ru-RU"/>
              </w:rPr>
              <w:t>50000000-5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AFBD0" w14:textId="31616D87" w:rsidR="00BD5C20" w:rsidRPr="00BD5C20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BD5C20">
              <w:rPr>
                <w:b/>
                <w:bCs/>
                <w:sz w:val="22"/>
                <w:szCs w:val="22"/>
              </w:rPr>
              <w:t>Maiuri și plăci compactoare - 14 unități in dotare (Weber SRV 650 Subaru, placă Weber CR 8 CCD , mai Rammer SRV 660IH)) şi analogice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4B5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5BD97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2F2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018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46F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CCF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6C325D" w14:textId="5CD699EC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Livarea se va efectua la solicitarea cumpărătorului conform cerin</w:t>
            </w:r>
            <w:r w:rsidRPr="0016649B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16649B">
              <w:rPr>
                <w:i/>
                <w:iCs/>
                <w:sz w:val="22"/>
                <w:szCs w:val="22"/>
              </w:rPr>
              <w:t>,</w:t>
            </w:r>
            <w:r>
              <w:rPr>
                <w:i/>
                <w:iCs/>
                <w:sz w:val="22"/>
                <w:szCs w:val="22"/>
              </w:rPr>
              <w:t xml:space="preserve"> până la data de 31.12.2023,</w:t>
            </w:r>
            <w:r w:rsidRPr="0016649B">
              <w:rPr>
                <w:i/>
                <w:iCs/>
                <w:sz w:val="22"/>
                <w:szCs w:val="22"/>
              </w:rPr>
              <w:t xml:space="preserve">  la adresa mun. Chișinău, str. Meșterul  Manole, 3. Costurile de livrare, vor fi suportate de către furnizor </w:t>
            </w:r>
          </w:p>
          <w:p w14:paraId="32D505C2" w14:textId="77777777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(DDP, INCOTERMS 2013).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4AB380" w14:textId="77777777" w:rsidR="00BD5C20" w:rsidRPr="00A35FFE" w:rsidRDefault="00BD5C20" w:rsidP="00BD5C20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D50F0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63E41ED" w14:textId="77777777" w:rsidTr="00404EBB">
        <w:trPr>
          <w:trHeight w:val="172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2B9E" w14:textId="77777777" w:rsidR="00BD5C20" w:rsidRPr="00E637CD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63F7C" w14:textId="01B3A27F" w:rsidR="00BD5C20" w:rsidRPr="00BD5C20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Diagnosticare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7841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80100" w14:textId="1E982E9F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16F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FEB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28B2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1FA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7097B" w14:textId="77777777" w:rsidR="00BD5C20" w:rsidRPr="0016649B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936AAF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7B7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72882A09" w14:textId="77777777" w:rsidTr="00404EBB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400ED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49083" w14:textId="636D9C6E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Schimbarea etanșărilor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8DAB7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B7241" w14:textId="4F4154C4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DDE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10E1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505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0ED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318A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C5DAF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6E322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588D13CB" w14:textId="77777777" w:rsidTr="00404EBB">
        <w:trPr>
          <w:trHeight w:val="187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89DC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2C105" w14:textId="7F170DF0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Înlocuirea bugiilor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BFA5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C0D30" w14:textId="185DB63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A1A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A53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F05A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077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2EF5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75B72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0A0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064E97FD" w14:textId="77777777" w:rsidTr="00404EBB">
        <w:trPr>
          <w:trHeight w:val="27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3295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A3DD1" w14:textId="327EA933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Reparația și reglarea carburatorului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263E7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F5AC1" w14:textId="5E248C6F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5CA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4C6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04F4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D29A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530E8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159B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B80F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998FC1D" w14:textId="77777777" w:rsidTr="00404EBB">
        <w:trPr>
          <w:trHeight w:val="1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970E5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CCC92" w14:textId="402DCA7E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Reparația reductorului (ulei, spălarea)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CC8A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39942" w14:textId="3B2C7576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4B9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0FA0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42A9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3CE0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3F28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5D0FC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DEC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7CB1ECD6" w14:textId="77777777" w:rsidTr="00404EBB">
        <w:trPr>
          <w:trHeight w:val="2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CC87E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44917" w14:textId="37BE09C2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Înlocuirea inelelor de compresiune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BD7E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63EDA" w14:textId="33A3025D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EDE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FC4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F47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9BE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0CAD8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91DE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C2FC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570146C2" w14:textId="77777777" w:rsidTr="00404EBB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BE22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609DF" w14:textId="108923FB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Profilaxia (schimbarea uleiului, filtrelor, curelelor)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A2F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36B1" w14:textId="0F9E831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0C2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3049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04B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7E83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4981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B8BF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26366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32CB47C5" w14:textId="77777777" w:rsidTr="00404EBB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75AA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2D7E5" w14:textId="344B2A09" w:rsidR="00BD5C20" w:rsidRPr="00BD5C20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bCs/>
                <w:spacing w:val="-1"/>
                <w:sz w:val="22"/>
                <w:szCs w:val="22"/>
              </w:rPr>
              <w:t>Î</w:t>
            </w:r>
            <w:r w:rsidR="00BD5C20" w:rsidRPr="00BD5C20">
              <w:rPr>
                <w:bCs/>
                <w:spacing w:val="-1"/>
                <w:sz w:val="22"/>
                <w:szCs w:val="22"/>
              </w:rPr>
              <w:t>nlocuirea pistonului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13D91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3A131" w14:textId="4F1843B4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BB38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272D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A29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01D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EF77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C85FF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15F7A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5ABCEA9E" w14:textId="77777777" w:rsidTr="00404EBB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D1294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0E9295" w14:textId="4E6E71EF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Reparație capitală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174E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AF28" w14:textId="70EA2043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3E4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9896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9587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FB9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179D5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FB98A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F3A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9C41EFB" w14:textId="77777777" w:rsidTr="00FB0481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B078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B82C" w14:textId="105BE845" w:rsidR="00BD5C20" w:rsidRPr="008834E3" w:rsidRDefault="00BD5C20" w:rsidP="00BD5C20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E637CD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</w:t>
            </w: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3BE3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14D60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5AE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53F0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FE7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647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E4E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557F" w14:textId="77777777" w:rsidR="00BD5C20" w:rsidRPr="00A35FFE" w:rsidRDefault="00BD5C20" w:rsidP="00BD5C2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D25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32E8E69D" w14:textId="77777777" w:rsidTr="00FB0481">
        <w:trPr>
          <w:trHeight w:val="210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790C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E637CD">
              <w:rPr>
                <w:noProof w:val="0"/>
                <w:sz w:val="22"/>
                <w:szCs w:val="22"/>
                <w:lang w:val="it-IT" w:eastAsia="ru-RU"/>
              </w:rPr>
              <w:t>50000000-5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1907C" w14:textId="4450AFA1" w:rsidR="00BD5C20" w:rsidRPr="00BD5C20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BD5C20">
              <w:rPr>
                <w:b/>
                <w:bCs/>
                <w:sz w:val="22"/>
                <w:szCs w:val="22"/>
              </w:rPr>
              <w:t>Mașini de tăiat asfalt, beton - 7 unități în dotare (Cedima CF-1020B) și analogice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B7B1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E88C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4EC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FA6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6B4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547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230C87" w14:textId="6A50D350" w:rsidR="00BD5C20" w:rsidRPr="005274AF" w:rsidRDefault="00BD5C20" w:rsidP="00BD5C20">
            <w:pPr>
              <w:rPr>
                <w:i/>
                <w:iCs/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Livarea se va efectua la solicitarea cumpărătorului conform cerin</w:t>
            </w:r>
            <w:r w:rsidRPr="0016649B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16649B">
              <w:rPr>
                <w:i/>
                <w:iCs/>
                <w:sz w:val="22"/>
                <w:szCs w:val="22"/>
              </w:rPr>
              <w:t>,</w:t>
            </w:r>
            <w:r>
              <w:rPr>
                <w:i/>
                <w:iCs/>
                <w:sz w:val="22"/>
                <w:szCs w:val="22"/>
              </w:rPr>
              <w:t xml:space="preserve"> până la data de 31.12.2023,</w:t>
            </w:r>
            <w:r w:rsidRPr="0016649B">
              <w:rPr>
                <w:i/>
                <w:iCs/>
                <w:sz w:val="22"/>
                <w:szCs w:val="22"/>
              </w:rPr>
              <w:t xml:space="preserve">  la adresa mun. Chișinău, str. Meșterul  Manole, 3. Costurile de livrare, vor fi suportate de către furnizor </w:t>
            </w:r>
          </w:p>
          <w:p w14:paraId="78A46796" w14:textId="77777777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(DDP, INCOTERMS 2013).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26EFCF" w14:textId="77777777" w:rsidR="00BD5C20" w:rsidRPr="00A35FFE" w:rsidRDefault="00BD5C20" w:rsidP="00BD5C20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CABE0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5AB11370" w14:textId="77777777" w:rsidTr="004351F8">
        <w:trPr>
          <w:trHeight w:val="172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3E73C" w14:textId="77777777" w:rsidR="00BD5C20" w:rsidRPr="00E637CD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AA63D" w14:textId="666E974A" w:rsidR="00BD5C20" w:rsidRPr="00BD5C20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Diagnosticare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49E7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7F14B" w14:textId="710D73E4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A3E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DF1E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CC5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FFA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D6FEC" w14:textId="77777777" w:rsidR="00BD5C20" w:rsidRPr="0016649B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4B7F8E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6E1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F45908C" w14:textId="77777777" w:rsidTr="004351F8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9A89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C545B" w14:textId="3BAEEFFD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Schimbarea etanșărilor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D180C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08143" w14:textId="2C23E72B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DFC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9E9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F36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DC43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7DC5C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1A366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A684E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1CAA1F27" w14:textId="77777777" w:rsidTr="004351F8">
        <w:trPr>
          <w:trHeight w:val="187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723A6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F7A84" w14:textId="41398B49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Înlocuirea bugiilor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B9F2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6843" w14:textId="7868217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82A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BA0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8B9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F83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692FB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57C35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B36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18B75E6" w14:textId="77777777" w:rsidTr="004351F8">
        <w:trPr>
          <w:trHeight w:val="27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D443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0F7E9" w14:textId="57A14935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Reparația și reglarea carburatorului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A33A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9AC07" w14:textId="4DD942C0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97F1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09B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920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950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BAEE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26B1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63965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8F8F8D6" w14:textId="77777777" w:rsidTr="004351F8">
        <w:trPr>
          <w:trHeight w:val="1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E0C8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A2588" w14:textId="6182605A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Reparația reductorului (ulei, spălarea)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EBA2E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96682" w14:textId="22E29C4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E3D0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168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CF6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746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2EF3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00682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539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057EF00" w14:textId="77777777" w:rsidTr="004351F8">
        <w:trPr>
          <w:trHeight w:val="2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04EF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CFA79" w14:textId="61B73E53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Înlocuirea inelelor de compresiune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CFE6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851592A" w14:textId="6A9282DF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52F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664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1F49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09C3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6E5A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14ACB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3347D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1A54A62B" w14:textId="77777777" w:rsidTr="004351F8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C26C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76088" w14:textId="4DDEE9FE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Profilaxia (schimbarea uleiului, filtrelor, curelelor)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1D31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69FCE33" w14:textId="11B38380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6357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211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5C5B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3DF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09454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3D47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EAB5F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7086C697" w14:textId="77777777" w:rsidTr="004351F8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91D1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1E2BB" w14:textId="6F0DB69E" w:rsidR="00BD5C20" w:rsidRPr="00BD5C20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bCs/>
                <w:spacing w:val="-1"/>
                <w:sz w:val="22"/>
                <w:szCs w:val="22"/>
              </w:rPr>
              <w:t>Î</w:t>
            </w:r>
            <w:r w:rsidR="00BD5C20" w:rsidRPr="00BD5C20">
              <w:rPr>
                <w:bCs/>
                <w:spacing w:val="-1"/>
                <w:sz w:val="22"/>
                <w:szCs w:val="22"/>
              </w:rPr>
              <w:t>nlocuirea pistonului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3F7AC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8417639" w14:textId="2EC87AD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428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2C68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28F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A81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ECAC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06011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64D68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23209AB1" w14:textId="77777777" w:rsidTr="004351F8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8EFB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E32466" w14:textId="1747E95E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Reparație capitală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489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8052257" w14:textId="5C1DBD42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355D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25E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5CDB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A0E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4990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30C30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5AB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58B0A0D1" w14:textId="77777777" w:rsidTr="00FB0481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C4A2C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4B21" w14:textId="761DC3FD" w:rsidR="00BD5C20" w:rsidRPr="008834E3" w:rsidRDefault="00BD5C20" w:rsidP="00BD5C20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E637CD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</w:t>
            </w: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2653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2939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5F3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0C2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A323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95E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CFA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6392" w14:textId="77777777" w:rsidR="00BD5C20" w:rsidRPr="00A35FFE" w:rsidRDefault="00BD5C20" w:rsidP="00BD5C2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E38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1BBA5D5A" w14:textId="77777777" w:rsidTr="00FB0481">
        <w:trPr>
          <w:trHeight w:val="210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50DD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E637CD">
              <w:rPr>
                <w:noProof w:val="0"/>
                <w:sz w:val="22"/>
                <w:szCs w:val="22"/>
                <w:lang w:val="it-IT" w:eastAsia="ru-RU"/>
              </w:rPr>
              <w:t>50000000-5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8E714" w14:textId="6777D6B0" w:rsidR="00BD5C20" w:rsidRPr="00BD5C20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BD5C20">
              <w:rPr>
                <w:b/>
                <w:bCs/>
                <w:sz w:val="22"/>
                <w:szCs w:val="22"/>
              </w:rPr>
              <w:t>Mașini de cosit , trimere, motoferăstrău - 22 unități în dotare( Wilajer, Taiga TK4T, Hecht 145, Hecht 133R, EFC0 Starc 25, 37, Stihl FS55, FS-250,MB 650T,Elefant) şi analogice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DE55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244A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1AA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C38F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3091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0A6C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3AD798" w14:textId="14BD9284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Livarea se va efectua la solicitarea cumpărătorului conform cerin</w:t>
            </w:r>
            <w:r w:rsidRPr="0016649B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16649B">
              <w:rPr>
                <w:i/>
                <w:iCs/>
                <w:sz w:val="22"/>
                <w:szCs w:val="22"/>
              </w:rPr>
              <w:t>,</w:t>
            </w:r>
            <w:r>
              <w:rPr>
                <w:i/>
                <w:iCs/>
                <w:sz w:val="22"/>
                <w:szCs w:val="22"/>
              </w:rPr>
              <w:t xml:space="preserve"> până la data de 31.12.2023,</w:t>
            </w:r>
            <w:r w:rsidRPr="0016649B">
              <w:rPr>
                <w:i/>
                <w:iCs/>
                <w:sz w:val="22"/>
                <w:szCs w:val="22"/>
              </w:rPr>
              <w:t xml:space="preserve">  la adresa mun. Chișinău, str. Meșterul  Manole, 3. Costurile de livrare, vor fi suportate de către furnizor </w:t>
            </w:r>
          </w:p>
          <w:p w14:paraId="6B6D97A4" w14:textId="77777777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(DDP, INCOTERMS 2013).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5F5BF9" w14:textId="77777777" w:rsidR="00BD5C20" w:rsidRPr="00A35FFE" w:rsidRDefault="00BD5C20" w:rsidP="00BD5C20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5840C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DD7BFE8" w14:textId="77777777" w:rsidTr="00F312DF">
        <w:trPr>
          <w:trHeight w:val="172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02C3" w14:textId="77777777" w:rsidR="00BD5C20" w:rsidRPr="00E637CD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2CE1B" w14:textId="7B741C57" w:rsidR="00BD5C20" w:rsidRPr="00BD5C20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Diagnosticare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9E6D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C4F9369" w14:textId="2DEED103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71ED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766D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113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121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6ACF6C" w14:textId="77777777" w:rsidR="00BD5C20" w:rsidRPr="0016649B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A44A62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7DE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9552E36" w14:textId="77777777" w:rsidTr="00F312DF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16B4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5AEC4" w14:textId="30701FDB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Schimbarea etanșărilor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E5199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84D1D7E" w14:textId="3DD51E5B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4C7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FDF2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C3A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1FF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0D39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43378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B61BC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AC76F49" w14:textId="77777777" w:rsidTr="00F312DF">
        <w:trPr>
          <w:trHeight w:val="187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AA3EF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FEB41" w14:textId="5882DDEA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Înlocuirea bugiilor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F7E1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2B22F5C" w14:textId="33FA60B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8DE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29FB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426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61F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2027B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A0E7D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9BD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3E9A91C1" w14:textId="77777777" w:rsidTr="00F312DF">
        <w:trPr>
          <w:trHeight w:val="27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22FA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BBA65" w14:textId="2F882D2E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Reparația și reglarea carburatorului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8BE9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F662D9B" w14:textId="275D86FB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637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5642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6A1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9F9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BF5C6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47789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EAD92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E53F72A" w14:textId="77777777" w:rsidTr="00F312DF">
        <w:trPr>
          <w:trHeight w:val="1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5CFF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A9235" w14:textId="163A0904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Reparația reductorului (ulei, spălarea)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C07D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3EF04EF5" w14:textId="4A1002A1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1D4C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FD4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94D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FCF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67ED1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00658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A66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29C98AED" w14:textId="77777777" w:rsidTr="00F312DF">
        <w:trPr>
          <w:trHeight w:val="2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EB30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45DB1" w14:textId="4B78A6FC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Înlocuirea inelelor de compresiune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0D30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375EBFE" w14:textId="6341C436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24F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2D8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FE5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4F7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202A8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BF7F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33F1A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56D9AE6" w14:textId="77777777" w:rsidTr="00F312DF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36D0E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B8C73" w14:textId="6EAAE4CA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Profilaxia (schimbarea uleiului, filtrelor, curelelor)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F3DE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9434832" w14:textId="6D1130C5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50A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3C9C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5FE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433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9B591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B5A57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9A57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1D5EF14D" w14:textId="77777777" w:rsidTr="00F312DF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4D23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7FA8C" w14:textId="7F83DB86" w:rsidR="00BD5C20" w:rsidRPr="00BD5C20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bCs/>
                <w:spacing w:val="-1"/>
                <w:sz w:val="22"/>
                <w:szCs w:val="22"/>
              </w:rPr>
              <w:t>Î</w:t>
            </w:r>
            <w:r w:rsidR="00BD5C20" w:rsidRPr="00BD5C20">
              <w:rPr>
                <w:bCs/>
                <w:spacing w:val="-1"/>
                <w:sz w:val="22"/>
                <w:szCs w:val="22"/>
              </w:rPr>
              <w:t>nlocuirea pistonului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CDF6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C212F01" w14:textId="4788D7A6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34F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E96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C512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5AD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6F3F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A79B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B33C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0B9828F7" w14:textId="77777777" w:rsidTr="00F312DF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E8CB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FE9B13" w14:textId="0F780E61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Reparație capitală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FEDE2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CA5E9F7" w14:textId="67C5CC4D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941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8E7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A5E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A27F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2C623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BF800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C6B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770E555" w14:textId="77777777" w:rsidTr="00FB0481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87DC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8FFFB" w14:textId="6E9EFA95" w:rsidR="00BD5C20" w:rsidRPr="008834E3" w:rsidRDefault="00BD5C20" w:rsidP="00BD5C20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E637CD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</w:t>
            </w: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0F9CE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2176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8C9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B69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C16C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7CA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009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8C55" w14:textId="77777777" w:rsidR="00BD5C20" w:rsidRPr="00A35FFE" w:rsidRDefault="00BD5C20" w:rsidP="00BD5C2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780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656A336" w14:textId="77777777" w:rsidTr="00FB0481">
        <w:trPr>
          <w:trHeight w:val="210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AD594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E637CD">
              <w:rPr>
                <w:noProof w:val="0"/>
                <w:sz w:val="22"/>
                <w:szCs w:val="22"/>
                <w:lang w:val="it-IT" w:eastAsia="ru-RU"/>
              </w:rPr>
              <w:t>50000000-5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07797" w14:textId="244ECC85" w:rsidR="00BD5C20" w:rsidRPr="00BD5C20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BD5C20">
              <w:rPr>
                <w:b/>
                <w:bCs/>
                <w:sz w:val="22"/>
                <w:szCs w:val="22"/>
              </w:rPr>
              <w:t>Compresoare de aer - 5 unități în dotare (Kaezer M-43, mobil, RTR-MAX 50L, KT-24L Krafttool) şi analogice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8BA31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B79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711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A43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DBD2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912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946FE5" w14:textId="455924C8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Livarea se va efectua la solicitarea cumpărătorului conform cerin</w:t>
            </w:r>
            <w:r w:rsidRPr="0016649B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16649B">
              <w:rPr>
                <w:i/>
                <w:iCs/>
                <w:sz w:val="22"/>
                <w:szCs w:val="22"/>
              </w:rPr>
              <w:t>,</w:t>
            </w:r>
            <w:r>
              <w:rPr>
                <w:i/>
                <w:iCs/>
                <w:sz w:val="22"/>
                <w:szCs w:val="22"/>
              </w:rPr>
              <w:t xml:space="preserve"> până la data de 31.12.2023,</w:t>
            </w:r>
            <w:r w:rsidRPr="0016649B">
              <w:rPr>
                <w:i/>
                <w:iCs/>
                <w:sz w:val="22"/>
                <w:szCs w:val="22"/>
              </w:rPr>
              <w:t xml:space="preserve">  la adresa mun. Chișinău, str. Meșterul  Manole, 3. Costurile de livrare, vor fi suportate de către furnizor </w:t>
            </w:r>
          </w:p>
          <w:p w14:paraId="5A958A64" w14:textId="77777777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(DDP, INCOTERMS 2013).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B153E" w14:textId="77777777" w:rsidR="00BD5C20" w:rsidRPr="00A35FFE" w:rsidRDefault="00BD5C20" w:rsidP="00BD5C20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9AA91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7B325248" w14:textId="77777777" w:rsidTr="008D6D17">
        <w:trPr>
          <w:trHeight w:val="172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3B1E" w14:textId="77777777" w:rsidR="00BD5C20" w:rsidRPr="00E637CD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8A1F9" w14:textId="47E1F200" w:rsidR="00BD5C20" w:rsidRPr="00BD5C20" w:rsidRDefault="002D282D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2D282D">
              <w:rPr>
                <w:noProof w:val="0"/>
                <w:sz w:val="22"/>
                <w:szCs w:val="22"/>
                <w:lang w:eastAsia="ru-RU"/>
              </w:rPr>
              <w:t>Diagnosticare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B08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7327060" w14:textId="639072E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E41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690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F22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ECBD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0F7D20" w14:textId="77777777" w:rsidR="00BD5C20" w:rsidRPr="0016649B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03C66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CDA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1BE46C3E" w14:textId="77777777" w:rsidTr="008D6D17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8838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5B420" w14:textId="59D2E348" w:rsidR="00BD5C20" w:rsidRPr="00BD5C20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2D282D">
              <w:rPr>
                <w:noProof w:val="0"/>
                <w:sz w:val="22"/>
                <w:szCs w:val="22"/>
                <w:lang w:val="en-US" w:eastAsia="ru-RU"/>
              </w:rPr>
              <w:t>Schimbarea etanșărilor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D2B0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89EAA70" w14:textId="379567E1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784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3EA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38F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AA98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76856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950D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CFCC7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2F79CF90" w14:textId="77777777" w:rsidTr="008D6D17">
        <w:trPr>
          <w:trHeight w:val="187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4D09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D19D3" w14:textId="440FE7C3" w:rsidR="00BD5C20" w:rsidRPr="00BD5C20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2D282D">
              <w:rPr>
                <w:noProof w:val="0"/>
                <w:sz w:val="22"/>
                <w:szCs w:val="22"/>
                <w:lang w:val="en-US" w:eastAsia="ru-RU"/>
              </w:rPr>
              <w:t xml:space="preserve">Reglarea pompei de combustibil, presiunea înaltă 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49F66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723ED8A" w14:textId="79BEF9A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C86A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74F8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295C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F17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65E3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E8EF2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3AC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3CD0980B" w14:textId="77777777" w:rsidTr="008D6D17">
        <w:trPr>
          <w:trHeight w:val="27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8BCB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BEBB3" w14:textId="7F32C53A" w:rsidR="00BD5C20" w:rsidRPr="00BD5C20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2D282D">
              <w:rPr>
                <w:noProof w:val="0"/>
                <w:sz w:val="22"/>
                <w:szCs w:val="22"/>
                <w:lang w:val="en-US" w:eastAsia="ru-RU"/>
              </w:rPr>
              <w:t>Reparația și reglarea   injectoarelor de combustibil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FCBA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AD56F71" w14:textId="2E7C707C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1364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B9DF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606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72E6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CF1B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2362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B437E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5675B4CA" w14:textId="77777777" w:rsidTr="008D6D17">
        <w:trPr>
          <w:trHeight w:val="1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A7A7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D7A59" w14:textId="537372EE" w:rsidR="00BD5C20" w:rsidRPr="00BD5C20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2D282D">
              <w:rPr>
                <w:noProof w:val="0"/>
                <w:sz w:val="22"/>
                <w:szCs w:val="22"/>
                <w:lang w:val="en-US" w:eastAsia="ru-RU"/>
              </w:rPr>
              <w:t>Reparația reductorului (ulei, spălarea)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898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1C756FB" w14:textId="76F3FF6A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C6B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DA5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BAC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649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40DA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2DA18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9A2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AD8559F" w14:textId="77777777" w:rsidTr="008D6D17">
        <w:trPr>
          <w:trHeight w:val="2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59580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553D2" w14:textId="02F971C7" w:rsidR="00BD5C20" w:rsidRPr="00BD5C20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2D282D">
              <w:rPr>
                <w:noProof w:val="0"/>
                <w:sz w:val="22"/>
                <w:szCs w:val="22"/>
                <w:lang w:val="en-US" w:eastAsia="ru-RU"/>
              </w:rPr>
              <w:t>Înlocuirea inelelor de compresiune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971A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CAA8502" w14:textId="099A7275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58E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91C3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4D7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B68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62D2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BF3D8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7864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10563188" w14:textId="77777777" w:rsidTr="008D6D17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9531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D703C" w14:textId="6582FCEB" w:rsidR="00BD5C20" w:rsidRPr="00BD5C20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2D282D">
              <w:rPr>
                <w:noProof w:val="0"/>
                <w:sz w:val="22"/>
                <w:szCs w:val="22"/>
                <w:lang w:val="en-US" w:eastAsia="ru-RU"/>
              </w:rPr>
              <w:t>Profilaxia (schimbarea uleiului, filtrelor, curelelor)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9C2B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3A7EE674" w14:textId="0525AA2E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BB8E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115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22E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DD74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8617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30AFB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D18E8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0F85BC3B" w14:textId="77777777" w:rsidTr="008D6D17">
        <w:trPr>
          <w:trHeight w:val="12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6F7C3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4BC702" w14:textId="1037D8E1" w:rsidR="00BD5C20" w:rsidRPr="00BD5C20" w:rsidRDefault="002D282D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2D282D">
              <w:rPr>
                <w:noProof w:val="0"/>
                <w:sz w:val="22"/>
                <w:szCs w:val="22"/>
                <w:lang w:val="en-US" w:eastAsia="ru-RU"/>
              </w:rPr>
              <w:t>Reparație capitală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896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B89B038" w14:textId="10FE589E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A4DF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5BF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C44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1A6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79F0C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7C21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DB49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1CD229DD" w14:textId="77777777" w:rsidTr="00FB0481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5029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18ED" w14:textId="73FB2157" w:rsidR="00BD5C20" w:rsidRPr="008834E3" w:rsidRDefault="00BD5C20" w:rsidP="00BD5C20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E637CD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</w:t>
            </w: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20262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22B9E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00D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645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345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4D9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446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BD29" w14:textId="77777777" w:rsidR="00BD5C20" w:rsidRPr="00A35FFE" w:rsidRDefault="00BD5C20" w:rsidP="00BD5C2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C72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32FD3862" w14:textId="77777777" w:rsidTr="00FB0481">
        <w:trPr>
          <w:trHeight w:val="210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B3D7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E637CD">
              <w:rPr>
                <w:noProof w:val="0"/>
                <w:sz w:val="22"/>
                <w:szCs w:val="22"/>
                <w:lang w:val="it-IT" w:eastAsia="ru-RU"/>
              </w:rPr>
              <w:t>50000000-5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C0D8F" w14:textId="7EE7D258" w:rsidR="00BD5C20" w:rsidRPr="00BD5C20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BD5C20">
              <w:rPr>
                <w:b/>
                <w:bCs/>
                <w:sz w:val="22"/>
                <w:szCs w:val="22"/>
              </w:rPr>
              <w:t>Ciocane şi scule pneumatice, scule electrice - 15 unități în dotare ( MOTI-3, M011-4, Sumake ST-5548, Machita,</w:t>
            </w:r>
            <w:r w:rsidR="002D282D">
              <w:rPr>
                <w:b/>
                <w:bCs/>
                <w:sz w:val="22"/>
                <w:szCs w:val="22"/>
              </w:rPr>
              <w:t xml:space="preserve"> </w:t>
            </w:r>
            <w:r w:rsidRPr="00BD5C20">
              <w:rPr>
                <w:b/>
                <w:bCs/>
                <w:sz w:val="22"/>
                <w:szCs w:val="22"/>
              </w:rPr>
              <w:t>Bosch,</w:t>
            </w:r>
            <w:r w:rsidR="002D282D">
              <w:rPr>
                <w:b/>
                <w:bCs/>
                <w:sz w:val="22"/>
                <w:szCs w:val="22"/>
              </w:rPr>
              <w:t xml:space="preserve"> </w:t>
            </w:r>
            <w:r w:rsidRPr="00BD5C20">
              <w:rPr>
                <w:b/>
                <w:bCs/>
                <w:sz w:val="22"/>
                <w:szCs w:val="22"/>
              </w:rPr>
              <w:t>Hammer) și analogice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E13F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DED80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298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2A2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50B4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E176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4B33E" w14:textId="0DC25EDE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t>Livarea se va efectua la solicitarea cumpărătorului conform cerin</w:t>
            </w:r>
            <w:r w:rsidRPr="0016649B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16649B">
              <w:rPr>
                <w:i/>
                <w:iCs/>
                <w:sz w:val="22"/>
                <w:szCs w:val="22"/>
              </w:rPr>
              <w:t>,</w:t>
            </w:r>
            <w:r>
              <w:rPr>
                <w:i/>
                <w:iCs/>
                <w:sz w:val="22"/>
                <w:szCs w:val="22"/>
              </w:rPr>
              <w:t xml:space="preserve"> până la data de 31.12.2023,</w:t>
            </w:r>
            <w:r w:rsidRPr="0016649B">
              <w:rPr>
                <w:i/>
                <w:iCs/>
                <w:sz w:val="22"/>
                <w:szCs w:val="22"/>
              </w:rPr>
              <w:t xml:space="preserve">  la adresa mun. Chișinău, str. Meșterul  Manole, 3. Costurile de livrare, vor fi suportate de către furnizor </w:t>
            </w:r>
          </w:p>
          <w:p w14:paraId="57BD2FC8" w14:textId="77777777" w:rsidR="00BD5C20" w:rsidRPr="00A35FFE" w:rsidRDefault="00BD5C20" w:rsidP="00BD5C20">
            <w:pPr>
              <w:rPr>
                <w:sz w:val="22"/>
                <w:szCs w:val="22"/>
              </w:rPr>
            </w:pPr>
            <w:r w:rsidRPr="0016649B">
              <w:rPr>
                <w:i/>
                <w:iCs/>
                <w:sz w:val="22"/>
                <w:szCs w:val="22"/>
              </w:rPr>
              <w:lastRenderedPageBreak/>
              <w:t>(DDP, INCOTERMS 2013).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DEF8D4" w14:textId="77777777" w:rsidR="00BD5C20" w:rsidRPr="00A35FFE" w:rsidRDefault="00BD5C20" w:rsidP="00BD5C20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lastRenderedPageBreak/>
              <w:t>Pînă la 90 de zile din data facturării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FCA97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F478424" w14:textId="77777777" w:rsidTr="007179C5">
        <w:trPr>
          <w:trHeight w:val="172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8C378" w14:textId="77777777" w:rsidR="00BD5C20" w:rsidRPr="00E637CD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FB174" w14:textId="79DA6CA3" w:rsidR="00BD5C20" w:rsidRPr="00BD5C20" w:rsidRDefault="00BD5C20" w:rsidP="00BD5C20">
            <w:pPr>
              <w:rPr>
                <w:noProof w:val="0"/>
                <w:sz w:val="22"/>
                <w:szCs w:val="22"/>
                <w:lang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Diagnosticare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7875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03F99B3" w14:textId="4C7CB605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4F5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91C0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59E8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598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CB53B" w14:textId="77777777" w:rsidR="00BD5C20" w:rsidRPr="0016649B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16C94" w14:textId="77777777" w:rsidR="00BD5C20" w:rsidRPr="00A35FFE" w:rsidRDefault="00BD5C20" w:rsidP="00BD5C2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42EF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C948476" w14:textId="77777777" w:rsidTr="007179C5">
        <w:trPr>
          <w:trHeight w:val="195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578F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CD3CD" w14:textId="4B86A48C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Schimbarea etanșărilor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4AEC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AA50557" w14:textId="675FAE5D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D0F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79D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FCB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52F1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C055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364DE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57423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4C5C4707" w14:textId="77777777" w:rsidTr="007179C5">
        <w:trPr>
          <w:trHeight w:val="187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7117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17179" w14:textId="0763681A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Înlocuirea inelelor de compresiune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AFB02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8EC6394" w14:textId="5CB109BD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F52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224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5C55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D31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3E87C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EA9BC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7E1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07DCA115" w14:textId="77777777" w:rsidTr="007179C5">
        <w:trPr>
          <w:trHeight w:val="270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A88B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79D8A" w14:textId="0B9D6DBD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Profilaxia (schimbarea uleiului, filtrelor, curelelor)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5DB8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6EF4A97" w14:textId="0ECF7D5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482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64DC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689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438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216E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5E16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60B4E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0ED7E990" w14:textId="77777777" w:rsidTr="007179C5">
        <w:trPr>
          <w:trHeight w:val="1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4BC4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36D53" w14:textId="3187994B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Înlocuirea pistonului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022A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D1DC638" w14:textId="490838BD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3EB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D8F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DB96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E64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18208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3ED58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4C2C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104831DA" w14:textId="77777777" w:rsidTr="007179C5">
        <w:trPr>
          <w:trHeight w:val="241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E7EC" w14:textId="77777777" w:rsidR="00BD5C20" w:rsidRPr="00A35FFE" w:rsidRDefault="00BD5C20" w:rsidP="00BD5C20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8FB75" w14:textId="3A109D7A" w:rsidR="00BD5C20" w:rsidRPr="00BD5C20" w:rsidRDefault="00BD5C20" w:rsidP="00BD5C20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BD5C20">
              <w:rPr>
                <w:bCs/>
                <w:spacing w:val="-1"/>
                <w:sz w:val="22"/>
                <w:szCs w:val="22"/>
              </w:rPr>
              <w:t>Reparație capitală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B694" w14:textId="77777777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0104E5E" w14:textId="5B758519" w:rsidR="00BD5C20" w:rsidRPr="00A35FFE" w:rsidRDefault="00BD5C20" w:rsidP="00BD5C2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3958"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36B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66F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E7D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A582D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59DF9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FA3B50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C24E7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580C60A0" w14:textId="77777777" w:rsidTr="00FB0481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44B2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1BA1" w14:textId="77777777" w:rsidR="00BD5C20" w:rsidRPr="00A35FFE" w:rsidRDefault="00BD5C20" w:rsidP="00BD5C20">
            <w:pPr>
              <w:rPr>
                <w:b/>
                <w:sz w:val="22"/>
                <w:szCs w:val="22"/>
              </w:rPr>
            </w:pPr>
            <w:r w:rsidRPr="00A35FFE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4EDD1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44E5B" w14:textId="77777777" w:rsidR="00BD5C20" w:rsidRPr="00A35FFE" w:rsidRDefault="00BD5C20" w:rsidP="00BD5C2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D46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710A4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63747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34E25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D9DB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5623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63AA" w14:textId="77777777" w:rsidR="00BD5C20" w:rsidRPr="00A35FFE" w:rsidRDefault="00BD5C20" w:rsidP="00BD5C20">
            <w:pPr>
              <w:rPr>
                <w:sz w:val="22"/>
                <w:szCs w:val="22"/>
              </w:rPr>
            </w:pPr>
          </w:p>
        </w:tc>
      </w:tr>
      <w:tr w:rsidR="00BD5C20" w:rsidRPr="00A35FFE" w14:paraId="60D3798F" w14:textId="77777777" w:rsidTr="00FB0481">
        <w:trPr>
          <w:gridAfter w:val="3"/>
          <w:wAfter w:w="4962" w:type="dxa"/>
          <w:trHeight w:val="397"/>
        </w:trPr>
        <w:tc>
          <w:tcPr>
            <w:tcW w:w="10490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E8D0BF" w14:textId="77777777" w:rsidR="00BD5C20" w:rsidRPr="00A35FFE" w:rsidRDefault="00BD5C20" w:rsidP="00BD5C20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  <w:p w14:paraId="229D1D29" w14:textId="77777777" w:rsidR="00BD5C20" w:rsidRPr="00A35FFE" w:rsidRDefault="00BD5C20" w:rsidP="00BD5C20">
            <w:pPr>
              <w:rPr>
                <w:sz w:val="22"/>
                <w:szCs w:val="28"/>
              </w:rPr>
            </w:pPr>
            <w:r w:rsidRPr="00A35FFE">
              <w:rPr>
                <w:sz w:val="22"/>
                <w:szCs w:val="28"/>
              </w:rPr>
              <w:t>Semnat:_______________ Numele, Prenumele:_____________________________ În calitate de: ______________</w:t>
            </w:r>
          </w:p>
          <w:p w14:paraId="0074656C" w14:textId="77777777" w:rsidR="00BD5C20" w:rsidRPr="00A35FFE" w:rsidRDefault="00BD5C20" w:rsidP="00BD5C20">
            <w:pPr>
              <w:rPr>
                <w:sz w:val="22"/>
                <w:szCs w:val="28"/>
              </w:rPr>
            </w:pPr>
          </w:p>
          <w:p w14:paraId="0C638434" w14:textId="77777777" w:rsidR="00BD5C20" w:rsidRPr="00A35FFE" w:rsidRDefault="00BD5C20" w:rsidP="00BD5C20">
            <w:pPr>
              <w:rPr>
                <w:iCs/>
                <w:sz w:val="22"/>
                <w:szCs w:val="28"/>
              </w:rPr>
            </w:pPr>
            <w:r w:rsidRPr="00A35FFE">
              <w:rPr>
                <w:iCs/>
                <w:sz w:val="22"/>
                <w:szCs w:val="28"/>
              </w:rPr>
              <w:t>Ofertantul: ___________________   Adresa:__________________________________</w:t>
            </w: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5D250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B7B02"/>
    <w:rsid w:val="00137308"/>
    <w:rsid w:val="001531C0"/>
    <w:rsid w:val="001B4E2E"/>
    <w:rsid w:val="001C1C13"/>
    <w:rsid w:val="0024334B"/>
    <w:rsid w:val="00280A8D"/>
    <w:rsid w:val="002D0DE4"/>
    <w:rsid w:val="002D282D"/>
    <w:rsid w:val="00323456"/>
    <w:rsid w:val="003350F9"/>
    <w:rsid w:val="00342074"/>
    <w:rsid w:val="0037289A"/>
    <w:rsid w:val="003959EC"/>
    <w:rsid w:val="00395C97"/>
    <w:rsid w:val="003C5543"/>
    <w:rsid w:val="003F5112"/>
    <w:rsid w:val="0042722D"/>
    <w:rsid w:val="00485FE1"/>
    <w:rsid w:val="004956ED"/>
    <w:rsid w:val="0049644B"/>
    <w:rsid w:val="00496C9C"/>
    <w:rsid w:val="004973BD"/>
    <w:rsid w:val="00527268"/>
    <w:rsid w:val="005274AF"/>
    <w:rsid w:val="005A2EA0"/>
    <w:rsid w:val="005D2506"/>
    <w:rsid w:val="006C1E46"/>
    <w:rsid w:val="007104C6"/>
    <w:rsid w:val="00743219"/>
    <w:rsid w:val="0077142C"/>
    <w:rsid w:val="00784628"/>
    <w:rsid w:val="007B0626"/>
    <w:rsid w:val="00814415"/>
    <w:rsid w:val="0085391D"/>
    <w:rsid w:val="008834E3"/>
    <w:rsid w:val="008F4E8F"/>
    <w:rsid w:val="00935237"/>
    <w:rsid w:val="00974623"/>
    <w:rsid w:val="00976BB5"/>
    <w:rsid w:val="009D73EC"/>
    <w:rsid w:val="00A04359"/>
    <w:rsid w:val="00A11306"/>
    <w:rsid w:val="00A16D93"/>
    <w:rsid w:val="00A33818"/>
    <w:rsid w:val="00A35FFE"/>
    <w:rsid w:val="00A472FB"/>
    <w:rsid w:val="00A54441"/>
    <w:rsid w:val="00AC379D"/>
    <w:rsid w:val="00B42DFC"/>
    <w:rsid w:val="00B55C85"/>
    <w:rsid w:val="00B63CAF"/>
    <w:rsid w:val="00B70B2C"/>
    <w:rsid w:val="00B93687"/>
    <w:rsid w:val="00BB55F5"/>
    <w:rsid w:val="00BB6EEA"/>
    <w:rsid w:val="00BB79EA"/>
    <w:rsid w:val="00BC1924"/>
    <w:rsid w:val="00BD5C20"/>
    <w:rsid w:val="00BF4D67"/>
    <w:rsid w:val="00C31F80"/>
    <w:rsid w:val="00C4558A"/>
    <w:rsid w:val="00C5085C"/>
    <w:rsid w:val="00C51152"/>
    <w:rsid w:val="00C65A01"/>
    <w:rsid w:val="00CA3DC7"/>
    <w:rsid w:val="00CE4E61"/>
    <w:rsid w:val="00D5183C"/>
    <w:rsid w:val="00D903FC"/>
    <w:rsid w:val="00DA5769"/>
    <w:rsid w:val="00E637CD"/>
    <w:rsid w:val="00EE07CA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3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1101</Words>
  <Characters>6386</Characters>
  <Application>Microsoft Office Word</Application>
  <DocSecurity>0</DocSecurity>
  <Lines>53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84</cp:revision>
  <cp:lastPrinted>2023-02-03T12:54:00Z</cp:lastPrinted>
  <dcterms:created xsi:type="dcterms:W3CDTF">2021-10-19T09:37:00Z</dcterms:created>
  <dcterms:modified xsi:type="dcterms:W3CDTF">2023-02-06T08:54:00Z</dcterms:modified>
</cp:coreProperties>
</file>