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83"/>
        <w:gridCol w:w="2440"/>
        <w:gridCol w:w="950"/>
        <w:gridCol w:w="915"/>
        <w:gridCol w:w="1160"/>
        <w:gridCol w:w="1134"/>
        <w:gridCol w:w="1088"/>
        <w:gridCol w:w="976"/>
        <w:gridCol w:w="105"/>
        <w:gridCol w:w="2130"/>
        <w:gridCol w:w="95"/>
        <w:gridCol w:w="1221"/>
        <w:gridCol w:w="17"/>
        <w:gridCol w:w="61"/>
        <w:gridCol w:w="1146"/>
        <w:gridCol w:w="17"/>
        <w:gridCol w:w="24"/>
        <w:gridCol w:w="31"/>
      </w:tblGrid>
      <w:tr w:rsidR="00F46249" w:rsidRPr="00C00499" w14:paraId="167AF01C" w14:textId="77777777" w:rsidTr="004C32BE">
        <w:trPr>
          <w:gridAfter w:val="2"/>
          <w:wAfter w:w="55" w:type="dxa"/>
          <w:trHeight w:val="697"/>
        </w:trPr>
        <w:tc>
          <w:tcPr>
            <w:tcW w:w="13614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216990A9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DC5039">
              <w:rPr>
                <w:noProof w:val="0"/>
                <w:lang w:val="it-IT"/>
              </w:rPr>
              <w:t>22</w:t>
            </w:r>
            <w:r>
              <w:rPr>
                <w:noProof w:val="0"/>
                <w:lang w:val="it-IT"/>
              </w:rPr>
              <w:t>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24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C32BE">
        <w:trPr>
          <w:gridAfter w:val="2"/>
          <w:wAfter w:w="55" w:type="dxa"/>
        </w:trPr>
        <w:tc>
          <w:tcPr>
            <w:tcW w:w="1361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2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4C32BE">
        <w:trPr>
          <w:gridAfter w:val="1"/>
          <w:wAfter w:w="31" w:type="dxa"/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7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13250D" w:rsidRPr="00C00499" w14:paraId="70627FE9" w14:textId="77777777" w:rsidTr="004C32BE">
        <w:trPr>
          <w:gridAfter w:val="1"/>
          <w:wAfter w:w="31" w:type="dxa"/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13250D" w:rsidRDefault="0013250D" w:rsidP="0013250D"/>
        </w:tc>
        <w:tc>
          <w:tcPr>
            <w:tcW w:w="1347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3AFCA37" w:rsidR="0013250D" w:rsidRPr="0088336E" w:rsidRDefault="0013250D" w:rsidP="0013250D">
            <w:pPr>
              <w:rPr>
                <w:lang w:val="it-IT"/>
              </w:rPr>
            </w:pPr>
            <w:r w:rsidRPr="00060985">
              <w:t>Obiectul achiziției:</w:t>
            </w:r>
            <w:r w:rsidRPr="00060985">
              <w:rPr>
                <w:b/>
                <w:bCs/>
              </w:rPr>
              <w:t xml:space="preserve"> </w:t>
            </w:r>
            <w:r w:rsidRPr="00060985">
              <w:rPr>
                <w:b/>
                <w:bCs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060985">
              <w:rPr>
                <w:b/>
                <w:bCs/>
                <w:noProof w:val="0"/>
                <w:lang w:val="it-IT" w:eastAsia="ru-RU"/>
              </w:rPr>
              <w:t xml:space="preserve">  </w:t>
            </w:r>
            <w:r w:rsidR="00247D45" w:rsidRPr="00060985">
              <w:rPr>
                <w:b/>
                <w:bCs/>
                <w:noProof w:val="0"/>
                <w:lang w:val="it-IT" w:eastAsia="ru-RU"/>
              </w:rPr>
              <w:t>Achizi</w:t>
            </w:r>
            <w:r w:rsidR="00247D45" w:rsidRPr="00060985">
              <w:rPr>
                <w:b/>
                <w:bCs/>
                <w:noProof w:val="0"/>
                <w:lang w:eastAsia="ru-RU"/>
              </w:rPr>
              <w:t>ț</w:t>
            </w:r>
            <w:r w:rsidR="00247D45" w:rsidRPr="00060985">
              <w:rPr>
                <w:b/>
                <w:bCs/>
                <w:noProof w:val="0"/>
                <w:lang w:val="it-IT" w:eastAsia="ru-RU"/>
              </w:rPr>
              <w:t xml:space="preserve">ionarea </w:t>
            </w:r>
            <w:r w:rsidR="00247D45" w:rsidRPr="00060985">
              <w:rPr>
                <w:b/>
                <w:bCs/>
              </w:rPr>
              <w:t xml:space="preserve"> </w:t>
            </w:r>
            <w:r w:rsidR="005664B9">
              <w:rPr>
                <w:b/>
                <w:bCs/>
              </w:rPr>
              <w:t>U</w:t>
            </w:r>
            <w:r w:rsidR="00247D45">
              <w:rPr>
                <w:b/>
                <w:bCs/>
              </w:rPr>
              <w:t xml:space="preserve">tilajelor agricole </w:t>
            </w:r>
            <w:r w:rsidR="005664B9">
              <w:rPr>
                <w:b/>
                <w:bCs/>
              </w:rPr>
              <w:t>–</w:t>
            </w:r>
            <w:r w:rsidR="00247D45" w:rsidRPr="00C05836">
              <w:rPr>
                <w:b/>
                <w:bCs/>
                <w:spacing w:val="-3"/>
                <w:lang w:eastAsia="ro-RO"/>
              </w:rPr>
              <w:t xml:space="preserve"> </w:t>
            </w:r>
            <w:r w:rsidR="005664B9">
              <w:rPr>
                <w:b/>
                <w:bCs/>
                <w:spacing w:val="-3"/>
                <w:lang w:eastAsia="ro-RO"/>
              </w:rPr>
              <w:t>e</w:t>
            </w:r>
            <w:r w:rsidR="00247D45" w:rsidRPr="00C05836">
              <w:rPr>
                <w:b/>
                <w:bCs/>
                <w:spacing w:val="-3"/>
                <w:lang w:eastAsia="ro-RO"/>
              </w:rPr>
              <w:t>chipamente</w:t>
            </w:r>
            <w:r w:rsidR="005664B9">
              <w:rPr>
                <w:b/>
                <w:bCs/>
                <w:spacing w:val="-3"/>
                <w:lang w:eastAsia="ro-RO"/>
              </w:rPr>
              <w:t xml:space="preserve"> </w:t>
            </w:r>
            <w:r w:rsidR="00247D45" w:rsidRPr="00C05836">
              <w:rPr>
                <w:b/>
                <w:bCs/>
                <w:spacing w:val="-3"/>
                <w:lang w:eastAsia="ro-RO"/>
              </w:rPr>
              <w:t>de gospodărie, scule, inventar și utilaje pentru curățenie</w:t>
            </w:r>
          </w:p>
        </w:tc>
      </w:tr>
      <w:tr w:rsidR="003078CA" w:rsidRPr="0028367D" w14:paraId="4DAE0ECD" w14:textId="77777777" w:rsidTr="004C32BE">
        <w:trPr>
          <w:gridAfter w:val="3"/>
          <w:wAfter w:w="72" w:type="dxa"/>
          <w:trHeight w:val="104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4C32BE">
        <w:trPr>
          <w:gridAfter w:val="3"/>
          <w:wAfter w:w="72" w:type="dxa"/>
          <w:trHeight w:val="28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95AE4" w:rsidRPr="006C1FA2" w14:paraId="3E6E7982" w14:textId="77777777" w:rsidTr="004C32BE">
        <w:trPr>
          <w:gridAfter w:val="3"/>
          <w:wAfter w:w="72" w:type="dxa"/>
          <w:trHeight w:val="397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42258DF" w:rsidR="00095AE4" w:rsidRPr="00157C4E" w:rsidRDefault="00807BED" w:rsidP="00F4624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16000000-5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18E2FB2E" w:rsidR="00095AE4" w:rsidRPr="0013250D" w:rsidRDefault="00095AE4" w:rsidP="00F46249">
            <w:pPr>
              <w:rPr>
                <w:b/>
                <w:bCs/>
                <w:sz w:val="20"/>
                <w:lang w:val="en-US"/>
              </w:rPr>
            </w:pPr>
            <w:r w:rsidRPr="0013250D">
              <w:rPr>
                <w:b/>
                <w:bCs/>
                <w:sz w:val="20"/>
              </w:rPr>
              <w:t xml:space="preserve">Lotul 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095AE4" w:rsidRPr="0028367D" w:rsidRDefault="00095AE4" w:rsidP="00AB12A1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095AE4" w:rsidRPr="0028367D" w:rsidRDefault="00095AE4" w:rsidP="00AB12A1">
            <w:pPr>
              <w:jc w:val="center"/>
              <w:rPr>
                <w:sz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095AE4" w:rsidRPr="0028367D" w:rsidRDefault="00095AE4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095AE4" w:rsidRPr="0028367D" w:rsidRDefault="00095AE4" w:rsidP="00F46249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095AE4" w:rsidRPr="0028367D" w:rsidRDefault="00095AE4" w:rsidP="00F46249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095AE4" w:rsidRPr="0028367D" w:rsidRDefault="00095AE4" w:rsidP="00F46249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095AE4" w:rsidRPr="0028367D" w:rsidRDefault="00095AE4" w:rsidP="00F46249">
            <w:pPr>
              <w:rPr>
                <w:sz w:val="20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095AE4" w:rsidRPr="006C1FA2" w:rsidRDefault="00095AE4" w:rsidP="00F46249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095AE4" w:rsidRPr="006C1FA2" w:rsidRDefault="00095AE4" w:rsidP="00F46249">
            <w:pPr>
              <w:rPr>
                <w:sz w:val="20"/>
              </w:rPr>
            </w:pPr>
          </w:p>
        </w:tc>
      </w:tr>
      <w:tr w:rsidR="00095AE4" w:rsidRPr="006C1FA2" w14:paraId="20949808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618E33A2" w:rsidR="00095AE4" w:rsidRPr="002D707C" w:rsidRDefault="00095AE4" w:rsidP="001325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1B857947" w:rsidR="00095AE4" w:rsidRPr="00C8014B" w:rsidRDefault="00095AE4" w:rsidP="0013250D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Coasă cu coadă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699FB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4A45AFBE" w14:textId="7B2DE3DC" w:rsidR="00095AE4" w:rsidRPr="000B6584" w:rsidRDefault="00095AE4" w:rsidP="00AB12A1">
            <w:pPr>
              <w:jc w:val="center"/>
              <w:rPr>
                <w:sz w:val="20"/>
                <w:szCs w:val="20"/>
              </w:rPr>
            </w:pPr>
            <w:r w:rsidRPr="00C63917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2A8B592C" w:rsidR="00095AE4" w:rsidRPr="000B6584" w:rsidRDefault="00095AE4" w:rsidP="00AB12A1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167F2260" w:rsidR="00095AE4" w:rsidRPr="00A71B62" w:rsidRDefault="00A71B62" w:rsidP="0013250D">
            <w:pPr>
              <w:rPr>
                <w:sz w:val="20"/>
                <w:szCs w:val="20"/>
              </w:rPr>
            </w:pPr>
            <w:r w:rsidRPr="00A71B62">
              <w:rPr>
                <w:bCs/>
                <w:sz w:val="20"/>
                <w:szCs w:val="20"/>
                <w:lang w:eastAsia="ru-RU"/>
              </w:rPr>
              <w:t>Livrarea se va efectua la comanda Beneficiarului, conform necesității reale, în decurs de 10 zile calendaristice din data înaintării comenzii la depozitul din str. Meșterul  Manole 3, (DDP, INCOTERMS 2013).</w:t>
            </w:r>
          </w:p>
        </w:tc>
        <w:tc>
          <w:tcPr>
            <w:tcW w:w="13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638ECC8E" w:rsidR="00095AE4" w:rsidRPr="006C1FA2" w:rsidRDefault="00095AE4" w:rsidP="001325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Achitarea bunurilor se va efectua în lei MD, prin virament în decurs de 90 zile calendaristice din data facturării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6C722B46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64A6" w14:textId="77777777" w:rsidR="00095AE4" w:rsidRPr="002D707C" w:rsidRDefault="00095AE4" w:rsidP="001325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6C30" w14:textId="77777777" w:rsidR="00095AE4" w:rsidRDefault="00095AE4" w:rsidP="0013250D">
            <w:pPr>
              <w:rPr>
                <w:color w:val="000000"/>
                <w:sz w:val="20"/>
                <w:szCs w:val="20"/>
              </w:rPr>
            </w:pPr>
          </w:p>
          <w:p w14:paraId="53FB120A" w14:textId="5B654DA5" w:rsidR="00095AE4" w:rsidRPr="006A13E6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Furcă cu coadă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8C493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61EFEC63" w14:textId="02CA2235" w:rsidR="00095AE4" w:rsidRPr="000B6584" w:rsidRDefault="00095AE4" w:rsidP="00AB12A1">
            <w:pPr>
              <w:jc w:val="center"/>
              <w:rPr>
                <w:sz w:val="20"/>
                <w:szCs w:val="20"/>
              </w:rPr>
            </w:pPr>
            <w:r w:rsidRPr="00C63917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7B3D" w14:textId="1F8F06D3" w:rsidR="00095AE4" w:rsidRPr="000B6584" w:rsidRDefault="00095AE4" w:rsidP="00AB12A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B4D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7D1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D06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81E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4E170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8F2E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D89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05BF59D1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D557" w14:textId="77777777" w:rsidR="00095AE4" w:rsidRPr="002D707C" w:rsidRDefault="00095AE4" w:rsidP="001325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09579" w14:textId="77777777" w:rsidR="00095AE4" w:rsidRDefault="00095AE4" w:rsidP="0013250D">
            <w:pPr>
              <w:rPr>
                <w:color w:val="000000"/>
                <w:sz w:val="20"/>
                <w:szCs w:val="20"/>
              </w:rPr>
            </w:pPr>
          </w:p>
          <w:p w14:paraId="35F86111" w14:textId="0C531754" w:rsidR="00095AE4" w:rsidRPr="006A13E6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Sapă cu coadă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58FA4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4B0A9C3" w14:textId="69645FE4" w:rsidR="00095AE4" w:rsidRPr="000B6584" w:rsidRDefault="00095AE4" w:rsidP="00AB12A1">
            <w:pPr>
              <w:jc w:val="center"/>
              <w:rPr>
                <w:sz w:val="20"/>
                <w:szCs w:val="20"/>
              </w:rPr>
            </w:pPr>
            <w:r w:rsidRPr="00C63917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567C" w14:textId="4ABF9B73" w:rsidR="00095AE4" w:rsidRPr="000B6584" w:rsidRDefault="00095AE4" w:rsidP="00AB12A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B92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BCE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B853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151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7531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D9E1D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7E26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1C354989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D972" w14:textId="34D4D239" w:rsidR="00095AE4" w:rsidRPr="002D707C" w:rsidRDefault="00095AE4" w:rsidP="001325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2B938" w14:textId="77777777" w:rsidR="00095AE4" w:rsidRDefault="00095AE4" w:rsidP="0013250D">
            <w:pPr>
              <w:rPr>
                <w:color w:val="000000"/>
                <w:sz w:val="20"/>
                <w:szCs w:val="20"/>
              </w:rPr>
            </w:pPr>
          </w:p>
          <w:p w14:paraId="32CEAA67" w14:textId="65789306" w:rsidR="00095AE4" w:rsidRPr="00843D92" w:rsidRDefault="00095AE4" w:rsidP="0013250D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EF69C5">
              <w:rPr>
                <w:color w:val="000000"/>
                <w:sz w:val="20"/>
                <w:szCs w:val="20"/>
              </w:rPr>
              <w:t>Foarfece de grădină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B5AA7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3D6C0FE7" w14:textId="35918446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481408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ECA1" w14:textId="2A8C2F79" w:rsidR="00095AE4" w:rsidRPr="000B6584" w:rsidRDefault="00095AE4" w:rsidP="00AB12A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C2EA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08A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165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73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29B79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3306C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74A1BF44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17AE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D4CC8" w14:textId="77777777" w:rsidR="00095AE4" w:rsidRDefault="00095AE4" w:rsidP="0013250D">
            <w:pPr>
              <w:rPr>
                <w:color w:val="000000"/>
                <w:sz w:val="20"/>
                <w:szCs w:val="20"/>
              </w:rPr>
            </w:pPr>
          </w:p>
          <w:p w14:paraId="32374940" w14:textId="5C677B4E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Lopată cu mâner din lemn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5F7B7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0E01EA54" w14:textId="02FD219E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5654" w14:textId="43FF60B9" w:rsidR="00095AE4" w:rsidRPr="000B6584" w:rsidRDefault="00095AE4" w:rsidP="00AB12A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CF1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D23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638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A3F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2FE83E" w14:textId="5CC05C84" w:rsidR="00095AE4" w:rsidRPr="00021A5C" w:rsidRDefault="00095AE4" w:rsidP="0013250D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D695D" w14:textId="6391A8DA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01FD329A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D4B8" w14:textId="38357FBA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5735" w14:textId="08F259B3" w:rsidR="00095AE4" w:rsidRPr="00D26A78" w:rsidRDefault="00095AE4" w:rsidP="0013250D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Coada pentru lopata, hâtleț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56737" w14:textId="372E6723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481408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9674" w14:textId="0A37709A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A22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8CF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6FB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CD5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E96B5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88860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61BAE0FE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34CE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7CCE4" w14:textId="77777777" w:rsidR="00095AE4" w:rsidRDefault="00095AE4" w:rsidP="0013250D">
            <w:pPr>
              <w:rPr>
                <w:color w:val="000000"/>
                <w:sz w:val="20"/>
                <w:szCs w:val="20"/>
              </w:rPr>
            </w:pPr>
          </w:p>
          <w:p w14:paraId="6A748239" w14:textId="2D2C2EC1" w:rsidR="00095AE4" w:rsidRPr="00522C6E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Hârleț cu mâner de lemn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770FB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2B4B82D" w14:textId="48E60707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464D" w14:textId="3BA87A13" w:rsidR="00095AE4" w:rsidRPr="000B6584" w:rsidRDefault="00095AE4" w:rsidP="00AB12A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180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DB6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D9A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CB3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EEB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FD89D" w14:textId="4BF392FB" w:rsidR="00095AE4" w:rsidRPr="00021A5C" w:rsidRDefault="00095AE4" w:rsidP="0013250D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5D07C" w14:textId="7771C82D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08006803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7F52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A797C" w14:textId="77777777" w:rsidR="00095AE4" w:rsidRDefault="00095AE4" w:rsidP="0013250D">
            <w:pPr>
              <w:rPr>
                <w:color w:val="000000"/>
                <w:sz w:val="20"/>
                <w:szCs w:val="20"/>
              </w:rPr>
            </w:pPr>
          </w:p>
          <w:p w14:paraId="0B32547E" w14:textId="13E33595" w:rsidR="00095AE4" w:rsidRPr="00522C6E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F69C5">
              <w:rPr>
                <w:color w:val="000000"/>
                <w:sz w:val="20"/>
                <w:szCs w:val="20"/>
              </w:rPr>
              <w:t>Lopeți pentru zăpadă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FFF45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24E0283D" w14:textId="02D0E824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481408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4640E" w14:textId="23665A0A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5A4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626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EDB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9A8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F9E64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C1848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2D3D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0EE562F6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AE7B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E7DEC" w14:textId="0E8B5D10" w:rsidR="00095AE4" w:rsidRPr="00522C6E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Matură cu fire din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8E483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6DC1AD62" w14:textId="0C834CE3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82F6" w14:textId="24294508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DE2A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A90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D1B3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E924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F5863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E7B39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1F74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3B200DFE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8133" w14:textId="3DD7A5F0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13EBE" w14:textId="137DF0AD" w:rsidR="00095AE4" w:rsidRPr="009270A8" w:rsidRDefault="00095AE4" w:rsidP="0013250D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Ghiveci pentru flori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E839" w14:textId="5E4A0FF5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F32CD4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AD72" w14:textId="5A5311DA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91EC1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C6F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97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BCC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96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AA57D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BA3C5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3B31BCE7" w14:textId="77777777" w:rsidTr="00A4684B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4577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E9B9" w14:textId="77777777" w:rsidR="00095AE4" w:rsidRDefault="00095AE4" w:rsidP="0013250D">
            <w:pPr>
              <w:rPr>
                <w:color w:val="000000"/>
                <w:sz w:val="20"/>
                <w:szCs w:val="20"/>
              </w:rPr>
            </w:pPr>
          </w:p>
          <w:p w14:paraId="24BBAC24" w14:textId="0FC145FC" w:rsidR="00095AE4" w:rsidRPr="009270A8" w:rsidRDefault="00095AE4" w:rsidP="0013250D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 xml:space="preserve">Scara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0CEF5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4EC7A69C" w14:textId="2E706306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3A4BD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C4F9E17" w14:textId="4323AC0B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B603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933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78A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A0C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99470E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7A1DE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7F34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6324232C" w14:textId="77777777" w:rsidTr="00A4684B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3D1D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D4EB6" w14:textId="04A69DFB" w:rsidR="00095AE4" w:rsidRPr="009270A8" w:rsidRDefault="00095AE4" w:rsidP="0013250D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 xml:space="preserve">Foarfece pentru gard viu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17967" w14:textId="4A8C037A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B43BB" w14:textId="786E4538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123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5AB6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E1B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1A8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22446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687F8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F635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7279835A" w14:textId="77777777" w:rsidTr="00A4684B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1C74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E4A50" w14:textId="070759F6" w:rsidR="00095AE4" w:rsidRPr="009270A8" w:rsidRDefault="00095AE4" w:rsidP="0013250D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Ferestrău pentru 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58D11" w14:textId="396276BF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C0AD1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1B33E" w14:textId="11724B8A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4B36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097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0D6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E29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95AC73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57957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D5F8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262864DE" w14:textId="77777777" w:rsidTr="00A4684B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0B0B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08341" w14:textId="4012F98D" w:rsidR="00095AE4" w:rsidRPr="009270A8" w:rsidRDefault="00095AE4" w:rsidP="0013250D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Pensulă pentru var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841C8" w14:textId="68C8B1EA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C0AD1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08872" w14:textId="765E5477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61B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9840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D47A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9FE4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FD895E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BBA3C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5687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460D4CF4" w14:textId="77777777" w:rsidTr="00B05E72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B151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5E0B" w14:textId="32FC5F21" w:rsidR="00095AE4" w:rsidRPr="009270A8" w:rsidRDefault="00095AE4" w:rsidP="0013250D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Disc pentru trimer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C23B" w14:textId="1BDB601B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481408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438C" w14:textId="4A029D7C" w:rsidR="00095AE4" w:rsidRPr="000B6584" w:rsidRDefault="00095AE4" w:rsidP="00AB12A1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443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D396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45A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6066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1A80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6283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1667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342F1503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20A3" w14:textId="054089D7" w:rsidR="00095AE4" w:rsidRPr="00C8014B" w:rsidRDefault="00807BED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16000000-5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1189" w14:textId="5A059E9B" w:rsidR="00095AE4" w:rsidRPr="0013250D" w:rsidRDefault="00095AE4" w:rsidP="0013250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250D">
              <w:rPr>
                <w:b/>
                <w:bCs/>
                <w:color w:val="000000"/>
                <w:sz w:val="20"/>
                <w:szCs w:val="20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7AC95" w14:textId="77777777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949D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6259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35C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03A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6160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F342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3572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23AA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58012B53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3877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2D6F6" w14:textId="78E2695F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Carcasă pentru electro-ferestrău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A23C" w14:textId="32A8EAD8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D634" w14:textId="15462D46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4CD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175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58C6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85D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2F3258" w14:textId="11D01BB8" w:rsidR="00095AE4" w:rsidRDefault="00A71B62" w:rsidP="0013250D">
            <w:pPr>
              <w:rPr>
                <w:sz w:val="18"/>
                <w:szCs w:val="18"/>
                <w:lang w:eastAsia="zh-CN"/>
              </w:rPr>
            </w:pPr>
            <w:r w:rsidRPr="00A71B62">
              <w:rPr>
                <w:bCs/>
                <w:sz w:val="20"/>
                <w:szCs w:val="20"/>
                <w:lang w:eastAsia="ru-RU"/>
              </w:rPr>
              <w:t>Livrarea se va efectua la comanda Beneficiarului, conform necesității reale, în decurs de 10 zile calendaristice din data înaintării comenzii la depozitul din str. Meșterul  Manole 3, (DDP, INCOTERMS 2013).</w:t>
            </w:r>
          </w:p>
        </w:tc>
        <w:tc>
          <w:tcPr>
            <w:tcW w:w="131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AB499D" w14:textId="64B922DF" w:rsidR="00095AE4" w:rsidRDefault="00095AE4" w:rsidP="0013250D">
            <w:pPr>
              <w:rPr>
                <w:sz w:val="20"/>
              </w:rPr>
            </w:pPr>
            <w:r>
              <w:rPr>
                <w:sz w:val="20"/>
              </w:rPr>
              <w:t>Achitarea bunurilor se va efectua în lei MD, prin virament în decurs de 90 zile calendaristice din data facturării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D863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28B3D436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DB50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5C63" w14:textId="20F150A2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Cuțit pentru motocositoare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E1104" w14:textId="404390E0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1BCE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F9221" w14:textId="7B19AEEC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E75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996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BEB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583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50945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C1821F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A1E0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1D8695F9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8B79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5806A" w14:textId="64AF18B6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Starter motocositoare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4C16" w14:textId="235893DD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1BCE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98EC" w14:textId="182D5024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60AA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25C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5E0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E91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6205A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41196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68C2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00E6DCCD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E363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4201" w14:textId="2C53F15C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Filtre pentru aer pentru motoferestrău și trimer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AEFB7" w14:textId="1D683A2A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1BCE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00AB" w14:textId="428C22DE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7B0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F93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2FCA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2CA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8ECFF2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CC74B9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8FC9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6B88D008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0888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2E30" w14:textId="2B5F17D6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Reductor pentru trimer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0A6AD" w14:textId="15226EAD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1BCE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2060" w14:textId="64FC9606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E170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2422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C26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13B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C4C1C1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9D443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15AA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00437FB6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67B3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03443" w14:textId="7A22362B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Tijă pentru trimer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1E074" w14:textId="49144057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B48F" w14:textId="28F5337B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938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2DFF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68BE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E4D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5410E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DA953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BD13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73CA43AA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D589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987F" w14:textId="0D851020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Roată cu dinți pentru moto-ferestrău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3507" w14:textId="61C4C269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0ECF" w14:textId="54630FFC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D6B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26A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CE0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F2A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8A96B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84E28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2EAC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341DC93C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D674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0F33D" w14:textId="44C862E2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Curea de susținere pentru trimere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2F7E" w14:textId="77690837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CE12A0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E7C9" w14:textId="136D25BC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B034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8AA6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30C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D3D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658EC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7DF97A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8972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5DE728AC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F2E7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77132" w14:textId="568647F9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Curea A1180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4682" w14:textId="5D4D6B98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3BDAC" w14:textId="7E259F4D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03E2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D7A1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C45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5D40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83367C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DD9C8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CA56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3B586B4E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A972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77200" w14:textId="78840D6B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Cap autocut (pentru trimer) “vilager, STIHL”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3FF2" w14:textId="045D3B32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AE781" w14:textId="07B4A823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0095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43C4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730A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20FF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BC3015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D60EE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795B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7CB53ED4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94FD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07A7E" w14:textId="7D03CCA3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Starter moto</w:t>
            </w:r>
            <w:r>
              <w:rPr>
                <w:color w:val="000000"/>
                <w:sz w:val="20"/>
                <w:szCs w:val="20"/>
              </w:rPr>
              <w:t>-</w:t>
            </w:r>
            <w:r w:rsidRPr="00EF69C5">
              <w:rPr>
                <w:color w:val="000000"/>
                <w:sz w:val="20"/>
                <w:szCs w:val="20"/>
              </w:rPr>
              <w:t>ferestr</w:t>
            </w:r>
            <w:r>
              <w:rPr>
                <w:color w:val="000000"/>
                <w:sz w:val="20"/>
                <w:szCs w:val="20"/>
              </w:rPr>
              <w:t>ă</w:t>
            </w:r>
            <w:r w:rsidRPr="00EF69C5">
              <w:rPr>
                <w:color w:val="000000"/>
                <w:sz w:val="20"/>
                <w:szCs w:val="20"/>
              </w:rPr>
              <w:t>u stihl EFCO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F050" w14:textId="38A2F851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B2446" w14:textId="5F1D1EB4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6AF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884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0FA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BAF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BFB48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3CE6C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FA32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4C47C3CF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D59B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A68DD" w14:textId="15CE7258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Lanț pentru moto</w:t>
            </w:r>
            <w:r>
              <w:rPr>
                <w:color w:val="000000"/>
                <w:sz w:val="20"/>
                <w:szCs w:val="20"/>
              </w:rPr>
              <w:t>-</w:t>
            </w:r>
            <w:r w:rsidRPr="00EF69C5">
              <w:rPr>
                <w:color w:val="000000"/>
                <w:sz w:val="20"/>
                <w:szCs w:val="20"/>
              </w:rPr>
              <w:t>ferestrău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99AF" w14:textId="7B2FD314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BFA6" w14:textId="74C1917C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EB1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8BC8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70F6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6DE0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A026B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FB86C1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89AE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19E21A31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2732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A77D" w14:textId="2C054774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Pilă de ascuțit </w:t>
            </w:r>
            <w:r>
              <w:rPr>
                <w:color w:val="000000"/>
                <w:sz w:val="20"/>
                <w:szCs w:val="20"/>
              </w:rPr>
              <w:t>lanțul la ferestrău</w:t>
            </w:r>
            <w:r w:rsidRPr="00EF69C5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7035" w14:textId="40F73F8D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563B" w14:textId="684DE7A6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D906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6883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3F4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8BC0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B1F454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72178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C219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6D20A2C5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C15F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209E" w14:textId="6192EA6E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Coardă pentru trimer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35B3" w14:textId="0FBCCCEF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E7E0" w14:textId="590EA971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39A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1EE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40B6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856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A4B18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7F7683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7288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7EF3183A" w14:textId="77777777" w:rsidTr="00746A4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F36CD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61CD6" w14:textId="5C386E21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Bujie pentru trimer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E05B" w14:textId="22872BDE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001D" w14:textId="36AAB8FE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440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C01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7850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915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3AA2D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3450D2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6546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7C5F5E0B" w14:textId="77777777" w:rsidTr="00CD2A44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19E4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5092F" w14:textId="7BE5BE9A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Starter pentru trimer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E233E" w14:textId="4E87BDD7" w:rsidR="00095AE4" w:rsidRPr="00481408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AF331" w14:textId="488ACB94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676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DAF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36C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A82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49B9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F85B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6CBD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607499A7" w14:textId="77777777" w:rsidTr="00150199">
        <w:trPr>
          <w:gridAfter w:val="3"/>
          <w:wAfter w:w="72" w:type="dxa"/>
          <w:trHeight w:val="397"/>
        </w:trPr>
        <w:tc>
          <w:tcPr>
            <w:tcW w:w="13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F4B3" w14:textId="17F4BC93" w:rsidR="00095AE4" w:rsidRPr="00C8014B" w:rsidRDefault="00807BED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16000000-5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33346" w14:textId="0377511D" w:rsidR="00095AE4" w:rsidRPr="0013250D" w:rsidRDefault="00095AE4" w:rsidP="0013250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250D">
              <w:rPr>
                <w:b/>
                <w:bCs/>
                <w:color w:val="000000"/>
                <w:sz w:val="20"/>
                <w:szCs w:val="20"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2B969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9CBB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AF0C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3EB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7E1A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B8D3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609A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C7A5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B44D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776755DD" w14:textId="77777777" w:rsidTr="00150199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BF8E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CB4E7" w14:textId="6DEEC6E2" w:rsidR="00095AE4" w:rsidRPr="00EF69C5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Ridomil gold</w:t>
            </w:r>
            <w:r>
              <w:rPr>
                <w:color w:val="000000"/>
                <w:sz w:val="20"/>
                <w:szCs w:val="20"/>
              </w:rPr>
              <w:t xml:space="preserve"> sau echivalent</w:t>
            </w:r>
            <w:r w:rsidRPr="00EF69C5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4E7BF" w14:textId="74DD4E5D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B5E76" w14:textId="69144C0E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80B4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36D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611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B0A3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2BC370F" w14:textId="3C554FB7" w:rsidR="00095AE4" w:rsidRDefault="00A71B62" w:rsidP="0013250D">
            <w:pPr>
              <w:rPr>
                <w:sz w:val="18"/>
                <w:szCs w:val="18"/>
                <w:lang w:eastAsia="zh-CN"/>
              </w:rPr>
            </w:pPr>
            <w:r w:rsidRPr="00A71B62">
              <w:rPr>
                <w:bCs/>
                <w:sz w:val="20"/>
                <w:szCs w:val="20"/>
                <w:lang w:eastAsia="ru-RU"/>
              </w:rPr>
              <w:t>Livrarea se va efectua la comanda Beneficiarului, conform necesității reale, în decurs de 10 zile calendaristice din data înaintării comenzii la depozitul din str. Meșterul  Manole 3, (DDP, INCOTERMS 2013).</w:t>
            </w:r>
          </w:p>
        </w:tc>
        <w:tc>
          <w:tcPr>
            <w:tcW w:w="131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998E5C3" w14:textId="2D7BA871" w:rsidR="00095AE4" w:rsidRDefault="00095AE4" w:rsidP="0013250D">
            <w:pPr>
              <w:rPr>
                <w:sz w:val="20"/>
              </w:rPr>
            </w:pPr>
            <w:r>
              <w:rPr>
                <w:sz w:val="20"/>
              </w:rPr>
              <w:t>Achitarea bunurilor se va efectua în lei MD, prin virament în decurs de 90 zile calendaristice din data facturării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1CDE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233615F4" w14:textId="77777777" w:rsidTr="00150199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E7283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BDCD1" w14:textId="7C50B659" w:rsidR="00095AE4" w:rsidRPr="00EF69C5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Acrobat </w:t>
            </w:r>
            <w:r>
              <w:rPr>
                <w:color w:val="000000"/>
                <w:sz w:val="20"/>
                <w:szCs w:val="20"/>
              </w:rPr>
              <w:t xml:space="preserve">MZ-90 </w:t>
            </w:r>
            <w:r w:rsidRPr="00EF69C5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2ED81" w14:textId="4AB6A21B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54D1" w14:textId="5B75CAA9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B66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985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121B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8C5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34F398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71F014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EB48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5C84D22B" w14:textId="77777777" w:rsidTr="001531DF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1823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FA22C" w14:textId="3F70640D" w:rsidR="00095AE4" w:rsidRPr="00EF69C5" w:rsidRDefault="00095AE4" w:rsidP="0013250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Erbicid </w:t>
            </w:r>
            <w:r>
              <w:rPr>
                <w:color w:val="000000"/>
                <w:sz w:val="20"/>
                <w:szCs w:val="20"/>
              </w:rPr>
              <w:t xml:space="preserve"> RAUNDAM max+ </w:t>
            </w:r>
            <w:r w:rsidRPr="00EF69C5">
              <w:rPr>
                <w:color w:val="000000"/>
                <w:sz w:val="20"/>
                <w:szCs w:val="20"/>
              </w:rPr>
              <w:t xml:space="preserve">(pilaraund)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594F" w14:textId="50ECA1F7" w:rsidR="00095AE4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  <w:lang w:eastAsia="ro-RO"/>
              </w:rPr>
              <w:t>l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180B" w14:textId="210E6224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EF69C5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50D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F33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896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2680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FBA7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18F3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EF9B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66757933" w14:textId="77777777" w:rsidTr="00522C81">
        <w:trPr>
          <w:gridAfter w:val="3"/>
          <w:wAfter w:w="72" w:type="dxa"/>
          <w:trHeight w:val="397"/>
        </w:trPr>
        <w:tc>
          <w:tcPr>
            <w:tcW w:w="13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5E573" w14:textId="22F3011C" w:rsidR="00095AE4" w:rsidRPr="00C8014B" w:rsidRDefault="00807BED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16000000-5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03E39" w14:textId="3EEA475A" w:rsidR="00095AE4" w:rsidRPr="00EF69C5" w:rsidRDefault="00095AE4" w:rsidP="0013250D">
            <w:pPr>
              <w:rPr>
                <w:color w:val="000000"/>
                <w:sz w:val="20"/>
                <w:szCs w:val="20"/>
              </w:rPr>
            </w:pPr>
            <w:r w:rsidRPr="0013250D">
              <w:rPr>
                <w:b/>
                <w:b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FB8E" w14:textId="77777777" w:rsidR="00095AE4" w:rsidRPr="00EF69C5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512C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F5FA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4E5E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17C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C3C61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29FB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6CBC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2703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1B1EFF2F" w14:textId="77777777" w:rsidTr="00522C81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05B5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CBE62" w14:textId="138B0BBC" w:rsidR="00095AE4" w:rsidRPr="0013250D" w:rsidRDefault="00095AE4" w:rsidP="0013250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Fastac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6FF8" w14:textId="411AB270" w:rsidR="00095AE4" w:rsidRPr="00EF69C5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6A0B" w14:textId="383C48DB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DF8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BBA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89F9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F7EA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B669969" w14:textId="3D641C5C" w:rsidR="00095AE4" w:rsidRDefault="00A71B62" w:rsidP="0013250D">
            <w:pPr>
              <w:rPr>
                <w:sz w:val="18"/>
                <w:szCs w:val="18"/>
                <w:lang w:eastAsia="zh-CN"/>
              </w:rPr>
            </w:pPr>
            <w:r w:rsidRPr="00A71B62">
              <w:rPr>
                <w:bCs/>
                <w:sz w:val="20"/>
                <w:szCs w:val="20"/>
                <w:lang w:eastAsia="ru-RU"/>
              </w:rPr>
              <w:t>Livrarea se va efectua la comanda Beneficiarului, conform necesității reale, în decurs de 10 zile calendaristice din data înaintării comenzii la depozitul din str. Meșterul  Manole 3, (DDP, INCOTERMS 2013).</w:t>
            </w:r>
          </w:p>
        </w:tc>
        <w:tc>
          <w:tcPr>
            <w:tcW w:w="131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A181CF9" w14:textId="7BF9D24F" w:rsidR="00095AE4" w:rsidRDefault="00095AE4" w:rsidP="0013250D">
            <w:pPr>
              <w:rPr>
                <w:sz w:val="20"/>
              </w:rPr>
            </w:pPr>
            <w:r>
              <w:rPr>
                <w:sz w:val="20"/>
              </w:rPr>
              <w:t>Achitarea bunurilor se va efectua în lei MD, prin virament în decurs de 90 zile calendaristice din data facturării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4F68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45C7D944" w14:textId="77777777" w:rsidTr="00522C81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3975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30464" w14:textId="584DF925" w:rsidR="00095AE4" w:rsidRPr="0013250D" w:rsidRDefault="00095AE4" w:rsidP="0013250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Previcur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C1D5C" w14:textId="7BC3CF0C" w:rsidR="00095AE4" w:rsidRPr="00EF69C5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F32A2" w14:textId="21EB093B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2D0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ED30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122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E8C2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75A14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E797FE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C63D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74C65F44" w14:textId="77777777" w:rsidTr="004C1689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33CB" w14:textId="77777777" w:rsidR="00095AE4" w:rsidRPr="00C8014B" w:rsidRDefault="00095AE4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CB76" w14:textId="425BF614" w:rsidR="00095AE4" w:rsidRPr="0013250D" w:rsidRDefault="00095AE4" w:rsidP="0013250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Mospilan sau echivalent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54A1B" w14:textId="50CDD84D" w:rsidR="00095AE4" w:rsidRPr="00EF69C5" w:rsidRDefault="00095AE4" w:rsidP="00AB12A1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8B84A" w14:textId="03EFE0D6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B77D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6109F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9847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A093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1DDE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87CC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4EC9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364858B0" w14:textId="77777777" w:rsidTr="00053BCA">
        <w:trPr>
          <w:gridAfter w:val="3"/>
          <w:wAfter w:w="72" w:type="dxa"/>
          <w:trHeight w:val="397"/>
        </w:trPr>
        <w:tc>
          <w:tcPr>
            <w:tcW w:w="138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0C592" w14:textId="5F7E615E" w:rsidR="00095AE4" w:rsidRPr="00C8014B" w:rsidRDefault="00807BED" w:rsidP="0013250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16000000-5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553E" w14:textId="04D4D1E2" w:rsidR="00095AE4" w:rsidRDefault="00095AE4" w:rsidP="0013250D">
            <w:pPr>
              <w:rPr>
                <w:color w:val="000000"/>
                <w:sz w:val="20"/>
                <w:szCs w:val="20"/>
              </w:rPr>
            </w:pPr>
            <w:r w:rsidRPr="0013250D">
              <w:rPr>
                <w:b/>
                <w:b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183F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DF1F1" w14:textId="77777777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8836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15B68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6BD0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EBE5" w14:textId="77777777" w:rsidR="00095AE4" w:rsidRPr="0028367D" w:rsidRDefault="00095AE4" w:rsidP="0013250D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8828" w14:textId="77777777" w:rsidR="00095AE4" w:rsidRDefault="00095AE4" w:rsidP="0013250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49CF" w14:textId="77777777" w:rsidR="00095AE4" w:rsidRDefault="00095AE4" w:rsidP="0013250D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7DE4" w14:textId="77777777" w:rsidR="00095AE4" w:rsidRPr="006C1FA2" w:rsidRDefault="00095AE4" w:rsidP="0013250D">
            <w:pPr>
              <w:rPr>
                <w:sz w:val="20"/>
              </w:rPr>
            </w:pPr>
          </w:p>
        </w:tc>
      </w:tr>
      <w:tr w:rsidR="00095AE4" w:rsidRPr="006C1FA2" w14:paraId="0D83C717" w14:textId="77777777" w:rsidTr="00053BC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7A6A" w14:textId="77777777" w:rsidR="00095AE4" w:rsidRPr="00C8014B" w:rsidRDefault="00095AE4" w:rsidP="00AB12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CE1B0" w14:textId="730458D5" w:rsidR="00095AE4" w:rsidRDefault="00095AE4" w:rsidP="00AB12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Teraflex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B0B14" w14:textId="55E43514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sac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FEEC" w14:textId="2ED5160F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5290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4C4E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4A98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5F2A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92DC611" w14:textId="677E578C" w:rsidR="00095AE4" w:rsidRDefault="00A71B62" w:rsidP="00AB12A1">
            <w:pPr>
              <w:rPr>
                <w:sz w:val="18"/>
                <w:szCs w:val="18"/>
                <w:lang w:eastAsia="zh-CN"/>
              </w:rPr>
            </w:pPr>
            <w:r w:rsidRPr="00A71B62">
              <w:rPr>
                <w:bCs/>
                <w:sz w:val="20"/>
                <w:szCs w:val="20"/>
                <w:lang w:eastAsia="ru-RU"/>
              </w:rPr>
              <w:t>Livrarea se va efectua la comanda Beneficiarului, conform necesității reale, în decurs de 10 zile calendaristice din data înaintării comenzii la depozitul din str. Meșterul  Manole 3, (DDP, INCOTERMS 2013).</w:t>
            </w:r>
          </w:p>
        </w:tc>
        <w:tc>
          <w:tcPr>
            <w:tcW w:w="131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C146519" w14:textId="3A062A0B" w:rsidR="00095AE4" w:rsidRDefault="00095AE4" w:rsidP="00AB12A1">
            <w:pPr>
              <w:rPr>
                <w:sz w:val="20"/>
              </w:rPr>
            </w:pPr>
            <w:r>
              <w:rPr>
                <w:sz w:val="20"/>
              </w:rPr>
              <w:t>Achitarea bunurilor se va efectua în lei MD, prin virament în decurs de 90 zile calendaristice din data facturării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51A3" w14:textId="77777777" w:rsidR="00095AE4" w:rsidRPr="006C1FA2" w:rsidRDefault="00095AE4" w:rsidP="00AB12A1">
            <w:pPr>
              <w:rPr>
                <w:sz w:val="20"/>
              </w:rPr>
            </w:pPr>
          </w:p>
        </w:tc>
      </w:tr>
      <w:tr w:rsidR="00095AE4" w:rsidRPr="006C1FA2" w14:paraId="171335BA" w14:textId="77777777" w:rsidTr="00053BCA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1A37" w14:textId="77777777" w:rsidR="00095AE4" w:rsidRPr="00C8014B" w:rsidRDefault="00095AE4" w:rsidP="00AB12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37DD4" w14:textId="08D0CE75" w:rsidR="00095AE4" w:rsidRDefault="00095AE4" w:rsidP="00AB12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</w:t>
            </w:r>
            <w:r w:rsidRPr="00EF69C5">
              <w:rPr>
                <w:color w:val="000000"/>
                <w:sz w:val="20"/>
                <w:szCs w:val="20"/>
              </w:rPr>
              <w:t>ilitr</w:t>
            </w:r>
            <w:r>
              <w:rPr>
                <w:color w:val="000000"/>
                <w:sz w:val="20"/>
                <w:szCs w:val="20"/>
              </w:rPr>
              <w:t>ă</w:t>
            </w:r>
            <w:r w:rsidRPr="00EF69C5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F23A7" w14:textId="3FBC1677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 w:rsidRPr="00D43C3B">
              <w:rPr>
                <w:color w:val="000000"/>
                <w:sz w:val="20"/>
                <w:szCs w:val="20"/>
              </w:rPr>
              <w:t>sac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79E40" w14:textId="2DB6A4FB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DC43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61A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F364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0531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0BF5AE" w14:textId="77777777" w:rsidR="00095AE4" w:rsidRDefault="00095AE4" w:rsidP="00AB12A1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DCD5A0" w14:textId="77777777" w:rsidR="00095AE4" w:rsidRDefault="00095AE4" w:rsidP="00AB12A1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248E" w14:textId="77777777" w:rsidR="00095AE4" w:rsidRPr="006C1FA2" w:rsidRDefault="00095AE4" w:rsidP="00AB12A1">
            <w:pPr>
              <w:rPr>
                <w:sz w:val="20"/>
              </w:rPr>
            </w:pPr>
          </w:p>
        </w:tc>
      </w:tr>
      <w:tr w:rsidR="00095AE4" w:rsidRPr="006C1FA2" w14:paraId="055D5C04" w14:textId="77777777" w:rsidTr="004C1689">
        <w:trPr>
          <w:gridAfter w:val="3"/>
          <w:wAfter w:w="72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7060" w14:textId="77777777" w:rsidR="00095AE4" w:rsidRPr="00C8014B" w:rsidRDefault="00095AE4" w:rsidP="00AB12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FAF4" w14:textId="4D8D0158" w:rsidR="00095AE4" w:rsidRDefault="00095AE4" w:rsidP="00AB12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Turbă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93896" w14:textId="52E3EB2D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C9315" w14:textId="0CC20DD2" w:rsidR="00095AE4" w:rsidRDefault="00095AE4" w:rsidP="00AB12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5622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3776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6CED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AFBD" w14:textId="77777777" w:rsidR="00095AE4" w:rsidRPr="0028367D" w:rsidRDefault="00095AE4" w:rsidP="00AB12A1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D83A" w14:textId="77777777" w:rsidR="00095AE4" w:rsidRDefault="00095AE4" w:rsidP="00AB12A1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3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F87F" w14:textId="77777777" w:rsidR="00095AE4" w:rsidRDefault="00095AE4" w:rsidP="00AB12A1">
            <w:pPr>
              <w:rPr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E84B" w14:textId="77777777" w:rsidR="00095AE4" w:rsidRPr="006C1FA2" w:rsidRDefault="00095AE4" w:rsidP="00AB12A1">
            <w:pPr>
              <w:rPr>
                <w:sz w:val="20"/>
              </w:rPr>
            </w:pPr>
          </w:p>
        </w:tc>
      </w:tr>
      <w:tr w:rsidR="000B6584" w:rsidRPr="006C1FA2" w14:paraId="7111BAF6" w14:textId="77777777" w:rsidTr="004C32BE">
        <w:trPr>
          <w:gridAfter w:val="3"/>
          <w:wAfter w:w="72" w:type="dxa"/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0B6584" w:rsidRPr="0007130F" w:rsidRDefault="000B6584" w:rsidP="000B658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0B6584" w:rsidRPr="00A16D93" w:rsidRDefault="000B6584" w:rsidP="000B6584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C399" w14:textId="4A7A5805" w:rsidR="000B6584" w:rsidRPr="000B6584" w:rsidRDefault="000B6584" w:rsidP="00AB12A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9B499" w14:textId="345C0D63" w:rsidR="000B6584" w:rsidRPr="000B6584" w:rsidRDefault="000B6584" w:rsidP="00AB12A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0B6584" w:rsidRPr="0028367D" w:rsidRDefault="000B6584" w:rsidP="000B6584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0B6584" w:rsidRPr="0028367D" w:rsidRDefault="000B6584" w:rsidP="000B6584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0B6584" w:rsidRPr="0028367D" w:rsidRDefault="000B6584" w:rsidP="000B6584">
            <w:pPr>
              <w:rPr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0B6584" w:rsidRPr="0028367D" w:rsidRDefault="000B6584" w:rsidP="000B6584">
            <w:pPr>
              <w:rPr>
                <w:sz w:val="20"/>
              </w:rPr>
            </w:pP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0B6584" w:rsidRPr="00137308" w:rsidRDefault="000B6584" w:rsidP="000B6584">
            <w:pPr>
              <w:rPr>
                <w:color w:val="FF0000"/>
                <w:sz w:val="20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0B6584" w:rsidRPr="00137308" w:rsidRDefault="000B6584" w:rsidP="000B6584">
            <w:pPr>
              <w:rPr>
                <w:color w:val="FF0000"/>
                <w:sz w:val="20"/>
              </w:rPr>
            </w:pP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B6584" w:rsidRPr="006C1FA2" w:rsidRDefault="000B6584" w:rsidP="000B6584">
            <w:pPr>
              <w:rPr>
                <w:sz w:val="20"/>
              </w:rPr>
            </w:pPr>
          </w:p>
        </w:tc>
      </w:tr>
      <w:tr w:rsidR="003078CA" w:rsidRPr="00845C1B" w14:paraId="559E3C4B" w14:textId="77777777" w:rsidTr="004C32BE">
        <w:trPr>
          <w:trHeight w:val="397"/>
        </w:trPr>
        <w:tc>
          <w:tcPr>
            <w:tcW w:w="1015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25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99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18" w:type="dxa"/>
            <w:gridSpan w:val="4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45647"/>
    <w:rsid w:val="00047962"/>
    <w:rsid w:val="00053B7A"/>
    <w:rsid w:val="0005659E"/>
    <w:rsid w:val="00072DBB"/>
    <w:rsid w:val="00092B1D"/>
    <w:rsid w:val="00095AE4"/>
    <w:rsid w:val="000A4B01"/>
    <w:rsid w:val="000B391F"/>
    <w:rsid w:val="000B6584"/>
    <w:rsid w:val="000B7B02"/>
    <w:rsid w:val="000D2B12"/>
    <w:rsid w:val="001048FE"/>
    <w:rsid w:val="001243DB"/>
    <w:rsid w:val="00125F50"/>
    <w:rsid w:val="0013250D"/>
    <w:rsid w:val="0013309F"/>
    <w:rsid w:val="00137308"/>
    <w:rsid w:val="00147E75"/>
    <w:rsid w:val="001531C0"/>
    <w:rsid w:val="00157C4E"/>
    <w:rsid w:val="0016342A"/>
    <w:rsid w:val="001802CA"/>
    <w:rsid w:val="00184F7F"/>
    <w:rsid w:val="00185597"/>
    <w:rsid w:val="0019799B"/>
    <w:rsid w:val="001A44EE"/>
    <w:rsid w:val="001A5B17"/>
    <w:rsid w:val="001A685E"/>
    <w:rsid w:val="001B4E2E"/>
    <w:rsid w:val="001C1C13"/>
    <w:rsid w:val="001E2319"/>
    <w:rsid w:val="001E7E1B"/>
    <w:rsid w:val="0024334B"/>
    <w:rsid w:val="00247D45"/>
    <w:rsid w:val="00260B7E"/>
    <w:rsid w:val="002630BF"/>
    <w:rsid w:val="00266153"/>
    <w:rsid w:val="00286039"/>
    <w:rsid w:val="002B4985"/>
    <w:rsid w:val="002C00F6"/>
    <w:rsid w:val="002C1AA7"/>
    <w:rsid w:val="002D0E98"/>
    <w:rsid w:val="002D707C"/>
    <w:rsid w:val="0030320F"/>
    <w:rsid w:val="003078CA"/>
    <w:rsid w:val="00322FF9"/>
    <w:rsid w:val="00323456"/>
    <w:rsid w:val="00342074"/>
    <w:rsid w:val="0035646D"/>
    <w:rsid w:val="0037289A"/>
    <w:rsid w:val="003959EC"/>
    <w:rsid w:val="00395C97"/>
    <w:rsid w:val="003F5112"/>
    <w:rsid w:val="004007EB"/>
    <w:rsid w:val="004055AC"/>
    <w:rsid w:val="00413C34"/>
    <w:rsid w:val="00413FDB"/>
    <w:rsid w:val="004143C8"/>
    <w:rsid w:val="0042722D"/>
    <w:rsid w:val="004645A5"/>
    <w:rsid w:val="00467825"/>
    <w:rsid w:val="00485FE1"/>
    <w:rsid w:val="004956ED"/>
    <w:rsid w:val="004956FD"/>
    <w:rsid w:val="00495ECC"/>
    <w:rsid w:val="00496C9C"/>
    <w:rsid w:val="004971A4"/>
    <w:rsid w:val="004973BD"/>
    <w:rsid w:val="004A06AF"/>
    <w:rsid w:val="004C32BE"/>
    <w:rsid w:val="004D66F9"/>
    <w:rsid w:val="004E4949"/>
    <w:rsid w:val="00522C6E"/>
    <w:rsid w:val="00527268"/>
    <w:rsid w:val="00533608"/>
    <w:rsid w:val="00561778"/>
    <w:rsid w:val="00561B62"/>
    <w:rsid w:val="005664B9"/>
    <w:rsid w:val="005A2EA0"/>
    <w:rsid w:val="005B69D9"/>
    <w:rsid w:val="005B7D2D"/>
    <w:rsid w:val="005D21A2"/>
    <w:rsid w:val="005E0AC6"/>
    <w:rsid w:val="005E55A9"/>
    <w:rsid w:val="00607B18"/>
    <w:rsid w:val="006437BE"/>
    <w:rsid w:val="0068150A"/>
    <w:rsid w:val="00684B40"/>
    <w:rsid w:val="0068759D"/>
    <w:rsid w:val="006A13E6"/>
    <w:rsid w:val="006A1C86"/>
    <w:rsid w:val="006C00AD"/>
    <w:rsid w:val="006C1E46"/>
    <w:rsid w:val="006F0EB3"/>
    <w:rsid w:val="006F2E9D"/>
    <w:rsid w:val="00702636"/>
    <w:rsid w:val="0070266C"/>
    <w:rsid w:val="007104C6"/>
    <w:rsid w:val="00713294"/>
    <w:rsid w:val="0071464B"/>
    <w:rsid w:val="00733488"/>
    <w:rsid w:val="0073717D"/>
    <w:rsid w:val="00743219"/>
    <w:rsid w:val="00767728"/>
    <w:rsid w:val="0077142C"/>
    <w:rsid w:val="007821BA"/>
    <w:rsid w:val="0079375A"/>
    <w:rsid w:val="007A0E15"/>
    <w:rsid w:val="007B0626"/>
    <w:rsid w:val="007B0F5D"/>
    <w:rsid w:val="007D4F57"/>
    <w:rsid w:val="00807BED"/>
    <w:rsid w:val="00827AF8"/>
    <w:rsid w:val="00831B9F"/>
    <w:rsid w:val="008370B0"/>
    <w:rsid w:val="00843D92"/>
    <w:rsid w:val="0085391D"/>
    <w:rsid w:val="008602CF"/>
    <w:rsid w:val="008608B8"/>
    <w:rsid w:val="00872035"/>
    <w:rsid w:val="008734D5"/>
    <w:rsid w:val="008749FF"/>
    <w:rsid w:val="00876559"/>
    <w:rsid w:val="0088336E"/>
    <w:rsid w:val="008B55F8"/>
    <w:rsid w:val="008D0520"/>
    <w:rsid w:val="0091608B"/>
    <w:rsid w:val="00921633"/>
    <w:rsid w:val="00923781"/>
    <w:rsid w:val="009270A8"/>
    <w:rsid w:val="00935237"/>
    <w:rsid w:val="00964967"/>
    <w:rsid w:val="0096594F"/>
    <w:rsid w:val="00974623"/>
    <w:rsid w:val="00976BB5"/>
    <w:rsid w:val="00991F1A"/>
    <w:rsid w:val="009A15EC"/>
    <w:rsid w:val="009B7D24"/>
    <w:rsid w:val="009D73EC"/>
    <w:rsid w:val="009F0133"/>
    <w:rsid w:val="00A11306"/>
    <w:rsid w:val="00A16D93"/>
    <w:rsid w:val="00A33818"/>
    <w:rsid w:val="00A472FB"/>
    <w:rsid w:val="00A507F1"/>
    <w:rsid w:val="00A6398B"/>
    <w:rsid w:val="00A71B62"/>
    <w:rsid w:val="00A8797F"/>
    <w:rsid w:val="00AB12A1"/>
    <w:rsid w:val="00AC379D"/>
    <w:rsid w:val="00AF6DC8"/>
    <w:rsid w:val="00B07B93"/>
    <w:rsid w:val="00B26EED"/>
    <w:rsid w:val="00B37944"/>
    <w:rsid w:val="00B42DFC"/>
    <w:rsid w:val="00B43EE9"/>
    <w:rsid w:val="00B54C4F"/>
    <w:rsid w:val="00B55C85"/>
    <w:rsid w:val="00B63CAF"/>
    <w:rsid w:val="00B70B2C"/>
    <w:rsid w:val="00B7132D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C6347"/>
    <w:rsid w:val="00BD7F22"/>
    <w:rsid w:val="00BF1945"/>
    <w:rsid w:val="00BF3891"/>
    <w:rsid w:val="00BF4D67"/>
    <w:rsid w:val="00C05839"/>
    <w:rsid w:val="00C10CCB"/>
    <w:rsid w:val="00C120F0"/>
    <w:rsid w:val="00C31BD6"/>
    <w:rsid w:val="00C34777"/>
    <w:rsid w:val="00C3597E"/>
    <w:rsid w:val="00C5002F"/>
    <w:rsid w:val="00C5085C"/>
    <w:rsid w:val="00C56F72"/>
    <w:rsid w:val="00C64D54"/>
    <w:rsid w:val="00C65A01"/>
    <w:rsid w:val="00C669C9"/>
    <w:rsid w:val="00C8014B"/>
    <w:rsid w:val="00C8320F"/>
    <w:rsid w:val="00CA090A"/>
    <w:rsid w:val="00CA3DC7"/>
    <w:rsid w:val="00CA6C7F"/>
    <w:rsid w:val="00CB0512"/>
    <w:rsid w:val="00CB3D52"/>
    <w:rsid w:val="00CE14AD"/>
    <w:rsid w:val="00CE4E61"/>
    <w:rsid w:val="00D07D15"/>
    <w:rsid w:val="00D26A78"/>
    <w:rsid w:val="00D338BF"/>
    <w:rsid w:val="00D42B1F"/>
    <w:rsid w:val="00D44153"/>
    <w:rsid w:val="00D46168"/>
    <w:rsid w:val="00D52EB2"/>
    <w:rsid w:val="00D57009"/>
    <w:rsid w:val="00D87ED9"/>
    <w:rsid w:val="00D903FC"/>
    <w:rsid w:val="00D947F1"/>
    <w:rsid w:val="00DA54C0"/>
    <w:rsid w:val="00DA5769"/>
    <w:rsid w:val="00DB2EC9"/>
    <w:rsid w:val="00DC2BEA"/>
    <w:rsid w:val="00DC5039"/>
    <w:rsid w:val="00DF1CAF"/>
    <w:rsid w:val="00DF56DA"/>
    <w:rsid w:val="00E1627B"/>
    <w:rsid w:val="00E64BE1"/>
    <w:rsid w:val="00E87B15"/>
    <w:rsid w:val="00E9252D"/>
    <w:rsid w:val="00E96DC6"/>
    <w:rsid w:val="00EC05E0"/>
    <w:rsid w:val="00EC58A4"/>
    <w:rsid w:val="00EE07CA"/>
    <w:rsid w:val="00EE126B"/>
    <w:rsid w:val="00EE67F3"/>
    <w:rsid w:val="00F20B45"/>
    <w:rsid w:val="00F4054C"/>
    <w:rsid w:val="00F46249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blocktitle">
    <w:name w:val="block_title"/>
    <w:basedOn w:val="a0"/>
    <w:rsid w:val="000B6584"/>
  </w:style>
  <w:style w:type="character" w:customStyle="1" w:styleId="value">
    <w:name w:val="value"/>
    <w:basedOn w:val="a0"/>
    <w:rsid w:val="000B6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222</cp:revision>
  <cp:lastPrinted>2021-12-23T06:58:00Z</cp:lastPrinted>
  <dcterms:created xsi:type="dcterms:W3CDTF">2022-01-05T13:46:00Z</dcterms:created>
  <dcterms:modified xsi:type="dcterms:W3CDTF">2022-03-29T11:13:00Z</dcterms:modified>
</cp:coreProperties>
</file>