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CA6042" w14:textId="5A967F06" w:rsidR="00B23D31" w:rsidRPr="0078586E" w:rsidRDefault="00B23D31" w:rsidP="00B23D31">
      <w:pPr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Hlk77770922"/>
      <w:r w:rsidRPr="007858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ANUNȚ DE PARTICIPARE </w:t>
      </w:r>
      <w:bookmarkEnd w:id="0"/>
    </w:p>
    <w:p w14:paraId="7CF79CFA" w14:textId="3D009CAD" w:rsidR="00484B00" w:rsidRDefault="00B23D31" w:rsidP="00484B00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privind achiziționarea</w:t>
      </w:r>
      <w:r w:rsidR="0043207E"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7F3BA8"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–</w:t>
      </w: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bookmarkStart w:id="1" w:name="_Hlk163550186"/>
      <w:bookmarkStart w:id="2" w:name="_Hlk182831412"/>
      <w:r w:rsidR="00B0349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Echipament IT</w:t>
      </w:r>
      <w:bookmarkEnd w:id="1"/>
      <w:r w:rsidR="00484B0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F850C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(notebook-uri</w:t>
      </w:r>
      <w:r w:rsidR="00EE233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, scanere</w:t>
      </w:r>
      <w:r w:rsidR="00484B0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) </w:t>
      </w:r>
      <w:bookmarkEnd w:id="2"/>
      <w:r w:rsidR="00484B0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p</w:t>
      </w: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rin procedura de achiziție</w:t>
      </w:r>
      <w:r w:rsidR="002E2E1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–</w:t>
      </w: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bookmarkStart w:id="3" w:name="_Hlk163550212"/>
      <w:r w:rsidR="00484B0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Concurs prin cererea ofertelor de prețuri</w:t>
      </w:r>
      <w:bookmarkEnd w:id="3"/>
    </w:p>
    <w:p w14:paraId="0AF7422A" w14:textId="0BE22023" w:rsidR="00B23D31" w:rsidRPr="0078586E" w:rsidRDefault="00B23D31" w:rsidP="00484B00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Denumirea autorității contractante: </w:t>
      </w:r>
      <w:bookmarkStart w:id="4" w:name="_Hlk163549858"/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Secretariatul Parlamentului</w:t>
      </w:r>
      <w:bookmarkEnd w:id="4"/>
      <w:r w:rsidR="00FA552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Republicii Moldova</w:t>
      </w:r>
    </w:p>
    <w:p w14:paraId="4AB1F55D" w14:textId="40A06447" w:rsidR="00B23D31" w:rsidRPr="0078586E" w:rsidRDefault="00B23D31" w:rsidP="009C3BE5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IDNO:</w:t>
      </w:r>
      <w:r w:rsidRPr="0078586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</w:t>
      </w:r>
      <w:bookmarkStart w:id="5" w:name="_Hlk163549874"/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1006601003762</w:t>
      </w:r>
      <w:bookmarkEnd w:id="5"/>
    </w:p>
    <w:p w14:paraId="281EBBCA" w14:textId="29014F50" w:rsidR="00B23D31" w:rsidRPr="0078586E" w:rsidRDefault="00B23D31" w:rsidP="009C3BE5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Adresa: </w:t>
      </w:r>
      <w:bookmarkStart w:id="6" w:name="_Hlk163549892"/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mun. Chișinău, bd. Ștefan cel Mare și </w:t>
      </w:r>
      <w:r w:rsidR="0078586E"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Sfânt</w:t>
      </w: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105</w:t>
      </w:r>
      <w:bookmarkEnd w:id="6"/>
    </w:p>
    <w:p w14:paraId="3E170767" w14:textId="234E827B" w:rsidR="00B23D31" w:rsidRPr="0078586E" w:rsidRDefault="00B23D31" w:rsidP="009C3BE5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Numărul de telefon/fax: </w:t>
      </w:r>
      <w:bookmarkStart w:id="7" w:name="_Hlk163549923"/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 22 820-205; 820-201; 820-196; 820-221</w:t>
      </w:r>
      <w:r w:rsidRPr="0078586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softHyphen/>
      </w:r>
      <w:r w:rsidRPr="0078586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softHyphen/>
      </w:r>
      <w:bookmarkEnd w:id="7"/>
    </w:p>
    <w:p w14:paraId="1483DE27" w14:textId="40F7B7EE" w:rsidR="00B23D31" w:rsidRPr="0078586E" w:rsidRDefault="00B23D31" w:rsidP="009C3BE5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Adresa de e-mail și pagina web oficială ale autorității contractante: </w:t>
      </w:r>
      <w:bookmarkStart w:id="8" w:name="_Hlk163550318"/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sap@parlament.md; </w:t>
      </w:r>
      <w:r w:rsidRPr="0078586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parlament.md;</w:t>
      </w:r>
      <w:bookmarkEnd w:id="8"/>
    </w:p>
    <w:p w14:paraId="21EE2894" w14:textId="77777777" w:rsidR="00B23D31" w:rsidRPr="0078586E" w:rsidRDefault="00B23D31" w:rsidP="009C3BE5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Adresa de e-mail sau pagina web oficială de la care se va putea obține accesul la documentația de atribuire: </w:t>
      </w:r>
      <w:r w:rsidRPr="0078586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documentația de atribuire este anexată în cadrul procedurii în SIA RSAP</w:t>
      </w:r>
    </w:p>
    <w:p w14:paraId="48978843" w14:textId="4DC441A4" w:rsidR="00B23D31" w:rsidRPr="0078586E" w:rsidRDefault="00B23D31" w:rsidP="009C3BE5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bookmarkStart w:id="9" w:name="_Hlk163550346"/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Autoritate publică</w:t>
      </w:r>
      <w:bookmarkEnd w:id="9"/>
    </w:p>
    <w:p w14:paraId="78534BA7" w14:textId="48E510AD" w:rsidR="00B23D31" w:rsidRDefault="00B23D31" w:rsidP="009C3BE5">
      <w:pPr>
        <w:numPr>
          <w:ilvl w:val="0"/>
          <w:numId w:val="1"/>
        </w:numPr>
        <w:shd w:val="clear" w:color="auto" w:fill="FFFFFF"/>
        <w:tabs>
          <w:tab w:val="left" w:pos="284"/>
          <w:tab w:val="righ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p w14:paraId="7B02797E" w14:textId="77777777" w:rsidR="00484B00" w:rsidRDefault="00484B00" w:rsidP="00484B00">
      <w:pPr>
        <w:shd w:val="clear" w:color="auto" w:fill="FFFFFF"/>
        <w:tabs>
          <w:tab w:val="left" w:pos="284"/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774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567"/>
        <w:gridCol w:w="1842"/>
        <w:gridCol w:w="1134"/>
        <w:gridCol w:w="1134"/>
        <w:gridCol w:w="2977"/>
        <w:gridCol w:w="7"/>
        <w:gridCol w:w="1538"/>
        <w:gridCol w:w="7"/>
      </w:tblGrid>
      <w:tr w:rsidR="00B23D31" w:rsidRPr="0078586E" w14:paraId="413FD4DF" w14:textId="77777777" w:rsidTr="00484B00">
        <w:trPr>
          <w:gridAfter w:val="1"/>
          <w:wAfter w:w="7" w:type="dxa"/>
          <w:cantSplit/>
          <w:trHeight w:val="113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A334A" w14:textId="77777777" w:rsidR="00B23D31" w:rsidRPr="0078586E" w:rsidRDefault="00B23D31" w:rsidP="00B23D31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bookmarkStart w:id="10" w:name="_Hlk163550366"/>
            <w:r w:rsidRPr="0078586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14:paraId="06DE6DD6" w14:textId="77777777" w:rsidR="00B23D31" w:rsidRPr="0078586E" w:rsidRDefault="00B23D31" w:rsidP="00FD2529">
            <w:pPr>
              <w:shd w:val="clear" w:color="auto" w:fill="FFFFFF"/>
              <w:spacing w:before="12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8586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856F4" w14:textId="77777777" w:rsidR="00B23D31" w:rsidRPr="0078586E" w:rsidRDefault="00B23D31" w:rsidP="00B23D31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8586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Denumirea bunurilor/ serviciilor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C8890" w14:textId="21F1A578" w:rsidR="00B23D31" w:rsidRPr="0078586E" w:rsidRDefault="00B23D31" w:rsidP="00B23D31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8586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Unitatea</w:t>
            </w:r>
            <w:r w:rsidR="00AC426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 w:rsidRPr="0078586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de măsură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2FBF72" w14:textId="77777777" w:rsidR="00B23D31" w:rsidRPr="0078586E" w:rsidRDefault="00B23D31" w:rsidP="00B23D31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8586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06F06" w14:textId="77777777" w:rsidR="00B23D31" w:rsidRPr="0078586E" w:rsidRDefault="00B23D31" w:rsidP="00B23D31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8586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1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4027B4" w14:textId="77777777" w:rsidR="00B23D31" w:rsidRPr="0078586E" w:rsidRDefault="00B23D31" w:rsidP="00B23D31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8586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Valoarea estimată</w:t>
            </w:r>
            <w:r w:rsidRPr="0078586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br/>
              <w:t>(se va indica pentru fiecare lot în parte)</w:t>
            </w:r>
          </w:p>
        </w:tc>
      </w:tr>
      <w:tr w:rsidR="00413EAF" w:rsidRPr="0078586E" w14:paraId="7501CEFF" w14:textId="77777777" w:rsidTr="00484B00">
        <w:trPr>
          <w:gridAfter w:val="1"/>
          <w:wAfter w:w="7" w:type="dxa"/>
          <w:trHeight w:val="109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6F0709" w14:textId="77777777" w:rsidR="00413EAF" w:rsidRDefault="00413EAF" w:rsidP="00B23D31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  <w:p w14:paraId="56261539" w14:textId="77777777" w:rsidR="00484B00" w:rsidRDefault="00484B00" w:rsidP="00B23D31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8D6367E" w14:textId="0FEACEB8" w:rsidR="00484B00" w:rsidRPr="0078586E" w:rsidRDefault="00484B00" w:rsidP="00B23D31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14:paraId="5CF5648D" w14:textId="201D6B1F" w:rsidR="00413EAF" w:rsidRPr="00550242" w:rsidRDefault="00413EAF" w:rsidP="00FD2529">
            <w:pPr>
              <w:shd w:val="clear" w:color="auto" w:fill="FFFFFF"/>
              <w:spacing w:before="12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502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30200000-1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56D39" w14:textId="77777777" w:rsidR="00484B00" w:rsidRDefault="00413EAF" w:rsidP="00484B00">
            <w:pPr>
              <w:shd w:val="clear" w:color="auto" w:fill="FFFFFF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Business </w:t>
            </w:r>
            <w:r w:rsidR="00484B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Laptop seturi cu Monitor </w:t>
            </w:r>
          </w:p>
          <w:p w14:paraId="47642EB1" w14:textId="77777777" w:rsidR="00413EAF" w:rsidRDefault="00484B00" w:rsidP="00484B00">
            <w:pPr>
              <w:shd w:val="clear" w:color="auto" w:fill="FFFFFF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USB-C</w:t>
            </w:r>
          </w:p>
          <w:p w14:paraId="4D1F5AD3" w14:textId="42143FEE" w:rsidR="00484B00" w:rsidRPr="00AC4269" w:rsidRDefault="00484B00" w:rsidP="00B23D31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B0404F" w14:textId="55C78889" w:rsidR="00413EAF" w:rsidRDefault="00484B00" w:rsidP="00B23D31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</w:t>
            </w:r>
            <w:r w:rsidR="00413EAF" w:rsidRPr="00444E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</w:t>
            </w:r>
          </w:p>
          <w:p w14:paraId="46EC362E" w14:textId="18AA0D71" w:rsidR="00484B00" w:rsidRPr="0078586E" w:rsidRDefault="00484B00" w:rsidP="00B23D31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28529" w14:textId="77777777" w:rsidR="00413EAF" w:rsidRDefault="00484B00" w:rsidP="00B23D31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  <w:p w14:paraId="6EE76145" w14:textId="46A4BC53" w:rsidR="00484B00" w:rsidRPr="0078586E" w:rsidRDefault="00484B00" w:rsidP="00B23D31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F582B" w14:textId="77777777" w:rsidR="00484B00" w:rsidRDefault="00413EAF" w:rsidP="00484B0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Descrierea conform Anexei </w:t>
            </w:r>
          </w:p>
          <w:p w14:paraId="3D8B76BF" w14:textId="62CDC184" w:rsidR="00484B00" w:rsidRPr="00265992" w:rsidRDefault="00484B00" w:rsidP="00484B0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A7E83" w14:textId="097F7726" w:rsidR="00413EAF" w:rsidRDefault="00484B00" w:rsidP="00FD2529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650 000</w:t>
            </w:r>
            <w:r w:rsidR="00823C77" w:rsidRPr="00823C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  <w:p w14:paraId="2A575FC5" w14:textId="75156402" w:rsidR="00484B00" w:rsidRPr="0078586E" w:rsidRDefault="00484B00" w:rsidP="00FD2529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D2FC6" w:rsidRPr="0078586E" w14:paraId="1A51F0FC" w14:textId="77777777" w:rsidTr="00FD2529">
        <w:trPr>
          <w:trHeight w:val="397"/>
        </w:trPr>
        <w:tc>
          <w:tcPr>
            <w:tcW w:w="82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29A9D" w14:textId="61602BF3" w:rsidR="006D2FC6" w:rsidRPr="00C67919" w:rsidRDefault="006D2FC6" w:rsidP="006D2FC6">
            <w:pPr>
              <w:shd w:val="clear" w:color="auto" w:fill="FFFFFF"/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67919">
              <w:rPr>
                <w:rFonts w:ascii="Times New Roman" w:eastAsia="Times New Roman" w:hAnsi="Times New Roman" w:cs="Times New Roman"/>
                <w:b/>
                <w:lang w:eastAsia="ru-RU"/>
              </w:rPr>
              <w:t>Valoarea estimativă totală, lei, fără TVA</w:t>
            </w:r>
          </w:p>
        </w:tc>
        <w:tc>
          <w:tcPr>
            <w:tcW w:w="1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726323" w14:textId="00F32C47" w:rsidR="006D2FC6" w:rsidRPr="00413EAF" w:rsidRDefault="00484B00" w:rsidP="006D2FC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650 000</w:t>
            </w:r>
            <w:r w:rsidR="00FD2529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,00</w:t>
            </w:r>
          </w:p>
        </w:tc>
      </w:tr>
    </w:tbl>
    <w:bookmarkEnd w:id="10"/>
    <w:p w14:paraId="5496C106" w14:textId="04020E73" w:rsidR="00B23D31" w:rsidRPr="0078586E" w:rsidRDefault="00B23D31" w:rsidP="009C3BE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În cazul procedurilor de preselecție se indică numărul minim al </w:t>
      </w:r>
      <w:r w:rsidR="0000192F"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candidaților</w:t>
      </w: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484B00"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și</w:t>
      </w: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dacă este cazul, numărul maxim al acestora, </w:t>
      </w:r>
      <w:bookmarkStart w:id="11" w:name="_Hlk163550458"/>
      <w:r w:rsidRPr="00670A4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nu se aplică.</w:t>
      </w:r>
      <w:bookmarkEnd w:id="11"/>
    </w:p>
    <w:p w14:paraId="3677D5FA" w14:textId="77777777" w:rsidR="00B23D31" w:rsidRPr="0078586E" w:rsidRDefault="00B23D31" w:rsidP="009C3BE5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0" w:line="240" w:lineRule="auto"/>
        <w:ind w:left="35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În cazul în care contractul este împărțit pe loturi un operator economic poate depune oferta (se va selecta):</w:t>
      </w:r>
    </w:p>
    <w:p w14:paraId="2E58A6A5" w14:textId="0F7B19F4" w:rsidR="00B23D31" w:rsidRPr="0078586E" w:rsidRDefault="00B23D31" w:rsidP="009C3BE5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sz w:val="24"/>
          <w:szCs w:val="24"/>
          <w:lang w:eastAsia="ru-RU"/>
        </w:rPr>
        <w:t>Pentru un singur lot</w:t>
      </w:r>
      <w:r w:rsidR="00670A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V;</w:t>
      </w:r>
    </w:p>
    <w:p w14:paraId="19FDE514" w14:textId="01B2FC24" w:rsidR="00B23D31" w:rsidRPr="0078586E" w:rsidRDefault="00B23D31" w:rsidP="009C3BE5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sz w:val="24"/>
          <w:szCs w:val="24"/>
          <w:lang w:eastAsia="ru-RU"/>
        </w:rPr>
        <w:t>Pentru mai multe loturi</w:t>
      </w:r>
      <w:r w:rsidR="00670A40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3C4A01A3" w14:textId="334878AA" w:rsidR="00B23D31" w:rsidRPr="0078586E" w:rsidRDefault="00B23D31" w:rsidP="009C3BE5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sz w:val="24"/>
          <w:szCs w:val="24"/>
          <w:lang w:eastAsia="ru-RU"/>
        </w:rPr>
        <w:t>Pentru toate loturile;</w:t>
      </w:r>
    </w:p>
    <w:p w14:paraId="7E2DAE17" w14:textId="3772A9E2" w:rsidR="00B23D31" w:rsidRPr="0078586E" w:rsidRDefault="00B23D31" w:rsidP="009C3BE5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Alte limitări privind numărul de loturi care pot fi atribuite aceluiași ofertant </w:t>
      </w:r>
      <w:r w:rsidRPr="00670A40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nu se aplică.</w:t>
      </w:r>
    </w:p>
    <w:p w14:paraId="7F161F36" w14:textId="5D558E11" w:rsidR="00B23D31" w:rsidRPr="0078586E" w:rsidRDefault="00B23D31" w:rsidP="009C3BE5">
      <w:pPr>
        <w:pStyle w:val="Listparagraf"/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Admiterea sau interzicerea ofertelor alternative: </w:t>
      </w:r>
      <w:r w:rsidRPr="00670A4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nu se admite</w:t>
      </w:r>
      <w:r w:rsidR="00670A4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14:paraId="51899BB9" w14:textId="42DE5A1A" w:rsidR="00B23D31" w:rsidRPr="0078586E" w:rsidRDefault="00B23D31" w:rsidP="009C3BE5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Termenii și condițiile de livrare/prestare solicitați: </w:t>
      </w:r>
      <w:bookmarkStart w:id="12" w:name="_Hlk163550590"/>
      <w:r w:rsidR="00D12E9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până la data de 23 decembrie  2024, cu livrarea la</w:t>
      </w:r>
      <w:r w:rsidR="00DA3A66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adresa mun. Chișinău, </w:t>
      </w:r>
      <w:r w:rsidR="00B03498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bd. Ștefan cel Mare și Sfânt 105</w:t>
      </w:r>
      <w:r w:rsidR="00DA3A66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.</w:t>
      </w:r>
    </w:p>
    <w:bookmarkEnd w:id="12"/>
    <w:p w14:paraId="2727E32C" w14:textId="1596AC4D" w:rsidR="00B23D31" w:rsidRPr="0078586E" w:rsidRDefault="00B23D31" w:rsidP="009C3BE5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Termenul de valabilitate a contractului: </w:t>
      </w:r>
      <w:bookmarkStart w:id="13" w:name="_Hlk163550630"/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31 decembrie 202</w:t>
      </w:r>
      <w:r w:rsidR="000269F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bookmarkEnd w:id="13"/>
    </w:p>
    <w:p w14:paraId="4042D617" w14:textId="5C8C5771" w:rsidR="00B23D31" w:rsidRPr="0078586E" w:rsidRDefault="00B23D31" w:rsidP="009C3BE5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Pr="00670A4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nu</w:t>
      </w:r>
      <w:r w:rsidR="00670A40" w:rsidRPr="00670A4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se aplică</w:t>
      </w:r>
      <w:r w:rsidR="00670A4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;</w:t>
      </w:r>
    </w:p>
    <w:p w14:paraId="53EAB8E0" w14:textId="3728F343" w:rsidR="00B23D31" w:rsidRPr="0078586E" w:rsidRDefault="00B23D31" w:rsidP="009C3BE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 xml:space="preserve">Prestarea serviciului este rezervată unei anumite profesii în temeiul unor legi sau al unor acte administrative (după caz): </w:t>
      </w:r>
      <w:r w:rsidRPr="00670A4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nu se aplică</w:t>
      </w:r>
      <w:r w:rsidR="007051F2"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14:paraId="556EF5B6" w14:textId="2A984185" w:rsidR="00B23D31" w:rsidRPr="0078586E" w:rsidRDefault="00B23D31" w:rsidP="009C3BE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Scurta descriere a criteriilor privind eligibilitatea operatorilor economici care pot determina eliminarea acestora și a criteriilor de selecție/de preselecție; nivelul minim (nivelurile minime) al (ale) cerințelor eventual impuse;</w:t>
      </w:r>
      <w:r w:rsidR="00567FF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se menționează informațiile solicitate (DUAE, documentație): </w:t>
      </w:r>
    </w:p>
    <w:tbl>
      <w:tblPr>
        <w:tblStyle w:val="Grigliatabella2"/>
        <w:tblW w:w="9634" w:type="dxa"/>
        <w:tblLook w:val="04A0" w:firstRow="1" w:lastRow="0" w:firstColumn="1" w:lastColumn="0" w:noHBand="0" w:noVBand="1"/>
      </w:tblPr>
      <w:tblGrid>
        <w:gridCol w:w="500"/>
        <w:gridCol w:w="2897"/>
        <w:gridCol w:w="4743"/>
        <w:gridCol w:w="1494"/>
      </w:tblGrid>
      <w:tr w:rsidR="00B23D31" w:rsidRPr="0078586E" w14:paraId="4D9E69C0" w14:textId="77777777" w:rsidTr="002818F6">
        <w:tc>
          <w:tcPr>
            <w:tcW w:w="500" w:type="dxa"/>
            <w:shd w:val="clear" w:color="auto" w:fill="auto"/>
          </w:tcPr>
          <w:p w14:paraId="1CD51DD0" w14:textId="77777777" w:rsidR="00B23D31" w:rsidRPr="0078586E" w:rsidRDefault="00B23D31" w:rsidP="00226947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bookmarkStart w:id="14" w:name="_Hlk163550739"/>
            <w:r w:rsidRPr="0078586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2897" w:type="dxa"/>
            <w:shd w:val="clear" w:color="auto" w:fill="auto"/>
          </w:tcPr>
          <w:p w14:paraId="36E56E1C" w14:textId="77777777" w:rsidR="00B23D31" w:rsidRPr="0078586E" w:rsidRDefault="00B23D31" w:rsidP="00226947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78586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Criteriile de calificare și de selecție</w:t>
            </w:r>
          </w:p>
          <w:p w14:paraId="1ABDEED5" w14:textId="77777777" w:rsidR="00B23D31" w:rsidRPr="0078586E" w:rsidRDefault="00B23D31" w:rsidP="00226947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78586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(Descrierea criteriului/cerinței)</w:t>
            </w:r>
          </w:p>
        </w:tc>
        <w:tc>
          <w:tcPr>
            <w:tcW w:w="4743" w:type="dxa"/>
            <w:shd w:val="clear" w:color="auto" w:fill="auto"/>
          </w:tcPr>
          <w:p w14:paraId="03801FE0" w14:textId="77777777" w:rsidR="00B23D31" w:rsidRPr="0078586E" w:rsidRDefault="00B23D31" w:rsidP="00226947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78586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494" w:type="dxa"/>
            <w:shd w:val="clear" w:color="auto" w:fill="auto"/>
          </w:tcPr>
          <w:p w14:paraId="65537438" w14:textId="77777777" w:rsidR="00B23D31" w:rsidRPr="0078586E" w:rsidRDefault="00B23D31" w:rsidP="00226947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78586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Nivelul minim/</w:t>
            </w:r>
            <w:r w:rsidRPr="0078586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br/>
              <w:t>Obligativitatea</w:t>
            </w:r>
          </w:p>
        </w:tc>
      </w:tr>
      <w:tr w:rsidR="00BC15E8" w:rsidRPr="0078586E" w14:paraId="03B57703" w14:textId="77777777" w:rsidTr="002818F6">
        <w:tc>
          <w:tcPr>
            <w:tcW w:w="500" w:type="dxa"/>
            <w:shd w:val="clear" w:color="auto" w:fill="auto"/>
          </w:tcPr>
          <w:p w14:paraId="2DB97717" w14:textId="301F5C98" w:rsidR="00BC15E8" w:rsidRPr="00753F58" w:rsidRDefault="00BC15E8" w:rsidP="00BE1844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1</w:t>
            </w:r>
          </w:p>
        </w:tc>
        <w:tc>
          <w:tcPr>
            <w:tcW w:w="2897" w:type="dxa"/>
            <w:shd w:val="clear" w:color="auto" w:fill="auto"/>
          </w:tcPr>
          <w:p w14:paraId="3F1A83F9" w14:textId="4E87C488" w:rsidR="00BC15E8" w:rsidRPr="00753F58" w:rsidRDefault="00BC15E8" w:rsidP="00BC15E8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DUAE</w:t>
            </w:r>
          </w:p>
        </w:tc>
        <w:tc>
          <w:tcPr>
            <w:tcW w:w="4743" w:type="dxa"/>
            <w:shd w:val="clear" w:color="auto" w:fill="auto"/>
          </w:tcPr>
          <w:p w14:paraId="7745C065" w14:textId="46C4ECDD" w:rsidR="00BC15E8" w:rsidRPr="00753F58" w:rsidRDefault="00753F58" w:rsidP="00753F58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Con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form</w:t>
            </w: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 Formularului standard al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 </w:t>
            </w: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Documentului Unic de Achizi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ț</w:t>
            </w: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ii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 </w:t>
            </w: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European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,</w:t>
            </w: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 conform Ordinului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 </w:t>
            </w: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Ministerului Finan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ț</w:t>
            </w: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elor nr. </w:t>
            </w:r>
            <w:r w:rsidR="006A1695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72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 </w:t>
            </w: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din</w:t>
            </w:r>
            <w:r w:rsidR="006A1695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 11</w:t>
            </w: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.</w:t>
            </w:r>
            <w:r w:rsidR="006A1695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06</w:t>
            </w: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.2020</w:t>
            </w:r>
            <w:r w:rsidR="00BC15E8"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, semnat electronic</w:t>
            </w:r>
          </w:p>
        </w:tc>
        <w:tc>
          <w:tcPr>
            <w:tcW w:w="1494" w:type="dxa"/>
            <w:shd w:val="clear" w:color="auto" w:fill="auto"/>
          </w:tcPr>
          <w:p w14:paraId="49F2D3D5" w14:textId="0506B7C3" w:rsidR="00BC15E8" w:rsidRPr="00753F58" w:rsidRDefault="00BC15E8" w:rsidP="00BC15E8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BC15E8" w:rsidRPr="0078586E" w14:paraId="2A00708E" w14:textId="77777777" w:rsidTr="002818F6">
        <w:tc>
          <w:tcPr>
            <w:tcW w:w="500" w:type="dxa"/>
            <w:shd w:val="clear" w:color="auto" w:fill="auto"/>
          </w:tcPr>
          <w:p w14:paraId="075FE761" w14:textId="3E2FFBE6" w:rsidR="00BC15E8" w:rsidRPr="00753F58" w:rsidRDefault="00BC15E8" w:rsidP="00BE1844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2</w:t>
            </w:r>
          </w:p>
        </w:tc>
        <w:tc>
          <w:tcPr>
            <w:tcW w:w="2897" w:type="dxa"/>
            <w:shd w:val="clear" w:color="auto" w:fill="auto"/>
          </w:tcPr>
          <w:p w14:paraId="053C2FF6" w14:textId="74A333AE" w:rsidR="00BC15E8" w:rsidRPr="00753F58" w:rsidRDefault="00BC15E8" w:rsidP="00BC15E8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Dovada înregistrării persoanei juridice</w:t>
            </w:r>
          </w:p>
        </w:tc>
        <w:tc>
          <w:tcPr>
            <w:tcW w:w="4743" w:type="dxa"/>
            <w:shd w:val="clear" w:color="auto" w:fill="auto"/>
          </w:tcPr>
          <w:p w14:paraId="71089AEC" w14:textId="2F4366AD" w:rsidR="00BC15E8" w:rsidRPr="00753F58" w:rsidRDefault="00BC15E8" w:rsidP="00E5151F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Certificat / decizie de înregistrare a întreprinderii</w:t>
            </w:r>
            <w:r w:rsidR="00187460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 / Extras din Registrul de Stat al persoanelor juridice, emis de către Camera Înregistrări de Stat / IP „Agenția Servicii Publice” sau organul împuternicit conform țării de reședință a ofertantului. Varianta scanată de pe original confirmat prin</w:t>
            </w: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 semn</w:t>
            </w:r>
            <w:r w:rsidR="00187460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ătura</w:t>
            </w: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 electronic</w:t>
            </w:r>
            <w:r w:rsidR="00187460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ă.</w:t>
            </w:r>
          </w:p>
        </w:tc>
        <w:tc>
          <w:tcPr>
            <w:tcW w:w="1494" w:type="dxa"/>
            <w:shd w:val="clear" w:color="auto" w:fill="auto"/>
          </w:tcPr>
          <w:p w14:paraId="722C5687" w14:textId="61E7F1E4" w:rsidR="00BC15E8" w:rsidRPr="00753F58" w:rsidRDefault="00BC15E8" w:rsidP="00BC15E8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BC15E8" w:rsidRPr="0078586E" w14:paraId="4461C411" w14:textId="77777777" w:rsidTr="002818F6">
        <w:tc>
          <w:tcPr>
            <w:tcW w:w="500" w:type="dxa"/>
            <w:shd w:val="clear" w:color="auto" w:fill="auto"/>
          </w:tcPr>
          <w:p w14:paraId="514BC9AF" w14:textId="51DF87BC" w:rsidR="00BC15E8" w:rsidRPr="00753F58" w:rsidRDefault="00BC15E8" w:rsidP="00BE1844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3</w:t>
            </w:r>
          </w:p>
        </w:tc>
        <w:tc>
          <w:tcPr>
            <w:tcW w:w="2897" w:type="dxa"/>
            <w:shd w:val="clear" w:color="auto" w:fill="auto"/>
          </w:tcPr>
          <w:p w14:paraId="63851DBB" w14:textId="208F3646" w:rsidR="00BC15E8" w:rsidRPr="00753F58" w:rsidRDefault="00BC15E8" w:rsidP="00BC15E8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Specificația de preț</w:t>
            </w:r>
          </w:p>
        </w:tc>
        <w:tc>
          <w:tcPr>
            <w:tcW w:w="4743" w:type="dxa"/>
            <w:shd w:val="clear" w:color="auto" w:fill="auto"/>
          </w:tcPr>
          <w:p w14:paraId="04D28300" w14:textId="45115719" w:rsidR="004A6814" w:rsidRPr="00753F58" w:rsidRDefault="00BC15E8" w:rsidP="00E5151F">
            <w:pPr>
              <w:tabs>
                <w:tab w:val="left" w:pos="612"/>
              </w:tabs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Specificația de preț</w:t>
            </w:r>
            <w:r w:rsidR="00BF2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, conform</w:t>
            </w: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 </w:t>
            </w:r>
            <w:r w:rsidR="00BF2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Anexei nr.23</w:t>
            </w:r>
            <w:r w:rsidR="00753F58" w:rsidRPr="00753F58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</w:t>
            </w:r>
            <w:r w:rsidR="00753F58"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din</w:t>
            </w:r>
            <w:r w:rsid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 </w:t>
            </w:r>
            <w:r w:rsidR="00753F58"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Documentația standard</w:t>
            </w:r>
            <w:r w:rsidR="009800BE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. S</w:t>
            </w:r>
            <w:r w:rsidRPr="00753F5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emnată electronic</w:t>
            </w:r>
            <w:r w:rsidR="009800BE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.</w:t>
            </w:r>
          </w:p>
        </w:tc>
        <w:tc>
          <w:tcPr>
            <w:tcW w:w="1494" w:type="dxa"/>
            <w:shd w:val="clear" w:color="auto" w:fill="auto"/>
          </w:tcPr>
          <w:p w14:paraId="1AF85857" w14:textId="12F36AC5" w:rsidR="00BC15E8" w:rsidRPr="00753F58" w:rsidRDefault="00BC15E8" w:rsidP="00BC15E8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BC15E8" w:rsidRPr="0078586E" w14:paraId="543CB4A0" w14:textId="77777777" w:rsidTr="002818F6">
        <w:tc>
          <w:tcPr>
            <w:tcW w:w="500" w:type="dxa"/>
            <w:shd w:val="clear" w:color="auto" w:fill="auto"/>
          </w:tcPr>
          <w:p w14:paraId="75AB9E6F" w14:textId="076727B1" w:rsidR="00BC15E8" w:rsidRPr="00753F58" w:rsidRDefault="00BC15E8" w:rsidP="00BE1844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4</w:t>
            </w:r>
          </w:p>
        </w:tc>
        <w:tc>
          <w:tcPr>
            <w:tcW w:w="2897" w:type="dxa"/>
            <w:shd w:val="clear" w:color="auto" w:fill="auto"/>
          </w:tcPr>
          <w:p w14:paraId="53E9F57E" w14:textId="6986056F" w:rsidR="00BC15E8" w:rsidRPr="00753F58" w:rsidRDefault="00BC15E8" w:rsidP="00BC15E8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Specificația tehnică </w:t>
            </w:r>
          </w:p>
        </w:tc>
        <w:tc>
          <w:tcPr>
            <w:tcW w:w="4743" w:type="dxa"/>
            <w:shd w:val="clear" w:color="auto" w:fill="auto"/>
          </w:tcPr>
          <w:p w14:paraId="517BD5A3" w14:textId="68777866" w:rsidR="00BC15E8" w:rsidRPr="00753F58" w:rsidRDefault="00BC15E8" w:rsidP="00E5151F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Specificația tehnică</w:t>
            </w:r>
            <w:r w:rsidR="00DA362F"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,</w:t>
            </w:r>
            <w:r w:rsidR="00BF2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 </w:t>
            </w:r>
            <w:r w:rsidR="00BF2F58" w:rsidRPr="00BF2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conform Anexei nr.2</w:t>
            </w:r>
            <w:r w:rsidR="00BF2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2</w:t>
            </w:r>
            <w:r w:rsidR="00DA362F"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,</w:t>
            </w:r>
            <w:r w:rsidR="00753F58">
              <w:t xml:space="preserve"> </w:t>
            </w:r>
            <w:r w:rsidR="00753F58"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din Documentația standard</w:t>
            </w:r>
            <w:r w:rsidR="00670A40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.</w:t>
            </w:r>
            <w:r w:rsidR="00DA362F"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 </w:t>
            </w:r>
            <w:r w:rsidR="00670A40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S</w:t>
            </w: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emnată electronic</w:t>
            </w:r>
            <w:r w:rsidR="00670A40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.</w:t>
            </w:r>
          </w:p>
        </w:tc>
        <w:tc>
          <w:tcPr>
            <w:tcW w:w="1494" w:type="dxa"/>
            <w:shd w:val="clear" w:color="auto" w:fill="auto"/>
          </w:tcPr>
          <w:p w14:paraId="16BFB984" w14:textId="0494B2B7" w:rsidR="00BC15E8" w:rsidRPr="00753F58" w:rsidRDefault="00BC15E8" w:rsidP="00BC15E8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B03498" w:rsidRPr="0078586E" w14:paraId="532FDEED" w14:textId="77777777" w:rsidTr="002818F6">
        <w:tc>
          <w:tcPr>
            <w:tcW w:w="500" w:type="dxa"/>
            <w:shd w:val="clear" w:color="auto" w:fill="auto"/>
          </w:tcPr>
          <w:p w14:paraId="4D82A75C" w14:textId="3C3F5926" w:rsidR="00B03498" w:rsidRPr="00753F58" w:rsidRDefault="00B03498" w:rsidP="00BE1844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5</w:t>
            </w:r>
          </w:p>
        </w:tc>
        <w:tc>
          <w:tcPr>
            <w:tcW w:w="2897" w:type="dxa"/>
            <w:shd w:val="clear" w:color="auto" w:fill="auto"/>
          </w:tcPr>
          <w:p w14:paraId="285B43EC" w14:textId="028B128B" w:rsidR="00B03498" w:rsidRPr="00753F58" w:rsidRDefault="00B03498" w:rsidP="00B03498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Certificat de atribuire a contului bancar</w:t>
            </w:r>
          </w:p>
        </w:tc>
        <w:tc>
          <w:tcPr>
            <w:tcW w:w="4743" w:type="dxa"/>
            <w:shd w:val="clear" w:color="auto" w:fill="auto"/>
          </w:tcPr>
          <w:p w14:paraId="504983DC" w14:textId="2C531BB7" w:rsidR="00B03498" w:rsidRPr="00753F58" w:rsidRDefault="00B03498" w:rsidP="00B03498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70A40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Certificat 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e</w:t>
            </w: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liberat de banca deținătoare de cont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.</w:t>
            </w:r>
          </w:p>
        </w:tc>
        <w:tc>
          <w:tcPr>
            <w:tcW w:w="1494" w:type="dxa"/>
            <w:shd w:val="clear" w:color="auto" w:fill="auto"/>
          </w:tcPr>
          <w:p w14:paraId="2F546192" w14:textId="0B5AFE53" w:rsidR="00B03498" w:rsidRPr="00753F58" w:rsidRDefault="00B03498" w:rsidP="00B03498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EA5F86" w:rsidRPr="0078586E" w14:paraId="0D928D4F" w14:textId="77777777" w:rsidTr="002818F6">
        <w:tc>
          <w:tcPr>
            <w:tcW w:w="500" w:type="dxa"/>
            <w:shd w:val="clear" w:color="auto" w:fill="auto"/>
          </w:tcPr>
          <w:p w14:paraId="4DC61482" w14:textId="519C276D" w:rsidR="00EA5F86" w:rsidRPr="00753F58" w:rsidRDefault="00EA5F86" w:rsidP="00BE1844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6</w:t>
            </w:r>
          </w:p>
        </w:tc>
        <w:tc>
          <w:tcPr>
            <w:tcW w:w="2897" w:type="dxa"/>
            <w:shd w:val="clear" w:color="auto" w:fill="auto"/>
          </w:tcPr>
          <w:p w14:paraId="430DAF52" w14:textId="37D37640" w:rsidR="00EA5F86" w:rsidRPr="00753F58" w:rsidRDefault="00187460" w:rsidP="00EA5F86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20AC2">
              <w:rPr>
                <w:rFonts w:ascii="Times New Roman" w:hAnsi="Times New Roman" w:cs="Times New Roman"/>
                <w:iCs/>
                <w:sz w:val="24"/>
                <w:szCs w:val="24"/>
              </w:rPr>
              <w:t>Garanția</w:t>
            </w:r>
            <w:r w:rsidR="00EA5F86" w:rsidRPr="00120AC2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pentru ofertă, </w:t>
            </w:r>
            <w:r w:rsidR="00EA5F86"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  <w:r w:rsidR="00EA5F86" w:rsidRPr="00120AC2">
              <w:rPr>
                <w:rFonts w:ascii="Times New Roman" w:hAnsi="Times New Roman" w:cs="Times New Roman"/>
                <w:iCs/>
                <w:sz w:val="24"/>
                <w:szCs w:val="24"/>
              </w:rPr>
              <w:t>%</w:t>
            </w:r>
          </w:p>
        </w:tc>
        <w:tc>
          <w:tcPr>
            <w:tcW w:w="4743" w:type="dxa"/>
            <w:shd w:val="clear" w:color="auto" w:fill="auto"/>
          </w:tcPr>
          <w:p w14:paraId="314C238D" w14:textId="77777777" w:rsidR="00476C45" w:rsidRDefault="00EA5F86" w:rsidP="00EA5F86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20AC2">
              <w:rPr>
                <w:rFonts w:ascii="Times New Roman" w:hAnsi="Times New Roman" w:cs="Times New Roman"/>
                <w:iCs/>
                <w:sz w:val="24"/>
                <w:szCs w:val="24"/>
              </w:rPr>
              <w:t>Emisă de o bancă comercială Conform anexei nr. 7 din Documentația standard sau prin transfer la contul autorității contractante</w:t>
            </w:r>
          </w:p>
          <w:p w14:paraId="519E1F34" w14:textId="77777777" w:rsidR="00476C45" w:rsidRPr="00476C45" w:rsidRDefault="00476C45" w:rsidP="00476C45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i/>
                <w:iCs/>
                <w:lang w:bidi="ro-RO"/>
              </w:rPr>
            </w:pPr>
            <w:r w:rsidRPr="00476C45">
              <w:rPr>
                <w:rFonts w:ascii="Times New Roman" w:hAnsi="Times New Roman" w:cs="Times New Roman"/>
                <w:b/>
                <w:i/>
                <w:iCs/>
                <w:u w:val="single"/>
                <w:lang w:bidi="ro-RO"/>
              </w:rPr>
              <w:t xml:space="preserve">Garanția pentru ofertă. </w:t>
            </w:r>
          </w:p>
          <w:p w14:paraId="3A1FE5A2" w14:textId="5ADA3845" w:rsidR="00476C45" w:rsidRPr="00476C45" w:rsidRDefault="00476C45" w:rsidP="00476C45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i/>
                <w:iCs/>
                <w:lang w:bidi="ro-RO"/>
              </w:rPr>
            </w:pPr>
            <w:bookmarkStart w:id="15" w:name="_Hlk116980625"/>
            <w:r w:rsidRPr="00476C45">
              <w:rPr>
                <w:rFonts w:ascii="Times New Roman" w:hAnsi="Times New Roman" w:cs="Times New Roman"/>
                <w:i/>
                <w:iCs/>
                <w:lang w:bidi="ro-RO"/>
              </w:rPr>
              <w:t>prin transfer la contul autorității contractante, conform următoarelor date bancare:</w:t>
            </w:r>
          </w:p>
          <w:bookmarkEnd w:id="15"/>
          <w:p w14:paraId="74B94639" w14:textId="77777777" w:rsidR="00476C45" w:rsidRPr="00476C45" w:rsidRDefault="00476C45" w:rsidP="00476C45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i/>
                <w:iCs/>
                <w:lang w:bidi="ro-RO"/>
              </w:rPr>
            </w:pPr>
            <w:r w:rsidRPr="00476C45">
              <w:rPr>
                <w:rFonts w:ascii="Times New Roman" w:hAnsi="Times New Roman" w:cs="Times New Roman"/>
                <w:i/>
                <w:iCs/>
                <w:lang w:bidi="ro-RO"/>
              </w:rPr>
              <w:t>Beneficiarul plății: MF- TR Chișinău- bugetul de stat Secretariatul Parlamentului RM</w:t>
            </w:r>
          </w:p>
          <w:p w14:paraId="02C7F8C3" w14:textId="77777777" w:rsidR="00476C45" w:rsidRPr="00476C45" w:rsidRDefault="00476C45" w:rsidP="00476C45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i/>
                <w:iCs/>
                <w:lang w:bidi="ro-RO"/>
              </w:rPr>
            </w:pPr>
            <w:r w:rsidRPr="00476C45">
              <w:rPr>
                <w:rFonts w:ascii="Times New Roman" w:hAnsi="Times New Roman" w:cs="Times New Roman"/>
                <w:i/>
                <w:iCs/>
                <w:lang w:bidi="ro-RO"/>
              </w:rPr>
              <w:t>Denumirea Băncii: TREZMD2X</w:t>
            </w:r>
          </w:p>
          <w:p w14:paraId="4C9F14A6" w14:textId="77777777" w:rsidR="00476C45" w:rsidRPr="00476C45" w:rsidRDefault="00476C45" w:rsidP="00476C45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i/>
                <w:iCs/>
                <w:lang w:bidi="ro-RO"/>
              </w:rPr>
            </w:pPr>
            <w:r w:rsidRPr="00476C45">
              <w:rPr>
                <w:rFonts w:ascii="Times New Roman" w:hAnsi="Times New Roman" w:cs="Times New Roman"/>
                <w:i/>
                <w:iCs/>
                <w:lang w:bidi="ro-RO"/>
              </w:rPr>
              <w:t>Codul fiscal: 1006601003762</w:t>
            </w:r>
          </w:p>
          <w:p w14:paraId="0DE80CE9" w14:textId="77777777" w:rsidR="00476C45" w:rsidRPr="00476C45" w:rsidRDefault="00476C45" w:rsidP="00476C45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i/>
                <w:iCs/>
                <w:lang w:bidi="ro-RO"/>
              </w:rPr>
            </w:pPr>
            <w:r w:rsidRPr="00476C45">
              <w:rPr>
                <w:rFonts w:ascii="Times New Roman" w:hAnsi="Times New Roman" w:cs="Times New Roman"/>
                <w:i/>
                <w:iCs/>
                <w:lang w:bidi="ro-RO"/>
              </w:rPr>
              <w:t xml:space="preserve">Contul de decontare: IBAN: </w:t>
            </w:r>
            <w:r w:rsidRPr="00476C45">
              <w:rPr>
                <w:rFonts w:ascii="Times New Roman" w:hAnsi="Times New Roman" w:cs="Times New Roman"/>
                <w:b/>
                <w:i/>
                <w:iCs/>
                <w:lang w:bidi="ro-RO"/>
              </w:rPr>
              <w:t>MD63TRPCAA518410A00405AA</w:t>
            </w:r>
          </w:p>
          <w:p w14:paraId="1A4400A4" w14:textId="77777777" w:rsidR="00476C45" w:rsidRPr="00476C45" w:rsidRDefault="00476C45" w:rsidP="00476C45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b/>
                <w:i/>
                <w:iCs/>
                <w:lang w:bidi="ro-RO"/>
              </w:rPr>
            </w:pPr>
            <w:r w:rsidRPr="00476C45">
              <w:rPr>
                <w:rFonts w:ascii="Times New Roman" w:hAnsi="Times New Roman" w:cs="Times New Roman"/>
                <w:b/>
                <w:i/>
                <w:iCs/>
                <w:lang w:bidi="ro-RO"/>
              </w:rPr>
              <w:t xml:space="preserve"> (destinația plății)</w:t>
            </w:r>
          </w:p>
          <w:p w14:paraId="7F0BAC6F" w14:textId="1DBD2EB2" w:rsidR="00EA5F86" w:rsidRPr="00670A40" w:rsidRDefault="00476C45" w:rsidP="00476C45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476C45">
              <w:rPr>
                <w:rFonts w:ascii="Times New Roman" w:hAnsi="Times New Roman" w:cs="Times New Roman"/>
                <w:b/>
                <w:i/>
                <w:iCs/>
                <w:lang w:bidi="ro-RO"/>
              </w:rPr>
              <w:t xml:space="preserve">“Garanția pentru ofertă la procedura de achiziție publică nr. </w:t>
            </w:r>
            <w:r w:rsidRPr="00476C45">
              <w:rPr>
                <w:rFonts w:ascii="Times New Roman" w:hAnsi="Times New Roman" w:cs="Times New Roman"/>
                <w:b/>
                <w:i/>
                <w:iCs/>
                <w:lang w:bidi="ro-RO"/>
              </w:rPr>
              <w:tab/>
              <w:t xml:space="preserve"> din</w:t>
            </w:r>
            <w:r w:rsidRPr="00476C45">
              <w:rPr>
                <w:rFonts w:ascii="Times New Roman" w:hAnsi="Times New Roman" w:cs="Times New Roman"/>
                <w:i/>
                <w:iCs/>
                <w:lang w:bidi="ro-RO"/>
              </w:rPr>
              <w:t xml:space="preserve"> ____</w:t>
            </w:r>
            <w:r w:rsidRPr="00476C45">
              <w:rPr>
                <w:rFonts w:ascii="Times New Roman" w:hAnsi="Times New Roman" w:cs="Times New Roman"/>
                <w:i/>
                <w:iCs/>
                <w:lang w:bidi="ro-RO"/>
              </w:rPr>
              <w:tab/>
              <w:t>”</w:t>
            </w:r>
          </w:p>
        </w:tc>
        <w:tc>
          <w:tcPr>
            <w:tcW w:w="1494" w:type="dxa"/>
            <w:shd w:val="clear" w:color="auto" w:fill="auto"/>
          </w:tcPr>
          <w:p w14:paraId="7DE321BF" w14:textId="41A0E1D5" w:rsidR="00EA5F86" w:rsidRPr="00753F58" w:rsidRDefault="00EA5F86" w:rsidP="00EA5F86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20AC2">
              <w:rPr>
                <w:rFonts w:ascii="Times New Roman" w:hAnsi="Times New Roman" w:cs="Times New Roman"/>
                <w:iCs/>
                <w:sz w:val="24"/>
                <w:szCs w:val="24"/>
              </w:rPr>
              <w:t>Obligatoriu</w:t>
            </w:r>
          </w:p>
        </w:tc>
      </w:tr>
      <w:tr w:rsidR="00EA5F86" w:rsidRPr="0078586E" w14:paraId="0EB0EF60" w14:textId="77777777" w:rsidTr="002818F6">
        <w:tc>
          <w:tcPr>
            <w:tcW w:w="500" w:type="dxa"/>
            <w:shd w:val="clear" w:color="auto" w:fill="auto"/>
          </w:tcPr>
          <w:p w14:paraId="25320B76" w14:textId="07E53B1B" w:rsidR="00EA5F86" w:rsidRPr="00753F58" w:rsidRDefault="00187460" w:rsidP="00BE1844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7</w:t>
            </w:r>
          </w:p>
        </w:tc>
        <w:tc>
          <w:tcPr>
            <w:tcW w:w="2897" w:type="dxa"/>
            <w:shd w:val="clear" w:color="auto" w:fill="auto"/>
          </w:tcPr>
          <w:p w14:paraId="0BEE7DD2" w14:textId="779E1D54" w:rsidR="00EA5F86" w:rsidRPr="00753F58" w:rsidRDefault="00EA5F86" w:rsidP="00EA5F86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753F58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DECLARAŢIE privind confirmarea identității beneficiarilor efectivi și neîncadrarea acestora în situația condamnării pentru participarea la activități ale unei organizații sau grupări criminale, pentru corupție, fraudă </w:t>
            </w:r>
            <w:r w:rsidR="005E1242" w:rsidRPr="00753F58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și</w:t>
            </w:r>
            <w:r w:rsidRPr="00753F58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/sau spălare de bani.</w:t>
            </w:r>
          </w:p>
        </w:tc>
        <w:tc>
          <w:tcPr>
            <w:tcW w:w="4743" w:type="dxa"/>
            <w:shd w:val="clear" w:color="auto" w:fill="auto"/>
          </w:tcPr>
          <w:p w14:paraId="575D8D7F" w14:textId="7221D025" w:rsidR="00EA5F86" w:rsidRPr="00753F58" w:rsidRDefault="00EA5F86" w:rsidP="00EA5F86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753F58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Conform - Formularului aprobat prin Ordinul Ministerului Finanțelor nr.145 din 24.11.2020</w:t>
            </w: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.</w:t>
            </w:r>
            <w:r w:rsidRPr="00753F58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</w:t>
            </w:r>
            <w:r w:rsidR="0018746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Semnată electronică</w:t>
            </w:r>
          </w:p>
        </w:tc>
        <w:tc>
          <w:tcPr>
            <w:tcW w:w="1494" w:type="dxa"/>
            <w:shd w:val="clear" w:color="auto" w:fill="auto"/>
          </w:tcPr>
          <w:p w14:paraId="3B0A216C" w14:textId="3AF93013" w:rsidR="00EA5F86" w:rsidRPr="00753F58" w:rsidRDefault="00EA5F86" w:rsidP="00EA5F86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EA5F86" w:rsidRPr="0078586E" w14:paraId="597F92A0" w14:textId="77777777" w:rsidTr="002818F6">
        <w:tc>
          <w:tcPr>
            <w:tcW w:w="500" w:type="dxa"/>
            <w:shd w:val="clear" w:color="auto" w:fill="auto"/>
          </w:tcPr>
          <w:p w14:paraId="3A9837D0" w14:textId="756C7194" w:rsidR="00EA5F86" w:rsidRPr="00753F58" w:rsidRDefault="00187460" w:rsidP="00BE1844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8</w:t>
            </w:r>
          </w:p>
        </w:tc>
        <w:tc>
          <w:tcPr>
            <w:tcW w:w="2897" w:type="dxa"/>
            <w:shd w:val="clear" w:color="auto" w:fill="auto"/>
          </w:tcPr>
          <w:p w14:paraId="7CA20B30" w14:textId="3FC9BDA1" w:rsidR="00EA5F86" w:rsidRPr="00753F58" w:rsidRDefault="00EA5F86" w:rsidP="00EA5F86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Cerere de participare </w:t>
            </w:r>
          </w:p>
        </w:tc>
        <w:tc>
          <w:tcPr>
            <w:tcW w:w="4743" w:type="dxa"/>
            <w:shd w:val="clear" w:color="auto" w:fill="auto"/>
          </w:tcPr>
          <w:p w14:paraId="6F942E77" w14:textId="397CA1C2" w:rsidR="00EA5F86" w:rsidRPr="00753F58" w:rsidRDefault="00EA5F86" w:rsidP="00EA5F86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Conform anexei nr. 7 din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 </w:t>
            </w: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Documentația standard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. S</w:t>
            </w: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emnată electronic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.</w:t>
            </w:r>
          </w:p>
        </w:tc>
        <w:tc>
          <w:tcPr>
            <w:tcW w:w="1494" w:type="dxa"/>
            <w:shd w:val="clear" w:color="auto" w:fill="auto"/>
          </w:tcPr>
          <w:p w14:paraId="7D5658E7" w14:textId="77777777" w:rsidR="00EA5F86" w:rsidRPr="00753F58" w:rsidRDefault="00EA5F86" w:rsidP="00EA5F86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Obligatoriu</w:t>
            </w:r>
          </w:p>
          <w:p w14:paraId="22C77927" w14:textId="67D0448C" w:rsidR="00EA5F86" w:rsidRPr="00753F58" w:rsidRDefault="00EA5F86" w:rsidP="00EA5F86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</w:p>
        </w:tc>
      </w:tr>
      <w:tr w:rsidR="00EA5F86" w:rsidRPr="0078586E" w14:paraId="4ACA2153" w14:textId="77777777" w:rsidTr="002818F6">
        <w:tc>
          <w:tcPr>
            <w:tcW w:w="500" w:type="dxa"/>
            <w:shd w:val="clear" w:color="auto" w:fill="auto"/>
          </w:tcPr>
          <w:p w14:paraId="7997D7F1" w14:textId="3EA3C027" w:rsidR="00EA5F86" w:rsidRPr="00753F58" w:rsidRDefault="00187460" w:rsidP="00BE1844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9</w:t>
            </w:r>
          </w:p>
        </w:tc>
        <w:tc>
          <w:tcPr>
            <w:tcW w:w="2897" w:type="dxa"/>
            <w:shd w:val="clear" w:color="auto" w:fill="auto"/>
          </w:tcPr>
          <w:p w14:paraId="51443814" w14:textId="750F0D63" w:rsidR="00EA5F86" w:rsidRPr="00753F58" w:rsidRDefault="00EA5F86" w:rsidP="00EA5F86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Declarație privind valabilitatea ofertei</w:t>
            </w:r>
          </w:p>
        </w:tc>
        <w:tc>
          <w:tcPr>
            <w:tcW w:w="4743" w:type="dxa"/>
            <w:shd w:val="clear" w:color="auto" w:fill="auto"/>
          </w:tcPr>
          <w:p w14:paraId="41283719" w14:textId="5D8182F4" w:rsidR="00EA5F86" w:rsidRPr="00753F58" w:rsidRDefault="00EA5F86" w:rsidP="00EA5F86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Conform anexei nr. 8 din Documentația standard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.</w:t>
            </w: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 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S</w:t>
            </w: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emnată electronic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.</w:t>
            </w:r>
          </w:p>
        </w:tc>
        <w:tc>
          <w:tcPr>
            <w:tcW w:w="1494" w:type="dxa"/>
            <w:shd w:val="clear" w:color="auto" w:fill="auto"/>
          </w:tcPr>
          <w:p w14:paraId="3ED6A022" w14:textId="4C89AB5F" w:rsidR="00EA5F86" w:rsidRPr="00753F58" w:rsidRDefault="00EA5F86" w:rsidP="00EA5F86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187460" w:rsidRPr="0078586E" w14:paraId="4B8D34B0" w14:textId="77777777" w:rsidTr="002818F6">
        <w:tc>
          <w:tcPr>
            <w:tcW w:w="500" w:type="dxa"/>
            <w:shd w:val="clear" w:color="auto" w:fill="auto"/>
          </w:tcPr>
          <w:p w14:paraId="4F63360B" w14:textId="70EE3C8B" w:rsidR="00187460" w:rsidRPr="00753F58" w:rsidRDefault="00187460" w:rsidP="00BE1844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>10</w:t>
            </w:r>
          </w:p>
        </w:tc>
        <w:tc>
          <w:tcPr>
            <w:tcW w:w="2897" w:type="dxa"/>
            <w:shd w:val="clear" w:color="auto" w:fill="auto"/>
          </w:tcPr>
          <w:p w14:paraId="2C1D1957" w14:textId="47FB2306" w:rsidR="00187460" w:rsidRPr="00753F58" w:rsidRDefault="00187460" w:rsidP="00187460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Dovada înregistrării în </w:t>
            </w:r>
            <w:r w:rsidRPr="00187460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„Lista producătorilor”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de produse supuse reglementărilor de responsabilitate extinsă a producătorilor, deținută de Agenția de Mediu prin intermediul unui subsistem informațional parte integrantă a Sistemului Informațional automatizat „Managementul deșeurilor” </w:t>
            </w:r>
          </w:p>
        </w:tc>
        <w:tc>
          <w:tcPr>
            <w:tcW w:w="4743" w:type="dxa"/>
            <w:shd w:val="clear" w:color="auto" w:fill="auto"/>
          </w:tcPr>
          <w:p w14:paraId="7361F42C" w14:textId="20575A51" w:rsidR="00187460" w:rsidRPr="00753F58" w:rsidRDefault="00187460" w:rsidP="00187460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Operatorul economic va prezenta </w:t>
            </w:r>
            <w:r w:rsidRPr="00C92ACB">
              <w:rPr>
                <w:rFonts w:ascii="Times New Roman" w:hAnsi="Times New Roman" w:cs="Times New Roman"/>
                <w:iCs/>
                <w:sz w:val="24"/>
                <w:szCs w:val="24"/>
              </w:rPr>
              <w:t>Număr de înregistrare în Lista producătorilor</w:t>
            </w:r>
            <w:r w:rsidR="00BE1844">
              <w:rPr>
                <w:rFonts w:ascii="Times New Roman" w:hAnsi="Times New Roman" w:cs="Times New Roman"/>
                <w:iCs/>
                <w:sz w:val="24"/>
                <w:szCs w:val="24"/>
              </w:rPr>
              <w:t>.</w:t>
            </w:r>
          </w:p>
        </w:tc>
        <w:tc>
          <w:tcPr>
            <w:tcW w:w="1494" w:type="dxa"/>
            <w:shd w:val="clear" w:color="auto" w:fill="auto"/>
          </w:tcPr>
          <w:p w14:paraId="0FE12676" w14:textId="34017836" w:rsidR="00187460" w:rsidRPr="00753F58" w:rsidRDefault="00187460" w:rsidP="00187460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92ACB">
              <w:rPr>
                <w:rFonts w:ascii="Times New Roman" w:hAnsi="Times New Roman" w:cs="Times New Roman"/>
                <w:iCs/>
                <w:sz w:val="24"/>
                <w:szCs w:val="24"/>
              </w:rPr>
              <w:t>Obligatoriu</w:t>
            </w:r>
          </w:p>
        </w:tc>
      </w:tr>
      <w:tr w:rsidR="00187460" w:rsidRPr="0078586E" w14:paraId="030F91CE" w14:textId="77777777" w:rsidTr="002818F6">
        <w:tc>
          <w:tcPr>
            <w:tcW w:w="500" w:type="dxa"/>
            <w:shd w:val="clear" w:color="auto" w:fill="auto"/>
          </w:tcPr>
          <w:p w14:paraId="66530727" w14:textId="3033BBB7" w:rsidR="00187460" w:rsidRPr="00753F58" w:rsidRDefault="00187460" w:rsidP="00BE1844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  <w:r w:rsidR="00BE1844"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  <w:tc>
          <w:tcPr>
            <w:tcW w:w="2897" w:type="dxa"/>
            <w:shd w:val="clear" w:color="auto" w:fill="auto"/>
          </w:tcPr>
          <w:p w14:paraId="1A465C7B" w14:textId="0B263C45" w:rsidR="00187460" w:rsidRPr="00753F58" w:rsidRDefault="00187460" w:rsidP="00187460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Autorizație de la producător</w:t>
            </w:r>
          </w:p>
        </w:tc>
        <w:tc>
          <w:tcPr>
            <w:tcW w:w="4743" w:type="dxa"/>
            <w:shd w:val="clear" w:color="auto" w:fill="auto"/>
          </w:tcPr>
          <w:p w14:paraId="18569116" w14:textId="2FE50A06" w:rsidR="00187460" w:rsidRPr="00753F58" w:rsidRDefault="00187460" w:rsidP="00187460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</w:pPr>
            <w:r w:rsidRPr="00B0349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Autorizație de la producător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 pentru participarea la procedura de achiziție, cu indicarea numărului procedurii de achiziție și autorității contractante căreia îi este adresată oferta.</w:t>
            </w:r>
          </w:p>
        </w:tc>
        <w:tc>
          <w:tcPr>
            <w:tcW w:w="1494" w:type="dxa"/>
            <w:shd w:val="clear" w:color="auto" w:fill="auto"/>
          </w:tcPr>
          <w:p w14:paraId="4C08A786" w14:textId="4F17ECB4" w:rsidR="00187460" w:rsidRPr="00753F58" w:rsidRDefault="00187460" w:rsidP="00187460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</w:pPr>
            <w:r w:rsidRPr="00B0349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187460" w:rsidRPr="0078586E" w14:paraId="7A832878" w14:textId="77777777" w:rsidTr="002818F6">
        <w:tc>
          <w:tcPr>
            <w:tcW w:w="500" w:type="dxa"/>
            <w:shd w:val="clear" w:color="auto" w:fill="auto"/>
          </w:tcPr>
          <w:p w14:paraId="58ED9A44" w14:textId="7D7E6DFD" w:rsidR="00187460" w:rsidRDefault="00187460" w:rsidP="00BE1844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  <w:r w:rsidR="00BE1844">
              <w:rPr>
                <w:rFonts w:ascii="Times New Roman" w:hAnsi="Times New Roman" w:cs="Times New Roman"/>
                <w:iCs/>
                <w:sz w:val="24"/>
                <w:szCs w:val="24"/>
              </w:rPr>
              <w:t>2</w:t>
            </w:r>
          </w:p>
        </w:tc>
        <w:tc>
          <w:tcPr>
            <w:tcW w:w="2897" w:type="dxa"/>
            <w:shd w:val="clear" w:color="auto" w:fill="auto"/>
          </w:tcPr>
          <w:p w14:paraId="2E441678" w14:textId="627EFC91" w:rsidR="00187460" w:rsidRPr="00753F58" w:rsidRDefault="00187460" w:rsidP="00187460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Certificat de origine a echipamentelor sau Declarația pe proprie răspundere asumării prezentării certificatului de origine odată cu livrarea bunurilor</w:t>
            </w:r>
            <w:r w:rsidR="00F850C2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4743" w:type="dxa"/>
            <w:shd w:val="clear" w:color="auto" w:fill="auto"/>
          </w:tcPr>
          <w:p w14:paraId="051EC56D" w14:textId="3BB10ADC" w:rsidR="00187460" w:rsidRPr="00753F58" w:rsidRDefault="00187460" w:rsidP="00187460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bookmarkStart w:id="16" w:name="_Hlk146186397"/>
            <w:r w:rsidRPr="008A19E7">
              <w:rPr>
                <w:rFonts w:ascii="Times New Roman" w:hAnsi="Times New Roman" w:cs="Times New Roman"/>
                <w:iCs/>
                <w:sz w:val="24"/>
                <w:szCs w:val="24"/>
              </w:rPr>
              <w:t>Certificat de origine a echipamentelor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sau</w:t>
            </w:r>
            <w:r>
              <w:t xml:space="preserve"> </w:t>
            </w:r>
            <w:r w:rsidRPr="008A19E7">
              <w:rPr>
                <w:rFonts w:ascii="Times New Roman" w:hAnsi="Times New Roman" w:cs="Times New Roman"/>
                <w:iCs/>
                <w:sz w:val="24"/>
                <w:szCs w:val="24"/>
              </w:rPr>
              <w:t>Declarația prezentării certificatului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de origine</w:t>
            </w:r>
            <w:r w:rsidRPr="008A19E7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odată cu livrarea bunurilor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.</w:t>
            </w:r>
            <w:bookmarkEnd w:id="16"/>
          </w:p>
        </w:tc>
        <w:tc>
          <w:tcPr>
            <w:tcW w:w="1494" w:type="dxa"/>
            <w:shd w:val="clear" w:color="auto" w:fill="auto"/>
          </w:tcPr>
          <w:p w14:paraId="0888932F" w14:textId="45D125F0" w:rsidR="00187460" w:rsidRPr="00753F58" w:rsidRDefault="00187460" w:rsidP="00187460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8A19E7">
              <w:rPr>
                <w:rFonts w:ascii="Times New Roman" w:hAnsi="Times New Roman" w:cs="Times New Roman"/>
                <w:iCs/>
                <w:sz w:val="24"/>
                <w:szCs w:val="24"/>
              </w:rPr>
              <w:t>Obligatoriu</w:t>
            </w:r>
          </w:p>
        </w:tc>
      </w:tr>
      <w:tr w:rsidR="00187460" w:rsidRPr="0078586E" w14:paraId="6654BAE1" w14:textId="77777777" w:rsidTr="002818F6">
        <w:tc>
          <w:tcPr>
            <w:tcW w:w="500" w:type="dxa"/>
            <w:shd w:val="clear" w:color="auto" w:fill="auto"/>
          </w:tcPr>
          <w:p w14:paraId="7344397D" w14:textId="3DC958B1" w:rsidR="00187460" w:rsidRDefault="00187460" w:rsidP="00BE1844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  <w:r w:rsidR="00BE1844">
              <w:rPr>
                <w:rFonts w:ascii="Times New Roman" w:hAnsi="Times New Roman" w:cs="Times New Roman"/>
                <w:iCs/>
                <w:sz w:val="24"/>
                <w:szCs w:val="24"/>
              </w:rPr>
              <w:t>3</w:t>
            </w:r>
          </w:p>
        </w:tc>
        <w:tc>
          <w:tcPr>
            <w:tcW w:w="2897" w:type="dxa"/>
            <w:shd w:val="clear" w:color="auto" w:fill="auto"/>
          </w:tcPr>
          <w:p w14:paraId="1B5E6E84" w14:textId="33CBE6C4" w:rsidR="00187460" w:rsidRDefault="00187460" w:rsidP="00187460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Declarație pe proprie răspundere de confirmare a garanției</w:t>
            </w:r>
            <w:r>
              <w:t xml:space="preserve"> </w:t>
            </w:r>
            <w:r w:rsidRPr="00413EAF">
              <w:rPr>
                <w:rFonts w:ascii="Times New Roman" w:hAnsi="Times New Roman" w:cs="Times New Roman"/>
                <w:iCs/>
                <w:sz w:val="24"/>
                <w:szCs w:val="24"/>
              </w:rPr>
              <w:t>oficiale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a produc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ă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torului</w:t>
            </w:r>
            <w:r w:rsidR="00F850C2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4743" w:type="dxa"/>
            <w:shd w:val="clear" w:color="auto" w:fill="auto"/>
          </w:tcPr>
          <w:p w14:paraId="10C28C68" w14:textId="282BC347" w:rsidR="00187460" w:rsidRPr="008A19E7" w:rsidRDefault="00187460" w:rsidP="00187460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95381A">
              <w:rPr>
                <w:rFonts w:ascii="Times New Roman" w:hAnsi="Times New Roman" w:cs="Times New Roman"/>
                <w:iCs/>
                <w:sz w:val="24"/>
                <w:szCs w:val="24"/>
              </w:rPr>
              <w:t>Declarația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pe proprie răspundere asumării</w:t>
            </w:r>
            <w:r w:rsidRPr="0095381A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prezentării scrisorii oficiale pentru confirmarea garanției, garanția indicată pe site-ul oficial al producătorului la livrare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a bunurilor</w:t>
            </w:r>
            <w:r w:rsidRPr="0095381A">
              <w:rPr>
                <w:rFonts w:ascii="Times New Roman" w:hAnsi="Times New Roman" w:cs="Times New Roman"/>
                <w:iCs/>
                <w:sz w:val="24"/>
                <w:szCs w:val="24"/>
              </w:rPr>
              <w:t>.</w:t>
            </w:r>
          </w:p>
        </w:tc>
        <w:tc>
          <w:tcPr>
            <w:tcW w:w="1494" w:type="dxa"/>
            <w:shd w:val="clear" w:color="auto" w:fill="auto"/>
          </w:tcPr>
          <w:p w14:paraId="12912C14" w14:textId="65567FD1" w:rsidR="00187460" w:rsidRPr="008A19E7" w:rsidRDefault="00187460" w:rsidP="00187460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265992">
              <w:rPr>
                <w:rFonts w:ascii="Times New Roman" w:hAnsi="Times New Roman" w:cs="Times New Roman"/>
                <w:iCs/>
                <w:sz w:val="24"/>
                <w:szCs w:val="24"/>
              </w:rPr>
              <w:t>Obligatoriu</w:t>
            </w:r>
          </w:p>
        </w:tc>
      </w:tr>
      <w:tr w:rsidR="00187460" w:rsidRPr="0078586E" w14:paraId="169A10FB" w14:textId="77777777" w:rsidTr="002818F6">
        <w:tc>
          <w:tcPr>
            <w:tcW w:w="500" w:type="dxa"/>
            <w:shd w:val="clear" w:color="auto" w:fill="auto"/>
          </w:tcPr>
          <w:p w14:paraId="1C419ECD" w14:textId="22942468" w:rsidR="00187460" w:rsidRPr="005E1242" w:rsidRDefault="00187460" w:rsidP="00BE1844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bookmarkStart w:id="17" w:name="_Hlk146186538"/>
            <w:r w:rsidRPr="005E1242"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  <w:r w:rsidR="00BE1844" w:rsidRPr="005E1242">
              <w:rPr>
                <w:rFonts w:ascii="Times New Roman" w:hAnsi="Times New Roman" w:cs="Times New Roman"/>
                <w:iCs/>
                <w:sz w:val="24"/>
                <w:szCs w:val="24"/>
              </w:rPr>
              <w:t>4</w:t>
            </w:r>
          </w:p>
        </w:tc>
        <w:tc>
          <w:tcPr>
            <w:tcW w:w="2897" w:type="dxa"/>
            <w:shd w:val="clear" w:color="auto" w:fill="auto"/>
          </w:tcPr>
          <w:p w14:paraId="1C75CD61" w14:textId="3060B775" w:rsidR="00187460" w:rsidRPr="005E1242" w:rsidRDefault="00187460" w:rsidP="00187460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E1242">
              <w:rPr>
                <w:rFonts w:ascii="Times New Roman" w:hAnsi="Times New Roman" w:cs="Times New Roman"/>
                <w:iCs/>
                <w:sz w:val="24"/>
                <w:szCs w:val="24"/>
              </w:rPr>
              <w:t>Centrul de deservire</w:t>
            </w:r>
            <w:r w:rsidR="00E5732D" w:rsidRPr="005E1242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autorizat</w:t>
            </w:r>
            <w:r w:rsidRPr="005E1242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, </w:t>
            </w:r>
          </w:p>
        </w:tc>
        <w:tc>
          <w:tcPr>
            <w:tcW w:w="4743" w:type="dxa"/>
            <w:shd w:val="clear" w:color="auto" w:fill="auto"/>
          </w:tcPr>
          <w:p w14:paraId="6E54D0D6" w14:textId="2D27D3E3" w:rsidR="00187460" w:rsidRPr="005E1242" w:rsidRDefault="00E5732D" w:rsidP="00187460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E1242">
              <w:rPr>
                <w:rFonts w:ascii="Times New Roman" w:hAnsi="Times New Roman" w:cs="Times New Roman"/>
                <w:iCs/>
                <w:sz w:val="24"/>
                <w:szCs w:val="24"/>
              </w:rPr>
              <w:t>Centrul de deservire autorizat - Dovada că dispune de centrul de deservire autorizat sau contract cu un centrul de deservire autorizat.</w:t>
            </w:r>
            <w:r w:rsidR="00187460" w:rsidRPr="005E1242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Personal autorizat - minim 2 persoane certificate de producător (se prezintă certificatele).</w:t>
            </w:r>
          </w:p>
        </w:tc>
        <w:tc>
          <w:tcPr>
            <w:tcW w:w="1494" w:type="dxa"/>
            <w:shd w:val="clear" w:color="auto" w:fill="auto"/>
          </w:tcPr>
          <w:p w14:paraId="46DC9056" w14:textId="769F2104" w:rsidR="00187460" w:rsidRPr="005E1242" w:rsidRDefault="00187460" w:rsidP="00187460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E1242">
              <w:rPr>
                <w:rFonts w:ascii="Times New Roman" w:hAnsi="Times New Roman" w:cs="Times New Roman"/>
                <w:iCs/>
                <w:sz w:val="24"/>
                <w:szCs w:val="24"/>
              </w:rPr>
              <w:t>Obligatoriu</w:t>
            </w:r>
          </w:p>
        </w:tc>
      </w:tr>
      <w:tr w:rsidR="00E17A51" w:rsidRPr="0078586E" w14:paraId="56154532" w14:textId="77777777" w:rsidTr="002818F6">
        <w:tc>
          <w:tcPr>
            <w:tcW w:w="500" w:type="dxa"/>
            <w:shd w:val="clear" w:color="auto" w:fill="auto"/>
          </w:tcPr>
          <w:p w14:paraId="247EE6E5" w14:textId="4032CE59" w:rsidR="00E17A51" w:rsidRPr="005E1242" w:rsidRDefault="00E17A51" w:rsidP="00BE1844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E1242">
              <w:rPr>
                <w:rFonts w:ascii="Times New Roman" w:hAnsi="Times New Roman" w:cs="Times New Roman"/>
                <w:iCs/>
                <w:sz w:val="24"/>
                <w:szCs w:val="24"/>
              </w:rPr>
              <w:t>15</w:t>
            </w:r>
          </w:p>
        </w:tc>
        <w:tc>
          <w:tcPr>
            <w:tcW w:w="2897" w:type="dxa"/>
            <w:shd w:val="clear" w:color="auto" w:fill="auto"/>
          </w:tcPr>
          <w:p w14:paraId="336C943E" w14:textId="3F346444" w:rsidR="00E17A51" w:rsidRPr="005E1242" w:rsidRDefault="00E17A51" w:rsidP="00187460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E1242">
              <w:rPr>
                <w:rFonts w:ascii="Times New Roman" w:hAnsi="Times New Roman" w:cs="Times New Roman"/>
                <w:iCs/>
                <w:sz w:val="24"/>
                <w:szCs w:val="24"/>
              </w:rPr>
              <w:t>Etichetă de eficiență energetică „Energy Star” sau echivalentul</w:t>
            </w:r>
          </w:p>
        </w:tc>
        <w:tc>
          <w:tcPr>
            <w:tcW w:w="4743" w:type="dxa"/>
            <w:shd w:val="clear" w:color="auto" w:fill="auto"/>
          </w:tcPr>
          <w:p w14:paraId="677FD913" w14:textId="6AC44FF1" w:rsidR="00E17A51" w:rsidRPr="005E1242" w:rsidRDefault="00E17A51" w:rsidP="00187460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E1242">
              <w:rPr>
                <w:rFonts w:ascii="Times New Roman" w:hAnsi="Times New Roman" w:cs="Times New Roman"/>
                <w:iCs/>
                <w:sz w:val="24"/>
                <w:szCs w:val="24"/>
              </w:rPr>
              <w:t>Etichetă de eficiență energetică „Energy Star” sau echivalentul. Confirmată prin semnătura electronică</w:t>
            </w:r>
          </w:p>
        </w:tc>
        <w:tc>
          <w:tcPr>
            <w:tcW w:w="1494" w:type="dxa"/>
            <w:shd w:val="clear" w:color="auto" w:fill="auto"/>
          </w:tcPr>
          <w:p w14:paraId="2EB7A3D7" w14:textId="373CE5F6" w:rsidR="00E17A51" w:rsidRPr="005E1242" w:rsidRDefault="00E17A51" w:rsidP="00187460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E1242">
              <w:rPr>
                <w:rFonts w:ascii="Times New Roman" w:hAnsi="Times New Roman" w:cs="Times New Roman"/>
                <w:iCs/>
                <w:sz w:val="24"/>
                <w:szCs w:val="24"/>
              </w:rPr>
              <w:t>Obligatoriu</w:t>
            </w:r>
          </w:p>
        </w:tc>
      </w:tr>
      <w:tr w:rsidR="00E17A51" w:rsidRPr="0078586E" w14:paraId="5F2F0A3C" w14:textId="77777777" w:rsidTr="002818F6">
        <w:tc>
          <w:tcPr>
            <w:tcW w:w="500" w:type="dxa"/>
            <w:shd w:val="clear" w:color="auto" w:fill="auto"/>
          </w:tcPr>
          <w:p w14:paraId="1D141FCA" w14:textId="1BC25A3A" w:rsidR="00E17A51" w:rsidRPr="005E1242" w:rsidRDefault="00E17A51" w:rsidP="00BE1844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E1242">
              <w:rPr>
                <w:rFonts w:ascii="Times New Roman" w:hAnsi="Times New Roman" w:cs="Times New Roman"/>
                <w:iCs/>
                <w:sz w:val="24"/>
                <w:szCs w:val="24"/>
              </w:rPr>
              <w:t>16</w:t>
            </w:r>
          </w:p>
        </w:tc>
        <w:tc>
          <w:tcPr>
            <w:tcW w:w="2897" w:type="dxa"/>
            <w:shd w:val="clear" w:color="auto" w:fill="auto"/>
          </w:tcPr>
          <w:p w14:paraId="28145AA8" w14:textId="0AC6A4DB" w:rsidR="00E17A51" w:rsidRPr="005E1242" w:rsidRDefault="00E17A51" w:rsidP="00187460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E1242">
              <w:rPr>
                <w:rFonts w:ascii="Times New Roman" w:hAnsi="Times New Roman" w:cs="Times New Roman"/>
                <w:iCs/>
                <w:sz w:val="24"/>
                <w:szCs w:val="24"/>
              </w:rPr>
              <w:t>Certificat ISO 14001 (deținut de participant sau producătorul bunurilor) sau alt document ce atestă implementarea unui sistem de management de mediu</w:t>
            </w:r>
          </w:p>
        </w:tc>
        <w:tc>
          <w:tcPr>
            <w:tcW w:w="4743" w:type="dxa"/>
            <w:shd w:val="clear" w:color="auto" w:fill="auto"/>
          </w:tcPr>
          <w:p w14:paraId="2FE6A371" w14:textId="7EC4F3D0" w:rsidR="00E17A51" w:rsidRPr="005E1242" w:rsidRDefault="00A1383D" w:rsidP="00187460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E1242">
              <w:rPr>
                <w:rFonts w:ascii="Times New Roman" w:hAnsi="Times New Roman" w:cs="Times New Roman"/>
                <w:iCs/>
                <w:sz w:val="24"/>
                <w:szCs w:val="24"/>
              </w:rPr>
              <w:t>Certificat ISO 14001 (deținut de participant sau producătorul bunurilor) sau alt document ce atestă implementarea unui sistem de  management de mediu.</w:t>
            </w:r>
          </w:p>
        </w:tc>
        <w:tc>
          <w:tcPr>
            <w:tcW w:w="1494" w:type="dxa"/>
            <w:shd w:val="clear" w:color="auto" w:fill="auto"/>
          </w:tcPr>
          <w:p w14:paraId="3E18F9AC" w14:textId="71B3E728" w:rsidR="00E17A51" w:rsidRPr="005E1242" w:rsidRDefault="00E5732D" w:rsidP="00187460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E1242">
              <w:rPr>
                <w:rFonts w:ascii="Times New Roman" w:hAnsi="Times New Roman" w:cs="Times New Roman"/>
                <w:iCs/>
                <w:sz w:val="24"/>
                <w:szCs w:val="24"/>
              </w:rPr>
              <w:t>Obligatoriu</w:t>
            </w:r>
          </w:p>
        </w:tc>
      </w:tr>
    </w:tbl>
    <w:bookmarkEnd w:id="14"/>
    <w:bookmarkEnd w:id="17"/>
    <w:p w14:paraId="37EA3664" w14:textId="0D41EB3A" w:rsidR="00B23D31" w:rsidRPr="0078586E" w:rsidRDefault="005E1242" w:rsidP="0078586E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B23D31"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Garanția pentru ofertă</w:t>
      </w:r>
      <w:r w:rsidR="00A31981"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bookmarkStart w:id="18" w:name="_Hlk163550822"/>
      <w:r w:rsidR="00A31981"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–</w:t>
      </w:r>
      <w:r w:rsidR="00EA5F8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1</w:t>
      </w:r>
      <w:r w:rsidR="00B23D31" w:rsidRPr="0078586E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</w:t>
      </w:r>
      <w:r w:rsidR="00EA5F8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%</w:t>
      </w:r>
      <w:r w:rsidR="0088761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, din valoarea ofertei fără TVA</w:t>
      </w:r>
      <w:r w:rsidR="00EA5F8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bookmarkEnd w:id="18"/>
    </w:p>
    <w:p w14:paraId="2F35731F" w14:textId="695B9FF0" w:rsidR="00B23D31" w:rsidRDefault="00B23D31" w:rsidP="0000125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Garanția de bună execuție a contractului</w:t>
      </w:r>
      <w:r w:rsidR="00A31981"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bookmarkStart w:id="19" w:name="_Hlk163550854"/>
      <w:r w:rsidR="00A31981"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–</w:t>
      </w: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EA5F8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5%</w:t>
      </w:r>
      <w:r w:rsidR="0088761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, din valoarea contractului.</w:t>
      </w:r>
    </w:p>
    <w:p w14:paraId="3DDE39D6" w14:textId="77777777" w:rsidR="00476C45" w:rsidRPr="00476C45" w:rsidRDefault="00476C45" w:rsidP="00001255">
      <w:pPr>
        <w:tabs>
          <w:tab w:val="left" w:pos="1134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Cs/>
          <w:i/>
          <w:iCs/>
          <w:lang w:eastAsia="ru-RU"/>
        </w:rPr>
      </w:pPr>
      <w:r w:rsidRPr="00476C45">
        <w:rPr>
          <w:rFonts w:ascii="Times New Roman" w:eastAsia="Times New Roman" w:hAnsi="Times New Roman" w:cs="Times New Roman"/>
          <w:bCs/>
          <w:i/>
          <w:iCs/>
          <w:lang w:eastAsia="ru-RU"/>
        </w:rPr>
        <w:t xml:space="preserve">Garanția de bună execuție a contractului . </w:t>
      </w:r>
    </w:p>
    <w:p w14:paraId="115D8A41" w14:textId="77777777" w:rsidR="00476C45" w:rsidRPr="00476C45" w:rsidRDefault="00476C45" w:rsidP="00476C45">
      <w:pPr>
        <w:tabs>
          <w:tab w:val="left" w:pos="1134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Cs/>
          <w:i/>
          <w:iCs/>
          <w:lang w:eastAsia="ru-RU"/>
        </w:rPr>
      </w:pPr>
      <w:r w:rsidRPr="00476C45">
        <w:rPr>
          <w:rFonts w:ascii="Times New Roman" w:eastAsia="Times New Roman" w:hAnsi="Times New Roman" w:cs="Times New Roman"/>
          <w:bCs/>
          <w:i/>
          <w:iCs/>
          <w:lang w:eastAsia="ru-RU"/>
        </w:rPr>
        <w:t>prin transfer la contul autorității contractante, conform următoarelor date  bancare:</w:t>
      </w:r>
    </w:p>
    <w:p w14:paraId="4C8DAC57" w14:textId="77777777" w:rsidR="00476C45" w:rsidRPr="00476C45" w:rsidRDefault="00476C45" w:rsidP="00476C45">
      <w:pPr>
        <w:tabs>
          <w:tab w:val="left" w:pos="1134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Cs/>
          <w:i/>
          <w:iCs/>
          <w:lang w:eastAsia="ru-RU"/>
        </w:rPr>
      </w:pPr>
      <w:r w:rsidRPr="00476C45">
        <w:rPr>
          <w:rFonts w:ascii="Times New Roman" w:eastAsia="Times New Roman" w:hAnsi="Times New Roman" w:cs="Times New Roman"/>
          <w:bCs/>
          <w:i/>
          <w:iCs/>
          <w:lang w:eastAsia="ru-RU"/>
        </w:rPr>
        <w:t>Beneficiar: MF- TR Chișinău- bugetul de stat Secretariatul Parlamentului RM</w:t>
      </w:r>
    </w:p>
    <w:p w14:paraId="72195F71" w14:textId="77777777" w:rsidR="00476C45" w:rsidRPr="00476C45" w:rsidRDefault="00476C45" w:rsidP="00476C45">
      <w:pPr>
        <w:tabs>
          <w:tab w:val="left" w:pos="1134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Cs/>
          <w:i/>
          <w:iCs/>
          <w:lang w:eastAsia="ru-RU"/>
        </w:rPr>
      </w:pPr>
      <w:r w:rsidRPr="00476C45">
        <w:rPr>
          <w:rFonts w:ascii="Times New Roman" w:eastAsia="Times New Roman" w:hAnsi="Times New Roman" w:cs="Times New Roman"/>
          <w:bCs/>
          <w:i/>
          <w:iCs/>
          <w:lang w:eastAsia="ru-RU"/>
        </w:rPr>
        <w:t>Denumirea Băncii: TREZMD2X</w:t>
      </w:r>
    </w:p>
    <w:p w14:paraId="526F6A16" w14:textId="77777777" w:rsidR="00476C45" w:rsidRPr="00476C45" w:rsidRDefault="00476C45" w:rsidP="00476C45">
      <w:pPr>
        <w:tabs>
          <w:tab w:val="left" w:pos="1134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Cs/>
          <w:i/>
          <w:iCs/>
          <w:lang w:eastAsia="ru-RU"/>
        </w:rPr>
      </w:pPr>
      <w:r w:rsidRPr="00476C45">
        <w:rPr>
          <w:rFonts w:ascii="Times New Roman" w:eastAsia="Times New Roman" w:hAnsi="Times New Roman" w:cs="Times New Roman"/>
          <w:bCs/>
          <w:i/>
          <w:iCs/>
          <w:lang w:eastAsia="ru-RU"/>
        </w:rPr>
        <w:t>Codul fiscal: 1006601003762</w:t>
      </w:r>
    </w:p>
    <w:p w14:paraId="1745A789" w14:textId="77777777" w:rsidR="00476C45" w:rsidRPr="00476C45" w:rsidRDefault="00476C45" w:rsidP="00476C45">
      <w:pPr>
        <w:tabs>
          <w:tab w:val="left" w:pos="1134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Cs/>
          <w:i/>
          <w:iCs/>
          <w:lang w:eastAsia="ru-RU"/>
        </w:rPr>
      </w:pPr>
      <w:r w:rsidRPr="00476C45">
        <w:rPr>
          <w:rFonts w:ascii="Times New Roman" w:eastAsia="Times New Roman" w:hAnsi="Times New Roman" w:cs="Times New Roman"/>
          <w:bCs/>
          <w:i/>
          <w:iCs/>
          <w:lang w:eastAsia="ru-RU"/>
        </w:rPr>
        <w:t>Contul de decontare: IBAN: MD42TRPCAA518440B00405AA</w:t>
      </w:r>
    </w:p>
    <w:p w14:paraId="6638E891" w14:textId="77777777" w:rsidR="00476C45" w:rsidRPr="00476C45" w:rsidRDefault="00476C45" w:rsidP="00476C45">
      <w:pPr>
        <w:tabs>
          <w:tab w:val="left" w:pos="1134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Cs/>
          <w:i/>
          <w:iCs/>
          <w:lang w:eastAsia="ru-RU"/>
        </w:rPr>
      </w:pPr>
      <w:r w:rsidRPr="00476C45">
        <w:rPr>
          <w:rFonts w:ascii="Times New Roman" w:eastAsia="Times New Roman" w:hAnsi="Times New Roman" w:cs="Times New Roman"/>
          <w:bCs/>
          <w:i/>
          <w:iCs/>
          <w:lang w:eastAsia="ru-RU"/>
        </w:rPr>
        <w:t xml:space="preserve"> (destinația plății)</w:t>
      </w:r>
    </w:p>
    <w:p w14:paraId="11D6F0C0" w14:textId="303EEC8D" w:rsidR="00476C45" w:rsidRPr="00476C45" w:rsidRDefault="00476C45" w:rsidP="00476C45">
      <w:pPr>
        <w:tabs>
          <w:tab w:val="left" w:pos="1134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Cs/>
          <w:i/>
          <w:iCs/>
          <w:lang w:eastAsia="ru-RU"/>
        </w:rPr>
      </w:pPr>
      <w:r w:rsidRPr="00476C45">
        <w:rPr>
          <w:rFonts w:ascii="Times New Roman" w:eastAsia="Times New Roman" w:hAnsi="Times New Roman" w:cs="Times New Roman"/>
          <w:bCs/>
          <w:i/>
          <w:iCs/>
          <w:lang w:eastAsia="ru-RU"/>
        </w:rPr>
        <w:t>“Garanția de bună execuție, pentru contractele încheiate (în urma procedurilor de achiziții desfășurate).</w:t>
      </w:r>
    </w:p>
    <w:bookmarkEnd w:id="19"/>
    <w:p w14:paraId="308E291B" w14:textId="71FAFC09" w:rsidR="00B23D31" w:rsidRPr="00A1383D" w:rsidRDefault="00B23D31" w:rsidP="00A1383D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Motivul recurgerii la procedura accelerată (în cazul licitației deschise, restrânse și a procedurii negociate), după caz</w:t>
      </w:r>
      <w:r w:rsidR="00A31981"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A1383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–</w:t>
      </w:r>
      <w:r w:rsidR="0088087F"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A1383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nu se aplică</w:t>
      </w:r>
      <w:r w:rsidR="0088087F" w:rsidRPr="00A1383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14:paraId="58CBB72A" w14:textId="5FD72701" w:rsidR="00B23D31" w:rsidRPr="0078586E" w:rsidRDefault="00B23D31" w:rsidP="009C3BE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Tehnici și instrumente specifice de atribuire (dacă este cazul specificați dacă se va utiliza acordul-cadru, sistemul dinamic de achiziție sau licitația electronică):</w:t>
      </w:r>
      <w:r w:rsidR="0088087F"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88087F" w:rsidRPr="00472F3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nu se aplică</w:t>
      </w:r>
      <w:r w:rsidR="0088087F"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14:paraId="1A3EB59B" w14:textId="11FCEAFA" w:rsidR="00B23D31" w:rsidRPr="00472F3F" w:rsidRDefault="00B23D31" w:rsidP="009C3BE5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Condiții speciale de care depinde îndeplinirea contractului (</w:t>
      </w:r>
      <w:r w:rsidRPr="0078586E">
        <w:rPr>
          <w:rFonts w:ascii="Times New Roman" w:eastAsia="Times New Roman" w:hAnsi="Times New Roman" w:cs="Times New Roman"/>
          <w:sz w:val="24"/>
          <w:szCs w:val="24"/>
          <w:lang w:eastAsia="ru-RU"/>
        </w:rPr>
        <w:t>indicați după caz</w:t>
      </w: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): </w:t>
      </w:r>
      <w:r w:rsidR="0088087F" w:rsidRPr="00472F3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nu se aplică</w:t>
      </w:r>
      <w:r w:rsidR="00A31981" w:rsidRPr="00472F3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.</w:t>
      </w:r>
    </w:p>
    <w:p w14:paraId="72C9ABA2" w14:textId="50E015E0" w:rsidR="00B23D31" w:rsidRPr="0078586E" w:rsidRDefault="00B23D31" w:rsidP="009C3BE5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20" w:name="_Hlk71621175"/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Ofertele se prezintă în valuta</w:t>
      </w:r>
      <w:r w:rsidR="0088087F"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- </w:t>
      </w:r>
      <w:bookmarkStart w:id="21" w:name="_Hlk163551069"/>
      <w:r w:rsidR="0088087F" w:rsidRPr="00A1383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lei MD</w:t>
      </w:r>
      <w:bookmarkEnd w:id="20"/>
      <w:r w:rsidR="00A1383D" w:rsidRPr="00A1383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(lei moldovenești)</w:t>
      </w:r>
      <w:r w:rsidR="0088087F" w:rsidRPr="00A1383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.</w:t>
      </w:r>
      <w:bookmarkEnd w:id="21"/>
    </w:p>
    <w:p w14:paraId="3DCA6C20" w14:textId="31A5C863" w:rsidR="00B23D31" w:rsidRPr="0078586E" w:rsidRDefault="00B23D31" w:rsidP="009C3BE5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Criteriul de evaluare aplicat pentru atribuirea contractului: </w:t>
      </w:r>
      <w:bookmarkStart w:id="22" w:name="_Hlk163551099"/>
      <w:r w:rsidR="00A1383D" w:rsidRPr="00A1383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cel mai bun raport calitate-preț,</w:t>
      </w:r>
      <w:r w:rsidR="00A1383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cu corespunderea cerințelor față de ofertant și corespunderea tuturor cerințelor tehnice minime obligatorii privind obiectul achiziției.</w:t>
      </w:r>
    </w:p>
    <w:bookmarkEnd w:id="22"/>
    <w:p w14:paraId="19A2CE49" w14:textId="6D529B24" w:rsidR="00B23D31" w:rsidRDefault="00B23D31" w:rsidP="009C3BE5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Factorii de evaluare a ofertei celei mai avantajoase din punct de vedere economic, precum și ponderile lor:</w:t>
      </w:r>
    </w:p>
    <w:p w14:paraId="1516AD2A" w14:textId="77777777" w:rsidR="00001255" w:rsidRDefault="00001255" w:rsidP="00001255">
      <w:p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Style w:val="Grigliatabella2"/>
        <w:tblW w:w="9634" w:type="dxa"/>
        <w:tblLook w:val="04A0" w:firstRow="1" w:lastRow="0" w:firstColumn="1" w:lastColumn="0" w:noHBand="0" w:noVBand="1"/>
      </w:tblPr>
      <w:tblGrid>
        <w:gridCol w:w="574"/>
        <w:gridCol w:w="7359"/>
        <w:gridCol w:w="1701"/>
      </w:tblGrid>
      <w:tr w:rsidR="00B23D31" w:rsidRPr="0078586E" w14:paraId="46592C20" w14:textId="77777777" w:rsidTr="009838E6">
        <w:tc>
          <w:tcPr>
            <w:tcW w:w="574" w:type="dxa"/>
            <w:shd w:val="clear" w:color="auto" w:fill="auto"/>
          </w:tcPr>
          <w:p w14:paraId="7B8B8A4B" w14:textId="77777777" w:rsidR="00B23D31" w:rsidRPr="0078586E" w:rsidRDefault="00B23D31" w:rsidP="00B23D31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bookmarkStart w:id="23" w:name="_Hlk163551123"/>
            <w:r w:rsidRPr="0078586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7359" w:type="dxa"/>
            <w:shd w:val="clear" w:color="auto" w:fill="auto"/>
          </w:tcPr>
          <w:p w14:paraId="33456704" w14:textId="77777777" w:rsidR="00B23D31" w:rsidRPr="0078586E" w:rsidRDefault="00B23D31" w:rsidP="00B23D31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78586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Denumirea factorului de evaluare</w:t>
            </w:r>
          </w:p>
        </w:tc>
        <w:tc>
          <w:tcPr>
            <w:tcW w:w="1701" w:type="dxa"/>
            <w:shd w:val="clear" w:color="auto" w:fill="auto"/>
          </w:tcPr>
          <w:p w14:paraId="088DE364" w14:textId="77777777" w:rsidR="00B23D31" w:rsidRPr="0078586E" w:rsidRDefault="00B23D31" w:rsidP="00B23D31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78586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Ponderea%</w:t>
            </w:r>
          </w:p>
        </w:tc>
      </w:tr>
      <w:tr w:rsidR="00B23D31" w:rsidRPr="0078586E" w14:paraId="55159A26" w14:textId="77777777" w:rsidTr="009838E6">
        <w:trPr>
          <w:trHeight w:val="307"/>
        </w:trPr>
        <w:tc>
          <w:tcPr>
            <w:tcW w:w="574" w:type="dxa"/>
            <w:shd w:val="clear" w:color="auto" w:fill="auto"/>
          </w:tcPr>
          <w:p w14:paraId="65FE9553" w14:textId="33E2E867" w:rsidR="00B23D31" w:rsidRPr="0078586E" w:rsidRDefault="00470D10" w:rsidP="00470D10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1</w:t>
            </w:r>
          </w:p>
        </w:tc>
        <w:tc>
          <w:tcPr>
            <w:tcW w:w="7359" w:type="dxa"/>
            <w:shd w:val="clear" w:color="auto" w:fill="auto"/>
            <w:vAlign w:val="center"/>
          </w:tcPr>
          <w:p w14:paraId="72B378DA" w14:textId="1037643B" w:rsidR="00B23D31" w:rsidRPr="0078586E" w:rsidRDefault="00470D10" w:rsidP="00470D10">
            <w:pPr>
              <w:shd w:val="clear" w:color="auto" w:fill="FFFFFF"/>
              <w:tabs>
                <w:tab w:val="left" w:pos="612"/>
              </w:tabs>
              <w:spacing w:before="120" w:after="120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Prețul ofertei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A302C05" w14:textId="29B9F793" w:rsidR="00B23D31" w:rsidRPr="0078586E" w:rsidRDefault="00D12E90" w:rsidP="00470D10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85</w:t>
            </w:r>
            <w:r w:rsidR="00470D10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%</w:t>
            </w:r>
          </w:p>
        </w:tc>
      </w:tr>
      <w:tr w:rsidR="00E5732D" w:rsidRPr="0078586E" w14:paraId="0D3AF4D2" w14:textId="77777777" w:rsidTr="009838E6">
        <w:trPr>
          <w:trHeight w:val="782"/>
        </w:trPr>
        <w:tc>
          <w:tcPr>
            <w:tcW w:w="574" w:type="dxa"/>
            <w:shd w:val="clear" w:color="auto" w:fill="auto"/>
          </w:tcPr>
          <w:p w14:paraId="772CDB17" w14:textId="22FA8A97" w:rsidR="00E5732D" w:rsidRPr="0078586E" w:rsidRDefault="00E5732D" w:rsidP="00E5732D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359" w:type="dxa"/>
            <w:shd w:val="clear" w:color="auto" w:fill="auto"/>
            <w:vAlign w:val="center"/>
          </w:tcPr>
          <w:p w14:paraId="0EDE02FC" w14:textId="0CDB85C1" w:rsidR="00E5732D" w:rsidRPr="0078586E" w:rsidRDefault="00E5732D" w:rsidP="00E5732D">
            <w:pPr>
              <w:shd w:val="clear" w:color="auto" w:fill="FFFFFF"/>
              <w:tabs>
                <w:tab w:val="left" w:pos="612"/>
              </w:tabs>
              <w:spacing w:before="120" w:after="120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bookmarkStart w:id="24" w:name="_Hlk163045428"/>
            <w:r w:rsidRPr="00470D10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Termenul de garanție </w:t>
            </w:r>
            <w:bookmarkEnd w:id="24"/>
            <w:r w:rsidRPr="00CC2A2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pentru </w:t>
            </w:r>
            <w:r w:rsidR="00CC2A27" w:rsidRPr="00CC2A27">
              <w:rPr>
                <w:rFonts w:ascii="Times New Roman" w:eastAsia="Times New Roman" w:hAnsi="Times New Roman" w:cs="Times New Roman"/>
                <w:iCs/>
                <w:lang w:eastAsia="ru-RU"/>
              </w:rPr>
              <w:t>Laptop cu Monitor</w:t>
            </w:r>
            <w:r w:rsidR="00CC2A27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</w:t>
            </w:r>
            <w:r w:rsidRPr="00470D10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mai mare de </w:t>
            </w:r>
            <w:r w:rsidR="00D12E90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3</w:t>
            </w:r>
            <w:r w:rsidRPr="00470D10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ani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6253A50" w14:textId="50CE21D7" w:rsidR="00E5732D" w:rsidRPr="0078586E" w:rsidRDefault="00D12E90" w:rsidP="00E5732D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15</w:t>
            </w:r>
            <w:r w:rsidR="00E5732D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%</w:t>
            </w:r>
          </w:p>
        </w:tc>
      </w:tr>
      <w:bookmarkEnd w:id="23"/>
    </w:tbl>
    <w:p w14:paraId="039617ED" w14:textId="77777777" w:rsidR="00F33F2E" w:rsidRDefault="00F33F2E" w:rsidP="00470D10">
      <w:pPr>
        <w:shd w:val="clear" w:color="auto" w:fill="FFFFFF"/>
        <w:tabs>
          <w:tab w:val="right" w:pos="426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</w:pPr>
    </w:p>
    <w:p w14:paraId="61743AF1" w14:textId="77A8035E" w:rsidR="00470D10" w:rsidRPr="00894F38" w:rsidRDefault="00470D10" w:rsidP="00F33F2E">
      <w:pPr>
        <w:shd w:val="clear" w:color="auto" w:fill="FFFFFF"/>
        <w:tabs>
          <w:tab w:val="right" w:pos="284"/>
        </w:tabs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</w:pPr>
      <w:bookmarkStart w:id="25" w:name="_Hlk163551146"/>
      <w:r w:rsidRPr="00894F38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Ofertele operatorilor economici vor fi evaluate în conformitate cu descrierile de mai jos:</w:t>
      </w:r>
    </w:p>
    <w:p w14:paraId="6C329307" w14:textId="6B3F753E" w:rsidR="00470D10" w:rsidRPr="00894F38" w:rsidRDefault="00470D10" w:rsidP="00F33F2E">
      <w:pPr>
        <w:pStyle w:val="Listparagraf"/>
        <w:numPr>
          <w:ilvl w:val="0"/>
          <w:numId w:val="6"/>
        </w:numPr>
        <w:shd w:val="clear" w:color="auto" w:fill="FFFFFF"/>
        <w:tabs>
          <w:tab w:val="righ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</w:pPr>
      <w:r w:rsidRPr="00894F38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Punctajul pentru factorul de evaluare „prețul ofertei” se acordă astfel:</w:t>
      </w:r>
    </w:p>
    <w:p w14:paraId="4F33A655" w14:textId="48BEA51B" w:rsidR="00470D10" w:rsidRDefault="00F33F2E" w:rsidP="00F33F2E">
      <w:pPr>
        <w:pStyle w:val="Listparagraf"/>
        <w:numPr>
          <w:ilvl w:val="0"/>
          <w:numId w:val="7"/>
        </w:numPr>
        <w:shd w:val="clear" w:color="auto" w:fill="FFFFFF"/>
        <w:tabs>
          <w:tab w:val="righ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p</w:t>
      </w:r>
      <w:r w:rsidR="00470D10" w:rsidRPr="00894F38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 xml:space="preserve">entru cel mai scăzut dintre prețurile ofertelor se acordă punctajul maxim alocat factorului de </w:t>
      </w:r>
      <w:r w:rsidR="00894F38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evaluare respectiv;</w:t>
      </w:r>
    </w:p>
    <w:p w14:paraId="5D9217DC" w14:textId="5169D5DD" w:rsidR="00894F38" w:rsidRDefault="00F33F2E" w:rsidP="00F33F2E">
      <w:pPr>
        <w:pStyle w:val="Listparagraf"/>
        <w:numPr>
          <w:ilvl w:val="0"/>
          <w:numId w:val="7"/>
        </w:numPr>
        <w:shd w:val="clear" w:color="auto" w:fill="FFFFFF"/>
        <w:tabs>
          <w:tab w:val="righ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p</w:t>
      </w:r>
      <w:r w:rsidR="00894F38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 xml:space="preserve">entru alt preț decât cel prevăzut la </w:t>
      </w:r>
      <w:proofErr w:type="spellStart"/>
      <w:r w:rsidR="00894F38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lit.a</w:t>
      </w:r>
      <w:proofErr w:type="spellEnd"/>
      <w:r w:rsidR="00894F38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) se acordă punctajul astfel:</w:t>
      </w:r>
    </w:p>
    <w:p w14:paraId="123E5F57" w14:textId="7B13A43B" w:rsidR="00894F38" w:rsidRDefault="00894F38" w:rsidP="00F33F2E">
      <w:pPr>
        <w:pStyle w:val="Listparagraf"/>
        <w:shd w:val="clear" w:color="auto" w:fill="FFFFFF"/>
        <w:tabs>
          <w:tab w:val="right" w:pos="284"/>
        </w:tabs>
        <w:spacing w:after="0" w:line="240" w:lineRule="auto"/>
        <w:ind w:left="1080" w:hanging="360"/>
        <w:jc w:val="both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P(n)=(prețul minim/preț (n) x punctaj alocat.</w:t>
      </w:r>
    </w:p>
    <w:p w14:paraId="3B90766D" w14:textId="7C760F6A" w:rsidR="00894F38" w:rsidRDefault="00894F38" w:rsidP="00F33F2E">
      <w:pPr>
        <w:pStyle w:val="Listparagraf"/>
        <w:shd w:val="clear" w:color="auto" w:fill="FFFFFF"/>
        <w:tabs>
          <w:tab w:val="right" w:pos="284"/>
        </w:tabs>
        <w:spacing w:after="0" w:line="240" w:lineRule="auto"/>
        <w:ind w:left="1080" w:hanging="360"/>
        <w:jc w:val="both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Prețurile care se compară în vedere</w:t>
      </w:r>
      <w:r w:rsidR="009838E6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 xml:space="preserve"> acordării punctajului sunt prețurile totale ofertate pentru fiecare lot, fără TVA.</w:t>
      </w:r>
    </w:p>
    <w:p w14:paraId="32F21C80" w14:textId="77777777" w:rsidR="00F33F2E" w:rsidRDefault="009838E6" w:rsidP="00F33F2E">
      <w:pPr>
        <w:pStyle w:val="Listparagraf"/>
        <w:numPr>
          <w:ilvl w:val="0"/>
          <w:numId w:val="6"/>
        </w:numPr>
        <w:shd w:val="clear" w:color="auto" w:fill="FFFFFF"/>
        <w:tabs>
          <w:tab w:val="righ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</w:pPr>
      <w:r w:rsidRPr="009838E6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Punctajul pentru factorul de evaluare</w:t>
      </w:r>
      <w:r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 xml:space="preserve"> „</w:t>
      </w:r>
      <w:r w:rsidR="00F33F2E" w:rsidRPr="00F33F2E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Termenul de garanție</w:t>
      </w:r>
      <w:r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”</w:t>
      </w:r>
      <w:r w:rsidR="00F33F2E" w:rsidRPr="00F33F2E">
        <w:t xml:space="preserve"> </w:t>
      </w:r>
      <w:r w:rsidR="00F33F2E" w:rsidRPr="00F33F2E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se va acorda astfel:</w:t>
      </w:r>
    </w:p>
    <w:p w14:paraId="2E6B090D" w14:textId="1A1E2658" w:rsidR="00F33F2E" w:rsidRPr="00F33F2E" w:rsidRDefault="00F33F2E" w:rsidP="00F33F2E">
      <w:pPr>
        <w:pStyle w:val="Listparagraf"/>
        <w:numPr>
          <w:ilvl w:val="0"/>
          <w:numId w:val="9"/>
        </w:numPr>
        <w:tabs>
          <w:tab w:val="right" w:pos="284"/>
        </w:tabs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p</w:t>
      </w:r>
      <w:r w:rsidRPr="00F33F2E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entru ofertantul care propune ce mai mare perioadă de garanție se acordă punctajul maxim alocat factorului de evaluare respectiv;</w:t>
      </w:r>
    </w:p>
    <w:p w14:paraId="0F638430" w14:textId="49E7B780" w:rsidR="00F33F2E" w:rsidRDefault="00F33F2E" w:rsidP="00F33F2E">
      <w:pPr>
        <w:pStyle w:val="Listparagraf"/>
        <w:numPr>
          <w:ilvl w:val="0"/>
          <w:numId w:val="9"/>
        </w:numPr>
        <w:shd w:val="clear" w:color="auto" w:fill="FFFFFF"/>
        <w:tabs>
          <w:tab w:val="righ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 xml:space="preserve">pentru altă perioadă de garanție decât cea prevăzută la </w:t>
      </w:r>
      <w:proofErr w:type="spellStart"/>
      <w:r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lit.a</w:t>
      </w:r>
      <w:proofErr w:type="spellEnd"/>
      <w:r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) se acordă punctajul astfel:</w:t>
      </w:r>
    </w:p>
    <w:p w14:paraId="7F1C5460" w14:textId="3524B286" w:rsidR="00470D10" w:rsidRDefault="00F33F2E" w:rsidP="00F33F2E">
      <w:pPr>
        <w:pStyle w:val="Listparagraf"/>
        <w:shd w:val="clear" w:color="auto" w:fill="FFFFFF"/>
        <w:tabs>
          <w:tab w:val="right" w:pos="284"/>
        </w:tabs>
        <w:spacing w:after="0" w:line="240" w:lineRule="auto"/>
        <w:ind w:left="1080" w:hanging="360"/>
        <w:jc w:val="both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P(n) = perioada n/perioada maximă x punctajul maxim alocat.</w:t>
      </w:r>
    </w:p>
    <w:bookmarkEnd w:id="25"/>
    <w:p w14:paraId="5BE191EC" w14:textId="77777777" w:rsidR="00F33F2E" w:rsidRDefault="00F33F2E" w:rsidP="00F33F2E">
      <w:pPr>
        <w:pStyle w:val="Listparagraf"/>
        <w:shd w:val="clear" w:color="auto" w:fill="FFFFFF"/>
        <w:tabs>
          <w:tab w:val="right" w:pos="426"/>
        </w:tabs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54668FEC" w14:textId="33F5FDF4" w:rsidR="00B23D31" w:rsidRPr="0078586E" w:rsidRDefault="00B23D31" w:rsidP="007F3BA8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Termenul limită de depunere/deschidere a ofertelor:</w:t>
      </w:r>
    </w:p>
    <w:p w14:paraId="7DAC2EEA" w14:textId="66774595" w:rsidR="00B23D31" w:rsidRPr="0078586E" w:rsidRDefault="00B23D31" w:rsidP="007F3BA8">
      <w:pPr>
        <w:numPr>
          <w:ilvl w:val="0"/>
          <w:numId w:val="3"/>
        </w:numPr>
        <w:shd w:val="clear" w:color="auto" w:fill="FFFFFF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26" w:name="_Hlk86067772"/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conform SIA RSAP</w:t>
      </w:r>
    </w:p>
    <w:bookmarkEnd w:id="26"/>
    <w:p w14:paraId="5190D393" w14:textId="515F6F31" w:rsidR="00B23D31" w:rsidRPr="0078586E" w:rsidRDefault="00B23D31" w:rsidP="007F3BA8">
      <w:pPr>
        <w:numPr>
          <w:ilvl w:val="0"/>
          <w:numId w:val="3"/>
        </w:numPr>
        <w:shd w:val="clear" w:color="auto" w:fill="FFFFFF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pe: </w:t>
      </w:r>
      <w:r w:rsidR="0088087F"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conform SIA RSAP</w:t>
      </w:r>
    </w:p>
    <w:p w14:paraId="3C117EF3" w14:textId="77777777" w:rsidR="00B23D31" w:rsidRPr="0078586E" w:rsidRDefault="00B23D31" w:rsidP="009C3BE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Adresa la care trebuie transmise ofertele sau cererile de participare: </w:t>
      </w:r>
    </w:p>
    <w:p w14:paraId="0640143C" w14:textId="77777777" w:rsidR="00B23D31" w:rsidRPr="0078586E" w:rsidRDefault="00B23D31" w:rsidP="009C3BE5">
      <w:pPr>
        <w:shd w:val="clear" w:color="auto" w:fill="FFFFFF"/>
        <w:tabs>
          <w:tab w:val="right" w:pos="426"/>
        </w:tabs>
        <w:spacing w:before="120" w:after="0" w:line="240" w:lineRule="auto"/>
        <w:ind w:left="45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Ofertele sau cererile de participare vor fi depuse electronic prin intermediul SIA RSAP</w:t>
      </w:r>
    </w:p>
    <w:p w14:paraId="6355011C" w14:textId="2B63A008" w:rsidR="00B23D31" w:rsidRPr="00724CC4" w:rsidRDefault="00B23D31" w:rsidP="009C3BE5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Termenul de valabilitate a ofertelor: </w:t>
      </w:r>
      <w:r w:rsidR="00724CC4" w:rsidRPr="00724CC4">
        <w:rPr>
          <w:rFonts w:ascii="Times New Roman" w:eastAsia="Times New Roman" w:hAnsi="Times New Roman" w:cs="Times New Roman"/>
          <w:b/>
          <w:i/>
          <w:iCs/>
          <w:sz w:val="28"/>
          <w:szCs w:val="28"/>
          <w:u w:val="single"/>
          <w:lang w:eastAsia="ru-RU"/>
        </w:rPr>
        <w:t>30</w:t>
      </w:r>
      <w:r w:rsidR="0088087F" w:rsidRPr="00724CC4">
        <w:rPr>
          <w:rFonts w:ascii="Times New Roman" w:eastAsia="Times New Roman" w:hAnsi="Times New Roman" w:cs="Times New Roman"/>
          <w:b/>
          <w:i/>
          <w:iCs/>
          <w:sz w:val="28"/>
          <w:szCs w:val="28"/>
          <w:u w:val="single"/>
          <w:lang w:eastAsia="ru-RU"/>
        </w:rPr>
        <w:t xml:space="preserve"> de zile</w:t>
      </w:r>
    </w:p>
    <w:p w14:paraId="4F187BAB" w14:textId="469345D3" w:rsidR="00B23D31" w:rsidRPr="0078586E" w:rsidRDefault="00B23D31" w:rsidP="009C3BE5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Locul deschiderii ofertelor: </w:t>
      </w:r>
      <w:bookmarkStart w:id="27" w:name="_Hlk163551237"/>
      <w:r w:rsidR="0088087F" w:rsidRPr="0078586E">
        <w:rPr>
          <w:rFonts w:ascii="Times New Roman" w:eastAsia="Times New Roman" w:hAnsi="Times New Roman" w:cs="Times New Roman"/>
          <w:b/>
          <w:sz w:val="20"/>
          <w:szCs w:val="24"/>
          <w:lang w:eastAsia="ru-RU"/>
        </w:rPr>
        <w:t>SIA RSAP</w:t>
      </w:r>
      <w:r w:rsidR="007051F2" w:rsidRPr="0078586E">
        <w:rPr>
          <w:rFonts w:ascii="Times New Roman" w:eastAsia="Times New Roman" w:hAnsi="Times New Roman" w:cs="Times New Roman"/>
          <w:sz w:val="20"/>
          <w:szCs w:val="24"/>
          <w:lang w:eastAsia="ru-RU"/>
        </w:rPr>
        <w:t>.</w:t>
      </w:r>
      <w:bookmarkEnd w:id="27"/>
    </w:p>
    <w:p w14:paraId="20403602" w14:textId="77777777" w:rsidR="00B23D31" w:rsidRPr="0078586E" w:rsidRDefault="00B23D31" w:rsidP="009C3BE5">
      <w:pPr>
        <w:shd w:val="clear" w:color="auto" w:fill="FFFFFF"/>
        <w:tabs>
          <w:tab w:val="left" w:pos="360"/>
          <w:tab w:val="left" w:pos="1800"/>
          <w:tab w:val="left" w:pos="3240"/>
        </w:tabs>
        <w:spacing w:after="120" w:line="240" w:lineRule="auto"/>
        <w:ind w:left="36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Ofertele întârziate vor fi respinse. </w:t>
      </w:r>
    </w:p>
    <w:p w14:paraId="42738C3F" w14:textId="77777777" w:rsidR="002F3BE0" w:rsidRPr="0078586E" w:rsidRDefault="00B23D31" w:rsidP="009C3BE5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0" w:line="240" w:lineRule="auto"/>
        <w:ind w:left="450" w:hanging="45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Persoanele autorizate să asiste la deschiderea ofertelor:</w:t>
      </w:r>
    </w:p>
    <w:p w14:paraId="5A64A34C" w14:textId="697F14C4" w:rsidR="00B23D31" w:rsidRPr="0078586E" w:rsidRDefault="00B23D31" w:rsidP="009C3BE5">
      <w:pPr>
        <w:shd w:val="clear" w:color="auto" w:fill="FFFFFF"/>
        <w:tabs>
          <w:tab w:val="right" w:pos="426"/>
        </w:tabs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Ofertanții sau reprezentanții acestora au dreptul să participe la deschiderea ofertelor, cu excepția cazului </w:t>
      </w:r>
      <w:r w:rsidR="00D12E90" w:rsidRPr="0078586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când</w:t>
      </w:r>
      <w:r w:rsidRPr="0078586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ofertele au fost depuse prin SIA RSAP</w:t>
      </w: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14:paraId="61D979C4" w14:textId="0D1196B3" w:rsidR="00B23D31" w:rsidRPr="0078586E" w:rsidRDefault="00B23D31" w:rsidP="009C3BE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Limba sau limbile în care trebuie redactate ofertele sau cererile de participare: </w:t>
      </w:r>
      <w:bookmarkStart w:id="28" w:name="_Hlk163551283"/>
      <w:r w:rsidR="0088087F"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limba română.</w:t>
      </w:r>
    </w:p>
    <w:bookmarkEnd w:id="28"/>
    <w:p w14:paraId="6F214844" w14:textId="2E60B531" w:rsidR="00B23D31" w:rsidRPr="0078586E" w:rsidRDefault="00B23D31" w:rsidP="009C3BE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Respectivul contract se referă la un proiect și/sau program finanțat din fonduri ale Uniunii Europene: </w:t>
      </w:r>
      <w:r w:rsidR="0088087F"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nu se aplică</w:t>
      </w:r>
      <w:r w:rsidR="00A31981"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14:paraId="6B59983E" w14:textId="6DC6229E" w:rsidR="00B23D31" w:rsidRPr="0078586E" w:rsidRDefault="007051F2" w:rsidP="009C3BE5">
      <w:pPr>
        <w:pStyle w:val="Listparagraf"/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B23D31"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Denumirea și adresa organismului competent de soluționare a contestațiilor: </w:t>
      </w:r>
    </w:p>
    <w:p w14:paraId="673260DB" w14:textId="77777777" w:rsidR="00B23D31" w:rsidRPr="0078586E" w:rsidRDefault="00B23D31" w:rsidP="009C3BE5">
      <w:pPr>
        <w:shd w:val="clear" w:color="auto" w:fill="FFFFFF"/>
        <w:tabs>
          <w:tab w:val="right" w:pos="426"/>
        </w:tabs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Agenția Națională pentru Soluționarea Contestațiilor</w:t>
      </w:r>
    </w:p>
    <w:p w14:paraId="12BAA5C7" w14:textId="77777777" w:rsidR="00B23D31" w:rsidRPr="0078586E" w:rsidRDefault="00B23D31" w:rsidP="009C3BE5">
      <w:pPr>
        <w:shd w:val="clear" w:color="auto" w:fill="FFFFFF"/>
        <w:tabs>
          <w:tab w:val="right" w:pos="426"/>
        </w:tabs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Adresa: mun. Chișinău, bd. Ștefan cel Mare și Sfânt nr.124 (et.4), MD 2001;</w:t>
      </w:r>
    </w:p>
    <w:p w14:paraId="1D766C35" w14:textId="77777777" w:rsidR="00B23D31" w:rsidRPr="0078586E" w:rsidRDefault="00B23D31" w:rsidP="009C3BE5">
      <w:pPr>
        <w:shd w:val="clear" w:color="auto" w:fill="FFFFFF"/>
        <w:tabs>
          <w:tab w:val="right" w:pos="426"/>
        </w:tabs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Tel/Fax/email:022-820 652, 022 820-651, contestatii@ansc.md</w:t>
      </w:r>
    </w:p>
    <w:p w14:paraId="6321E779" w14:textId="6242BA19" w:rsidR="00B23D31" w:rsidRPr="0078586E" w:rsidRDefault="00B23D31" w:rsidP="009C3BE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A31981"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bookmarkStart w:id="29" w:name="_Hlk163551356"/>
      <w:r w:rsidR="00A31981"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nu a fost publicat.</w:t>
      </w:r>
      <w:bookmarkEnd w:id="29"/>
    </w:p>
    <w:p w14:paraId="26B9EBF8" w14:textId="50FAB683" w:rsidR="00B23D31" w:rsidRPr="0078586E" w:rsidRDefault="00B23D31" w:rsidP="009C3BE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În cazul achizițiilor periodice, calendarul estimat pentru publicarea anunțurilor viitoare</w:t>
      </w:r>
      <w:r w:rsidRPr="0078586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:</w:t>
      </w:r>
      <w:r w:rsidR="00A31981" w:rsidRPr="0078586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</w:t>
      </w:r>
      <w:bookmarkStart w:id="30" w:name="_Hlk163551382"/>
      <w:r w:rsidR="00A31981" w:rsidRPr="0078586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nu se aplică.</w:t>
      </w:r>
      <w:bookmarkEnd w:id="30"/>
    </w:p>
    <w:p w14:paraId="459E48DC" w14:textId="1EA1CF22" w:rsidR="00B23D31" w:rsidRPr="00B1501E" w:rsidRDefault="00B23D31" w:rsidP="009C3BE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Data publicării anunțului de intenție sau, după caz, precizarea că nu a fost publicat un astfel de </w:t>
      </w:r>
      <w:r w:rsidR="00D12E90" w:rsidRPr="0078586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anunț</w:t>
      </w:r>
      <w:r w:rsidRPr="0078586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:</w:t>
      </w:r>
      <w:r w:rsidR="00A31981" w:rsidRPr="0078586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</w:t>
      </w:r>
      <w:bookmarkStart w:id="31" w:name="_Hlk163551407"/>
      <w:r w:rsidR="00D12E90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nu a fost publicat</w:t>
      </w:r>
    </w:p>
    <w:bookmarkEnd w:id="31"/>
    <w:p w14:paraId="645DE980" w14:textId="67125400" w:rsidR="00B23D31" w:rsidRPr="0078586E" w:rsidRDefault="00B23D31" w:rsidP="009C3BE5">
      <w:pPr>
        <w:pStyle w:val="Listparagraf"/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Data transmiterii spre publicare a anunțului de participar</w:t>
      </w:r>
      <w:r w:rsidRPr="0078586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e:</w:t>
      </w:r>
      <w:r w:rsidR="008317CE" w:rsidRPr="0078586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</w:t>
      </w:r>
      <w:bookmarkStart w:id="32" w:name="_Hlk163551431"/>
      <w:r w:rsidR="007F3BA8" w:rsidRPr="0078586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conform SIA RSAP</w:t>
      </w:r>
      <w:bookmarkEnd w:id="32"/>
    </w:p>
    <w:p w14:paraId="01D3BB94" w14:textId="79E99163" w:rsidR="00B23D31" w:rsidRDefault="00B23D31" w:rsidP="009C3BE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În cadrul procedurii de achiziție publică se va utiliza/accepta:</w:t>
      </w:r>
    </w:p>
    <w:p w14:paraId="107B82B9" w14:textId="77777777" w:rsidR="00001255" w:rsidRPr="0078586E" w:rsidRDefault="00001255" w:rsidP="00001255">
      <w:p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Style w:val="Grigliatabella2"/>
        <w:tblW w:w="0" w:type="auto"/>
        <w:tblInd w:w="-5" w:type="dxa"/>
        <w:shd w:val="clear" w:color="auto" w:fill="FFFFFF"/>
        <w:tblLook w:val="04A0" w:firstRow="1" w:lastRow="0" w:firstColumn="1" w:lastColumn="0" w:noHBand="0" w:noVBand="1"/>
      </w:tblPr>
      <w:tblGrid>
        <w:gridCol w:w="6237"/>
        <w:gridCol w:w="3113"/>
      </w:tblGrid>
      <w:tr w:rsidR="00B23D31" w:rsidRPr="0078586E" w14:paraId="241433D4" w14:textId="77777777" w:rsidTr="00CC2A27">
        <w:tc>
          <w:tcPr>
            <w:tcW w:w="6237" w:type="dxa"/>
            <w:shd w:val="clear" w:color="auto" w:fill="FFFFFF"/>
          </w:tcPr>
          <w:p w14:paraId="32CFDBB5" w14:textId="77777777" w:rsidR="00B23D31" w:rsidRPr="0078586E" w:rsidRDefault="00B23D31" w:rsidP="00B23D31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78586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Denumirea instrumentului electronic</w:t>
            </w:r>
          </w:p>
        </w:tc>
        <w:tc>
          <w:tcPr>
            <w:tcW w:w="3113" w:type="dxa"/>
            <w:shd w:val="clear" w:color="auto" w:fill="FFFFFF"/>
          </w:tcPr>
          <w:p w14:paraId="6B2C7869" w14:textId="77777777" w:rsidR="00B23D31" w:rsidRPr="0078586E" w:rsidRDefault="00B23D31" w:rsidP="00B23D31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78586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Se va utiliza/accepta sau nu</w:t>
            </w:r>
          </w:p>
        </w:tc>
      </w:tr>
      <w:tr w:rsidR="00B23D31" w:rsidRPr="0078586E" w14:paraId="74B9DB3A" w14:textId="77777777" w:rsidTr="00CC2A27">
        <w:tc>
          <w:tcPr>
            <w:tcW w:w="6237" w:type="dxa"/>
            <w:shd w:val="clear" w:color="auto" w:fill="FFFFFF"/>
          </w:tcPr>
          <w:p w14:paraId="36152435" w14:textId="77777777" w:rsidR="00B23D31" w:rsidRPr="0078586E" w:rsidRDefault="00B23D31" w:rsidP="00B23D31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8586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3113" w:type="dxa"/>
            <w:shd w:val="clear" w:color="auto" w:fill="FFFFFF"/>
          </w:tcPr>
          <w:p w14:paraId="641AD713" w14:textId="00BDC251" w:rsidR="00B23D31" w:rsidRPr="0078586E" w:rsidRDefault="0088087F" w:rsidP="00B23D31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8586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D</w:t>
            </w:r>
            <w:r w:rsidR="00CC2A27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a</w:t>
            </w:r>
          </w:p>
        </w:tc>
      </w:tr>
      <w:tr w:rsidR="00B23D31" w:rsidRPr="0078586E" w14:paraId="13D2D48E" w14:textId="77777777" w:rsidTr="00CC2A27">
        <w:tc>
          <w:tcPr>
            <w:tcW w:w="6237" w:type="dxa"/>
            <w:shd w:val="clear" w:color="auto" w:fill="FFFFFF"/>
          </w:tcPr>
          <w:p w14:paraId="191C2C6B" w14:textId="77777777" w:rsidR="00B23D31" w:rsidRPr="0078586E" w:rsidRDefault="00B23D31" w:rsidP="00B23D31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8586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Sistemul de comenzi electronice</w:t>
            </w:r>
          </w:p>
        </w:tc>
        <w:tc>
          <w:tcPr>
            <w:tcW w:w="3113" w:type="dxa"/>
            <w:shd w:val="clear" w:color="auto" w:fill="FFFFFF"/>
          </w:tcPr>
          <w:p w14:paraId="68E0D185" w14:textId="565D0D9A" w:rsidR="00B23D31" w:rsidRPr="0078586E" w:rsidRDefault="00CC2A27" w:rsidP="00B23D31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Nu</w:t>
            </w:r>
          </w:p>
        </w:tc>
      </w:tr>
      <w:tr w:rsidR="00B23D31" w:rsidRPr="0078586E" w14:paraId="6CB14A57" w14:textId="77777777" w:rsidTr="00CC2A27">
        <w:tc>
          <w:tcPr>
            <w:tcW w:w="6237" w:type="dxa"/>
            <w:shd w:val="clear" w:color="auto" w:fill="FFFFFF"/>
          </w:tcPr>
          <w:p w14:paraId="1A30FB05" w14:textId="77777777" w:rsidR="00B23D31" w:rsidRPr="0078586E" w:rsidRDefault="00B23D31" w:rsidP="00B23D31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8586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Facturarea electronică</w:t>
            </w:r>
          </w:p>
        </w:tc>
        <w:tc>
          <w:tcPr>
            <w:tcW w:w="3113" w:type="dxa"/>
            <w:shd w:val="clear" w:color="auto" w:fill="FFFFFF"/>
          </w:tcPr>
          <w:p w14:paraId="641AA177" w14:textId="0E2ABFDA" w:rsidR="00B23D31" w:rsidRPr="0078586E" w:rsidRDefault="0088087F" w:rsidP="00B23D31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8586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D</w:t>
            </w:r>
            <w:r w:rsidR="00CC2A27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a</w:t>
            </w:r>
          </w:p>
        </w:tc>
      </w:tr>
      <w:tr w:rsidR="00B23D31" w:rsidRPr="0078586E" w14:paraId="3F5B799C" w14:textId="77777777" w:rsidTr="00CC2A27">
        <w:trPr>
          <w:trHeight w:val="77"/>
        </w:trPr>
        <w:tc>
          <w:tcPr>
            <w:tcW w:w="6237" w:type="dxa"/>
            <w:shd w:val="clear" w:color="auto" w:fill="FFFFFF"/>
          </w:tcPr>
          <w:p w14:paraId="687DCBF6" w14:textId="77777777" w:rsidR="00B23D31" w:rsidRPr="0078586E" w:rsidRDefault="00B23D31" w:rsidP="00B23D31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8586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Plățile electronice</w:t>
            </w:r>
          </w:p>
        </w:tc>
        <w:tc>
          <w:tcPr>
            <w:tcW w:w="3113" w:type="dxa"/>
            <w:shd w:val="clear" w:color="auto" w:fill="FFFFFF"/>
          </w:tcPr>
          <w:p w14:paraId="3D068CFC" w14:textId="2E8E1BC5" w:rsidR="00B23D31" w:rsidRPr="0078586E" w:rsidRDefault="00CC2A27" w:rsidP="00B23D31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Da</w:t>
            </w:r>
          </w:p>
        </w:tc>
      </w:tr>
    </w:tbl>
    <w:p w14:paraId="67F53046" w14:textId="1D4E1FB8" w:rsidR="00B23D31" w:rsidRPr="0078586E" w:rsidRDefault="00B23D31" w:rsidP="009C3BE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A31981"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D12E9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nu</w:t>
      </w:r>
    </w:p>
    <w:p w14:paraId="4449E324" w14:textId="76DC6270" w:rsidR="00B23D31" w:rsidRPr="00D12E90" w:rsidRDefault="00B23D31" w:rsidP="00B23D31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Alte informații relevante: </w:t>
      </w:r>
      <w:r w:rsidR="00A31981" w:rsidRPr="0078586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nu sunt.</w:t>
      </w:r>
    </w:p>
    <w:p w14:paraId="46969B16" w14:textId="77777777" w:rsidR="00D12E90" w:rsidRPr="0078586E" w:rsidRDefault="00D12E90" w:rsidP="00D12E90">
      <w:p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3D30A6EC" w14:textId="4DCBE956" w:rsidR="00472F3F" w:rsidRDefault="00CC2A27" w:rsidP="00472F3F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472F3F" w:rsidRPr="00472F3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Conducătorul grupului de lucru:  </w:t>
      </w:r>
      <w:bookmarkStart w:id="33" w:name="_Hlk163551529"/>
      <w:r w:rsidR="00472F3F" w:rsidRPr="00472F3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_______________</w:t>
      </w:r>
      <w:r w:rsidR="00D12E9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Angela CRASOVSCHI</w:t>
      </w:r>
      <w:bookmarkEnd w:id="33"/>
    </w:p>
    <w:p w14:paraId="252AD2C2" w14:textId="77777777" w:rsidR="00DE06DF" w:rsidRDefault="00DE06DF" w:rsidP="00472F3F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266FF360" w14:textId="77777777" w:rsidR="00DE06DF" w:rsidRDefault="00DE06DF" w:rsidP="00472F3F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C4423B6" w14:textId="302AA641" w:rsidR="00DE06DF" w:rsidRDefault="00DE06DF" w:rsidP="00472F3F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6F38E8AC" w14:textId="7542FF40" w:rsidR="00F33F2E" w:rsidRDefault="00F33F2E" w:rsidP="00472F3F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26472254" w14:textId="11FCAF89" w:rsidR="00F33F2E" w:rsidRDefault="00F33F2E" w:rsidP="00472F3F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39226376" w14:textId="77777777" w:rsidR="00CC2A27" w:rsidRDefault="00CC2A27" w:rsidP="00472F3F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1A9CE7E2" w14:textId="77777777" w:rsidR="00CC2A27" w:rsidRDefault="00CC2A27" w:rsidP="00472F3F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0A39D4AF" w14:textId="67A0E37D" w:rsidR="00001255" w:rsidRDefault="00001255" w:rsidP="00472F3F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24063438" w14:textId="495EAF0B" w:rsidR="00DE06DF" w:rsidRDefault="00DE06DF" w:rsidP="00DE06D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val="ro-RO" w:eastAsia="ru-RU"/>
        </w:rPr>
      </w:pPr>
    </w:p>
    <w:p w14:paraId="4AE9B655" w14:textId="77777777" w:rsidR="00D12E90" w:rsidRDefault="00D12E90" w:rsidP="00DE06D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val="ro-RO" w:eastAsia="ru-RU"/>
        </w:rPr>
      </w:pPr>
    </w:p>
    <w:p w14:paraId="6636ECC8" w14:textId="77777777" w:rsidR="00D12E90" w:rsidRDefault="00D12E90" w:rsidP="00DE06D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val="ro-RO" w:eastAsia="ru-RU"/>
        </w:rPr>
      </w:pPr>
    </w:p>
    <w:p w14:paraId="13C0BFDF" w14:textId="77777777" w:rsidR="00D12E90" w:rsidRPr="00CC2A27" w:rsidRDefault="00D12E90" w:rsidP="00DE06D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ro-RO" w:eastAsia="ru-RU"/>
        </w:rPr>
      </w:pPr>
    </w:p>
    <w:p w14:paraId="1D0E0556" w14:textId="77777777" w:rsidR="00DE06DF" w:rsidRPr="00CC2A27" w:rsidRDefault="00DE06DF" w:rsidP="00DE06D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ro-RO" w:eastAsia="ru-RU"/>
        </w:rPr>
      </w:pPr>
      <w:r w:rsidRPr="00CC2A27">
        <w:rPr>
          <w:rFonts w:ascii="Times New Roman" w:eastAsia="Times New Roman" w:hAnsi="Times New Roman" w:cs="Times New Roman"/>
          <w:sz w:val="20"/>
          <w:szCs w:val="20"/>
          <w:lang w:val="ro-RO" w:eastAsia="ru-RU"/>
        </w:rPr>
        <w:t xml:space="preserve">Șef Secția achiziții publice </w:t>
      </w:r>
    </w:p>
    <w:p w14:paraId="3DEF8889" w14:textId="77777777" w:rsidR="00DE06DF" w:rsidRPr="00CC2A27" w:rsidRDefault="00DE06DF" w:rsidP="00DE06D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ro-RO" w:eastAsia="ru-RU"/>
        </w:rPr>
      </w:pPr>
      <w:r w:rsidRPr="00CC2A27">
        <w:rPr>
          <w:rFonts w:ascii="Times New Roman" w:eastAsia="Times New Roman" w:hAnsi="Times New Roman" w:cs="Times New Roman"/>
          <w:sz w:val="20"/>
          <w:szCs w:val="20"/>
          <w:lang w:val="ro-RO" w:eastAsia="ru-RU"/>
        </w:rPr>
        <w:t>Diana LIPCAN  ______________</w:t>
      </w:r>
    </w:p>
    <w:p w14:paraId="2955D6DF" w14:textId="77777777" w:rsidR="00DE06DF" w:rsidRPr="00CC2A27" w:rsidRDefault="00DE06DF" w:rsidP="00DE06D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ro-RO" w:eastAsia="ru-RU"/>
        </w:rPr>
      </w:pPr>
    </w:p>
    <w:p w14:paraId="218BDEA6" w14:textId="77777777" w:rsidR="00D12E90" w:rsidRPr="00CC2A27" w:rsidRDefault="00D12E90" w:rsidP="00DE06D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ro-RO" w:eastAsia="ru-RU"/>
        </w:rPr>
      </w:pPr>
    </w:p>
    <w:p w14:paraId="110D42FE" w14:textId="3196141D" w:rsidR="00D12E90" w:rsidRPr="00CC2A27" w:rsidRDefault="00DE06DF" w:rsidP="009D051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ro-RO" w:eastAsia="ru-RU"/>
        </w:rPr>
      </w:pPr>
      <w:r w:rsidRPr="00CC2A27">
        <w:rPr>
          <w:rFonts w:ascii="Times New Roman" w:eastAsia="Times New Roman" w:hAnsi="Times New Roman" w:cs="Times New Roman"/>
          <w:sz w:val="20"/>
          <w:szCs w:val="20"/>
          <w:lang w:val="ro-RO" w:eastAsia="ru-RU"/>
        </w:rPr>
        <w:t xml:space="preserve">Ex. </w:t>
      </w:r>
      <w:r w:rsidR="00D12E90" w:rsidRPr="00CC2A27">
        <w:rPr>
          <w:rFonts w:ascii="Times New Roman" w:eastAsia="Times New Roman" w:hAnsi="Times New Roman" w:cs="Times New Roman"/>
          <w:sz w:val="20"/>
          <w:szCs w:val="20"/>
          <w:lang w:val="ro-RO" w:eastAsia="ru-RU"/>
        </w:rPr>
        <w:t>A. Macari</w:t>
      </w:r>
    </w:p>
    <w:p w14:paraId="2543BEA1" w14:textId="1426DA6C" w:rsidR="00DE06DF" w:rsidRPr="00CC2A27" w:rsidRDefault="00D12E90" w:rsidP="009D051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CC2A27">
        <w:rPr>
          <w:rFonts w:ascii="Times New Roman" w:eastAsia="Times New Roman" w:hAnsi="Times New Roman" w:cs="Times New Roman"/>
          <w:sz w:val="20"/>
          <w:szCs w:val="20"/>
          <w:lang w:val="ro-RO" w:eastAsia="ru-RU"/>
        </w:rPr>
        <w:t xml:space="preserve">Tel. </w:t>
      </w:r>
      <w:r w:rsidR="00DE06DF" w:rsidRPr="00CC2A27">
        <w:rPr>
          <w:rFonts w:ascii="Times New Roman" w:eastAsia="Times New Roman" w:hAnsi="Times New Roman" w:cs="Times New Roman"/>
          <w:sz w:val="20"/>
          <w:szCs w:val="20"/>
          <w:lang w:val="ro-RO" w:eastAsia="ru-RU"/>
        </w:rPr>
        <w:t xml:space="preserve"> 22 820-</w:t>
      </w:r>
      <w:r w:rsidRPr="00CC2A27">
        <w:rPr>
          <w:rFonts w:ascii="Times New Roman" w:eastAsia="Times New Roman" w:hAnsi="Times New Roman" w:cs="Times New Roman"/>
          <w:sz w:val="20"/>
          <w:szCs w:val="20"/>
          <w:lang w:val="ro-RO" w:eastAsia="ru-RU"/>
        </w:rPr>
        <w:t>196</w:t>
      </w:r>
    </w:p>
    <w:sectPr w:rsidR="00DE06DF" w:rsidRPr="00CC2A27" w:rsidSect="002818F6">
      <w:footerReference w:type="default" r:id="rId8"/>
      <w:pgSz w:w="11906" w:h="16838"/>
      <w:pgMar w:top="709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681798" w14:textId="77777777" w:rsidR="009570C5" w:rsidRDefault="009570C5" w:rsidP="00B23D31">
      <w:pPr>
        <w:spacing w:after="0" w:line="240" w:lineRule="auto"/>
      </w:pPr>
      <w:r>
        <w:separator/>
      </w:r>
    </w:p>
  </w:endnote>
  <w:endnote w:type="continuationSeparator" w:id="0">
    <w:p w14:paraId="781EA699" w14:textId="77777777" w:rsidR="009570C5" w:rsidRDefault="009570C5" w:rsidP="00B23D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93593257"/>
      <w:docPartObj>
        <w:docPartGallery w:val="Page Numbers (Bottom of Page)"/>
        <w:docPartUnique/>
      </w:docPartObj>
    </w:sdtPr>
    <w:sdtContent>
      <w:p w14:paraId="39759E38" w14:textId="6AA5D748" w:rsidR="007F3BA8" w:rsidRDefault="007F3BA8">
        <w:pPr>
          <w:pStyle w:val="Subsol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ro-RO"/>
          </w:rPr>
          <w:t>2</w:t>
        </w:r>
        <w:r>
          <w:fldChar w:fldCharType="end"/>
        </w:r>
      </w:p>
    </w:sdtContent>
  </w:sdt>
  <w:p w14:paraId="216C3A0B" w14:textId="77777777" w:rsidR="007F3BA8" w:rsidRDefault="007F3BA8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8F8052" w14:textId="77777777" w:rsidR="009570C5" w:rsidRDefault="009570C5" w:rsidP="00B23D31">
      <w:pPr>
        <w:spacing w:after="0" w:line="240" w:lineRule="auto"/>
      </w:pPr>
      <w:r>
        <w:separator/>
      </w:r>
    </w:p>
  </w:footnote>
  <w:footnote w:type="continuationSeparator" w:id="0">
    <w:p w14:paraId="5EBD858A" w14:textId="77777777" w:rsidR="009570C5" w:rsidRDefault="009570C5" w:rsidP="00B23D3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3F0F52"/>
    <w:multiLevelType w:val="hybridMultilevel"/>
    <w:tmpl w:val="1C3A6436"/>
    <w:lvl w:ilvl="0" w:tplc="48A4174C">
      <w:start w:val="4"/>
      <w:numFmt w:val="bullet"/>
      <w:lvlText w:val="-"/>
      <w:lvlJc w:val="left"/>
      <w:pPr>
        <w:ind w:left="218" w:hanging="360"/>
      </w:pPr>
      <w:rPr>
        <w:rFonts w:ascii="Georgia" w:eastAsiaTheme="minorEastAsia" w:hAnsi="Georgia" w:cstheme="minorBidi" w:hint="default"/>
      </w:rPr>
    </w:lvl>
    <w:lvl w:ilvl="1" w:tplc="08180003" w:tentative="1">
      <w:start w:val="1"/>
      <w:numFmt w:val="bullet"/>
      <w:lvlText w:val="o"/>
      <w:lvlJc w:val="left"/>
      <w:pPr>
        <w:ind w:left="938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1658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378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098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3818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4538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258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5978" w:hanging="360"/>
      </w:pPr>
      <w:rPr>
        <w:rFonts w:ascii="Wingdings" w:hAnsi="Wingdings" w:hint="default"/>
      </w:rPr>
    </w:lvl>
  </w:abstractNum>
  <w:abstractNum w:abstractNumId="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3D0E71"/>
    <w:multiLevelType w:val="hybridMultilevel"/>
    <w:tmpl w:val="29703C5C"/>
    <w:lvl w:ilvl="0" w:tplc="E1168D40">
      <w:start w:val="1"/>
      <w:numFmt w:val="decimal"/>
      <w:lvlText w:val="%1."/>
      <w:lvlJc w:val="left"/>
      <w:pPr>
        <w:ind w:left="720" w:hanging="360"/>
      </w:pPr>
      <w:rPr>
        <w:rFonts w:ascii="Georgia" w:eastAsiaTheme="minorEastAsia" w:hAnsi="Georgia" w:cstheme="minorBidi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5384600"/>
    <w:multiLevelType w:val="hybridMultilevel"/>
    <w:tmpl w:val="50D6A7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E042E91"/>
    <w:multiLevelType w:val="hybridMultilevel"/>
    <w:tmpl w:val="7E8A11D0"/>
    <w:lvl w:ilvl="0" w:tplc="515483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AB315EC"/>
    <w:multiLevelType w:val="hybridMultilevel"/>
    <w:tmpl w:val="D14E148C"/>
    <w:lvl w:ilvl="0" w:tplc="619C019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CDE5FBD"/>
    <w:multiLevelType w:val="hybridMultilevel"/>
    <w:tmpl w:val="856884D0"/>
    <w:lvl w:ilvl="0" w:tplc="FF701AC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51471688">
    <w:abstractNumId w:val="3"/>
  </w:num>
  <w:num w:numId="2" w16cid:durableId="469902333">
    <w:abstractNumId w:val="1"/>
  </w:num>
  <w:num w:numId="3" w16cid:durableId="1457136073">
    <w:abstractNumId w:val="6"/>
  </w:num>
  <w:num w:numId="4" w16cid:durableId="938875993">
    <w:abstractNumId w:val="2"/>
  </w:num>
  <w:num w:numId="5" w16cid:durableId="1703747536">
    <w:abstractNumId w:val="0"/>
  </w:num>
  <w:num w:numId="6" w16cid:durableId="1244803242">
    <w:abstractNumId w:val="4"/>
  </w:num>
  <w:num w:numId="7" w16cid:durableId="1775709518">
    <w:abstractNumId w:val="5"/>
  </w:num>
  <w:num w:numId="8" w16cid:durableId="1656759362">
    <w:abstractNumId w:val="8"/>
  </w:num>
  <w:num w:numId="9" w16cid:durableId="4287340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5FFB"/>
    <w:rsid w:val="00001255"/>
    <w:rsid w:val="0000192F"/>
    <w:rsid w:val="000269F5"/>
    <w:rsid w:val="00031B0D"/>
    <w:rsid w:val="00032714"/>
    <w:rsid w:val="0004590D"/>
    <w:rsid w:val="000466FE"/>
    <w:rsid w:val="00053DB3"/>
    <w:rsid w:val="000657CD"/>
    <w:rsid w:val="00073F79"/>
    <w:rsid w:val="00082C9C"/>
    <w:rsid w:val="00086FA4"/>
    <w:rsid w:val="000A2268"/>
    <w:rsid w:val="000A6A99"/>
    <w:rsid w:val="000E4811"/>
    <w:rsid w:val="001016EB"/>
    <w:rsid w:val="00105E62"/>
    <w:rsid w:val="00120AC2"/>
    <w:rsid w:val="00145FFB"/>
    <w:rsid w:val="001616F6"/>
    <w:rsid w:val="00176535"/>
    <w:rsid w:val="001804EB"/>
    <w:rsid w:val="00187460"/>
    <w:rsid w:val="0018790A"/>
    <w:rsid w:val="00194EF0"/>
    <w:rsid w:val="00195416"/>
    <w:rsid w:val="001C27BB"/>
    <w:rsid w:val="001D6978"/>
    <w:rsid w:val="00201645"/>
    <w:rsid w:val="00226947"/>
    <w:rsid w:val="00231F87"/>
    <w:rsid w:val="00233A3B"/>
    <w:rsid w:val="002472F0"/>
    <w:rsid w:val="00255763"/>
    <w:rsid w:val="00265992"/>
    <w:rsid w:val="0028110F"/>
    <w:rsid w:val="002818F6"/>
    <w:rsid w:val="002823BD"/>
    <w:rsid w:val="002948AD"/>
    <w:rsid w:val="00296BAD"/>
    <w:rsid w:val="002C3822"/>
    <w:rsid w:val="002C6487"/>
    <w:rsid w:val="002E106B"/>
    <w:rsid w:val="002E2E14"/>
    <w:rsid w:val="002F3BE0"/>
    <w:rsid w:val="00306231"/>
    <w:rsid w:val="00311025"/>
    <w:rsid w:val="00314FDD"/>
    <w:rsid w:val="003156E1"/>
    <w:rsid w:val="003347F3"/>
    <w:rsid w:val="00361674"/>
    <w:rsid w:val="0037705B"/>
    <w:rsid w:val="00385D18"/>
    <w:rsid w:val="00387450"/>
    <w:rsid w:val="00391729"/>
    <w:rsid w:val="003D643D"/>
    <w:rsid w:val="00413EAF"/>
    <w:rsid w:val="004317AC"/>
    <w:rsid w:val="0043207E"/>
    <w:rsid w:val="004323CB"/>
    <w:rsid w:val="00444E4E"/>
    <w:rsid w:val="00470D10"/>
    <w:rsid w:val="00472F3F"/>
    <w:rsid w:val="00476C45"/>
    <w:rsid w:val="00484B00"/>
    <w:rsid w:val="00485B89"/>
    <w:rsid w:val="00487A51"/>
    <w:rsid w:val="004A6814"/>
    <w:rsid w:val="005061A3"/>
    <w:rsid w:val="0051181D"/>
    <w:rsid w:val="00513001"/>
    <w:rsid w:val="00533AEA"/>
    <w:rsid w:val="005341B2"/>
    <w:rsid w:val="0053443B"/>
    <w:rsid w:val="00542732"/>
    <w:rsid w:val="0054399F"/>
    <w:rsid w:val="00550242"/>
    <w:rsid w:val="005511DF"/>
    <w:rsid w:val="00566513"/>
    <w:rsid w:val="00567FF7"/>
    <w:rsid w:val="00584E32"/>
    <w:rsid w:val="00590070"/>
    <w:rsid w:val="005C0F27"/>
    <w:rsid w:val="005E1242"/>
    <w:rsid w:val="005F511D"/>
    <w:rsid w:val="00600C23"/>
    <w:rsid w:val="00610A54"/>
    <w:rsid w:val="00623FC9"/>
    <w:rsid w:val="00665D77"/>
    <w:rsid w:val="00670A40"/>
    <w:rsid w:val="006A1695"/>
    <w:rsid w:val="006A6E5B"/>
    <w:rsid w:val="006C779D"/>
    <w:rsid w:val="006D2FC6"/>
    <w:rsid w:val="006E0085"/>
    <w:rsid w:val="006E0E93"/>
    <w:rsid w:val="006E1A05"/>
    <w:rsid w:val="006E7D24"/>
    <w:rsid w:val="006F7B33"/>
    <w:rsid w:val="007051F2"/>
    <w:rsid w:val="007056C1"/>
    <w:rsid w:val="0071645D"/>
    <w:rsid w:val="00724CC4"/>
    <w:rsid w:val="00725EC2"/>
    <w:rsid w:val="00753F58"/>
    <w:rsid w:val="0078586E"/>
    <w:rsid w:val="00794AD8"/>
    <w:rsid w:val="007A4026"/>
    <w:rsid w:val="007C3596"/>
    <w:rsid w:val="007D27F3"/>
    <w:rsid w:val="007F3BA8"/>
    <w:rsid w:val="007F4F26"/>
    <w:rsid w:val="00816FD8"/>
    <w:rsid w:val="00823C77"/>
    <w:rsid w:val="00831294"/>
    <w:rsid w:val="008317CE"/>
    <w:rsid w:val="00846C64"/>
    <w:rsid w:val="00851FFD"/>
    <w:rsid w:val="00857884"/>
    <w:rsid w:val="0086251C"/>
    <w:rsid w:val="008761E7"/>
    <w:rsid w:val="0088087F"/>
    <w:rsid w:val="00887619"/>
    <w:rsid w:val="00894F38"/>
    <w:rsid w:val="008A19E7"/>
    <w:rsid w:val="008B7487"/>
    <w:rsid w:val="008C798A"/>
    <w:rsid w:val="008D3F6F"/>
    <w:rsid w:val="00906599"/>
    <w:rsid w:val="0095381A"/>
    <w:rsid w:val="009570C5"/>
    <w:rsid w:val="009800BE"/>
    <w:rsid w:val="009838E6"/>
    <w:rsid w:val="009935EB"/>
    <w:rsid w:val="009A7029"/>
    <w:rsid w:val="009B3DFB"/>
    <w:rsid w:val="009C3BE5"/>
    <w:rsid w:val="009D0518"/>
    <w:rsid w:val="00A030B8"/>
    <w:rsid w:val="00A10512"/>
    <w:rsid w:val="00A118C1"/>
    <w:rsid w:val="00A1383D"/>
    <w:rsid w:val="00A14D3B"/>
    <w:rsid w:val="00A1612D"/>
    <w:rsid w:val="00A31981"/>
    <w:rsid w:val="00A40105"/>
    <w:rsid w:val="00A4113F"/>
    <w:rsid w:val="00A5303A"/>
    <w:rsid w:val="00A63A72"/>
    <w:rsid w:val="00A70EE8"/>
    <w:rsid w:val="00A85C37"/>
    <w:rsid w:val="00AC4269"/>
    <w:rsid w:val="00AC4831"/>
    <w:rsid w:val="00AE7053"/>
    <w:rsid w:val="00B03498"/>
    <w:rsid w:val="00B03EDE"/>
    <w:rsid w:val="00B132CD"/>
    <w:rsid w:val="00B1501E"/>
    <w:rsid w:val="00B17787"/>
    <w:rsid w:val="00B23D31"/>
    <w:rsid w:val="00B34614"/>
    <w:rsid w:val="00B871B3"/>
    <w:rsid w:val="00BC15E8"/>
    <w:rsid w:val="00BC76A6"/>
    <w:rsid w:val="00BE1844"/>
    <w:rsid w:val="00BF2F58"/>
    <w:rsid w:val="00C00F91"/>
    <w:rsid w:val="00C04725"/>
    <w:rsid w:val="00C20139"/>
    <w:rsid w:val="00C32C7B"/>
    <w:rsid w:val="00C40039"/>
    <w:rsid w:val="00C618E6"/>
    <w:rsid w:val="00C6205E"/>
    <w:rsid w:val="00C63E26"/>
    <w:rsid w:val="00C66802"/>
    <w:rsid w:val="00C67919"/>
    <w:rsid w:val="00C72671"/>
    <w:rsid w:val="00C77F3A"/>
    <w:rsid w:val="00C91BBB"/>
    <w:rsid w:val="00C92ACB"/>
    <w:rsid w:val="00CB6D4F"/>
    <w:rsid w:val="00CC1363"/>
    <w:rsid w:val="00CC2A27"/>
    <w:rsid w:val="00CE6752"/>
    <w:rsid w:val="00CF42BF"/>
    <w:rsid w:val="00CF75DF"/>
    <w:rsid w:val="00D01292"/>
    <w:rsid w:val="00D01B54"/>
    <w:rsid w:val="00D12E90"/>
    <w:rsid w:val="00D213E2"/>
    <w:rsid w:val="00D2548E"/>
    <w:rsid w:val="00D2562C"/>
    <w:rsid w:val="00D315DC"/>
    <w:rsid w:val="00D433CC"/>
    <w:rsid w:val="00D62D14"/>
    <w:rsid w:val="00D67031"/>
    <w:rsid w:val="00D800EB"/>
    <w:rsid w:val="00D90170"/>
    <w:rsid w:val="00DA362F"/>
    <w:rsid w:val="00DA3A66"/>
    <w:rsid w:val="00DB6F72"/>
    <w:rsid w:val="00DB7576"/>
    <w:rsid w:val="00DC629B"/>
    <w:rsid w:val="00DD5254"/>
    <w:rsid w:val="00DD54A1"/>
    <w:rsid w:val="00DE06DF"/>
    <w:rsid w:val="00DE11F9"/>
    <w:rsid w:val="00DE3B66"/>
    <w:rsid w:val="00E04CEB"/>
    <w:rsid w:val="00E17A51"/>
    <w:rsid w:val="00E23DDE"/>
    <w:rsid w:val="00E338EC"/>
    <w:rsid w:val="00E3426D"/>
    <w:rsid w:val="00E45AB5"/>
    <w:rsid w:val="00E5151F"/>
    <w:rsid w:val="00E5732D"/>
    <w:rsid w:val="00E846B9"/>
    <w:rsid w:val="00EA38B4"/>
    <w:rsid w:val="00EA5F86"/>
    <w:rsid w:val="00EE2334"/>
    <w:rsid w:val="00EF20D9"/>
    <w:rsid w:val="00EF43A5"/>
    <w:rsid w:val="00F04A10"/>
    <w:rsid w:val="00F173BE"/>
    <w:rsid w:val="00F33F2E"/>
    <w:rsid w:val="00F34E67"/>
    <w:rsid w:val="00F41080"/>
    <w:rsid w:val="00F5289D"/>
    <w:rsid w:val="00F53117"/>
    <w:rsid w:val="00F53504"/>
    <w:rsid w:val="00F6283E"/>
    <w:rsid w:val="00F70EA4"/>
    <w:rsid w:val="00F81654"/>
    <w:rsid w:val="00F83225"/>
    <w:rsid w:val="00F832CA"/>
    <w:rsid w:val="00F850C2"/>
    <w:rsid w:val="00F949DD"/>
    <w:rsid w:val="00FA5523"/>
    <w:rsid w:val="00FD2529"/>
    <w:rsid w:val="00FD32BE"/>
    <w:rsid w:val="00FF3F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911B7C"/>
  <w15:chartTrackingRefBased/>
  <w15:docId w15:val="{0C5AC5E6-7213-485D-A9C8-34D50401F0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B23D3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B23D31"/>
  </w:style>
  <w:style w:type="paragraph" w:styleId="Subsol">
    <w:name w:val="footer"/>
    <w:basedOn w:val="Normal"/>
    <w:link w:val="SubsolCaracter"/>
    <w:uiPriority w:val="99"/>
    <w:unhideWhenUsed/>
    <w:rsid w:val="00B23D3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B23D31"/>
  </w:style>
  <w:style w:type="table" w:customStyle="1" w:styleId="Grigliatabella2">
    <w:name w:val="Griglia tabella2"/>
    <w:basedOn w:val="TabelNormal"/>
    <w:next w:val="Tabelgril"/>
    <w:uiPriority w:val="39"/>
    <w:rsid w:val="00B23D31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B23D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073F79"/>
    <w:pPr>
      <w:ind w:left="720"/>
      <w:contextualSpacing/>
    </w:pPr>
  </w:style>
  <w:style w:type="paragraph" w:styleId="TextnBalon">
    <w:name w:val="Balloon Text"/>
    <w:basedOn w:val="Normal"/>
    <w:link w:val="TextnBalonCaracter"/>
    <w:uiPriority w:val="99"/>
    <w:semiHidden/>
    <w:unhideWhenUsed/>
    <w:rsid w:val="002269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26947"/>
    <w:rPr>
      <w:rFonts w:ascii="Segoe UI" w:hAnsi="Segoe UI" w:cs="Segoe UI"/>
      <w:sz w:val="18"/>
      <w:szCs w:val="18"/>
    </w:rPr>
  </w:style>
  <w:style w:type="character" w:styleId="Hyperlink">
    <w:name w:val="Hyperlink"/>
    <w:basedOn w:val="Fontdeparagrafimplicit"/>
    <w:uiPriority w:val="99"/>
    <w:unhideWhenUsed/>
    <w:rsid w:val="00DC629B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DC62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C50836-956F-44DA-BE89-055AF8CC40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1718</Words>
  <Characters>9967</Characters>
  <Application>Microsoft Office Word</Application>
  <DocSecurity>0</DocSecurity>
  <Lines>83</Lines>
  <Paragraphs>23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 Begliță</dc:creator>
  <cp:keywords/>
  <dc:description/>
  <cp:lastModifiedBy>Ala Macari</cp:lastModifiedBy>
  <cp:revision>4</cp:revision>
  <cp:lastPrinted>2024-10-18T06:27:00Z</cp:lastPrinted>
  <dcterms:created xsi:type="dcterms:W3CDTF">2024-11-18T12:05:00Z</dcterms:created>
  <dcterms:modified xsi:type="dcterms:W3CDTF">2024-11-18T13:00:00Z</dcterms:modified>
</cp:coreProperties>
</file>