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56D0E" w:rsidRPr="00756D0E">
        <w:rPr>
          <w:b/>
          <w:u w:val="single"/>
          <w:shd w:val="clear" w:color="auto" w:fill="FFFF00"/>
        </w:rPr>
        <w:t xml:space="preserve">Servicii de deservire tehnică a dispozitivelor </w:t>
      </w:r>
      <w:r w:rsidR="00DF268D">
        <w:rPr>
          <w:b/>
          <w:u w:val="single"/>
          <w:shd w:val="clear" w:color="auto" w:fill="FFFF00"/>
        </w:rPr>
        <w:t>medicale pentru anul 2023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:rsidR="006E27C2" w:rsidRPr="00BE362C" w:rsidRDefault="006E27C2" w:rsidP="006E27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290"/>
        <w:gridCol w:w="996"/>
        <w:gridCol w:w="763"/>
        <w:gridCol w:w="2054"/>
        <w:gridCol w:w="1276"/>
      </w:tblGrid>
      <w:tr w:rsidR="00756D0E" w:rsidTr="00756D0E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756D0E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50400000-9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Deservirea dispozitivelor medicale din Secția diagnosticare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</w:rPr>
              <w:t>Conform cerințelor Lotului 1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sz w:val="20"/>
                <w:szCs w:val="20"/>
                <w:lang w:val="en-US"/>
              </w:rPr>
              <w:t>33 333,33</w:t>
            </w:r>
          </w:p>
        </w:tc>
      </w:tr>
      <w:tr w:rsidR="00756D0E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50400000-9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56D0E" w:rsidRPr="00756D0E" w:rsidRDefault="00756D0E" w:rsidP="00B5431A">
            <w:pPr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sz w:val="20"/>
                <w:szCs w:val="20"/>
              </w:rPr>
              <w:t xml:space="preserve">Deservirea dispozitivelor medicale din Secția diagnosticare, Secția Stomatologie, Policlinica, Staționar, Secția RMMF 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</w:rPr>
              <w:t>Conform cerințelor Lotului 2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DF268D" w:rsidRDefault="00DF268D" w:rsidP="00DF268D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85 750,00</w:t>
            </w:r>
          </w:p>
        </w:tc>
      </w:tr>
      <w:tr w:rsidR="00756D0E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50400000-9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</w:tcPr>
          <w:p w:rsidR="00756D0E" w:rsidRPr="00756D0E" w:rsidRDefault="00756D0E" w:rsidP="00B5431A">
            <w:pPr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sz w:val="20"/>
                <w:szCs w:val="20"/>
              </w:rPr>
              <w:t>Deservirea dispozitivelor medicale din Secția laborator diagnostic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</w:rPr>
              <w:t>Conform cerințelor Lotului 3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DF268D" w:rsidP="00756D0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99 875,00</w:t>
            </w:r>
          </w:p>
        </w:tc>
      </w:tr>
      <w:tr w:rsidR="00756D0E" w:rsidTr="00756D0E">
        <w:trPr>
          <w:trHeight w:val="397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Default="00756D0E" w:rsidP="00B5431A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DF268D" w:rsidRDefault="00DF268D" w:rsidP="00B5431A">
            <w:pPr>
              <w:spacing w:before="120"/>
              <w:jc w:val="center"/>
              <w:rPr>
                <w:b/>
              </w:rPr>
            </w:pPr>
            <w:r w:rsidRPr="00DF268D">
              <w:rPr>
                <w:b/>
              </w:rPr>
              <w:t>218 958,33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proofErr w:type="spellStart"/>
      <w:r w:rsidRPr="005B7B3E">
        <w:rPr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lastRenderedPageBreak/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203201">
        <w:rPr>
          <w:b/>
          <w:noProof w:val="0"/>
          <w:highlight w:val="yellow"/>
          <w:u w:val="single"/>
          <w:lang w:val="it-IT" w:eastAsia="ru-RU"/>
        </w:rPr>
        <w:t>P</w:t>
      </w:r>
      <w:r w:rsidR="00E85A5C">
        <w:rPr>
          <w:b/>
          <w:noProof w:val="0"/>
          <w:highlight w:val="yellow"/>
          <w:u w:val="single"/>
          <w:lang w:val="it-IT" w:eastAsia="ru-RU"/>
        </w:rPr>
        <w:t>e parcursul anului 202</w:t>
      </w:r>
      <w:r w:rsidR="00DF268D" w:rsidRPr="00DF268D">
        <w:rPr>
          <w:b/>
          <w:noProof w:val="0"/>
          <w:highlight w:val="yellow"/>
          <w:u w:val="single"/>
          <w:lang w:val="it-IT" w:eastAsia="ru-RU"/>
        </w:rPr>
        <w:t>3</w:t>
      </w:r>
      <w:r w:rsidR="00E85A5C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DF268D" w:rsidRPr="00DF268D">
        <w:rPr>
          <w:b/>
          <w:noProof w:val="0"/>
          <w:highlight w:val="yellow"/>
          <w:u w:val="single"/>
          <w:lang w:val="it-IT" w:eastAsia="ru-RU"/>
        </w:rPr>
        <w:t>3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</w:tc>
        <w:tc>
          <w:tcPr>
            <w:tcW w:w="5339" w:type="dxa"/>
            <w:shd w:val="clear" w:color="auto" w:fill="auto"/>
          </w:tcPr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10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bookmarkStart w:id="1" w:name="_GoBack"/>
            <w:bookmarkEnd w:id="1"/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B14C25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555"/>
        <w:gridCol w:w="6014"/>
        <w:gridCol w:w="1776"/>
      </w:tblGrid>
      <w:tr w:rsidR="006E27C2" w:rsidRPr="00BE362C" w:rsidTr="00756D0E">
        <w:trPr>
          <w:trHeight w:val="125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01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756D0E">
        <w:trPr>
          <w:trHeight w:val="134"/>
        </w:trPr>
        <w:tc>
          <w:tcPr>
            <w:tcW w:w="155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014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5269C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Serghei DULGHIERI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68D" w:rsidRPr="00DF268D">
          <w:rPr>
            <w:lang w:val="ru-RU"/>
          </w:rPr>
          <w:t>4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C5ED1"/>
    <w:rsid w:val="00125786"/>
    <w:rsid w:val="00203201"/>
    <w:rsid w:val="00203298"/>
    <w:rsid w:val="00225561"/>
    <w:rsid w:val="002816E0"/>
    <w:rsid w:val="003B18AB"/>
    <w:rsid w:val="0045269C"/>
    <w:rsid w:val="005B7B3E"/>
    <w:rsid w:val="006C137D"/>
    <w:rsid w:val="006E27C2"/>
    <w:rsid w:val="00756D0E"/>
    <w:rsid w:val="00844435"/>
    <w:rsid w:val="00881067"/>
    <w:rsid w:val="00890DC5"/>
    <w:rsid w:val="00894E11"/>
    <w:rsid w:val="008E0D75"/>
    <w:rsid w:val="00A00FA8"/>
    <w:rsid w:val="00A724E5"/>
    <w:rsid w:val="00AD6F11"/>
    <w:rsid w:val="00B14C25"/>
    <w:rsid w:val="00BE2FED"/>
    <w:rsid w:val="00CF02C2"/>
    <w:rsid w:val="00D77E59"/>
    <w:rsid w:val="00D87E69"/>
    <w:rsid w:val="00DA1F86"/>
    <w:rsid w:val="00DF268D"/>
    <w:rsid w:val="00E51E3A"/>
    <w:rsid w:val="00E85A2D"/>
    <w:rsid w:val="00E85A5C"/>
    <w:rsid w:val="00EE4CEB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2021-10-26T11:06:00Z</cp:lastPrinted>
  <dcterms:created xsi:type="dcterms:W3CDTF">2021-10-07T06:46:00Z</dcterms:created>
  <dcterms:modified xsi:type="dcterms:W3CDTF">2022-12-27T10:02:00Z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