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7EFA1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0390E36F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6871DB2F" w14:textId="77777777" w:rsidR="006E7BD6" w:rsidRPr="006E7BD6" w:rsidRDefault="006E7BD6" w:rsidP="006E7BD6">
      <w:pPr>
        <w:jc w:val="center"/>
        <w:rPr>
          <w:b/>
          <w:bCs/>
          <w:sz w:val="28"/>
          <w:szCs w:val="28"/>
          <w:lang w:val="en-US"/>
        </w:rPr>
      </w:pPr>
      <w:r w:rsidRPr="006E7BD6">
        <w:rPr>
          <w:b/>
          <w:bCs/>
          <w:sz w:val="28"/>
          <w:szCs w:val="28"/>
          <w:lang w:val="en-US"/>
        </w:rPr>
        <w:t>Deviz-oferta № 2-1-6</w:t>
      </w:r>
    </w:p>
    <w:p w14:paraId="72F28D50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5E241DD6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2A998A9D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Reconstructia capitala in cadrul blocului chirurgical, sectia Traumatologie al IMSP Spitalul raional Cahul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4067B6B1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6763C7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C6BB2B8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B4061F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5BC5D4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6C12571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C62835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0F015006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5D88D33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607378C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ADC2C1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154F2B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8ACB0F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9CDF42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C2DB487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384173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E67E7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4E66D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D8D7D0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Lucrarii de constructie.</w:t>
            </w:r>
          </w:p>
          <w:p w14:paraId="0ADC15EA" w14:textId="77777777" w:rsidR="009E662F" w:rsidRPr="00B40365" w:rsidRDefault="009E662F" w:rsidP="00760872"/>
        </w:tc>
      </w:tr>
      <w:tr w:rsidR="00A47D3B" w14:paraId="67D361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ED200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F3793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RpCU05A1</w:t>
            </w:r>
          </w:p>
          <w:p w14:paraId="577E6C2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70176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Executarea strapungerilor pentru conducte sau tiranti, la consolidari, in pereti sau plansee din zidarie de caramida pina la 15 cm grosime, pentru exec</w:t>
            </w:r>
            <w:r w:rsidR="009C5AE0" w:rsidRPr="009C5AE0">
              <w:rPr>
                <w:sz w:val="24"/>
                <w:szCs w:val="24"/>
                <w:lang w:val="en-US"/>
              </w:rPr>
              <w:t>utarea strapungerilor mecanizat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FCCA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C0D9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37,000</w:t>
            </w:r>
          </w:p>
        </w:tc>
      </w:tr>
      <w:tr w:rsidR="00A47D3B" w14:paraId="100D99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07C6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C1AD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RpCU07A</w:t>
            </w:r>
          </w:p>
          <w:p w14:paraId="6E1F3ED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D355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Matarea golurilor in pereti, cu mortar de ipsos, </w:t>
            </w:r>
            <w:r w:rsidR="009C5AE0" w:rsidRPr="009C5AE0">
              <w:rPr>
                <w:sz w:val="24"/>
                <w:szCs w:val="24"/>
                <w:lang w:val="en-US"/>
              </w:rPr>
              <w:t>dupa instalatii sau consolidari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D440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02A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37,000</w:t>
            </w:r>
          </w:p>
        </w:tc>
      </w:tr>
      <w:tr w:rsidR="009E662F" w14:paraId="7E8D7C0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B98139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F64E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F2C90" w14:textId="77777777" w:rsidR="009E662F" w:rsidRPr="009C5AE0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Lucrarii de montare.</w:t>
            </w:r>
          </w:p>
        </w:tc>
      </w:tr>
      <w:tr w:rsidR="009E662F" w:rsidRPr="009C5AE0" w14:paraId="15C454B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D2D15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74C2F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D25A7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C5AE0">
              <w:rPr>
                <w:b/>
                <w:bCs/>
                <w:sz w:val="22"/>
                <w:szCs w:val="22"/>
                <w:lang w:val="en-US"/>
              </w:rPr>
              <w:t>2.1. Panouri. Aparatura electrica instalata in panouri.</w:t>
            </w:r>
          </w:p>
          <w:p w14:paraId="7CE5C505" w14:textId="77777777" w:rsidR="009E662F" w:rsidRPr="009C5AE0" w:rsidRDefault="009E662F" w:rsidP="00760872">
            <w:pPr>
              <w:rPr>
                <w:lang w:val="en-US"/>
              </w:rPr>
            </w:pPr>
          </w:p>
        </w:tc>
      </w:tr>
      <w:tr w:rsidR="00A47D3B" w14:paraId="658B77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1D8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FE1F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08-03-572-8</w:t>
            </w:r>
          </w:p>
          <w:p w14:paraId="470912A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AFDC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>Bloc de comanda de executare tip dulap sau punct de distributie (dulap), montat in nisa, inaltime si latime, mm, pina la 700</w:t>
            </w:r>
            <w:r w:rsidRPr="00B40365">
              <w:rPr>
                <w:sz w:val="24"/>
                <w:szCs w:val="24"/>
              </w:rPr>
              <w:t>х</w:t>
            </w:r>
            <w:r w:rsidRPr="009C5AE0">
              <w:rPr>
                <w:sz w:val="24"/>
                <w:szCs w:val="24"/>
                <w:lang w:val="en-US"/>
              </w:rPr>
              <w:t>850</w:t>
            </w:r>
            <w:r w:rsidR="009C5AE0" w:rsidRPr="009C5AE0">
              <w:rPr>
                <w:sz w:val="24"/>
                <w:szCs w:val="24"/>
                <w:lang w:val="en-US"/>
              </w:rPr>
              <w:t xml:space="preserve"> (Panou metalic modul acoperit)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3710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4C94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1C6F0E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2ECB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20DF4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08-03-572-3</w:t>
            </w:r>
          </w:p>
          <w:p w14:paraId="4022B81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B8D3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600</w:t>
            </w:r>
            <w:r w:rsidRPr="00B40365">
              <w:rPr>
                <w:sz w:val="24"/>
                <w:szCs w:val="24"/>
              </w:rPr>
              <w:t>х</w:t>
            </w:r>
            <w:r w:rsidRPr="009C5AE0">
              <w:rPr>
                <w:sz w:val="24"/>
                <w:szCs w:val="24"/>
                <w:lang w:val="en-US"/>
              </w:rPr>
              <w:t>600</w:t>
            </w:r>
            <w:r w:rsidR="009C5AE0" w:rsidRPr="009C5AE0">
              <w:rPr>
                <w:sz w:val="24"/>
                <w:szCs w:val="24"/>
                <w:lang w:val="en-US"/>
              </w:rPr>
              <w:t xml:space="preserve"> (Panou metalic modul acoperit)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B3D2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624D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FB636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969B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DAAA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14:paraId="7EC693D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7C93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Dispozitiv sau aparat demontat inainte de transportare (Instalarea intrerupatoarelor si utilajului in pano</w:t>
            </w:r>
            <w:r w:rsidR="009C5AE0">
              <w:rPr>
                <w:sz w:val="24"/>
                <w:szCs w:val="24"/>
                <w:lang w:val="en-US"/>
              </w:rPr>
              <w:t>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CD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D6C0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80,000</w:t>
            </w:r>
          </w:p>
        </w:tc>
      </w:tr>
      <w:tr w:rsidR="009E662F" w:rsidRPr="009C5AE0" w14:paraId="3EEA357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577E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61BBB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52B8F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C5AE0">
              <w:rPr>
                <w:b/>
                <w:bCs/>
                <w:sz w:val="22"/>
                <w:szCs w:val="22"/>
                <w:lang w:val="en-US"/>
              </w:rPr>
              <w:t>2.2. Aparatura electrica instalata pe loc.</w:t>
            </w:r>
          </w:p>
          <w:p w14:paraId="148EA204" w14:textId="77777777" w:rsidR="009E662F" w:rsidRPr="009C5AE0" w:rsidRDefault="009E662F" w:rsidP="00760872">
            <w:pPr>
              <w:rPr>
                <w:lang w:val="en-US"/>
              </w:rPr>
            </w:pPr>
          </w:p>
        </w:tc>
      </w:tr>
      <w:tr w:rsidR="00A47D3B" w14:paraId="3C09D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1F1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59128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08-03-594-11</w:t>
            </w:r>
          </w:p>
          <w:p w14:paraId="3D28B59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B0E96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cu lampi luminescente in tavane suspendate, montat pe suspensii, cantitat</w:t>
            </w:r>
            <w:r w:rsidR="009C5AE0">
              <w:rPr>
                <w:sz w:val="24"/>
                <w:szCs w:val="24"/>
                <w:lang w:val="en-US"/>
              </w:rPr>
              <w:t>e lampi, in corp de iluminat, 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B7B3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1D37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0,840</w:t>
            </w:r>
          </w:p>
        </w:tc>
      </w:tr>
      <w:tr w:rsidR="00A47D3B" w14:paraId="42E5BF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A34E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DB9B1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61DA9FA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B5D60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(LED) 220V pentru tavane - 32 Vt, 3300 Lm, 4000 K, IP20, ga</w:t>
            </w:r>
            <w:r w:rsidR="009C5AE0">
              <w:rPr>
                <w:sz w:val="24"/>
                <w:szCs w:val="24"/>
                <w:lang w:val="en-US"/>
              </w:rPr>
              <w:t>b. 625x625x97 mm, OWP/R ECO LED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9FCF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9BE4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79,000</w:t>
            </w:r>
          </w:p>
        </w:tc>
      </w:tr>
      <w:tr w:rsidR="00A47D3B" w14:paraId="11B481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AA8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4D2B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4E9B0F5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98C0D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(LED) 220V pentru tavane - 32 Vt, 3300 Lm, 4000 K, IP54, ga</w:t>
            </w:r>
            <w:r w:rsidR="009C5AE0">
              <w:rPr>
                <w:sz w:val="24"/>
                <w:szCs w:val="24"/>
                <w:lang w:val="en-US"/>
              </w:rPr>
              <w:t>b. 625x625x97 mm, OWP/R ECO LED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E8EB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5BA9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 w14:paraId="6B3592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EF07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BB9DF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08-03-594-10</w:t>
            </w:r>
          </w:p>
          <w:p w14:paraId="43A7979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F8906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cu lampi luminescente in tavane suspendate, montat pe suspensii, cantitat</w:t>
            </w:r>
            <w:r w:rsidR="009C5AE0">
              <w:rPr>
                <w:sz w:val="24"/>
                <w:szCs w:val="24"/>
                <w:lang w:val="en-US"/>
              </w:rPr>
              <w:t>e lampi, in corp de iluminat, 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66B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A96B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0,060</w:t>
            </w:r>
          </w:p>
        </w:tc>
      </w:tr>
      <w:tr w:rsidR="00A47D3B" w14:paraId="551FDC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542A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FA09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5753306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5E2D6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(LED) 220V pentru tavane - 32 Vt, 3300 Lm, 4000 K, IP54, gab. 1270x190x95 mm, ALS.OPL UNI LED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BF91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EEC6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 w14:paraId="67BBA3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C6DC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1D117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08-03-594-1</w:t>
            </w:r>
          </w:p>
          <w:p w14:paraId="3B33BA5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0EA68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cu lampi luminescente montat separat pe pivoti, cantitat</w:t>
            </w:r>
            <w:r w:rsidR="009C5AE0">
              <w:rPr>
                <w:sz w:val="24"/>
                <w:szCs w:val="24"/>
                <w:lang w:val="en-US"/>
              </w:rPr>
              <w:t>e lampi, in corp de iluminat,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7E3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9CB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0,020</w:t>
            </w:r>
          </w:p>
        </w:tc>
      </w:tr>
      <w:tr w:rsidR="00A47D3B" w14:paraId="17AD27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64D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95405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1DD33B6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9BAED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Corp de iluminat (LED) 220V de perete - 20 Vt, 2200 Lm, 4000 K, IP20, </w:t>
            </w:r>
            <w:r w:rsidR="009C5AE0">
              <w:rPr>
                <w:sz w:val="24"/>
                <w:szCs w:val="24"/>
                <w:lang w:val="en-US"/>
              </w:rPr>
              <w:t>gab. 1197x55x64 mm, BAT UNI LED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E2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72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180902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AE80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335F6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08-03-593-6</w:t>
            </w:r>
          </w:p>
          <w:p w14:paraId="0CE0DC7A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6DBCF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pentru lampi incasdescente de tavan sau de perete cu fixare cu suruburi pentru incaperi cu condi</w:t>
            </w:r>
            <w:r w:rsidR="009C5AE0">
              <w:rPr>
                <w:sz w:val="24"/>
                <w:szCs w:val="24"/>
                <w:lang w:val="en-US"/>
              </w:rPr>
              <w:t>tii de mediu normale, monolampa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B637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3F98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0,240</w:t>
            </w:r>
          </w:p>
        </w:tc>
      </w:tr>
      <w:tr w:rsidR="00A47D3B" w14:paraId="317760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A4053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688BD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64C9527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D117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(LED) 220V de perete - 22 Vt, 2500 Lm, 4000 K, IP</w:t>
            </w:r>
            <w:r w:rsidR="009C5AE0">
              <w:rPr>
                <w:sz w:val="24"/>
                <w:szCs w:val="24"/>
                <w:lang w:val="en-US"/>
              </w:rPr>
              <w:t>65, gab. f390x144 mm, CD LED 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30C1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D73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  <w:tr w:rsidR="00A47D3B" w14:paraId="1E58D2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BEE5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66CF0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0422656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8796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(LED) 220V de perete - 14 Vt, 1200 Lm, 4000 K, I</w:t>
            </w:r>
            <w:r w:rsidR="009C5AE0">
              <w:rPr>
                <w:sz w:val="24"/>
                <w:szCs w:val="24"/>
                <w:lang w:val="en-US"/>
              </w:rPr>
              <w:t>P65, gab. f280x110 mm, CD LED13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5661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A50C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A47D3B" w14:paraId="5B2373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229E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8E950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08-03-593-19</w:t>
            </w:r>
          </w:p>
          <w:p w14:paraId="74F80F0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53F14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pentru lampi inc</w:t>
            </w:r>
            <w:r w:rsidR="009C5AE0">
              <w:rPr>
                <w:sz w:val="24"/>
                <w:szCs w:val="24"/>
                <w:lang w:val="en-US"/>
              </w:rPr>
              <w:t>asdescente in tavane suspendate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E3A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7E54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0,090</w:t>
            </w:r>
          </w:p>
        </w:tc>
      </w:tr>
      <w:tr w:rsidR="00A47D3B" w14:paraId="1632D6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7D51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8640C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4E6FC3F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DEB58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(LED) 220V de perete - 9 Vt, 300 Lm, 5000 K, IP2</w:t>
            </w:r>
            <w:r w:rsidR="009C5AE0">
              <w:rPr>
                <w:sz w:val="24"/>
                <w:szCs w:val="24"/>
                <w:lang w:val="en-US"/>
              </w:rPr>
              <w:t>0,pentru luminat nocturn DS LED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A582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57B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5F5455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27E2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8DA0ED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08-03-593-10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379AA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>In</w:t>
            </w:r>
            <w:r w:rsidR="009C5AE0" w:rsidRPr="009C5AE0">
              <w:rPr>
                <w:sz w:val="24"/>
                <w:szCs w:val="24"/>
                <w:lang w:val="en-US"/>
              </w:rPr>
              <w:t xml:space="preserve">dicatori de iluminat de perete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F593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F0A8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0,070</w:t>
            </w:r>
          </w:p>
        </w:tc>
      </w:tr>
      <w:tr w:rsidR="00A47D3B" w14:paraId="5ED8CB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69BB9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4EE687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E8BE1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Corp de iluminat EXIT,  (LED) 220V  -</w:t>
            </w:r>
            <w:r w:rsidR="009C5AE0">
              <w:rPr>
                <w:sz w:val="24"/>
                <w:szCs w:val="24"/>
                <w:lang w:val="en-US"/>
              </w:rPr>
              <w:t xml:space="preserve"> 3 Vt, 150,  IP20, SIRAH 2023-3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9117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04D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7,000</w:t>
            </w:r>
          </w:p>
        </w:tc>
      </w:tr>
      <w:tr w:rsidR="00A47D3B" w14:paraId="16F9D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DF0E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E07BF4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020E6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Pictograma informatio</w:t>
            </w:r>
            <w:r w:rsidR="009C5AE0">
              <w:rPr>
                <w:sz w:val="24"/>
                <w:szCs w:val="24"/>
                <w:lang w:val="en-US"/>
              </w:rPr>
              <w:t>nala - indicator EXIT,  PAU 012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AE88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50A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7,000</w:t>
            </w:r>
          </w:p>
        </w:tc>
      </w:tr>
      <w:tr w:rsidR="00A47D3B" w14:paraId="77B72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CE2A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4FD69E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08-03-604-1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93CD8" w14:textId="77777777" w:rsidR="00A47D3B" w:rsidRPr="009C5AE0" w:rsidRDefault="009C5AE0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Sonerie electrica cu buton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0155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seturi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E9F0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14:paraId="1EFA9D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3272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E29508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C29C5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Sonerie </w:t>
            </w:r>
            <w:r w:rsidR="009C5AE0">
              <w:rPr>
                <w:sz w:val="24"/>
                <w:szCs w:val="24"/>
                <w:lang w:val="en-US"/>
              </w:rPr>
              <w:t>electrica cu buton 220V, ZL-220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B70E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78EB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C6E23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753F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DD08F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08-03-532-4</w:t>
            </w:r>
          </w:p>
          <w:p w14:paraId="0DAEBF1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5552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Post de comanda cu butoane, destinatie comuna, montat pe constructie perete sau coloana, cantitatea</w:t>
            </w:r>
            <w:r w:rsidR="009C5AE0">
              <w:rPr>
                <w:sz w:val="24"/>
                <w:szCs w:val="24"/>
                <w:lang w:val="en-US"/>
              </w:rPr>
              <w:t xml:space="preserve"> elementelor postului pina la 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FBE4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3D48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7,000</w:t>
            </w:r>
          </w:p>
        </w:tc>
      </w:tr>
      <w:tr w:rsidR="00A47D3B" w14:paraId="1430E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23A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7DB8C0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58A79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Post de co</w:t>
            </w:r>
            <w:r w:rsidR="009C5AE0">
              <w:rPr>
                <w:sz w:val="24"/>
                <w:szCs w:val="24"/>
                <w:lang w:val="en-US"/>
              </w:rPr>
              <w:t>manda cu buton 2-x, PKE 722-2Y2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E0D0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609C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7,000</w:t>
            </w:r>
          </w:p>
        </w:tc>
      </w:tr>
      <w:tr w:rsidR="009E662F" w14:paraId="0689041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9032A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B4396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ECCFD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2.3. Cabluri.</w:t>
            </w:r>
          </w:p>
          <w:p w14:paraId="7AED8EB7" w14:textId="77777777" w:rsidR="009E662F" w:rsidRPr="00B40365" w:rsidRDefault="009E662F" w:rsidP="00760872"/>
        </w:tc>
      </w:tr>
      <w:tr w:rsidR="00A47D3B" w14:paraId="11D4BC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F62F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3376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08-02-146-3</w:t>
            </w:r>
          </w:p>
          <w:p w14:paraId="0666C8A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C84FD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Cablu pina la 35 kV, fixare cu cleme a</w:t>
            </w:r>
            <w:r w:rsidR="009C5AE0">
              <w:rPr>
                <w:sz w:val="24"/>
                <w:szCs w:val="24"/>
                <w:lang w:val="en-US"/>
              </w:rPr>
              <w:t>plicate, masa 1 m pina la: 2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69AF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441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1,450</w:t>
            </w:r>
          </w:p>
        </w:tc>
      </w:tr>
      <w:tr w:rsidR="00A47D3B" w14:paraId="1B83C0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4847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6B84C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08-02-148-1</w:t>
            </w:r>
          </w:p>
          <w:p w14:paraId="79D0B5A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6BEAF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Cablu pina la 35 kV in tevi, blocuri si cutii</w:t>
            </w:r>
            <w:r w:rsidR="009C5AE0">
              <w:rPr>
                <w:sz w:val="24"/>
                <w:szCs w:val="24"/>
                <w:lang w:val="en-US"/>
              </w:rPr>
              <w:t xml:space="preserve"> pozate, masa 1 m pina la: 1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E1DC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81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33,800</w:t>
            </w:r>
          </w:p>
        </w:tc>
      </w:tr>
      <w:tr w:rsidR="00A47D3B" w14:paraId="070201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6B66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117F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08-02-146-1</w:t>
            </w:r>
          </w:p>
          <w:p w14:paraId="615A7CB6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F2C8E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Cablu pina la 35 kV, fixare cu cleme apl</w:t>
            </w:r>
            <w:r w:rsidR="009C5AE0">
              <w:rPr>
                <w:sz w:val="24"/>
                <w:szCs w:val="24"/>
                <w:lang w:val="en-US"/>
              </w:rPr>
              <w:t>icate, masa 1 m pina la: 0,5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D26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0405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2,700</w:t>
            </w:r>
          </w:p>
        </w:tc>
      </w:tr>
      <w:tr w:rsidR="00A47D3B" w14:paraId="3F3E47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ED7F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47AA1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46490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aluminiu sec. 5x35-0,66. </w:t>
            </w:r>
            <w:r w:rsidR="009C5AE0">
              <w:rPr>
                <w:sz w:val="24"/>
                <w:szCs w:val="24"/>
              </w:rPr>
              <w:t>AVVGng(A)-LSLTx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28AA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23A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33,500</w:t>
            </w:r>
          </w:p>
        </w:tc>
      </w:tr>
      <w:tr w:rsidR="00A47D3B" w14:paraId="0FE19E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A58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231D1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0AD6F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aluminiu sec. 5x25-0,66. </w:t>
            </w:r>
            <w:r w:rsidR="009C5AE0">
              <w:rPr>
                <w:sz w:val="24"/>
                <w:szCs w:val="24"/>
              </w:rPr>
              <w:t>AVVGng(A)-LSLTx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A7B9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49B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A47D3B" w14:paraId="6194C7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46D9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3D1006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 xml:space="preserve">Pretul </w:t>
            </w:r>
            <w:r>
              <w:rPr>
                <w:sz w:val="22"/>
                <w:szCs w:val="22"/>
                <w:lang w:val="en-US"/>
              </w:rPr>
              <w:lastRenderedPageBreak/>
              <w:t>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C8BAD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lastRenderedPageBreak/>
              <w:t xml:space="preserve">Cablu din aluminiu sec. 5x16-0,66. </w:t>
            </w:r>
            <w:r w:rsidR="009C5AE0">
              <w:rPr>
                <w:sz w:val="24"/>
                <w:szCs w:val="24"/>
              </w:rPr>
              <w:lastRenderedPageBreak/>
              <w:t>AVVGng(A)-LSLTx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728F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C542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11,500</w:t>
            </w:r>
          </w:p>
        </w:tc>
      </w:tr>
      <w:tr w:rsidR="00A47D3B" w14:paraId="50440B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C71A6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4BCD10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69FC6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3x6-0,66. </w:t>
            </w:r>
            <w:r w:rsidR="009C5AE0">
              <w:rPr>
                <w:sz w:val="24"/>
                <w:szCs w:val="24"/>
              </w:rPr>
              <w:t>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C5B4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67F7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A47D3B" w14:paraId="50D21B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1C55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AB671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3C02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3x2,5-0,66. </w:t>
            </w:r>
            <w:r w:rsidR="009C5AE0">
              <w:rPr>
                <w:sz w:val="24"/>
                <w:szCs w:val="24"/>
              </w:rPr>
              <w:t>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1F8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328D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1 534,000</w:t>
            </w:r>
          </w:p>
        </w:tc>
      </w:tr>
      <w:tr w:rsidR="00A47D3B" w14:paraId="4CF0E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8A3F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07C3AD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AA87B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4x1,5-0,66. </w:t>
            </w:r>
            <w:r w:rsidR="009C5AE0">
              <w:rPr>
                <w:sz w:val="24"/>
                <w:szCs w:val="24"/>
              </w:rPr>
              <w:t>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27F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0DC5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67,000</w:t>
            </w:r>
          </w:p>
        </w:tc>
      </w:tr>
      <w:tr w:rsidR="00A47D3B" w14:paraId="4880D8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A008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82D378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784AD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3x1,5-0,66. </w:t>
            </w:r>
            <w:r w:rsidR="009C5AE0">
              <w:rPr>
                <w:sz w:val="24"/>
                <w:szCs w:val="24"/>
              </w:rPr>
              <w:t>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9B1C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5B30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867,000</w:t>
            </w:r>
          </w:p>
        </w:tc>
      </w:tr>
      <w:tr w:rsidR="00A47D3B" w14:paraId="489545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E18E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3E6B79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DF013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2x1,5-0,66. </w:t>
            </w:r>
            <w:r w:rsidR="009C5AE0">
              <w:rPr>
                <w:sz w:val="24"/>
                <w:szCs w:val="24"/>
              </w:rPr>
              <w:t>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FF12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24BD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167,000</w:t>
            </w:r>
          </w:p>
        </w:tc>
      </w:tr>
      <w:tr w:rsidR="00A47D3B" w14:paraId="58494A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7405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BB4488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0FED5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5x1,5-0,66. </w:t>
            </w:r>
            <w:r w:rsidR="009C5AE0">
              <w:rPr>
                <w:sz w:val="24"/>
                <w:szCs w:val="24"/>
              </w:rPr>
              <w:t>VVGng(A)-FRLSLTx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CFAA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8F19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7ADE29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8F6E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1412DF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4B587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4x1,5-0,66. </w:t>
            </w:r>
            <w:r w:rsidR="009C5AE0">
              <w:rPr>
                <w:sz w:val="24"/>
                <w:szCs w:val="24"/>
              </w:rPr>
              <w:t>VVGng(A)-FRLSLTx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4BE9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02FF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40,000</w:t>
            </w:r>
          </w:p>
        </w:tc>
      </w:tr>
      <w:tr w:rsidR="00A47D3B" w14:paraId="008FC6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546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93186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CD7C7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 3x1,5-0,66. </w:t>
            </w:r>
            <w:r w:rsidR="009C5AE0">
              <w:rPr>
                <w:sz w:val="24"/>
                <w:szCs w:val="24"/>
              </w:rPr>
              <w:t>VVGng(A)-FRLSLTx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EC06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780A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300,000</w:t>
            </w:r>
          </w:p>
        </w:tc>
      </w:tr>
      <w:tr w:rsidR="00A47D3B" w14:paraId="0FB81A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B7D0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B7D840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FCD68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sec.2x1,5-0,66. </w:t>
            </w:r>
            <w:r w:rsidR="009C5AE0">
              <w:rPr>
                <w:sz w:val="24"/>
                <w:szCs w:val="24"/>
              </w:rPr>
              <w:t>VVGng(A)-FRLSLTx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7C8D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FCB5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68,000</w:t>
            </w:r>
          </w:p>
        </w:tc>
      </w:tr>
      <w:tr w:rsidR="00A47D3B" w14:paraId="5107ED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DE6B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D5ECB9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7280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Cablu din cupru de control </w:t>
            </w:r>
            <w:r w:rsidR="009C5AE0">
              <w:rPr>
                <w:sz w:val="24"/>
                <w:szCs w:val="24"/>
                <w:lang w:val="en-US"/>
              </w:rPr>
              <w:t>sec.4x1,5-0,66.K VVGng(A)-LSLTx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6B46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3F84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A47D3B" w14:paraId="162FE9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35C4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96C8D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46FF3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Cab</w:t>
            </w:r>
            <w:r w:rsidR="009C5AE0">
              <w:rPr>
                <w:sz w:val="24"/>
                <w:szCs w:val="24"/>
                <w:lang w:val="en-US"/>
              </w:rPr>
              <w:t>lu din cupru sec.1x4,0-0,66.PV3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7707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1EE4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267,000</w:t>
            </w:r>
          </w:p>
        </w:tc>
      </w:tr>
      <w:tr w:rsidR="009E662F" w14:paraId="6C7948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AF68F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1A5C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82080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2.4. Montarea utilajului si materialelor.</w:t>
            </w:r>
          </w:p>
          <w:p w14:paraId="2A7BDA7A" w14:textId="77777777" w:rsidR="009E662F" w:rsidRPr="00B40365" w:rsidRDefault="009E662F" w:rsidP="00760872"/>
        </w:tc>
      </w:tr>
      <w:tr w:rsidR="00A47D3B" w14:paraId="2C454B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0EE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2EC9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08-02-406-1</w:t>
            </w:r>
          </w:p>
          <w:p w14:paraId="08E538D9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286DE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Constructii metalice pentru tevi: scoabe sau constructii, tip "</w:t>
            </w:r>
            <w:r w:rsidRPr="00B40365">
              <w:rPr>
                <w:sz w:val="24"/>
                <w:szCs w:val="24"/>
              </w:rPr>
              <w:t>П</w:t>
            </w:r>
            <w:r w:rsidR="009C5AE0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CC8A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B0F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0,070</w:t>
            </w:r>
          </w:p>
        </w:tc>
      </w:tr>
      <w:tr w:rsidR="00A47D3B" w14:paraId="5E440F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1E7B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D2A3EF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7BC80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>Confectiu</w:t>
            </w:r>
            <w:r w:rsidR="009C5AE0" w:rsidRPr="009C5AE0">
              <w:rPr>
                <w:sz w:val="24"/>
                <w:szCs w:val="24"/>
                <w:lang w:val="en-US"/>
              </w:rPr>
              <w:t>nii metalice din profil diferit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7489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8139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A47D3B" w14:paraId="5BA873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DA9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2B15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08-02-472-3</w:t>
            </w:r>
          </w:p>
          <w:p w14:paraId="4EEFE56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FDC3B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Conductor de legare la pamint comuflat in strat de egalizare a pardoselii, d</w:t>
            </w:r>
            <w:r w:rsidR="009C5AE0">
              <w:rPr>
                <w:sz w:val="24"/>
                <w:szCs w:val="24"/>
                <w:lang w:val="en-US"/>
              </w:rPr>
              <w:t>in otel fisie, sectiune 100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0B8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EE94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0,100</w:t>
            </w:r>
          </w:p>
        </w:tc>
      </w:tr>
      <w:tr w:rsidR="00A47D3B" w14:paraId="790ACC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A72D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F5A688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2A13A" w14:textId="77777777" w:rsidR="00A47D3B" w:rsidRPr="009C5AE0" w:rsidRDefault="009C5AE0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Sina metalica 4x25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FDE4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E0F3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A47D3B" w14:paraId="06D9E9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83A6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C5C1C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08-02-472-2</w:t>
            </w:r>
          </w:p>
          <w:p w14:paraId="02A713B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CC81F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Conductori de legare la pamint: priza de pamint, orizontala, d</w:t>
            </w:r>
            <w:r w:rsidR="009C5AE0">
              <w:rPr>
                <w:sz w:val="24"/>
                <w:szCs w:val="24"/>
                <w:lang w:val="en-US"/>
              </w:rPr>
              <w:t>in otel fisie, sectiune 160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6294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A555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0,150</w:t>
            </w:r>
          </w:p>
        </w:tc>
      </w:tr>
      <w:tr w:rsidR="00A47D3B" w14:paraId="4015C3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DC616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9244E0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1AB7" w14:textId="77777777" w:rsidR="00A47D3B" w:rsidRPr="009C5AE0" w:rsidRDefault="009C5AE0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Sina metalica 4x40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2DA6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1D8C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15,000</w:t>
            </w:r>
          </w:p>
        </w:tc>
      </w:tr>
      <w:tr w:rsidR="00A47D3B" w14:paraId="55BB3C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0453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9D30F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08-02-471-4</w:t>
            </w:r>
          </w:p>
          <w:p w14:paraId="1A6B6A1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1B459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Priza de pamint, verticala, </w:t>
            </w:r>
            <w:r w:rsidR="009C5AE0">
              <w:rPr>
                <w:sz w:val="24"/>
                <w:szCs w:val="24"/>
                <w:lang w:val="en-US"/>
              </w:rPr>
              <w:t>din otel rotund, diametru 16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0727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A7D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0,200</w:t>
            </w:r>
          </w:p>
        </w:tc>
      </w:tr>
      <w:tr w:rsidR="00A47D3B" w14:paraId="08700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1853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30669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BD5D7" w14:textId="77777777" w:rsidR="00A47D3B" w:rsidRPr="009C5AE0" w:rsidRDefault="009C5AE0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Armatura AI d20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77B0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7F1B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A47D3B" w14:paraId="3E1E4D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DCA1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AFB05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14:paraId="560C284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33578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Teava din vinilplast pe contructii instalate, pe pereti si coloane, fixare cu</w:t>
            </w:r>
            <w:r w:rsidR="009C5AE0">
              <w:rPr>
                <w:sz w:val="24"/>
                <w:szCs w:val="24"/>
                <w:lang w:val="en-US"/>
              </w:rPr>
              <w:t xml:space="preserve"> scoabe, diametru pina la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6FD1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8DDB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36,700</w:t>
            </w:r>
          </w:p>
        </w:tc>
      </w:tr>
      <w:tr w:rsidR="00A47D3B" w14:paraId="202D20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27F3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F7ED9A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2E764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Tub po</w:t>
            </w:r>
            <w:r w:rsidR="009C5AE0">
              <w:rPr>
                <w:sz w:val="24"/>
                <w:szCs w:val="24"/>
                <w:lang w:val="en-US"/>
              </w:rPr>
              <w:t>livenilhlorid d20 mm, PVH60C-20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3B4E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EF58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1 333,400</w:t>
            </w:r>
          </w:p>
        </w:tc>
      </w:tr>
      <w:tr w:rsidR="00A47D3B" w14:paraId="698994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7384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463729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EB0C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Tub po</w:t>
            </w:r>
            <w:r w:rsidR="009C5AE0">
              <w:rPr>
                <w:sz w:val="24"/>
                <w:szCs w:val="24"/>
                <w:lang w:val="en-US"/>
              </w:rPr>
              <w:t>livenilhlorid d16 mm, PVH60C-16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0C5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15AE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2 336,600</w:t>
            </w:r>
          </w:p>
        </w:tc>
      </w:tr>
      <w:tr w:rsidR="00A47D3B" w14:paraId="1B5507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3F0D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0BFE6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08-03-591-2</w:t>
            </w:r>
          </w:p>
          <w:p w14:paraId="6D2B0D5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B48E7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Intreruptor cu o clapa, tip </w:t>
            </w:r>
            <w:r w:rsidR="009C5AE0">
              <w:rPr>
                <w:sz w:val="24"/>
                <w:szCs w:val="24"/>
                <w:lang w:val="en-US"/>
              </w:rPr>
              <w:t>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8834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584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0,520</w:t>
            </w:r>
          </w:p>
        </w:tc>
      </w:tr>
      <w:tr w:rsidR="00A47D3B" w14:paraId="42B15B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1C9D1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C2EDA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08-03-591-5</w:t>
            </w:r>
          </w:p>
          <w:p w14:paraId="0D23A39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6B63D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Intreruptor cu doua clape, tip ne</w:t>
            </w:r>
            <w:r w:rsidR="009C5AE0">
              <w:rPr>
                <w:sz w:val="24"/>
                <w:szCs w:val="24"/>
                <w:lang w:val="en-US"/>
              </w:rPr>
              <w:t>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9FD5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9529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0,050</w:t>
            </w:r>
          </w:p>
        </w:tc>
      </w:tr>
      <w:tr w:rsidR="00A47D3B" w14:paraId="0890A2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3A4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A114C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08-03-591-1</w:t>
            </w:r>
          </w:p>
          <w:p w14:paraId="4BA6FC45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8C525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Intreruptor cu o clapa, tip nei</w:t>
            </w:r>
            <w:r w:rsidR="009C5AE0">
              <w:rPr>
                <w:sz w:val="24"/>
                <w:szCs w:val="24"/>
                <w:lang w:val="en-US"/>
              </w:rPr>
              <w:t>ngropat, la instalatie deschisa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013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1A70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0,020</w:t>
            </w:r>
          </w:p>
        </w:tc>
      </w:tr>
      <w:tr w:rsidR="00A47D3B" w14:paraId="2E962E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46AB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6DF77F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C8BE5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o cla</w:t>
            </w:r>
            <w:r w:rsidR="009C5AE0">
              <w:rPr>
                <w:sz w:val="24"/>
                <w:szCs w:val="24"/>
                <w:lang w:val="en-US"/>
              </w:rPr>
              <w:t>pa 250V, 10A, IP20, BC10-1-0-KB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F91F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01018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39,000</w:t>
            </w:r>
          </w:p>
        </w:tc>
      </w:tr>
      <w:tr w:rsidR="00A47D3B" w14:paraId="0BE74E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93CA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1949C9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0597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o clap</w:t>
            </w:r>
            <w:r w:rsidR="009C5AE0">
              <w:rPr>
                <w:sz w:val="24"/>
                <w:szCs w:val="24"/>
                <w:lang w:val="en-US"/>
              </w:rPr>
              <w:t>a 250V, 10A, IP20, BCp10-1-0-KB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4317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C3B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27B43A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5B5F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130526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947AA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doua cla</w:t>
            </w:r>
            <w:r w:rsidR="009C5AE0">
              <w:rPr>
                <w:sz w:val="24"/>
                <w:szCs w:val="24"/>
                <w:lang w:val="en-US"/>
              </w:rPr>
              <w:t>pa 250V, 10A, IP20, BC10-2-0-KB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F1BD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B4A0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 w14:paraId="2C11E4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3C51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4CB7F5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9F91C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o cla</w:t>
            </w:r>
            <w:r w:rsidR="009C5AE0">
              <w:rPr>
                <w:sz w:val="24"/>
                <w:szCs w:val="24"/>
                <w:lang w:val="en-US"/>
              </w:rPr>
              <w:t>pa 250V, 10A, IP20, BC10-1-1-KB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8F7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AE8C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A47D3B" w14:paraId="106718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98FC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BE355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209BB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o cla</w:t>
            </w:r>
            <w:r w:rsidR="009C5AE0">
              <w:rPr>
                <w:sz w:val="24"/>
                <w:szCs w:val="24"/>
                <w:lang w:val="en-US"/>
              </w:rPr>
              <w:t>pa 250V, 10A, IP44, BC20-1-0-GB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BEF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CEDA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0D9326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7931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72FF9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08-03-591-9</w:t>
            </w:r>
          </w:p>
          <w:p w14:paraId="5BC552EC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119C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Priza de fisa tip ne</w:t>
            </w:r>
            <w:r w:rsidR="009C5AE0">
              <w:rPr>
                <w:sz w:val="24"/>
                <w:szCs w:val="24"/>
                <w:lang w:val="en-US"/>
              </w:rPr>
              <w:t>ingropat, la instalatie inchisa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F5A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D4E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0,870</w:t>
            </w:r>
          </w:p>
        </w:tc>
      </w:tr>
      <w:tr w:rsidR="00A47D3B" w14:paraId="3C2630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6C5A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1A4C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08-03-591-8</w:t>
            </w:r>
          </w:p>
          <w:p w14:paraId="52E540A7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E3915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Priza de fisa tip nei</w:t>
            </w:r>
            <w:r w:rsidR="009C5AE0">
              <w:rPr>
                <w:sz w:val="24"/>
                <w:szCs w:val="24"/>
                <w:lang w:val="en-US"/>
              </w:rPr>
              <w:t>ngropat, la instalatie deschisa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0C27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1B91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0,900</w:t>
            </w:r>
          </w:p>
        </w:tc>
      </w:tr>
      <w:tr w:rsidR="00A47D3B" w14:paraId="736560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517D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113EAB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E079B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Prize cu impamin</w:t>
            </w:r>
            <w:r w:rsidR="009C5AE0">
              <w:rPr>
                <w:sz w:val="24"/>
                <w:szCs w:val="24"/>
                <w:lang w:val="en-US"/>
              </w:rPr>
              <w:t>tare 16A, 250V, IP20, PC10-3 KB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84D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353D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21,000</w:t>
            </w:r>
          </w:p>
        </w:tc>
      </w:tr>
      <w:tr w:rsidR="00A47D3B" w14:paraId="2384AF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4102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8D3C47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E56E4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Prize cu impamin</w:t>
            </w:r>
            <w:r w:rsidR="009C5AE0">
              <w:rPr>
                <w:sz w:val="24"/>
                <w:szCs w:val="24"/>
                <w:lang w:val="en-US"/>
              </w:rPr>
              <w:t>tare 16A, 250V, IP20, PC12-2 KB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866A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62DB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24,000</w:t>
            </w:r>
          </w:p>
        </w:tc>
      </w:tr>
      <w:tr w:rsidR="00A47D3B" w14:paraId="1E5738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3825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BC3A4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51E4D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Prize cu impamin</w:t>
            </w:r>
            <w:r w:rsidR="009C5AE0">
              <w:rPr>
                <w:sz w:val="24"/>
                <w:szCs w:val="24"/>
                <w:lang w:val="en-US"/>
              </w:rPr>
              <w:t>tare 16A, 250V, IP20, PC13-2 KB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8154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593E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 w14:paraId="600990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0A9D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50A03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CC55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Prize cu impamintar</w:t>
            </w:r>
            <w:r w:rsidR="009C5AE0">
              <w:rPr>
                <w:sz w:val="24"/>
                <w:szCs w:val="24"/>
                <w:lang w:val="en-US"/>
              </w:rPr>
              <w:t>e 16A, 250V, IP54, PCb20-3 GPBd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E84A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3498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 w14:paraId="783D61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24AB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F8F225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E60F8" w14:textId="77777777" w:rsidR="00A47D3B" w:rsidRPr="009C5AE0" w:rsidRDefault="00A47D3B" w:rsidP="0035143B">
            <w:pPr>
              <w:rPr>
                <w:sz w:val="24"/>
                <w:szCs w:val="24"/>
                <w:lang w:val="ro-MD"/>
              </w:rPr>
            </w:pPr>
            <w:r w:rsidRPr="009C5AE0">
              <w:rPr>
                <w:sz w:val="24"/>
                <w:szCs w:val="24"/>
                <w:lang w:val="en-US"/>
              </w:rPr>
              <w:t>Ra</w:t>
            </w:r>
            <w:r w:rsidR="009C5AE0" w:rsidRPr="009C5AE0">
              <w:rPr>
                <w:sz w:val="24"/>
                <w:szCs w:val="24"/>
                <w:lang w:val="en-US"/>
              </w:rPr>
              <w:t>ma pentru trei prize orizontala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AB06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D727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 w14:paraId="492610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BDBC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8ABFF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ADA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Cutie pentru instalarea ascunsa </w:t>
            </w:r>
            <w:r w:rsidR="009C5AE0">
              <w:rPr>
                <w:sz w:val="24"/>
                <w:szCs w:val="24"/>
                <w:lang w:val="en-US"/>
              </w:rPr>
              <w:t>a intrerupatoareloe si prizelor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C105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E5F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118,000</w:t>
            </w:r>
          </w:p>
        </w:tc>
      </w:tr>
      <w:tr w:rsidR="00A47D3B" w14:paraId="245FE8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B6B2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2BC0D7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1DEFB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Cutie montate in pere</w:t>
            </w:r>
            <w:r w:rsidR="009C5AE0">
              <w:rPr>
                <w:sz w:val="24"/>
                <w:szCs w:val="24"/>
                <w:lang w:val="en-US"/>
              </w:rPr>
              <w:t>ti din caramida 065x40, KM40002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42C1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06D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118,000</w:t>
            </w:r>
          </w:p>
        </w:tc>
      </w:tr>
      <w:tr w:rsidR="00A47D3B" w14:paraId="6D4499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B757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8683C4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9C3C2" w14:textId="77777777" w:rsidR="00A47D3B" w:rsidRPr="009C5AE0" w:rsidRDefault="009C5AE0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Cutie de distribuire KOP - 73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79CE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A2E7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  <w:tr w:rsidR="00A47D3B" w14:paraId="3FD9BA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4147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51D15A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9457B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Cu</w:t>
            </w:r>
            <w:r w:rsidR="009C5AE0">
              <w:rPr>
                <w:sz w:val="24"/>
                <w:szCs w:val="24"/>
                <w:lang w:val="en-US"/>
              </w:rPr>
              <w:t>tie din plastic cu clemnic SUDP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B6D13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4799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12,000</w:t>
            </w:r>
          </w:p>
        </w:tc>
      </w:tr>
      <w:tr w:rsidR="00A47D3B" w14:paraId="3B582B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9500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DF4C4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08-02-396-6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EC4D8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Canal metalic p</w:t>
            </w:r>
            <w:r w:rsidR="009C5AE0">
              <w:rPr>
                <w:sz w:val="24"/>
                <w:szCs w:val="24"/>
                <w:lang w:val="en-US"/>
              </w:rPr>
              <w:t>e pereti si tavane, lungime 3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2660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06F3D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1,200</w:t>
            </w:r>
          </w:p>
        </w:tc>
      </w:tr>
      <w:tr w:rsidR="00A47D3B" w14:paraId="073F23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9C0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BD93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84A00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Canal m</w:t>
            </w:r>
            <w:r w:rsidR="009C5AE0">
              <w:rPr>
                <w:sz w:val="24"/>
                <w:szCs w:val="24"/>
                <w:lang w:val="en-US"/>
              </w:rPr>
              <w:t>etalic 50x500x3000; 1,2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BBEF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AB35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14:paraId="1DF8E2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32075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4F7FB9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3B91E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Canal m</w:t>
            </w:r>
            <w:r w:rsidR="009C5AE0">
              <w:rPr>
                <w:sz w:val="24"/>
                <w:szCs w:val="24"/>
                <w:lang w:val="en-US"/>
              </w:rPr>
              <w:t>etalic 50x300x3000; 0,8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196B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04DE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0C2CC4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3AA8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B1557B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2D1E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Canal m</w:t>
            </w:r>
            <w:r w:rsidR="009C5AE0">
              <w:rPr>
                <w:sz w:val="24"/>
                <w:szCs w:val="24"/>
                <w:lang w:val="en-US"/>
              </w:rPr>
              <w:t>etalic 50x200x3000; 0,7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4C52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BEFD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545781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C80C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365992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6FDBF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Canal m</w:t>
            </w:r>
            <w:r w:rsidR="009C5AE0">
              <w:rPr>
                <w:sz w:val="24"/>
                <w:szCs w:val="24"/>
                <w:lang w:val="en-US"/>
              </w:rPr>
              <w:t>etalic 50x150x3000; 0,7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15BB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07F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50,000</w:t>
            </w:r>
          </w:p>
        </w:tc>
      </w:tr>
      <w:tr w:rsidR="00A47D3B" w14:paraId="227262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0351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A1A4F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1BFD6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Capac l</w:t>
            </w:r>
            <w:r w:rsidR="009C5AE0">
              <w:rPr>
                <w:sz w:val="24"/>
                <w:szCs w:val="24"/>
                <w:lang w:val="en-US"/>
              </w:rPr>
              <w:t>a canl 15x500x3000; 1,0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9727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95DD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30,000</w:t>
            </w:r>
          </w:p>
        </w:tc>
      </w:tr>
      <w:tr w:rsidR="00A47D3B" w14:paraId="6031E1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93DA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FE6317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 xml:space="preserve">Pretul </w:t>
            </w:r>
            <w:r>
              <w:rPr>
                <w:sz w:val="22"/>
                <w:szCs w:val="22"/>
                <w:lang w:val="en-US"/>
              </w:rPr>
              <w:lastRenderedPageBreak/>
              <w:t>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512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lastRenderedPageBreak/>
              <w:t>Capac l</w:t>
            </w:r>
            <w:r w:rsidR="009C5AE0">
              <w:rPr>
                <w:sz w:val="24"/>
                <w:szCs w:val="24"/>
                <w:lang w:val="en-US"/>
              </w:rPr>
              <w:t>a canl 15x300x3000; 0,8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14E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828C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4F5A80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FA30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3DE8C9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82524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Capac l</w:t>
            </w:r>
            <w:r w:rsidR="009C5AE0">
              <w:rPr>
                <w:sz w:val="24"/>
                <w:szCs w:val="24"/>
                <w:lang w:val="en-US"/>
              </w:rPr>
              <w:t>a canl 15x200x3000; 0,8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5797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0DA1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20,000</w:t>
            </w:r>
          </w:p>
        </w:tc>
      </w:tr>
      <w:tr w:rsidR="00A47D3B" w14:paraId="5CFD2E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FBBBE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63EB94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146C3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Capac l</w:t>
            </w:r>
            <w:r w:rsidR="009C5AE0">
              <w:rPr>
                <w:sz w:val="24"/>
                <w:szCs w:val="24"/>
                <w:lang w:val="en-US"/>
              </w:rPr>
              <w:t>a canl 15x150x3000; 0,7 mm L=3m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470F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DC00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50,000</w:t>
            </w:r>
          </w:p>
        </w:tc>
      </w:tr>
      <w:tr w:rsidR="009E662F" w14:paraId="6EA63E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BE47D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99323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7E65C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Utilaj.</w:t>
            </w:r>
          </w:p>
          <w:p w14:paraId="671368BE" w14:textId="77777777" w:rsidR="009E662F" w:rsidRPr="00B40365" w:rsidRDefault="009E662F" w:rsidP="00760872"/>
        </w:tc>
      </w:tr>
      <w:tr w:rsidR="00A47D3B" w14:paraId="411412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CAE39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8B2CB1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E6BB9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Cutie metalica inglobata sec. 395x310x12</w:t>
            </w:r>
            <w:r w:rsidR="009C5AE0">
              <w:rPr>
                <w:sz w:val="24"/>
                <w:szCs w:val="24"/>
                <w:lang w:val="en-US"/>
              </w:rPr>
              <w:t>0 mm, IP31, (PD1), SPh-24z-1 36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787D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3828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20CE98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BD49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E8AF46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916A0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Cutie metalica inglobata sec. 540x310x120 mm, </w:t>
            </w:r>
            <w:r w:rsidR="009C5AE0">
              <w:rPr>
                <w:sz w:val="24"/>
                <w:szCs w:val="24"/>
                <w:lang w:val="en-US"/>
              </w:rPr>
              <w:t>IP31, (PDI2, PD3), SPh-36z-1 36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5DE4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C2D3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13E0AB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BC5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6B8B2A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693C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Cutie metalica inglobata sec. 395x310x12</w:t>
            </w:r>
            <w:r w:rsidR="009C5AE0">
              <w:rPr>
                <w:sz w:val="24"/>
                <w:szCs w:val="24"/>
                <w:lang w:val="en-US"/>
              </w:rPr>
              <w:t>0 mm, IP31, (PD1), SPh-24z-1 36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F80F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2AD5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347FC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EEFD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B30248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B90CB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</w:t>
            </w:r>
            <w:r w:rsidR="009C5AE0">
              <w:rPr>
                <w:sz w:val="24"/>
                <w:szCs w:val="24"/>
                <w:lang w:val="en-US"/>
              </w:rPr>
              <w:t>r cu 4 pol, In=63A, BH32 4P 63A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EB9B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6EEE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54FAC9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BAC32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DD9837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5694C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</w:t>
            </w:r>
            <w:r w:rsidR="009C5AE0">
              <w:rPr>
                <w:sz w:val="24"/>
                <w:szCs w:val="24"/>
                <w:lang w:val="en-US"/>
              </w:rPr>
              <w:t>r cu 3 pol, In=63A, BH32 ZP 63A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511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3C57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9B2F6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18108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3F99C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A8B95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3 pol, In=63A, Ip</w:t>
            </w:r>
            <w:r w:rsidR="009C5AE0">
              <w:rPr>
                <w:sz w:val="24"/>
                <w:szCs w:val="24"/>
                <w:lang w:val="en-US"/>
              </w:rPr>
              <w:t>=63A, car - ca C, BA47-29/3/C63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9A06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A8D7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4C51C7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87A2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91CAF5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3EEB9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3 pol, In=63A, Ip</w:t>
            </w:r>
            <w:r w:rsidR="009C5AE0">
              <w:rPr>
                <w:sz w:val="24"/>
                <w:szCs w:val="24"/>
                <w:lang w:val="en-US"/>
              </w:rPr>
              <w:t>=50A, car - ca C, BA47-29/3/C50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A0CB8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6BCB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7B2B3D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022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F2BE94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5F387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3 pol, In=63A, Ip</w:t>
            </w:r>
            <w:r w:rsidR="009C5AE0">
              <w:rPr>
                <w:sz w:val="24"/>
                <w:szCs w:val="24"/>
                <w:lang w:val="en-US"/>
              </w:rPr>
              <w:t>=40A, car - ca C, BA47-29/3/C40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C71F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DC42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52D4E9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5B5F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B3AD5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E8553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3 pol, In=63A, Ip</w:t>
            </w:r>
            <w:r w:rsidR="009C5AE0">
              <w:rPr>
                <w:sz w:val="24"/>
                <w:szCs w:val="24"/>
                <w:lang w:val="en-US"/>
              </w:rPr>
              <w:t>=16A, car - ca C, BA47-29/3/C16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DB85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6A14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7126EF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241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72A67E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A0DE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1 pol, In=63A, Ip</w:t>
            </w:r>
            <w:r w:rsidR="009C5AE0">
              <w:rPr>
                <w:sz w:val="24"/>
                <w:szCs w:val="24"/>
                <w:lang w:val="en-US"/>
              </w:rPr>
              <w:t>=16A, car - ca C, BA47-29/3/C16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3765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F95E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19,000</w:t>
            </w:r>
          </w:p>
        </w:tc>
      </w:tr>
      <w:tr w:rsidR="00A47D3B" w14:paraId="605615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446E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110D06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D5176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1 pol, In=63A, Ip</w:t>
            </w:r>
            <w:r w:rsidR="009C5AE0">
              <w:rPr>
                <w:sz w:val="24"/>
                <w:szCs w:val="24"/>
                <w:lang w:val="en-US"/>
              </w:rPr>
              <w:t>=10A, car - ca C, BA47-29/3/C10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ACAC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1DC8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2FCEA9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8EBF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D0AC08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982E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Intrerupator cu 1 pol, In=63A, Ip</w:t>
            </w:r>
            <w:r w:rsidR="009C5AE0">
              <w:rPr>
                <w:sz w:val="24"/>
                <w:szCs w:val="24"/>
                <w:lang w:val="en-US"/>
              </w:rPr>
              <w:t>=10A, car - ca B, BA47-29/3/B10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EFE6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3235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11,000</w:t>
            </w:r>
          </w:p>
        </w:tc>
      </w:tr>
      <w:tr w:rsidR="00A47D3B" w14:paraId="7DBA0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A19A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F6A88F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D32B8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cu 1 pol, In=63A, </w:t>
            </w:r>
            <w:r w:rsidR="009C5AE0">
              <w:rPr>
                <w:sz w:val="24"/>
                <w:szCs w:val="24"/>
                <w:lang w:val="en-US"/>
              </w:rPr>
              <w:t>Ip=6A, car - ca C, BA47-29/1/C6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F7C3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DD6E7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 w14:paraId="756CB3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658F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6EFF94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851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cu 1 pol, In=63A, </w:t>
            </w:r>
            <w:r w:rsidR="009C5AE0">
              <w:rPr>
                <w:sz w:val="24"/>
                <w:szCs w:val="24"/>
                <w:lang w:val="en-US"/>
              </w:rPr>
              <w:t>Ip=5A, car - ca B, BA47-29/1/B5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0AEC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DB45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 w14:paraId="4B199A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D787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A2AA53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CDDC2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cu 1 pol, In=63A, </w:t>
            </w:r>
            <w:r w:rsidR="009C5AE0">
              <w:rPr>
                <w:sz w:val="24"/>
                <w:szCs w:val="24"/>
                <w:lang w:val="en-US"/>
              </w:rPr>
              <w:t>Ip=2A, car - ca C, BA47-29/1/C2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450B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A46C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 w14:paraId="20262E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738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4B55E1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A74C0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cu 1 pol, In=63A, </w:t>
            </w:r>
            <w:r w:rsidR="009C5AE0">
              <w:rPr>
                <w:sz w:val="24"/>
                <w:szCs w:val="24"/>
                <w:lang w:val="en-US"/>
              </w:rPr>
              <w:t>Ip=2A, car - ca B, BA47-29/1/B2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C5B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5C5E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9746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CDCB3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FA4C4F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E3D40" w14:textId="77777777" w:rsidR="00A47D3B" w:rsidRPr="009C5AE0" w:rsidRDefault="009C5AE0" w:rsidP="0035143B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</w:rPr>
              <w:t>Intrerupator independent PH47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0B63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A25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6137CC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D85D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F57841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30F3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automat 2 pol. 220V, Ih=16A, Idif. </w:t>
            </w:r>
            <w:r w:rsidR="009C5AE0">
              <w:rPr>
                <w:sz w:val="24"/>
                <w:szCs w:val="24"/>
                <w:lang w:val="en-US"/>
              </w:rPr>
              <w:t>p=30mA, car-ca C, AVDT32 C16/30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9C43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9B8E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A47D3B" w14:paraId="1AF0B3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35F9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65EDEE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59C67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automat 2 pol. 220V, Ih=10A, Idif. </w:t>
            </w:r>
            <w:r w:rsidR="009C5AE0">
              <w:rPr>
                <w:sz w:val="24"/>
                <w:szCs w:val="24"/>
                <w:lang w:val="en-US"/>
              </w:rPr>
              <w:t>p=30mA, car-ca C, AVDT32 C10/30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DE63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4F0A4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1FFAE5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C7D0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C4684F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2431D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automat 2 pol. 220V, Ih=16A, Idif. </w:t>
            </w:r>
            <w:r w:rsidR="009C5AE0">
              <w:rPr>
                <w:sz w:val="24"/>
                <w:szCs w:val="24"/>
                <w:lang w:val="en-US"/>
              </w:rPr>
              <w:t>p=10mA, car-ca C, AVDT32 C16/10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59404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C274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17,000</w:t>
            </w:r>
          </w:p>
        </w:tc>
      </w:tr>
      <w:tr w:rsidR="00A47D3B" w14:paraId="717558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6D12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D2DCA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8971E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automat 2 pol. 220V, Ih=20A, Idif. </w:t>
            </w:r>
            <w:r w:rsidR="009C5AE0">
              <w:rPr>
                <w:sz w:val="24"/>
                <w:szCs w:val="24"/>
                <w:lang w:val="en-US"/>
              </w:rPr>
              <w:t>p=30mA, car-ca C, AVDT32 C20/30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A0B4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F712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7BD9DF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9B8C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C34BBD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D8580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 xml:space="preserve">Intrerupator automat 2 pol. 220V, Ih=16A, Idif. </w:t>
            </w:r>
            <w:r w:rsidR="009C5AE0">
              <w:rPr>
                <w:sz w:val="24"/>
                <w:szCs w:val="24"/>
                <w:lang w:val="en-US"/>
              </w:rPr>
              <w:t>p=10mA, car-ca C, AD12 2P 16/10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7527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2BC2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6269D6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61FA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08D9C7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833A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Contactor In=9A</w:t>
            </w:r>
            <w:r w:rsidR="009C5AE0">
              <w:rPr>
                <w:sz w:val="24"/>
                <w:szCs w:val="24"/>
                <w:lang w:val="en-US"/>
              </w:rPr>
              <w:t>, Un=230V, Ukat=230V, KMI 10910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24367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09FA9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07EA09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DCB9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576B44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F7A0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Rele term</w:t>
            </w:r>
            <w:r w:rsidR="009C5AE0">
              <w:rPr>
                <w:sz w:val="24"/>
                <w:szCs w:val="24"/>
                <w:lang w:val="en-US"/>
              </w:rPr>
              <w:t>ica Ina=1,0......1,6A, RTI-1306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AB2DC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C4D9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3DCF68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EE3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140182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A9298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Rele termi</w:t>
            </w:r>
            <w:r w:rsidR="009C5AE0">
              <w:rPr>
                <w:sz w:val="24"/>
                <w:szCs w:val="24"/>
                <w:lang w:val="en-US"/>
              </w:rPr>
              <w:t>ca Ina=0,63......1,0A, RTI-1305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BE2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A2F2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 w14:paraId="1E70E7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32E9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4F860B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5FB08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Rele termi</w:t>
            </w:r>
            <w:r w:rsidR="009C5AE0">
              <w:rPr>
                <w:sz w:val="24"/>
                <w:szCs w:val="24"/>
                <w:lang w:val="en-US"/>
              </w:rPr>
              <w:t>ca Ina=0,4......0,63A, RTI-1304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5419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3160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14:paraId="74E162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6706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F2194C" w14:textId="77777777" w:rsidR="00A47D3B" w:rsidRPr="009C5AE0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14D5A" w14:textId="77777777" w:rsidR="00A47D3B" w:rsidRPr="009C5AE0" w:rsidRDefault="00A47D3B" w:rsidP="0035143B">
            <w:pPr>
              <w:rPr>
                <w:sz w:val="24"/>
                <w:szCs w:val="24"/>
                <w:lang w:val="en-US"/>
              </w:rPr>
            </w:pPr>
            <w:r w:rsidRPr="009C5AE0">
              <w:rPr>
                <w:sz w:val="24"/>
                <w:szCs w:val="24"/>
                <w:lang w:val="en-US"/>
              </w:rPr>
              <w:t>Rele termi</w:t>
            </w:r>
            <w:r w:rsidR="009C5AE0">
              <w:rPr>
                <w:sz w:val="24"/>
                <w:szCs w:val="24"/>
                <w:lang w:val="en-US"/>
              </w:rPr>
              <w:t>ca Ina=0,1......0,16A, RTI-1301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1603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0F9B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</w:tbl>
    <w:p w14:paraId="057BAE7F" w14:textId="77777777" w:rsidR="00E761C0" w:rsidRDefault="00E761C0">
      <w:pPr>
        <w:rPr>
          <w:lang w:val="ro-MD"/>
        </w:rPr>
      </w:pPr>
    </w:p>
    <w:p w14:paraId="74E20371" w14:textId="77777777" w:rsidR="00FC6C03" w:rsidRDefault="00FC6C03">
      <w:pPr>
        <w:rPr>
          <w:lang w:val="ro-MD"/>
        </w:rPr>
      </w:pPr>
    </w:p>
    <w:p w14:paraId="1DAB06EE" w14:textId="77777777" w:rsidR="00FC6C03" w:rsidRDefault="00FC6C03">
      <w:pPr>
        <w:rPr>
          <w:lang w:val="ro-MD"/>
        </w:rPr>
      </w:pPr>
    </w:p>
    <w:p w14:paraId="45359C1F" w14:textId="77777777" w:rsidR="00FC6C03" w:rsidRPr="00FC6C03" w:rsidRDefault="00FC6C03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Beneficiar __________________</w:t>
      </w:r>
    </w:p>
    <w:sectPr w:rsidR="00FC6C03" w:rsidRPr="00FC6C03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495755"/>
    <w:rsid w:val="00606D75"/>
    <w:rsid w:val="006269B0"/>
    <w:rsid w:val="006C1DA7"/>
    <w:rsid w:val="006D228E"/>
    <w:rsid w:val="006E7BD6"/>
    <w:rsid w:val="00717798"/>
    <w:rsid w:val="00760872"/>
    <w:rsid w:val="0076293C"/>
    <w:rsid w:val="00780BEC"/>
    <w:rsid w:val="007F2714"/>
    <w:rsid w:val="008B47FF"/>
    <w:rsid w:val="008D03E4"/>
    <w:rsid w:val="008D0B61"/>
    <w:rsid w:val="009C5AE0"/>
    <w:rsid w:val="009D30EA"/>
    <w:rsid w:val="009E662F"/>
    <w:rsid w:val="00A47D3B"/>
    <w:rsid w:val="00B40365"/>
    <w:rsid w:val="00BB4864"/>
    <w:rsid w:val="00C17640"/>
    <w:rsid w:val="00C4273E"/>
    <w:rsid w:val="00C45FF4"/>
    <w:rsid w:val="00CB1E8B"/>
    <w:rsid w:val="00D3743B"/>
    <w:rsid w:val="00E761C0"/>
    <w:rsid w:val="00EE76A1"/>
    <w:rsid w:val="00F049C2"/>
    <w:rsid w:val="00F22C51"/>
    <w:rsid w:val="00FA1801"/>
    <w:rsid w:val="00FA7C86"/>
    <w:rsid w:val="00FC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A8F4B2"/>
  <w14:defaultImageDpi w14:val="0"/>
  <w15:docId w15:val="{E1C9506A-4E56-4186-B553-3520DF5D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1660</Words>
  <Characters>9464</Characters>
  <Application>Microsoft Office Word</Application>
  <DocSecurity>0</DocSecurity>
  <Lines>78</Lines>
  <Paragraphs>22</Paragraphs>
  <ScaleCrop>false</ScaleCrop>
  <Company/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User</cp:lastModifiedBy>
  <cp:revision>2</cp:revision>
  <dcterms:created xsi:type="dcterms:W3CDTF">2026-04-08T12:48:00Z</dcterms:created>
  <dcterms:modified xsi:type="dcterms:W3CDTF">2026-04-08T12:48:00Z</dcterms:modified>
</cp:coreProperties>
</file>