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AF" w:rsidRDefault="006241AF" w:rsidP="003E4AF2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03"/>
        <w:gridCol w:w="2695"/>
        <w:gridCol w:w="1418"/>
        <w:gridCol w:w="850"/>
        <w:gridCol w:w="2410"/>
        <w:gridCol w:w="1276"/>
        <w:gridCol w:w="2409"/>
        <w:gridCol w:w="3119"/>
      </w:tblGrid>
      <w:tr w:rsidR="00E16703" w:rsidTr="00E16703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Nr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:rsidTr="00E16703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E30314" w:rsidTr="00E16703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703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Servicii alimentare pentru alimentarea copiilor </w:t>
            </w:r>
          </w:p>
          <w:p w:rsidR="00E16703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>din cadrul instituţiilor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de </w:t>
            </w:r>
            <w:proofErr w:type="spellStart"/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>învăţămînt</w:t>
            </w:r>
            <w:proofErr w:type="spellEnd"/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preuniversitare aflate în subordinea DETS sectorul Botanica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59170E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21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59170E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  <w:r w:rsidR="00A85165"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  <w:r w:rsidR="00E30314">
              <w:rPr>
                <w:rFonts w:eastAsia="SimSun"/>
                <w:b/>
                <w:sz w:val="20"/>
                <w:szCs w:val="20"/>
                <w:lang w:val="ro-RO" w:eastAsia="zh-CN"/>
              </w:rPr>
              <w:t>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7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copii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59170E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10</w:t>
            </w:r>
            <w:r w:rsidR="00E30314">
              <w:rPr>
                <w:rFonts w:eastAsia="SimSun"/>
                <w:b/>
                <w:sz w:val="20"/>
                <w:szCs w:val="20"/>
                <w:lang w:val="ro-RO" w:eastAsia="zh-CN"/>
              </w:rPr>
              <w:t>76787</w:t>
            </w:r>
            <w:r w:rsidR="003E4AF2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3E4AF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</w:p>
          <w:p w:rsidR="006241AF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ro-RO" w:eastAsia="ro-RO"/>
              </w:rPr>
            </w:pPr>
            <w:r>
              <w:rPr>
                <w:rStyle w:val="FontStyle13"/>
                <w:rFonts w:ascii="Times New Roman" w:hAnsi="Times New Roman"/>
                <w:b/>
                <w:lang w:val="ro-RO" w:eastAsia="ro-RO"/>
              </w:rPr>
              <w:t>Liceul "Mihai Eminescu"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Liceul "Mircea cel 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Batrin</w:t>
            </w:r>
            <w:proofErr w:type="spellEnd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Liceul "Iulia 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Hasdeu</w:t>
            </w:r>
            <w:proofErr w:type="spellEnd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 „Mihai Grecu"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"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B.P.Hajdeu</w:t>
            </w:r>
            <w:proofErr w:type="spellEnd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”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"Nicolai Costin"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Liceul "Elena 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Alistar</w:t>
            </w:r>
            <w:proofErr w:type="spellEnd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"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„Pro-Succes"</w:t>
            </w:r>
          </w:p>
          <w:p w:rsidR="006241AF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sportiv Gloria</w:t>
            </w:r>
          </w:p>
          <w:p w:rsidR="006D1F6E" w:rsidRPr="003E4AF2" w:rsidRDefault="006D1F6E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Vasile Alexandri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Gimnaziul Nr.49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pacing w:val="-20"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Gimnaziul „Galata”</w:t>
            </w:r>
            <w:r w:rsidR="00CB278C"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Gimnaziul ”Decebal”</w:t>
            </w:r>
          </w:p>
          <w:p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Şcoala-specială Nr.12</w:t>
            </w:r>
          </w:p>
          <w:p w:rsidR="006241AF" w:rsidRDefault="006241AF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Şcoala</w:t>
            </w:r>
            <w:proofErr w:type="spellEnd"/>
            <w:r w:rsidR="00CB278C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primară</w:t>
            </w: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-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grădiniţă</w:t>
            </w:r>
            <w:proofErr w:type="spellEnd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Nr.90</w:t>
            </w:r>
          </w:p>
          <w:p w:rsidR="00C245CA" w:rsidRDefault="001439C2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Şcoala</w:t>
            </w:r>
            <w:proofErr w:type="spellEnd"/>
            <w:r w:rsidR="00CB278C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primară</w:t>
            </w: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-</w:t>
            </w:r>
            <w:proofErr w:type="spellStart"/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grădiniţă</w:t>
            </w:r>
            <w:proofErr w:type="spellEnd"/>
          </w:p>
          <w:p w:rsidR="001439C2" w:rsidRDefault="001439C2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3E4AF2"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 Nr.</w:t>
            </w: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120</w:t>
            </w:r>
          </w:p>
          <w:p w:rsidR="009050A7" w:rsidRDefault="009050A7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Școala primară-grădiniță</w:t>
            </w:r>
          </w:p>
          <w:p w:rsidR="009050A7" w:rsidRDefault="009050A7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Nr.124</w:t>
            </w:r>
          </w:p>
          <w:p w:rsidR="00C245CA" w:rsidRDefault="00C245CA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Liceul Teatral Orășenesc,</w:t>
            </w:r>
          </w:p>
          <w:p w:rsidR="00C245CA" w:rsidRDefault="00C245CA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Gimnaziul nr.67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Revaca</w:t>
            </w:r>
            <w:proofErr w:type="spellEnd"/>
          </w:p>
          <w:p w:rsidR="00C245CA" w:rsidRDefault="00C245CA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Gimnaziul nr.68 Dobrogea</w:t>
            </w:r>
          </w:p>
          <w:p w:rsidR="00C245CA" w:rsidRPr="003E4AF2" w:rsidRDefault="00C245CA" w:rsidP="00E16703">
            <w:pP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 xml:space="preserve">Gimnaziul nr.102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Braila</w:t>
            </w:r>
            <w:proofErr w:type="spellEnd"/>
          </w:p>
          <w:p w:rsidR="006241AF" w:rsidRPr="00586FC2" w:rsidRDefault="006241AF" w:rsidP="00E16703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241AF" w:rsidRDefault="006241AF" w:rsidP="00BC5A87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</w:t>
            </w:r>
            <w:r w:rsidR="00BF1BC3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  <w:r w:rsidR="00BC5A87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01.01.20</w:t>
            </w:r>
            <w:r w:rsidR="00BF1BC3">
              <w:rPr>
                <w:b/>
                <w:sz w:val="22"/>
                <w:szCs w:val="22"/>
                <w:lang w:val="ro-RO"/>
              </w:rPr>
              <w:t>2</w:t>
            </w:r>
            <w:r w:rsidR="00BC5A87">
              <w:rPr>
                <w:b/>
                <w:sz w:val="22"/>
                <w:szCs w:val="22"/>
                <w:lang w:val="ro-RO"/>
              </w:rPr>
              <w:t>2</w:t>
            </w:r>
            <w:r>
              <w:rPr>
                <w:b/>
                <w:sz w:val="22"/>
                <w:szCs w:val="22"/>
                <w:lang w:val="ro-RO"/>
              </w:rPr>
              <w:t>-31.12.20</w:t>
            </w:r>
            <w:r w:rsidR="00CB278C">
              <w:rPr>
                <w:b/>
                <w:sz w:val="22"/>
                <w:szCs w:val="22"/>
                <w:lang w:val="ro-RO"/>
              </w:rPr>
              <w:t>2</w:t>
            </w:r>
            <w:r w:rsidR="00BC5A87">
              <w:rPr>
                <w:b/>
                <w:sz w:val="22"/>
                <w:szCs w:val="22"/>
                <w:lang w:val="ro-RO"/>
              </w:rPr>
              <w:t>2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 w:rsidR="006241AF"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 w:rsidR="006241AF">
              <w:rPr>
                <w:b/>
                <w:sz w:val="22"/>
                <w:szCs w:val="22"/>
                <w:lang w:val="ro-RO"/>
              </w:rPr>
              <w:t>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E117FA">
              <w:rPr>
                <w:b/>
                <w:sz w:val="22"/>
                <w:szCs w:val="22"/>
                <w:lang w:val="ro-RO"/>
              </w:rPr>
              <w:t>6:0</w:t>
            </w:r>
            <w:r w:rsidR="00BC5A87">
              <w:rPr>
                <w:b/>
                <w:sz w:val="22"/>
                <w:szCs w:val="22"/>
                <w:lang w:val="ro-RO"/>
              </w:rPr>
              <w:t>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E117FA">
              <w:rPr>
                <w:b/>
                <w:sz w:val="22"/>
                <w:szCs w:val="22"/>
                <w:lang w:val="ro-RO"/>
              </w:rPr>
              <w:t>:</w:t>
            </w:r>
            <w:bookmarkStart w:id="0" w:name="_GoBack"/>
            <w:bookmarkEnd w:id="0"/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:rsidR="006241AF" w:rsidRPr="005049F9" w:rsidRDefault="005049F9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Ministerului Sănătății al R.M nr.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638 din 12.08.2016 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și nr.622 din 21.05.2018 </w:t>
            </w:r>
            <w:r w:rsidRPr="00E16703">
              <w:rPr>
                <w:b/>
                <w:sz w:val="20"/>
                <w:szCs w:val="20"/>
                <w:lang w:val="ro-RO"/>
              </w:rPr>
              <w:t>cu privire la implementarea recomandărilor pentru un regim alimentar sănătos și activitate fizică adecvată în instituțiile de învățăm</w:t>
            </w:r>
            <w:r w:rsidR="00BF1BC3">
              <w:rPr>
                <w:b/>
                <w:sz w:val="20"/>
                <w:szCs w:val="20"/>
                <w:lang w:val="ro-RO"/>
              </w:rPr>
              <w:t>â</w:t>
            </w:r>
            <w:r w:rsidRPr="00E16703">
              <w:rPr>
                <w:b/>
                <w:sz w:val="20"/>
                <w:szCs w:val="20"/>
                <w:lang w:val="ro-RO"/>
              </w:rPr>
              <w:t>nt din Republica Moldova</w:t>
            </w:r>
          </w:p>
        </w:tc>
      </w:tr>
    </w:tbl>
    <w:p w:rsidR="006241AF" w:rsidRDefault="006241AF" w:rsidP="003E4AF2">
      <w:pPr>
        <w:tabs>
          <w:tab w:val="left" w:pos="6120"/>
        </w:tabs>
        <w:jc w:val="both"/>
        <w:rPr>
          <w:b/>
          <w:sz w:val="28"/>
          <w:szCs w:val="28"/>
          <w:lang w:val="ro-RO"/>
        </w:rPr>
      </w:pPr>
    </w:p>
    <w:p w:rsidR="00E16703" w:rsidRDefault="00E16703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</w:p>
    <w:p w:rsidR="00E16703" w:rsidRDefault="00E16703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</w:p>
    <w:p w:rsidR="00E16703" w:rsidRDefault="006241AF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:rsidR="006241AF" w:rsidRDefault="006241AF" w:rsidP="003E4AF2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:rsidR="006241AF" w:rsidRDefault="006241AF" w:rsidP="003E4AF2">
      <w:pPr>
        <w:pStyle w:val="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:rsidR="00BA7394" w:rsidRDefault="00BA7394" w:rsidP="003E4AF2">
      <w:pPr>
        <w:rPr>
          <w:lang w:val="ro-RO"/>
        </w:rPr>
      </w:pPr>
    </w:p>
    <w:p w:rsidR="003E4AF2" w:rsidRDefault="003E4AF2" w:rsidP="003E4AF2">
      <w:pPr>
        <w:rPr>
          <w:lang w:val="ro-RO"/>
        </w:rPr>
      </w:pPr>
    </w:p>
    <w:p w:rsidR="003E4AF2" w:rsidRPr="00604C7A" w:rsidRDefault="003E4AF2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:rsidR="003E4AF2" w:rsidRPr="00604C7A" w:rsidRDefault="003E4AF2" w:rsidP="003E4AF2">
      <w:pPr>
        <w:tabs>
          <w:tab w:val="left" w:pos="3175"/>
        </w:tabs>
        <w:ind w:firstLine="720"/>
        <w:jc w:val="center"/>
        <w:rPr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2938"/>
      </w:tblGrid>
      <w:tr w:rsidR="003E4AF2" w:rsidRPr="00604C7A" w:rsidTr="00B63AEB">
        <w:tc>
          <w:tcPr>
            <w:tcW w:w="817" w:type="dxa"/>
            <w:shd w:val="clear" w:color="auto" w:fill="auto"/>
            <w:vAlign w:val="center"/>
          </w:tcPr>
          <w:p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nr. 49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52-41-13, 52-50-16, 52-51-99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945A79" w:rsidP="00B63AEB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780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Şcoala specială nr.12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66-19-91, 66-18-81,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Cuza Vodă, 34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„Galata”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52-54-86, 52-44-90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Dacia, 75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ProSuccess</w:t>
            </w:r>
            <w:proofErr w:type="spellEnd"/>
            <w:r w:rsidRPr="00604C7A">
              <w:rPr>
                <w:b/>
                <w:color w:val="000000"/>
                <w:lang w:val="ro-RO"/>
              </w:rPr>
              <w:t>"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55-60-67, 55-15-22, 55-01-60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Aşhabad,125,127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A21BB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Sportiv </w:t>
            </w:r>
            <w:r w:rsidR="00A21BBB">
              <w:rPr>
                <w:b/>
                <w:color w:val="000000"/>
                <w:lang w:val="ro-RO"/>
              </w:rPr>
              <w:t>Gloria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77-78-30, 76-94-51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Teilor, 7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„Elena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Alistar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55-02-15, 55-70-08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Decebal, 74/1</w:t>
            </w:r>
          </w:p>
        </w:tc>
      </w:tr>
      <w:tr w:rsidR="003E4AF2" w:rsidRPr="00604C7A" w:rsidTr="00B63AEB">
        <w:trPr>
          <w:trHeight w:val="159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"Mihai Grecu"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76-86-61, 76-19-48, 76-66-98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Valea Crucii 4/2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</w:t>
            </w:r>
            <w:proofErr w:type="spellStart"/>
            <w:r w:rsidRPr="00604C7A">
              <w:rPr>
                <w:b/>
                <w:color w:val="000000"/>
              </w:rPr>
              <w:t>B.P.Haşdeu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55-04-97, 52-10-07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r w:rsidRPr="00604C7A">
              <w:rPr>
                <w:b/>
                <w:color w:val="000000"/>
              </w:rPr>
              <w:t>Zelinski</w:t>
            </w:r>
            <w:proofErr w:type="spellEnd"/>
            <w:r w:rsidRPr="00604C7A">
              <w:rPr>
                <w:b/>
                <w:color w:val="000000"/>
              </w:rPr>
              <w:t xml:space="preserve"> , 36/4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E83759" w:rsidP="0032397A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</w:t>
            </w:r>
            <w:r w:rsidR="0032397A">
              <w:rPr>
                <w:b/>
                <w:color w:val="000000"/>
                <w:lang w:val="ro-RO"/>
              </w:rPr>
              <w:t>120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E83759" w:rsidP="00E837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76-76-55, 55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02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19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E83759" w:rsidRDefault="003E4AF2" w:rsidP="00BE33A6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r w:rsidR="00BE33A6">
              <w:rPr>
                <w:b/>
                <w:color w:val="000000"/>
                <w:lang w:val="ro-RO"/>
              </w:rPr>
              <w:t>Independenței 14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„Nicolai Costin”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55-90-22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945A79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 Hanul Morii, 4</w:t>
            </w:r>
            <w:r w:rsidR="00945A79">
              <w:rPr>
                <w:b/>
                <w:color w:val="000000"/>
                <w:lang w:val="ro-RO"/>
              </w:rPr>
              <w:t>2/1</w:t>
            </w:r>
          </w:p>
        </w:tc>
      </w:tr>
      <w:tr w:rsidR="003E4AF2" w:rsidRPr="00604C7A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Şcoala-grădiniţă nr.90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>76-54-88</w:t>
            </w:r>
          </w:p>
        </w:tc>
        <w:tc>
          <w:tcPr>
            <w:tcW w:w="2938" w:type="dxa"/>
            <w:shd w:val="clear" w:color="auto" w:fill="auto"/>
            <w:vAlign w:val="center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bd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r w:rsidRPr="00604C7A">
              <w:rPr>
                <w:b/>
                <w:color w:val="000000"/>
              </w:rPr>
              <w:t>Dacia</w:t>
            </w:r>
            <w:proofErr w:type="spellEnd"/>
            <w:r w:rsidRPr="00604C7A">
              <w:rPr>
                <w:b/>
                <w:color w:val="000000"/>
              </w:rPr>
              <w:t>, 52</w:t>
            </w:r>
          </w:p>
        </w:tc>
      </w:tr>
      <w:tr w:rsidR="0045068C" w:rsidRPr="0045068C" w:rsidTr="00B63AEB">
        <w:tc>
          <w:tcPr>
            <w:tcW w:w="817" w:type="dxa"/>
            <w:shd w:val="clear" w:color="auto" w:fill="auto"/>
          </w:tcPr>
          <w:p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– grădiniță nr.124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77-95-11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45068C" w:rsidRPr="003867C1" w:rsidRDefault="0045068C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Bd. </w:t>
            </w:r>
            <w:proofErr w:type="spellStart"/>
            <w:r>
              <w:rPr>
                <w:b/>
                <w:color w:val="000000"/>
                <w:lang w:val="en-US"/>
              </w:rPr>
              <w:t>Cuza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Vodă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18/4</w:t>
            </w:r>
          </w:p>
        </w:tc>
      </w:tr>
      <w:tr w:rsidR="003E4AF2" w:rsidRPr="0045068C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45068C">
              <w:rPr>
                <w:b/>
                <w:color w:val="000000"/>
                <w:lang w:val="en-US"/>
              </w:rPr>
              <w:t>Lic</w:t>
            </w:r>
            <w:r w:rsidRPr="00604C7A">
              <w:rPr>
                <w:b/>
                <w:color w:val="000000"/>
                <w:lang w:val="en-US"/>
              </w:rPr>
              <w:t>eul</w:t>
            </w:r>
            <w:proofErr w:type="spellEnd"/>
            <w:r w:rsidRPr="00604C7A">
              <w:rPr>
                <w:b/>
                <w:color w:val="000000"/>
                <w:lang w:val="en-US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”</w:t>
            </w:r>
            <w:r w:rsidRPr="0045068C">
              <w:rPr>
                <w:b/>
                <w:color w:val="000000"/>
                <w:lang w:val="en-US"/>
              </w:rPr>
              <w:t xml:space="preserve">Iulia </w:t>
            </w:r>
            <w:proofErr w:type="spellStart"/>
            <w:r w:rsidRPr="0045068C">
              <w:rPr>
                <w:b/>
                <w:color w:val="000000"/>
                <w:lang w:val="en-US"/>
              </w:rPr>
              <w:t>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3E4AF2" w:rsidRPr="0045068C" w:rsidRDefault="003E4AF2" w:rsidP="00B63AEB">
            <w:pPr>
              <w:rPr>
                <w:b/>
                <w:color w:val="000000"/>
                <w:lang w:val="en-US"/>
              </w:rPr>
            </w:pPr>
            <w:r w:rsidRPr="0045068C">
              <w:rPr>
                <w:b/>
                <w:color w:val="000000"/>
                <w:lang w:val="en-US"/>
              </w:rPr>
              <w:t>55-01-98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3867C1" w:rsidRDefault="003E4AF2" w:rsidP="00B63AEB">
            <w:pPr>
              <w:rPr>
                <w:b/>
                <w:color w:val="000000"/>
                <w:lang w:val="ro-RO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Pandurilor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66</w:t>
            </w:r>
            <w:r w:rsidR="003867C1">
              <w:rPr>
                <w:b/>
                <w:color w:val="000000"/>
                <w:lang w:val="ro-RO"/>
              </w:rPr>
              <w:t>,</w:t>
            </w:r>
          </w:p>
          <w:p w:rsidR="003E4AF2" w:rsidRPr="003867C1" w:rsidRDefault="003867C1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Titulescu, 18</w:t>
            </w:r>
          </w:p>
        </w:tc>
      </w:tr>
      <w:tr w:rsidR="003E4AF2" w:rsidRPr="003867C1" w:rsidTr="00B63AEB"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Mircea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cel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Bătrân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55-52-12, 55-52-33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Sarmisegetuza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39</w:t>
            </w:r>
          </w:p>
        </w:tc>
      </w:tr>
      <w:tr w:rsidR="003E4AF2" w:rsidRPr="00604C7A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>M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ihai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Eminescu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55-30-96, 55-60-53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Va</w:t>
            </w:r>
            <w:r w:rsidRPr="00604C7A">
              <w:rPr>
                <w:b/>
                <w:color w:val="000000"/>
              </w:rPr>
              <w:t>rsavei</w:t>
            </w:r>
            <w:proofErr w:type="spellEnd"/>
            <w:r w:rsidRPr="00604C7A">
              <w:rPr>
                <w:b/>
                <w:color w:val="000000"/>
              </w:rPr>
              <w:t>, 2</w:t>
            </w:r>
          </w:p>
        </w:tc>
      </w:tr>
      <w:tr w:rsidR="003E4AF2" w:rsidRPr="00604C7A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Decebal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76-58-33, 77-24-33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Grenoble, 191</w:t>
            </w:r>
          </w:p>
        </w:tc>
      </w:tr>
      <w:tr w:rsidR="00A21BBB" w:rsidRPr="00876CDB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A21BBB" w:rsidRPr="00604C7A" w:rsidRDefault="00A21BBB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A21BBB" w:rsidRDefault="00A21BB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55-10-42.76-98-55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Cuza Vodă 19/3</w:t>
            </w:r>
          </w:p>
        </w:tc>
      </w:tr>
      <w:tr w:rsidR="0045068C" w:rsidRPr="00945A79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r w:rsidR="00945A79">
              <w:rPr>
                <w:b/>
                <w:color w:val="000000"/>
                <w:lang w:val="ro-RO"/>
              </w:rPr>
              <w:t>,,</w:t>
            </w:r>
            <w:r>
              <w:rPr>
                <w:b/>
                <w:color w:val="000000"/>
                <w:lang w:val="ro-RO"/>
              </w:rPr>
              <w:t>V</w:t>
            </w:r>
            <w:r w:rsidR="00945A79">
              <w:rPr>
                <w:b/>
                <w:color w:val="000000"/>
                <w:lang w:val="ro-RO"/>
              </w:rPr>
              <w:t>asile</w:t>
            </w:r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Alexandri</w:t>
            </w:r>
            <w:proofErr w:type="spellEnd"/>
            <w:r w:rsidR="00945A79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27-81-30, 27-81-30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Herson</w:t>
            </w:r>
            <w:proofErr w:type="spellEnd"/>
            <w:r>
              <w:rPr>
                <w:b/>
                <w:color w:val="000000"/>
                <w:lang w:val="ro-RO"/>
              </w:rPr>
              <w:t>, 34A</w:t>
            </w:r>
          </w:p>
        </w:tc>
      </w:tr>
      <w:tr w:rsidR="00A21BBB" w:rsidRPr="00E30314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A21BBB" w:rsidRPr="00604C7A" w:rsidRDefault="00A21BBB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A21BBB" w:rsidRDefault="00A21BB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nr.67 </w:t>
            </w: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38-00-19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="00967F1B">
              <w:rPr>
                <w:b/>
                <w:color w:val="000000"/>
                <w:lang w:val="ro-RO"/>
              </w:rPr>
              <w:t>Str.Ștefan</w:t>
            </w:r>
            <w:proofErr w:type="spellEnd"/>
            <w:r w:rsidR="00967F1B">
              <w:rPr>
                <w:b/>
                <w:color w:val="000000"/>
                <w:lang w:val="ro-RO"/>
              </w:rPr>
              <w:t xml:space="preserve"> cel Mare,17</w:t>
            </w:r>
          </w:p>
        </w:tc>
      </w:tr>
      <w:tr w:rsidR="00A21BBB" w:rsidRPr="00876CDB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A21BBB" w:rsidRPr="00604C7A" w:rsidRDefault="00A21BBB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A21BBB" w:rsidRDefault="00A21BB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nr.68</w:t>
            </w:r>
            <w:r w:rsidR="00BE33A6">
              <w:rPr>
                <w:b/>
                <w:color w:val="000000"/>
                <w:lang w:val="ro-RO"/>
              </w:rPr>
              <w:t xml:space="preserve"> </w:t>
            </w:r>
            <w:r>
              <w:rPr>
                <w:b/>
                <w:color w:val="000000"/>
                <w:lang w:val="ro-RO"/>
              </w:rPr>
              <w:t>Dobrogea</w:t>
            </w:r>
          </w:p>
        </w:tc>
        <w:tc>
          <w:tcPr>
            <w:tcW w:w="3236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25-80-65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Dobrogea Str. Ion Creangă 2</w:t>
            </w:r>
          </w:p>
        </w:tc>
      </w:tr>
      <w:tr w:rsidR="00A21BBB" w:rsidRPr="00604C7A" w:rsidTr="00B63AEB">
        <w:trPr>
          <w:trHeight w:val="71"/>
        </w:trPr>
        <w:tc>
          <w:tcPr>
            <w:tcW w:w="817" w:type="dxa"/>
            <w:shd w:val="clear" w:color="auto" w:fill="auto"/>
          </w:tcPr>
          <w:p w:rsidR="00A21BBB" w:rsidRPr="00604C7A" w:rsidRDefault="00A21BBB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:rsidR="00A21BBB" w:rsidRDefault="00A21BB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nr.102 </w:t>
            </w:r>
            <w:proofErr w:type="spellStart"/>
            <w:r>
              <w:rPr>
                <w:b/>
                <w:color w:val="000000"/>
                <w:lang w:val="ro-RO"/>
              </w:rPr>
              <w:t>Braila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38-30-66,42-33-29</w:t>
            </w:r>
          </w:p>
        </w:tc>
        <w:tc>
          <w:tcPr>
            <w:tcW w:w="2938" w:type="dxa"/>
            <w:shd w:val="clear" w:color="auto" w:fill="auto"/>
            <w:vAlign w:val="bottom"/>
          </w:tcPr>
          <w:p w:rsidR="00A21BBB" w:rsidRDefault="00876CDB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Brăila </w:t>
            </w:r>
            <w:r w:rsidR="00967F1B">
              <w:rPr>
                <w:b/>
                <w:color w:val="000000"/>
                <w:lang w:val="ro-RO"/>
              </w:rPr>
              <w:t>Str. Renașterii</w:t>
            </w:r>
            <w:r w:rsidR="00A3725E">
              <w:rPr>
                <w:b/>
                <w:color w:val="000000"/>
                <w:lang w:val="ro-RO"/>
              </w:rPr>
              <w:t xml:space="preserve"> 14</w:t>
            </w:r>
          </w:p>
        </w:tc>
      </w:tr>
    </w:tbl>
    <w:p w:rsidR="003E4AF2" w:rsidRPr="003E4AF2" w:rsidRDefault="003E4AF2" w:rsidP="003E4AF2">
      <w:pPr>
        <w:rPr>
          <w:lang w:val="ro-RO"/>
        </w:rPr>
      </w:pPr>
    </w:p>
    <w:sectPr w:rsidR="003E4AF2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EBF"/>
    <w:rsid w:val="000377A6"/>
    <w:rsid w:val="000401C5"/>
    <w:rsid w:val="00040795"/>
    <w:rsid w:val="00041964"/>
    <w:rsid w:val="0004231F"/>
    <w:rsid w:val="000439FE"/>
    <w:rsid w:val="00043B87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710C4"/>
    <w:rsid w:val="00071801"/>
    <w:rsid w:val="000722D7"/>
    <w:rsid w:val="00072447"/>
    <w:rsid w:val="00072531"/>
    <w:rsid w:val="00073754"/>
    <w:rsid w:val="000743D0"/>
    <w:rsid w:val="00074F75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A83"/>
    <w:rsid w:val="00196D71"/>
    <w:rsid w:val="001A0600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7C1"/>
    <w:rsid w:val="003916D7"/>
    <w:rsid w:val="00392532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5092"/>
    <w:rsid w:val="003B5426"/>
    <w:rsid w:val="003B5427"/>
    <w:rsid w:val="003B6936"/>
    <w:rsid w:val="003B7BBA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6990"/>
    <w:rsid w:val="004F7D58"/>
    <w:rsid w:val="005003E1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A42"/>
    <w:rsid w:val="005B5CEA"/>
    <w:rsid w:val="005B78D0"/>
    <w:rsid w:val="005B7F49"/>
    <w:rsid w:val="005C0F20"/>
    <w:rsid w:val="005C1A23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1F6E"/>
    <w:rsid w:val="006D35D1"/>
    <w:rsid w:val="006D3DEC"/>
    <w:rsid w:val="006D4B0A"/>
    <w:rsid w:val="006D63CB"/>
    <w:rsid w:val="006D6E10"/>
    <w:rsid w:val="006E04B9"/>
    <w:rsid w:val="006E10A9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4282"/>
    <w:rsid w:val="009050A7"/>
    <w:rsid w:val="00905606"/>
    <w:rsid w:val="00906B0B"/>
    <w:rsid w:val="00910428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5D7"/>
    <w:rsid w:val="00C029D7"/>
    <w:rsid w:val="00C03B17"/>
    <w:rsid w:val="00C040E8"/>
    <w:rsid w:val="00C046C8"/>
    <w:rsid w:val="00C058E1"/>
    <w:rsid w:val="00C06408"/>
    <w:rsid w:val="00C06D0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4955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17F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314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5E1D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a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Botanica DETS</cp:lastModifiedBy>
  <cp:revision>19</cp:revision>
  <cp:lastPrinted>2019-09-27T06:05:00Z</cp:lastPrinted>
  <dcterms:created xsi:type="dcterms:W3CDTF">2020-10-09T12:29:00Z</dcterms:created>
  <dcterms:modified xsi:type="dcterms:W3CDTF">2021-11-02T09:18:00Z</dcterms:modified>
</cp:coreProperties>
</file>