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5BF" w:rsidRDefault="005355BF">
      <w:pPr>
        <w:rPr>
          <w:lang w:val="ro-RO"/>
        </w:rPr>
      </w:pPr>
    </w:p>
    <w:p w:rsidR="00430CFA" w:rsidRDefault="00430CFA" w:rsidP="00430C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specificațiile</w:t>
      </w:r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serviciilor</w:t>
      </w:r>
      <w:proofErr w:type="spellEnd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reparare</w:t>
      </w:r>
      <w:proofErr w:type="spellEnd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mijloacelor</w:t>
      </w:r>
      <w:proofErr w:type="spellEnd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transport din </w:t>
      </w:r>
      <w:proofErr w:type="spellStart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Penitenciarului</w:t>
      </w:r>
      <w:proofErr w:type="spellEnd"/>
      <w:r w:rsidRPr="00D66DE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nr. 6-Soroca</w:t>
      </w:r>
    </w:p>
    <w:p w:rsidR="00430CFA" w:rsidRPr="00D66DE4" w:rsidRDefault="00430CFA" w:rsidP="00430C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Style w:val="a3"/>
        <w:tblW w:w="149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3"/>
        <w:gridCol w:w="2870"/>
        <w:gridCol w:w="1301"/>
        <w:gridCol w:w="1173"/>
        <w:gridCol w:w="10"/>
        <w:gridCol w:w="1124"/>
        <w:gridCol w:w="1095"/>
        <w:gridCol w:w="1200"/>
        <w:gridCol w:w="1079"/>
        <w:gridCol w:w="1147"/>
        <w:gridCol w:w="1168"/>
        <w:gridCol w:w="10"/>
        <w:gridCol w:w="1130"/>
        <w:gridCol w:w="1074"/>
      </w:tblGrid>
      <w:tr w:rsidR="00DF0ABA" w:rsidRPr="007C7687" w:rsidTr="00D05C89">
        <w:tc>
          <w:tcPr>
            <w:tcW w:w="533" w:type="dxa"/>
            <w:vMerge w:val="restart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</w:t>
            </w:r>
          </w:p>
        </w:tc>
        <w:tc>
          <w:tcPr>
            <w:tcW w:w="2870" w:type="dxa"/>
            <w:vMerge w:val="restart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Denumirea</w:t>
            </w:r>
          </w:p>
        </w:tc>
        <w:tc>
          <w:tcPr>
            <w:tcW w:w="2484" w:type="dxa"/>
            <w:gridSpan w:val="3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Ford Transit, a.f. 2014, motor diesel 2198 cm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VIN: WF0XXXTTGXEU29655</w:t>
            </w:r>
          </w:p>
        </w:tc>
        <w:tc>
          <w:tcPr>
            <w:tcW w:w="2219" w:type="dxa"/>
            <w:gridSpan w:val="2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Dacia Logan, a. f.</w:t>
            </w:r>
            <w:r w:rsidR="00D05C8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2018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motor diesel 1461 cm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VIN: UU1K5220362194585</w:t>
            </w:r>
          </w:p>
        </w:tc>
        <w:tc>
          <w:tcPr>
            <w:tcW w:w="2279" w:type="dxa"/>
            <w:gridSpan w:val="2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GAZ 2507-206, a. f. 2013, motor benzin 2890 cm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VIN: X96270500D0751880</w:t>
            </w:r>
          </w:p>
        </w:tc>
        <w:tc>
          <w:tcPr>
            <w:tcW w:w="2315" w:type="dxa"/>
            <w:gridSpan w:val="2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Isuzu, a. f. 2008, motor diesel, 4334 cm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VIN: JAANPR66P87101556</w:t>
            </w:r>
          </w:p>
        </w:tc>
        <w:tc>
          <w:tcPr>
            <w:tcW w:w="2214" w:type="dxa"/>
            <w:gridSpan w:val="3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Dacia Duster, a. f. 2020, motor diesel 1461 cm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DF0AB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VIN: VF1HJD40666530558</w:t>
            </w:r>
          </w:p>
        </w:tc>
      </w:tr>
      <w:tr w:rsidR="00DF0ABA" w:rsidRPr="00DF0ABA" w:rsidTr="00D05C89">
        <w:tc>
          <w:tcPr>
            <w:tcW w:w="533" w:type="dxa"/>
            <w:vMerge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70" w:type="dxa"/>
            <w:vMerge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01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173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134" w:type="dxa"/>
            <w:gridSpan w:val="2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095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200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079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147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178" w:type="dxa"/>
            <w:gridSpan w:val="2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130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074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Preț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unitar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TVA)</w:t>
            </w: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ind w:left="0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Reparația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motorului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(Ремонт мотора)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pompei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sistemului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răcire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водяной помпы)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pompei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combustibil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топливного насоса)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rolei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întindere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rolei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ajutătoare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роликов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натяжителей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паразитных роликов)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Schimbul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curelei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mecanismului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distribuţie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ГРМ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Schimbul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pernelor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motorului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подушек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двигателя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cantitatea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фильтра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воздушного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carburanți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фильтра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топливного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salon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фильтра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салона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Schimbarea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garniturii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băii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масляного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поддона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  <w:tcBorders>
              <w:bottom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bujiilor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свечей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зажигания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bujiile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430CF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bujiilor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incandescente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свечей</w:t>
            </w:r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накаливания</w:t>
            </w:r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bujiile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  <w:tcBorders>
              <w:bottom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  <w:tcBorders>
              <w:bottom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  <w:tcBorders>
              <w:bottom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430CF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430CF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bobina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inducţie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катушки</w:t>
            </w:r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зажигания</w:t>
            </w:r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430C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430CF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:rsidR="00DF0ABA" w:rsidRPr="00A17B47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A17B47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</w:tcPr>
          <w:p w:rsidR="00DF0ABA" w:rsidRPr="00A17B47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  <w:tcBorders>
              <w:tl2br w:val="nil"/>
              <w:tr2bl w:val="nil"/>
            </w:tcBorders>
          </w:tcPr>
          <w:p w:rsidR="00DF0ABA" w:rsidRPr="00A17B47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A17B47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:rsidR="00DF0ABA" w:rsidRPr="00A17B47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A17B47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Reparația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turbinei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турбины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Schimbul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turbinei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турбины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Reparația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cutiei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viteză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Ремонт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коробки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передач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cantitatea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Schimbul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pernelor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подушек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коробки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передач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Reparația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sistemului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frînare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Ремонт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тормозной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системы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7070D2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B55E30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discurilor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дисков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  <w:tcBorders>
              <w:bottom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7070D2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B55E30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discurilor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spate (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дисков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449A5" w:rsidRPr="007C7687" w:rsidTr="007070D2">
        <w:tc>
          <w:tcPr>
            <w:tcW w:w="533" w:type="dxa"/>
            <w:vAlign w:val="center"/>
          </w:tcPr>
          <w:p w:rsidR="008449A5" w:rsidRPr="00DF0ABA" w:rsidRDefault="008449A5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8449A5" w:rsidRPr="00B55E30" w:rsidRDefault="008449A5" w:rsidP="008449A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tamburilor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față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тормозных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барабанов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</w:p>
        </w:tc>
        <w:tc>
          <w:tcPr>
            <w:tcW w:w="13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8449A5" w:rsidRPr="00DF0ABA" w:rsidRDefault="008449A5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8449A5" w:rsidRPr="00DF0ABA" w:rsidRDefault="008449A5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:rsidR="008449A5" w:rsidRPr="00DF0ABA" w:rsidRDefault="008449A5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  <w:tcBorders>
              <w:tl2br w:val="single" w:sz="4" w:space="0" w:color="auto"/>
              <w:tr2bl w:val="single" w:sz="4" w:space="0" w:color="auto"/>
            </w:tcBorders>
          </w:tcPr>
          <w:p w:rsidR="008449A5" w:rsidRPr="00DF0ABA" w:rsidRDefault="008449A5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  <w:tcBorders>
              <w:tl2br w:val="single" w:sz="4" w:space="0" w:color="auto"/>
              <w:tr2bl w:val="single" w:sz="4" w:space="0" w:color="auto"/>
            </w:tcBorders>
          </w:tcPr>
          <w:p w:rsidR="008449A5" w:rsidRPr="00DF0ABA" w:rsidRDefault="008449A5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  <w:tcBorders>
              <w:tl2br w:val="single" w:sz="4" w:space="0" w:color="auto"/>
              <w:tr2bl w:val="single" w:sz="4" w:space="0" w:color="auto"/>
            </w:tcBorders>
          </w:tcPr>
          <w:p w:rsidR="008449A5" w:rsidRPr="00DF0ABA" w:rsidRDefault="008449A5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tl2br w:val="nil"/>
              <w:tr2bl w:val="nil"/>
            </w:tcBorders>
          </w:tcPr>
          <w:p w:rsidR="008449A5" w:rsidRPr="00DF0ABA" w:rsidRDefault="008449A5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</w:tcPr>
          <w:p w:rsidR="008449A5" w:rsidRPr="00DF0ABA" w:rsidRDefault="008449A5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  <w:tcBorders>
              <w:tl2br w:val="single" w:sz="4" w:space="0" w:color="auto"/>
              <w:tr2bl w:val="single" w:sz="4" w:space="0" w:color="auto"/>
            </w:tcBorders>
          </w:tcPr>
          <w:p w:rsidR="008449A5" w:rsidRPr="00DF0ABA" w:rsidRDefault="008449A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  <w:tcBorders>
              <w:tl2br w:val="single" w:sz="4" w:space="0" w:color="auto"/>
              <w:tr2bl w:val="single" w:sz="4" w:space="0" w:color="auto"/>
            </w:tcBorders>
          </w:tcPr>
          <w:p w:rsidR="008449A5" w:rsidRPr="00DF0ABA" w:rsidRDefault="008449A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8449A5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B55E30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tamburilor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spate (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тормозных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барабанов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</w:p>
        </w:tc>
        <w:tc>
          <w:tcPr>
            <w:tcW w:w="1301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B55E30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Alezajul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discurilor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Расточка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дисков</w:t>
            </w:r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B55E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otgonului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mînă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ручного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тросса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saboţilor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тормозных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колодок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saboţilor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spate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тормозных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колодок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cilindrelor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receptori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тормозных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цилиндров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cilindrilor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receptori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spate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тормозных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цилиндров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furtunului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frînare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тормозного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шланга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3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lichid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sistemul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frânare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жидкости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cantitatea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lichid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Diagnostica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şi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deservirea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sistemei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Диагностика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обслуживание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электросистемы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Diagnosticarea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computator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Компьютерная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generatorului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генератора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rulmenților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releului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reglare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curelei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generatorului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подшипников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регулятора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ремень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генератора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demarorului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стартера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periilor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bucşelor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щеток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втулок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05C89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releului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aspiraţie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втягивающего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bendiks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бендикса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broaștei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contactului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pornire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замка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выключателя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зажигания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bec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fază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scurtă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becul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bec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fază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lungă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becul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bec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frână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indicatoare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direcție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becul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bec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/salon)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becul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Repararea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mecanismului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direcție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Ремонт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системы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управления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Profilactica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servodirecției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Профилактика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усилителя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cantitatea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Profilaxia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mecanismului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direcție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Профилактика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рулевой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рейки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Reparația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mecanismului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direcție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рулевой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рейки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mecanismului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direcție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рулевой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рейки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servodirecției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усилителя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5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tijei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direcției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рулевой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тяги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Reparația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suspensiei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(Ремонт подвески)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amortizatoarelor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față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амортизаторов передние)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amortizatoarelor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spate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амортизаторов задние)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suporturilor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rotulă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шаровых опор левых, правых)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sidiului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articulațiilor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dreapta-stînga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гранат левых-правых)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capătului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barei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directie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наконечников)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lustrelor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люстр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stabilizator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тяги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стабилизатора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șă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stabilizator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втулок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тяги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стабилизатора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stabilizator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față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стоек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переднего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стабилизатора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tuturor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salenblocurilor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всех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сайлентблоков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tuturor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salenblocurilor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spate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всех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сайлентблоков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butuc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roată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față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ступицы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переднего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колеса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butuc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roată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spate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ступицы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заднего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колеса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rulmenţilor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подшипников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rulmenţilor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spate (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подшипников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Dezaxarea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axarea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reglarea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rotilor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Развал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схождение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Sistema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răcire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şi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Система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охлаждения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обогрнва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7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termostat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термостата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7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lichid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antigel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тосола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cantitatea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lichid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7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radiator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răcire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радиатора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охлаждения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7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radiator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condiționat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радиатора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кондиционера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7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compresorului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sistemei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condiționare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компрессора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кондиционирования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7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radiator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salon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радиатора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печки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7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Încărcarea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condiționat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Заправка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кондиционирования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agent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răcire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Reparația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mecanismului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ambreiaj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Ремонт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сцепления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8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Снятие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8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корзины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8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disc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ambreiaj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8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cilindru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cuplare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подшипника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рабочего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цилиндра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7C7687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ind w:left="0" w:right="-108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tinichigerie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şi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îndreptare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Рихтовочные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работы</w:t>
            </w:r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9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Unitate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(единица)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ind w:left="0" w:right="-108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Servicii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vopsire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(Покрасочные работы)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Unitate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(единица) </w:t>
            </w:r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ind w:left="0" w:right="-108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Parbriz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faţă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(Лобовое стекло)</w:t>
            </w:r>
          </w:p>
        </w:tc>
        <w:tc>
          <w:tcPr>
            <w:tcW w:w="1301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1"/>
              </w:numPr>
              <w:ind w:left="0" w:right="-108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parbriz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faţă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лобовое стекло)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1"/>
              </w:numPr>
              <w:ind w:left="0" w:right="-108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Reparația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ciobiturilor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și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fisurilor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(Ремонт сколов и трещин на лобовом стекле)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533" w:type="dxa"/>
            <w:vAlign w:val="center"/>
          </w:tcPr>
          <w:p w:rsidR="00DF0ABA" w:rsidRPr="00DF0ABA" w:rsidRDefault="00DF0ABA" w:rsidP="00DF0ABA">
            <w:pPr>
              <w:pStyle w:val="a4"/>
              <w:numPr>
                <w:ilvl w:val="0"/>
                <w:numId w:val="11"/>
              </w:numPr>
              <w:ind w:left="0" w:right="-108" w:firstLine="0"/>
              <w:jc w:val="center"/>
            </w:pPr>
          </w:p>
        </w:tc>
        <w:tc>
          <w:tcPr>
            <w:tcW w:w="2870" w:type="dxa"/>
          </w:tcPr>
          <w:p w:rsidR="00DF0ABA" w:rsidRPr="00DF0ABA" w:rsidRDefault="00DF0ABA" w:rsidP="00DF0ABA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ștergătoare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parbriz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(Замена дворники очистки лобового стекла) –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materiale</w:t>
            </w:r>
            <w:proofErr w:type="spellEnd"/>
          </w:p>
        </w:tc>
        <w:tc>
          <w:tcPr>
            <w:tcW w:w="1301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 w:rsidP="00744A6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F0ABA" w:rsidRPr="00DF0ABA" w:rsidTr="00D05C89">
        <w:tc>
          <w:tcPr>
            <w:tcW w:w="3403" w:type="dxa"/>
            <w:gridSpan w:val="2"/>
          </w:tcPr>
          <w:p w:rsidR="00DF0ABA" w:rsidRPr="00181062" w:rsidRDefault="00DF0ABA" w:rsidP="007C7687">
            <w:pPr>
              <w:spacing w:after="8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DF0A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TOTAL </w:t>
            </w:r>
            <w:proofErr w:type="spellStart"/>
            <w:r w:rsidRPr="00DF0A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Lotul</w:t>
            </w:r>
            <w:proofErr w:type="spellEnd"/>
            <w:r w:rsidRPr="00DF0A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nr.1                </w:t>
            </w:r>
            <w:bookmarkStart w:id="0" w:name="_GoBack"/>
            <w:bookmarkEnd w:id="0"/>
          </w:p>
        </w:tc>
        <w:tc>
          <w:tcPr>
            <w:tcW w:w="1301" w:type="dxa"/>
          </w:tcPr>
          <w:p w:rsidR="00DF0ABA" w:rsidRPr="00DF0ABA" w:rsidRDefault="00DF0ABA" w:rsidP="00744A6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73" w:type="dxa"/>
          </w:tcPr>
          <w:p w:rsidR="00DF0ABA" w:rsidRPr="00DF0ABA" w:rsidRDefault="00DF0ABA" w:rsidP="00744A6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F0ABA" w:rsidRPr="00DF0ABA" w:rsidRDefault="00DF0ABA" w:rsidP="00744A6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</w:tcPr>
          <w:p w:rsidR="00DF0ABA" w:rsidRPr="00DF0ABA" w:rsidRDefault="00DF0ABA" w:rsidP="00744A6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DF0ABA" w:rsidRPr="00DF0ABA" w:rsidRDefault="00DF0ABA" w:rsidP="00744A6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</w:tcPr>
          <w:p w:rsidR="00DF0ABA" w:rsidRPr="00DF0ABA" w:rsidRDefault="00DF0ABA" w:rsidP="00744A6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:rsidR="00DF0ABA" w:rsidRPr="00DF0ABA" w:rsidRDefault="00DF0ABA" w:rsidP="00744A6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gridSpan w:val="2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4" w:type="dxa"/>
          </w:tcPr>
          <w:p w:rsidR="00DF0ABA" w:rsidRPr="00DF0ABA" w:rsidRDefault="00DF0A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DF0ABA" w:rsidRDefault="00DF0ABA">
      <w:pPr>
        <w:rPr>
          <w:lang w:val="ro-RO"/>
        </w:rPr>
      </w:pPr>
    </w:p>
    <w:sectPr w:rsidR="00DF0ABA" w:rsidSect="00D05C89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9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ABA"/>
    <w:rsid w:val="00181062"/>
    <w:rsid w:val="00430CFA"/>
    <w:rsid w:val="00431050"/>
    <w:rsid w:val="005355BF"/>
    <w:rsid w:val="005B1CF1"/>
    <w:rsid w:val="0069191F"/>
    <w:rsid w:val="007070D2"/>
    <w:rsid w:val="007C7687"/>
    <w:rsid w:val="008449A5"/>
    <w:rsid w:val="00A17B47"/>
    <w:rsid w:val="00B55E30"/>
    <w:rsid w:val="00D05C89"/>
    <w:rsid w:val="00DF0ABA"/>
    <w:rsid w:val="00E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0A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0A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0A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0A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7</Pages>
  <Words>1382</Words>
  <Characters>7881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2024-02-16T14:11:00Z</cp:lastPrinted>
  <dcterms:created xsi:type="dcterms:W3CDTF">2024-02-13T11:43:00Z</dcterms:created>
  <dcterms:modified xsi:type="dcterms:W3CDTF">2024-02-16T14:11:00Z</dcterms:modified>
</cp:coreProperties>
</file>