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1A15D5" w:rsidRPr="005B0161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Default="001A15D5" w:rsidP="001A15D5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E95929" w:rsidRDefault="001A15D5" w:rsidP="001A15D5">
            <w:pPr>
              <w:rPr>
                <w:b/>
                <w:lang w:val="ro-MD"/>
              </w:rPr>
            </w:pPr>
            <w:r w:rsidRPr="00E95929">
              <w:rPr>
                <w:b/>
                <w:lang w:val="ro-MD"/>
              </w:rPr>
              <w:t>Lotul 1</w:t>
            </w:r>
          </w:p>
          <w:p w:rsidR="001A15D5" w:rsidRDefault="001A15D5" w:rsidP="001A15D5">
            <w:pPr>
              <w:rPr>
                <w:b/>
              </w:rPr>
            </w:pPr>
            <w:r w:rsidRPr="00E95929">
              <w:rPr>
                <w:b/>
                <w:lang w:val="ro-MD"/>
              </w:rPr>
              <w:t>Produse de curățenie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0A5CE8" w:rsidRDefault="001A15D5" w:rsidP="001A15D5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9F35D4" w:rsidRDefault="001A15D5" w:rsidP="001A15D5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15D5" w:rsidRDefault="001A15D5" w:rsidP="001A15D5">
            <w:pPr>
              <w:rPr>
                <w:b/>
                <w:lang w:val="en-US"/>
              </w:rPr>
            </w:pPr>
            <w:r w:rsidRPr="00383EE7">
              <w:t xml:space="preserve">Livrarea se efectuiază 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4F661B">
              <w:rPr>
                <w:color w:val="000000"/>
              </w:rPr>
              <w:t>6</w:t>
            </w:r>
            <w:bookmarkStart w:id="0" w:name="_GoBack"/>
            <w:bookmarkEnd w:id="0"/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</w:t>
            </w:r>
            <w:r w:rsidRPr="00742E4C">
              <w:rPr>
                <w:b/>
                <w:lang w:val="en-US"/>
              </w:rPr>
              <w:t>.</w:t>
            </w:r>
          </w:p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Pr="005B0161" w:rsidRDefault="000125C5" w:rsidP="00E95929">
            <w:r w:rsidRPr="00383EE7">
              <w:t xml:space="preserve">Livrarea se efectuiază 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4F661B">
              <w:rPr>
                <w:color w:val="000000"/>
              </w:rPr>
              <w:t>6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</w:t>
            </w:r>
            <w:r w:rsidRPr="00742E4C">
              <w:rPr>
                <w:b/>
                <w:lang w:val="en-US"/>
              </w:rPr>
              <w:t>.</w:t>
            </w:r>
          </w:p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>
            <w:r>
              <w:lastRenderedPageBreak/>
              <w:t>MD34TRPCCG518430A00218AA</w:t>
            </w:r>
          </w:p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Săpun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lichid</w:t>
            </w:r>
            <w:r>
              <w:rPr>
                <w:rStyle w:val="aff"/>
              </w:rPr>
              <w:t>,</w:t>
            </w:r>
            <w:r>
              <w:rPr>
                <w:rStyle w:val="aff"/>
                <w:lang w:val="ru-RU"/>
              </w:rPr>
              <w:t xml:space="preserve"> 5</w:t>
            </w:r>
            <w:r>
              <w:rPr>
                <w:rStyle w:val="aff"/>
                <w:lang w:val="ro-MD"/>
              </w:rPr>
              <w:t xml:space="preserve"> litr.</w:t>
            </w:r>
            <w:r w:rsidRPr="00DA6301">
              <w:rPr>
                <w:rStyle w:val="aff"/>
              </w:rPr>
              <w:t xml:space="preserve">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7D6A84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5312B3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150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Săpun lichid,  0,5 litr.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5312B3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2</w:t>
            </w:r>
            <w:r w:rsidRPr="00DA6301">
              <w:rPr>
                <w:rStyle w:val="aff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Săcule</w:t>
            </w:r>
            <w:r>
              <w:rPr>
                <w:rStyle w:val="aff"/>
                <w:lang w:val="ro-MD"/>
              </w:rPr>
              <w:t>ț</w:t>
            </w:r>
            <w:r w:rsidRPr="00DA6301">
              <w:rPr>
                <w:rStyle w:val="aff"/>
              </w:rPr>
              <w:t>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negre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5312B3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2000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B70A8E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Saci negri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111B52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 xml:space="preserve">buc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111B52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1000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B70A8E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Săculețe galbene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B70A8E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 xml:space="preserve">buc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2000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Detergent pentru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rufe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B70A8E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 xml:space="preserve">kg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F05868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lastRenderedPageBreak/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677E3D" w:rsidRDefault="004F661B" w:rsidP="004F661B">
            <w:pPr>
              <w:rPr>
                <w:rStyle w:val="aff"/>
                <w:i w:val="0"/>
                <w:lang w:val="ro-MD"/>
              </w:rPr>
            </w:pPr>
            <w:r w:rsidRPr="00DA6301">
              <w:rPr>
                <w:rStyle w:val="aff"/>
              </w:rPr>
              <w:t>Detergent pentru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v</w:t>
            </w:r>
            <w:r>
              <w:rPr>
                <w:rStyle w:val="aff"/>
                <w:lang w:val="ro-MD"/>
              </w:rPr>
              <w:t>eselă, 5 litr.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F05868" w:rsidRDefault="004F661B" w:rsidP="004F661B">
            <w:pPr>
              <w:rPr>
                <w:rStyle w:val="aff"/>
                <w:lang w:val="ro-MD"/>
              </w:rPr>
            </w:pPr>
            <w:r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F05868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20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Detergent pentru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veselă</w:t>
            </w:r>
            <w:r>
              <w:rPr>
                <w:rStyle w:val="aff"/>
              </w:rPr>
              <w:t>, 0,5 litr.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677E3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200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Burete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metalice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30</w:t>
            </w:r>
            <w:r w:rsidRPr="00DA6301">
              <w:rPr>
                <w:rStyle w:val="aff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895D9C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Praf de curățat depunerile de calcar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895D9C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300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Soluție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pentru WC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30</w:t>
            </w:r>
            <w:r w:rsidRPr="00DA6301">
              <w:rPr>
                <w:rStyle w:val="aff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Solu</w:t>
            </w:r>
            <w:r>
              <w:rPr>
                <w:rStyle w:val="aff"/>
              </w:rPr>
              <w:t>ț</w:t>
            </w:r>
            <w:r w:rsidRPr="00DA6301">
              <w:rPr>
                <w:rStyle w:val="aff"/>
              </w:rPr>
              <w:t>ie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pentru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geam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3</w:t>
            </w:r>
            <w:r>
              <w:rPr>
                <w:rStyle w:val="aff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Soluție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antimucegai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>
              <w:rPr>
                <w:rStyle w:val="aff"/>
                <w:lang w:val="ro-MD"/>
              </w:rPr>
              <w:t>5</w:t>
            </w:r>
            <w:r w:rsidRPr="00DA6301">
              <w:rPr>
                <w:rStyle w:val="aff"/>
              </w:rPr>
              <w:t>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4F661B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Default="004F661B" w:rsidP="004F661B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DA6301" w:rsidRDefault="004F661B" w:rsidP="004F661B">
            <w:pPr>
              <w:rPr>
                <w:rStyle w:val="aff"/>
                <w:i w:val="0"/>
              </w:rPr>
            </w:pPr>
            <w:r w:rsidRPr="00DA6301">
              <w:rPr>
                <w:rStyle w:val="aff"/>
              </w:rPr>
              <w:t>Sol</w:t>
            </w:r>
            <w:r>
              <w:rPr>
                <w:rStyle w:val="aff"/>
                <w:lang w:val="ro-MD"/>
              </w:rPr>
              <w:t>uț</w:t>
            </w:r>
            <w:r w:rsidRPr="00DA6301">
              <w:rPr>
                <w:rStyle w:val="aff"/>
              </w:rPr>
              <w:t>ie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degresantă</w:t>
            </w:r>
            <w:r>
              <w:rPr>
                <w:rStyle w:val="aff"/>
                <w:lang w:val="ro-MD"/>
              </w:rPr>
              <w:t xml:space="preserve"> </w:t>
            </w:r>
            <w:r w:rsidRPr="00DA6301">
              <w:rPr>
                <w:rStyle w:val="aff"/>
              </w:rPr>
              <w:t>pentru role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3C106D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596983" w:rsidRDefault="004F661B" w:rsidP="004F661B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C00499" w:rsidRDefault="004F661B" w:rsidP="004F661B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1B" w:rsidRPr="00C00499" w:rsidRDefault="004F661B" w:rsidP="004F661B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1B" w:rsidRPr="00D96B1D" w:rsidRDefault="004F661B" w:rsidP="004F661B"/>
        </w:tc>
      </w:tr>
      <w:tr w:rsidR="001A15D5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Default="001A15D5" w:rsidP="001A15D5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DA6301" w:rsidRDefault="00F71E00" w:rsidP="001A15D5">
            <w:pPr>
              <w:rPr>
                <w:rStyle w:val="aff"/>
                <w:i w:val="0"/>
              </w:rPr>
            </w:pPr>
            <w:r>
              <w:rPr>
                <w:rStyle w:val="aff"/>
              </w:rPr>
              <w:t>Total pe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3C106D" w:rsidRDefault="001A15D5" w:rsidP="001A15D5">
            <w:pPr>
              <w:rPr>
                <w:rStyle w:val="aff"/>
                <w:i w:val="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DA6301" w:rsidRDefault="001A15D5" w:rsidP="001A15D5">
            <w:pPr>
              <w:rPr>
                <w:rStyle w:val="aff"/>
                <w:i w:val="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  <w:tc>
          <w:tcPr>
            <w:tcW w:w="7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C00499" w:rsidRDefault="001A15D5" w:rsidP="001A15D5"/>
        </w:tc>
        <w:tc>
          <w:tcPr>
            <w:tcW w:w="6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</w:tr>
      <w:tr w:rsidR="001A15D5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Default="00F71E00" w:rsidP="001A15D5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F71E00" w:rsidRDefault="00F71E00" w:rsidP="001A15D5">
            <w:pPr>
              <w:rPr>
                <w:rStyle w:val="aff"/>
                <w:b/>
                <w:i w:val="0"/>
              </w:rPr>
            </w:pPr>
            <w:r w:rsidRPr="00F71E00">
              <w:rPr>
                <w:rStyle w:val="aff"/>
                <w:b/>
              </w:rPr>
              <w:t xml:space="preserve">Lot 2 </w:t>
            </w:r>
            <w:r w:rsidRPr="00F71E00">
              <w:rPr>
                <w:rStyle w:val="20"/>
                <w:b w:val="0"/>
                <w:lang w:val="en-US"/>
              </w:rPr>
              <w:t xml:space="preserve"> </w:t>
            </w:r>
            <w:r w:rsidRPr="00F71E00">
              <w:rPr>
                <w:rStyle w:val="aff"/>
                <w:b/>
                <w:lang w:val="en-US"/>
              </w:rPr>
              <w:t>Hîrtie</w:t>
            </w:r>
            <w:r w:rsidRPr="00F71E00">
              <w:rPr>
                <w:rStyle w:val="aff"/>
                <w:b/>
                <w:lang w:val="ro-MD"/>
              </w:rPr>
              <w:t xml:space="preserve"> </w:t>
            </w:r>
            <w:r w:rsidRPr="00F71E00">
              <w:rPr>
                <w:rStyle w:val="aff"/>
                <w:b/>
                <w:lang w:val="en-US"/>
              </w:rPr>
              <w:t>pentru mâini tip Z-V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3C106D" w:rsidRDefault="001A15D5" w:rsidP="001A15D5">
            <w:pPr>
              <w:rPr>
                <w:rStyle w:val="aff"/>
                <w:i w:val="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FD2E90" w:rsidRDefault="001A15D5" w:rsidP="001A15D5">
            <w:pPr>
              <w:rPr>
                <w:rStyle w:val="aff"/>
                <w:i w:val="0"/>
                <w:lang w:val="ro-MD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  <w:tc>
          <w:tcPr>
            <w:tcW w:w="781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15D5" w:rsidRPr="00C00499" w:rsidRDefault="001A15D5" w:rsidP="001A15D5"/>
        </w:tc>
        <w:tc>
          <w:tcPr>
            <w:tcW w:w="62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</w:tr>
      <w:tr w:rsidR="001A15D5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Default="001A15D5" w:rsidP="001A15D5">
            <w:r w:rsidRPr="003D359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39800000-0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3C106D" w:rsidRDefault="001A15D5" w:rsidP="001A15D5">
            <w:pPr>
              <w:rPr>
                <w:rStyle w:val="aff"/>
                <w:i w:val="0"/>
                <w:lang w:val="en-US"/>
              </w:rPr>
            </w:pPr>
            <w:r w:rsidRPr="003C106D">
              <w:rPr>
                <w:rStyle w:val="aff"/>
                <w:lang w:val="en-US"/>
              </w:rPr>
              <w:t>Hîrtie</w:t>
            </w:r>
            <w:r>
              <w:rPr>
                <w:rStyle w:val="aff"/>
                <w:lang w:val="ro-MD"/>
              </w:rPr>
              <w:t xml:space="preserve"> </w:t>
            </w:r>
            <w:r w:rsidRPr="003C106D">
              <w:rPr>
                <w:rStyle w:val="aff"/>
                <w:lang w:val="en-US"/>
              </w:rPr>
              <w:t>pentru</w:t>
            </w:r>
            <w:r>
              <w:rPr>
                <w:rStyle w:val="aff"/>
                <w:lang w:val="en-US"/>
              </w:rPr>
              <w:t xml:space="preserve"> </w:t>
            </w:r>
            <w:r w:rsidRPr="003C106D">
              <w:rPr>
                <w:rStyle w:val="aff"/>
                <w:lang w:val="en-US"/>
              </w:rPr>
              <w:t>mâini tip Z-V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3C106D" w:rsidRDefault="001A15D5" w:rsidP="001A15D5">
            <w:pPr>
              <w:rPr>
                <w:rStyle w:val="aff"/>
                <w:i w:val="0"/>
                <w:lang w:val="ro-MD"/>
              </w:rPr>
            </w:pPr>
            <w:r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DA6301" w:rsidRDefault="004F661B" w:rsidP="001A15D5">
            <w:pPr>
              <w:rPr>
                <w:rStyle w:val="aff"/>
                <w:i w:val="0"/>
              </w:rPr>
            </w:pPr>
            <w:r>
              <w:rPr>
                <w:rStyle w:val="aff"/>
              </w:rPr>
              <w:t>7</w:t>
            </w:r>
            <w:r w:rsidR="00E95929">
              <w:rPr>
                <w:rStyle w:val="aff"/>
              </w:rPr>
              <w:t>0</w:t>
            </w:r>
            <w:r w:rsidR="001A15D5" w:rsidRPr="00DA6301">
              <w:rPr>
                <w:rStyle w:val="aff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15D5" w:rsidRPr="00C00499" w:rsidRDefault="001A15D5" w:rsidP="001A15D5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</w:tr>
      <w:tr w:rsidR="00474A6E" w:rsidRPr="00D96B1D" w:rsidTr="00E95929">
        <w:trPr>
          <w:trHeight w:val="501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r>
              <w:t xml:space="preserve">Total lot </w:t>
            </w:r>
            <w:r w:rsidR="00F71E00"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5A35EF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</w:tr>
      <w:tr w:rsidR="00EF0C87" w:rsidRPr="00D96B1D" w:rsidTr="00E95929">
        <w:trPr>
          <w:trHeight w:val="551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Default="00EF0C87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Default="00EF0C87" w:rsidP="005A35EF">
            <w:r>
              <w:t>TOTAL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  <w:tc>
          <w:tcPr>
            <w:tcW w:w="7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Pr="00C00499" w:rsidRDefault="00EF0C87" w:rsidP="005A35EF"/>
        </w:tc>
        <w:tc>
          <w:tcPr>
            <w:tcW w:w="6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</w:tr>
    </w:tbl>
    <w:p w:rsidR="00E96314" w:rsidRDefault="00E96314" w:rsidP="00EF0C87"/>
    <w:p w:rsidR="00EF0C87" w:rsidRDefault="00EF0C87" w:rsidP="00EF0C87"/>
    <w:p w:rsidR="00EF0C87" w:rsidRDefault="00EF0C87" w:rsidP="00EF0C87"/>
    <w:p w:rsidR="00EF0C87" w:rsidRDefault="00EF0C87" w:rsidP="00EF0C87"/>
    <w:p w:rsidR="00EF0C87" w:rsidRPr="004E417E" w:rsidRDefault="00EF0C87" w:rsidP="00EF0C87">
      <w:pPr>
        <w:rPr>
          <w:lang w:val="en-US"/>
        </w:rPr>
      </w:pPr>
      <w:r w:rsidRPr="004E417E">
        <w:rPr>
          <w:lang w:val="en-US"/>
        </w:rPr>
        <w:t>Semnat:_______________ Numele, Prenumele:_____________________________ În calitate de: ________________</w:t>
      </w:r>
    </w:p>
    <w:p w:rsidR="00EF0C87" w:rsidRPr="00EF0C87" w:rsidRDefault="00EF0C87" w:rsidP="00EF0C87">
      <w:pPr>
        <w:rPr>
          <w:lang w:val="en-US"/>
        </w:rPr>
      </w:pPr>
    </w:p>
    <w:p w:rsidR="00EF0C87" w:rsidRDefault="00EF0C87" w:rsidP="00EF0C87">
      <w:r w:rsidRPr="00A508BE">
        <w:rPr>
          <w:bCs/>
          <w:iCs/>
        </w:rPr>
        <w:t>Ofertantul: _______________________ Adresa: ______________________________</w:t>
      </w:r>
    </w:p>
    <w:sectPr w:rsidR="00EF0C87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1C9" w:rsidRDefault="00D361C9" w:rsidP="00E329FE">
      <w:r>
        <w:separator/>
      </w:r>
    </w:p>
  </w:endnote>
  <w:endnote w:type="continuationSeparator" w:id="0">
    <w:p w:rsidR="00D361C9" w:rsidRDefault="00D361C9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1C9" w:rsidRDefault="00D361C9" w:rsidP="00E329FE">
      <w:r>
        <w:separator/>
      </w:r>
    </w:p>
  </w:footnote>
  <w:footnote w:type="continuationSeparator" w:id="0">
    <w:p w:rsidR="00D361C9" w:rsidRDefault="00D361C9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125C5"/>
    <w:rsid w:val="00034B5B"/>
    <w:rsid w:val="000747FA"/>
    <w:rsid w:val="000A7413"/>
    <w:rsid w:val="000F0FAC"/>
    <w:rsid w:val="001142C5"/>
    <w:rsid w:val="0011627E"/>
    <w:rsid w:val="0013684C"/>
    <w:rsid w:val="00147D6B"/>
    <w:rsid w:val="001A15D5"/>
    <w:rsid w:val="00217193"/>
    <w:rsid w:val="00232FCF"/>
    <w:rsid w:val="002F4B80"/>
    <w:rsid w:val="00343B7E"/>
    <w:rsid w:val="003445AA"/>
    <w:rsid w:val="003A2654"/>
    <w:rsid w:val="004222BA"/>
    <w:rsid w:val="0044617A"/>
    <w:rsid w:val="00447BB8"/>
    <w:rsid w:val="004624CE"/>
    <w:rsid w:val="004720E2"/>
    <w:rsid w:val="00474A6E"/>
    <w:rsid w:val="004A00E1"/>
    <w:rsid w:val="004C2B6F"/>
    <w:rsid w:val="004F661B"/>
    <w:rsid w:val="00545EBF"/>
    <w:rsid w:val="00550F4A"/>
    <w:rsid w:val="00573647"/>
    <w:rsid w:val="00586D32"/>
    <w:rsid w:val="005946E0"/>
    <w:rsid w:val="005B2677"/>
    <w:rsid w:val="00601CAE"/>
    <w:rsid w:val="0062758F"/>
    <w:rsid w:val="00633176"/>
    <w:rsid w:val="006760CB"/>
    <w:rsid w:val="006A0D19"/>
    <w:rsid w:val="006B5517"/>
    <w:rsid w:val="006D48AE"/>
    <w:rsid w:val="006E2826"/>
    <w:rsid w:val="00764782"/>
    <w:rsid w:val="00770225"/>
    <w:rsid w:val="00777E72"/>
    <w:rsid w:val="00793F6F"/>
    <w:rsid w:val="007B7677"/>
    <w:rsid w:val="007D1A21"/>
    <w:rsid w:val="008F0518"/>
    <w:rsid w:val="00927D01"/>
    <w:rsid w:val="0094127B"/>
    <w:rsid w:val="0095106D"/>
    <w:rsid w:val="009564C2"/>
    <w:rsid w:val="009709D4"/>
    <w:rsid w:val="00A04A2B"/>
    <w:rsid w:val="00A86CBD"/>
    <w:rsid w:val="00A95E60"/>
    <w:rsid w:val="00A964DA"/>
    <w:rsid w:val="00AB31FA"/>
    <w:rsid w:val="00B60369"/>
    <w:rsid w:val="00B93939"/>
    <w:rsid w:val="00BA2814"/>
    <w:rsid w:val="00C375E2"/>
    <w:rsid w:val="00C50ADE"/>
    <w:rsid w:val="00CA4C34"/>
    <w:rsid w:val="00CD0626"/>
    <w:rsid w:val="00CD3560"/>
    <w:rsid w:val="00D20C55"/>
    <w:rsid w:val="00D361C9"/>
    <w:rsid w:val="00D738B9"/>
    <w:rsid w:val="00D864B8"/>
    <w:rsid w:val="00DB01A3"/>
    <w:rsid w:val="00DC7343"/>
    <w:rsid w:val="00E329FE"/>
    <w:rsid w:val="00E425B1"/>
    <w:rsid w:val="00E95929"/>
    <w:rsid w:val="00E96314"/>
    <w:rsid w:val="00ED5ED0"/>
    <w:rsid w:val="00EF0C87"/>
    <w:rsid w:val="00F424BA"/>
    <w:rsid w:val="00F7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E286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147D6B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2024-01-18T15:09:00Z</dcterms:created>
  <dcterms:modified xsi:type="dcterms:W3CDTF">2026-01-12T14:54:00Z</dcterms:modified>
</cp:coreProperties>
</file>