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bottomFromText="160" w:vertAnchor="page" w:horzAnchor="margin" w:tblpY="347"/>
        <w:tblW w:w="5059" w:type="pct"/>
        <w:tblLook w:val="04A0" w:firstRow="1" w:lastRow="0" w:firstColumn="1" w:lastColumn="0" w:noHBand="0" w:noVBand="1"/>
      </w:tblPr>
      <w:tblGrid>
        <w:gridCol w:w="2833"/>
        <w:gridCol w:w="2126"/>
        <w:gridCol w:w="1138"/>
        <w:gridCol w:w="1274"/>
        <w:gridCol w:w="1044"/>
        <w:gridCol w:w="2783"/>
        <w:gridCol w:w="2126"/>
        <w:gridCol w:w="1418"/>
      </w:tblGrid>
      <w:tr w:rsidR="005121B9" w14:paraId="342E3350" w14:textId="77777777" w:rsidTr="00BA17E7">
        <w:trPr>
          <w:trHeight w:val="697"/>
        </w:trPr>
        <w:tc>
          <w:tcPr>
            <w:tcW w:w="5000" w:type="pct"/>
            <w:gridSpan w:val="8"/>
            <w:vAlign w:val="center"/>
            <w:hideMark/>
          </w:tcPr>
          <w:p w14:paraId="4A0AF70E" w14:textId="3BAB7306" w:rsidR="005121B9" w:rsidRDefault="005121B9">
            <w:pPr>
              <w:spacing w:line="256" w:lineRule="auto"/>
              <w:jc w:val="center"/>
              <w:rPr>
                <w:sz w:val="22"/>
                <w:szCs w:val="22"/>
                <w:lang w:val="it-IT"/>
              </w:rPr>
            </w:pPr>
            <w:r>
              <w:rPr>
                <w:b/>
                <w:sz w:val="20"/>
                <w:szCs w:val="20"/>
                <w:lang w:val="fr-FR"/>
              </w:rPr>
              <w:br w:type="page"/>
            </w:r>
            <w:r>
              <w:rPr>
                <w:rFonts w:asciiTheme="minorHAnsi" w:eastAsia="SimSun" w:hAnsiTheme="minorHAnsi" w:cstheme="minorBidi"/>
                <w:b/>
              </w:rPr>
              <w:br w:type="page"/>
            </w:r>
            <w:r>
              <w:rPr>
                <w:b/>
                <w:lang w:val="fr-FR"/>
              </w:rPr>
              <w:br w:type="page"/>
            </w:r>
            <w:r>
              <w:rPr>
                <w:rFonts w:asciiTheme="minorHAnsi" w:eastAsia="SimSun" w:hAnsiTheme="minorHAnsi" w:cstheme="minorBidi"/>
                <w:b/>
                <w:sz w:val="20"/>
                <w:szCs w:val="20"/>
                <w:lang w:val="fr-FR"/>
              </w:rPr>
              <w:br w:type="page"/>
            </w:r>
            <w:bookmarkStart w:id="0" w:name="_Toc449539095"/>
            <w:bookmarkStart w:id="1" w:name="_Toc392180206"/>
            <w:bookmarkStart w:id="2" w:name="_Toc356920194"/>
            <w:r>
              <w:rPr>
                <w:b/>
                <w:sz w:val="20"/>
                <w:szCs w:val="20"/>
                <w:lang w:val="fr-FR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F73C4">
              <w:rPr>
                <w:b/>
                <w:sz w:val="20"/>
                <w:szCs w:val="20"/>
                <w:lang w:val="fr-FR"/>
              </w:rPr>
              <w:t xml:space="preserve">                          </w:t>
            </w:r>
            <w:r>
              <w:rPr>
                <w:b/>
                <w:sz w:val="20"/>
                <w:szCs w:val="20"/>
                <w:lang w:val="fr-FR"/>
              </w:rPr>
              <w:t xml:space="preserve"> </w:t>
            </w:r>
            <w:r>
              <w:rPr>
                <w:lang w:val="it-IT"/>
              </w:rPr>
              <w:t>Anexa nr. 22</w:t>
            </w:r>
          </w:p>
          <w:p w14:paraId="21B49FEA" w14:textId="0B2D49A9" w:rsidR="005121B9" w:rsidRDefault="005121B9">
            <w:pPr>
              <w:spacing w:line="256" w:lineRule="auto"/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</w:t>
            </w:r>
            <w:r w:rsidR="009F73C4">
              <w:rPr>
                <w:lang w:val="it-IT"/>
              </w:rPr>
              <w:t>115</w:t>
            </w:r>
          </w:p>
          <w:p w14:paraId="2967A6F5" w14:textId="5A710DE6" w:rsidR="005121B9" w:rsidRDefault="005121B9">
            <w:pPr>
              <w:spacing w:line="256" w:lineRule="auto"/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F73C4">
              <w:rPr>
                <w:lang w:val="it-IT"/>
              </w:rPr>
              <w:t xml:space="preserve">                    </w:t>
            </w:r>
            <w:r>
              <w:rPr>
                <w:lang w:val="it-IT"/>
              </w:rPr>
              <w:t>din “</w:t>
            </w:r>
            <w:r w:rsidR="009F73C4">
              <w:rPr>
                <w:lang w:val="it-IT"/>
              </w:rPr>
              <w:t>15</w:t>
            </w:r>
            <w:r>
              <w:rPr>
                <w:lang w:val="it-IT"/>
              </w:rPr>
              <w:t>”</w:t>
            </w:r>
            <w:r w:rsidR="009F73C4">
              <w:rPr>
                <w:lang w:val="it-IT"/>
              </w:rPr>
              <w:t xml:space="preserve"> septembrie</w:t>
            </w:r>
            <w:r>
              <w:rPr>
                <w:lang w:val="it-IT"/>
              </w:rPr>
              <w:t xml:space="preserve"> 20</w:t>
            </w:r>
            <w:r w:rsidR="009F73C4">
              <w:rPr>
                <w:lang w:val="it-IT"/>
              </w:rPr>
              <w:t>21</w:t>
            </w:r>
          </w:p>
          <w:p w14:paraId="087CBB68" w14:textId="77777777" w:rsidR="005121B9" w:rsidRPr="000F65DA" w:rsidRDefault="005121B9">
            <w:pPr>
              <w:pStyle w:val="Titlu2"/>
              <w:spacing w:line="256" w:lineRule="auto"/>
              <w:rPr>
                <w:rFonts w:ascii="Times New Roman" w:hAnsi="Times New Roman" w:cs="Times New Roman"/>
                <w:sz w:val="24"/>
                <w:lang w:val="fr-FR"/>
              </w:rPr>
            </w:pPr>
            <w:bookmarkStart w:id="3" w:name="_Hlk77771394"/>
            <w:proofErr w:type="spellStart"/>
            <w:r w:rsidRPr="000F65DA">
              <w:rPr>
                <w:rFonts w:ascii="Times New Roman" w:hAnsi="Times New Roman" w:cs="Times New Roman"/>
                <w:color w:val="auto"/>
              </w:rPr>
              <w:t>Specificaţii</w:t>
            </w:r>
            <w:proofErr w:type="spellEnd"/>
            <w:r w:rsidRPr="000F65DA">
              <w:rPr>
                <w:rFonts w:ascii="Times New Roman" w:hAnsi="Times New Roman" w:cs="Times New Roman"/>
                <w:color w:val="auto"/>
              </w:rPr>
              <w:t xml:space="preserve"> tehnice </w:t>
            </w:r>
            <w:bookmarkEnd w:id="0"/>
            <w:bookmarkEnd w:id="1"/>
            <w:bookmarkEnd w:id="2"/>
            <w:bookmarkEnd w:id="3"/>
          </w:p>
        </w:tc>
      </w:tr>
      <w:tr w:rsidR="005121B9" w14:paraId="767E2418" w14:textId="77777777" w:rsidTr="00BA17E7">
        <w:tc>
          <w:tcPr>
            <w:tcW w:w="5000" w:type="pct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0500" w:type="dxa"/>
              <w:jc w:val="center"/>
              <w:tblLook w:val="04A0" w:firstRow="1" w:lastRow="0" w:firstColumn="1" w:lastColumn="0" w:noHBand="0" w:noVBand="1"/>
            </w:tblPr>
            <w:tblGrid>
              <w:gridCol w:w="10500"/>
            </w:tblGrid>
            <w:tr w:rsidR="005121B9" w14:paraId="42BE25E9" w14:textId="77777777">
              <w:trPr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B73562E" w14:textId="77777777" w:rsidR="005121B9" w:rsidRDefault="005121B9">
                  <w:pPr>
                    <w:framePr w:hSpace="180" w:wrap="around" w:vAnchor="page" w:hAnchor="margin" w:y="347"/>
                    <w:spacing w:line="256" w:lineRule="auto"/>
                    <w:jc w:val="center"/>
                  </w:pPr>
                  <w:r>
                    <w:rPr>
                      <w:i/>
                      <w:iCs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3C13796" w14:textId="77777777" w:rsidR="005121B9" w:rsidRDefault="005121B9">
            <w:pPr>
              <w:spacing w:line="256" w:lineRule="auto"/>
              <w:jc w:val="center"/>
            </w:pPr>
          </w:p>
        </w:tc>
      </w:tr>
      <w:tr w:rsidR="005121B9" w14:paraId="6C48ECC6" w14:textId="77777777" w:rsidTr="00BA17E7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BAC2C" w14:textId="52E71D95" w:rsidR="005121B9" w:rsidRPr="00C16560" w:rsidRDefault="005121B9">
            <w:pPr>
              <w:spacing w:line="256" w:lineRule="auto"/>
            </w:pPr>
            <w:r w:rsidRPr="00C16560">
              <w:t xml:space="preserve">Numărul procedurii de achiziție:  </w:t>
            </w:r>
            <w:r w:rsidR="00A37BE9" w:rsidRPr="00C16560">
              <w:t xml:space="preserve">nr. </w:t>
            </w:r>
            <w:r w:rsidR="00C249E5" w:rsidRPr="00C16560">
              <w:t xml:space="preserve"> </w:t>
            </w:r>
            <w:r w:rsidR="00C16560" w:rsidRPr="00C16560">
              <w:t xml:space="preserve"> </w:t>
            </w:r>
          </w:p>
        </w:tc>
      </w:tr>
      <w:tr w:rsidR="005121B9" w14:paraId="3A3F4413" w14:textId="77777777" w:rsidTr="00BA17E7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04B23" w14:textId="32870ED9" w:rsidR="005121B9" w:rsidRDefault="005121B9">
            <w:pPr>
              <w:spacing w:line="256" w:lineRule="auto"/>
            </w:pPr>
            <w:r>
              <w:t xml:space="preserve">Obiectul achiziției:  </w:t>
            </w:r>
            <w:r w:rsidR="006C2DA8">
              <w:rPr>
                <w:b/>
                <w:bCs/>
                <w:lang w:eastAsia="ru-RU"/>
              </w:rPr>
              <w:t xml:space="preserve"> </w:t>
            </w:r>
            <w:r w:rsidR="00BA17E7" w:rsidRPr="00BA17E7">
              <w:rPr>
                <w:b/>
                <w:bCs/>
                <w:u w:val="single"/>
                <w:lang w:eastAsia="ru-RU"/>
              </w:rPr>
              <w:t>Achiziționarea articolelor de papetărie</w:t>
            </w:r>
          </w:p>
        </w:tc>
      </w:tr>
      <w:tr w:rsidR="005121B9" w14:paraId="6E596CA7" w14:textId="77777777" w:rsidTr="00BA17E7">
        <w:trPr>
          <w:trHeight w:val="104"/>
        </w:trPr>
        <w:tc>
          <w:tcPr>
            <w:tcW w:w="2854" w:type="pct"/>
            <w:gridSpan w:val="5"/>
          </w:tcPr>
          <w:p w14:paraId="282355E2" w14:textId="77777777" w:rsidR="005121B9" w:rsidRDefault="005121B9">
            <w:pPr>
              <w:spacing w:line="256" w:lineRule="auto"/>
            </w:pPr>
          </w:p>
        </w:tc>
        <w:tc>
          <w:tcPr>
            <w:tcW w:w="2146" w:type="pct"/>
            <w:gridSpan w:val="3"/>
          </w:tcPr>
          <w:p w14:paraId="6EA295CB" w14:textId="77777777" w:rsidR="005121B9" w:rsidRDefault="005121B9">
            <w:pPr>
              <w:spacing w:line="256" w:lineRule="auto"/>
            </w:pPr>
          </w:p>
        </w:tc>
      </w:tr>
      <w:tr w:rsidR="00BA17E7" w14:paraId="0F924A3F" w14:textId="77777777" w:rsidTr="007940F5">
        <w:trPr>
          <w:trHeight w:val="665"/>
        </w:trPr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A2FB0" w14:textId="77777777" w:rsidR="005121B9" w:rsidRDefault="005121B9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57DD" w14:textId="77777777" w:rsidR="005121B9" w:rsidRDefault="005121B9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BACE6" w14:textId="77777777" w:rsidR="005121B9" w:rsidRDefault="005121B9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Ţara</w:t>
            </w:r>
            <w:proofErr w:type="spellEnd"/>
            <w:r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4D7CF" w14:textId="77777777" w:rsidR="005121B9" w:rsidRDefault="005121B9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Produ-</w:t>
            </w:r>
            <w:proofErr w:type="spellStart"/>
            <w:r>
              <w:rPr>
                <w:b/>
                <w:sz w:val="20"/>
                <w:szCs w:val="20"/>
              </w:rPr>
              <w:t>cătorul</w:t>
            </w:r>
            <w:proofErr w:type="spellEnd"/>
          </w:p>
        </w:tc>
        <w:tc>
          <w:tcPr>
            <w:tcW w:w="12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7FB89" w14:textId="77777777" w:rsidR="005121B9" w:rsidRDefault="005121B9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9A0B7" w14:textId="77777777" w:rsidR="005121B9" w:rsidRDefault="005121B9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3A77868A" w14:textId="77777777" w:rsidR="005121B9" w:rsidRDefault="005121B9">
            <w:pPr>
              <w:spacing w:line="256" w:lineRule="auto"/>
              <w:rPr>
                <w:b/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131DB" w14:textId="77777777" w:rsidR="005121B9" w:rsidRDefault="005121B9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Standarde de </w:t>
            </w:r>
            <w:proofErr w:type="spellStart"/>
            <w:r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BA17E7" w14:paraId="2D11DC05" w14:textId="77777777" w:rsidTr="007940F5">
        <w:trPr>
          <w:trHeight w:val="283"/>
        </w:trPr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70263" w14:textId="77777777" w:rsidR="005121B9" w:rsidRDefault="005121B9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39650" w14:textId="77777777" w:rsidR="005121B9" w:rsidRDefault="005121B9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A48C4" w14:textId="77777777" w:rsidR="005121B9" w:rsidRDefault="005121B9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6488B" w14:textId="77777777" w:rsidR="005121B9" w:rsidRDefault="005121B9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9BEF5" w14:textId="77777777" w:rsidR="005121B9" w:rsidRDefault="005121B9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F9B43" w14:textId="77777777" w:rsidR="005121B9" w:rsidRDefault="005121B9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44683" w14:textId="77777777" w:rsidR="005121B9" w:rsidRDefault="005121B9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BA17E7" w14:paraId="538CB4DE" w14:textId="77777777" w:rsidTr="007940F5">
        <w:trPr>
          <w:trHeight w:val="397"/>
        </w:trPr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269C9" w14:textId="77777777" w:rsidR="005121B9" w:rsidRDefault="005121B9">
            <w:pPr>
              <w:spacing w:line="25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u w:val="single"/>
              </w:rPr>
              <w:t>Bunuri</w:t>
            </w:r>
            <w:r>
              <w:rPr>
                <w:b/>
                <w:sz w:val="20"/>
                <w:szCs w:val="20"/>
              </w:rPr>
              <w:t>/servicii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0FFD0" w14:textId="77777777" w:rsidR="005121B9" w:rsidRDefault="005121B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2A673" w14:textId="77777777" w:rsidR="005121B9" w:rsidRDefault="005121B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88C74" w14:textId="77777777" w:rsidR="005121B9" w:rsidRDefault="005121B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2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10F97" w14:textId="77777777" w:rsidR="005121B9" w:rsidRDefault="005121B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FD856" w14:textId="77777777" w:rsidR="005121B9" w:rsidRDefault="005121B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B5C31" w14:textId="77777777" w:rsidR="005121B9" w:rsidRDefault="005121B9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626C86" w14:paraId="140E3AE5" w14:textId="77777777" w:rsidTr="00BA17E7">
        <w:trPr>
          <w:trHeight w:val="397"/>
        </w:trPr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5803863C" w14:textId="29673587" w:rsidR="00626C86" w:rsidRPr="00AC1F3A" w:rsidRDefault="0042483A">
            <w:pPr>
              <w:spacing w:line="256" w:lineRule="auto"/>
              <w:rPr>
                <w:b/>
                <w:bCs/>
                <w:sz w:val="20"/>
                <w:szCs w:val="20"/>
              </w:rPr>
            </w:pPr>
            <w:r w:rsidRPr="00AC1F3A">
              <w:rPr>
                <w:b/>
                <w:bCs/>
                <w:sz w:val="20"/>
                <w:szCs w:val="20"/>
              </w:rPr>
              <w:t xml:space="preserve">Lot 1 </w:t>
            </w:r>
            <w:r w:rsidR="002F272B">
              <w:t xml:space="preserve"> </w:t>
            </w:r>
            <w:r w:rsidR="00BA17E7">
              <w:t>Articole de papetărie</w:t>
            </w:r>
          </w:p>
        </w:tc>
        <w:tc>
          <w:tcPr>
            <w:tcW w:w="403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F2EDE2E" w14:textId="77777777" w:rsidR="00626C86" w:rsidRDefault="00626C86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BA17E7" w14:paraId="51D20C87" w14:textId="77777777" w:rsidTr="007940F5">
        <w:trPr>
          <w:trHeight w:val="397"/>
        </w:trPr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60ECE" w14:textId="45C2D828" w:rsidR="00866BD0" w:rsidRPr="00EB1FDA" w:rsidRDefault="00866BD0" w:rsidP="00866BD0">
            <w:pPr>
              <w:spacing w:line="256" w:lineRule="auto"/>
              <w:rPr>
                <w:b/>
                <w:sz w:val="20"/>
                <w:szCs w:val="20"/>
              </w:rPr>
            </w:pPr>
            <w:r>
              <w:rPr>
                <w:sz w:val="22"/>
                <w:szCs w:val="28"/>
              </w:rPr>
              <w:t xml:space="preserve"> 1.1 </w:t>
            </w:r>
            <w:r w:rsidRPr="002F272B">
              <w:rPr>
                <w:sz w:val="22"/>
                <w:szCs w:val="28"/>
              </w:rPr>
              <w:t>Hârtie A4 pentru birou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29D5E" w14:textId="77777777" w:rsidR="00866BD0" w:rsidRDefault="00866BD0" w:rsidP="00866BD0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C299E" w14:textId="77777777" w:rsidR="00866BD0" w:rsidRDefault="00866BD0" w:rsidP="00866BD0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56B2F" w14:textId="77777777" w:rsidR="00866BD0" w:rsidRDefault="00866BD0" w:rsidP="00866BD0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29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8C74C" w14:textId="4E123CDF" w:rsidR="00866BD0" w:rsidRPr="00EB1FDA" w:rsidRDefault="00866BD0" w:rsidP="00866BD0">
            <w:pPr>
              <w:spacing w:line="256" w:lineRule="auto"/>
              <w:rPr>
                <w:sz w:val="22"/>
                <w:szCs w:val="22"/>
              </w:rPr>
            </w:pPr>
            <w:r w:rsidRPr="00776FB1">
              <w:t xml:space="preserve">Hârtie </w:t>
            </w:r>
            <w:r w:rsidRPr="002F272B">
              <w:rPr>
                <w:sz w:val="22"/>
                <w:szCs w:val="22"/>
              </w:rPr>
              <w:t>cu o suprafață deosebit de netedă, pentru imprimarea cu mașini de copiat, imprimante cu laser și cu jet de cerneală</w:t>
            </w:r>
            <w:r w:rsidRPr="00776FB1">
              <w:t>, culoare-albă, f.A4 (</w:t>
            </w:r>
            <w:r w:rsidR="00B26EEC">
              <w:t xml:space="preserve">grosimea </w:t>
            </w:r>
            <w:r w:rsidRPr="00776FB1">
              <w:t xml:space="preserve">de la 103 microni), </w:t>
            </w:r>
            <w:r w:rsidR="00B26EEC">
              <w:t xml:space="preserve">densitatea </w:t>
            </w:r>
            <w:r w:rsidRPr="00776FB1">
              <w:t xml:space="preserve">80 gr/m2, </w:t>
            </w:r>
            <w:proofErr w:type="spellStart"/>
            <w:r w:rsidRPr="00776FB1">
              <w:t>cl.</w:t>
            </w:r>
            <w:r w:rsidR="00FA747B">
              <w:t>B</w:t>
            </w:r>
            <w:proofErr w:type="spellEnd"/>
            <w:r w:rsidR="00FA747B">
              <w:t xml:space="preserve"> sau </w:t>
            </w:r>
            <w:r w:rsidRPr="00776FB1">
              <w:t xml:space="preserve">B+, </w:t>
            </w:r>
            <w:r w:rsidRPr="00EA3F01">
              <w:t>pachet a câte 500 foi, albeața</w:t>
            </w:r>
            <w:r>
              <w:t xml:space="preserve"> min</w:t>
            </w:r>
            <w:r w:rsidR="00B26EEC">
              <w:t xml:space="preserve"> </w:t>
            </w:r>
            <w:r w:rsidR="00B26EEC" w:rsidRPr="00EA3F01">
              <w:t>16</w:t>
            </w:r>
            <w:r w:rsidR="00FA747B">
              <w:t>0</w:t>
            </w:r>
            <w:r w:rsidR="00B26EEC" w:rsidRPr="00EA3F01">
              <w:t xml:space="preserve"> %</w:t>
            </w:r>
            <w:r>
              <w:t xml:space="preserve">, </w:t>
            </w:r>
            <w:r w:rsidRPr="002F272B">
              <w:rPr>
                <w:sz w:val="22"/>
                <w:szCs w:val="22"/>
              </w:rPr>
              <w:t>etichetă ecologică europeană</w:t>
            </w:r>
            <w:r>
              <w:t>.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29DF4" w14:textId="77777777" w:rsidR="00866BD0" w:rsidRDefault="00866BD0" w:rsidP="00866BD0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2707B" w14:textId="77777777" w:rsidR="00866BD0" w:rsidRDefault="00866BD0" w:rsidP="00866BD0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BA17E7" w14:paraId="23387543" w14:textId="77777777" w:rsidTr="007940F5">
        <w:trPr>
          <w:trHeight w:val="397"/>
        </w:trPr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34D8C" w14:textId="19BA1E89" w:rsidR="00866BD0" w:rsidRDefault="00866BD0" w:rsidP="00866BD0">
            <w:pPr>
              <w:spacing w:line="256" w:lineRule="auto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>1.</w:t>
            </w:r>
            <w:r w:rsidR="00B12A25">
              <w:rPr>
                <w:sz w:val="22"/>
                <w:szCs w:val="28"/>
              </w:rPr>
              <w:t>2</w:t>
            </w:r>
            <w:r>
              <w:rPr>
                <w:sz w:val="22"/>
                <w:szCs w:val="28"/>
              </w:rPr>
              <w:t xml:space="preserve">  </w:t>
            </w:r>
            <w:r w:rsidR="007F3CE5">
              <w:rPr>
                <w:sz w:val="22"/>
                <w:szCs w:val="28"/>
              </w:rPr>
              <w:t>Mapă de carton cu șiret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2E05B" w14:textId="77777777" w:rsidR="00866BD0" w:rsidRDefault="00866BD0" w:rsidP="00866BD0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5DD7F" w14:textId="77777777" w:rsidR="00866BD0" w:rsidRDefault="00866BD0" w:rsidP="00866BD0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F3431" w14:textId="77777777" w:rsidR="00866BD0" w:rsidRDefault="00866BD0" w:rsidP="00866BD0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29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21A97" w14:textId="2BEA82E3" w:rsidR="00866BD0" w:rsidRPr="00866BD0" w:rsidRDefault="007F3CE5" w:rsidP="00866BD0">
            <w:pPr>
              <w:spacing w:line="256" w:lineRule="auto"/>
            </w:pPr>
            <w:r w:rsidRPr="007F3CE5">
              <w:t>Mapă</w:t>
            </w:r>
            <w:r>
              <w:t xml:space="preserve"> de</w:t>
            </w:r>
            <w:r w:rsidRPr="007F3CE5">
              <w:t xml:space="preserve"> carton cu șiret trainic, densitatea </w:t>
            </w:r>
            <w:r w:rsidR="0012203A">
              <w:t xml:space="preserve">min </w:t>
            </w:r>
            <w:r w:rsidRPr="007F3CE5">
              <w:t>260 gr/m2 (să nu fie lunecoase)</w:t>
            </w:r>
            <w:r>
              <w:t>.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2BDB6" w14:textId="77777777" w:rsidR="00866BD0" w:rsidRDefault="00866BD0" w:rsidP="00866BD0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4EB6C" w14:textId="77777777" w:rsidR="00866BD0" w:rsidRDefault="00866BD0" w:rsidP="00866BD0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BA17E7" w14:paraId="282EDBA5" w14:textId="77777777" w:rsidTr="007940F5">
        <w:trPr>
          <w:trHeight w:val="397"/>
        </w:trPr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084C0" w14:textId="627CFC32" w:rsidR="00866BD0" w:rsidRDefault="00866BD0" w:rsidP="00866BD0">
            <w:pPr>
              <w:spacing w:line="256" w:lineRule="auto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>1.</w:t>
            </w:r>
            <w:r w:rsidR="00B12A25">
              <w:rPr>
                <w:sz w:val="22"/>
                <w:szCs w:val="28"/>
              </w:rPr>
              <w:t>3</w:t>
            </w:r>
            <w:r>
              <w:rPr>
                <w:sz w:val="22"/>
                <w:szCs w:val="28"/>
              </w:rPr>
              <w:t xml:space="preserve">  </w:t>
            </w:r>
            <w:r w:rsidRPr="002F272B">
              <w:rPr>
                <w:sz w:val="22"/>
                <w:szCs w:val="28"/>
              </w:rPr>
              <w:t>Hârtie A</w:t>
            </w:r>
            <w:r w:rsidR="007F3CE5">
              <w:rPr>
                <w:sz w:val="22"/>
                <w:szCs w:val="28"/>
              </w:rPr>
              <w:t>4 de ziar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188A7" w14:textId="77777777" w:rsidR="00866BD0" w:rsidRDefault="00866BD0" w:rsidP="00866BD0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42C68" w14:textId="77777777" w:rsidR="00866BD0" w:rsidRDefault="00866BD0" w:rsidP="00866BD0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88566" w14:textId="77777777" w:rsidR="00866BD0" w:rsidRDefault="00866BD0" w:rsidP="00866BD0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29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25805" w14:textId="4784B208" w:rsidR="00866BD0" w:rsidRPr="00866BD0" w:rsidRDefault="007F3CE5" w:rsidP="00866BD0">
            <w:pPr>
              <w:spacing w:line="256" w:lineRule="auto"/>
            </w:pPr>
            <w:r w:rsidRPr="007F3CE5">
              <w:t xml:space="preserve">Hârtie de ziar f. A4, densitatea 48 gr/m2, Pachet a câte 1 kg (circa </w:t>
            </w:r>
            <w:r w:rsidR="005C01C3">
              <w:t>3</w:t>
            </w:r>
            <w:r w:rsidRPr="007F3CE5">
              <w:t>50 foi)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799F8" w14:textId="77777777" w:rsidR="00866BD0" w:rsidRDefault="00866BD0" w:rsidP="00866BD0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ABD59" w14:textId="77777777" w:rsidR="00866BD0" w:rsidRDefault="00866BD0" w:rsidP="00866BD0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BA17E7" w14:paraId="03B597AC" w14:textId="77777777" w:rsidTr="007940F5">
        <w:trPr>
          <w:trHeight w:val="397"/>
        </w:trPr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2B0D" w14:textId="15CE3F1B" w:rsidR="00866BD0" w:rsidRDefault="00866BD0" w:rsidP="00866BD0">
            <w:pPr>
              <w:spacing w:line="256" w:lineRule="auto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lastRenderedPageBreak/>
              <w:t>1.</w:t>
            </w:r>
            <w:r w:rsidR="00B12A25">
              <w:rPr>
                <w:sz w:val="22"/>
                <w:szCs w:val="28"/>
              </w:rPr>
              <w:t>4</w:t>
            </w:r>
            <w:r>
              <w:rPr>
                <w:sz w:val="22"/>
                <w:szCs w:val="28"/>
              </w:rPr>
              <w:t xml:space="preserve">  </w:t>
            </w:r>
            <w:r w:rsidRPr="002F272B">
              <w:rPr>
                <w:sz w:val="22"/>
                <w:szCs w:val="28"/>
              </w:rPr>
              <w:t>Hârtie A</w:t>
            </w:r>
            <w:r w:rsidR="007F3CE5">
              <w:rPr>
                <w:sz w:val="22"/>
                <w:szCs w:val="28"/>
              </w:rPr>
              <w:t>4</w:t>
            </w:r>
            <w:r w:rsidRPr="002F272B">
              <w:rPr>
                <w:sz w:val="22"/>
                <w:szCs w:val="28"/>
              </w:rPr>
              <w:t xml:space="preserve"> pentru birou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E7274" w14:textId="77777777" w:rsidR="00866BD0" w:rsidRDefault="00866BD0" w:rsidP="00866BD0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9B917" w14:textId="77777777" w:rsidR="00866BD0" w:rsidRDefault="00866BD0" w:rsidP="00866BD0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E5EE1" w14:textId="77777777" w:rsidR="00866BD0" w:rsidRDefault="00866BD0" w:rsidP="00866BD0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29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AA812" w14:textId="781DE658" w:rsidR="00866BD0" w:rsidRPr="00866BD0" w:rsidRDefault="007F3CE5" w:rsidP="00866BD0">
            <w:pPr>
              <w:spacing w:line="256" w:lineRule="auto"/>
            </w:pPr>
            <w:r w:rsidRPr="007F3CE5">
              <w:t>Hârtie pentru copiator și imprimantă, culoare-albă, f.A4</w:t>
            </w:r>
            <w:r w:rsidR="00A664CB">
              <w:t>, analog</w:t>
            </w:r>
            <w:r w:rsidRPr="007F3CE5">
              <w:t xml:space="preserve"> IQ </w:t>
            </w:r>
            <w:proofErr w:type="spellStart"/>
            <w:r w:rsidRPr="007F3CE5">
              <w:t>Smooth</w:t>
            </w:r>
            <w:proofErr w:type="spellEnd"/>
            <w:r w:rsidRPr="007F3CE5">
              <w:t xml:space="preserve"> (250 buc./pachet), </w:t>
            </w:r>
            <w:r w:rsidR="004904FD">
              <w:t xml:space="preserve">densitatea </w:t>
            </w:r>
            <w:r w:rsidRPr="007F3CE5">
              <w:t xml:space="preserve">160 gr/m2, </w:t>
            </w:r>
            <w:proofErr w:type="spellStart"/>
            <w:r w:rsidRPr="007F3CE5">
              <w:t>cl.A</w:t>
            </w:r>
            <w:proofErr w:type="spellEnd"/>
            <w:r w:rsidRPr="007F3CE5">
              <w:t>+</w:t>
            </w:r>
            <w:r w:rsidR="008307A1">
              <w:t>,</w:t>
            </w:r>
            <w:r w:rsidR="004904FD">
              <w:t xml:space="preserve"> grosimea min. 175,</w:t>
            </w:r>
            <w:r w:rsidR="008307A1">
              <w:t xml:space="preserve"> albeața 1</w:t>
            </w:r>
            <w:r w:rsidR="00FA747B">
              <w:t>65</w:t>
            </w:r>
            <w:r w:rsidR="008307A1">
              <w:t xml:space="preserve"> %</w:t>
            </w:r>
            <w:r w:rsidR="00EB237F">
              <w:t xml:space="preserve"> min</w:t>
            </w:r>
            <w:r w:rsidR="008307A1">
              <w:t>.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E7535" w14:textId="77777777" w:rsidR="00866BD0" w:rsidRDefault="00866BD0" w:rsidP="00866BD0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354B6" w14:textId="77777777" w:rsidR="00866BD0" w:rsidRDefault="00866BD0" w:rsidP="00866BD0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866BD0" w14:paraId="6CAFE127" w14:textId="77777777" w:rsidTr="00BA17E7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BB18905" w14:textId="77777777" w:rsidR="00866BD0" w:rsidRDefault="00866BD0" w:rsidP="00866BD0">
            <w:pPr>
              <w:tabs>
                <w:tab w:val="left" w:pos="6120"/>
              </w:tabs>
              <w:spacing w:line="256" w:lineRule="auto"/>
            </w:pPr>
          </w:p>
          <w:p w14:paraId="44E27416" w14:textId="77777777" w:rsidR="00866BD0" w:rsidRDefault="00866BD0" w:rsidP="00866BD0">
            <w:pPr>
              <w:spacing w:line="256" w:lineRule="auto"/>
            </w:pPr>
            <w:r>
              <w:t>Semnat:_______________ Numele, Prenumele:_____________________________ În calitate de: ________________</w:t>
            </w:r>
          </w:p>
          <w:p w14:paraId="3E8C3FB7" w14:textId="77777777" w:rsidR="00866BD0" w:rsidRDefault="00866BD0" w:rsidP="00866BD0">
            <w:pPr>
              <w:spacing w:line="256" w:lineRule="auto"/>
              <w:rPr>
                <w:bCs/>
                <w:iCs/>
              </w:rPr>
            </w:pPr>
            <w:r>
              <w:rPr>
                <w:bCs/>
                <w:iCs/>
              </w:rPr>
              <w:t>Ofertantul: _______________________ Adresa: __________________________</w:t>
            </w:r>
          </w:p>
          <w:p w14:paraId="17D8A147" w14:textId="77777777" w:rsidR="00866BD0" w:rsidRDefault="00866BD0" w:rsidP="00866BD0">
            <w:pPr>
              <w:spacing w:line="256" w:lineRule="auto"/>
              <w:rPr>
                <w:bCs/>
                <w:iCs/>
              </w:rPr>
            </w:pPr>
          </w:p>
        </w:tc>
      </w:tr>
    </w:tbl>
    <w:p w14:paraId="6C11A2F5" w14:textId="77777777" w:rsidR="00F12C76" w:rsidRDefault="00F12C76" w:rsidP="006C0B77">
      <w:pPr>
        <w:ind w:firstLine="709"/>
        <w:jc w:val="both"/>
      </w:pPr>
    </w:p>
    <w:sectPr w:rsidR="00F12C76" w:rsidSect="005121B9"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A30"/>
    <w:rsid w:val="00002635"/>
    <w:rsid w:val="00004D99"/>
    <w:rsid w:val="000E2D15"/>
    <w:rsid w:val="000F65DA"/>
    <w:rsid w:val="0012203A"/>
    <w:rsid w:val="00125DD9"/>
    <w:rsid w:val="00161A8E"/>
    <w:rsid w:val="001A3634"/>
    <w:rsid w:val="001A47A9"/>
    <w:rsid w:val="002047AB"/>
    <w:rsid w:val="00226406"/>
    <w:rsid w:val="00254E5B"/>
    <w:rsid w:val="002F272B"/>
    <w:rsid w:val="00304E5A"/>
    <w:rsid w:val="00341E93"/>
    <w:rsid w:val="00350157"/>
    <w:rsid w:val="0036678A"/>
    <w:rsid w:val="003741F0"/>
    <w:rsid w:val="00376E9A"/>
    <w:rsid w:val="00383C78"/>
    <w:rsid w:val="00415DA1"/>
    <w:rsid w:val="00423946"/>
    <w:rsid w:val="0042483A"/>
    <w:rsid w:val="00463FE4"/>
    <w:rsid w:val="00485ACC"/>
    <w:rsid w:val="004904FD"/>
    <w:rsid w:val="00491F4C"/>
    <w:rsid w:val="004F06C8"/>
    <w:rsid w:val="005121B9"/>
    <w:rsid w:val="00513277"/>
    <w:rsid w:val="00595D32"/>
    <w:rsid w:val="005C01C3"/>
    <w:rsid w:val="00626C86"/>
    <w:rsid w:val="006A122E"/>
    <w:rsid w:val="006B6CCF"/>
    <w:rsid w:val="006C0B77"/>
    <w:rsid w:val="006C2DA8"/>
    <w:rsid w:val="00702653"/>
    <w:rsid w:val="00765DA0"/>
    <w:rsid w:val="007940F5"/>
    <w:rsid w:val="007C1928"/>
    <w:rsid w:val="007F3CE5"/>
    <w:rsid w:val="008242FF"/>
    <w:rsid w:val="008307A1"/>
    <w:rsid w:val="008341F7"/>
    <w:rsid w:val="00852342"/>
    <w:rsid w:val="00866BD0"/>
    <w:rsid w:val="00870751"/>
    <w:rsid w:val="00922C48"/>
    <w:rsid w:val="009668CE"/>
    <w:rsid w:val="009F73C4"/>
    <w:rsid w:val="00A37BE9"/>
    <w:rsid w:val="00A41A30"/>
    <w:rsid w:val="00A63E4A"/>
    <w:rsid w:val="00A65855"/>
    <w:rsid w:val="00A664CB"/>
    <w:rsid w:val="00A71EF8"/>
    <w:rsid w:val="00A82D47"/>
    <w:rsid w:val="00AB28D3"/>
    <w:rsid w:val="00AC1F3A"/>
    <w:rsid w:val="00AC22B3"/>
    <w:rsid w:val="00AF1A81"/>
    <w:rsid w:val="00AF787E"/>
    <w:rsid w:val="00B12A25"/>
    <w:rsid w:val="00B26EEC"/>
    <w:rsid w:val="00B915B7"/>
    <w:rsid w:val="00BA17E7"/>
    <w:rsid w:val="00C16560"/>
    <w:rsid w:val="00C249E5"/>
    <w:rsid w:val="00C60B0D"/>
    <w:rsid w:val="00C802C4"/>
    <w:rsid w:val="00D44971"/>
    <w:rsid w:val="00D74C91"/>
    <w:rsid w:val="00DC2430"/>
    <w:rsid w:val="00E64CF0"/>
    <w:rsid w:val="00E81FB2"/>
    <w:rsid w:val="00EA59DF"/>
    <w:rsid w:val="00EB1FDA"/>
    <w:rsid w:val="00EB237F"/>
    <w:rsid w:val="00EE4070"/>
    <w:rsid w:val="00F12C76"/>
    <w:rsid w:val="00F31DF8"/>
    <w:rsid w:val="00FA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78473"/>
  <w15:chartTrackingRefBased/>
  <w15:docId w15:val="{CCCBCC7C-6054-4BD5-A962-39174A280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21B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5121B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semiHidden/>
    <w:rsid w:val="005121B9"/>
    <w:rPr>
      <w:rFonts w:asciiTheme="majorHAnsi" w:eastAsiaTheme="majorEastAsia" w:hAnsiTheme="majorHAnsi" w:cstheme="majorBidi"/>
      <w:b/>
      <w:bCs/>
      <w:noProof/>
      <w:color w:val="5B9BD5" w:themeColor="accent1"/>
      <w:kern w:val="0"/>
      <w:sz w:val="26"/>
      <w:szCs w:val="26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2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2</Pages>
  <Words>325</Words>
  <Characters>1887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Fulea Iuliana</dc:creator>
  <cp:keywords/>
  <dc:description/>
  <cp:lastModifiedBy>ANCE ANCE</cp:lastModifiedBy>
  <cp:revision>34</cp:revision>
  <dcterms:created xsi:type="dcterms:W3CDTF">2024-11-06T09:03:00Z</dcterms:created>
  <dcterms:modified xsi:type="dcterms:W3CDTF">2025-11-21T07:23:00Z</dcterms:modified>
</cp:coreProperties>
</file>