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995B2" w14:textId="77777777" w:rsidR="004F2BA7" w:rsidRPr="004F2BA7" w:rsidRDefault="004F2BA7" w:rsidP="004F2BA7">
      <w:pPr>
        <w:widowControl w:val="0"/>
        <w:autoSpaceDE w:val="0"/>
        <w:autoSpaceDN w:val="0"/>
        <w:spacing w:before="64" w:after="0" w:line="240" w:lineRule="auto"/>
        <w:ind w:left="9823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4F2BA7">
        <w:rPr>
          <w:rFonts w:ascii="Times New Roman" w:eastAsia="Times New Roman" w:hAnsi="Times New Roman" w:cs="Times New Roman"/>
          <w:i/>
          <w:spacing w:val="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1</w:t>
      </w:r>
    </w:p>
    <w:p w14:paraId="6E809452" w14:textId="77777777" w:rsidR="004F2BA7" w:rsidRPr="004F2BA7" w:rsidRDefault="004F2BA7" w:rsidP="004F2BA7">
      <w:pPr>
        <w:widowControl w:val="0"/>
        <w:autoSpaceDE w:val="0"/>
        <w:autoSpaceDN w:val="0"/>
        <w:spacing w:before="118" w:after="0" w:line="240" w:lineRule="auto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4F2BA7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operatorului</w:t>
      </w:r>
      <w:r w:rsidRPr="004F2BA7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economic)</w:t>
      </w:r>
    </w:p>
    <w:p w14:paraId="6074ECB4" w14:textId="77777777" w:rsidR="004F2BA7" w:rsidRDefault="004F2BA7" w:rsidP="004F2BA7">
      <w:pPr>
        <w:widowControl w:val="0"/>
        <w:tabs>
          <w:tab w:val="left" w:pos="6173"/>
        </w:tabs>
        <w:autoSpaceDE w:val="0"/>
        <w:autoSpaceDN w:val="0"/>
        <w:spacing w:before="122" w:after="0" w:line="343" w:lineRule="auto"/>
        <w:ind w:left="249" w:right="4518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</w:t>
      </w:r>
      <w:r w:rsidRPr="004F2BA7">
        <w:rPr>
          <w:rFonts w:ascii="Times New Roman" w:eastAsia="Times New Roman" w:hAnsi="Times New Roman" w:cs="Times New Roman"/>
          <w:spacing w:val="-8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completă</w:t>
      </w:r>
      <w:r w:rsidRPr="004F2BA7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</w:t>
      </w:r>
    </w:p>
    <w:p w14:paraId="55C6F2A4" w14:textId="09B42ED2" w:rsidR="004F2BA7" w:rsidRPr="004F2BA7" w:rsidRDefault="004F2BA7" w:rsidP="004F2BA7">
      <w:pPr>
        <w:widowControl w:val="0"/>
        <w:tabs>
          <w:tab w:val="left" w:pos="6173"/>
        </w:tabs>
        <w:autoSpaceDE w:val="0"/>
        <w:autoSpaceDN w:val="0"/>
        <w:spacing w:before="122" w:after="0" w:line="343" w:lineRule="auto"/>
        <w:ind w:left="249" w:right="4518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tel,</w:t>
      </w:r>
      <w:r w:rsidRPr="004F2BA7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fax,</w:t>
      </w:r>
      <w:r w:rsidRPr="004F2BA7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e-mail</w:t>
      </w:r>
      <w:r w:rsidRPr="004F2BA7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4F2BA7">
        <w:rPr>
          <w:rFonts w:ascii="Times New Roman" w:eastAsia="Times New Roman" w:hAnsi="Times New Roman" w:cs="Times New Roman"/>
          <w:w w:val="21"/>
          <w:kern w:val="0"/>
          <w:szCs w:val="22"/>
          <w:u w:val="single"/>
          <w:lang w:val="ro-RO"/>
          <w14:ligatures w14:val="none"/>
        </w:rPr>
        <w:t xml:space="preserve"> </w:t>
      </w:r>
    </w:p>
    <w:p w14:paraId="4C576A4C" w14:textId="77777777" w:rsidR="004F2BA7" w:rsidRPr="004F2BA7" w:rsidRDefault="004F2BA7" w:rsidP="004F2BA7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 w:val="27"/>
          <w:szCs w:val="22"/>
          <w:lang w:val="ro-RO"/>
          <w14:ligatures w14:val="none"/>
        </w:rPr>
      </w:pPr>
    </w:p>
    <w:p w14:paraId="5095D4F4" w14:textId="77777777" w:rsidR="004F2BA7" w:rsidRPr="004F2BA7" w:rsidRDefault="004F2BA7" w:rsidP="004F2BA7">
      <w:pPr>
        <w:widowControl w:val="0"/>
        <w:autoSpaceDE w:val="0"/>
        <w:autoSpaceDN w:val="0"/>
        <w:spacing w:before="90" w:after="0" w:line="240" w:lineRule="auto"/>
        <w:ind w:left="2972" w:right="2850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OFERTĂ</w:t>
      </w:r>
    </w:p>
    <w:p w14:paraId="1F176B56" w14:textId="77777777" w:rsidR="004F2BA7" w:rsidRPr="004F2BA7" w:rsidRDefault="004F2BA7" w:rsidP="004F2BA7">
      <w:pPr>
        <w:widowControl w:val="0"/>
        <w:autoSpaceDE w:val="0"/>
        <w:autoSpaceDN w:val="0"/>
        <w:spacing w:before="118" w:after="0" w:line="275" w:lineRule="exact"/>
        <w:ind w:left="249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bCs/>
          <w:kern w:val="0"/>
          <w:lang w:val="ro-RO"/>
          <w14:ligatures w14:val="none"/>
        </w:rPr>
        <w:t>Către:</w:t>
      </w:r>
      <w:r w:rsidRPr="004F2BA7">
        <w:rPr>
          <w:rFonts w:ascii="Times New Roman" w:eastAsia="Times New Roman" w:hAnsi="Times New Roman" w:cs="Times New Roman"/>
          <w:bCs/>
          <w:spacing w:val="-9"/>
          <w:kern w:val="0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S.A.</w:t>
      </w:r>
      <w:r w:rsidRPr="004F2BA7">
        <w:rPr>
          <w:rFonts w:ascii="Times New Roman" w:eastAsia="Times New Roman" w:hAnsi="Times New Roman" w:cs="Times New Roman"/>
          <w:b/>
          <w:bCs/>
          <w:spacing w:val="-7"/>
          <w:kern w:val="0"/>
          <w:u w:val="thick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„Franzeluța”,</w:t>
      </w:r>
      <w:r w:rsidRPr="004F2BA7">
        <w:rPr>
          <w:rFonts w:ascii="Times New Roman" w:eastAsia="Times New Roman" w:hAnsi="Times New Roman" w:cs="Times New Roman"/>
          <w:b/>
          <w:bCs/>
          <w:spacing w:val="-3"/>
          <w:kern w:val="0"/>
          <w:u w:val="thick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mun.</w:t>
      </w:r>
      <w:r w:rsidRPr="004F2BA7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Chișinău,</w:t>
      </w:r>
      <w:r w:rsidRPr="004F2BA7">
        <w:rPr>
          <w:rFonts w:ascii="Times New Roman" w:eastAsia="Times New Roman" w:hAnsi="Times New Roman" w:cs="Times New Roman"/>
          <w:b/>
          <w:bCs/>
          <w:spacing w:val="-7"/>
          <w:kern w:val="0"/>
          <w:u w:val="thick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str.</w:t>
      </w:r>
      <w:r w:rsidRPr="004F2BA7">
        <w:rPr>
          <w:rFonts w:ascii="Times New Roman" w:eastAsia="Times New Roman" w:hAnsi="Times New Roman" w:cs="Times New Roman"/>
          <w:b/>
          <w:bCs/>
          <w:spacing w:val="-1"/>
          <w:kern w:val="0"/>
          <w:u w:val="thick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Sarmizegetusa,</w:t>
      </w:r>
      <w:r w:rsidRPr="004F2BA7">
        <w:rPr>
          <w:rFonts w:ascii="Times New Roman" w:eastAsia="Times New Roman" w:hAnsi="Times New Roman" w:cs="Times New Roman"/>
          <w:b/>
          <w:bCs/>
          <w:spacing w:val="-1"/>
          <w:kern w:val="0"/>
          <w:u w:val="thick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30</w:t>
      </w:r>
    </w:p>
    <w:p w14:paraId="607D7BC9" w14:textId="77777777" w:rsidR="004F2BA7" w:rsidRPr="004F2BA7" w:rsidRDefault="004F2BA7" w:rsidP="004F2BA7">
      <w:pPr>
        <w:widowControl w:val="0"/>
        <w:autoSpaceDE w:val="0"/>
        <w:autoSpaceDN w:val="0"/>
        <w:spacing w:after="0" w:line="275" w:lineRule="exact"/>
        <w:ind w:left="237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4F2BA7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beneficiarului</w:t>
      </w:r>
      <w:r w:rsidRPr="004F2BA7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4F2BA7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adresa</w:t>
      </w:r>
      <w:r w:rsidRPr="004F2BA7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completă)</w:t>
      </w:r>
    </w:p>
    <w:p w14:paraId="4902BB0A" w14:textId="77777777" w:rsidR="004F2BA7" w:rsidRPr="004F2BA7" w:rsidRDefault="004F2BA7" w:rsidP="004F2BA7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i/>
          <w:kern w:val="0"/>
          <w:sz w:val="21"/>
          <w:szCs w:val="22"/>
          <w:lang w:val="ro-RO"/>
          <w14:ligatures w14:val="none"/>
        </w:rPr>
      </w:pPr>
    </w:p>
    <w:p w14:paraId="08CE537D" w14:textId="77777777" w:rsidR="004F2BA7" w:rsidRPr="004F2BA7" w:rsidRDefault="004F2BA7" w:rsidP="004F2BA7">
      <w:pPr>
        <w:widowControl w:val="0"/>
        <w:autoSpaceDE w:val="0"/>
        <w:autoSpaceDN w:val="0"/>
        <w:spacing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Examinând</w:t>
      </w:r>
      <w:r w:rsidRPr="004F2BA7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documentaţia</w:t>
      </w:r>
      <w:r w:rsidRPr="004F2BA7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4F2BA7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4F2BA7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referitor</w:t>
      </w:r>
      <w:r w:rsidRPr="004F2BA7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4F2BA7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achiziția:</w:t>
      </w:r>
    </w:p>
    <w:p w14:paraId="6E65A89E" w14:textId="77777777" w:rsidR="004F2BA7" w:rsidRPr="004F2BA7" w:rsidRDefault="004F2BA7" w:rsidP="004F2BA7">
      <w:pPr>
        <w:widowControl w:val="0"/>
        <w:autoSpaceDE w:val="0"/>
        <w:autoSpaceDN w:val="0"/>
        <w:spacing w:before="3" w:after="0" w:line="275" w:lineRule="exact"/>
        <w:ind w:left="249"/>
        <w:rPr>
          <w:rFonts w:ascii="Times New Roman" w:eastAsia="Times New Roman" w:hAnsi="Times New Roman" w:cs="Times New Roman"/>
          <w:b/>
          <w:kern w:val="0"/>
          <w:szCs w:val="22"/>
          <w:u w:val="thick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b/>
          <w:bCs/>
          <w:spacing w:val="-2"/>
          <w:kern w:val="0"/>
          <w:sz w:val="22"/>
          <w:szCs w:val="22"/>
          <w:u w:val="single"/>
          <w:lang w:val="ro-RO"/>
          <w14:ligatures w14:val="none"/>
        </w:rPr>
        <w:t>Plase antiinsecte cu livrare și montare</w:t>
      </w:r>
      <w:r w:rsidRPr="004F2BA7">
        <w:rPr>
          <w:rFonts w:ascii="Times New Roman" w:eastAsia="Times New Roman" w:hAnsi="Times New Roman" w:cs="Times New Roman"/>
          <w:b/>
          <w:kern w:val="0"/>
          <w:szCs w:val="22"/>
          <w:u w:val="thick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  <w:t>(licitația nr.283/-08/26)</w:t>
      </w:r>
    </w:p>
    <w:p w14:paraId="4D0296CE" w14:textId="77777777" w:rsidR="004F2BA7" w:rsidRPr="004F2BA7" w:rsidRDefault="004F2BA7" w:rsidP="004F2BA7">
      <w:pPr>
        <w:widowControl w:val="0"/>
        <w:autoSpaceDE w:val="0"/>
        <w:autoSpaceDN w:val="0"/>
        <w:spacing w:after="0" w:line="275" w:lineRule="exact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4F2BA7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contractului de</w:t>
      </w:r>
      <w:r w:rsidRPr="004F2BA7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achiziţie</w:t>
      </w:r>
      <w:r w:rsidRPr="004F2BA7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anunţate</w:t>
      </w:r>
      <w:r w:rsidRPr="004F2BA7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4F2BA7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beneficiar)</w:t>
      </w:r>
    </w:p>
    <w:p w14:paraId="77603BC4" w14:textId="77777777" w:rsidR="004F2BA7" w:rsidRPr="004F2BA7" w:rsidRDefault="004F2BA7" w:rsidP="004F2BA7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</w:p>
    <w:p w14:paraId="41E1D3BA" w14:textId="77777777" w:rsidR="004F2BA7" w:rsidRPr="004F2BA7" w:rsidRDefault="004F2BA7" w:rsidP="004F2BA7">
      <w:pPr>
        <w:widowControl w:val="0"/>
        <w:autoSpaceDE w:val="0"/>
        <w:autoSpaceDN w:val="0"/>
        <w:spacing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prezentăm</w:t>
      </w:r>
      <w:r w:rsidRPr="004F2BA7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4F2BA7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privind</w:t>
      </w:r>
      <w:r w:rsidRPr="004F2BA7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executarea</w:t>
      </w:r>
      <w:r w:rsidRPr="004F2BA7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contractului</w:t>
      </w:r>
      <w:r w:rsidRPr="004F2BA7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4F2BA7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4F2BA7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susmenţionat,</w:t>
      </w:r>
      <w:r w:rsidRPr="004F2BA7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şi</w:t>
      </w:r>
      <w:r w:rsidRPr="004F2BA7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anume:</w:t>
      </w:r>
    </w:p>
    <w:p w14:paraId="0F84546D" w14:textId="77777777" w:rsidR="004F2BA7" w:rsidRPr="004F2BA7" w:rsidRDefault="004F2BA7" w:rsidP="004F2BA7">
      <w:pPr>
        <w:widowControl w:val="0"/>
        <w:numPr>
          <w:ilvl w:val="0"/>
          <w:numId w:val="1"/>
        </w:numPr>
        <w:tabs>
          <w:tab w:val="left" w:pos="959"/>
          <w:tab w:val="left" w:pos="960"/>
        </w:tabs>
        <w:autoSpaceDE w:val="0"/>
        <w:autoSpaceDN w:val="0"/>
        <w:spacing w:before="3" w:after="6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Furnizarea</w:t>
      </w:r>
      <w:r w:rsidRPr="004F2BA7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(executarea, prestarea):</w:t>
      </w:r>
    </w:p>
    <w:tbl>
      <w:tblPr>
        <w:tblStyle w:val="TableNormal1"/>
        <w:tblW w:w="10446" w:type="dxa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7"/>
        <w:gridCol w:w="1471"/>
        <w:gridCol w:w="4101"/>
        <w:gridCol w:w="1471"/>
        <w:gridCol w:w="1471"/>
        <w:gridCol w:w="1455"/>
      </w:tblGrid>
      <w:tr w:rsidR="004F2BA7" w:rsidRPr="004F2BA7" w14:paraId="13AAA9CB" w14:textId="77777777" w:rsidTr="00536983">
        <w:trPr>
          <w:trHeight w:val="245"/>
        </w:trPr>
        <w:tc>
          <w:tcPr>
            <w:tcW w:w="477" w:type="dxa"/>
          </w:tcPr>
          <w:p w14:paraId="62A78282" w14:textId="77777777" w:rsidR="004F2BA7" w:rsidRPr="004F2BA7" w:rsidRDefault="004F2BA7" w:rsidP="004F2BA7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4F2BA7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5572" w:type="dxa"/>
            <w:gridSpan w:val="2"/>
            <w:vAlign w:val="center"/>
          </w:tcPr>
          <w:p w14:paraId="4F4695CF" w14:textId="77777777" w:rsidR="004F2BA7" w:rsidRPr="004F2BA7" w:rsidRDefault="004F2BA7" w:rsidP="004F2BA7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4F2BA7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1471" w:type="dxa"/>
          </w:tcPr>
          <w:p w14:paraId="61EE0535" w14:textId="77777777" w:rsidR="004F2BA7" w:rsidRPr="004F2BA7" w:rsidRDefault="004F2BA7" w:rsidP="004F2B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>Cantitate</w:t>
            </w:r>
            <w:proofErr w:type="spellEnd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>estimată</w:t>
            </w:r>
            <w:proofErr w:type="spellEnd"/>
          </w:p>
        </w:tc>
        <w:tc>
          <w:tcPr>
            <w:tcW w:w="1471" w:type="dxa"/>
          </w:tcPr>
          <w:p w14:paraId="034AA863" w14:textId="77777777" w:rsidR="004F2BA7" w:rsidRPr="004F2BA7" w:rsidRDefault="004F2BA7" w:rsidP="004F2B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 xml:space="preserve">Suma </w:t>
            </w:r>
            <w:proofErr w:type="spellStart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>ofertei</w:t>
            </w:r>
            <w:proofErr w:type="spellEnd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 xml:space="preserve">, Lei </w:t>
            </w:r>
            <w:proofErr w:type="spellStart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>fără</w:t>
            </w:r>
            <w:proofErr w:type="spellEnd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 xml:space="preserve"> TVA</w:t>
            </w:r>
          </w:p>
        </w:tc>
        <w:tc>
          <w:tcPr>
            <w:tcW w:w="1454" w:type="dxa"/>
          </w:tcPr>
          <w:p w14:paraId="622A812E" w14:textId="77777777" w:rsidR="004F2BA7" w:rsidRPr="004F2BA7" w:rsidRDefault="004F2BA7" w:rsidP="004F2B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 xml:space="preserve">Suma </w:t>
            </w:r>
            <w:proofErr w:type="spellStart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>ofertei</w:t>
            </w:r>
            <w:proofErr w:type="spellEnd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>, Lei cu TVA</w:t>
            </w:r>
          </w:p>
        </w:tc>
      </w:tr>
      <w:tr w:rsidR="004F2BA7" w:rsidRPr="004F2BA7" w14:paraId="23370E2C" w14:textId="77777777" w:rsidTr="00536983">
        <w:trPr>
          <w:trHeight w:val="245"/>
        </w:trPr>
        <w:tc>
          <w:tcPr>
            <w:tcW w:w="477" w:type="dxa"/>
          </w:tcPr>
          <w:p w14:paraId="15408054" w14:textId="77777777" w:rsidR="004F2BA7" w:rsidRPr="004F2BA7" w:rsidRDefault="004F2BA7" w:rsidP="004F2B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71" w:type="dxa"/>
          </w:tcPr>
          <w:p w14:paraId="6687D71A" w14:textId="77777777" w:rsidR="004F2BA7" w:rsidRPr="004F2BA7" w:rsidRDefault="004F2BA7" w:rsidP="004F2BA7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8498" w:type="dxa"/>
            <w:gridSpan w:val="4"/>
            <w:vAlign w:val="center"/>
          </w:tcPr>
          <w:p w14:paraId="0453F051" w14:textId="77777777" w:rsidR="004F2BA7" w:rsidRPr="004F2BA7" w:rsidRDefault="004F2BA7" w:rsidP="004F2BA7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F2BA7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Lot 1</w:t>
            </w:r>
          </w:p>
        </w:tc>
      </w:tr>
      <w:tr w:rsidR="004F2BA7" w:rsidRPr="004F2BA7" w14:paraId="0A417FFC" w14:textId="77777777" w:rsidTr="00536983">
        <w:trPr>
          <w:trHeight w:val="93"/>
        </w:trPr>
        <w:tc>
          <w:tcPr>
            <w:tcW w:w="477" w:type="dxa"/>
            <w:vAlign w:val="center"/>
          </w:tcPr>
          <w:p w14:paraId="1227710C" w14:textId="77777777" w:rsidR="004F2BA7" w:rsidRPr="004F2BA7" w:rsidRDefault="004F2BA7" w:rsidP="004F2BA7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4F2BA7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5572" w:type="dxa"/>
            <w:gridSpan w:val="2"/>
          </w:tcPr>
          <w:p w14:paraId="0E28A2A5" w14:textId="77777777" w:rsidR="004F2BA7" w:rsidRPr="004F2BA7" w:rsidRDefault="004F2BA7" w:rsidP="004F2BA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7F439C8" w14:textId="77777777" w:rsidR="004F2BA7" w:rsidRPr="004F2BA7" w:rsidRDefault="004F2BA7" w:rsidP="004F2BA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>Plase</w:t>
            </w:r>
            <w:proofErr w:type="spellEnd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>antiinsecte</w:t>
            </w:r>
            <w:proofErr w:type="spellEnd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 xml:space="preserve"> cu </w:t>
            </w:r>
            <w:proofErr w:type="spellStart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>livrare</w:t>
            </w:r>
            <w:proofErr w:type="spellEnd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>și</w:t>
            </w:r>
            <w:proofErr w:type="spellEnd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>montare</w:t>
            </w:r>
            <w:proofErr w:type="spellEnd"/>
          </w:p>
        </w:tc>
        <w:tc>
          <w:tcPr>
            <w:tcW w:w="1471" w:type="dxa"/>
          </w:tcPr>
          <w:p w14:paraId="7F597D14" w14:textId="77777777" w:rsidR="004F2BA7" w:rsidRPr="004F2BA7" w:rsidRDefault="004F2BA7" w:rsidP="004F2B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 xml:space="preserve">83 </w:t>
            </w:r>
            <w:proofErr w:type="spellStart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  <w:proofErr w:type="spellEnd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272056C9" w14:textId="77777777" w:rsidR="004F2BA7" w:rsidRPr="004F2BA7" w:rsidRDefault="004F2BA7" w:rsidP="004F2B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>Estimativ</w:t>
            </w:r>
            <w:proofErr w:type="spellEnd"/>
            <w:r w:rsidRPr="004F2BA7">
              <w:rPr>
                <w:rFonts w:ascii="Times New Roman" w:eastAsia="Times New Roman" w:hAnsi="Times New Roman" w:cs="Times New Roman"/>
                <w:lang w:eastAsia="ru-RU"/>
              </w:rPr>
              <w:t xml:space="preserve"> 80m²)</w:t>
            </w:r>
          </w:p>
        </w:tc>
        <w:tc>
          <w:tcPr>
            <w:tcW w:w="1471" w:type="dxa"/>
          </w:tcPr>
          <w:p w14:paraId="1EAE33DD" w14:textId="77777777" w:rsidR="004F2BA7" w:rsidRPr="004F2BA7" w:rsidRDefault="004F2BA7" w:rsidP="004F2B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4" w:type="dxa"/>
          </w:tcPr>
          <w:p w14:paraId="1C086CC5" w14:textId="77777777" w:rsidR="004F2BA7" w:rsidRPr="004F2BA7" w:rsidRDefault="004F2BA7" w:rsidP="004F2B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2BA7" w:rsidRPr="004F2BA7" w14:paraId="1FDCFCDF" w14:textId="77777777" w:rsidTr="00536983">
        <w:trPr>
          <w:trHeight w:val="285"/>
        </w:trPr>
        <w:tc>
          <w:tcPr>
            <w:tcW w:w="477" w:type="dxa"/>
          </w:tcPr>
          <w:p w14:paraId="0DD7A5CA" w14:textId="77777777" w:rsidR="004F2BA7" w:rsidRPr="004F2BA7" w:rsidRDefault="004F2BA7" w:rsidP="004F2BA7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5572" w:type="dxa"/>
            <w:gridSpan w:val="2"/>
          </w:tcPr>
          <w:p w14:paraId="24FFF58D" w14:textId="77777777" w:rsidR="004F2BA7" w:rsidRPr="004F2BA7" w:rsidRDefault="004F2BA7" w:rsidP="004F2BA7">
            <w:pPr>
              <w:spacing w:line="258" w:lineRule="exact"/>
              <w:ind w:left="-19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4F2BA7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4F2BA7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 </w:t>
            </w:r>
            <w:r w:rsidRPr="004F2BA7">
              <w:rPr>
                <w:rFonts w:ascii="Times New Roman" w:eastAsia="Times New Roman" w:hAnsi="Times New Roman" w:cs="Times New Roman"/>
                <w:b/>
                <w:lang w:val="ro-RO"/>
              </w:rPr>
              <w:t>ofertă</w:t>
            </w:r>
          </w:p>
        </w:tc>
        <w:tc>
          <w:tcPr>
            <w:tcW w:w="1471" w:type="dxa"/>
          </w:tcPr>
          <w:p w14:paraId="0A7BDA6C" w14:textId="77777777" w:rsidR="004F2BA7" w:rsidRPr="004F2BA7" w:rsidRDefault="004F2BA7" w:rsidP="004F2BA7">
            <w:pPr>
              <w:spacing w:line="258" w:lineRule="exact"/>
              <w:ind w:left="-19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471" w:type="dxa"/>
          </w:tcPr>
          <w:p w14:paraId="4C771D8D" w14:textId="77777777" w:rsidR="004F2BA7" w:rsidRPr="004F2BA7" w:rsidRDefault="004F2BA7" w:rsidP="004F2BA7">
            <w:pPr>
              <w:spacing w:line="258" w:lineRule="exact"/>
              <w:ind w:left="-19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454" w:type="dxa"/>
          </w:tcPr>
          <w:p w14:paraId="10B58C88" w14:textId="77777777" w:rsidR="004F2BA7" w:rsidRPr="004F2BA7" w:rsidRDefault="004F2BA7" w:rsidP="004F2BA7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</w:tbl>
    <w:p w14:paraId="7BDDCB14" w14:textId="77777777" w:rsidR="004F2BA7" w:rsidRPr="004F2BA7" w:rsidRDefault="004F2BA7" w:rsidP="004F2BA7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34"/>
          <w:szCs w:val="22"/>
          <w:lang w:val="ro-RO"/>
          <w14:ligatures w14:val="none"/>
        </w:rPr>
      </w:pPr>
    </w:p>
    <w:p w14:paraId="06C4B6D4" w14:textId="77777777" w:rsidR="004F2BA7" w:rsidRPr="004F2BA7" w:rsidRDefault="004F2BA7" w:rsidP="004F2BA7">
      <w:pPr>
        <w:widowControl w:val="0"/>
        <w:numPr>
          <w:ilvl w:val="0"/>
          <w:numId w:val="1"/>
        </w:numPr>
        <w:tabs>
          <w:tab w:val="left" w:pos="532"/>
        </w:tabs>
        <w:autoSpaceDE w:val="0"/>
        <w:autoSpaceDN w:val="0"/>
        <w:spacing w:before="1" w:after="0" w:line="240" w:lineRule="auto"/>
        <w:ind w:left="531" w:hanging="283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Valoarea</w:t>
      </w:r>
      <w:r w:rsidRPr="004F2BA7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totală</w:t>
      </w:r>
      <w:r w:rsidRPr="004F2BA7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</w:t>
      </w:r>
      <w:r w:rsidRPr="004F2BA7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ofertei</w:t>
      </w:r>
      <w:r w:rsidRPr="004F2BA7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privind</w:t>
      </w:r>
      <w:r w:rsidRPr="004F2BA7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executarea</w:t>
      </w:r>
      <w:r w:rsidRPr="004F2BA7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contractului</w:t>
      </w:r>
      <w:r w:rsidRPr="004F2BA7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4F2BA7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achiziţii</w:t>
      </w:r>
      <w:r w:rsidRPr="004F2BA7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este:</w:t>
      </w:r>
    </w:p>
    <w:p w14:paraId="43A6A088" w14:textId="77777777" w:rsidR="004F2BA7" w:rsidRPr="004F2BA7" w:rsidRDefault="004F2BA7" w:rsidP="004F2BA7">
      <w:pPr>
        <w:widowControl w:val="0"/>
        <w:tabs>
          <w:tab w:val="left" w:pos="7333"/>
        </w:tabs>
        <w:autoSpaceDE w:val="0"/>
        <w:autoSpaceDN w:val="0"/>
        <w:spacing w:before="122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lei,</w:t>
      </w:r>
      <w:r w:rsidRPr="004F2BA7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fără</w:t>
      </w:r>
      <w:r w:rsidRPr="004F2BA7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TVA</w:t>
      </w:r>
    </w:p>
    <w:p w14:paraId="6A69601D" w14:textId="77777777" w:rsidR="004F2BA7" w:rsidRPr="004F2BA7" w:rsidRDefault="004F2BA7" w:rsidP="004F2BA7">
      <w:pPr>
        <w:widowControl w:val="0"/>
        <w:autoSpaceDE w:val="0"/>
        <w:autoSpaceDN w:val="0"/>
        <w:spacing w:before="118" w:after="0" w:line="240" w:lineRule="auto"/>
        <w:ind w:left="4201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(suma</w:t>
      </w:r>
      <w:r w:rsidRPr="004F2BA7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în</w:t>
      </w:r>
      <w:r w:rsidRPr="004F2BA7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litere</w:t>
      </w:r>
      <w:r w:rsidRPr="004F2BA7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4F2BA7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în</w:t>
      </w:r>
      <w:r w:rsidRPr="004F2BA7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cifre)</w:t>
      </w:r>
    </w:p>
    <w:p w14:paraId="67992926" w14:textId="77777777" w:rsidR="004F2BA7" w:rsidRPr="004F2BA7" w:rsidRDefault="004F2BA7" w:rsidP="004F2BA7">
      <w:pPr>
        <w:widowControl w:val="0"/>
        <w:tabs>
          <w:tab w:val="left" w:pos="9537"/>
        </w:tabs>
        <w:autoSpaceDE w:val="0"/>
        <w:autoSpaceDN w:val="0"/>
        <w:spacing w:before="123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4F2BA7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care</w:t>
      </w:r>
      <w:r w:rsidRPr="004F2BA7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se</w:t>
      </w:r>
      <w:r w:rsidRPr="004F2BA7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adaugă</w:t>
      </w:r>
      <w:r w:rsidRPr="004F2BA7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TVA</w:t>
      </w:r>
      <w:r w:rsidRPr="004F2BA7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în sumă</w:t>
      </w:r>
      <w:r w:rsidRPr="004F2BA7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4F2BA7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lei,</w:t>
      </w:r>
    </w:p>
    <w:p w14:paraId="79CC973B" w14:textId="77777777" w:rsidR="004F2BA7" w:rsidRPr="004F2BA7" w:rsidRDefault="004F2BA7" w:rsidP="004F2BA7">
      <w:pPr>
        <w:widowControl w:val="0"/>
        <w:autoSpaceDE w:val="0"/>
        <w:autoSpaceDN w:val="0"/>
        <w:spacing w:before="117" w:after="0" w:line="240" w:lineRule="auto"/>
        <w:ind w:left="4201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(suma</w:t>
      </w:r>
      <w:r w:rsidRPr="004F2BA7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în</w:t>
      </w:r>
      <w:r w:rsidRPr="004F2BA7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litere</w:t>
      </w:r>
      <w:r w:rsidRPr="004F2BA7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4F2BA7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în</w:t>
      </w:r>
      <w:r w:rsidRPr="004F2BA7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cifre)</w:t>
      </w:r>
    </w:p>
    <w:p w14:paraId="38D29903" w14:textId="77777777" w:rsidR="004F2BA7" w:rsidRPr="004F2BA7" w:rsidRDefault="004F2BA7" w:rsidP="004F2BA7">
      <w:pPr>
        <w:widowControl w:val="0"/>
        <w:autoSpaceDE w:val="0"/>
        <w:autoSpaceDN w:val="0"/>
        <w:spacing w:before="117" w:after="0" w:line="240" w:lineRule="auto"/>
        <w:ind w:left="4201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</w:p>
    <w:p w14:paraId="0244D532" w14:textId="77777777" w:rsidR="004F2BA7" w:rsidRPr="004F2BA7" w:rsidRDefault="004F2BA7" w:rsidP="004F2BA7">
      <w:pPr>
        <w:widowControl w:val="0"/>
        <w:suppressLineNumbers/>
        <w:tabs>
          <w:tab w:val="left" w:pos="709"/>
        </w:tabs>
        <w:suppressAutoHyphens/>
        <w:autoSpaceDE w:val="0"/>
        <w:autoSpaceDN w:val="0"/>
        <w:snapToGrid w:val="0"/>
        <w:spacing w:after="0" w:line="240" w:lineRule="atLeast"/>
        <w:ind w:left="426" w:hanging="142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4F2BA7">
        <w:rPr>
          <w:rFonts w:ascii="Times New Roman" w:eastAsia="Times New Roman" w:hAnsi="Times New Roman" w:cs="Times New Roman"/>
          <w:kern w:val="0"/>
          <w14:ligatures w14:val="none"/>
        </w:rPr>
        <w:t>III.</w:t>
      </w:r>
      <w:r w:rsidRPr="004F2BA7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14:ligatures w14:val="none"/>
        </w:rPr>
        <w:t xml:space="preserve">Termen de </w:t>
      </w:r>
      <w:proofErr w:type="spellStart"/>
      <w:r w:rsidRPr="004F2BA7">
        <w:rPr>
          <w:rFonts w:ascii="Times New Roman" w:eastAsia="Times New Roman" w:hAnsi="Times New Roman" w:cs="Times New Roman"/>
          <w:kern w:val="0"/>
          <w14:ligatures w14:val="none"/>
        </w:rPr>
        <w:t>executare</w:t>
      </w:r>
      <w:proofErr w:type="spellEnd"/>
      <w:r w:rsidRPr="004F2BA7">
        <w:rPr>
          <w:rFonts w:ascii="Times New Roman" w:eastAsia="Times New Roman" w:hAnsi="Times New Roman" w:cs="Times New Roman"/>
          <w:kern w:val="0"/>
          <w14:ligatures w14:val="none"/>
        </w:rPr>
        <w:t>:_____________________________________________________</w:t>
      </w:r>
    </w:p>
    <w:p w14:paraId="25B38F1F" w14:textId="77777777" w:rsidR="004F2BA7" w:rsidRPr="004F2BA7" w:rsidRDefault="004F2BA7" w:rsidP="004F2BA7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after="0" w:line="240" w:lineRule="atLeast"/>
        <w:ind w:left="-28"/>
        <w:jc w:val="center"/>
        <w:rPr>
          <w:rFonts w:ascii="Times New Roman" w:eastAsia="Times New Roman" w:hAnsi="Times New Roman" w:cs="Mangal"/>
          <w:i/>
          <w:kern w:val="1"/>
          <w:sz w:val="22"/>
          <w:szCs w:val="22"/>
          <w:lang w:eastAsia="hi-IN" w:bidi="hi-IN"/>
          <w14:ligatures w14:val="none"/>
        </w:rPr>
      </w:pPr>
      <w:r w:rsidRPr="004F2BA7">
        <w:rPr>
          <w:rFonts w:ascii="Times New Roman" w:eastAsia="Times New Roman" w:hAnsi="Times New Roman" w:cs="Mangal"/>
          <w:i/>
          <w:kern w:val="1"/>
          <w:sz w:val="22"/>
          <w:szCs w:val="22"/>
          <w:lang w:eastAsia="hi-IN" w:bidi="hi-IN"/>
          <w14:ligatures w14:val="none"/>
        </w:rPr>
        <w:t xml:space="preserve">                                                      (</w:t>
      </w:r>
      <w:proofErr w:type="spellStart"/>
      <w:r w:rsidRPr="004F2BA7">
        <w:rPr>
          <w:rFonts w:ascii="Times New Roman" w:eastAsia="Times New Roman" w:hAnsi="Times New Roman" w:cs="Mangal"/>
          <w:i/>
          <w:kern w:val="1"/>
          <w:sz w:val="22"/>
          <w:szCs w:val="22"/>
          <w:lang w:eastAsia="hi-IN" w:bidi="hi-IN"/>
          <w14:ligatures w14:val="none"/>
        </w:rPr>
        <w:t>se</w:t>
      </w:r>
      <w:proofErr w:type="spellEnd"/>
      <w:r w:rsidRPr="004F2BA7">
        <w:rPr>
          <w:rFonts w:ascii="Times New Roman" w:eastAsia="Times New Roman" w:hAnsi="Times New Roman" w:cs="Mangal"/>
          <w:i/>
          <w:kern w:val="1"/>
          <w:sz w:val="22"/>
          <w:szCs w:val="22"/>
          <w:lang w:eastAsia="hi-IN" w:bidi="hi-IN"/>
          <w14:ligatures w14:val="none"/>
        </w:rPr>
        <w:t xml:space="preserve"> </w:t>
      </w:r>
      <w:proofErr w:type="spellStart"/>
      <w:r w:rsidRPr="004F2BA7">
        <w:rPr>
          <w:rFonts w:ascii="Times New Roman" w:eastAsia="Times New Roman" w:hAnsi="Times New Roman" w:cs="Mangal"/>
          <w:i/>
          <w:kern w:val="1"/>
          <w:sz w:val="22"/>
          <w:szCs w:val="22"/>
          <w:lang w:eastAsia="hi-IN" w:bidi="hi-IN"/>
          <w14:ligatures w14:val="none"/>
        </w:rPr>
        <w:t>completea</w:t>
      </w:r>
      <w:proofErr w:type="spellEnd"/>
      <w:r w:rsidRPr="004F2BA7">
        <w:rPr>
          <w:rFonts w:ascii="Times New Roman" w:eastAsia="Times New Roman" w:hAnsi="Times New Roman" w:cs="Mangal"/>
          <w:i/>
          <w:kern w:val="1"/>
          <w:sz w:val="22"/>
          <w:szCs w:val="22"/>
          <w:lang w:val="ro-RO" w:eastAsia="hi-IN" w:bidi="hi-IN"/>
          <w14:ligatures w14:val="none"/>
        </w:rPr>
        <w:t>ză în mod obligatoriu</w:t>
      </w:r>
      <w:r w:rsidRPr="004F2BA7">
        <w:rPr>
          <w:rFonts w:ascii="Times New Roman" w:eastAsia="Times New Roman" w:hAnsi="Times New Roman" w:cs="Mangal"/>
          <w:i/>
          <w:kern w:val="1"/>
          <w:sz w:val="22"/>
          <w:szCs w:val="22"/>
          <w:lang w:eastAsia="hi-IN" w:bidi="hi-IN"/>
          <w14:ligatures w14:val="none"/>
        </w:rPr>
        <w:t>)</w:t>
      </w:r>
    </w:p>
    <w:p w14:paraId="74865554" w14:textId="77777777" w:rsidR="004F2BA7" w:rsidRPr="004F2BA7" w:rsidRDefault="004F2BA7" w:rsidP="004F2BA7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after="0" w:line="240" w:lineRule="atLeast"/>
        <w:ind w:left="-28"/>
        <w:jc w:val="center"/>
        <w:rPr>
          <w:rFonts w:ascii="Times New Roman" w:eastAsia="Times New Roman" w:hAnsi="Times New Roman" w:cs="Mangal"/>
          <w:i/>
          <w:kern w:val="1"/>
          <w:sz w:val="22"/>
          <w:szCs w:val="22"/>
          <w:lang w:eastAsia="hi-IN" w:bidi="hi-IN"/>
          <w14:ligatures w14:val="none"/>
        </w:rPr>
      </w:pPr>
    </w:p>
    <w:p w14:paraId="608469C8" w14:textId="77777777" w:rsidR="004F2BA7" w:rsidRPr="004F2BA7" w:rsidRDefault="004F2BA7" w:rsidP="004F2BA7">
      <w:pPr>
        <w:widowControl w:val="0"/>
        <w:suppressLineNumbers/>
        <w:tabs>
          <w:tab w:val="left" w:pos="709"/>
        </w:tabs>
        <w:suppressAutoHyphens/>
        <w:autoSpaceDE w:val="0"/>
        <w:autoSpaceDN w:val="0"/>
        <w:snapToGrid w:val="0"/>
        <w:spacing w:after="0" w:line="240" w:lineRule="atLeast"/>
        <w:ind w:left="426" w:hanging="142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4F2BA7">
        <w:rPr>
          <w:rFonts w:ascii="Times New Roman" w:eastAsia="Times New Roman" w:hAnsi="Times New Roman" w:cs="Times New Roman"/>
          <w:kern w:val="0"/>
          <w14:ligatures w14:val="none"/>
        </w:rPr>
        <w:t>IV.</w:t>
      </w:r>
      <w:r w:rsidRPr="004F2BA7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</w:t>
      </w:r>
      <w:proofErr w:type="spellStart"/>
      <w:r w:rsidRPr="004F2BA7">
        <w:rPr>
          <w:rFonts w:ascii="Times New Roman" w:eastAsia="Times New Roman" w:hAnsi="Times New Roman" w:cs="Times New Roman"/>
          <w:kern w:val="0"/>
          <w14:ligatures w14:val="none"/>
        </w:rPr>
        <w:t>Garanţia</w:t>
      </w:r>
      <w:proofErr w:type="spellEnd"/>
      <w:r w:rsidRPr="004F2BA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F2BA7">
        <w:rPr>
          <w:rFonts w:ascii="Times New Roman" w:eastAsia="Times New Roman" w:hAnsi="Times New Roman" w:cs="Times New Roman"/>
          <w:kern w:val="0"/>
          <w14:ligatures w14:val="none"/>
        </w:rPr>
        <w:t>oferită</w:t>
      </w:r>
      <w:proofErr w:type="spellEnd"/>
      <w:r w:rsidRPr="004F2BA7">
        <w:rPr>
          <w:rFonts w:ascii="Times New Roman" w:eastAsia="Times New Roman" w:hAnsi="Times New Roman" w:cs="Times New Roman"/>
          <w:kern w:val="0"/>
          <w14:ligatures w14:val="none"/>
        </w:rPr>
        <w:t>:_____________________________________________</w:t>
      </w:r>
    </w:p>
    <w:p w14:paraId="52DAF7A5" w14:textId="77777777" w:rsidR="004F2BA7" w:rsidRPr="004F2BA7" w:rsidRDefault="004F2BA7" w:rsidP="004F2BA7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after="0" w:line="240" w:lineRule="atLeast"/>
        <w:ind w:left="-28"/>
        <w:jc w:val="center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4F2BA7">
        <w:rPr>
          <w:rFonts w:ascii="Times New Roman" w:eastAsia="Times New Roman" w:hAnsi="Times New Roman" w:cs="Mangal"/>
          <w:i/>
          <w:kern w:val="1"/>
          <w:sz w:val="22"/>
          <w:szCs w:val="22"/>
          <w:lang w:eastAsia="hi-IN" w:bidi="hi-IN"/>
          <w14:ligatures w14:val="none"/>
        </w:rPr>
        <w:t xml:space="preserve">                                                            (</w:t>
      </w:r>
      <w:proofErr w:type="spellStart"/>
      <w:r w:rsidRPr="004F2BA7">
        <w:rPr>
          <w:rFonts w:ascii="Times New Roman" w:eastAsia="Times New Roman" w:hAnsi="Times New Roman" w:cs="Mangal"/>
          <w:i/>
          <w:kern w:val="1"/>
          <w:sz w:val="22"/>
          <w:szCs w:val="22"/>
          <w:lang w:eastAsia="hi-IN" w:bidi="hi-IN"/>
          <w14:ligatures w14:val="none"/>
        </w:rPr>
        <w:t>se</w:t>
      </w:r>
      <w:proofErr w:type="spellEnd"/>
      <w:r w:rsidRPr="004F2BA7">
        <w:rPr>
          <w:rFonts w:ascii="Times New Roman" w:eastAsia="Times New Roman" w:hAnsi="Times New Roman" w:cs="Mangal"/>
          <w:i/>
          <w:kern w:val="1"/>
          <w:sz w:val="22"/>
          <w:szCs w:val="22"/>
          <w:lang w:eastAsia="hi-IN" w:bidi="hi-IN"/>
          <w14:ligatures w14:val="none"/>
        </w:rPr>
        <w:t xml:space="preserve"> </w:t>
      </w:r>
      <w:proofErr w:type="spellStart"/>
      <w:r w:rsidRPr="004F2BA7">
        <w:rPr>
          <w:rFonts w:ascii="Times New Roman" w:eastAsia="Times New Roman" w:hAnsi="Times New Roman" w:cs="Mangal"/>
          <w:i/>
          <w:kern w:val="1"/>
          <w:sz w:val="22"/>
          <w:szCs w:val="22"/>
          <w:lang w:eastAsia="hi-IN" w:bidi="hi-IN"/>
          <w14:ligatures w14:val="none"/>
        </w:rPr>
        <w:t>completea</w:t>
      </w:r>
      <w:proofErr w:type="spellEnd"/>
      <w:r w:rsidRPr="004F2BA7">
        <w:rPr>
          <w:rFonts w:ascii="Times New Roman" w:eastAsia="Times New Roman" w:hAnsi="Times New Roman" w:cs="Mangal"/>
          <w:i/>
          <w:kern w:val="1"/>
          <w:sz w:val="22"/>
          <w:szCs w:val="22"/>
          <w:lang w:val="ro-RO" w:eastAsia="hi-IN" w:bidi="hi-IN"/>
          <w14:ligatures w14:val="none"/>
        </w:rPr>
        <w:t>ză în mod obligatoriu</w:t>
      </w:r>
      <w:r w:rsidRPr="004F2BA7">
        <w:rPr>
          <w:rFonts w:ascii="Times New Roman" w:eastAsia="Times New Roman" w:hAnsi="Times New Roman" w:cs="Mangal"/>
          <w:i/>
          <w:kern w:val="1"/>
          <w:sz w:val="22"/>
          <w:szCs w:val="22"/>
          <w:lang w:eastAsia="hi-IN" w:bidi="hi-IN"/>
          <w14:ligatures w14:val="none"/>
        </w:rPr>
        <w:t>)</w:t>
      </w:r>
    </w:p>
    <w:p w14:paraId="355B548D" w14:textId="77777777" w:rsidR="004F2BA7" w:rsidRPr="004F2BA7" w:rsidRDefault="004F2BA7" w:rsidP="004F2BA7">
      <w:pPr>
        <w:widowControl w:val="0"/>
        <w:tabs>
          <w:tab w:val="left" w:pos="3648"/>
        </w:tabs>
        <w:autoSpaceDE w:val="0"/>
        <w:autoSpaceDN w:val="0"/>
        <w:spacing w:before="123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0BC77660" w14:textId="77777777" w:rsidR="004F2BA7" w:rsidRPr="004F2BA7" w:rsidRDefault="004F2BA7" w:rsidP="004F2BA7">
      <w:pPr>
        <w:widowControl w:val="0"/>
        <w:tabs>
          <w:tab w:val="left" w:pos="3648"/>
        </w:tabs>
        <w:autoSpaceDE w:val="0"/>
        <w:autoSpaceDN w:val="0"/>
        <w:spacing w:before="123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7E14E97C" w14:textId="77777777" w:rsidR="004F2BA7" w:rsidRPr="004F2BA7" w:rsidRDefault="004F2BA7" w:rsidP="004F2BA7">
      <w:pPr>
        <w:widowControl w:val="0"/>
        <w:tabs>
          <w:tab w:val="left" w:pos="3648"/>
        </w:tabs>
        <w:autoSpaceDE w:val="0"/>
        <w:autoSpaceDN w:val="0"/>
        <w:spacing w:before="123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Data</w:t>
      </w:r>
      <w:r w:rsidRPr="004F2BA7">
        <w:rPr>
          <w:rFonts w:ascii="Times New Roman" w:eastAsia="Times New Roman" w:hAnsi="Times New Roman" w:cs="Times New Roman"/>
          <w:spacing w:val="-7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completării:</w:t>
      </w:r>
      <w:r w:rsidRPr="004F2BA7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034E2520" w14:textId="77777777" w:rsidR="004F2BA7" w:rsidRPr="004F2BA7" w:rsidRDefault="004F2BA7" w:rsidP="004F2B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</w:p>
    <w:p w14:paraId="67F2DF77" w14:textId="77777777" w:rsidR="004F2BA7" w:rsidRPr="004F2BA7" w:rsidRDefault="004F2BA7" w:rsidP="004F2BA7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u-RU" w:eastAsia="ru-RU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5A65206" wp14:editId="68A59EEC">
                <wp:simplePos x="0" y="0"/>
                <wp:positionH relativeFrom="page">
                  <wp:posOffset>628015</wp:posOffset>
                </wp:positionH>
                <wp:positionV relativeFrom="paragraph">
                  <wp:posOffset>208280</wp:posOffset>
                </wp:positionV>
                <wp:extent cx="441960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6960"/>
                            <a:gd name="T2" fmla="+- 0 7949 989"/>
                            <a:gd name="T3" fmla="*/ T2 w 6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60">
                              <a:moveTo>
                                <a:pt x="0" y="0"/>
                              </a:moveTo>
                              <a:lnTo>
                                <a:pt x="69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AE9B3D" id="Freeform 3" o:spid="_x0000_s1026" style="position:absolute;margin-left:49.45pt;margin-top:16.4pt;width:34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" path="m,l6960,e" filled="f" strokeweight=".48pt">
                <v:path arrowok="t" o:connecttype="custom" o:connectlocs="0,0;4419600,0" o:connectangles="0,0"/>
                <w10:wrap type="topAndBottom" anchorx="page"/>
              </v:shape>
            </w:pict>
          </mc:Fallback>
        </mc:AlternateContent>
      </w:r>
    </w:p>
    <w:p w14:paraId="6B73C3D4" w14:textId="77777777" w:rsidR="004F2BA7" w:rsidRPr="004F2BA7" w:rsidRDefault="004F2BA7" w:rsidP="004F2BA7">
      <w:pPr>
        <w:widowControl w:val="0"/>
        <w:autoSpaceDE w:val="0"/>
        <w:autoSpaceDN w:val="0"/>
        <w:spacing w:before="88" w:after="0" w:line="240" w:lineRule="auto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(Numele,</w:t>
      </w:r>
      <w:r w:rsidRPr="004F2BA7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prenumele</w:t>
      </w:r>
      <w:r w:rsidRPr="004F2BA7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4F2BA7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funcţia</w:t>
      </w:r>
      <w:r w:rsidRPr="004F2BA7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persoanei</w:t>
      </w:r>
      <w:r w:rsidRPr="004F2BA7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autorizate</w:t>
      </w:r>
      <w:r w:rsidRPr="004F2BA7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să</w:t>
      </w:r>
      <w:r w:rsidRPr="004F2BA7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reprezinte</w:t>
      </w:r>
      <w:r w:rsidRPr="004F2BA7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</w:t>
      </w:r>
      <w:r w:rsidRPr="004F2BA7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economic)</w:t>
      </w:r>
    </w:p>
    <w:p w14:paraId="532C8690" w14:textId="77777777" w:rsidR="004F2BA7" w:rsidRPr="004F2BA7" w:rsidRDefault="004F2BA7" w:rsidP="004F2BA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</w:p>
    <w:p w14:paraId="6E33278A" w14:textId="77777777" w:rsidR="004F2BA7" w:rsidRPr="004F2BA7" w:rsidRDefault="004F2BA7" w:rsidP="004F2BA7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u-RU" w:eastAsia="ru-RU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4CEAF68" wp14:editId="782C034B">
                <wp:simplePos x="0" y="0"/>
                <wp:positionH relativeFrom="page">
                  <wp:posOffset>628015</wp:posOffset>
                </wp:positionH>
                <wp:positionV relativeFrom="paragraph">
                  <wp:posOffset>209550</wp:posOffset>
                </wp:positionV>
                <wp:extent cx="37338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5880"/>
                            <a:gd name="T2" fmla="+- 0 6869 989"/>
                            <a:gd name="T3" fmla="*/ T2 w 5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80">
                              <a:moveTo>
                                <a:pt x="0" y="0"/>
                              </a:moveTo>
                              <a:lnTo>
                                <a:pt x="588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E8799" id="Freeform 2" o:spid="_x0000_s1026" style="position:absolute;margin-left:49.45pt;margin-top:16.5pt;width:294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" path="m,l5880,e" filled="f" strokeweight=".26669mm">
                <v:path arrowok="t" o:connecttype="custom" o:connectlocs="0,0;3733800,0" o:connectangles="0,0"/>
                <w10:wrap type="topAndBottom" anchorx="page"/>
              </v:shape>
            </w:pict>
          </mc:Fallback>
        </mc:AlternateContent>
      </w:r>
    </w:p>
    <w:p w14:paraId="3B80C22F" w14:textId="77777777" w:rsidR="004F2BA7" w:rsidRPr="004F2BA7" w:rsidRDefault="004F2BA7" w:rsidP="004F2BA7">
      <w:pPr>
        <w:widowControl w:val="0"/>
        <w:autoSpaceDE w:val="0"/>
        <w:autoSpaceDN w:val="0"/>
        <w:spacing w:before="88" w:after="0" w:line="240" w:lineRule="auto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(semnătura)</w:t>
      </w:r>
      <w:r w:rsidRPr="004F2BA7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4F2BA7">
        <w:rPr>
          <w:rFonts w:ascii="Times New Roman" w:eastAsia="Times New Roman" w:hAnsi="Times New Roman" w:cs="Times New Roman"/>
          <w:i/>
          <w:spacing w:val="57"/>
          <w:kern w:val="0"/>
          <w:szCs w:val="22"/>
          <w:lang w:val="ro-RO"/>
          <w14:ligatures w14:val="none"/>
        </w:rPr>
        <w:t xml:space="preserve"> </w:t>
      </w:r>
      <w:r w:rsidRPr="004F2BA7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L.Ş.</w:t>
      </w:r>
    </w:p>
    <w:p w14:paraId="30C79D58" w14:textId="77777777" w:rsidR="00DE127D" w:rsidRDefault="00DE127D"/>
    <w:sectPr w:rsidR="00DE127D" w:rsidSect="004F2BA7">
      <w:pgSz w:w="12240" w:h="15840"/>
      <w:pgMar w:top="709" w:right="157" w:bottom="568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262371"/>
    <w:multiLevelType w:val="hybridMultilevel"/>
    <w:tmpl w:val="D10AF896"/>
    <w:lvl w:ilvl="0" w:tplc="51BE5AA6">
      <w:start w:val="1"/>
      <w:numFmt w:val="upperRoman"/>
      <w:lvlText w:val="%1."/>
      <w:lvlJc w:val="left"/>
      <w:pPr>
        <w:ind w:left="959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270AFB14">
      <w:numFmt w:val="bullet"/>
      <w:lvlText w:val="•"/>
      <w:lvlJc w:val="left"/>
      <w:pPr>
        <w:ind w:left="1936" w:hanging="711"/>
      </w:pPr>
      <w:rPr>
        <w:rFonts w:hint="default"/>
        <w:lang w:val="ro-RO" w:eastAsia="en-US" w:bidi="ar-SA"/>
      </w:rPr>
    </w:lvl>
    <w:lvl w:ilvl="2" w:tplc="E402C4EE">
      <w:numFmt w:val="bullet"/>
      <w:lvlText w:val="•"/>
      <w:lvlJc w:val="left"/>
      <w:pPr>
        <w:ind w:left="2912" w:hanging="711"/>
      </w:pPr>
      <w:rPr>
        <w:rFonts w:hint="default"/>
        <w:lang w:val="ro-RO" w:eastAsia="en-US" w:bidi="ar-SA"/>
      </w:rPr>
    </w:lvl>
    <w:lvl w:ilvl="3" w:tplc="70968DEE">
      <w:numFmt w:val="bullet"/>
      <w:lvlText w:val="•"/>
      <w:lvlJc w:val="left"/>
      <w:pPr>
        <w:ind w:left="3889" w:hanging="711"/>
      </w:pPr>
      <w:rPr>
        <w:rFonts w:hint="default"/>
        <w:lang w:val="ro-RO" w:eastAsia="en-US" w:bidi="ar-SA"/>
      </w:rPr>
    </w:lvl>
    <w:lvl w:ilvl="4" w:tplc="6D7E1C32">
      <w:numFmt w:val="bullet"/>
      <w:lvlText w:val="•"/>
      <w:lvlJc w:val="left"/>
      <w:pPr>
        <w:ind w:left="4865" w:hanging="711"/>
      </w:pPr>
      <w:rPr>
        <w:rFonts w:hint="default"/>
        <w:lang w:val="ro-RO" w:eastAsia="en-US" w:bidi="ar-SA"/>
      </w:rPr>
    </w:lvl>
    <w:lvl w:ilvl="5" w:tplc="0CD4A2E2">
      <w:numFmt w:val="bullet"/>
      <w:lvlText w:val="•"/>
      <w:lvlJc w:val="left"/>
      <w:pPr>
        <w:ind w:left="5842" w:hanging="711"/>
      </w:pPr>
      <w:rPr>
        <w:rFonts w:hint="default"/>
        <w:lang w:val="ro-RO" w:eastAsia="en-US" w:bidi="ar-SA"/>
      </w:rPr>
    </w:lvl>
    <w:lvl w:ilvl="6" w:tplc="54523C82">
      <w:numFmt w:val="bullet"/>
      <w:lvlText w:val="•"/>
      <w:lvlJc w:val="left"/>
      <w:pPr>
        <w:ind w:left="6818" w:hanging="711"/>
      </w:pPr>
      <w:rPr>
        <w:rFonts w:hint="default"/>
        <w:lang w:val="ro-RO" w:eastAsia="en-US" w:bidi="ar-SA"/>
      </w:rPr>
    </w:lvl>
    <w:lvl w:ilvl="7" w:tplc="D20CAFBA">
      <w:numFmt w:val="bullet"/>
      <w:lvlText w:val="•"/>
      <w:lvlJc w:val="left"/>
      <w:pPr>
        <w:ind w:left="7794" w:hanging="711"/>
      </w:pPr>
      <w:rPr>
        <w:rFonts w:hint="default"/>
        <w:lang w:val="ro-RO" w:eastAsia="en-US" w:bidi="ar-SA"/>
      </w:rPr>
    </w:lvl>
    <w:lvl w:ilvl="8" w:tplc="DD56D9C0">
      <w:numFmt w:val="bullet"/>
      <w:lvlText w:val="•"/>
      <w:lvlJc w:val="left"/>
      <w:pPr>
        <w:ind w:left="8771" w:hanging="711"/>
      </w:pPr>
      <w:rPr>
        <w:rFonts w:hint="default"/>
        <w:lang w:val="ro-RO" w:eastAsia="en-US" w:bidi="ar-SA"/>
      </w:rPr>
    </w:lvl>
  </w:abstractNum>
  <w:num w:numId="1" w16cid:durableId="1499926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FF6"/>
    <w:rsid w:val="0016329B"/>
    <w:rsid w:val="004F2BA7"/>
    <w:rsid w:val="006F183E"/>
    <w:rsid w:val="00DE127D"/>
    <w:rsid w:val="00EB1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7325E"/>
  <w15:chartTrackingRefBased/>
  <w15:docId w15:val="{A31E4E03-3648-4AD4-9C83-C275DF523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1F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1F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1F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1F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1F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1F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1F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1F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1F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1F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1F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1F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1F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1F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1F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1F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1F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1F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1F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1F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1F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1F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1F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1F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1F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1F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1F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1F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1FF6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4F2BA7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2026-08-21T04:59:00Z</dcterms:created>
  <dcterms:modified xsi:type="dcterms:W3CDTF">2026-08-21T05:00:00Z</dcterms:modified>
</cp:coreProperties>
</file>