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405"/>
        <w:gridCol w:w="2657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50BCA9E7" w:rsidR="00E74DFF" w:rsidRPr="00C00499" w:rsidRDefault="00E74DFF" w:rsidP="00653877">
            <w:r>
              <w:t>Obiectul achiziției</w:t>
            </w:r>
            <w:r w:rsidRPr="000D4E9B">
              <w:t xml:space="preserve">: </w:t>
            </w:r>
            <w:r w:rsidR="009A093D" w:rsidRPr="000D4E9B">
              <w:rPr>
                <w:lang w:val="en-US"/>
              </w:rPr>
              <w:t xml:space="preserve">  </w:t>
            </w:r>
            <w:r w:rsidR="009A093D" w:rsidRPr="000D4E9B">
              <w:rPr>
                <w:bCs/>
                <w:i/>
                <w:iCs/>
                <w:lang w:val="en-US"/>
              </w:rPr>
              <w:t xml:space="preserve"> </w:t>
            </w:r>
            <w:r w:rsidR="000D4E9B" w:rsidRPr="000F1AEF">
              <w:rPr>
                <w:u w:val="single"/>
                <w:lang w:val="en-US"/>
              </w:rPr>
              <w:t xml:space="preserve"> </w:t>
            </w:r>
            <w:r w:rsidR="000D4E9B" w:rsidRPr="000D4E9B">
              <w:rPr>
                <w:b/>
                <w:i/>
                <w:u w:val="single"/>
                <w:lang w:val="en-US"/>
              </w:rPr>
              <w:t xml:space="preserve">  </w:t>
            </w:r>
            <w:r w:rsidR="000D4E9B" w:rsidRPr="00F17B25">
              <w:rPr>
                <w:b/>
                <w:i/>
                <w:u w:val="single"/>
                <w:lang w:val="en-US"/>
              </w:rPr>
              <w:t xml:space="preserve"> Servicii de audit financiar pentru anul 202</w:t>
            </w:r>
            <w:r w:rsidR="00653877">
              <w:rPr>
                <w:b/>
                <w:i/>
                <w:u w:val="single"/>
                <w:lang w:val="en-US"/>
              </w:rPr>
              <w:t>5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E4291D">
        <w:trPr>
          <w:trHeight w:val="80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E4291D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E429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4D6D31" w:rsidRPr="00C00499" w14:paraId="669A7EFC" w14:textId="77777777" w:rsidTr="004D6D3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01143988" w:rsidR="004D6D31" w:rsidRPr="0065496F" w:rsidRDefault="004D6D31" w:rsidP="004D6D31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514B8A" w:rsidRPr="00C00499" w14:paraId="35AA9542" w14:textId="77777777" w:rsidTr="00E429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62EA0" w14:textId="4BE94549" w:rsidR="00514B8A" w:rsidRPr="00A05EEC" w:rsidRDefault="000D4E9B" w:rsidP="00653877">
            <w:pPr>
              <w:ind w:left="-142"/>
              <w:jc w:val="center"/>
              <w:rPr>
                <w:i/>
                <w:iCs/>
                <w:lang w:val="en-US"/>
              </w:rPr>
            </w:pPr>
            <w:r w:rsidRPr="00A05EEC">
              <w:rPr>
                <w:lang w:val="en-US"/>
              </w:rPr>
              <w:t>Servicii de audit financiar pentru anul 202</w:t>
            </w:r>
            <w:r w:rsidR="00653877">
              <w:rPr>
                <w:lang w:val="en-US"/>
              </w:rPr>
              <w:t>5</w:t>
            </w:r>
            <w:bookmarkStart w:id="4" w:name="_GoBack"/>
            <w:bookmarkEnd w:id="4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7C53" w14:textId="77777777" w:rsidR="00514B8A" w:rsidRPr="00A05EEC" w:rsidRDefault="00514B8A" w:rsidP="00514B8A"/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971F1" w14:textId="77777777" w:rsidR="00514B8A" w:rsidRPr="00A05EEC" w:rsidRDefault="00514B8A" w:rsidP="00514B8A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F2B5" w14:textId="77777777" w:rsidR="00514B8A" w:rsidRPr="00A05EEC" w:rsidRDefault="00514B8A" w:rsidP="00514B8A"/>
        </w:tc>
        <w:tc>
          <w:tcPr>
            <w:tcW w:w="14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0C9AC9" w14:textId="77777777" w:rsidR="00A05EEC" w:rsidRPr="00A05EEC" w:rsidRDefault="00A05EEC" w:rsidP="00A05EEC">
            <w:pPr>
              <w:spacing w:after="160" w:line="259" w:lineRule="auto"/>
              <w:jc w:val="center"/>
              <w:rPr>
                <w:rFonts w:eastAsia="Calibri"/>
                <w:noProof w:val="0"/>
                <w:lang w:val="en-US"/>
              </w:rPr>
            </w:pPr>
            <w:r w:rsidRPr="00A05EEC">
              <w:rPr>
                <w:rFonts w:eastAsia="Calibri"/>
                <w:noProof w:val="0"/>
                <w:lang w:val="en-US"/>
              </w:rPr>
              <w:t xml:space="preserve">Conform caietului de sarcini </w:t>
            </w:r>
          </w:p>
          <w:p w14:paraId="0E1FE086" w14:textId="66235F51" w:rsidR="00514B8A" w:rsidRPr="00A05EEC" w:rsidRDefault="00A05EEC" w:rsidP="00A05EEC">
            <w:pPr>
              <w:spacing w:after="160" w:line="259" w:lineRule="auto"/>
              <w:jc w:val="center"/>
              <w:rPr>
                <w:rFonts w:eastAsia="Calibri"/>
                <w:noProof w:val="0"/>
                <w:lang w:val="en-US"/>
              </w:rPr>
            </w:pPr>
            <w:r w:rsidRPr="00A05EEC">
              <w:rPr>
                <w:rFonts w:eastAsia="Calibri"/>
                <w:noProof w:val="0"/>
                <w:lang w:val="en-US"/>
              </w:rPr>
              <w:t>(anexat)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531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81B4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</w:tr>
      <w:tr w:rsidR="00514B8A" w:rsidRPr="00C00499" w14:paraId="2E87B2B0" w14:textId="77777777" w:rsidTr="00E429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14B8A" w:rsidRPr="001D4C9C" w:rsidRDefault="00514B8A" w:rsidP="00514B8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B01041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CB636" w14:textId="77777777" w:rsidR="003D15F9" w:rsidRDefault="003D15F9" w:rsidP="00A20ACF">
      <w:r>
        <w:separator/>
      </w:r>
    </w:p>
  </w:endnote>
  <w:endnote w:type="continuationSeparator" w:id="0">
    <w:p w14:paraId="6A02F27A" w14:textId="77777777" w:rsidR="003D15F9" w:rsidRDefault="003D15F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E31E9" w14:textId="77777777" w:rsidR="003D15F9" w:rsidRDefault="003D15F9" w:rsidP="00A20ACF">
      <w:r>
        <w:separator/>
      </w:r>
    </w:p>
  </w:footnote>
  <w:footnote w:type="continuationSeparator" w:id="0">
    <w:p w14:paraId="2857D04D" w14:textId="77777777" w:rsidR="003D15F9" w:rsidRDefault="003D15F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AD0AF9"/>
    <w:multiLevelType w:val="multilevel"/>
    <w:tmpl w:val="4CCC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8"/>
  </w:num>
  <w:num w:numId="60">
    <w:abstractNumId w:val="3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4E9B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522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F9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5E0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31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877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5B7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63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093D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5EE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89"/>
    <w:rsid w:val="00B00190"/>
    <w:rsid w:val="00B01041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91D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A6929-1DB6-40AF-8C36-ED05FDD37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33</cp:revision>
  <cp:lastPrinted>2021-03-10T08:12:00Z</cp:lastPrinted>
  <dcterms:created xsi:type="dcterms:W3CDTF">2022-01-21T12:17:00Z</dcterms:created>
  <dcterms:modified xsi:type="dcterms:W3CDTF">2026-03-03T13:09:00Z</dcterms:modified>
</cp:coreProperties>
</file>