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05282C" w:rsidRPr="00C00499" w:rsidTr="002F5059">
        <w:trPr>
          <w:trHeight w:val="697"/>
        </w:trPr>
        <w:tc>
          <w:tcPr>
            <w:tcW w:w="9744" w:type="dxa"/>
            <w:vAlign w:val="center"/>
          </w:tcPr>
          <w:p w:rsidR="0005282C" w:rsidRPr="00C00499" w:rsidRDefault="0005282C" w:rsidP="002F5059">
            <w:pPr>
              <w:pStyle w:val="2"/>
            </w:pPr>
            <w:bookmarkStart w:id="0" w:name="_Toc392180198"/>
            <w:bookmarkStart w:id="1" w:name="_Toc449539086"/>
            <w:r w:rsidRPr="00C00499">
              <w:t>Formularul ofertei (F3.1)</w:t>
            </w:r>
            <w:bookmarkEnd w:id="0"/>
            <w:bookmarkEnd w:id="1"/>
          </w:p>
        </w:tc>
      </w:tr>
      <w:tr w:rsidR="0005282C" w:rsidRPr="00C00499" w:rsidTr="002F5059">
        <w:trPr>
          <w:trHeight w:val="697"/>
        </w:trPr>
        <w:tc>
          <w:tcPr>
            <w:tcW w:w="9744" w:type="dxa"/>
            <w:vAlign w:val="center"/>
          </w:tcPr>
          <w:p w:rsidR="0005282C" w:rsidRPr="00C00499" w:rsidRDefault="0005282C" w:rsidP="002F5059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  <w:p w:rsidR="0005282C" w:rsidRPr="00C00499" w:rsidRDefault="0005282C" w:rsidP="002F505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00499">
              <w:t xml:space="preserve">Data depunerii ofertei: </w:t>
            </w:r>
            <w:r w:rsidRPr="00C00499">
              <w:tab/>
            </w:r>
            <w:r w:rsidR="00E43B9C">
              <w:rPr>
                <w:lang w:val="en-US"/>
              </w:rPr>
              <w:t>“09</w:t>
            </w:r>
            <w:r w:rsidRPr="00C00499">
              <w:rPr>
                <w:lang w:val="en-US"/>
              </w:rPr>
              <w:t>”</w:t>
            </w:r>
            <w:r w:rsidR="00E43B9C">
              <w:rPr>
                <w:lang w:val="en-US"/>
              </w:rPr>
              <w:t xml:space="preserve"> august 2021</w:t>
            </w:r>
          </w:p>
          <w:p w:rsidR="0005282C" w:rsidRPr="00C00499" w:rsidRDefault="0005282C" w:rsidP="002F505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00499">
              <w:t xml:space="preserve"> Nr.: </w:t>
            </w:r>
            <w:r w:rsidRPr="00C00499">
              <w:tab/>
            </w:r>
            <w:r w:rsidR="00E43B9C" w:rsidRPr="00E43B9C">
              <w:t>ocds-b3wdp1-MD-1627472408649</w:t>
            </w:r>
          </w:p>
          <w:p w:rsidR="0005282C" w:rsidRPr="00C00499" w:rsidRDefault="0005282C" w:rsidP="002F5059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 de participare</w:t>
            </w:r>
            <w:r w:rsidRPr="00C00499">
              <w:t xml:space="preserve"> Nr.: </w:t>
            </w:r>
            <w:r w:rsidRPr="00C00499">
              <w:tab/>
            </w:r>
            <w:r w:rsidR="00E43B9C" w:rsidRPr="00E43B9C">
              <w:t>ocds-b3wdp1-MD-1627472408649</w:t>
            </w:r>
          </w:p>
          <w:p w:rsidR="0005282C" w:rsidRPr="00C00499" w:rsidRDefault="0005282C" w:rsidP="002F5059">
            <w:pPr>
              <w:tabs>
                <w:tab w:val="right" w:pos="6000"/>
              </w:tabs>
              <w:jc w:val="both"/>
            </w:pPr>
            <w:r w:rsidRPr="00C00499">
              <w:t xml:space="preserve">Către:  </w:t>
            </w:r>
            <w:r w:rsidR="00E43B9C" w:rsidRPr="00E43B9C">
              <w:t>Directia educatie, tineret şi sport sectorul Ciocana</w:t>
            </w:r>
            <w:r w:rsidRPr="00C00499">
              <w:tab/>
            </w:r>
          </w:p>
          <w:p w:rsidR="0005282C" w:rsidRPr="00C00499" w:rsidRDefault="0005282C" w:rsidP="002F5059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</w:p>
          <w:p w:rsidR="0005282C" w:rsidRPr="00C00499" w:rsidRDefault="00E43B9C" w:rsidP="002F5059">
            <w:pPr>
              <w:jc w:val="both"/>
            </w:pPr>
            <w:r>
              <w:t>Ecochim-Grup SRL</w:t>
            </w:r>
            <w:r w:rsidR="0005282C" w:rsidRPr="00C00499">
              <w:t xml:space="preserve"> declară că: </w:t>
            </w:r>
          </w:p>
          <w:p w:rsidR="0005282C" w:rsidRPr="00C00499" w:rsidRDefault="0005282C" w:rsidP="002F5059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</w:p>
          <w:p w:rsidR="0005282C" w:rsidRPr="00C00499" w:rsidRDefault="0005282C" w:rsidP="002F5059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Au fost examinate şi nu există rezervări faţă de documentele </w:t>
            </w:r>
            <w:r>
              <w:t>de atribuire</w:t>
            </w:r>
            <w:r w:rsidRPr="00C00499">
              <w:t>, inclusiv modificările nr. ___________________________________________________________.</w:t>
            </w:r>
          </w:p>
          <w:p w:rsidR="0005282C" w:rsidRPr="00C00499" w:rsidRDefault="0005282C" w:rsidP="002F5059">
            <w:pPr>
              <w:ind w:left="720" w:firstLine="1560"/>
              <w:jc w:val="center"/>
            </w:pPr>
            <w:r w:rsidRPr="00C00499">
              <w:t>[introduceţi numărul şi data fiecărei modificări, dacă au avut loc]</w:t>
            </w:r>
          </w:p>
          <w:p w:rsidR="0005282C" w:rsidRPr="00C00499" w:rsidRDefault="00E43B9C" w:rsidP="00E43B9C">
            <w:pPr>
              <w:numPr>
                <w:ilvl w:val="0"/>
                <w:numId w:val="1"/>
              </w:numPr>
              <w:ind w:left="720"/>
              <w:jc w:val="both"/>
            </w:pPr>
            <w:r>
              <w:t>Ecochim-Grup SRL</w:t>
            </w:r>
            <w:r w:rsidR="0005282C" w:rsidRPr="00C00499">
              <w:t xml:space="preserve"> se angajează să</w:t>
            </w:r>
            <w:r>
              <w:t xml:space="preserve"> </w:t>
            </w:r>
            <w:r w:rsidR="0005282C" w:rsidRPr="00C00499">
              <w:t xml:space="preserve">furnizeze în conformitate cu documentele </w:t>
            </w:r>
            <w:r w:rsidR="0005282C">
              <w:t>de atribuire</w:t>
            </w:r>
            <w:r w:rsidR="0005282C" w:rsidRPr="00C00499">
              <w:t xml:space="preserve"> şi condiţiile stipulate în specificaţiile tehnice şi preț, următoarele bunuri </w:t>
            </w:r>
            <w:r>
              <w:t>dezinfectant Bio-Dez, Sapun Eveline, solutie pentru vesela Eco-Clean</w:t>
            </w:r>
            <w:r w:rsidR="0005282C" w:rsidRPr="00C00499">
              <w:t xml:space="preserve">. </w:t>
            </w:r>
          </w:p>
          <w:p w:rsidR="0005282C" w:rsidRPr="00C00499" w:rsidRDefault="0005282C" w:rsidP="002F5059">
            <w:pPr>
              <w:ind w:left="720"/>
              <w:jc w:val="center"/>
            </w:pPr>
          </w:p>
          <w:p w:rsidR="0005282C" w:rsidRPr="00C00499" w:rsidRDefault="0005282C" w:rsidP="002F5059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Suma totală a ofertei  fără TVA constituie:</w:t>
            </w:r>
          </w:p>
          <w:p w:rsidR="00E43B9C" w:rsidRDefault="00E43B9C" w:rsidP="002F5059">
            <w:pPr>
              <w:ind w:left="720"/>
              <w:jc w:val="both"/>
            </w:pPr>
            <w:r>
              <w:t>Total</w:t>
            </w:r>
            <w:r w:rsidR="00631A95">
              <w:t xml:space="preserve"> – 127552,00 – Una suta douazeci si sapte mii cinci sute cincizeci si doi lei 00 bani</w:t>
            </w:r>
          </w:p>
          <w:p w:rsidR="00E43B9C" w:rsidRDefault="00E43B9C" w:rsidP="002F5059">
            <w:pPr>
              <w:ind w:left="720"/>
              <w:jc w:val="both"/>
            </w:pPr>
            <w:r>
              <w:t>Lotul 1 – 22532,00 – Douazeci si doua mii cinci sute treizeci si doi lei 00 bani</w:t>
            </w:r>
          </w:p>
          <w:p w:rsidR="00E43B9C" w:rsidRDefault="00E43B9C" w:rsidP="002F5059">
            <w:pPr>
              <w:ind w:left="720"/>
              <w:jc w:val="both"/>
            </w:pPr>
            <w:r>
              <w:t>Lotul 2 – 56420,00 – Cincizeci si sase mii patru sute douazeci lei 00 bani</w:t>
            </w:r>
          </w:p>
          <w:p w:rsidR="0005282C" w:rsidRPr="00C00499" w:rsidRDefault="00E43B9C" w:rsidP="002F5059">
            <w:pPr>
              <w:ind w:left="720"/>
              <w:jc w:val="both"/>
            </w:pPr>
            <w:r>
              <w:t>Lotul 5 – 48600,00 – Patruzeci si opr mii sase sute lei 00 bani</w:t>
            </w:r>
            <w:r w:rsidR="0005282C" w:rsidRPr="00C00499">
              <w:t>.</w:t>
            </w:r>
          </w:p>
          <w:p w:rsidR="0005282C" w:rsidRPr="00C00499" w:rsidRDefault="0005282C" w:rsidP="002F5059">
            <w:pPr>
              <w:ind w:left="720"/>
              <w:jc w:val="center"/>
            </w:pPr>
          </w:p>
          <w:p w:rsidR="0005282C" w:rsidRPr="00C00499" w:rsidRDefault="0005282C" w:rsidP="002F5059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>Suma totală a ofertei  cu TVA constituie:</w:t>
            </w:r>
          </w:p>
          <w:p w:rsidR="00342E2F" w:rsidRDefault="00342E2F" w:rsidP="002F5059">
            <w:pPr>
              <w:ind w:left="720"/>
              <w:jc w:val="both"/>
            </w:pPr>
            <w:r>
              <w:t xml:space="preserve">Total – </w:t>
            </w:r>
            <w:r w:rsidR="00631A95">
              <w:t>150358,56 – Una suta cincizeci mii trei sute cincizeci si opt lei 56 bani</w:t>
            </w:r>
          </w:p>
          <w:p w:rsidR="00342E2F" w:rsidRDefault="00342E2F" w:rsidP="002F5059">
            <w:pPr>
              <w:ind w:left="720"/>
              <w:jc w:val="both"/>
            </w:pPr>
            <w:r>
              <w:t>Lotul 1 – 24334,56 – Douazeci si patru mii trei sute treizeci si patru lei 56 bani</w:t>
            </w:r>
          </w:p>
          <w:p w:rsidR="00342E2F" w:rsidRDefault="00342E2F" w:rsidP="002F5059">
            <w:pPr>
              <w:ind w:left="720"/>
              <w:jc w:val="both"/>
            </w:pPr>
            <w:r>
              <w:t>Lotul 2 – 67704,00 – Sasezeci si sapte mii sapte sute patru lei 00 bani</w:t>
            </w:r>
          </w:p>
          <w:p w:rsidR="00342E2F" w:rsidRDefault="00342E2F" w:rsidP="002F5059">
            <w:pPr>
              <w:ind w:left="720"/>
              <w:jc w:val="both"/>
            </w:pPr>
            <w:r>
              <w:t>Lotul 3 – 58320,00 – Cincizeci si opt mii trei sute douazeci lei 00 bani</w:t>
            </w:r>
          </w:p>
          <w:p w:rsidR="0005282C" w:rsidRPr="00C00499" w:rsidRDefault="0005282C" w:rsidP="00342E2F">
            <w:pPr>
              <w:ind w:left="720"/>
              <w:jc w:val="both"/>
            </w:pPr>
          </w:p>
          <w:p w:rsidR="0005282C" w:rsidRPr="00C00499" w:rsidRDefault="0005282C" w:rsidP="002F5059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Prezenta ofertă va rămîne valabilă pentru perioada de timp specificată în </w:t>
            </w:r>
            <w:r w:rsidRPr="00C00499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C00499">
              <w:rPr>
                <w:b/>
              </w:rPr>
              <w:t>.</w:t>
            </w:r>
            <w:r>
              <w:rPr>
                <w:b/>
              </w:rPr>
              <w:t>8</w:t>
            </w:r>
            <w:r w:rsidRPr="00C00499">
              <w:rPr>
                <w:b/>
              </w:rPr>
              <w:t>.</w:t>
            </w:r>
            <w:r w:rsidRPr="00C00499">
              <w:t xml:space="preserve">, începînd cu data-limită pentru depunerea ofertei, în conformitate cu </w:t>
            </w:r>
            <w:r w:rsidRPr="00C00499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C00499">
              <w:rPr>
                <w:b/>
              </w:rPr>
              <w:t>.2.</w:t>
            </w:r>
            <w:r w:rsidRPr="00C00499">
              <w:t>, va rămîne obligatorie şi va putea fi acceptată în orice moment pînă la expirarea acestei perioade;</w:t>
            </w:r>
          </w:p>
          <w:p w:rsidR="0005282C" w:rsidRPr="00C00499" w:rsidRDefault="0005282C" w:rsidP="002F5059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În cazul acceptării prezentei oferte, </w:t>
            </w:r>
            <w:r w:rsidR="008F00FC">
              <w:t xml:space="preserve">Ecochim-Grup SRL </w:t>
            </w:r>
            <w:bookmarkStart w:id="2" w:name="_GoBack"/>
            <w:bookmarkEnd w:id="2"/>
            <w:r w:rsidRPr="00C00499">
              <w:t xml:space="preserve">se angajează să obţină o Garanţie de bună execuţie în conformitate cu </w:t>
            </w:r>
            <w:r w:rsidRPr="008F00FC">
              <w:rPr>
                <w:b/>
              </w:rPr>
              <w:t>FDA6</w:t>
            </w:r>
            <w:r w:rsidRPr="00C00499">
              <w:t>, pentru executarea corespunzătoare a contractului de achiziţie publică.</w:t>
            </w:r>
          </w:p>
          <w:p w:rsidR="0005282C" w:rsidRPr="00C00499" w:rsidRDefault="0005282C" w:rsidP="002F5059">
            <w:pPr>
              <w:numPr>
                <w:ilvl w:val="0"/>
                <w:numId w:val="1"/>
              </w:numPr>
              <w:ind w:left="720"/>
              <w:jc w:val="both"/>
            </w:pPr>
            <w:r w:rsidRPr="00C00499">
              <w:t xml:space="preserve">Nu sîntem în nici un conflict de interese, </w:t>
            </w:r>
            <w:r w:rsidRPr="00711E42">
              <w:t>în conformitate cu art. 74 din Legea nr. 131 din 03.07.2015 privind achizițiile publice.</w:t>
            </w:r>
          </w:p>
          <w:p w:rsidR="0005282C" w:rsidRDefault="0005282C" w:rsidP="002F5059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00499">
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</w:r>
            <w:r>
              <w:t xml:space="preserve"> domeniul achiziţiilor publice.</w:t>
            </w:r>
          </w:p>
          <w:p w:rsidR="0005282C" w:rsidRPr="00C00499" w:rsidRDefault="0005282C" w:rsidP="002F5059">
            <w:pPr>
              <w:ind w:left="708"/>
              <w:jc w:val="both"/>
            </w:pPr>
          </w:p>
          <w:p w:rsidR="0005282C" w:rsidRPr="00C00499" w:rsidRDefault="0005282C" w:rsidP="00631A95">
            <w:pPr>
              <w:tabs>
                <w:tab w:val="left" w:pos="6120"/>
              </w:tabs>
              <w:jc w:val="both"/>
            </w:pPr>
            <w:r w:rsidRPr="00C00499">
              <w:t xml:space="preserve">Semnat:________________________________________________ </w:t>
            </w:r>
            <w:r w:rsidRPr="00C00499">
              <w:tab/>
            </w:r>
            <w:r w:rsidRPr="00C00499">
              <w:tab/>
            </w:r>
          </w:p>
          <w:p w:rsidR="0005282C" w:rsidRPr="00C00499" w:rsidRDefault="0005282C" w:rsidP="002F5059">
            <w:pPr>
              <w:tabs>
                <w:tab w:val="left" w:pos="6120"/>
              </w:tabs>
              <w:ind w:firstLine="720"/>
              <w:jc w:val="both"/>
            </w:pPr>
          </w:p>
          <w:p w:rsidR="0005282C" w:rsidRPr="00C00499" w:rsidRDefault="00631A95" w:rsidP="002F5059">
            <w:pPr>
              <w:tabs>
                <w:tab w:val="left" w:pos="6120"/>
              </w:tabs>
              <w:spacing w:line="360" w:lineRule="auto"/>
              <w:jc w:val="both"/>
            </w:pPr>
            <w:r>
              <w:t>Nume: Evghenii Crestinov</w:t>
            </w:r>
            <w:r w:rsidR="0005282C" w:rsidRPr="00C00499">
              <w:tab/>
            </w:r>
          </w:p>
          <w:p w:rsidR="0005282C" w:rsidRPr="00C00499" w:rsidRDefault="00631A95" w:rsidP="00631A95">
            <w:pPr>
              <w:tabs>
                <w:tab w:val="left" w:pos="0"/>
              </w:tabs>
              <w:ind w:right="2931"/>
              <w:jc w:val="both"/>
            </w:pPr>
            <w:r>
              <w:t>În calitate de: director</w:t>
            </w:r>
          </w:p>
          <w:p w:rsidR="0005282C" w:rsidRPr="00C00499" w:rsidRDefault="00631A95" w:rsidP="002F5059">
            <w:pPr>
              <w:spacing w:line="360" w:lineRule="auto"/>
              <w:jc w:val="both"/>
            </w:pPr>
            <w:r>
              <w:t>Ofertantul: Ecochim-Grup SRL</w:t>
            </w:r>
          </w:p>
          <w:p w:rsidR="0005282C" w:rsidRPr="00C00499" w:rsidRDefault="0005282C" w:rsidP="002F5059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 xml:space="preserve">Adresa: </w:t>
            </w:r>
            <w:r w:rsidR="00631A95">
              <w:t>or. Otaci, str. Voitovici 21</w:t>
            </w:r>
          </w:p>
          <w:p w:rsidR="0005282C" w:rsidRPr="00C00499" w:rsidRDefault="0005282C" w:rsidP="00631A95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00499">
              <w:rPr>
                <w:szCs w:val="24"/>
                <w:lang w:val="ro-RO"/>
              </w:rPr>
              <w:t xml:space="preserve">Data: </w:t>
            </w:r>
            <w:r w:rsidR="00631A95">
              <w:rPr>
                <w:szCs w:val="24"/>
              </w:rPr>
              <w:t>“09</w:t>
            </w:r>
            <w:r w:rsidRPr="00C00499">
              <w:rPr>
                <w:szCs w:val="24"/>
              </w:rPr>
              <w:t>”</w:t>
            </w:r>
            <w:r w:rsidR="00631A95">
              <w:rPr>
                <w:szCs w:val="24"/>
              </w:rPr>
              <w:t>august 2021</w:t>
            </w:r>
          </w:p>
        </w:tc>
      </w:tr>
    </w:tbl>
    <w:p w:rsidR="00E10B72" w:rsidRDefault="00E10B72"/>
    <w:sectPr w:rsidR="00E10B72" w:rsidSect="00631A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82C"/>
    <w:rsid w:val="0005282C"/>
    <w:rsid w:val="00342E2F"/>
    <w:rsid w:val="00631A95"/>
    <w:rsid w:val="008F00FC"/>
    <w:rsid w:val="00E10B72"/>
    <w:rsid w:val="00E4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5282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282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05282C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5282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282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05282C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nelea.didic@mail.ru</dc:creator>
  <cp:lastModifiedBy>nelea.didic@mail.ru</cp:lastModifiedBy>
  <cp:revision>3</cp:revision>
  <dcterms:created xsi:type="dcterms:W3CDTF">2021-08-02T06:38:00Z</dcterms:created>
  <dcterms:modified xsi:type="dcterms:W3CDTF">2021-08-06T08:21:00Z</dcterms:modified>
</cp:coreProperties>
</file>