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6B33F" w14:textId="024E0749" w:rsidR="00654D95" w:rsidRPr="007E4716" w:rsidRDefault="00654D95" w:rsidP="000231D2">
      <w:pPr>
        <w:spacing w:after="240"/>
        <w:jc w:val="right"/>
        <w:rPr>
          <w:b/>
          <w:color w:val="000000"/>
          <w:lang w:val="ro-MD"/>
        </w:rPr>
      </w:pPr>
      <w:r w:rsidRPr="00A972F3">
        <w:rPr>
          <w:b/>
          <w:color w:val="000000"/>
          <w:lang w:val="ro-MD"/>
        </w:rPr>
        <w:tab/>
      </w:r>
      <w:r w:rsidRPr="00A972F3">
        <w:rPr>
          <w:b/>
          <w:color w:val="000000"/>
          <w:lang w:val="ro-MD"/>
        </w:rPr>
        <w:tab/>
      </w:r>
      <w:r w:rsidRPr="00A972F3">
        <w:rPr>
          <w:b/>
          <w:color w:val="000000"/>
          <w:lang w:val="ro-MD"/>
        </w:rPr>
        <w:tab/>
      </w:r>
    </w:p>
    <w:p w14:paraId="5B772451" w14:textId="1A99D6DB" w:rsidR="00654D95" w:rsidRPr="00184ADA" w:rsidRDefault="00654D95" w:rsidP="000231D2">
      <w:pPr>
        <w:spacing w:after="240"/>
        <w:jc w:val="center"/>
        <w:rPr>
          <w:b/>
          <w:color w:val="000000"/>
          <w:sz w:val="28"/>
          <w:lang w:val="ro-MD"/>
        </w:rPr>
      </w:pPr>
      <w:r w:rsidRPr="007E4716">
        <w:rPr>
          <w:b/>
          <w:color w:val="000000"/>
          <w:sz w:val="28"/>
          <w:lang w:val="ro-MD"/>
        </w:rPr>
        <w:t>DECIZIE</w:t>
      </w:r>
      <w:r w:rsidR="00736B7B">
        <w:rPr>
          <w:b/>
          <w:color w:val="000000"/>
          <w:sz w:val="28"/>
          <w:lang w:val="ro-MD"/>
        </w:rPr>
        <w:t xml:space="preserve"> </w:t>
      </w:r>
      <w:r w:rsidR="00184ADA">
        <w:rPr>
          <w:b/>
          <w:color w:val="000000"/>
          <w:sz w:val="28"/>
          <w:lang w:val="ro-MD"/>
        </w:rPr>
        <w:t>9</w:t>
      </w:r>
    </w:p>
    <w:p w14:paraId="04B92C9E" w14:textId="7354818C" w:rsidR="003A62F9" w:rsidRPr="007E4716" w:rsidRDefault="003A62F9" w:rsidP="000231D2">
      <w:pPr>
        <w:jc w:val="center"/>
        <w:rPr>
          <w:color w:val="000000"/>
          <w:lang w:val="ro-MD"/>
        </w:rPr>
      </w:pPr>
      <w:r w:rsidRPr="00842F77">
        <w:rPr>
          <w:i/>
          <w:iCs/>
          <w:color w:val="000000"/>
          <w:u w:val="single"/>
          <w:lang w:val="ro-MD"/>
        </w:rPr>
        <w:t>de atribuire a contractului de achiziții publice</w:t>
      </w:r>
      <w:r w:rsidRPr="007E4716">
        <w:rPr>
          <w:color w:val="000000"/>
          <w:lang w:val="ro-MD"/>
        </w:rPr>
        <w:t xml:space="preserve">   </w:t>
      </w:r>
    </w:p>
    <w:p w14:paraId="540AAC67" w14:textId="77777777" w:rsidR="003A62F9" w:rsidRPr="007E4716" w:rsidRDefault="003A62F9" w:rsidP="00866C99">
      <w:pPr>
        <w:pStyle w:val="a"/>
        <w:rPr>
          <w:lang w:val="ro-MD"/>
        </w:rPr>
      </w:pPr>
      <w:r w:rsidRPr="007E4716">
        <w:rPr>
          <w:lang w:val="ro-MD"/>
        </w:rPr>
        <w:t>Date cu privire la autoritatea contractantă: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582585" w:rsidRPr="007E4716" w14:paraId="0648D9B0" w14:textId="77777777" w:rsidTr="00582585">
        <w:tc>
          <w:tcPr>
            <w:tcW w:w="2429" w:type="pct"/>
            <w:shd w:val="clear" w:color="auto" w:fill="F7F7F7"/>
          </w:tcPr>
          <w:p w14:paraId="3884D2F8" w14:textId="77777777" w:rsidR="00582585" w:rsidRPr="007E4716" w:rsidRDefault="00582585" w:rsidP="00565D36">
            <w:pPr>
              <w:ind w:right="-1"/>
              <w:jc w:val="both"/>
              <w:rPr>
                <w:rFonts w:eastAsia="Cambria"/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autorității contractante</w:t>
            </w:r>
          </w:p>
        </w:tc>
        <w:tc>
          <w:tcPr>
            <w:tcW w:w="2571" w:type="pct"/>
          </w:tcPr>
          <w:p w14:paraId="1846B4C5" w14:textId="340F959E" w:rsidR="00582585" w:rsidRPr="007E4716" w:rsidRDefault="00582585" w:rsidP="00565D36">
            <w:pPr>
              <w:ind w:right="-308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Direcția Generală Învățământ Cantemir</w:t>
            </w:r>
          </w:p>
        </w:tc>
      </w:tr>
      <w:tr w:rsidR="00582585" w:rsidRPr="007E4716" w14:paraId="4718DEFC" w14:textId="77777777" w:rsidTr="00582585">
        <w:tc>
          <w:tcPr>
            <w:tcW w:w="2429" w:type="pct"/>
            <w:shd w:val="clear" w:color="auto" w:fill="F7F7F7"/>
          </w:tcPr>
          <w:p w14:paraId="33D3FAFF" w14:textId="77777777" w:rsidR="00582585" w:rsidRPr="007E4716" w:rsidRDefault="00582585" w:rsidP="00565D36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rFonts w:eastAsia="Cambria"/>
                <w:b/>
                <w:lang w:val="ro-MD"/>
              </w:rPr>
              <w:t>Localitate</w:t>
            </w:r>
          </w:p>
        </w:tc>
        <w:tc>
          <w:tcPr>
            <w:tcW w:w="2571" w:type="pct"/>
          </w:tcPr>
          <w:p w14:paraId="4B202DBB" w14:textId="54EBAA42" w:rsidR="00582585" w:rsidRPr="007E4716" w:rsidRDefault="00582585" w:rsidP="00565D36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or.Cantemir</w:t>
            </w:r>
          </w:p>
        </w:tc>
      </w:tr>
      <w:tr w:rsidR="00582585" w:rsidRPr="007E4716" w14:paraId="7C54C7EE" w14:textId="77777777" w:rsidTr="00582585">
        <w:tc>
          <w:tcPr>
            <w:tcW w:w="2429" w:type="pct"/>
            <w:shd w:val="clear" w:color="auto" w:fill="F7F7F7"/>
          </w:tcPr>
          <w:p w14:paraId="202F47F5" w14:textId="77777777" w:rsidR="00582585" w:rsidRPr="007E4716" w:rsidRDefault="00582585" w:rsidP="00565D36">
            <w:pPr>
              <w:ind w:right="-1"/>
              <w:jc w:val="both"/>
              <w:rPr>
                <w:rFonts w:eastAsia="Cambria"/>
                <w:b/>
                <w:lang w:val="ro-MD"/>
              </w:rPr>
            </w:pPr>
            <w:r w:rsidRPr="007E4716">
              <w:rPr>
                <w:b/>
                <w:lang w:val="ro-MD"/>
              </w:rPr>
              <w:t>IDNO</w:t>
            </w:r>
          </w:p>
        </w:tc>
        <w:tc>
          <w:tcPr>
            <w:tcW w:w="2571" w:type="pct"/>
          </w:tcPr>
          <w:p w14:paraId="59AE2034" w14:textId="6FEF9A56" w:rsidR="00582585" w:rsidRPr="007E4716" w:rsidRDefault="00582585" w:rsidP="00565D36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1013601000048</w:t>
            </w:r>
          </w:p>
        </w:tc>
      </w:tr>
      <w:tr w:rsidR="00582585" w:rsidRPr="007E4716" w14:paraId="0F44DCD3" w14:textId="77777777" w:rsidTr="00582585">
        <w:tc>
          <w:tcPr>
            <w:tcW w:w="2429" w:type="pct"/>
            <w:shd w:val="clear" w:color="auto" w:fill="F7F7F7"/>
          </w:tcPr>
          <w:p w14:paraId="5B8700E7" w14:textId="77777777" w:rsidR="00582585" w:rsidRPr="007E4716" w:rsidRDefault="00582585" w:rsidP="00565D36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Adresa</w:t>
            </w:r>
          </w:p>
        </w:tc>
        <w:tc>
          <w:tcPr>
            <w:tcW w:w="2571" w:type="pct"/>
          </w:tcPr>
          <w:p w14:paraId="5DEC56D7" w14:textId="5600D8D1" w:rsidR="00582585" w:rsidRPr="007E4716" w:rsidRDefault="00582585" w:rsidP="00565D36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Str.Trandafirilor2</w:t>
            </w:r>
          </w:p>
        </w:tc>
      </w:tr>
      <w:tr w:rsidR="00582585" w:rsidRPr="007E4716" w14:paraId="4BCE46B9" w14:textId="77777777" w:rsidTr="00582585">
        <w:tc>
          <w:tcPr>
            <w:tcW w:w="2429" w:type="pct"/>
            <w:shd w:val="clear" w:color="auto" w:fill="F7F7F7"/>
          </w:tcPr>
          <w:p w14:paraId="5FD84039" w14:textId="77777777" w:rsidR="00582585" w:rsidRPr="007E4716" w:rsidRDefault="00582585" w:rsidP="00565D36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Număr de telefon</w:t>
            </w:r>
          </w:p>
        </w:tc>
        <w:tc>
          <w:tcPr>
            <w:tcW w:w="2571" w:type="pct"/>
          </w:tcPr>
          <w:p w14:paraId="100F7DFC" w14:textId="798AA243" w:rsidR="00582585" w:rsidRPr="007E4716" w:rsidRDefault="00582585" w:rsidP="00565D36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0273 22179</w:t>
            </w:r>
          </w:p>
        </w:tc>
      </w:tr>
      <w:tr w:rsidR="00582585" w:rsidRPr="007E4716" w14:paraId="6CCB06EF" w14:textId="77777777" w:rsidTr="00582585">
        <w:tc>
          <w:tcPr>
            <w:tcW w:w="2429" w:type="pct"/>
            <w:shd w:val="clear" w:color="auto" w:fill="F7F7F7"/>
          </w:tcPr>
          <w:p w14:paraId="437BFFEC" w14:textId="77777777" w:rsidR="00582585" w:rsidRPr="007E4716" w:rsidRDefault="00582585" w:rsidP="00565D36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Număr de fax</w:t>
            </w:r>
          </w:p>
        </w:tc>
        <w:tc>
          <w:tcPr>
            <w:tcW w:w="2571" w:type="pct"/>
          </w:tcPr>
          <w:p w14:paraId="49878BF4" w14:textId="567FEA76" w:rsidR="00582585" w:rsidRPr="007E4716" w:rsidRDefault="00582585" w:rsidP="00565D36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0273 22777</w:t>
            </w:r>
          </w:p>
        </w:tc>
      </w:tr>
      <w:tr w:rsidR="00582585" w:rsidRPr="007E4716" w14:paraId="6C1AB163" w14:textId="77777777" w:rsidTr="00582585">
        <w:tc>
          <w:tcPr>
            <w:tcW w:w="2429" w:type="pct"/>
            <w:shd w:val="clear" w:color="auto" w:fill="F7F7F7"/>
          </w:tcPr>
          <w:p w14:paraId="43D5EDCB" w14:textId="77777777" w:rsidR="00582585" w:rsidRPr="007E4716" w:rsidRDefault="00582585" w:rsidP="00565D36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E-mail oficial </w:t>
            </w:r>
          </w:p>
        </w:tc>
        <w:tc>
          <w:tcPr>
            <w:tcW w:w="2571" w:type="pct"/>
          </w:tcPr>
          <w:p w14:paraId="54751E5F" w14:textId="0452901B" w:rsidR="00582585" w:rsidRPr="007E4716" w:rsidRDefault="00582585" w:rsidP="00565D36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dicantemir@gmail.com</w:t>
            </w:r>
          </w:p>
        </w:tc>
      </w:tr>
      <w:tr w:rsidR="00582585" w:rsidRPr="007E4716" w14:paraId="6C027953" w14:textId="77777777" w:rsidTr="00582585">
        <w:tc>
          <w:tcPr>
            <w:tcW w:w="2429" w:type="pct"/>
            <w:shd w:val="clear" w:color="auto" w:fill="F7F7F7"/>
          </w:tcPr>
          <w:p w14:paraId="571409FE" w14:textId="77777777" w:rsidR="00582585" w:rsidRPr="007E4716" w:rsidRDefault="00582585" w:rsidP="00565D36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Adresa de internet</w:t>
            </w:r>
          </w:p>
        </w:tc>
        <w:tc>
          <w:tcPr>
            <w:tcW w:w="2571" w:type="pct"/>
          </w:tcPr>
          <w:p w14:paraId="6E6F0A1D" w14:textId="77777777" w:rsidR="00582585" w:rsidRPr="00A612F4" w:rsidRDefault="00441373" w:rsidP="00565D36">
            <w:pPr>
              <w:numPr>
                <w:ilvl w:val="0"/>
                <w:numId w:val="3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ind w:left="284" w:hanging="284"/>
              <w:rPr>
                <w:b/>
                <w:lang w:val="it-IT" w:eastAsia="ru-RU"/>
              </w:rPr>
            </w:pPr>
            <w:hyperlink r:id="rId7" w:history="1">
              <w:r w:rsidR="00582585" w:rsidRPr="00416A23">
                <w:rPr>
                  <w:rStyle w:val="ae"/>
                  <w:b/>
                  <w:lang w:val="it-IT" w:eastAsia="ru-RU"/>
                </w:rPr>
                <w:t>http://cantemiredu.md/</w:t>
              </w:r>
            </w:hyperlink>
            <w:r w:rsidR="00582585">
              <w:rPr>
                <w:b/>
                <w:lang w:val="it-IT" w:eastAsia="ru-RU"/>
              </w:rPr>
              <w:t xml:space="preserve"> </w:t>
            </w:r>
          </w:p>
          <w:p w14:paraId="2363CDF4" w14:textId="77777777" w:rsidR="00582585" w:rsidRPr="007E4716" w:rsidRDefault="00582585" w:rsidP="00565D36">
            <w:pPr>
              <w:ind w:right="-1"/>
              <w:jc w:val="both"/>
              <w:rPr>
                <w:rFonts w:eastAsia="Cambria"/>
                <w:lang w:val="ro-MD"/>
              </w:rPr>
            </w:pPr>
          </w:p>
        </w:tc>
      </w:tr>
      <w:tr w:rsidR="00582585" w:rsidRPr="007E4716" w14:paraId="143B8D51" w14:textId="77777777" w:rsidTr="00582585">
        <w:tc>
          <w:tcPr>
            <w:tcW w:w="2429" w:type="pct"/>
            <w:shd w:val="clear" w:color="auto" w:fill="F7F7F7"/>
          </w:tcPr>
          <w:p w14:paraId="35F55C5D" w14:textId="77777777" w:rsidR="00582585" w:rsidRPr="007E4716" w:rsidRDefault="00582585" w:rsidP="00565D36">
            <w:pPr>
              <w:ind w:right="-1"/>
              <w:jc w:val="both"/>
              <w:rPr>
                <w:i/>
                <w:lang w:val="ro-MD"/>
              </w:rPr>
            </w:pPr>
            <w:r w:rsidRPr="007E4716">
              <w:rPr>
                <w:b/>
                <w:lang w:val="ro-MD"/>
              </w:rPr>
              <w:t>Persoana de contact</w:t>
            </w:r>
            <w:r w:rsidRPr="007E4716">
              <w:rPr>
                <w:lang w:val="ro-MD"/>
              </w:rPr>
              <w:t xml:space="preserve"> </w:t>
            </w:r>
            <w:r w:rsidRPr="007E4716">
              <w:rPr>
                <w:i/>
                <w:lang w:val="ro-MD"/>
              </w:rPr>
              <w:t>(nume, prenume, telefon, e-mail)</w:t>
            </w:r>
          </w:p>
        </w:tc>
        <w:tc>
          <w:tcPr>
            <w:tcW w:w="2571" w:type="pct"/>
          </w:tcPr>
          <w:p w14:paraId="3AA68CD3" w14:textId="4F656AA5" w:rsidR="00582585" w:rsidRPr="007E4716" w:rsidRDefault="00582585" w:rsidP="00565D36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GURGUROV SVETLANA,027322179,7850051 dgicantemir@gmail.com</w:t>
            </w:r>
          </w:p>
        </w:tc>
      </w:tr>
    </w:tbl>
    <w:p w14:paraId="4BA91FF0" w14:textId="77777777" w:rsidR="00740501" w:rsidRPr="007E4716" w:rsidRDefault="00740501" w:rsidP="00866C99">
      <w:pPr>
        <w:pStyle w:val="a"/>
        <w:rPr>
          <w:lang w:val="ro-MD"/>
        </w:rPr>
      </w:pPr>
      <w:r w:rsidRPr="007E4716">
        <w:rPr>
          <w:lang w:val="ro-MD"/>
        </w:rPr>
        <w:t>Date cu p</w:t>
      </w:r>
      <w:r w:rsidR="00F856F9" w:rsidRPr="007E4716">
        <w:rPr>
          <w:lang w:val="ro-MD"/>
        </w:rPr>
        <w:t>rivire la procedura de atribuire</w:t>
      </w:r>
      <w:r w:rsidRPr="007E4716">
        <w:rPr>
          <w:lang w:val="ro-MD"/>
        </w:rPr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740501" w:rsidRPr="007E4716" w14:paraId="0D944442" w14:textId="77777777" w:rsidTr="000231D2">
        <w:tc>
          <w:tcPr>
            <w:tcW w:w="2429" w:type="pct"/>
            <w:shd w:val="clear" w:color="auto" w:fill="F7F7F7"/>
          </w:tcPr>
          <w:p w14:paraId="323B06EA" w14:textId="77777777" w:rsidR="00740501" w:rsidRPr="007E4716" w:rsidRDefault="00E0625C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Tipul p</w:t>
            </w:r>
            <w:r w:rsidR="00740501" w:rsidRPr="007E4716">
              <w:rPr>
                <w:b/>
                <w:lang w:val="ro-MD" w:eastAsia="ro-RO"/>
              </w:rPr>
              <w:t>rocedur</w:t>
            </w:r>
            <w:r w:rsidRPr="007E4716">
              <w:rPr>
                <w:b/>
                <w:lang w:val="ro-MD" w:eastAsia="ro-RO"/>
              </w:rPr>
              <w:t>ii</w:t>
            </w:r>
            <w:r w:rsidR="00740501" w:rsidRPr="007E4716">
              <w:rPr>
                <w:b/>
                <w:lang w:val="ro-MD" w:eastAsia="ro-RO"/>
              </w:rPr>
              <w:t xml:space="preserve"> de atribuire aplicat</w:t>
            </w:r>
            <w:r w:rsidRPr="007E4716">
              <w:rPr>
                <w:b/>
                <w:lang w:val="ro-MD" w:eastAsia="ro-RO"/>
              </w:rPr>
              <w:t>e</w:t>
            </w:r>
          </w:p>
        </w:tc>
        <w:tc>
          <w:tcPr>
            <w:tcW w:w="2571" w:type="pct"/>
          </w:tcPr>
          <w:p w14:paraId="60C29F74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Cererea ofertelor de prețuri </w:t>
            </w:r>
          </w:p>
          <w:p w14:paraId="16170E82" w14:textId="32F69701" w:rsidR="00DD3A3B" w:rsidRPr="007E4716" w:rsidRDefault="00DD3A3B" w:rsidP="004E50C7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4E50C7" w:rsidRPr="007E4716" w14:paraId="5A0CB03D" w14:textId="77777777" w:rsidTr="000231D2">
        <w:tc>
          <w:tcPr>
            <w:tcW w:w="2429" w:type="pct"/>
            <w:shd w:val="clear" w:color="auto" w:fill="F7F7F7"/>
          </w:tcPr>
          <w:p w14:paraId="2493538B" w14:textId="4E2CE130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*Temei legal pentru desfășurarea NFP </w:t>
            </w:r>
            <w:r w:rsidRPr="007E4716">
              <w:rPr>
                <w:bCs/>
                <w:i/>
                <w:iCs/>
                <w:lang w:val="ro-MD" w:eastAsia="ro-RO"/>
              </w:rPr>
              <w:t>(Legea privind achizițiile publice nr. 131/2015)</w:t>
            </w:r>
          </w:p>
        </w:tc>
        <w:tc>
          <w:tcPr>
            <w:tcW w:w="2571" w:type="pct"/>
          </w:tcPr>
          <w:p w14:paraId="42F8B38B" w14:textId="2A603966" w:rsidR="004E50C7" w:rsidRPr="007E4716" w:rsidRDefault="004E50C7" w:rsidP="00106066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4E50C7" w:rsidRPr="007E4716" w14:paraId="0340429C" w14:textId="77777777" w:rsidTr="000231D2">
        <w:tc>
          <w:tcPr>
            <w:tcW w:w="2429" w:type="pct"/>
            <w:shd w:val="clear" w:color="auto" w:fill="F7F7F7"/>
          </w:tcPr>
          <w:p w14:paraId="041998D0" w14:textId="6A94C534" w:rsidR="004E50C7" w:rsidRPr="007E4716" w:rsidRDefault="004E50C7" w:rsidP="004E50C7">
            <w:pPr>
              <w:ind w:right="-1"/>
              <w:jc w:val="both"/>
              <w:rPr>
                <w:b/>
                <w:lang w:eastAsia="ro-RO"/>
              </w:rPr>
            </w:pPr>
            <w:r w:rsidRPr="007E4716">
              <w:rPr>
                <w:b/>
                <w:lang w:val="ro-MD" w:eastAsia="ro-RO"/>
              </w:rPr>
              <w:t xml:space="preserve">Expunerea motivului/temeiului privind alegerea procedurii de atribuire </w:t>
            </w:r>
            <w:r w:rsidRPr="007E4716">
              <w:rPr>
                <w:i/>
                <w:lang w:val="ro-MD" w:eastAsia="ro-RO"/>
              </w:rPr>
              <w:t>(în cazul aplicării altor proceduri decât licitația deschisă)</w:t>
            </w:r>
          </w:p>
        </w:tc>
        <w:tc>
          <w:tcPr>
            <w:tcW w:w="2571" w:type="pct"/>
          </w:tcPr>
          <w:p w14:paraId="65081CA8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4E50C7" w:rsidRPr="007E4716" w14:paraId="6C5151E6" w14:textId="77777777" w:rsidTr="000231D2">
        <w:tc>
          <w:tcPr>
            <w:tcW w:w="2429" w:type="pct"/>
            <w:shd w:val="clear" w:color="auto" w:fill="F7F7F7"/>
          </w:tcPr>
          <w:p w14:paraId="06D1D877" w14:textId="77777777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Procedura de achiziție repetată </w:t>
            </w:r>
          </w:p>
          <w:p w14:paraId="0C0B3FD8" w14:textId="3B69F578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i/>
                <w:lang w:val="ro-MD"/>
              </w:rPr>
              <w:t>(după caz, se va indica nr. procedurii/ procedurilor desfășurate anterior pentru aceiași achiziție, dar anulată/ anulate)</w:t>
            </w:r>
          </w:p>
        </w:tc>
        <w:tc>
          <w:tcPr>
            <w:tcW w:w="2571" w:type="pct"/>
          </w:tcPr>
          <w:p w14:paraId="269CE6DC" w14:textId="315DB064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MD" w:eastAsia="ro-RO"/>
              </w:rPr>
              <w:t>Nr:</w:t>
            </w:r>
          </w:p>
        </w:tc>
      </w:tr>
      <w:tr w:rsidR="00261A1D" w:rsidRPr="007E4716" w14:paraId="362A5CC5" w14:textId="77777777" w:rsidTr="000231D2">
        <w:tc>
          <w:tcPr>
            <w:tcW w:w="2429" w:type="pct"/>
            <w:shd w:val="clear" w:color="auto" w:fill="F7F7F7"/>
          </w:tcPr>
          <w:p w14:paraId="06BFC571" w14:textId="77777777" w:rsidR="00261A1D" w:rsidRPr="007E4716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Tipul obiectului contractului de achiziție/</w:t>
            </w:r>
            <w:r w:rsidR="004475C3" w:rsidRPr="007E4716">
              <w:rPr>
                <w:b/>
                <w:lang w:val="ro-MD" w:eastAsia="ro-RO"/>
              </w:rPr>
              <w:t xml:space="preserve"> </w:t>
            </w:r>
            <w:r w:rsidRPr="007E4716">
              <w:rPr>
                <w:b/>
                <w:lang w:val="ro-MD" w:eastAsia="ro-RO"/>
              </w:rPr>
              <w:t>acordului-cadru</w:t>
            </w:r>
          </w:p>
        </w:tc>
        <w:tc>
          <w:tcPr>
            <w:tcW w:w="2571" w:type="pct"/>
          </w:tcPr>
          <w:p w14:paraId="05769EF0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Servicii </w:t>
            </w:r>
          </w:p>
          <w:p w14:paraId="06062E49" w14:textId="390BE0E6" w:rsidR="00261A1D" w:rsidRPr="007E4716" w:rsidRDefault="00261A1D" w:rsidP="004E50C7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CB4230" w:rsidRPr="007E4716" w14:paraId="1684CD16" w14:textId="77777777" w:rsidTr="000231D2">
        <w:tc>
          <w:tcPr>
            <w:tcW w:w="2429" w:type="pct"/>
            <w:shd w:val="clear" w:color="auto" w:fill="F7F7F7"/>
          </w:tcPr>
          <w:p w14:paraId="1235B887" w14:textId="77777777" w:rsidR="00CB4230" w:rsidRPr="007E4716" w:rsidRDefault="00CB4230" w:rsidP="00CB4230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Obiectul achiziției</w:t>
            </w:r>
          </w:p>
        </w:tc>
        <w:tc>
          <w:tcPr>
            <w:tcW w:w="2571" w:type="pct"/>
          </w:tcPr>
          <w:p w14:paraId="31F4C70B" w14:textId="3EBC8E89" w:rsidR="00CB4230" w:rsidRPr="007E4716" w:rsidRDefault="00714F9F" w:rsidP="00CB4230">
            <w:pPr>
              <w:ind w:right="-1"/>
              <w:jc w:val="both"/>
              <w:rPr>
                <w:lang w:val="ro-MD" w:eastAsia="ro-RO"/>
              </w:rPr>
            </w:pPr>
            <w:r w:rsidRPr="00714F9F">
              <w:rPr>
                <w:sz w:val="22"/>
                <w:szCs w:val="22"/>
              </w:rPr>
              <w:t xml:space="preserve">Servicii De Odihnă În Tabăra De Vară_(Bilete În Tabăra De Vară) pentru anul 2026  </w:t>
            </w:r>
            <w:r w:rsidR="00184ADA">
              <w:rPr>
                <w:sz w:val="22"/>
                <w:szCs w:val="22"/>
              </w:rPr>
              <w:t xml:space="preserve"> suplimrntar</w:t>
            </w:r>
          </w:p>
        </w:tc>
      </w:tr>
      <w:tr w:rsidR="00CB4230" w:rsidRPr="007E4716" w14:paraId="1E8FC7F1" w14:textId="77777777" w:rsidTr="009536D6">
        <w:trPr>
          <w:trHeight w:val="520"/>
        </w:trPr>
        <w:tc>
          <w:tcPr>
            <w:tcW w:w="2429" w:type="pct"/>
            <w:shd w:val="clear" w:color="auto" w:fill="F7F7F7"/>
          </w:tcPr>
          <w:p w14:paraId="7FBC8188" w14:textId="77777777" w:rsidR="00CB4230" w:rsidRPr="007E4716" w:rsidRDefault="00CB4230" w:rsidP="00CB4230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Cod CPV</w:t>
            </w:r>
          </w:p>
        </w:tc>
        <w:tc>
          <w:tcPr>
            <w:tcW w:w="2571" w:type="pct"/>
          </w:tcPr>
          <w:p w14:paraId="7DC2359D" w14:textId="3040BD1A" w:rsidR="00CB4230" w:rsidRPr="007E4716" w:rsidRDefault="00CB4230" w:rsidP="00CB4230">
            <w:pPr>
              <w:ind w:right="-1"/>
              <w:jc w:val="both"/>
              <w:rPr>
                <w:lang w:val="ro-MD" w:eastAsia="ro-RO"/>
              </w:rPr>
            </w:pPr>
            <w:r w:rsidRPr="00B6083F">
              <w:rPr>
                <w:bCs/>
                <w:lang w:val="it-IT" w:eastAsia="ru-RU"/>
              </w:rPr>
              <w:t>55243000-5</w:t>
            </w:r>
          </w:p>
        </w:tc>
      </w:tr>
      <w:tr w:rsidR="00CB4230" w:rsidRPr="007E4716" w14:paraId="7A53687D" w14:textId="77777777" w:rsidTr="000231D2">
        <w:trPr>
          <w:trHeight w:val="255"/>
        </w:trPr>
        <w:tc>
          <w:tcPr>
            <w:tcW w:w="2429" w:type="pct"/>
            <w:vMerge w:val="restart"/>
            <w:shd w:val="clear" w:color="auto" w:fill="F7F7F7"/>
          </w:tcPr>
          <w:p w14:paraId="3430463A" w14:textId="77777777" w:rsidR="00CB4230" w:rsidRPr="007E4716" w:rsidRDefault="00CB4230" w:rsidP="00CB4230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Procedura de atribuire </w:t>
            </w:r>
            <w:r w:rsidRPr="007E4716">
              <w:rPr>
                <w:i/>
                <w:lang w:val="ro-MD" w:eastAsia="ro-RO"/>
              </w:rPr>
              <w:t xml:space="preserve">(se va indica din cadrul portalului guvernamental </w:t>
            </w:r>
            <w:hyperlink r:id="rId8" w:history="1">
              <w:r w:rsidRPr="007E4716">
                <w:rPr>
                  <w:rStyle w:val="ae"/>
                  <w:i/>
                  <w:lang w:val="ro-MD" w:eastAsia="ro-RO"/>
                </w:rPr>
                <w:t>www.mtender.gov.md</w:t>
              </w:r>
            </w:hyperlink>
            <w:r w:rsidRPr="007E4716">
              <w:rPr>
                <w:i/>
                <w:lang w:val="ro-MD" w:eastAsia="ro-RO"/>
              </w:rPr>
              <w:t>)</w:t>
            </w:r>
          </w:p>
        </w:tc>
        <w:tc>
          <w:tcPr>
            <w:tcW w:w="2571" w:type="pct"/>
          </w:tcPr>
          <w:p w14:paraId="3B02ED39" w14:textId="096F0F2F" w:rsidR="009536D6" w:rsidRPr="009536D6" w:rsidRDefault="00CB4230" w:rsidP="00184ADA">
            <w:pPr>
              <w:ind w:right="-1"/>
              <w:jc w:val="both"/>
              <w:rPr>
                <w:rFonts w:eastAsia="Cambria"/>
                <w:lang w:val="ro-MD"/>
              </w:rPr>
            </w:pPr>
            <w:r w:rsidRPr="007E4716">
              <w:rPr>
                <w:rFonts w:eastAsia="Cambria"/>
                <w:lang w:val="ro-MD"/>
              </w:rPr>
              <w:t xml:space="preserve">Nr: </w:t>
            </w:r>
            <w:r w:rsidR="00184ADA" w:rsidRPr="00184ADA">
              <w:rPr>
                <w:rFonts w:eastAsia="Cambria"/>
                <w:lang w:val="ro-MD"/>
              </w:rPr>
              <w:t>2026/4000</w:t>
            </w:r>
          </w:p>
        </w:tc>
      </w:tr>
      <w:tr w:rsidR="00CB4230" w:rsidRPr="007E4716" w14:paraId="5F86E64D" w14:textId="77777777" w:rsidTr="000231D2">
        <w:trPr>
          <w:trHeight w:val="255"/>
        </w:trPr>
        <w:tc>
          <w:tcPr>
            <w:tcW w:w="2429" w:type="pct"/>
            <w:vMerge/>
            <w:shd w:val="clear" w:color="auto" w:fill="F7F7F7"/>
          </w:tcPr>
          <w:p w14:paraId="6CDC79DF" w14:textId="77777777" w:rsidR="00CB4230" w:rsidRPr="007E4716" w:rsidRDefault="00CB4230" w:rsidP="00CB4230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71" w:type="pct"/>
          </w:tcPr>
          <w:p w14:paraId="4E925EC9" w14:textId="77777777" w:rsidR="00DE0A82" w:rsidRDefault="00CB4230" w:rsidP="00DE0A82">
            <w:pPr>
              <w:ind w:right="-1"/>
              <w:jc w:val="both"/>
            </w:pPr>
            <w:r w:rsidRPr="007E4716">
              <w:rPr>
                <w:rFonts w:eastAsia="Cambria"/>
                <w:lang w:val="ro-MD"/>
              </w:rPr>
              <w:t>Link-ul:</w:t>
            </w:r>
            <w:r w:rsidR="009536D6">
              <w:t xml:space="preserve"> </w:t>
            </w:r>
          </w:p>
          <w:p w14:paraId="010CA03E" w14:textId="262CB858" w:rsidR="00714F9F" w:rsidRDefault="00184ADA" w:rsidP="00180024">
            <w:pPr>
              <w:ind w:right="-1"/>
              <w:jc w:val="both"/>
            </w:pPr>
            <w:r w:rsidRPr="00184ADA">
              <w:t>https://mtender.gov.md/tenders/ocds-b3wdp1-MD-1778655098162?tab=bids</w:t>
            </w:r>
          </w:p>
          <w:p w14:paraId="613C4098" w14:textId="5C734C15" w:rsidR="00180024" w:rsidRPr="007E4716" w:rsidRDefault="00180024" w:rsidP="0016289A">
            <w:pPr>
              <w:ind w:right="-1"/>
              <w:jc w:val="both"/>
              <w:rPr>
                <w:rFonts w:eastAsia="Cambria"/>
                <w:lang w:val="ro-MD"/>
              </w:rPr>
            </w:pPr>
          </w:p>
        </w:tc>
      </w:tr>
      <w:tr w:rsidR="00CB4230" w:rsidRPr="007E4716" w14:paraId="2DDE4717" w14:textId="77777777" w:rsidTr="000231D2">
        <w:trPr>
          <w:trHeight w:val="255"/>
        </w:trPr>
        <w:tc>
          <w:tcPr>
            <w:tcW w:w="2429" w:type="pct"/>
            <w:vMerge/>
            <w:shd w:val="clear" w:color="auto" w:fill="F7F7F7"/>
          </w:tcPr>
          <w:p w14:paraId="553E0511" w14:textId="77777777" w:rsidR="00CB4230" w:rsidRPr="007E4716" w:rsidRDefault="00CB4230" w:rsidP="00CB4230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71" w:type="pct"/>
          </w:tcPr>
          <w:p w14:paraId="475548FF" w14:textId="40EC6EA4" w:rsidR="00CB4230" w:rsidRPr="007E4716" w:rsidRDefault="00CB4230" w:rsidP="00CB4230">
            <w:pPr>
              <w:ind w:right="-1"/>
              <w:jc w:val="both"/>
              <w:rPr>
                <w:rFonts w:eastAsia="Cambria"/>
                <w:lang w:val="ro-MD"/>
              </w:rPr>
            </w:pPr>
            <w:r w:rsidRPr="007E4716">
              <w:rPr>
                <w:rFonts w:eastAsia="Cambria"/>
                <w:lang w:val="ro-MD"/>
              </w:rPr>
              <w:t>Data publicării:</w:t>
            </w:r>
            <w:r w:rsidR="00184ADA">
              <w:rPr>
                <w:rFonts w:eastAsia="Cambria"/>
                <w:lang w:val="ro-MD"/>
              </w:rPr>
              <w:t>13</w:t>
            </w:r>
            <w:r w:rsidR="00820D44">
              <w:rPr>
                <w:rFonts w:eastAsia="Cambria"/>
                <w:lang w:val="ro-MD"/>
              </w:rPr>
              <w:t>.0</w:t>
            </w:r>
            <w:r w:rsidR="00184ADA">
              <w:rPr>
                <w:rFonts w:eastAsia="Cambria"/>
                <w:lang w:val="ro-MD"/>
              </w:rPr>
              <w:t>5</w:t>
            </w:r>
            <w:r w:rsidR="00820D44">
              <w:rPr>
                <w:rFonts w:eastAsia="Cambria"/>
                <w:lang w:val="ro-MD"/>
              </w:rPr>
              <w:t>.202</w:t>
            </w:r>
            <w:r w:rsidR="00714F9F">
              <w:rPr>
                <w:rFonts w:eastAsia="Cambria"/>
                <w:lang w:val="ro-MD"/>
              </w:rPr>
              <w:t>6</w:t>
            </w:r>
          </w:p>
        </w:tc>
      </w:tr>
      <w:tr w:rsidR="00CB4230" w:rsidRPr="007E4716" w14:paraId="1F52BD86" w14:textId="77777777" w:rsidTr="000231D2">
        <w:trPr>
          <w:trHeight w:val="283"/>
        </w:trPr>
        <w:tc>
          <w:tcPr>
            <w:tcW w:w="2429" w:type="pct"/>
            <w:shd w:val="clear" w:color="auto" w:fill="F7F7F7"/>
            <w:vAlign w:val="center"/>
          </w:tcPr>
          <w:p w14:paraId="4359F8C6" w14:textId="77777777" w:rsidR="00CB4230" w:rsidRPr="007E4716" w:rsidRDefault="00CB4230" w:rsidP="00CB4230">
            <w:pPr>
              <w:ind w:right="-1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0EA5727B" w14:textId="77777777" w:rsidR="00CB4230" w:rsidRPr="007E4716" w:rsidRDefault="00CB4230" w:rsidP="00CB4230">
            <w:pPr>
              <w:ind w:right="-1"/>
              <w:jc w:val="both"/>
              <w:rPr>
                <w:lang w:val="ro-MD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</w:t>
            </w:r>
            <w:r w:rsidRPr="007E4716">
              <w:rPr>
                <w:lang w:val="ro-MD"/>
              </w:rPr>
              <w:t xml:space="preserve">achizitii.md; </w:t>
            </w:r>
          </w:p>
          <w:p w14:paraId="7C259DEA" w14:textId="77777777" w:rsidR="00CB4230" w:rsidRPr="007E4716" w:rsidRDefault="00CB4230" w:rsidP="00CB4230">
            <w:pPr>
              <w:ind w:right="-1"/>
              <w:jc w:val="both"/>
              <w:rPr>
                <w:lang w:val="ro-MD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</w:t>
            </w:r>
            <w:r w:rsidRPr="007E4716">
              <w:rPr>
                <w:lang w:val="ro-MD"/>
              </w:rPr>
              <w:t xml:space="preserve">e-licitatie.md; </w:t>
            </w:r>
          </w:p>
          <w:p w14:paraId="6DA99F57" w14:textId="4A2813EA" w:rsidR="00CB4230" w:rsidRPr="007E4716" w:rsidRDefault="00CB4230" w:rsidP="00CB4230">
            <w:pPr>
              <w:ind w:right="-1"/>
              <w:jc w:val="both"/>
              <w:rPr>
                <w:rFonts w:eastAsia="Cambria"/>
                <w:lang w:val="ro-MD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</w:t>
            </w:r>
            <w:r w:rsidRPr="007E4716">
              <w:t>yptender.md</w:t>
            </w:r>
          </w:p>
        </w:tc>
      </w:tr>
      <w:tr w:rsidR="00CB4230" w:rsidRPr="007E4716" w14:paraId="49F5C9E0" w14:textId="77777777" w:rsidTr="000231D2">
        <w:trPr>
          <w:trHeight w:val="283"/>
        </w:trPr>
        <w:tc>
          <w:tcPr>
            <w:tcW w:w="2429" w:type="pct"/>
            <w:vMerge w:val="restart"/>
            <w:shd w:val="clear" w:color="auto" w:fill="F7F7F7"/>
            <w:vAlign w:val="center"/>
          </w:tcPr>
          <w:p w14:paraId="7FE3C6E4" w14:textId="50DFC200" w:rsidR="00CB4230" w:rsidRPr="007E4716" w:rsidRDefault="00CB4230" w:rsidP="00CB4230">
            <w:pPr>
              <w:ind w:right="-1"/>
              <w:rPr>
                <w:b/>
                <w:lang w:eastAsia="ro-RO"/>
              </w:rPr>
            </w:pPr>
            <w:r w:rsidRPr="007E4716">
              <w:rPr>
                <w:b/>
                <w:lang w:val="ro-RO" w:eastAsia="ro-RO"/>
              </w:rPr>
              <w:t>Procedura a fost inclusă în planul de achiziții publice a autorității contractante</w:t>
            </w:r>
          </w:p>
        </w:tc>
        <w:tc>
          <w:tcPr>
            <w:tcW w:w="2571" w:type="pct"/>
          </w:tcPr>
          <w:p w14:paraId="6052222C" w14:textId="0C8F648B" w:rsidR="00CB4230" w:rsidRPr="00CB4230" w:rsidRDefault="00CB4230" w:rsidP="00CB4230">
            <w:pPr>
              <w:ind w:right="-1"/>
              <w:jc w:val="both"/>
              <w:rPr>
                <w:lang w:val="ro-RO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</w:t>
            </w:r>
            <w:r w:rsidRPr="007E4716">
              <w:rPr>
                <w:lang w:val="ro-RO" w:eastAsia="ro-RO"/>
              </w:rPr>
              <w:t xml:space="preserve">Da  </w:t>
            </w:r>
          </w:p>
        </w:tc>
      </w:tr>
      <w:tr w:rsidR="00CB4230" w:rsidRPr="00184ADA" w14:paraId="07E639AC" w14:textId="77777777" w:rsidTr="00084A01">
        <w:trPr>
          <w:trHeight w:val="841"/>
        </w:trPr>
        <w:tc>
          <w:tcPr>
            <w:tcW w:w="2429" w:type="pct"/>
            <w:vMerge/>
            <w:shd w:val="clear" w:color="auto" w:fill="F7F7F7"/>
            <w:vAlign w:val="center"/>
          </w:tcPr>
          <w:p w14:paraId="5C5FE986" w14:textId="77777777" w:rsidR="00CB4230" w:rsidRPr="007E4716" w:rsidRDefault="00CB4230" w:rsidP="00CB4230">
            <w:pPr>
              <w:ind w:right="-1"/>
              <w:rPr>
                <w:b/>
                <w:lang w:eastAsia="ro-RO"/>
              </w:rPr>
            </w:pPr>
          </w:p>
        </w:tc>
        <w:tc>
          <w:tcPr>
            <w:tcW w:w="2571" w:type="pct"/>
          </w:tcPr>
          <w:p w14:paraId="15E8D3BC" w14:textId="77777777" w:rsidR="00CB4230" w:rsidRPr="007E4716" w:rsidRDefault="00CB4230" w:rsidP="00CB4230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MD" w:eastAsia="ro-RO"/>
              </w:rPr>
              <w:t>Link-ul către planul de achiziții publice publicat:</w:t>
            </w:r>
          </w:p>
          <w:p w14:paraId="56F1ECEA" w14:textId="604662DD" w:rsidR="00180024" w:rsidRDefault="00441373" w:rsidP="00714F9F">
            <w:pPr>
              <w:ind w:right="-1"/>
              <w:jc w:val="both"/>
              <w:rPr>
                <w:lang w:val="ro-MD" w:eastAsia="ro-RO"/>
              </w:rPr>
            </w:pPr>
            <w:hyperlink r:id="rId9" w:history="1">
              <w:r w:rsidR="00714F9F" w:rsidRPr="006B3C45">
                <w:rPr>
                  <w:rStyle w:val="ae"/>
                  <w:lang w:val="ro-MD" w:eastAsia="ro-RO"/>
                </w:rPr>
                <w:t>https://www.cantemiredu.md/wp-content/uploads/2026/04/Anunt-de-participare-bunuri-si-servicii.pdf</w:t>
              </w:r>
            </w:hyperlink>
          </w:p>
          <w:p w14:paraId="668E9B3C" w14:textId="3008A6C0" w:rsidR="00714F9F" w:rsidRPr="007E4716" w:rsidRDefault="00714F9F" w:rsidP="00714F9F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CB4230" w:rsidRPr="007E4716" w14:paraId="27823291" w14:textId="77777777" w:rsidTr="000231D2">
        <w:trPr>
          <w:trHeight w:val="270"/>
        </w:trPr>
        <w:tc>
          <w:tcPr>
            <w:tcW w:w="2429" w:type="pct"/>
            <w:vMerge w:val="restart"/>
            <w:shd w:val="clear" w:color="auto" w:fill="F7F7F7"/>
          </w:tcPr>
          <w:p w14:paraId="3205CF3B" w14:textId="77777777" w:rsidR="00CB4230" w:rsidRPr="007E4716" w:rsidRDefault="00CB4230" w:rsidP="00CB4230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Anunț de intenție publicat în BAP </w:t>
            </w: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C8C7" w14:textId="11474DDC" w:rsidR="00CB4230" w:rsidRPr="007E4716" w:rsidRDefault="00CB4230" w:rsidP="00CB4230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MD" w:eastAsia="ro-RO"/>
              </w:rPr>
              <w:t>Data</w:t>
            </w:r>
            <w:r w:rsidRPr="007E4716">
              <w:rPr>
                <w:lang w:val="ro-MD"/>
              </w:rPr>
              <w:t>:</w:t>
            </w:r>
          </w:p>
        </w:tc>
      </w:tr>
      <w:tr w:rsidR="00CB4230" w:rsidRPr="007E4716" w14:paraId="17ED156D" w14:textId="77777777" w:rsidTr="000231D2">
        <w:trPr>
          <w:trHeight w:val="225"/>
        </w:trPr>
        <w:tc>
          <w:tcPr>
            <w:tcW w:w="2429" w:type="pct"/>
            <w:vMerge/>
            <w:tcBorders>
              <w:bottom w:val="single" w:sz="4" w:space="0" w:color="000000" w:themeColor="text1"/>
            </w:tcBorders>
            <w:shd w:val="clear" w:color="auto" w:fill="F7F7F7"/>
          </w:tcPr>
          <w:p w14:paraId="48DAA7F6" w14:textId="77777777" w:rsidR="00CB4230" w:rsidRPr="007E4716" w:rsidRDefault="00CB4230" w:rsidP="00CB4230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71" w:type="pct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76A668E" w14:textId="6B879C1A" w:rsidR="00CB4230" w:rsidRPr="007E4716" w:rsidRDefault="00CB4230" w:rsidP="00CB4230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MD"/>
              </w:rPr>
              <w:t>Link-ul:</w:t>
            </w:r>
          </w:p>
        </w:tc>
      </w:tr>
      <w:tr w:rsidR="00CB4230" w:rsidRPr="007E4716" w14:paraId="55CB0C29" w14:textId="77777777" w:rsidTr="000231D2">
        <w:trPr>
          <w:trHeight w:val="281"/>
        </w:trPr>
        <w:tc>
          <w:tcPr>
            <w:tcW w:w="2429" w:type="pct"/>
            <w:shd w:val="clear" w:color="auto" w:fill="F7F7F7"/>
          </w:tcPr>
          <w:p w14:paraId="7D5BC724" w14:textId="77777777" w:rsidR="00CB4230" w:rsidRPr="007E4716" w:rsidRDefault="00CB4230" w:rsidP="00CB4230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Tehnici și instrumente specifice de atribuire </w:t>
            </w:r>
          </w:p>
          <w:p w14:paraId="44F3BA65" w14:textId="77777777" w:rsidR="00CB4230" w:rsidRPr="007E4716" w:rsidRDefault="00CB4230" w:rsidP="00CB4230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5F2EFE9B" w14:textId="77777777" w:rsidR="00CB4230" w:rsidRPr="007E4716" w:rsidRDefault="00CB4230" w:rsidP="00CB4230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Acord-cadru  </w:t>
            </w:r>
          </w:p>
          <w:p w14:paraId="28EA68C3" w14:textId="77777777" w:rsidR="00CB4230" w:rsidRPr="007E4716" w:rsidRDefault="00CB4230" w:rsidP="00CB4230">
            <w:pPr>
              <w:ind w:right="-1"/>
              <w:jc w:val="both"/>
              <w:rPr>
                <w:lang w:val="ro-MD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/>
              </w:rPr>
              <w:t xml:space="preserve">Sistem dinamic de achiziție </w:t>
            </w:r>
          </w:p>
          <w:p w14:paraId="43C1BC42" w14:textId="77777777" w:rsidR="00CB4230" w:rsidRPr="007E4716" w:rsidRDefault="00CB4230" w:rsidP="00CB4230">
            <w:pPr>
              <w:ind w:right="-1"/>
              <w:jc w:val="both"/>
              <w:rPr>
                <w:lang w:val="ro-MD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/>
              </w:rPr>
              <w:t xml:space="preserve">Licitație electronică   </w:t>
            </w:r>
          </w:p>
          <w:p w14:paraId="772EB462" w14:textId="7A600B63" w:rsidR="00CB4230" w:rsidRPr="007E4716" w:rsidRDefault="00CB4230" w:rsidP="00CB4230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/>
              </w:rPr>
              <w:t>Catalog electronic</w:t>
            </w:r>
          </w:p>
        </w:tc>
      </w:tr>
      <w:tr w:rsidR="00CB4230" w:rsidRPr="007E4716" w14:paraId="700DDC84" w14:textId="77777777" w:rsidTr="000231D2">
        <w:trPr>
          <w:trHeight w:val="281"/>
        </w:trPr>
        <w:tc>
          <w:tcPr>
            <w:tcW w:w="2429" w:type="pct"/>
            <w:shd w:val="clear" w:color="auto" w:fill="F7F7F7"/>
          </w:tcPr>
          <w:p w14:paraId="699E64C6" w14:textId="77777777" w:rsidR="00CB4230" w:rsidRPr="007E4716" w:rsidRDefault="00CB4230" w:rsidP="00CB4230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Sursa de finanțare</w:t>
            </w:r>
          </w:p>
        </w:tc>
        <w:tc>
          <w:tcPr>
            <w:tcW w:w="2571" w:type="pct"/>
          </w:tcPr>
          <w:p w14:paraId="434603D5" w14:textId="4C87C18B" w:rsidR="00CB4230" w:rsidRPr="007E4716" w:rsidRDefault="00CB4230" w:rsidP="00CB4230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Buget de stat; </w:t>
            </w:r>
          </w:p>
        </w:tc>
      </w:tr>
      <w:tr w:rsidR="00CB4230" w:rsidRPr="007E4716" w14:paraId="09DD4940" w14:textId="77777777" w:rsidTr="000231D2">
        <w:trPr>
          <w:trHeight w:val="281"/>
        </w:trPr>
        <w:tc>
          <w:tcPr>
            <w:tcW w:w="2429" w:type="pct"/>
            <w:tcBorders>
              <w:bottom w:val="single" w:sz="4" w:space="0" w:color="auto"/>
            </w:tcBorders>
            <w:shd w:val="clear" w:color="auto" w:fill="F7F7F7"/>
          </w:tcPr>
          <w:p w14:paraId="5ED1A17F" w14:textId="77777777" w:rsidR="00CB4230" w:rsidRPr="007E4716" w:rsidRDefault="00CB4230" w:rsidP="00CB4230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Valoarea </w:t>
            </w:r>
            <w:r w:rsidRPr="007E4716">
              <w:rPr>
                <w:b/>
                <w:color w:val="000000"/>
                <w:lang w:val="ro-MD"/>
              </w:rPr>
              <w:t xml:space="preserve">estimată </w:t>
            </w:r>
            <w:r w:rsidRPr="007E4716">
              <w:rPr>
                <w:i/>
                <w:color w:val="000000"/>
                <w:lang w:val="ro-MD"/>
              </w:rPr>
              <w:t>(</w:t>
            </w:r>
            <w:r w:rsidRPr="007E4716">
              <w:rPr>
                <w:b/>
                <w:bCs/>
                <w:i/>
                <w:color w:val="000000"/>
                <w:u w:val="single"/>
                <w:lang w:val="ro-MD"/>
              </w:rPr>
              <w:t>lei,</w:t>
            </w:r>
            <w:r w:rsidRPr="007E4716">
              <w:rPr>
                <w:i/>
                <w:color w:val="000000"/>
                <w:lang w:val="ro-MD"/>
              </w:rPr>
              <w:t xml:space="preserve"> fără TVA)</w:t>
            </w:r>
          </w:p>
        </w:tc>
        <w:tc>
          <w:tcPr>
            <w:tcW w:w="2571" w:type="pct"/>
            <w:tcBorders>
              <w:bottom w:val="single" w:sz="4" w:space="0" w:color="auto"/>
            </w:tcBorders>
          </w:tcPr>
          <w:p w14:paraId="2B2D748F" w14:textId="0CFD9639" w:rsidR="00CB4230" w:rsidRPr="007E4716" w:rsidRDefault="00184ADA" w:rsidP="00CB4230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MD" w:eastAsia="ro-RO"/>
              </w:rPr>
              <w:t>145100</w:t>
            </w:r>
            <w:r w:rsidR="00820D44">
              <w:rPr>
                <w:lang w:val="ro-MD" w:eastAsia="ro-RO"/>
              </w:rPr>
              <w:t xml:space="preserve"> lei</w:t>
            </w:r>
          </w:p>
        </w:tc>
      </w:tr>
    </w:tbl>
    <w:p w14:paraId="094FD1AD" w14:textId="77777777" w:rsidR="00884A68" w:rsidRPr="007E4716" w:rsidRDefault="00884A68" w:rsidP="00866C99">
      <w:pPr>
        <w:pStyle w:val="a"/>
        <w:rPr>
          <w:lang w:val="ro-MD"/>
        </w:rPr>
      </w:pPr>
      <w:r w:rsidRPr="007E4716">
        <w:rPr>
          <w:lang w:val="ro-MD"/>
        </w:rPr>
        <w:t>Clarificări privind documentația de atribuire:</w:t>
      </w:r>
      <w:r w:rsidR="0090507B" w:rsidRPr="007E4716">
        <w:rPr>
          <w:lang w:val="ro-MD"/>
        </w:rPr>
        <w:t xml:space="preserve"> </w:t>
      </w:r>
    </w:p>
    <w:p w14:paraId="562BA0E1" w14:textId="77777777" w:rsidR="003B3CD9" w:rsidRPr="007E4716" w:rsidRDefault="00261A1D" w:rsidP="000231D2">
      <w:pPr>
        <w:spacing w:after="240"/>
        <w:rPr>
          <w:i/>
          <w:lang w:val="ro-MD"/>
        </w:rPr>
      </w:pPr>
      <w:r w:rsidRPr="007E4716">
        <w:rPr>
          <w:i/>
          <w:lang w:val="ro-MD"/>
        </w:rPr>
        <w:t xml:space="preserve">(Se va completa în cazul în care au fost solicitate clarificări) </w:t>
      </w:r>
      <w:r w:rsidR="00733317" w:rsidRPr="007E4716">
        <w:rPr>
          <w:i/>
          <w:lang w:val="ro-MD"/>
        </w:rPr>
        <w:t xml:space="preserve">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3B3CD9" w:rsidRPr="007E4716" w14:paraId="47A69B25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62C7B911" w14:textId="77777777" w:rsidR="003B3CD9" w:rsidRPr="007E4716" w:rsidRDefault="00104852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Data solicitării clarificărilor </w:t>
            </w:r>
          </w:p>
        </w:tc>
        <w:tc>
          <w:tcPr>
            <w:tcW w:w="2571" w:type="pct"/>
          </w:tcPr>
          <w:p w14:paraId="2313BF82" w14:textId="77777777" w:rsidR="003B3CD9" w:rsidRPr="007E4716" w:rsidRDefault="003B3CD9" w:rsidP="000231D2">
            <w:pPr>
              <w:jc w:val="both"/>
              <w:rPr>
                <w:lang w:val="ro-MD"/>
              </w:rPr>
            </w:pPr>
          </w:p>
        </w:tc>
      </w:tr>
      <w:tr w:rsidR="00104852" w:rsidRPr="007E4716" w14:paraId="052E2DAB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D9AA7C4" w14:textId="77777777" w:rsidR="00104852" w:rsidRPr="007E4716" w:rsidRDefault="00104852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  <w:tc>
          <w:tcPr>
            <w:tcW w:w="2571" w:type="pct"/>
          </w:tcPr>
          <w:p w14:paraId="1122F56E" w14:textId="77777777" w:rsidR="00104852" w:rsidRPr="007E4716" w:rsidRDefault="00104852" w:rsidP="000231D2">
            <w:pPr>
              <w:jc w:val="both"/>
              <w:rPr>
                <w:lang w:val="ro-MD"/>
              </w:rPr>
            </w:pPr>
          </w:p>
        </w:tc>
      </w:tr>
      <w:tr w:rsidR="00104852" w:rsidRPr="007E4716" w14:paraId="38341649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79AAF25" w14:textId="77777777" w:rsidR="00104852" w:rsidRPr="007E4716" w:rsidRDefault="00104852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Expunerea succintă a </w:t>
            </w:r>
            <w:r w:rsidR="004E3CC9" w:rsidRPr="007E4716">
              <w:rPr>
                <w:b/>
                <w:lang w:val="ro-MD"/>
              </w:rPr>
              <w:t>solicitării de clarificare</w:t>
            </w:r>
          </w:p>
        </w:tc>
        <w:tc>
          <w:tcPr>
            <w:tcW w:w="2571" w:type="pct"/>
          </w:tcPr>
          <w:p w14:paraId="643DF6DB" w14:textId="77777777" w:rsidR="00104852" w:rsidRPr="007E4716" w:rsidRDefault="00104852" w:rsidP="000231D2">
            <w:pPr>
              <w:jc w:val="both"/>
              <w:rPr>
                <w:lang w:val="ro-MD"/>
              </w:rPr>
            </w:pPr>
          </w:p>
        </w:tc>
      </w:tr>
      <w:tr w:rsidR="00261A1D" w:rsidRPr="007E4716" w14:paraId="54E0FD78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4147C97C" w14:textId="77777777" w:rsidR="00261A1D" w:rsidRPr="007E4716" w:rsidRDefault="00D91FE3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Expunerea succintă a răspunsului </w:t>
            </w:r>
          </w:p>
        </w:tc>
        <w:tc>
          <w:tcPr>
            <w:tcW w:w="2571" w:type="pct"/>
          </w:tcPr>
          <w:p w14:paraId="7A096127" w14:textId="77777777" w:rsidR="00261A1D" w:rsidRPr="007E4716" w:rsidRDefault="00261A1D" w:rsidP="000231D2">
            <w:pPr>
              <w:jc w:val="both"/>
              <w:rPr>
                <w:lang w:val="ro-MD"/>
              </w:rPr>
            </w:pPr>
          </w:p>
        </w:tc>
      </w:tr>
      <w:tr w:rsidR="00261A1D" w:rsidRPr="007E4716" w14:paraId="4C79EDC6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668B870" w14:textId="77777777" w:rsidR="00261A1D" w:rsidRPr="007E4716" w:rsidRDefault="00D91FE3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Data transmiterii</w:t>
            </w:r>
          </w:p>
        </w:tc>
        <w:tc>
          <w:tcPr>
            <w:tcW w:w="2571" w:type="pct"/>
          </w:tcPr>
          <w:p w14:paraId="0A788459" w14:textId="77777777" w:rsidR="006A3B3F" w:rsidRPr="007E4716" w:rsidRDefault="006A3B3F" w:rsidP="000231D2">
            <w:pPr>
              <w:jc w:val="both"/>
              <w:rPr>
                <w:lang w:val="ro-MD"/>
              </w:rPr>
            </w:pPr>
          </w:p>
        </w:tc>
      </w:tr>
    </w:tbl>
    <w:p w14:paraId="4D33F2AC" w14:textId="69567C37" w:rsidR="006A57C3" w:rsidRPr="007E4716" w:rsidRDefault="006A57C3" w:rsidP="00866C99">
      <w:pPr>
        <w:pStyle w:val="a"/>
        <w:rPr>
          <w:lang w:val="ro-MD"/>
        </w:rPr>
      </w:pPr>
      <w:r w:rsidRPr="007E4716">
        <w:rPr>
          <w:lang w:val="ro-MD"/>
        </w:rPr>
        <w:t>Modificări operate în documentația de atribuire:</w:t>
      </w:r>
    </w:p>
    <w:p w14:paraId="35E83C8C" w14:textId="4D602358" w:rsidR="006A57C3" w:rsidRPr="007E4716" w:rsidRDefault="006A57C3" w:rsidP="00866C99">
      <w:pPr>
        <w:spacing w:after="240"/>
        <w:rPr>
          <w:b/>
          <w:i/>
          <w:lang w:val="ro-MD"/>
        </w:rPr>
      </w:pPr>
      <w:r w:rsidRPr="007E4716">
        <w:rPr>
          <w:i/>
          <w:lang w:val="ro-MD"/>
        </w:rPr>
        <w:t>(Se va completa în cazul în care au fost operate modificări)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6A57C3" w:rsidRPr="007E4716" w14:paraId="32D7AAC8" w14:textId="77777777" w:rsidTr="00866C99">
        <w:tc>
          <w:tcPr>
            <w:tcW w:w="2429" w:type="pct"/>
            <w:shd w:val="clear" w:color="auto" w:fill="F7F7F7"/>
          </w:tcPr>
          <w:p w14:paraId="62294630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Rezumatul modificărilor</w:t>
            </w:r>
          </w:p>
        </w:tc>
        <w:tc>
          <w:tcPr>
            <w:tcW w:w="2571" w:type="pct"/>
          </w:tcPr>
          <w:p w14:paraId="64768BA2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</w:p>
        </w:tc>
      </w:tr>
      <w:tr w:rsidR="006A57C3" w:rsidRPr="007E4716" w14:paraId="1F3A67D1" w14:textId="77777777" w:rsidTr="00866C99">
        <w:tc>
          <w:tcPr>
            <w:tcW w:w="2429" w:type="pct"/>
            <w:shd w:val="clear" w:color="auto" w:fill="F7F7F7"/>
          </w:tcPr>
          <w:p w14:paraId="16BF87D6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Publicate în BAP/alte</w:t>
            </w:r>
            <w:r w:rsidRPr="007E4716">
              <w:rPr>
                <w:lang w:val="ro-MD"/>
              </w:rPr>
              <w:t xml:space="preserve"> </w:t>
            </w:r>
            <w:r w:rsidRPr="007E4716">
              <w:rPr>
                <w:b/>
                <w:lang w:val="ro-MD"/>
              </w:rPr>
              <w:t xml:space="preserve">mijloacelor de informare </w:t>
            </w: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4CCAD3AA" w14:textId="77777777" w:rsidR="006A57C3" w:rsidRPr="007E4716" w:rsidRDefault="006A57C3" w:rsidP="000231D2">
            <w:pPr>
              <w:contextualSpacing/>
              <w:rPr>
                <w:i/>
                <w:lang w:val="ro-MD"/>
              </w:rPr>
            </w:pPr>
            <w:r w:rsidRPr="007E4716">
              <w:rPr>
                <w:i/>
                <w:lang w:val="ro-MD" w:eastAsia="ro-RO"/>
              </w:rPr>
              <w:t>[</w:t>
            </w:r>
            <w:r w:rsidRPr="007E4716">
              <w:rPr>
                <w:i/>
                <w:lang w:val="ro-MD"/>
              </w:rPr>
              <w:t>Indicați sursa utilizată și data publicării</w:t>
            </w:r>
            <w:r w:rsidRPr="007E4716">
              <w:rPr>
                <w:i/>
                <w:lang w:val="ro-MD" w:eastAsia="ro-RO"/>
              </w:rPr>
              <w:t>]</w:t>
            </w:r>
          </w:p>
          <w:p w14:paraId="1C270012" w14:textId="77777777" w:rsidR="006A57C3" w:rsidRPr="007E4716" w:rsidRDefault="006A57C3" w:rsidP="000231D2">
            <w:pPr>
              <w:contextualSpacing/>
              <w:rPr>
                <w:lang w:val="ro-MD"/>
              </w:rPr>
            </w:pPr>
          </w:p>
        </w:tc>
      </w:tr>
      <w:tr w:rsidR="006A57C3" w:rsidRPr="007E4716" w14:paraId="2677DE8C" w14:textId="77777777" w:rsidTr="00866C99">
        <w:trPr>
          <w:trHeight w:val="557"/>
        </w:trPr>
        <w:tc>
          <w:tcPr>
            <w:tcW w:w="2429" w:type="pct"/>
            <w:shd w:val="clear" w:color="auto" w:fill="F7F7F7"/>
          </w:tcPr>
          <w:p w14:paraId="1EAD7606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Termen-limită de depunere și deschidere a ofertelor prelungit </w:t>
            </w: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7F958763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  <w:r w:rsidRPr="007E4716">
              <w:rPr>
                <w:i/>
                <w:lang w:val="ro-MD" w:eastAsia="ro-RO"/>
              </w:rPr>
              <w:t>[Indicați numărul de zile]</w:t>
            </w:r>
          </w:p>
        </w:tc>
      </w:tr>
    </w:tbl>
    <w:p w14:paraId="76E7343E" w14:textId="2CA9373A" w:rsidR="006A57C3" w:rsidRPr="007E4716" w:rsidRDefault="006A57C3" w:rsidP="00866C99">
      <w:pPr>
        <w:pStyle w:val="a"/>
        <w:rPr>
          <w:lang w:val="ro-MD"/>
        </w:rPr>
      </w:pPr>
      <w:r w:rsidRPr="007E4716">
        <w:rPr>
          <w:lang w:val="ro-MD"/>
        </w:rPr>
        <w:t xml:space="preserve">Până la termenul-limită (data </w:t>
      </w:r>
      <w:r w:rsidR="00184ADA">
        <w:rPr>
          <w:lang w:val="ro-MD"/>
        </w:rPr>
        <w:t>28</w:t>
      </w:r>
      <w:r w:rsidR="00820D44">
        <w:rPr>
          <w:lang w:val="ro-MD"/>
        </w:rPr>
        <w:t>.0</w:t>
      </w:r>
      <w:r w:rsidR="00714F9F">
        <w:rPr>
          <w:lang w:val="ro-MD"/>
        </w:rPr>
        <w:t>5</w:t>
      </w:r>
      <w:r w:rsidR="00820D44">
        <w:rPr>
          <w:lang w:val="ro-MD"/>
        </w:rPr>
        <w:t>.</w:t>
      </w:r>
      <w:r w:rsidRPr="007E4716">
        <w:rPr>
          <w:lang w:val="ro-MD"/>
        </w:rPr>
        <w:t>20</w:t>
      </w:r>
      <w:r w:rsidR="00820D44">
        <w:rPr>
          <w:lang w:val="ro-MD"/>
        </w:rPr>
        <w:t>2</w:t>
      </w:r>
      <w:r w:rsidR="00714F9F">
        <w:rPr>
          <w:lang w:val="ro-MD"/>
        </w:rPr>
        <w:t>6</w:t>
      </w:r>
      <w:r w:rsidRPr="007E4716">
        <w:rPr>
          <w:lang w:val="ro-MD"/>
        </w:rPr>
        <w:t>, ora:</w:t>
      </w:r>
      <w:r w:rsidR="00D578C4">
        <w:rPr>
          <w:lang w:val="ro-MD"/>
        </w:rPr>
        <w:t>1</w:t>
      </w:r>
      <w:r w:rsidR="00180024">
        <w:rPr>
          <w:lang w:val="ro-MD"/>
        </w:rPr>
        <w:t>5</w:t>
      </w:r>
      <w:r w:rsidR="00D578C4">
        <w:rPr>
          <w:lang w:val="ro-MD"/>
        </w:rPr>
        <w:t>.</w:t>
      </w:r>
      <w:r w:rsidR="00180024">
        <w:rPr>
          <w:lang w:val="ro-MD"/>
        </w:rPr>
        <w:t>00</w:t>
      </w:r>
      <w:r w:rsidRPr="007E4716">
        <w:rPr>
          <w:lang w:val="ro-MD"/>
        </w:rPr>
        <w:t xml:space="preserve">), au depus oferta </w:t>
      </w:r>
      <w:r w:rsidR="00184ADA">
        <w:rPr>
          <w:lang w:val="ro-MD"/>
        </w:rPr>
        <w:t>1</w:t>
      </w:r>
      <w:r w:rsidR="00913469">
        <w:rPr>
          <w:lang w:val="ro-MD"/>
        </w:rPr>
        <w:t xml:space="preserve"> </w:t>
      </w:r>
      <w:r w:rsidRPr="007E4716">
        <w:rPr>
          <w:lang w:val="ro-MD"/>
        </w:rPr>
        <w:t xml:space="preserve"> </w:t>
      </w:r>
      <w:r w:rsidR="004E50C7" w:rsidRPr="007E4716">
        <w:t>operatori economici</w:t>
      </w:r>
      <w:r w:rsidRPr="007E4716">
        <w:rPr>
          <w:lang w:val="ro-MD"/>
        </w:rPr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556"/>
        <w:gridCol w:w="4259"/>
        <w:gridCol w:w="2408"/>
        <w:gridCol w:w="2688"/>
      </w:tblGrid>
      <w:tr w:rsidR="00866C99" w:rsidRPr="007E4716" w14:paraId="67242C67" w14:textId="77777777" w:rsidTr="00184ADA">
        <w:trPr>
          <w:trHeight w:val="20"/>
        </w:trPr>
        <w:tc>
          <w:tcPr>
            <w:tcW w:w="280" w:type="pct"/>
            <w:tcBorders>
              <w:right w:val="single" w:sz="4" w:space="0" w:color="auto"/>
            </w:tcBorders>
            <w:shd w:val="clear" w:color="auto" w:fill="F7F7F7"/>
          </w:tcPr>
          <w:p w14:paraId="2B11B0B4" w14:textId="77777777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Nr.</w:t>
            </w:r>
          </w:p>
        </w:tc>
        <w:tc>
          <w:tcPr>
            <w:tcW w:w="2149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60B4C1E1" w14:textId="7A822C0D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  <w:p w14:paraId="117ECDF0" w14:textId="365B93DB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1215" w:type="pct"/>
            <w:shd w:val="clear" w:color="auto" w:fill="F7F7F7"/>
          </w:tcPr>
          <w:p w14:paraId="65DD7688" w14:textId="7244140B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IDNO</w:t>
            </w:r>
          </w:p>
        </w:tc>
        <w:tc>
          <w:tcPr>
            <w:tcW w:w="1356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48AF2F47" w14:textId="62CCCCE6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Asociații/</w:t>
            </w:r>
          </w:p>
          <w:p w14:paraId="03B58E63" w14:textId="77777777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administratorii</w:t>
            </w:r>
          </w:p>
        </w:tc>
      </w:tr>
      <w:tr w:rsidR="00CD28FC" w:rsidRPr="007E4716" w14:paraId="05A2D3CE" w14:textId="77777777" w:rsidTr="00184ADA">
        <w:trPr>
          <w:trHeight w:val="20"/>
        </w:trPr>
        <w:tc>
          <w:tcPr>
            <w:tcW w:w="280" w:type="pct"/>
          </w:tcPr>
          <w:p w14:paraId="6CB5C05D" w14:textId="7BE616A4" w:rsidR="00CD28FC" w:rsidRDefault="00184ADA" w:rsidP="00B00656">
            <w:pPr>
              <w:ind w:left="502" w:hanging="360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1</w:t>
            </w:r>
          </w:p>
        </w:tc>
        <w:tc>
          <w:tcPr>
            <w:tcW w:w="2149" w:type="pct"/>
          </w:tcPr>
          <w:p w14:paraId="13A1970A" w14:textId="3807F5DA" w:rsidR="00CD28FC" w:rsidRPr="00913469" w:rsidRDefault="00CD28FC" w:rsidP="000231D2">
            <w:pPr>
              <w:rPr>
                <w:lang w:val="ro-MD"/>
              </w:rPr>
            </w:pPr>
            <w:r>
              <w:rPr>
                <w:lang w:val="ro-MD"/>
              </w:rPr>
              <w:t>SRL Agro Tiras</w:t>
            </w:r>
          </w:p>
        </w:tc>
        <w:tc>
          <w:tcPr>
            <w:tcW w:w="1215" w:type="pct"/>
          </w:tcPr>
          <w:p w14:paraId="392C19CC" w14:textId="28C5CA1F" w:rsidR="00CD28FC" w:rsidRDefault="008B14B7" w:rsidP="000231D2">
            <w:pPr>
              <w:rPr>
                <w:lang w:val="ro-MD"/>
              </w:rPr>
            </w:pPr>
            <w:r>
              <w:rPr>
                <w:lang w:val="ro-MD"/>
              </w:rPr>
              <w:t>1002601001715</w:t>
            </w:r>
          </w:p>
        </w:tc>
        <w:tc>
          <w:tcPr>
            <w:tcW w:w="1356" w:type="pct"/>
          </w:tcPr>
          <w:p w14:paraId="6BE685AB" w14:textId="333C4851" w:rsidR="00CD28FC" w:rsidRDefault="00CD28FC" w:rsidP="000231D2">
            <w:pPr>
              <w:rPr>
                <w:lang w:val="ro-MD"/>
              </w:rPr>
            </w:pPr>
            <w:r>
              <w:rPr>
                <w:lang w:val="ro-MD"/>
              </w:rPr>
              <w:t>Driga Stepan</w:t>
            </w:r>
          </w:p>
        </w:tc>
      </w:tr>
    </w:tbl>
    <w:p w14:paraId="4423FEC5" w14:textId="6C94D41E" w:rsidR="00171E07" w:rsidRPr="007E4716" w:rsidRDefault="00171E07" w:rsidP="00866C99">
      <w:pPr>
        <w:pStyle w:val="a"/>
        <w:rPr>
          <w:lang w:val="ro-MD"/>
        </w:rPr>
      </w:pPr>
      <w:r w:rsidRPr="007E4716">
        <w:rPr>
          <w:lang w:val="ro-MD"/>
        </w:rPr>
        <w:t xml:space="preserve">Informații privind </w:t>
      </w:r>
      <w:r w:rsidR="00DA3F98" w:rsidRPr="007E4716">
        <w:rPr>
          <w:lang w:val="ro-MD"/>
        </w:rPr>
        <w:t xml:space="preserve">ofertele depuse și </w:t>
      </w:r>
      <w:r w:rsidRPr="007E4716">
        <w:rPr>
          <w:lang w:val="ro-MD"/>
        </w:rPr>
        <w:t xml:space="preserve">documentele </w:t>
      </w:r>
      <w:r w:rsidR="00891A2F" w:rsidRPr="007E4716">
        <w:rPr>
          <w:lang w:val="ro-MD"/>
        </w:rPr>
        <w:t>de calificare</w:t>
      </w:r>
      <w:r w:rsidR="00DA3F98" w:rsidRPr="007E4716">
        <w:rPr>
          <w:lang w:val="ro-MD"/>
        </w:rPr>
        <w:t xml:space="preserve"> și </w:t>
      </w:r>
      <w:r w:rsidRPr="007E4716">
        <w:rPr>
          <w:lang w:val="ro-MD"/>
        </w:rPr>
        <w:t>aferente DUAE prezentate de către operatorii economici:</w:t>
      </w:r>
    </w:p>
    <w:tbl>
      <w:tblPr>
        <w:tblStyle w:val="a4"/>
        <w:tblW w:w="5000" w:type="pct"/>
        <w:tblLayout w:type="fixed"/>
        <w:tblLook w:val="04A0" w:firstRow="1" w:lastRow="0" w:firstColumn="1" w:lastColumn="0" w:noHBand="0" w:noVBand="1"/>
      </w:tblPr>
      <w:tblGrid>
        <w:gridCol w:w="4315"/>
        <w:gridCol w:w="270"/>
        <w:gridCol w:w="2071"/>
        <w:gridCol w:w="1891"/>
        <w:gridCol w:w="1364"/>
      </w:tblGrid>
      <w:tr w:rsidR="00171E07" w:rsidRPr="007E4716" w14:paraId="7A3218C3" w14:textId="77777777" w:rsidTr="009D4E54">
        <w:trPr>
          <w:trHeight w:val="20"/>
        </w:trPr>
        <w:tc>
          <w:tcPr>
            <w:tcW w:w="2177" w:type="pct"/>
            <w:vMerge w:val="restart"/>
            <w:shd w:val="clear" w:color="auto" w:fill="F7F7F7"/>
          </w:tcPr>
          <w:p w14:paraId="33F1A5EE" w14:textId="77777777" w:rsidR="00171E07" w:rsidRPr="007E4716" w:rsidRDefault="00171E07" w:rsidP="000231D2">
            <w:pPr>
              <w:spacing w:before="240"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 document</w:t>
            </w:r>
          </w:p>
        </w:tc>
        <w:tc>
          <w:tcPr>
            <w:tcW w:w="2823" w:type="pct"/>
            <w:gridSpan w:val="4"/>
            <w:shd w:val="clear" w:color="auto" w:fill="F7F7F7"/>
            <w:vAlign w:val="center"/>
          </w:tcPr>
          <w:p w14:paraId="5877778C" w14:textId="6152919F" w:rsidR="00171E07" w:rsidRPr="007E4716" w:rsidRDefault="00866C99" w:rsidP="00866C99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</w:tr>
      <w:tr w:rsidR="00D1312A" w:rsidRPr="007E4716" w14:paraId="20D38A10" w14:textId="77777777" w:rsidTr="009D4E54">
        <w:trPr>
          <w:trHeight w:val="20"/>
        </w:trPr>
        <w:tc>
          <w:tcPr>
            <w:tcW w:w="2177" w:type="pct"/>
            <w:vMerge/>
            <w:shd w:val="clear" w:color="auto" w:fill="F7F7F7"/>
          </w:tcPr>
          <w:p w14:paraId="6EECE80C" w14:textId="77777777" w:rsidR="00D1312A" w:rsidRPr="007E4716" w:rsidRDefault="00D1312A" w:rsidP="000231D2">
            <w:pPr>
              <w:spacing w:before="240"/>
              <w:rPr>
                <w:lang w:val="ro-MD"/>
              </w:rPr>
            </w:pPr>
          </w:p>
        </w:tc>
        <w:tc>
          <w:tcPr>
            <w:tcW w:w="136" w:type="pct"/>
            <w:tcBorders>
              <w:right w:val="single" w:sz="4" w:space="0" w:color="auto"/>
            </w:tcBorders>
          </w:tcPr>
          <w:p w14:paraId="39092A94" w14:textId="6537F532" w:rsidR="00D1312A" w:rsidRPr="007E4716" w:rsidRDefault="00D1312A" w:rsidP="000231D2">
            <w:pPr>
              <w:jc w:val="center"/>
              <w:rPr>
                <w:lang w:val="ro-MD"/>
              </w:rPr>
            </w:pPr>
          </w:p>
        </w:tc>
        <w:tc>
          <w:tcPr>
            <w:tcW w:w="1045" w:type="pct"/>
            <w:tcBorders>
              <w:left w:val="single" w:sz="4" w:space="0" w:color="auto"/>
            </w:tcBorders>
          </w:tcPr>
          <w:p w14:paraId="2FB33A3F" w14:textId="563FC232" w:rsidR="00D1312A" w:rsidRPr="007E4716" w:rsidRDefault="00062241" w:rsidP="000231D2">
            <w:pPr>
              <w:jc w:val="center"/>
              <w:rPr>
                <w:lang w:val="ro-MD"/>
              </w:rPr>
            </w:pPr>
            <w:r w:rsidRPr="00062241">
              <w:rPr>
                <w:lang w:val="ro-MD"/>
              </w:rPr>
              <w:t>OLCRISCOM SRL</w:t>
            </w:r>
          </w:p>
        </w:tc>
        <w:tc>
          <w:tcPr>
            <w:tcW w:w="954" w:type="pct"/>
          </w:tcPr>
          <w:p w14:paraId="09CE4B7F" w14:textId="2A9A3CF7" w:rsidR="00D1312A" w:rsidRPr="007E4716" w:rsidRDefault="00D1312A" w:rsidP="000231D2">
            <w:pPr>
              <w:jc w:val="center"/>
              <w:rPr>
                <w:lang w:val="ro-MD"/>
              </w:rPr>
            </w:pPr>
          </w:p>
        </w:tc>
        <w:tc>
          <w:tcPr>
            <w:tcW w:w="688" w:type="pct"/>
          </w:tcPr>
          <w:p w14:paraId="4A32FAFD" w14:textId="72B87CD7" w:rsidR="00D1312A" w:rsidRPr="007E4716" w:rsidRDefault="00D1312A" w:rsidP="000231D2">
            <w:pPr>
              <w:jc w:val="center"/>
              <w:rPr>
                <w:lang w:val="ro-MD"/>
              </w:rPr>
            </w:pPr>
          </w:p>
        </w:tc>
      </w:tr>
      <w:tr w:rsidR="00D1312A" w:rsidRPr="007E4716" w14:paraId="18DB59AF" w14:textId="77777777" w:rsidTr="00FB700B">
        <w:trPr>
          <w:trHeight w:val="20"/>
        </w:trPr>
        <w:tc>
          <w:tcPr>
            <w:tcW w:w="5000" w:type="pct"/>
            <w:gridSpan w:val="5"/>
            <w:shd w:val="clear" w:color="auto" w:fill="F7F7F7"/>
          </w:tcPr>
          <w:p w14:paraId="5EAA48BB" w14:textId="77777777" w:rsidR="00D1312A" w:rsidRPr="007E4716" w:rsidRDefault="00D1312A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Documentele ce constituie oferta</w:t>
            </w:r>
          </w:p>
          <w:p w14:paraId="6E644C98" w14:textId="26055067" w:rsidR="00DA3F98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i/>
                <w:lang w:val="ro-MD"/>
              </w:rPr>
              <w:t>(</w:t>
            </w:r>
            <w:r w:rsidR="00DA3F98" w:rsidRPr="007E4716">
              <w:rPr>
                <w:i/>
                <w:lang w:val="ro-MD"/>
              </w:rPr>
              <w:t>Se va consmna prin: prezentat, neprezentat, nu corespunde</w:t>
            </w:r>
            <w:r w:rsidRPr="007E4716">
              <w:rPr>
                <w:i/>
                <w:lang w:val="ro-MD"/>
              </w:rPr>
              <w:t>)</w:t>
            </w:r>
          </w:p>
        </w:tc>
      </w:tr>
      <w:tr w:rsidR="00D40EF4" w:rsidRPr="007E4716" w14:paraId="5905EC5C" w14:textId="77777777" w:rsidTr="009D4E54">
        <w:trPr>
          <w:trHeight w:val="20"/>
        </w:trPr>
        <w:tc>
          <w:tcPr>
            <w:tcW w:w="2177" w:type="pct"/>
            <w:shd w:val="clear" w:color="auto" w:fill="F7F7F7"/>
          </w:tcPr>
          <w:p w14:paraId="320C48CB" w14:textId="77777777" w:rsidR="00D40EF4" w:rsidRPr="007E4716" w:rsidRDefault="00D40EF4" w:rsidP="00D40EF4">
            <w:pPr>
              <w:rPr>
                <w:lang w:val="ro-MD"/>
              </w:rPr>
            </w:pPr>
            <w:r w:rsidRPr="007E4716">
              <w:rPr>
                <w:lang w:val="ro-MD"/>
              </w:rPr>
              <w:t>Propunerea tehnică</w:t>
            </w:r>
          </w:p>
        </w:tc>
        <w:tc>
          <w:tcPr>
            <w:tcW w:w="136" w:type="pct"/>
          </w:tcPr>
          <w:p w14:paraId="1C5172C2" w14:textId="0C17789B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  <w:tc>
          <w:tcPr>
            <w:tcW w:w="1045" w:type="pct"/>
          </w:tcPr>
          <w:p w14:paraId="7BAC3C3D" w14:textId="3BC21B5E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FC14A9">
              <w:t>prezentat</w:t>
            </w:r>
          </w:p>
        </w:tc>
        <w:tc>
          <w:tcPr>
            <w:tcW w:w="954" w:type="pct"/>
          </w:tcPr>
          <w:p w14:paraId="198FE01B" w14:textId="7861D87C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  <w:tc>
          <w:tcPr>
            <w:tcW w:w="688" w:type="pct"/>
          </w:tcPr>
          <w:p w14:paraId="3F952DAC" w14:textId="7A21A91E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</w:tr>
      <w:tr w:rsidR="00D40EF4" w:rsidRPr="007E4716" w14:paraId="3714F6A1" w14:textId="77777777" w:rsidTr="009D4E54">
        <w:trPr>
          <w:trHeight w:val="20"/>
        </w:trPr>
        <w:tc>
          <w:tcPr>
            <w:tcW w:w="2177" w:type="pct"/>
            <w:shd w:val="clear" w:color="auto" w:fill="F7F7F7"/>
          </w:tcPr>
          <w:p w14:paraId="53496D32" w14:textId="77018AD4" w:rsidR="00D40EF4" w:rsidRPr="007E4716" w:rsidRDefault="00D40EF4" w:rsidP="00D40EF4">
            <w:pPr>
              <w:rPr>
                <w:lang w:val="ro-MD"/>
              </w:rPr>
            </w:pPr>
            <w:r w:rsidRPr="007E4716">
              <w:rPr>
                <w:lang w:val="ro-MD"/>
              </w:rPr>
              <w:t>Propunerea financiară</w:t>
            </w:r>
          </w:p>
        </w:tc>
        <w:tc>
          <w:tcPr>
            <w:tcW w:w="136" w:type="pct"/>
          </w:tcPr>
          <w:p w14:paraId="42EF06F5" w14:textId="7B7A8661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  <w:tc>
          <w:tcPr>
            <w:tcW w:w="1045" w:type="pct"/>
          </w:tcPr>
          <w:p w14:paraId="66EABF24" w14:textId="5A9BF033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B8325E">
              <w:t>prezentat</w:t>
            </w:r>
          </w:p>
        </w:tc>
        <w:tc>
          <w:tcPr>
            <w:tcW w:w="954" w:type="pct"/>
          </w:tcPr>
          <w:p w14:paraId="56B3B59F" w14:textId="0CDBBA50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  <w:tc>
          <w:tcPr>
            <w:tcW w:w="688" w:type="pct"/>
          </w:tcPr>
          <w:p w14:paraId="474B8408" w14:textId="5CBAFF29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</w:tr>
      <w:tr w:rsidR="002210EC" w:rsidRPr="007E4716" w14:paraId="4CC4F61F" w14:textId="77777777" w:rsidTr="009D4E54">
        <w:trPr>
          <w:trHeight w:val="20"/>
        </w:trPr>
        <w:tc>
          <w:tcPr>
            <w:tcW w:w="2177" w:type="pct"/>
            <w:shd w:val="clear" w:color="auto" w:fill="F7F7F7"/>
          </w:tcPr>
          <w:p w14:paraId="3A466285" w14:textId="77777777" w:rsidR="002210EC" w:rsidRPr="007E4716" w:rsidRDefault="002210EC" w:rsidP="002210EC">
            <w:pPr>
              <w:rPr>
                <w:lang w:val="ro-MD"/>
              </w:rPr>
            </w:pPr>
            <w:r w:rsidRPr="007E4716">
              <w:rPr>
                <w:lang w:val="ro-MD"/>
              </w:rPr>
              <w:t>DUAE</w:t>
            </w:r>
          </w:p>
        </w:tc>
        <w:tc>
          <w:tcPr>
            <w:tcW w:w="136" w:type="pct"/>
          </w:tcPr>
          <w:p w14:paraId="393E4E9A" w14:textId="268240A9" w:rsidR="002210EC" w:rsidRPr="007E4716" w:rsidRDefault="002210EC" w:rsidP="002210EC">
            <w:pPr>
              <w:jc w:val="center"/>
              <w:rPr>
                <w:lang w:val="ro-MD"/>
              </w:rPr>
            </w:pPr>
          </w:p>
        </w:tc>
        <w:tc>
          <w:tcPr>
            <w:tcW w:w="1045" w:type="pct"/>
          </w:tcPr>
          <w:p w14:paraId="265A2BF6" w14:textId="1E19A058" w:rsidR="002210EC" w:rsidRPr="007E4716" w:rsidRDefault="002210EC" w:rsidP="002210EC">
            <w:pPr>
              <w:jc w:val="center"/>
              <w:rPr>
                <w:lang w:val="ro-MD"/>
              </w:rPr>
            </w:pPr>
            <w:r w:rsidRPr="00FF5AAA">
              <w:t>prezentat</w:t>
            </w:r>
          </w:p>
        </w:tc>
        <w:tc>
          <w:tcPr>
            <w:tcW w:w="954" w:type="pct"/>
          </w:tcPr>
          <w:p w14:paraId="6C5530D1" w14:textId="362A019F" w:rsidR="002210EC" w:rsidRPr="007E4716" w:rsidRDefault="002210EC" w:rsidP="002210EC">
            <w:pPr>
              <w:jc w:val="center"/>
              <w:rPr>
                <w:lang w:val="ro-MD"/>
              </w:rPr>
            </w:pPr>
          </w:p>
        </w:tc>
        <w:tc>
          <w:tcPr>
            <w:tcW w:w="688" w:type="pct"/>
          </w:tcPr>
          <w:p w14:paraId="1B3EA176" w14:textId="6487508C" w:rsidR="002210EC" w:rsidRPr="007E4716" w:rsidRDefault="002210EC" w:rsidP="002210EC">
            <w:pPr>
              <w:jc w:val="center"/>
              <w:rPr>
                <w:lang w:val="ro-MD"/>
              </w:rPr>
            </w:pPr>
          </w:p>
        </w:tc>
      </w:tr>
      <w:tr w:rsidR="002210EC" w:rsidRPr="007E4716" w14:paraId="71E086CB" w14:textId="46946F53" w:rsidTr="009D4E54">
        <w:trPr>
          <w:trHeight w:val="20"/>
        </w:trPr>
        <w:tc>
          <w:tcPr>
            <w:tcW w:w="2177" w:type="pct"/>
            <w:shd w:val="clear" w:color="auto" w:fill="F7F7F7"/>
          </w:tcPr>
          <w:p w14:paraId="3B22DD53" w14:textId="77777777" w:rsidR="002210EC" w:rsidRPr="007E4716" w:rsidRDefault="002210EC" w:rsidP="002210EC">
            <w:pPr>
              <w:rPr>
                <w:lang w:val="ro-MD"/>
              </w:rPr>
            </w:pPr>
            <w:r w:rsidRPr="007E4716">
              <w:rPr>
                <w:lang w:val="ro-MD"/>
              </w:rPr>
              <w:lastRenderedPageBreak/>
              <w:t>Garanția pentru ofertă</w:t>
            </w:r>
          </w:p>
          <w:p w14:paraId="43919FBB" w14:textId="77777777" w:rsidR="002210EC" w:rsidRPr="007E4716" w:rsidRDefault="002210EC" w:rsidP="002210EC">
            <w:pPr>
              <w:rPr>
                <w:i/>
                <w:lang w:val="ro-MD"/>
              </w:rPr>
            </w:pP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136" w:type="pct"/>
          </w:tcPr>
          <w:p w14:paraId="44A995F6" w14:textId="375EECA1" w:rsidR="002210EC" w:rsidRPr="007E4716" w:rsidRDefault="002210EC" w:rsidP="002210EC">
            <w:pPr>
              <w:jc w:val="center"/>
              <w:rPr>
                <w:lang w:val="ro-MD"/>
              </w:rPr>
            </w:pPr>
          </w:p>
        </w:tc>
        <w:tc>
          <w:tcPr>
            <w:tcW w:w="1045" w:type="pct"/>
          </w:tcPr>
          <w:p w14:paraId="38EACDB8" w14:textId="0500FED3" w:rsidR="002210EC" w:rsidRPr="007E4716" w:rsidRDefault="002210EC" w:rsidP="002210EC">
            <w:pPr>
              <w:jc w:val="center"/>
              <w:rPr>
                <w:lang w:val="ro-MD"/>
              </w:rPr>
            </w:pPr>
            <w:r w:rsidRPr="00A740F4">
              <w:t>prezentat</w:t>
            </w:r>
          </w:p>
        </w:tc>
        <w:tc>
          <w:tcPr>
            <w:tcW w:w="954" w:type="pct"/>
          </w:tcPr>
          <w:p w14:paraId="22E2CD09" w14:textId="3149EE37" w:rsidR="002210EC" w:rsidRPr="007E4716" w:rsidRDefault="002210EC" w:rsidP="002210EC">
            <w:pPr>
              <w:jc w:val="center"/>
              <w:rPr>
                <w:lang w:val="ro-MD"/>
              </w:rPr>
            </w:pPr>
          </w:p>
        </w:tc>
        <w:tc>
          <w:tcPr>
            <w:tcW w:w="688" w:type="pct"/>
          </w:tcPr>
          <w:p w14:paraId="477FAEE6" w14:textId="048D06C9" w:rsidR="002210EC" w:rsidRPr="007E4716" w:rsidRDefault="002210EC" w:rsidP="002210EC">
            <w:pPr>
              <w:jc w:val="center"/>
              <w:rPr>
                <w:lang w:val="ro-MD"/>
              </w:rPr>
            </w:pPr>
          </w:p>
        </w:tc>
      </w:tr>
      <w:tr w:rsidR="00D1312A" w:rsidRPr="007E4716" w14:paraId="0E365D50" w14:textId="77777777" w:rsidTr="00FB700B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14:paraId="7FBF4F2D" w14:textId="77777777" w:rsidR="00D1312A" w:rsidRPr="007E4716" w:rsidRDefault="00D1312A" w:rsidP="000231D2">
            <w:pPr>
              <w:shd w:val="clear" w:color="auto" w:fill="F7F7F7"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Documente de calificare</w:t>
            </w:r>
          </w:p>
          <w:p w14:paraId="4DA0003F" w14:textId="78A396DD" w:rsidR="00DA3F98" w:rsidRPr="007E4716" w:rsidRDefault="00DA3F98" w:rsidP="000231D2">
            <w:pPr>
              <w:shd w:val="clear" w:color="auto" w:fill="F7F7F7"/>
              <w:jc w:val="center"/>
              <w:rPr>
                <w:lang w:val="ro-MD"/>
              </w:rPr>
            </w:pPr>
            <w:r w:rsidRPr="007E4716">
              <w:rPr>
                <w:i/>
                <w:lang w:val="ro-MD"/>
              </w:rPr>
              <w:t xml:space="preserve"> Se va consmna prin: prezentat, neprezentat, nu corespunde</w:t>
            </w:r>
          </w:p>
        </w:tc>
      </w:tr>
      <w:tr w:rsidR="00D40EF4" w:rsidRPr="007E4716" w14:paraId="72939AB6" w14:textId="77777777" w:rsidTr="009D4E54">
        <w:trPr>
          <w:trHeight w:val="20"/>
        </w:trPr>
        <w:tc>
          <w:tcPr>
            <w:tcW w:w="2177" w:type="pct"/>
            <w:shd w:val="clear" w:color="auto" w:fill="F7F7F7"/>
          </w:tcPr>
          <w:p w14:paraId="56A6732B" w14:textId="76C78FEE" w:rsidR="00D40EF4" w:rsidRPr="007E4716" w:rsidRDefault="00D40EF4" w:rsidP="00D40EF4">
            <w:pPr>
              <w:rPr>
                <w:lang w:val="ro-MD"/>
              </w:rPr>
            </w:pPr>
            <w:r>
              <w:t>Certificat/decizie de înregistrare a întreprinderii</w:t>
            </w:r>
          </w:p>
        </w:tc>
        <w:tc>
          <w:tcPr>
            <w:tcW w:w="136" w:type="pct"/>
          </w:tcPr>
          <w:p w14:paraId="4A9D1FCC" w14:textId="172DDD44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  <w:tc>
          <w:tcPr>
            <w:tcW w:w="1045" w:type="pct"/>
          </w:tcPr>
          <w:p w14:paraId="08D9B386" w14:textId="16828443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D22D20">
              <w:t>prezentat</w:t>
            </w:r>
          </w:p>
        </w:tc>
        <w:tc>
          <w:tcPr>
            <w:tcW w:w="954" w:type="pct"/>
          </w:tcPr>
          <w:p w14:paraId="22C8CA10" w14:textId="69F0C644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  <w:tc>
          <w:tcPr>
            <w:tcW w:w="688" w:type="pct"/>
          </w:tcPr>
          <w:p w14:paraId="0BFC8C00" w14:textId="7C44795C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</w:tr>
      <w:tr w:rsidR="00D40EF4" w:rsidRPr="007E4716" w14:paraId="2159C255" w14:textId="77777777" w:rsidTr="009D4E54">
        <w:trPr>
          <w:trHeight w:val="20"/>
        </w:trPr>
        <w:tc>
          <w:tcPr>
            <w:tcW w:w="2177" w:type="pct"/>
            <w:shd w:val="clear" w:color="auto" w:fill="F7F7F7"/>
          </w:tcPr>
          <w:p w14:paraId="23A33998" w14:textId="60E9A05C" w:rsidR="00D40EF4" w:rsidRPr="007E4716" w:rsidRDefault="00D40EF4" w:rsidP="00D40EF4">
            <w:pPr>
              <w:rPr>
                <w:lang w:val="ro-MD"/>
              </w:rPr>
            </w:pPr>
            <w:r>
              <w:t>Autorizarea privind dreptul de a presta serviciile de odihnă(CSP,ANSA)</w:t>
            </w:r>
          </w:p>
        </w:tc>
        <w:tc>
          <w:tcPr>
            <w:tcW w:w="136" w:type="pct"/>
          </w:tcPr>
          <w:p w14:paraId="47E55143" w14:textId="558E4348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  <w:tc>
          <w:tcPr>
            <w:tcW w:w="1045" w:type="pct"/>
          </w:tcPr>
          <w:p w14:paraId="436B5766" w14:textId="5A920F1D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D22D20">
              <w:t>prezentat</w:t>
            </w:r>
          </w:p>
        </w:tc>
        <w:tc>
          <w:tcPr>
            <w:tcW w:w="954" w:type="pct"/>
          </w:tcPr>
          <w:p w14:paraId="0804B8A7" w14:textId="0A076939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  <w:tc>
          <w:tcPr>
            <w:tcW w:w="688" w:type="pct"/>
          </w:tcPr>
          <w:p w14:paraId="382C94EB" w14:textId="54F304AE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</w:tr>
      <w:tr w:rsidR="00D40EF4" w:rsidRPr="007E4716" w14:paraId="49158B54" w14:textId="77777777" w:rsidTr="009D4E54">
        <w:trPr>
          <w:trHeight w:val="20"/>
        </w:trPr>
        <w:tc>
          <w:tcPr>
            <w:tcW w:w="2177" w:type="pct"/>
            <w:shd w:val="clear" w:color="auto" w:fill="F7F7F7"/>
          </w:tcPr>
          <w:p w14:paraId="1258D1D1" w14:textId="7DB9CFD8" w:rsidR="00D40EF4" w:rsidRPr="007E4716" w:rsidRDefault="00D40EF4" w:rsidP="00D40EF4">
            <w:pPr>
              <w:rPr>
                <w:lang w:val="ro-MD"/>
              </w:rPr>
            </w:pPr>
            <w:r>
              <w:t>Declaraţie privind personalul de specialitate propus pentru implementarea contractului</w:t>
            </w:r>
          </w:p>
        </w:tc>
        <w:tc>
          <w:tcPr>
            <w:tcW w:w="136" w:type="pct"/>
          </w:tcPr>
          <w:p w14:paraId="74760C8C" w14:textId="4DB8093B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  <w:tc>
          <w:tcPr>
            <w:tcW w:w="1045" w:type="pct"/>
          </w:tcPr>
          <w:p w14:paraId="6FCC5DF4" w14:textId="22617036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D22D20">
              <w:t>prezentat</w:t>
            </w:r>
          </w:p>
        </w:tc>
        <w:tc>
          <w:tcPr>
            <w:tcW w:w="954" w:type="pct"/>
          </w:tcPr>
          <w:p w14:paraId="0E3D46AA" w14:textId="45F46F2A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  <w:tc>
          <w:tcPr>
            <w:tcW w:w="688" w:type="pct"/>
          </w:tcPr>
          <w:p w14:paraId="5FCCA652" w14:textId="595C534C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</w:tr>
      <w:tr w:rsidR="00D40EF4" w:rsidRPr="007E4716" w14:paraId="680526A5" w14:textId="77777777" w:rsidTr="009D4E54">
        <w:trPr>
          <w:trHeight w:val="473"/>
        </w:trPr>
        <w:tc>
          <w:tcPr>
            <w:tcW w:w="2177" w:type="pct"/>
            <w:shd w:val="clear" w:color="auto" w:fill="F7F7F7"/>
          </w:tcPr>
          <w:p w14:paraId="5C679D49" w14:textId="77777777" w:rsidR="00D40EF4" w:rsidRDefault="00D40EF4" w:rsidP="00D40EF4">
            <w:pPr>
              <w:jc w:val="both"/>
            </w:pPr>
            <w:r>
              <w:t>Meniul serviciilor de alimentare</w:t>
            </w:r>
          </w:p>
          <w:p w14:paraId="78B065F2" w14:textId="77777777" w:rsidR="00D40EF4" w:rsidRPr="007E4716" w:rsidRDefault="00D40EF4" w:rsidP="00D40EF4">
            <w:pPr>
              <w:rPr>
                <w:lang w:val="ro-MD"/>
              </w:rPr>
            </w:pPr>
          </w:p>
        </w:tc>
        <w:tc>
          <w:tcPr>
            <w:tcW w:w="136" w:type="pct"/>
          </w:tcPr>
          <w:p w14:paraId="2243DF3D" w14:textId="284701BD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  <w:tc>
          <w:tcPr>
            <w:tcW w:w="1045" w:type="pct"/>
          </w:tcPr>
          <w:p w14:paraId="20D7F769" w14:textId="077527EF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D22D20">
              <w:t>prezentat</w:t>
            </w:r>
          </w:p>
        </w:tc>
        <w:tc>
          <w:tcPr>
            <w:tcW w:w="954" w:type="pct"/>
          </w:tcPr>
          <w:p w14:paraId="183B3F3A" w14:textId="7B027887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  <w:tc>
          <w:tcPr>
            <w:tcW w:w="688" w:type="pct"/>
          </w:tcPr>
          <w:p w14:paraId="33F563DF" w14:textId="4D596EF5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</w:tr>
      <w:tr w:rsidR="00D40EF4" w:rsidRPr="007E4716" w14:paraId="461F35A9" w14:textId="77777777" w:rsidTr="009D4E54">
        <w:trPr>
          <w:trHeight w:val="20"/>
        </w:trPr>
        <w:tc>
          <w:tcPr>
            <w:tcW w:w="2177" w:type="pct"/>
            <w:shd w:val="clear" w:color="auto" w:fill="F7F7F7"/>
          </w:tcPr>
          <w:p w14:paraId="1B3AC77D" w14:textId="0E09D144" w:rsidR="00D40EF4" w:rsidRPr="007E4716" w:rsidRDefault="00D40EF4" w:rsidP="00D40EF4">
            <w:pPr>
              <w:rPr>
                <w:lang w:val="ro-MD"/>
              </w:rPr>
            </w:pPr>
            <w:r>
              <w:t>Fotografii a taberei în înterior și exterior</w:t>
            </w:r>
          </w:p>
        </w:tc>
        <w:tc>
          <w:tcPr>
            <w:tcW w:w="136" w:type="pct"/>
          </w:tcPr>
          <w:p w14:paraId="3903C188" w14:textId="471A7951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  <w:tc>
          <w:tcPr>
            <w:tcW w:w="1045" w:type="pct"/>
          </w:tcPr>
          <w:p w14:paraId="60243DF2" w14:textId="23E2AE72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D22D20">
              <w:t>prezentat</w:t>
            </w:r>
          </w:p>
        </w:tc>
        <w:tc>
          <w:tcPr>
            <w:tcW w:w="954" w:type="pct"/>
          </w:tcPr>
          <w:p w14:paraId="696947F3" w14:textId="54FCE36D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  <w:tc>
          <w:tcPr>
            <w:tcW w:w="688" w:type="pct"/>
          </w:tcPr>
          <w:p w14:paraId="06FA29B8" w14:textId="28D6D6D8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</w:tr>
    </w:tbl>
    <w:p w14:paraId="4A33B080" w14:textId="68F4498B" w:rsidR="00866C99" w:rsidRPr="009D4E54" w:rsidRDefault="00F8592C" w:rsidP="00866C99">
      <w:pPr>
        <w:spacing w:before="240"/>
        <w:rPr>
          <w:i/>
          <w:sz w:val="20"/>
          <w:szCs w:val="20"/>
          <w:lang w:val="ro-MD"/>
        </w:rPr>
      </w:pPr>
      <w:r w:rsidRPr="009D4E54">
        <w:rPr>
          <w:i/>
          <w:sz w:val="20"/>
          <w:szCs w:val="20"/>
          <w:lang w:val="ro-MD"/>
        </w:rPr>
        <w:t>(Informația privind denumirea documentelor prezentate se va indica în conformitate cu cerințele din documentația de atribuire</w:t>
      </w:r>
      <w:r w:rsidR="00866C99" w:rsidRPr="009D4E54">
        <w:rPr>
          <w:i/>
          <w:sz w:val="20"/>
          <w:szCs w:val="20"/>
          <w:lang w:val="ro-MD"/>
        </w:rPr>
        <w:t xml:space="preserve"> și</w:t>
      </w:r>
      <w:r w:rsidRPr="009D4E54">
        <w:rPr>
          <w:i/>
          <w:sz w:val="20"/>
          <w:szCs w:val="20"/>
          <w:lang w:val="ro-MD"/>
        </w:rPr>
        <w:t xml:space="preserve"> se va consemna prin: </w:t>
      </w:r>
      <w:r w:rsidR="00627D99" w:rsidRPr="009D4E54">
        <w:rPr>
          <w:b/>
          <w:i/>
          <w:sz w:val="20"/>
          <w:szCs w:val="20"/>
          <w:lang w:val="ro-MD"/>
        </w:rPr>
        <w:t xml:space="preserve">prezentat, neprezentat, nu corespunde </w:t>
      </w:r>
      <w:r w:rsidR="00627D99" w:rsidRPr="009D4E54">
        <w:rPr>
          <w:i/>
          <w:sz w:val="20"/>
          <w:szCs w:val="20"/>
          <w:lang w:val="ro-MD"/>
        </w:rPr>
        <w:t>(în cazul c</w:t>
      </w:r>
      <w:r w:rsidR="00627D99" w:rsidRPr="009D4E54">
        <w:rPr>
          <w:i/>
          <w:sz w:val="20"/>
          <w:szCs w:val="20"/>
          <w:lang w:val="ro-RO"/>
        </w:rPr>
        <w:t>ând documentul a fost prezentat, dar nu corespundecerințelor de calificare</w:t>
      </w:r>
      <w:r w:rsidR="00627D99" w:rsidRPr="009D4E54">
        <w:rPr>
          <w:i/>
          <w:sz w:val="20"/>
          <w:szCs w:val="20"/>
          <w:lang w:val="ro-MD"/>
        </w:rPr>
        <w:t>)</w:t>
      </w:r>
      <w:r w:rsidR="00264C0B" w:rsidRPr="009D4E54">
        <w:rPr>
          <w:i/>
          <w:sz w:val="20"/>
          <w:szCs w:val="20"/>
          <w:lang w:val="ro-MD"/>
        </w:rPr>
        <w:t>)</w:t>
      </w:r>
    </w:p>
    <w:p w14:paraId="13C49491" w14:textId="16162EA3" w:rsidR="006A57C3" w:rsidRPr="007E4716" w:rsidRDefault="006A57C3" w:rsidP="00866C99">
      <w:pPr>
        <w:pStyle w:val="a"/>
        <w:rPr>
          <w:lang w:val="ro-MD"/>
        </w:rPr>
      </w:pPr>
      <w:r w:rsidRPr="007E4716">
        <w:rPr>
          <w:lang w:val="ro-MD"/>
        </w:rPr>
        <w:t>Informația privind corespunderea ofertelor cu cerințele solicitate:</w:t>
      </w: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1977"/>
        <w:gridCol w:w="1617"/>
        <w:gridCol w:w="1425"/>
        <w:gridCol w:w="1312"/>
        <w:gridCol w:w="1790"/>
        <w:gridCol w:w="1790"/>
      </w:tblGrid>
      <w:tr w:rsidR="00866C99" w:rsidRPr="007E4716" w14:paraId="51B8750F" w14:textId="77777777" w:rsidTr="002210EC">
        <w:trPr>
          <w:trHeight w:val="20"/>
        </w:trPr>
        <w:tc>
          <w:tcPr>
            <w:tcW w:w="997" w:type="pct"/>
            <w:shd w:val="clear" w:color="auto" w:fill="F7F7F7"/>
            <w:vAlign w:val="center"/>
          </w:tcPr>
          <w:p w14:paraId="07FFC538" w14:textId="77777777" w:rsidR="006A57C3" w:rsidRPr="007E4716" w:rsidRDefault="006A57C3" w:rsidP="000231D2">
            <w:pPr>
              <w:jc w:val="center"/>
              <w:rPr>
                <w:b/>
                <w:i/>
                <w:lang w:val="ro-MD"/>
              </w:rPr>
            </w:pPr>
            <w:r w:rsidRPr="007E4716">
              <w:rPr>
                <w:b/>
                <w:lang w:val="ro-MD"/>
              </w:rPr>
              <w:t>Denumirea lotului</w:t>
            </w:r>
          </w:p>
        </w:tc>
        <w:tc>
          <w:tcPr>
            <w:tcW w:w="816" w:type="pct"/>
            <w:shd w:val="clear" w:color="auto" w:fill="F7F7F7"/>
            <w:vAlign w:val="center"/>
          </w:tcPr>
          <w:p w14:paraId="7A3DBBB3" w14:textId="77777777" w:rsidR="006A57C3" w:rsidRPr="007E4716" w:rsidRDefault="006A57C3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  <w:tc>
          <w:tcPr>
            <w:tcW w:w="719" w:type="pct"/>
            <w:shd w:val="clear" w:color="auto" w:fill="F7F7F7"/>
          </w:tcPr>
          <w:p w14:paraId="4B7920ED" w14:textId="5B01AFC6" w:rsidR="006A57C3" w:rsidRPr="007E4716" w:rsidRDefault="006A57C3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Prețul ofertei </w:t>
            </w:r>
          </w:p>
          <w:p w14:paraId="2E0563D8" w14:textId="23A527FC" w:rsidR="006A57C3" w:rsidRPr="007E4716" w:rsidRDefault="006A57C3" w:rsidP="000231D2">
            <w:pPr>
              <w:jc w:val="center"/>
              <w:rPr>
                <w:lang w:val="ro-MD"/>
              </w:rPr>
            </w:pPr>
            <w:r w:rsidRPr="007E4716">
              <w:rPr>
                <w:lang w:val="ro-MD"/>
              </w:rPr>
              <w:t>(fără TVA)</w:t>
            </w:r>
            <w:r w:rsidR="00866C99" w:rsidRPr="007E4716">
              <w:rPr>
                <w:lang w:val="ro-MD"/>
              </w:rPr>
              <w:t>*</w:t>
            </w:r>
          </w:p>
        </w:tc>
        <w:tc>
          <w:tcPr>
            <w:tcW w:w="662" w:type="pct"/>
            <w:shd w:val="clear" w:color="auto" w:fill="F7F7F7"/>
            <w:vAlign w:val="center"/>
          </w:tcPr>
          <w:p w14:paraId="2D56B15F" w14:textId="2ED149B5" w:rsidR="006A57C3" w:rsidRPr="007E4716" w:rsidRDefault="006A57C3" w:rsidP="000231D2">
            <w:pPr>
              <w:jc w:val="center"/>
              <w:rPr>
                <w:b/>
                <w:i/>
                <w:lang w:val="ro-MD"/>
              </w:rPr>
            </w:pPr>
            <w:r w:rsidRPr="007E4716">
              <w:rPr>
                <w:b/>
                <w:lang w:val="ro-MD"/>
              </w:rPr>
              <w:t>Cantitate și unitate de măsură</w:t>
            </w:r>
          </w:p>
        </w:tc>
        <w:tc>
          <w:tcPr>
            <w:tcW w:w="903" w:type="pct"/>
            <w:shd w:val="clear" w:color="auto" w:fill="F7F7F7"/>
            <w:vAlign w:val="center"/>
          </w:tcPr>
          <w:p w14:paraId="71DF605A" w14:textId="77777777" w:rsidR="006A57C3" w:rsidRPr="007E4716" w:rsidRDefault="006A57C3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Corespunderea cu cerințele de calificare</w:t>
            </w:r>
          </w:p>
        </w:tc>
        <w:tc>
          <w:tcPr>
            <w:tcW w:w="903" w:type="pct"/>
            <w:shd w:val="clear" w:color="auto" w:fill="F7F7F7"/>
            <w:vAlign w:val="center"/>
          </w:tcPr>
          <w:p w14:paraId="21804A8B" w14:textId="77777777" w:rsidR="006A57C3" w:rsidRPr="007E4716" w:rsidRDefault="006A57C3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Corespunderea cu specificațiile tehnice</w:t>
            </w:r>
          </w:p>
        </w:tc>
      </w:tr>
      <w:tr w:rsidR="00FC767A" w:rsidRPr="007E4716" w14:paraId="1F4EA85F" w14:textId="77777777" w:rsidTr="002210EC">
        <w:trPr>
          <w:trHeight w:val="70"/>
        </w:trPr>
        <w:tc>
          <w:tcPr>
            <w:tcW w:w="997" w:type="pct"/>
            <w:vMerge w:val="restart"/>
          </w:tcPr>
          <w:p w14:paraId="2C6FB3FD" w14:textId="795ACA49" w:rsidR="00FC767A" w:rsidRPr="003565A5" w:rsidRDefault="00714F9F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714F9F">
              <w:rPr>
                <w:rFonts w:eastAsia="Cambria"/>
                <w:sz w:val="20"/>
                <w:szCs w:val="20"/>
                <w:lang w:val="ro-MD" w:eastAsia="zh-CN"/>
              </w:rPr>
              <w:t xml:space="preserve">Servicii De Odihnă În Tabăra De Vară_(Bilete În Tabăra De Vară) pentru anul 2026  </w:t>
            </w:r>
          </w:p>
        </w:tc>
        <w:tc>
          <w:tcPr>
            <w:tcW w:w="816" w:type="pct"/>
          </w:tcPr>
          <w:p w14:paraId="5458CE32" w14:textId="6597AFC2" w:rsidR="00FC767A" w:rsidRPr="007E4716" w:rsidRDefault="00FC767A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eastAsia="zh-CN"/>
              </w:rPr>
            </w:pPr>
          </w:p>
        </w:tc>
        <w:tc>
          <w:tcPr>
            <w:tcW w:w="719" w:type="pct"/>
          </w:tcPr>
          <w:p w14:paraId="29D17F41" w14:textId="725FF06E" w:rsidR="00FC767A" w:rsidRPr="007E4716" w:rsidRDefault="00FC767A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662" w:type="pct"/>
          </w:tcPr>
          <w:p w14:paraId="6DEB3378" w14:textId="5BFF7608" w:rsidR="00FC767A" w:rsidRPr="007E4716" w:rsidRDefault="00FC767A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903" w:type="pct"/>
          </w:tcPr>
          <w:p w14:paraId="73228497" w14:textId="0119F603" w:rsidR="00FC767A" w:rsidRPr="007E4716" w:rsidRDefault="00FC767A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903" w:type="pct"/>
          </w:tcPr>
          <w:p w14:paraId="0E459AC1" w14:textId="01BB14CF" w:rsidR="00FC767A" w:rsidRPr="007E4716" w:rsidRDefault="00FC767A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</w:tr>
      <w:tr w:rsidR="00FC767A" w:rsidRPr="007E4716" w14:paraId="7EF2E0BB" w14:textId="77777777" w:rsidTr="002210EC">
        <w:trPr>
          <w:trHeight w:val="516"/>
        </w:trPr>
        <w:tc>
          <w:tcPr>
            <w:tcW w:w="997" w:type="pct"/>
            <w:vMerge/>
          </w:tcPr>
          <w:p w14:paraId="03CA1041" w14:textId="77777777" w:rsidR="00FC767A" w:rsidRPr="003565A5" w:rsidRDefault="00FC767A" w:rsidP="00FC767A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</w:p>
        </w:tc>
        <w:tc>
          <w:tcPr>
            <w:tcW w:w="816" w:type="pct"/>
          </w:tcPr>
          <w:p w14:paraId="79DE4488" w14:textId="539C844A" w:rsidR="00FC767A" w:rsidRPr="00E41B4C" w:rsidRDefault="00FC767A" w:rsidP="00FC767A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eastAsia="zh-CN"/>
              </w:rPr>
            </w:pPr>
          </w:p>
        </w:tc>
        <w:tc>
          <w:tcPr>
            <w:tcW w:w="719" w:type="pct"/>
          </w:tcPr>
          <w:p w14:paraId="5EF81B14" w14:textId="19790AB5" w:rsidR="00FC767A" w:rsidRPr="00667725" w:rsidRDefault="00FC767A" w:rsidP="00FC767A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u-RU" w:eastAsia="zh-CN"/>
              </w:rPr>
            </w:pPr>
          </w:p>
        </w:tc>
        <w:tc>
          <w:tcPr>
            <w:tcW w:w="662" w:type="pct"/>
          </w:tcPr>
          <w:p w14:paraId="6F33A9E6" w14:textId="11C04DE5" w:rsidR="00FC767A" w:rsidRDefault="00FC767A" w:rsidP="00FC767A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903" w:type="pct"/>
          </w:tcPr>
          <w:p w14:paraId="2C09E261" w14:textId="778DB0B0" w:rsidR="00FC767A" w:rsidRDefault="00FC767A" w:rsidP="00FC767A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903" w:type="pct"/>
          </w:tcPr>
          <w:p w14:paraId="123E669A" w14:textId="7B293971" w:rsidR="00FC767A" w:rsidRDefault="00FC767A" w:rsidP="00FC767A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</w:tr>
      <w:tr w:rsidR="002210EC" w:rsidRPr="007E4716" w14:paraId="72F130C7" w14:textId="77777777" w:rsidTr="002210EC">
        <w:trPr>
          <w:trHeight w:val="516"/>
        </w:trPr>
        <w:tc>
          <w:tcPr>
            <w:tcW w:w="997" w:type="pct"/>
            <w:vMerge/>
          </w:tcPr>
          <w:p w14:paraId="29589E94" w14:textId="77777777" w:rsidR="002210EC" w:rsidRPr="003565A5" w:rsidRDefault="002210EC" w:rsidP="002210EC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</w:p>
        </w:tc>
        <w:tc>
          <w:tcPr>
            <w:tcW w:w="816" w:type="pct"/>
          </w:tcPr>
          <w:p w14:paraId="47C85541" w14:textId="5C2D66F9" w:rsidR="002210EC" w:rsidRPr="00913469" w:rsidRDefault="002210EC" w:rsidP="002210EC">
            <w:pPr>
              <w:tabs>
                <w:tab w:val="left" w:pos="1134"/>
                <w:tab w:val="left" w:pos="2694"/>
              </w:tabs>
              <w:jc w:val="both"/>
              <w:rPr>
                <w:lang w:val="ro-MD"/>
              </w:rPr>
            </w:pPr>
            <w:r w:rsidRPr="002210EC">
              <w:rPr>
                <w:lang w:val="ro-MD"/>
              </w:rPr>
              <w:t>SRL Agro Tiras</w:t>
            </w:r>
          </w:p>
        </w:tc>
        <w:tc>
          <w:tcPr>
            <w:tcW w:w="719" w:type="pct"/>
          </w:tcPr>
          <w:p w14:paraId="6B7B6F02" w14:textId="71745A50" w:rsidR="002210EC" w:rsidRPr="00D40EF4" w:rsidRDefault="00D40EF4" w:rsidP="002210EC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u-RU" w:eastAsia="zh-CN"/>
              </w:rPr>
            </w:pPr>
            <w:r>
              <w:rPr>
                <w:rFonts w:eastAsia="Cambria"/>
                <w:lang w:val="ru-RU" w:eastAsia="zh-CN"/>
              </w:rPr>
              <w:t>28</w:t>
            </w:r>
            <w:r w:rsidR="00667725">
              <w:rPr>
                <w:rFonts w:eastAsia="Cambria"/>
                <w:lang w:val="ru-RU" w:eastAsia="zh-CN"/>
              </w:rPr>
              <w:t>8</w:t>
            </w:r>
            <w:r>
              <w:rPr>
                <w:rFonts w:eastAsia="Cambria"/>
                <w:lang w:val="ru-RU" w:eastAsia="zh-CN"/>
              </w:rPr>
              <w:t>0</w:t>
            </w:r>
          </w:p>
        </w:tc>
        <w:tc>
          <w:tcPr>
            <w:tcW w:w="662" w:type="pct"/>
          </w:tcPr>
          <w:p w14:paraId="795E9C1B" w14:textId="4884B42E" w:rsidR="002210EC" w:rsidRDefault="00714F9F" w:rsidP="002210EC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125</w:t>
            </w:r>
          </w:p>
        </w:tc>
        <w:tc>
          <w:tcPr>
            <w:tcW w:w="903" w:type="pct"/>
          </w:tcPr>
          <w:p w14:paraId="3D97A5BB" w14:textId="1BDC5B90" w:rsidR="002210EC" w:rsidRDefault="002210EC" w:rsidP="002210EC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  <w:tc>
          <w:tcPr>
            <w:tcW w:w="903" w:type="pct"/>
          </w:tcPr>
          <w:p w14:paraId="7DBDBC64" w14:textId="02414AB6" w:rsidR="002210EC" w:rsidRDefault="002210EC" w:rsidP="002210EC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</w:tr>
      <w:tr w:rsidR="002210EC" w:rsidRPr="007E4716" w14:paraId="4FF40E9C" w14:textId="77777777" w:rsidTr="002210EC">
        <w:trPr>
          <w:trHeight w:val="98"/>
        </w:trPr>
        <w:tc>
          <w:tcPr>
            <w:tcW w:w="997" w:type="pct"/>
            <w:vMerge/>
          </w:tcPr>
          <w:p w14:paraId="258CBBD8" w14:textId="77777777" w:rsidR="002210EC" w:rsidRPr="003565A5" w:rsidRDefault="002210EC" w:rsidP="002210EC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</w:p>
        </w:tc>
        <w:tc>
          <w:tcPr>
            <w:tcW w:w="816" w:type="pct"/>
          </w:tcPr>
          <w:p w14:paraId="230F26EF" w14:textId="2CB058D2" w:rsidR="002210EC" w:rsidRPr="00E41B4C" w:rsidRDefault="002210EC" w:rsidP="002210EC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eastAsia="zh-CN"/>
              </w:rPr>
            </w:pPr>
          </w:p>
        </w:tc>
        <w:tc>
          <w:tcPr>
            <w:tcW w:w="719" w:type="pct"/>
          </w:tcPr>
          <w:p w14:paraId="17557405" w14:textId="5763DA08" w:rsidR="002210EC" w:rsidRPr="00AE7C47" w:rsidRDefault="002210EC" w:rsidP="002210EC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u-RU" w:eastAsia="zh-CN"/>
              </w:rPr>
            </w:pPr>
          </w:p>
        </w:tc>
        <w:tc>
          <w:tcPr>
            <w:tcW w:w="662" w:type="pct"/>
          </w:tcPr>
          <w:p w14:paraId="4450AB73" w14:textId="2E5D9683" w:rsidR="002210EC" w:rsidRDefault="002210EC" w:rsidP="002210EC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903" w:type="pct"/>
          </w:tcPr>
          <w:p w14:paraId="65CE2721" w14:textId="31874B39" w:rsidR="002210EC" w:rsidRDefault="002210EC" w:rsidP="002210EC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903" w:type="pct"/>
          </w:tcPr>
          <w:p w14:paraId="30BFFA5A" w14:textId="368BF01D" w:rsidR="002210EC" w:rsidRDefault="002210EC" w:rsidP="002210EC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</w:tr>
    </w:tbl>
    <w:p w14:paraId="7DEDED10" w14:textId="6062BB2A" w:rsidR="00866C99" w:rsidRPr="009D4E54" w:rsidRDefault="00866C99" w:rsidP="00866C99">
      <w:pPr>
        <w:spacing w:before="240"/>
        <w:rPr>
          <w:i/>
          <w:sz w:val="20"/>
          <w:szCs w:val="20"/>
          <w:lang w:val="ro-MD"/>
        </w:rPr>
      </w:pPr>
      <w:r w:rsidRPr="009D4E54">
        <w:rPr>
          <w:i/>
          <w:sz w:val="20"/>
          <w:szCs w:val="20"/>
          <w:lang w:val="ro-MD"/>
        </w:rPr>
        <w:t>* În cazul utilizării licitației electronice se va indica prețul ofertei finale</w:t>
      </w:r>
    </w:p>
    <w:p w14:paraId="48B3D6C0" w14:textId="0B0C8CEB" w:rsidR="003252E3" w:rsidRPr="009D4E54" w:rsidRDefault="003252E3" w:rsidP="000231D2">
      <w:pPr>
        <w:rPr>
          <w:sz w:val="20"/>
          <w:szCs w:val="20"/>
          <w:lang w:val="ro-MD"/>
        </w:rPr>
      </w:pPr>
      <w:r w:rsidRPr="009D4E54">
        <w:rPr>
          <w:i/>
          <w:sz w:val="20"/>
          <w:szCs w:val="20"/>
          <w:lang w:val="ro-MD"/>
        </w:rPr>
        <w:t>(Informația privind ”Corespunderea cu cerințele de calificare” și ”Corespunderea cu specificațiile tehnice”</w:t>
      </w:r>
      <w:r w:rsidRPr="009D4E54">
        <w:rPr>
          <w:b/>
          <w:sz w:val="20"/>
          <w:szCs w:val="20"/>
          <w:lang w:val="ro-MD"/>
        </w:rPr>
        <w:t xml:space="preserve"> </w:t>
      </w:r>
      <w:r w:rsidRPr="009D4E54">
        <w:rPr>
          <w:i/>
          <w:sz w:val="20"/>
          <w:szCs w:val="20"/>
          <w:lang w:val="ro-MD"/>
        </w:rPr>
        <w:t>, se va consemna prin: „+” în cazul corespunderii și prin „-” în cazul necorespunderii)</w:t>
      </w:r>
    </w:p>
    <w:p w14:paraId="6B62626F" w14:textId="0A2457A1" w:rsidR="003661FA" w:rsidRPr="007E4716" w:rsidRDefault="003661FA" w:rsidP="00866C99">
      <w:pPr>
        <w:pStyle w:val="a"/>
        <w:rPr>
          <w:lang w:val="ro-MD"/>
        </w:rPr>
      </w:pPr>
      <w:r w:rsidRPr="007E4716">
        <w:rPr>
          <w:lang w:val="ro-MD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331"/>
        <w:gridCol w:w="2066"/>
        <w:gridCol w:w="3031"/>
        <w:gridCol w:w="3483"/>
      </w:tblGrid>
      <w:tr w:rsidR="003661FA" w:rsidRPr="00714F9F" w14:paraId="64E2B537" w14:textId="77777777" w:rsidTr="00FC767A">
        <w:tc>
          <w:tcPr>
            <w:tcW w:w="671" w:type="pct"/>
            <w:shd w:val="clear" w:color="auto" w:fill="F7F7F7"/>
          </w:tcPr>
          <w:p w14:paraId="38673A34" w14:textId="1481DD76" w:rsidR="003661FA" w:rsidRPr="00714F9F" w:rsidRDefault="003661FA" w:rsidP="000231D2">
            <w:pPr>
              <w:contextualSpacing/>
              <w:jc w:val="center"/>
              <w:rPr>
                <w:b/>
                <w:sz w:val="20"/>
                <w:szCs w:val="20"/>
                <w:lang w:val="ro-MD"/>
              </w:rPr>
            </w:pPr>
            <w:r w:rsidRPr="00714F9F">
              <w:rPr>
                <w:b/>
                <w:sz w:val="20"/>
                <w:szCs w:val="20"/>
                <w:lang w:val="ro-MD"/>
              </w:rPr>
              <w:t xml:space="preserve">Data </w:t>
            </w:r>
            <w:r w:rsidR="00915904" w:rsidRPr="00714F9F">
              <w:rPr>
                <w:b/>
                <w:sz w:val="20"/>
                <w:szCs w:val="20"/>
                <w:lang w:val="ro-MD"/>
              </w:rPr>
              <w:t>solicitării</w:t>
            </w:r>
          </w:p>
        </w:tc>
        <w:tc>
          <w:tcPr>
            <w:tcW w:w="1042" w:type="pct"/>
            <w:shd w:val="clear" w:color="auto" w:fill="F7F7F7"/>
          </w:tcPr>
          <w:p w14:paraId="6B30BCB9" w14:textId="77777777" w:rsidR="003661FA" w:rsidRPr="00714F9F" w:rsidRDefault="003661FA" w:rsidP="000231D2">
            <w:pPr>
              <w:contextualSpacing/>
              <w:jc w:val="center"/>
              <w:rPr>
                <w:b/>
                <w:sz w:val="20"/>
                <w:szCs w:val="20"/>
                <w:lang w:val="ro-MD"/>
              </w:rPr>
            </w:pPr>
            <w:r w:rsidRPr="00714F9F">
              <w:rPr>
                <w:b/>
                <w:sz w:val="20"/>
                <w:szCs w:val="20"/>
                <w:lang w:val="ro-MD"/>
              </w:rPr>
              <w:t>Operatorul economic</w:t>
            </w:r>
          </w:p>
        </w:tc>
        <w:tc>
          <w:tcPr>
            <w:tcW w:w="1529" w:type="pct"/>
            <w:shd w:val="clear" w:color="auto" w:fill="F7F7F7"/>
          </w:tcPr>
          <w:p w14:paraId="47C4EB42" w14:textId="77777777" w:rsidR="003661FA" w:rsidRPr="00714F9F" w:rsidRDefault="003661FA" w:rsidP="000231D2">
            <w:pPr>
              <w:contextualSpacing/>
              <w:jc w:val="center"/>
              <w:rPr>
                <w:b/>
                <w:sz w:val="20"/>
                <w:szCs w:val="20"/>
                <w:lang w:val="ro-MD"/>
              </w:rPr>
            </w:pPr>
            <w:r w:rsidRPr="00714F9F">
              <w:rPr>
                <w:b/>
                <w:sz w:val="20"/>
                <w:szCs w:val="20"/>
                <w:lang w:val="ro-MD"/>
              </w:rPr>
              <w:t xml:space="preserve">Informația solicitată  </w:t>
            </w:r>
          </w:p>
        </w:tc>
        <w:tc>
          <w:tcPr>
            <w:tcW w:w="1757" w:type="pct"/>
            <w:shd w:val="clear" w:color="auto" w:fill="F7F7F7"/>
          </w:tcPr>
          <w:p w14:paraId="68822C19" w14:textId="77777777" w:rsidR="003661FA" w:rsidRPr="00714F9F" w:rsidRDefault="003661FA" w:rsidP="000231D2">
            <w:pPr>
              <w:contextualSpacing/>
              <w:jc w:val="center"/>
              <w:rPr>
                <w:b/>
                <w:sz w:val="20"/>
                <w:szCs w:val="20"/>
                <w:lang w:val="ro-MD"/>
              </w:rPr>
            </w:pPr>
            <w:r w:rsidRPr="00714F9F">
              <w:rPr>
                <w:b/>
                <w:sz w:val="20"/>
                <w:szCs w:val="20"/>
                <w:lang w:val="ro-MD"/>
              </w:rPr>
              <w:t>Rezmatul răspunsului operatorului economic</w:t>
            </w:r>
          </w:p>
        </w:tc>
      </w:tr>
      <w:tr w:rsidR="00FC767A" w:rsidRPr="00714F9F" w14:paraId="310FC82B" w14:textId="77777777" w:rsidTr="00FC767A">
        <w:tc>
          <w:tcPr>
            <w:tcW w:w="671" w:type="pct"/>
          </w:tcPr>
          <w:p w14:paraId="684EDBAA" w14:textId="017C0797" w:rsidR="00FC767A" w:rsidRPr="00714F9F" w:rsidRDefault="008753B4" w:rsidP="00FC767A">
            <w:pPr>
              <w:rPr>
                <w:sz w:val="20"/>
                <w:szCs w:val="20"/>
                <w:lang w:val="ro-MD"/>
              </w:rPr>
            </w:pPr>
            <w:r w:rsidRPr="00714F9F">
              <w:rPr>
                <w:sz w:val="20"/>
                <w:szCs w:val="20"/>
                <w:lang w:val="ro-MD"/>
              </w:rPr>
              <w:t>-</w:t>
            </w:r>
          </w:p>
        </w:tc>
        <w:tc>
          <w:tcPr>
            <w:tcW w:w="1042" w:type="pct"/>
          </w:tcPr>
          <w:p w14:paraId="344DFD0C" w14:textId="0E3BD7C4" w:rsidR="00FC767A" w:rsidRPr="00714F9F" w:rsidRDefault="008753B4" w:rsidP="00FC767A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714F9F">
              <w:rPr>
                <w:b/>
                <w:sz w:val="20"/>
                <w:szCs w:val="20"/>
                <w:lang w:val="ro-MD"/>
              </w:rPr>
              <w:t>-</w:t>
            </w:r>
          </w:p>
        </w:tc>
        <w:tc>
          <w:tcPr>
            <w:tcW w:w="1529" w:type="pct"/>
          </w:tcPr>
          <w:p w14:paraId="2EF18B9A" w14:textId="28D13E9E" w:rsidR="00FC767A" w:rsidRPr="00714F9F" w:rsidRDefault="008753B4" w:rsidP="00FC767A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714F9F">
              <w:rPr>
                <w:b/>
                <w:sz w:val="20"/>
                <w:szCs w:val="20"/>
                <w:lang w:val="ro-MD"/>
              </w:rPr>
              <w:t>-</w:t>
            </w:r>
          </w:p>
        </w:tc>
        <w:tc>
          <w:tcPr>
            <w:tcW w:w="1757" w:type="pct"/>
          </w:tcPr>
          <w:p w14:paraId="03856F69" w14:textId="7E5BEC27" w:rsidR="00FC767A" w:rsidRPr="00714F9F" w:rsidRDefault="008753B4" w:rsidP="00FC767A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714F9F">
              <w:rPr>
                <w:b/>
                <w:sz w:val="20"/>
                <w:szCs w:val="20"/>
                <w:lang w:val="ro-MD"/>
              </w:rPr>
              <w:t>-</w:t>
            </w:r>
          </w:p>
        </w:tc>
      </w:tr>
    </w:tbl>
    <w:p w14:paraId="660DDFEA" w14:textId="6A740184" w:rsidR="003252E3" w:rsidRPr="007E4716" w:rsidRDefault="003252E3" w:rsidP="00866C99">
      <w:pPr>
        <w:pStyle w:val="a"/>
        <w:rPr>
          <w:lang w:val="ro-MD"/>
        </w:rPr>
      </w:pPr>
      <w:r w:rsidRPr="007E4716">
        <w:rPr>
          <w:lang w:val="ro-MD"/>
        </w:rPr>
        <w:t>Ofertanții respinși/descalificați:</w:t>
      </w:r>
    </w:p>
    <w:tbl>
      <w:tblPr>
        <w:tblStyle w:val="a4"/>
        <w:tblW w:w="9498" w:type="dxa"/>
        <w:tblInd w:w="-34" w:type="dxa"/>
        <w:tblLook w:val="04A0" w:firstRow="1" w:lastRow="0" w:firstColumn="1" w:lastColumn="0" w:noHBand="0" w:noVBand="1"/>
      </w:tblPr>
      <w:tblGrid>
        <w:gridCol w:w="4618"/>
        <w:gridCol w:w="4880"/>
      </w:tblGrid>
      <w:tr w:rsidR="003252E3" w:rsidRPr="007E4716" w14:paraId="3E731C2E" w14:textId="77777777" w:rsidTr="000231D2">
        <w:tc>
          <w:tcPr>
            <w:tcW w:w="4618" w:type="dxa"/>
            <w:shd w:val="clear" w:color="auto" w:fill="F7F7F7"/>
          </w:tcPr>
          <w:p w14:paraId="7E888901" w14:textId="77777777" w:rsidR="003252E3" w:rsidRPr="007E4716" w:rsidRDefault="003252E3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  <w:tc>
          <w:tcPr>
            <w:tcW w:w="4880" w:type="dxa"/>
            <w:shd w:val="clear" w:color="auto" w:fill="F7F7F7"/>
          </w:tcPr>
          <w:p w14:paraId="56FCE1E6" w14:textId="77777777" w:rsidR="003252E3" w:rsidRPr="007E4716" w:rsidRDefault="003252E3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Motivul respingerii/descalificării</w:t>
            </w:r>
          </w:p>
        </w:tc>
      </w:tr>
      <w:tr w:rsidR="00384863" w:rsidRPr="007E4716" w14:paraId="00F509D8" w14:textId="77777777" w:rsidTr="000231D2">
        <w:tc>
          <w:tcPr>
            <w:tcW w:w="4618" w:type="dxa"/>
            <w:shd w:val="clear" w:color="auto" w:fill="F7F7F7"/>
          </w:tcPr>
          <w:p w14:paraId="016BED5C" w14:textId="7DC1C5C9" w:rsidR="00384863" w:rsidRPr="007E4716" w:rsidRDefault="00384863" w:rsidP="00384863">
            <w:pPr>
              <w:contextualSpacing/>
              <w:rPr>
                <w:b/>
                <w:lang w:val="ro-MD"/>
              </w:rPr>
            </w:pPr>
          </w:p>
        </w:tc>
        <w:tc>
          <w:tcPr>
            <w:tcW w:w="4880" w:type="dxa"/>
            <w:shd w:val="clear" w:color="auto" w:fill="F7F7F7"/>
          </w:tcPr>
          <w:p w14:paraId="247D9620" w14:textId="044C4A0F" w:rsidR="00384863" w:rsidRPr="007E4716" w:rsidRDefault="00384863" w:rsidP="00384863">
            <w:pPr>
              <w:contextualSpacing/>
              <w:jc w:val="center"/>
              <w:rPr>
                <w:b/>
                <w:lang w:val="ro-MD"/>
              </w:rPr>
            </w:pPr>
          </w:p>
        </w:tc>
      </w:tr>
    </w:tbl>
    <w:p w14:paraId="1F22DAB7" w14:textId="3CA577DF" w:rsidR="00F8592C" w:rsidRPr="007E4716" w:rsidRDefault="003252E3" w:rsidP="00866C99">
      <w:pPr>
        <w:pStyle w:val="a"/>
        <w:rPr>
          <w:lang w:val="ro-MD"/>
        </w:rPr>
      </w:pPr>
      <w:r w:rsidRPr="007E4716" w:rsidDel="003252E3">
        <w:rPr>
          <w:lang w:val="ro-MD"/>
        </w:rPr>
        <w:t xml:space="preserve"> </w:t>
      </w:r>
      <w:r w:rsidR="00F8592C" w:rsidRPr="007E4716">
        <w:rPr>
          <w:lang w:val="ro-MD"/>
        </w:rPr>
        <w:t>Modalitatea de evaluare a ofertelor:</w:t>
      </w:r>
    </w:p>
    <w:p w14:paraId="12E6B008" w14:textId="07A108C3" w:rsidR="001C7F7C" w:rsidRPr="007E4716" w:rsidRDefault="00F8592C" w:rsidP="00716A45">
      <w:pPr>
        <w:rPr>
          <w:lang w:val="ro-MD"/>
        </w:rPr>
      </w:pPr>
      <w:r w:rsidRPr="007E4716">
        <w:rPr>
          <w:lang w:val="ro-MD"/>
        </w:rPr>
        <w:t xml:space="preserve">Pentru fiecare lot □       </w:t>
      </w:r>
    </w:p>
    <w:p w14:paraId="767069DE" w14:textId="77777777" w:rsidR="00F8592C" w:rsidRPr="007E4716" w:rsidRDefault="00F8592C" w:rsidP="00866C99">
      <w:pPr>
        <w:pStyle w:val="a"/>
        <w:rPr>
          <w:lang w:val="ro-MD"/>
        </w:rPr>
      </w:pPr>
      <w:r w:rsidRPr="007E4716">
        <w:rPr>
          <w:lang w:val="ro-MD"/>
        </w:rPr>
        <w:t>Criteriul de atribuire aplicat:</w:t>
      </w:r>
    </w:p>
    <w:p w14:paraId="790B951A" w14:textId="4FDDD27B" w:rsidR="00915904" w:rsidRPr="007E4716" w:rsidRDefault="00F8592C" w:rsidP="00CB4230">
      <w:pPr>
        <w:spacing w:before="240"/>
        <w:rPr>
          <w:lang w:val="ro-MD"/>
        </w:rPr>
      </w:pPr>
      <w:r w:rsidRPr="007E4716">
        <w:rPr>
          <w:lang w:val="ro-MD"/>
        </w:rPr>
        <w:lastRenderedPageBreak/>
        <w:t xml:space="preserve">Preţul cel mai scăzut  </w:t>
      </w:r>
      <w:r w:rsidRPr="007E4716">
        <w:rPr>
          <w:lang w:val="ro-MD" w:eastAsia="ro-RO"/>
        </w:rPr>
        <w:t>□</w:t>
      </w:r>
      <w:r w:rsidRPr="007E4716">
        <w:rPr>
          <w:lang w:val="ro-MD"/>
        </w:rPr>
        <w:t xml:space="preserve">                       </w:t>
      </w:r>
    </w:p>
    <w:p w14:paraId="75531511" w14:textId="77777777" w:rsidR="001C7EB4" w:rsidRPr="007E4716" w:rsidRDefault="001C7EB4" w:rsidP="00866C99">
      <w:pPr>
        <w:pStyle w:val="a"/>
        <w:rPr>
          <w:lang w:val="ro-MD"/>
        </w:rPr>
      </w:pPr>
      <w:r w:rsidRPr="007E4716">
        <w:rPr>
          <w:lang w:val="ro-MD"/>
        </w:rPr>
        <w:t>Informaţia privind factorii de evaluare</w:t>
      </w:r>
      <w:r w:rsidR="0031626D" w:rsidRPr="007E4716">
        <w:rPr>
          <w:lang w:val="ro-MD"/>
        </w:rPr>
        <w:t xml:space="preserve"> aplicați</w:t>
      </w:r>
      <w:r w:rsidRPr="007E4716">
        <w:rPr>
          <w:lang w:val="ro-MD"/>
        </w:rPr>
        <w:t>:</w:t>
      </w:r>
    </w:p>
    <w:p w14:paraId="0F5C207E" w14:textId="77777777" w:rsidR="001C7EB4" w:rsidRPr="007E4716" w:rsidRDefault="001C7EB4" w:rsidP="000231D2">
      <w:pPr>
        <w:spacing w:after="240"/>
        <w:jc w:val="both"/>
        <w:rPr>
          <w:i/>
          <w:lang w:val="ro-MD"/>
        </w:rPr>
      </w:pPr>
      <w:r w:rsidRPr="007E4716">
        <w:rPr>
          <w:i/>
          <w:lang w:val="ro-MD"/>
        </w:rPr>
        <w:t xml:space="preserve">(Se va completa pentru loturile care au fost atribuite în baza criteriilor: cel mai bun raport calitate-preţ sau cel mai bun raport calitate-cost)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7"/>
        <w:gridCol w:w="2597"/>
        <w:gridCol w:w="2502"/>
        <w:gridCol w:w="2515"/>
      </w:tblGrid>
      <w:tr w:rsidR="001C7EB4" w:rsidRPr="00714F9F" w14:paraId="44B2FEA0" w14:textId="77777777" w:rsidTr="00915904">
        <w:tc>
          <w:tcPr>
            <w:tcW w:w="2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  <w:hideMark/>
          </w:tcPr>
          <w:p w14:paraId="5C574A3A" w14:textId="77777777" w:rsidR="001C7EB4" w:rsidRPr="00714F9F" w:rsidRDefault="001C7EB4" w:rsidP="000231D2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714F9F">
              <w:rPr>
                <w:b/>
                <w:sz w:val="20"/>
                <w:szCs w:val="20"/>
                <w:lang w:val="ro-MD"/>
              </w:rPr>
              <w:t>Factorii de evaluare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C785B7" w14:textId="77777777" w:rsidR="001C7EB4" w:rsidRPr="00714F9F" w:rsidRDefault="001C7EB4" w:rsidP="000231D2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714F9F">
              <w:rPr>
                <w:b/>
                <w:sz w:val="20"/>
                <w:szCs w:val="20"/>
                <w:lang w:val="ro-MD"/>
              </w:rPr>
              <w:t>Valoarea din ofertă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  <w:hideMark/>
          </w:tcPr>
          <w:p w14:paraId="50616D82" w14:textId="77777777" w:rsidR="001C7EB4" w:rsidRPr="00714F9F" w:rsidRDefault="001C7EB4" w:rsidP="000231D2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714F9F">
              <w:rPr>
                <w:b/>
                <w:sz w:val="20"/>
                <w:szCs w:val="20"/>
                <w:lang w:val="ro-MD"/>
              </w:rPr>
              <w:t>Punctajul calculat</w:t>
            </w:r>
          </w:p>
        </w:tc>
      </w:tr>
      <w:tr w:rsidR="001C7EB4" w:rsidRPr="00714F9F" w14:paraId="548D66BE" w14:textId="77777777" w:rsidTr="00915904">
        <w:trPr>
          <w:trHeight w:val="255"/>
        </w:trPr>
        <w:tc>
          <w:tcPr>
            <w:tcW w:w="3731" w:type="pct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1DF1745" w14:textId="77777777" w:rsidR="001C7EB4" w:rsidRPr="00714F9F" w:rsidRDefault="001C7EB4" w:rsidP="000231D2">
            <w:pPr>
              <w:tabs>
                <w:tab w:val="left" w:pos="538"/>
              </w:tabs>
              <w:jc w:val="center"/>
              <w:rPr>
                <w:sz w:val="20"/>
                <w:szCs w:val="20"/>
                <w:lang w:val="ro-MD"/>
              </w:rPr>
            </w:pPr>
            <w:r w:rsidRPr="00714F9F">
              <w:rPr>
                <w:sz w:val="20"/>
                <w:szCs w:val="20"/>
                <w:lang w:val="ro-MD"/>
              </w:rPr>
              <w:t>Denumirea operatorului economic</w:t>
            </w:r>
            <w:r w:rsidR="0031626D" w:rsidRPr="00714F9F">
              <w:rPr>
                <w:sz w:val="20"/>
                <w:szCs w:val="20"/>
                <w:lang w:val="ro-MD"/>
              </w:rPr>
              <w:t xml:space="preserve"> 1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68C6F10" w14:textId="77777777" w:rsidR="001C7EB4" w:rsidRPr="00714F9F" w:rsidRDefault="001C7EB4" w:rsidP="000231D2">
            <w:pPr>
              <w:jc w:val="center"/>
              <w:rPr>
                <w:b/>
                <w:color w:val="000000"/>
                <w:sz w:val="20"/>
                <w:szCs w:val="20"/>
                <w:lang w:val="ro-MD" w:eastAsia="en-GB"/>
              </w:rPr>
            </w:pPr>
            <w:r w:rsidRPr="00714F9F">
              <w:rPr>
                <w:b/>
                <w:color w:val="000000"/>
                <w:sz w:val="20"/>
                <w:szCs w:val="20"/>
                <w:lang w:val="ro-MD" w:eastAsia="en-GB"/>
              </w:rPr>
              <w:t>Total</w:t>
            </w:r>
          </w:p>
        </w:tc>
      </w:tr>
      <w:tr w:rsidR="001C7EB4" w:rsidRPr="00714F9F" w14:paraId="7691F62D" w14:textId="77777777" w:rsidTr="00915904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4FAB6E20" w14:textId="77777777" w:rsidR="001C7EB4" w:rsidRPr="00714F9F" w:rsidRDefault="001C7EB4" w:rsidP="00915904">
            <w:pPr>
              <w:ind w:left="-342" w:right="-238"/>
              <w:rPr>
                <w:sz w:val="20"/>
                <w:szCs w:val="20"/>
                <w:lang w:val="ro-MD"/>
              </w:rPr>
            </w:pPr>
            <w:r w:rsidRPr="00714F9F">
              <w:rPr>
                <w:sz w:val="20"/>
                <w:szCs w:val="20"/>
                <w:lang w:val="ro-MD"/>
              </w:rPr>
              <w:t>Denumire factorul 1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AC9910" w14:textId="77777777" w:rsidR="001C7EB4" w:rsidRPr="00714F9F" w:rsidRDefault="001C7EB4" w:rsidP="000231D2">
            <w:pPr>
              <w:ind w:right="-238"/>
              <w:rPr>
                <w:sz w:val="20"/>
                <w:szCs w:val="20"/>
                <w:lang w:val="ro-MD"/>
              </w:rPr>
            </w:pPr>
            <w:r w:rsidRPr="00714F9F">
              <w:rPr>
                <w:sz w:val="20"/>
                <w:szCs w:val="20"/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E78FA0B" w14:textId="77777777" w:rsidR="001C7EB4" w:rsidRPr="00714F9F" w:rsidRDefault="001C7EB4" w:rsidP="000231D2">
            <w:pPr>
              <w:ind w:right="-238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421D3BF5" w14:textId="77777777" w:rsidR="001C7EB4" w:rsidRPr="00714F9F" w:rsidRDefault="001C7EB4" w:rsidP="000231D2">
            <w:pPr>
              <w:ind w:right="-238"/>
              <w:jc w:val="center"/>
              <w:rPr>
                <w:color w:val="000000"/>
                <w:sz w:val="20"/>
                <w:szCs w:val="20"/>
                <w:lang w:val="ro-MD" w:eastAsia="en-GB"/>
              </w:rPr>
            </w:pPr>
          </w:p>
        </w:tc>
      </w:tr>
      <w:tr w:rsidR="001C7EB4" w:rsidRPr="00714F9F" w14:paraId="1EFD093F" w14:textId="77777777" w:rsidTr="00915904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589E03D3" w14:textId="77777777" w:rsidR="001C7EB4" w:rsidRPr="00714F9F" w:rsidRDefault="001C7EB4" w:rsidP="00915904">
            <w:pPr>
              <w:ind w:left="-342" w:right="-493"/>
              <w:rPr>
                <w:sz w:val="20"/>
                <w:szCs w:val="20"/>
                <w:lang w:val="ro-MD"/>
              </w:rPr>
            </w:pPr>
            <w:r w:rsidRPr="00714F9F">
              <w:rPr>
                <w:sz w:val="20"/>
                <w:szCs w:val="20"/>
                <w:lang w:val="ro-MD"/>
              </w:rPr>
              <w:t>Denumire factorul n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0589A6" w14:textId="77777777" w:rsidR="001C7EB4" w:rsidRPr="00714F9F" w:rsidRDefault="001C7EB4" w:rsidP="000231D2">
            <w:pPr>
              <w:ind w:right="-238"/>
              <w:rPr>
                <w:sz w:val="20"/>
                <w:szCs w:val="20"/>
                <w:lang w:val="ro-MD"/>
              </w:rPr>
            </w:pPr>
            <w:r w:rsidRPr="00714F9F">
              <w:rPr>
                <w:sz w:val="20"/>
                <w:szCs w:val="20"/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C7E7089" w14:textId="77777777" w:rsidR="001C7EB4" w:rsidRPr="00714F9F" w:rsidRDefault="001C7EB4" w:rsidP="000231D2">
            <w:pPr>
              <w:ind w:right="-238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69AFF954" w14:textId="77777777" w:rsidR="001C7EB4" w:rsidRPr="00714F9F" w:rsidRDefault="001C7EB4" w:rsidP="000231D2">
            <w:pPr>
              <w:ind w:right="-238"/>
              <w:jc w:val="center"/>
              <w:rPr>
                <w:color w:val="000000"/>
                <w:sz w:val="20"/>
                <w:szCs w:val="20"/>
                <w:lang w:val="ro-MD" w:eastAsia="en-GB"/>
              </w:rPr>
            </w:pPr>
          </w:p>
        </w:tc>
      </w:tr>
      <w:tr w:rsidR="0031626D" w:rsidRPr="00714F9F" w14:paraId="7E17DF80" w14:textId="77777777" w:rsidTr="00915904">
        <w:tc>
          <w:tcPr>
            <w:tcW w:w="3731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6C5887C8" w14:textId="77777777" w:rsidR="0031626D" w:rsidRPr="00714F9F" w:rsidRDefault="0031626D" w:rsidP="00915904">
            <w:pPr>
              <w:ind w:left="-342"/>
              <w:jc w:val="center"/>
              <w:rPr>
                <w:sz w:val="20"/>
                <w:szCs w:val="20"/>
                <w:lang w:val="ro-MD"/>
              </w:rPr>
            </w:pPr>
            <w:r w:rsidRPr="00714F9F">
              <w:rPr>
                <w:sz w:val="20"/>
                <w:szCs w:val="20"/>
                <w:lang w:val="ro-MD"/>
              </w:rPr>
              <w:t>Denumirea operatorului economic n</w:t>
            </w: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vAlign w:val="center"/>
            <w:hideMark/>
          </w:tcPr>
          <w:p w14:paraId="1B5DF1F4" w14:textId="77777777" w:rsidR="0031626D" w:rsidRPr="00714F9F" w:rsidRDefault="0031626D" w:rsidP="000231D2">
            <w:pPr>
              <w:jc w:val="center"/>
              <w:rPr>
                <w:b/>
                <w:color w:val="000000"/>
                <w:sz w:val="20"/>
                <w:szCs w:val="20"/>
                <w:lang w:val="ro-MD" w:eastAsia="en-GB"/>
              </w:rPr>
            </w:pPr>
            <w:r w:rsidRPr="00714F9F">
              <w:rPr>
                <w:b/>
                <w:color w:val="000000"/>
                <w:sz w:val="20"/>
                <w:szCs w:val="20"/>
                <w:lang w:val="ro-MD" w:eastAsia="en-GB"/>
              </w:rPr>
              <w:t>Total</w:t>
            </w:r>
          </w:p>
        </w:tc>
      </w:tr>
      <w:tr w:rsidR="0031626D" w:rsidRPr="00714F9F" w14:paraId="18EFCE1D" w14:textId="77777777" w:rsidTr="00915904">
        <w:trPr>
          <w:trHeight w:val="45"/>
        </w:trPr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74E624BD" w14:textId="77777777" w:rsidR="0031626D" w:rsidRPr="00714F9F" w:rsidRDefault="0031626D" w:rsidP="00915904">
            <w:pPr>
              <w:ind w:left="-342" w:right="-238"/>
              <w:rPr>
                <w:sz w:val="20"/>
                <w:szCs w:val="20"/>
                <w:lang w:val="ro-MD"/>
              </w:rPr>
            </w:pPr>
            <w:r w:rsidRPr="00714F9F">
              <w:rPr>
                <w:sz w:val="20"/>
                <w:szCs w:val="20"/>
                <w:lang w:val="ro-MD"/>
              </w:rPr>
              <w:t>Denumire factorul 1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1C4E96" w14:textId="77777777" w:rsidR="0031626D" w:rsidRPr="00714F9F" w:rsidRDefault="0031626D" w:rsidP="000231D2">
            <w:pPr>
              <w:ind w:right="-238"/>
              <w:rPr>
                <w:sz w:val="20"/>
                <w:szCs w:val="20"/>
                <w:lang w:val="ro-MD"/>
              </w:rPr>
            </w:pPr>
            <w:r w:rsidRPr="00714F9F">
              <w:rPr>
                <w:sz w:val="20"/>
                <w:szCs w:val="20"/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4FFA7EF" w14:textId="77777777" w:rsidR="0031626D" w:rsidRPr="00714F9F" w:rsidRDefault="0031626D" w:rsidP="000231D2">
            <w:pPr>
              <w:ind w:right="-238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7EDA54B0" w14:textId="77777777" w:rsidR="0031626D" w:rsidRPr="00714F9F" w:rsidRDefault="0031626D" w:rsidP="000231D2">
            <w:pPr>
              <w:ind w:right="-238"/>
              <w:jc w:val="center"/>
              <w:rPr>
                <w:color w:val="000000"/>
                <w:sz w:val="20"/>
                <w:szCs w:val="20"/>
                <w:lang w:val="ro-MD" w:eastAsia="en-GB"/>
              </w:rPr>
            </w:pPr>
          </w:p>
        </w:tc>
      </w:tr>
      <w:tr w:rsidR="0031626D" w:rsidRPr="00714F9F" w14:paraId="34A49B36" w14:textId="77777777" w:rsidTr="00915904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42C2F0D9" w14:textId="77777777" w:rsidR="0031626D" w:rsidRPr="00714F9F" w:rsidRDefault="0031626D" w:rsidP="00915904">
            <w:pPr>
              <w:ind w:left="-342" w:right="-238"/>
              <w:rPr>
                <w:sz w:val="20"/>
                <w:szCs w:val="20"/>
                <w:lang w:val="ro-MD"/>
              </w:rPr>
            </w:pPr>
            <w:r w:rsidRPr="00714F9F">
              <w:rPr>
                <w:sz w:val="20"/>
                <w:szCs w:val="20"/>
                <w:lang w:val="ro-MD"/>
              </w:rPr>
              <w:t>Denumire factorul n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9E8528" w14:textId="77777777" w:rsidR="0031626D" w:rsidRPr="00714F9F" w:rsidRDefault="0031626D" w:rsidP="000231D2">
            <w:pPr>
              <w:ind w:right="-238"/>
              <w:rPr>
                <w:sz w:val="20"/>
                <w:szCs w:val="20"/>
                <w:lang w:val="ro-MD"/>
              </w:rPr>
            </w:pPr>
            <w:r w:rsidRPr="00714F9F">
              <w:rPr>
                <w:sz w:val="20"/>
                <w:szCs w:val="20"/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B671E95" w14:textId="77777777" w:rsidR="0031626D" w:rsidRPr="00714F9F" w:rsidRDefault="0031626D" w:rsidP="000231D2">
            <w:pPr>
              <w:ind w:right="-238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5E0D05CE" w14:textId="77777777" w:rsidR="0031626D" w:rsidRPr="00714F9F" w:rsidRDefault="0031626D" w:rsidP="000231D2">
            <w:pPr>
              <w:ind w:right="-238"/>
              <w:jc w:val="center"/>
              <w:rPr>
                <w:color w:val="000000"/>
                <w:sz w:val="20"/>
                <w:szCs w:val="20"/>
                <w:lang w:val="ro-MD" w:eastAsia="en-GB"/>
              </w:rPr>
            </w:pPr>
          </w:p>
        </w:tc>
      </w:tr>
    </w:tbl>
    <w:p w14:paraId="40607290" w14:textId="77777777" w:rsidR="00EA4C24" w:rsidRDefault="001E1E61" w:rsidP="000231D2">
      <w:pPr>
        <w:pStyle w:val="a"/>
        <w:rPr>
          <w:lang w:val="ro-MD"/>
        </w:rPr>
      </w:pPr>
      <w:r w:rsidRPr="007E4716">
        <w:rPr>
          <w:lang w:val="ro-MD"/>
        </w:rPr>
        <w:t>Reevaluarea ofertelor:</w:t>
      </w:r>
    </w:p>
    <w:p w14:paraId="5703000C" w14:textId="7EAFFBEB" w:rsidR="001E1E61" w:rsidRPr="00EA4C24" w:rsidRDefault="001E1E61" w:rsidP="00EA4C24">
      <w:pPr>
        <w:pStyle w:val="a"/>
        <w:numPr>
          <w:ilvl w:val="0"/>
          <w:numId w:val="0"/>
        </w:numPr>
        <w:ind w:left="502"/>
        <w:rPr>
          <w:lang w:val="ro-MD"/>
        </w:rPr>
      </w:pPr>
      <w:r w:rsidRPr="00EA4C24">
        <w:rPr>
          <w:i/>
          <w:lang w:val="ro-MD"/>
        </w:rPr>
        <w:t>(Se va completa în cazul în care ofertele au fost reevaluate repetat)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431"/>
        <w:gridCol w:w="6480"/>
      </w:tblGrid>
      <w:tr w:rsidR="001E1E61" w:rsidRPr="007E4716" w14:paraId="16A3E07B" w14:textId="77777777" w:rsidTr="00915904">
        <w:tc>
          <w:tcPr>
            <w:tcW w:w="1731" w:type="pct"/>
            <w:shd w:val="clear" w:color="auto" w:fill="F7F7F7"/>
          </w:tcPr>
          <w:p w14:paraId="2925A1B4" w14:textId="77777777" w:rsidR="001E1E61" w:rsidRPr="007E4716" w:rsidRDefault="001E1E61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Motivul reevaluării ofertelor</w:t>
            </w:r>
          </w:p>
        </w:tc>
        <w:tc>
          <w:tcPr>
            <w:tcW w:w="3269" w:type="pct"/>
          </w:tcPr>
          <w:p w14:paraId="23B94BF6" w14:textId="77777777" w:rsidR="001E1E61" w:rsidRPr="007E4716" w:rsidRDefault="001E1E61" w:rsidP="000231D2">
            <w:pPr>
              <w:rPr>
                <w:lang w:val="ro-MD"/>
              </w:rPr>
            </w:pPr>
          </w:p>
        </w:tc>
      </w:tr>
      <w:tr w:rsidR="001E1E61" w:rsidRPr="007E4716" w14:paraId="0CF697D6" w14:textId="77777777" w:rsidTr="00915904">
        <w:tc>
          <w:tcPr>
            <w:tcW w:w="1731" w:type="pct"/>
            <w:shd w:val="clear" w:color="auto" w:fill="F7F7F7"/>
          </w:tcPr>
          <w:p w14:paraId="27E7866F" w14:textId="77777777" w:rsidR="001E1E61" w:rsidRPr="007E4716" w:rsidRDefault="001E1E61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Modificările operate</w:t>
            </w:r>
          </w:p>
        </w:tc>
        <w:tc>
          <w:tcPr>
            <w:tcW w:w="3269" w:type="pct"/>
          </w:tcPr>
          <w:p w14:paraId="781D0931" w14:textId="77777777" w:rsidR="001E1E61" w:rsidRPr="007E4716" w:rsidRDefault="001E1E61" w:rsidP="000231D2">
            <w:pPr>
              <w:rPr>
                <w:lang w:val="ro-MD"/>
              </w:rPr>
            </w:pPr>
          </w:p>
        </w:tc>
      </w:tr>
    </w:tbl>
    <w:p w14:paraId="5AA941E0" w14:textId="2878694D" w:rsidR="007F0EEB" w:rsidRPr="007E4716" w:rsidRDefault="002D4A71" w:rsidP="00866C99">
      <w:pPr>
        <w:pStyle w:val="a"/>
        <w:rPr>
          <w:lang w:val="ro-MD"/>
        </w:rPr>
      </w:pPr>
      <w:r w:rsidRPr="007E4716">
        <w:rPr>
          <w:lang w:val="ro-MD"/>
        </w:rPr>
        <w:t>În urma examinări</w:t>
      </w:r>
      <w:r w:rsidR="007F0EEB" w:rsidRPr="007E4716">
        <w:rPr>
          <w:lang w:val="ro-MD"/>
        </w:rPr>
        <w:t>,</w:t>
      </w:r>
      <w:r w:rsidRPr="007E4716">
        <w:rPr>
          <w:lang w:val="ro-MD"/>
        </w:rPr>
        <w:t xml:space="preserve"> evaluării </w:t>
      </w:r>
      <w:r w:rsidR="00882FDB" w:rsidRPr="007E4716">
        <w:rPr>
          <w:lang w:val="ro-MD"/>
        </w:rPr>
        <w:t xml:space="preserve">și comparării </w:t>
      </w:r>
      <w:r w:rsidRPr="007E4716">
        <w:rPr>
          <w:lang w:val="ro-MD"/>
        </w:rPr>
        <w:t>ofertelor depuse în cadrul proceduri</w:t>
      </w:r>
      <w:r w:rsidR="007F0EEB" w:rsidRPr="007E4716">
        <w:rPr>
          <w:lang w:val="ro-MD"/>
        </w:rPr>
        <w:t>i</w:t>
      </w:r>
      <w:r w:rsidRPr="007E4716">
        <w:rPr>
          <w:lang w:val="ro-MD"/>
        </w:rPr>
        <w:t xml:space="preserve"> de atribuire s-a decis</w:t>
      </w:r>
      <w:r w:rsidR="0079759E" w:rsidRPr="007E4716">
        <w:rPr>
          <w:lang w:val="ro-MD"/>
        </w:rPr>
        <w:t>:</w:t>
      </w:r>
    </w:p>
    <w:p w14:paraId="5242D4AB" w14:textId="726875FE" w:rsidR="00915904" w:rsidRPr="007E4716" w:rsidRDefault="007F0EEB" w:rsidP="00866C99">
      <w:pPr>
        <w:rPr>
          <w:lang w:val="ro-MD"/>
        </w:rPr>
      </w:pPr>
      <w:r w:rsidRPr="007E4716">
        <w:rPr>
          <w:lang w:val="ro-MD"/>
        </w:rPr>
        <w:t>A</w:t>
      </w:r>
      <w:r w:rsidR="00ED19A4" w:rsidRPr="007E4716">
        <w:rPr>
          <w:lang w:val="ro-MD"/>
        </w:rPr>
        <w:t>tribuirea contractului de achiziție publică/acordului-cadru</w:t>
      </w:r>
      <w:r w:rsidR="002D4A71" w:rsidRPr="007E4716">
        <w:rPr>
          <w:lang w:val="ro-MD"/>
        </w:rPr>
        <w:t>:</w:t>
      </w:r>
    </w:p>
    <w:tbl>
      <w:tblPr>
        <w:tblStyle w:val="a4"/>
        <w:tblW w:w="5360" w:type="pct"/>
        <w:tblInd w:w="-714" w:type="dxa"/>
        <w:tblLook w:val="04A0" w:firstRow="1" w:lastRow="0" w:firstColumn="1" w:lastColumn="0" w:noHBand="0" w:noVBand="1"/>
      </w:tblPr>
      <w:tblGrid>
        <w:gridCol w:w="2500"/>
        <w:gridCol w:w="1724"/>
        <w:gridCol w:w="1600"/>
        <w:gridCol w:w="1600"/>
        <w:gridCol w:w="1832"/>
        <w:gridCol w:w="1369"/>
      </w:tblGrid>
      <w:tr w:rsidR="00882FDB" w:rsidRPr="007E4716" w14:paraId="6789C465" w14:textId="77777777" w:rsidTr="00FB700B">
        <w:tc>
          <w:tcPr>
            <w:tcW w:w="1176" w:type="pct"/>
            <w:shd w:val="clear" w:color="auto" w:fill="F7F7F7"/>
          </w:tcPr>
          <w:p w14:paraId="048F16CF" w14:textId="77777777" w:rsidR="00882FDB" w:rsidRPr="008828EE" w:rsidRDefault="00882FDB" w:rsidP="008828EE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8828EE">
              <w:rPr>
                <w:b/>
                <w:sz w:val="20"/>
                <w:szCs w:val="20"/>
                <w:lang w:val="ro-MD"/>
              </w:rPr>
              <w:t xml:space="preserve">Denumirea lotului </w:t>
            </w:r>
          </w:p>
        </w:tc>
        <w:tc>
          <w:tcPr>
            <w:tcW w:w="811" w:type="pct"/>
            <w:shd w:val="clear" w:color="auto" w:fill="F7F7F7"/>
          </w:tcPr>
          <w:p w14:paraId="006AAB4A" w14:textId="77777777" w:rsidR="00882FDB" w:rsidRPr="008828EE" w:rsidRDefault="00882FDB" w:rsidP="008828EE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8828EE">
              <w:rPr>
                <w:b/>
                <w:sz w:val="20"/>
                <w:szCs w:val="20"/>
                <w:lang w:val="ro-MD"/>
              </w:rPr>
              <w:t>Denumirea operatorului economic</w:t>
            </w:r>
          </w:p>
        </w:tc>
        <w:tc>
          <w:tcPr>
            <w:tcW w:w="753" w:type="pct"/>
            <w:shd w:val="clear" w:color="auto" w:fill="F7F7F7"/>
          </w:tcPr>
          <w:p w14:paraId="1739F02E" w14:textId="77777777" w:rsidR="00882FDB" w:rsidRPr="008828EE" w:rsidRDefault="00882FDB" w:rsidP="008828EE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8828EE">
              <w:rPr>
                <w:b/>
                <w:sz w:val="20"/>
                <w:szCs w:val="20"/>
                <w:lang w:val="ro-MD"/>
              </w:rPr>
              <w:t xml:space="preserve">Cantitate și unitate de măsură  </w:t>
            </w:r>
          </w:p>
        </w:tc>
        <w:tc>
          <w:tcPr>
            <w:tcW w:w="753" w:type="pct"/>
            <w:shd w:val="clear" w:color="auto" w:fill="F7F7F7"/>
          </w:tcPr>
          <w:p w14:paraId="24BFD454" w14:textId="77777777" w:rsidR="00882FDB" w:rsidRPr="008828EE" w:rsidRDefault="00882FDB" w:rsidP="008828EE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8828EE">
              <w:rPr>
                <w:b/>
                <w:sz w:val="20"/>
                <w:szCs w:val="20"/>
                <w:lang w:val="ro-MD"/>
              </w:rPr>
              <w:t xml:space="preserve">Prețul unitar </w:t>
            </w:r>
          </w:p>
          <w:p w14:paraId="6E4161A8" w14:textId="77777777" w:rsidR="00882FDB" w:rsidRPr="008828EE" w:rsidRDefault="00882FDB" w:rsidP="008828EE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8828EE">
              <w:rPr>
                <w:b/>
                <w:sz w:val="20"/>
                <w:szCs w:val="20"/>
                <w:lang w:val="ro-MD"/>
              </w:rPr>
              <w:t>(fără TVA)</w:t>
            </w:r>
          </w:p>
        </w:tc>
        <w:tc>
          <w:tcPr>
            <w:tcW w:w="862" w:type="pct"/>
            <w:shd w:val="clear" w:color="auto" w:fill="F7F7F7"/>
          </w:tcPr>
          <w:p w14:paraId="5D4C68FF" w14:textId="77777777" w:rsidR="00882FDB" w:rsidRPr="008828EE" w:rsidRDefault="00882FDB" w:rsidP="008828EE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8828EE">
              <w:rPr>
                <w:b/>
                <w:sz w:val="20"/>
                <w:szCs w:val="20"/>
                <w:lang w:val="ro-MD"/>
              </w:rPr>
              <w:t xml:space="preserve">Prețul total </w:t>
            </w:r>
          </w:p>
          <w:p w14:paraId="5764E3B7" w14:textId="77777777" w:rsidR="00882FDB" w:rsidRPr="008828EE" w:rsidRDefault="00882FDB" w:rsidP="008828EE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8828EE">
              <w:rPr>
                <w:b/>
                <w:sz w:val="20"/>
                <w:szCs w:val="20"/>
                <w:lang w:val="ro-MD"/>
              </w:rPr>
              <w:t>(fără TVA)</w:t>
            </w:r>
          </w:p>
        </w:tc>
        <w:tc>
          <w:tcPr>
            <w:tcW w:w="644" w:type="pct"/>
            <w:shd w:val="clear" w:color="auto" w:fill="F7F7F7"/>
          </w:tcPr>
          <w:p w14:paraId="5480BE98" w14:textId="77777777" w:rsidR="00882FDB" w:rsidRPr="008828EE" w:rsidRDefault="00882FDB" w:rsidP="008828EE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8828EE">
              <w:rPr>
                <w:b/>
                <w:sz w:val="20"/>
                <w:szCs w:val="20"/>
                <w:lang w:val="ro-MD"/>
              </w:rPr>
              <w:t>Prețul total</w:t>
            </w:r>
          </w:p>
          <w:p w14:paraId="6A1CA243" w14:textId="77777777" w:rsidR="00882FDB" w:rsidRPr="008828EE" w:rsidRDefault="00882FDB" w:rsidP="008828EE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8828EE">
              <w:rPr>
                <w:b/>
                <w:sz w:val="20"/>
                <w:szCs w:val="20"/>
                <w:lang w:val="ro-MD"/>
              </w:rPr>
              <w:t xml:space="preserve"> (inclusiv TVA)</w:t>
            </w:r>
          </w:p>
        </w:tc>
      </w:tr>
      <w:tr w:rsidR="00882FDB" w:rsidRPr="007E4716" w14:paraId="018EDD95" w14:textId="77777777" w:rsidTr="00FB700B">
        <w:tc>
          <w:tcPr>
            <w:tcW w:w="1176" w:type="pct"/>
          </w:tcPr>
          <w:p w14:paraId="2B4051A6" w14:textId="39ACD854" w:rsidR="00882FDB" w:rsidRPr="00714F9F" w:rsidRDefault="00714F9F" w:rsidP="008828EE">
            <w:pPr>
              <w:rPr>
                <w:bCs/>
                <w:sz w:val="20"/>
                <w:szCs w:val="20"/>
                <w:lang w:val="ro-MD"/>
              </w:rPr>
            </w:pPr>
            <w:r w:rsidRPr="00714F9F">
              <w:rPr>
                <w:bCs/>
                <w:sz w:val="20"/>
                <w:szCs w:val="20"/>
                <w:lang w:val="ro-MD"/>
              </w:rPr>
              <w:t xml:space="preserve">Servicii De Odihnă În Tabăra De Vară_(Bilete În Tabăra De Vară) pentru anul 2026  </w:t>
            </w:r>
          </w:p>
        </w:tc>
        <w:tc>
          <w:tcPr>
            <w:tcW w:w="811" w:type="pct"/>
          </w:tcPr>
          <w:p w14:paraId="5D8929EA" w14:textId="7C8D864A" w:rsidR="00882FDB" w:rsidRPr="007E4716" w:rsidRDefault="00667725" w:rsidP="008828EE">
            <w:pPr>
              <w:rPr>
                <w:b/>
                <w:lang w:val="ro-MD"/>
              </w:rPr>
            </w:pPr>
            <w:r w:rsidRPr="00667725">
              <w:rPr>
                <w:b/>
                <w:lang w:val="ro-MD"/>
              </w:rPr>
              <w:t>SRL Agro Tiras</w:t>
            </w:r>
          </w:p>
        </w:tc>
        <w:tc>
          <w:tcPr>
            <w:tcW w:w="753" w:type="pct"/>
          </w:tcPr>
          <w:p w14:paraId="7219E353" w14:textId="10B15251" w:rsidR="00882FDB" w:rsidRPr="00184ADA" w:rsidRDefault="00184ADA" w:rsidP="008828EE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48</w:t>
            </w:r>
          </w:p>
        </w:tc>
        <w:tc>
          <w:tcPr>
            <w:tcW w:w="753" w:type="pct"/>
          </w:tcPr>
          <w:p w14:paraId="6632E7E1" w14:textId="6B53A701" w:rsidR="00882FDB" w:rsidRPr="00184ADA" w:rsidRDefault="00184ADA" w:rsidP="008828EE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2850</w:t>
            </w:r>
          </w:p>
        </w:tc>
        <w:tc>
          <w:tcPr>
            <w:tcW w:w="862" w:type="pct"/>
          </w:tcPr>
          <w:p w14:paraId="49F67EFA" w14:textId="3C3D4D90" w:rsidR="00882FDB" w:rsidRPr="00184ADA" w:rsidRDefault="00184ADA" w:rsidP="008828EE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136800</w:t>
            </w:r>
          </w:p>
        </w:tc>
        <w:tc>
          <w:tcPr>
            <w:tcW w:w="644" w:type="pct"/>
          </w:tcPr>
          <w:p w14:paraId="1072074D" w14:textId="30C31BE4" w:rsidR="00882FDB" w:rsidRPr="0017381E" w:rsidRDefault="00184ADA" w:rsidP="008828EE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136800</w:t>
            </w:r>
          </w:p>
        </w:tc>
      </w:tr>
    </w:tbl>
    <w:p w14:paraId="60D750FA" w14:textId="74A201A4" w:rsidR="00CF3A3F" w:rsidRPr="007E4716" w:rsidRDefault="00CF3A3F" w:rsidP="00866C99">
      <w:pPr>
        <w:rPr>
          <w:b/>
          <w:bCs/>
          <w:u w:val="single"/>
          <w:lang w:val="ro-MD"/>
        </w:rPr>
      </w:pPr>
      <w:r w:rsidRPr="007E4716">
        <w:rPr>
          <w:b/>
          <w:bCs/>
          <w:u w:val="single"/>
          <w:lang w:val="ro-MD"/>
        </w:rPr>
        <w:t>A</w:t>
      </w:r>
      <w:r w:rsidR="00FB700B">
        <w:rPr>
          <w:b/>
          <w:bCs/>
          <w:u w:val="single"/>
          <w:lang w:val="ro-MD"/>
        </w:rPr>
        <w:t>n</w:t>
      </w:r>
      <w:r w:rsidRPr="007E4716">
        <w:rPr>
          <w:b/>
          <w:bCs/>
          <w:u w:val="single"/>
          <w:lang w:val="ro-MD"/>
        </w:rPr>
        <w:t xml:space="preserve">ularea procedurii de </w:t>
      </w:r>
      <w:r w:rsidR="005F3501" w:rsidRPr="007E4716">
        <w:rPr>
          <w:b/>
          <w:bCs/>
          <w:u w:val="single"/>
          <w:lang w:val="ro-MD"/>
        </w:rPr>
        <w:t>achiziție</w:t>
      </w:r>
      <w:r w:rsidRPr="007E4716">
        <w:rPr>
          <w:b/>
          <w:bCs/>
          <w:u w:val="single"/>
          <w:lang w:val="ro-MD"/>
        </w:rPr>
        <w:t xml:space="preserve"> publică:</w:t>
      </w:r>
    </w:p>
    <w:p w14:paraId="3F4A7B56" w14:textId="77777777" w:rsidR="008A58DE" w:rsidRPr="007E4716" w:rsidRDefault="00CF3A3F" w:rsidP="000231D2">
      <w:pPr>
        <w:pStyle w:val="a5"/>
        <w:spacing w:before="240"/>
        <w:jc w:val="both"/>
        <w:rPr>
          <w:rFonts w:ascii="Times New Roman" w:hAnsi="Times New Roman" w:cs="Times New Roman"/>
          <w:szCs w:val="24"/>
          <w:lang w:val="ro-MD"/>
        </w:rPr>
      </w:pPr>
      <w:r w:rsidRPr="007E4716">
        <w:rPr>
          <w:rFonts w:ascii="Times New Roman" w:hAnsi="Times New Roman" w:cs="Times New Roman"/>
          <w:szCs w:val="24"/>
          <w:lang w:val="ro-MD"/>
        </w:rPr>
        <w:t xml:space="preserve">În temeiul art. </w:t>
      </w:r>
      <w:r w:rsidR="00DB3E72" w:rsidRPr="007E4716">
        <w:rPr>
          <w:rFonts w:ascii="Times New Roman" w:hAnsi="Times New Roman" w:cs="Times New Roman"/>
          <w:szCs w:val="24"/>
          <w:lang w:val="ro-MD"/>
        </w:rPr>
        <w:t>71</w:t>
      </w:r>
      <w:r w:rsidRPr="007E4716">
        <w:rPr>
          <w:rFonts w:ascii="Times New Roman" w:hAnsi="Times New Roman" w:cs="Times New Roman"/>
          <w:szCs w:val="24"/>
          <w:lang w:val="ro-MD"/>
        </w:rPr>
        <w:t xml:space="preserve"> alin. __ lit </w:t>
      </w:r>
      <w:r w:rsidRPr="007E4716">
        <w:rPr>
          <w:rFonts w:ascii="Times New Roman" w:hAnsi="Times New Roman" w:cs="Times New Roman"/>
          <w:szCs w:val="24"/>
          <w:lang w:val="ro-MD"/>
        </w:rPr>
        <w:softHyphen/>
        <w:t xml:space="preserve">__.            </w:t>
      </w:r>
    </w:p>
    <w:p w14:paraId="276A627E" w14:textId="77777777" w:rsidR="00E85950" w:rsidRPr="007E4716" w:rsidRDefault="00CF3A3F" w:rsidP="000231D2">
      <w:pPr>
        <w:pStyle w:val="a5"/>
        <w:spacing w:before="240"/>
        <w:jc w:val="both"/>
        <w:rPr>
          <w:rFonts w:ascii="Times New Roman" w:hAnsi="Times New Roman" w:cs="Times New Roman"/>
          <w:szCs w:val="24"/>
          <w:lang w:val="ro-MD"/>
        </w:rPr>
      </w:pPr>
      <w:r w:rsidRPr="007E4716">
        <w:rPr>
          <w:rFonts w:ascii="Times New Roman" w:hAnsi="Times New Roman" w:cs="Times New Roman"/>
          <w:szCs w:val="24"/>
          <w:lang w:val="ro-MD"/>
        </w:rPr>
        <w:t>Argumentare:  _______________________________________________________________</w:t>
      </w:r>
    </w:p>
    <w:p w14:paraId="375143DB" w14:textId="77777777" w:rsidR="002560A8" w:rsidRPr="007E4716" w:rsidRDefault="007C3828" w:rsidP="00866C99">
      <w:pPr>
        <w:pStyle w:val="a"/>
        <w:rPr>
          <w:lang w:val="ro-MD"/>
        </w:rPr>
      </w:pPr>
      <w:r w:rsidRPr="007E4716">
        <w:rPr>
          <w:lang w:val="ro-MD"/>
        </w:rPr>
        <w:t>Componența</w:t>
      </w:r>
      <w:r w:rsidR="002560A8" w:rsidRPr="007E4716">
        <w:rPr>
          <w:lang w:val="ro-MD"/>
        </w:rPr>
        <w:t xml:space="preserve"> grupului de lucru: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584"/>
        <w:gridCol w:w="3861"/>
        <w:gridCol w:w="2957"/>
        <w:gridCol w:w="2509"/>
      </w:tblGrid>
      <w:tr w:rsidR="00ED19A4" w:rsidRPr="007E4716" w14:paraId="55919286" w14:textId="77777777" w:rsidTr="006A0245">
        <w:tc>
          <w:tcPr>
            <w:tcW w:w="294" w:type="pct"/>
            <w:shd w:val="clear" w:color="auto" w:fill="F7F7F7"/>
          </w:tcPr>
          <w:p w14:paraId="43A4F85B" w14:textId="77777777" w:rsidR="00ED19A4" w:rsidRPr="007E4716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Nr.</w:t>
            </w:r>
          </w:p>
        </w:tc>
        <w:tc>
          <w:tcPr>
            <w:tcW w:w="1948" w:type="pct"/>
            <w:shd w:val="clear" w:color="auto" w:fill="F7F7F7"/>
          </w:tcPr>
          <w:p w14:paraId="2AD8A60F" w14:textId="77777777" w:rsidR="00ED19A4" w:rsidRPr="007E4716" w:rsidRDefault="007C3828" w:rsidP="000231D2">
            <w:pPr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Nume, Prenume</w:t>
            </w:r>
          </w:p>
        </w:tc>
        <w:tc>
          <w:tcPr>
            <w:tcW w:w="1492" w:type="pct"/>
            <w:shd w:val="clear" w:color="auto" w:fill="F7F7F7"/>
          </w:tcPr>
          <w:p w14:paraId="54674F9C" w14:textId="77777777" w:rsidR="00ED19A4" w:rsidRPr="007E4716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Funcția în cadrul grupului de lucru</w:t>
            </w:r>
          </w:p>
        </w:tc>
        <w:tc>
          <w:tcPr>
            <w:tcW w:w="1267" w:type="pct"/>
            <w:shd w:val="clear" w:color="auto" w:fill="F7F7F7"/>
          </w:tcPr>
          <w:p w14:paraId="1A65FC6D" w14:textId="77777777" w:rsidR="00ED19A4" w:rsidRPr="007E4716" w:rsidRDefault="007C3828" w:rsidP="000231D2">
            <w:pPr>
              <w:tabs>
                <w:tab w:val="left" w:pos="0"/>
              </w:tabs>
              <w:jc w:val="center"/>
              <w:rPr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Semnătura</w:t>
            </w:r>
          </w:p>
        </w:tc>
      </w:tr>
      <w:tr w:rsidR="006A0245" w:rsidRPr="007E4716" w14:paraId="06F7C885" w14:textId="77777777" w:rsidTr="006A0245">
        <w:tc>
          <w:tcPr>
            <w:tcW w:w="294" w:type="pct"/>
          </w:tcPr>
          <w:p w14:paraId="4CAF0FF9" w14:textId="77777777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1</w:t>
            </w:r>
          </w:p>
        </w:tc>
        <w:tc>
          <w:tcPr>
            <w:tcW w:w="1948" w:type="pct"/>
          </w:tcPr>
          <w:p w14:paraId="73048F82" w14:textId="6A072524" w:rsidR="006A0245" w:rsidRPr="007E4716" w:rsidRDefault="006A0245" w:rsidP="006A0245">
            <w:pPr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CECHIR Tatiana</w:t>
            </w:r>
          </w:p>
        </w:tc>
        <w:tc>
          <w:tcPr>
            <w:tcW w:w="1492" w:type="pct"/>
          </w:tcPr>
          <w:p w14:paraId="11025615" w14:textId="2F28CE6A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președintele</w:t>
            </w:r>
          </w:p>
        </w:tc>
        <w:tc>
          <w:tcPr>
            <w:tcW w:w="1267" w:type="pct"/>
          </w:tcPr>
          <w:p w14:paraId="21AD0DD1" w14:textId="77777777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6A0245" w:rsidRPr="007E4716" w14:paraId="7F7D0699" w14:textId="77777777" w:rsidTr="006A0245">
        <w:tc>
          <w:tcPr>
            <w:tcW w:w="294" w:type="pct"/>
          </w:tcPr>
          <w:p w14:paraId="6AD455A1" w14:textId="77777777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2</w:t>
            </w:r>
          </w:p>
        </w:tc>
        <w:tc>
          <w:tcPr>
            <w:tcW w:w="1948" w:type="pct"/>
          </w:tcPr>
          <w:p w14:paraId="6EE5EDFB" w14:textId="4B838768" w:rsidR="006A0245" w:rsidRPr="007E4716" w:rsidRDefault="006A0245" w:rsidP="006A0245">
            <w:pPr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GURGUROV Svetlana</w:t>
            </w:r>
          </w:p>
        </w:tc>
        <w:tc>
          <w:tcPr>
            <w:tcW w:w="1492" w:type="pct"/>
          </w:tcPr>
          <w:p w14:paraId="05E7B6FD" w14:textId="0FEE84E4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secretar</w:t>
            </w:r>
          </w:p>
        </w:tc>
        <w:tc>
          <w:tcPr>
            <w:tcW w:w="1267" w:type="pct"/>
          </w:tcPr>
          <w:p w14:paraId="2563C4AE" w14:textId="77777777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6A0245" w:rsidRPr="007E4716" w14:paraId="28DF9229" w14:textId="77777777" w:rsidTr="006A0245">
        <w:tc>
          <w:tcPr>
            <w:tcW w:w="294" w:type="pct"/>
          </w:tcPr>
          <w:p w14:paraId="7A730F0B" w14:textId="77777777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3</w:t>
            </w:r>
          </w:p>
        </w:tc>
        <w:tc>
          <w:tcPr>
            <w:tcW w:w="1948" w:type="pct"/>
          </w:tcPr>
          <w:p w14:paraId="2B1515C1" w14:textId="24D9EF93" w:rsidR="006A0245" w:rsidRPr="007E4716" w:rsidRDefault="00DA2DEC" w:rsidP="006A0245">
            <w:pPr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AXENTI Natalia</w:t>
            </w:r>
          </w:p>
        </w:tc>
        <w:tc>
          <w:tcPr>
            <w:tcW w:w="1492" w:type="pct"/>
          </w:tcPr>
          <w:p w14:paraId="62F05139" w14:textId="03E9E1BD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7" w:type="pct"/>
          </w:tcPr>
          <w:p w14:paraId="3868D5D1" w14:textId="77777777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6A0245" w:rsidRPr="007E4716" w14:paraId="2DAC07CC" w14:textId="77777777" w:rsidTr="006A0245">
        <w:tc>
          <w:tcPr>
            <w:tcW w:w="294" w:type="pct"/>
          </w:tcPr>
          <w:p w14:paraId="23F70391" w14:textId="77777777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4</w:t>
            </w:r>
          </w:p>
        </w:tc>
        <w:tc>
          <w:tcPr>
            <w:tcW w:w="1948" w:type="pct"/>
          </w:tcPr>
          <w:p w14:paraId="56508EE4" w14:textId="6713BAD6" w:rsidR="006A0245" w:rsidRPr="007E4716" w:rsidRDefault="00714F9F" w:rsidP="006A0245">
            <w:pPr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GURGUROV Raisa</w:t>
            </w:r>
          </w:p>
        </w:tc>
        <w:tc>
          <w:tcPr>
            <w:tcW w:w="1492" w:type="pct"/>
          </w:tcPr>
          <w:p w14:paraId="6B86AA06" w14:textId="2CCFA50F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7" w:type="pct"/>
          </w:tcPr>
          <w:p w14:paraId="2835A948" w14:textId="77777777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6A0245" w:rsidRPr="00A972F3" w14:paraId="52296A0A" w14:textId="77777777" w:rsidTr="006A0245">
        <w:tc>
          <w:tcPr>
            <w:tcW w:w="294" w:type="pct"/>
          </w:tcPr>
          <w:p w14:paraId="3BB3F261" w14:textId="77777777" w:rsidR="006A0245" w:rsidRPr="00A972F3" w:rsidRDefault="006A0245" w:rsidP="006A0245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5</w:t>
            </w:r>
          </w:p>
        </w:tc>
        <w:tc>
          <w:tcPr>
            <w:tcW w:w="1948" w:type="pct"/>
          </w:tcPr>
          <w:p w14:paraId="016641D8" w14:textId="34FC0C63" w:rsidR="006A0245" w:rsidRPr="00A972F3" w:rsidRDefault="006A0245" w:rsidP="006A0245">
            <w:pPr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MARȚ Valeriu</w:t>
            </w:r>
          </w:p>
        </w:tc>
        <w:tc>
          <w:tcPr>
            <w:tcW w:w="1492" w:type="pct"/>
          </w:tcPr>
          <w:p w14:paraId="4AF89D56" w14:textId="447406EF" w:rsidR="006A0245" w:rsidRPr="00A972F3" w:rsidRDefault="006A0245" w:rsidP="006A0245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7" w:type="pct"/>
          </w:tcPr>
          <w:p w14:paraId="3EB8C9FB" w14:textId="77777777" w:rsidR="006A0245" w:rsidRPr="00A972F3" w:rsidRDefault="006A0245" w:rsidP="006A0245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</w:tbl>
    <w:p w14:paraId="19D5E2E4" w14:textId="77777777" w:rsidR="005F3501" w:rsidRPr="00A972F3" w:rsidRDefault="005F3501" w:rsidP="000231D2">
      <w:pPr>
        <w:jc w:val="both"/>
        <w:rPr>
          <w:lang w:val="ro-MD"/>
        </w:rPr>
      </w:pPr>
    </w:p>
    <w:sectPr w:rsidR="005F3501" w:rsidRPr="00A972F3" w:rsidSect="000231D2">
      <w:footerReference w:type="default" r:id="rId10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E8215" w14:textId="77777777" w:rsidR="00441373" w:rsidRDefault="00441373" w:rsidP="00C77D9A">
      <w:r>
        <w:separator/>
      </w:r>
    </w:p>
  </w:endnote>
  <w:endnote w:type="continuationSeparator" w:id="0">
    <w:p w14:paraId="33788456" w14:textId="77777777" w:rsidR="00441373" w:rsidRDefault="00441373" w:rsidP="00C7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207141"/>
      <w:docPartObj>
        <w:docPartGallery w:val="Page Numbers (Bottom of Page)"/>
        <w:docPartUnique/>
      </w:docPartObj>
    </w:sdtPr>
    <w:sdtEndPr/>
    <w:sdtContent>
      <w:p w14:paraId="1EA649BD" w14:textId="77777777" w:rsidR="00ED19A4" w:rsidRDefault="00253571">
        <w:pPr>
          <w:pStyle w:val="a9"/>
          <w:jc w:val="right"/>
        </w:pPr>
        <w:r>
          <w:fldChar w:fldCharType="begin"/>
        </w:r>
        <w:r w:rsidR="00ED19A4">
          <w:instrText xml:space="preserve"> PAGE   \* MERGEFORMAT </w:instrText>
        </w:r>
        <w:r>
          <w:fldChar w:fldCharType="separate"/>
        </w:r>
        <w:r w:rsidR="00891A2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679D91" w14:textId="77777777" w:rsidR="00ED19A4" w:rsidRDefault="00ED19A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2CD83" w14:textId="77777777" w:rsidR="00441373" w:rsidRDefault="00441373" w:rsidP="00C77D9A">
      <w:r>
        <w:separator/>
      </w:r>
    </w:p>
  </w:footnote>
  <w:footnote w:type="continuationSeparator" w:id="0">
    <w:p w14:paraId="7CD412DA" w14:textId="77777777" w:rsidR="00441373" w:rsidRDefault="00441373" w:rsidP="00C77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32B265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 w15:restartNumberingAfterBreak="0">
    <w:nsid w:val="00000007"/>
    <w:multiLevelType w:val="singleLevel"/>
    <w:tmpl w:val="BB9E27A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2" w15:restartNumberingAfterBreak="0">
    <w:nsid w:val="01863213"/>
    <w:multiLevelType w:val="hybridMultilevel"/>
    <w:tmpl w:val="F62EF76E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ED5550"/>
    <w:multiLevelType w:val="hybridMultilevel"/>
    <w:tmpl w:val="C83081D6"/>
    <w:lvl w:ilvl="0" w:tplc="661CBFC6">
      <w:start w:val="1"/>
      <w:numFmt w:val="decimal"/>
      <w:pStyle w:val="a"/>
      <w:lvlText w:val="%1."/>
      <w:lvlJc w:val="left"/>
      <w:pPr>
        <w:ind w:left="502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</w:num>
  <w:num w:numId="3">
    <w:abstractNumId w:val="3"/>
  </w:num>
  <w:num w:numId="4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2F9"/>
    <w:rsid w:val="00007660"/>
    <w:rsid w:val="000154C9"/>
    <w:rsid w:val="00022091"/>
    <w:rsid w:val="000231D2"/>
    <w:rsid w:val="000255F3"/>
    <w:rsid w:val="000334DD"/>
    <w:rsid w:val="0004073A"/>
    <w:rsid w:val="0004410A"/>
    <w:rsid w:val="000443B2"/>
    <w:rsid w:val="000561EC"/>
    <w:rsid w:val="00062241"/>
    <w:rsid w:val="00071C97"/>
    <w:rsid w:val="00074480"/>
    <w:rsid w:val="0008074B"/>
    <w:rsid w:val="00081163"/>
    <w:rsid w:val="00083183"/>
    <w:rsid w:val="00084A01"/>
    <w:rsid w:val="00086CF6"/>
    <w:rsid w:val="00091258"/>
    <w:rsid w:val="00097423"/>
    <w:rsid w:val="000A12FA"/>
    <w:rsid w:val="000A437F"/>
    <w:rsid w:val="000B786D"/>
    <w:rsid w:val="000C2553"/>
    <w:rsid w:val="000C4330"/>
    <w:rsid w:val="000C52ED"/>
    <w:rsid w:val="000D447E"/>
    <w:rsid w:val="000F110D"/>
    <w:rsid w:val="000F37BD"/>
    <w:rsid w:val="00104852"/>
    <w:rsid w:val="00106066"/>
    <w:rsid w:val="001100EC"/>
    <w:rsid w:val="00120C48"/>
    <w:rsid w:val="00133A68"/>
    <w:rsid w:val="00136B6A"/>
    <w:rsid w:val="001372DE"/>
    <w:rsid w:val="00142B39"/>
    <w:rsid w:val="001547E4"/>
    <w:rsid w:val="0015597F"/>
    <w:rsid w:val="0016289A"/>
    <w:rsid w:val="001675DA"/>
    <w:rsid w:val="00171E07"/>
    <w:rsid w:val="0017381E"/>
    <w:rsid w:val="001752D0"/>
    <w:rsid w:val="00180024"/>
    <w:rsid w:val="00180177"/>
    <w:rsid w:val="00184ADA"/>
    <w:rsid w:val="001914CC"/>
    <w:rsid w:val="0019333C"/>
    <w:rsid w:val="001A7523"/>
    <w:rsid w:val="001B0521"/>
    <w:rsid w:val="001C0763"/>
    <w:rsid w:val="001C7EB4"/>
    <w:rsid w:val="001C7F7C"/>
    <w:rsid w:val="001E1E61"/>
    <w:rsid w:val="001E777A"/>
    <w:rsid w:val="001F39B9"/>
    <w:rsid w:val="001F4B07"/>
    <w:rsid w:val="00203DAB"/>
    <w:rsid w:val="0020715B"/>
    <w:rsid w:val="002113E2"/>
    <w:rsid w:val="00214E58"/>
    <w:rsid w:val="002210EC"/>
    <w:rsid w:val="002229F4"/>
    <w:rsid w:val="00223593"/>
    <w:rsid w:val="00225B28"/>
    <w:rsid w:val="00226972"/>
    <w:rsid w:val="0023419A"/>
    <w:rsid w:val="00237C88"/>
    <w:rsid w:val="00237E09"/>
    <w:rsid w:val="00251C3D"/>
    <w:rsid w:val="00251C80"/>
    <w:rsid w:val="00253571"/>
    <w:rsid w:val="0025370B"/>
    <w:rsid w:val="002560A8"/>
    <w:rsid w:val="00261A1D"/>
    <w:rsid w:val="002631EA"/>
    <w:rsid w:val="00264C0B"/>
    <w:rsid w:val="0027266E"/>
    <w:rsid w:val="002842A5"/>
    <w:rsid w:val="002A0C8C"/>
    <w:rsid w:val="002A5AAE"/>
    <w:rsid w:val="002C4BFA"/>
    <w:rsid w:val="002D4A71"/>
    <w:rsid w:val="002E0B12"/>
    <w:rsid w:val="002E33B3"/>
    <w:rsid w:val="002E6562"/>
    <w:rsid w:val="002F681B"/>
    <w:rsid w:val="002F7A59"/>
    <w:rsid w:val="0031626D"/>
    <w:rsid w:val="003252E3"/>
    <w:rsid w:val="00325827"/>
    <w:rsid w:val="00335C20"/>
    <w:rsid w:val="00344BD8"/>
    <w:rsid w:val="00346537"/>
    <w:rsid w:val="0034707D"/>
    <w:rsid w:val="003470E7"/>
    <w:rsid w:val="003518EE"/>
    <w:rsid w:val="003565A5"/>
    <w:rsid w:val="00356F98"/>
    <w:rsid w:val="003661FA"/>
    <w:rsid w:val="00375026"/>
    <w:rsid w:val="00384863"/>
    <w:rsid w:val="00391927"/>
    <w:rsid w:val="003A62F9"/>
    <w:rsid w:val="003B3BB0"/>
    <w:rsid w:val="003B3CD9"/>
    <w:rsid w:val="003D3BF3"/>
    <w:rsid w:val="003E24DB"/>
    <w:rsid w:val="003E4931"/>
    <w:rsid w:val="003F3FE3"/>
    <w:rsid w:val="00410034"/>
    <w:rsid w:val="00430CAC"/>
    <w:rsid w:val="00433FB5"/>
    <w:rsid w:val="00434E8E"/>
    <w:rsid w:val="00435F34"/>
    <w:rsid w:val="00435FE4"/>
    <w:rsid w:val="00441338"/>
    <w:rsid w:val="00441373"/>
    <w:rsid w:val="00444BE7"/>
    <w:rsid w:val="004475C3"/>
    <w:rsid w:val="00455B0B"/>
    <w:rsid w:val="00471CD9"/>
    <w:rsid w:val="00491FF3"/>
    <w:rsid w:val="004936E6"/>
    <w:rsid w:val="00494FEF"/>
    <w:rsid w:val="004B4E88"/>
    <w:rsid w:val="004B7109"/>
    <w:rsid w:val="004C05CF"/>
    <w:rsid w:val="004C5CFC"/>
    <w:rsid w:val="004D7F72"/>
    <w:rsid w:val="004E3CC9"/>
    <w:rsid w:val="004E4196"/>
    <w:rsid w:val="004E50C7"/>
    <w:rsid w:val="004F3D43"/>
    <w:rsid w:val="004F681B"/>
    <w:rsid w:val="005036FB"/>
    <w:rsid w:val="00506F0E"/>
    <w:rsid w:val="005124C9"/>
    <w:rsid w:val="00514801"/>
    <w:rsid w:val="005168E5"/>
    <w:rsid w:val="0052456C"/>
    <w:rsid w:val="00526165"/>
    <w:rsid w:val="005263E0"/>
    <w:rsid w:val="00534ADF"/>
    <w:rsid w:val="00544772"/>
    <w:rsid w:val="00546BDE"/>
    <w:rsid w:val="00565D36"/>
    <w:rsid w:val="00567DFC"/>
    <w:rsid w:val="0058203F"/>
    <w:rsid w:val="00582585"/>
    <w:rsid w:val="005925A3"/>
    <w:rsid w:val="00592BD8"/>
    <w:rsid w:val="00596EBB"/>
    <w:rsid w:val="005C1A1B"/>
    <w:rsid w:val="005C59A6"/>
    <w:rsid w:val="005D0E10"/>
    <w:rsid w:val="005D2A57"/>
    <w:rsid w:val="005F21D1"/>
    <w:rsid w:val="005F3501"/>
    <w:rsid w:val="005F39BC"/>
    <w:rsid w:val="005F4BEA"/>
    <w:rsid w:val="005F5F57"/>
    <w:rsid w:val="00602BA0"/>
    <w:rsid w:val="00602C53"/>
    <w:rsid w:val="00604C36"/>
    <w:rsid w:val="0061070E"/>
    <w:rsid w:val="00612345"/>
    <w:rsid w:val="00613B69"/>
    <w:rsid w:val="00614BCC"/>
    <w:rsid w:val="00622825"/>
    <w:rsid w:val="00627D99"/>
    <w:rsid w:val="00654D95"/>
    <w:rsid w:val="00667725"/>
    <w:rsid w:val="006776FD"/>
    <w:rsid w:val="00680F53"/>
    <w:rsid w:val="00684BB1"/>
    <w:rsid w:val="00685CDC"/>
    <w:rsid w:val="006A0245"/>
    <w:rsid w:val="006A3B3F"/>
    <w:rsid w:val="006A57C3"/>
    <w:rsid w:val="006B7DF6"/>
    <w:rsid w:val="006C1BDA"/>
    <w:rsid w:val="006C5C6F"/>
    <w:rsid w:val="006C6D50"/>
    <w:rsid w:val="006D73A2"/>
    <w:rsid w:val="006D78CD"/>
    <w:rsid w:val="006E1C4D"/>
    <w:rsid w:val="006E5148"/>
    <w:rsid w:val="006E6B15"/>
    <w:rsid w:val="0070144D"/>
    <w:rsid w:val="00714F9F"/>
    <w:rsid w:val="00716A45"/>
    <w:rsid w:val="00733317"/>
    <w:rsid w:val="00736B7B"/>
    <w:rsid w:val="007404F4"/>
    <w:rsid w:val="00740501"/>
    <w:rsid w:val="00754C58"/>
    <w:rsid w:val="0075627A"/>
    <w:rsid w:val="00757DA4"/>
    <w:rsid w:val="00763BFF"/>
    <w:rsid w:val="00764CFB"/>
    <w:rsid w:val="007717EF"/>
    <w:rsid w:val="0077494E"/>
    <w:rsid w:val="00784F46"/>
    <w:rsid w:val="00791546"/>
    <w:rsid w:val="0079175D"/>
    <w:rsid w:val="00791909"/>
    <w:rsid w:val="00794756"/>
    <w:rsid w:val="0079733F"/>
    <w:rsid w:val="0079759E"/>
    <w:rsid w:val="007A4176"/>
    <w:rsid w:val="007B0E4D"/>
    <w:rsid w:val="007C235C"/>
    <w:rsid w:val="007C3828"/>
    <w:rsid w:val="007D2140"/>
    <w:rsid w:val="007E4716"/>
    <w:rsid w:val="007F0EEB"/>
    <w:rsid w:val="007F1130"/>
    <w:rsid w:val="007F2C31"/>
    <w:rsid w:val="0080664B"/>
    <w:rsid w:val="00807340"/>
    <w:rsid w:val="00810F2C"/>
    <w:rsid w:val="008129DA"/>
    <w:rsid w:val="00813EB6"/>
    <w:rsid w:val="00820D44"/>
    <w:rsid w:val="00833659"/>
    <w:rsid w:val="0083587E"/>
    <w:rsid w:val="00842F77"/>
    <w:rsid w:val="00866C99"/>
    <w:rsid w:val="008753B4"/>
    <w:rsid w:val="008816D3"/>
    <w:rsid w:val="008828EE"/>
    <w:rsid w:val="00882FDB"/>
    <w:rsid w:val="00884986"/>
    <w:rsid w:val="008849F1"/>
    <w:rsid w:val="00884A68"/>
    <w:rsid w:val="00886878"/>
    <w:rsid w:val="00887369"/>
    <w:rsid w:val="00891A2F"/>
    <w:rsid w:val="008A5513"/>
    <w:rsid w:val="008A58DE"/>
    <w:rsid w:val="008B14B7"/>
    <w:rsid w:val="008B54E7"/>
    <w:rsid w:val="008C7FFC"/>
    <w:rsid w:val="008D16C7"/>
    <w:rsid w:val="008F07FC"/>
    <w:rsid w:val="008F2D04"/>
    <w:rsid w:val="00901A91"/>
    <w:rsid w:val="0090507B"/>
    <w:rsid w:val="00910390"/>
    <w:rsid w:val="00913469"/>
    <w:rsid w:val="0091584A"/>
    <w:rsid w:val="00915904"/>
    <w:rsid w:val="00942F37"/>
    <w:rsid w:val="009536D6"/>
    <w:rsid w:val="009602B9"/>
    <w:rsid w:val="009635E2"/>
    <w:rsid w:val="00971A17"/>
    <w:rsid w:val="00975C87"/>
    <w:rsid w:val="00983614"/>
    <w:rsid w:val="00993146"/>
    <w:rsid w:val="009A0456"/>
    <w:rsid w:val="009A3E08"/>
    <w:rsid w:val="009A64E0"/>
    <w:rsid w:val="009B43B6"/>
    <w:rsid w:val="009B7437"/>
    <w:rsid w:val="009C6FB7"/>
    <w:rsid w:val="009D15CF"/>
    <w:rsid w:val="009D4E54"/>
    <w:rsid w:val="009D571F"/>
    <w:rsid w:val="009D6834"/>
    <w:rsid w:val="00A02C0F"/>
    <w:rsid w:val="00A04B15"/>
    <w:rsid w:val="00A073EA"/>
    <w:rsid w:val="00A14A66"/>
    <w:rsid w:val="00A2372C"/>
    <w:rsid w:val="00A246F1"/>
    <w:rsid w:val="00A336C0"/>
    <w:rsid w:val="00A509D9"/>
    <w:rsid w:val="00A526AE"/>
    <w:rsid w:val="00A60767"/>
    <w:rsid w:val="00A66278"/>
    <w:rsid w:val="00A75BAB"/>
    <w:rsid w:val="00A77CD3"/>
    <w:rsid w:val="00A80914"/>
    <w:rsid w:val="00A82A12"/>
    <w:rsid w:val="00A972F3"/>
    <w:rsid w:val="00AB2988"/>
    <w:rsid w:val="00AB2C10"/>
    <w:rsid w:val="00AC7C6D"/>
    <w:rsid w:val="00AE10EF"/>
    <w:rsid w:val="00AE3C14"/>
    <w:rsid w:val="00AE7C47"/>
    <w:rsid w:val="00B00656"/>
    <w:rsid w:val="00B1215C"/>
    <w:rsid w:val="00B16B71"/>
    <w:rsid w:val="00B21770"/>
    <w:rsid w:val="00B2523A"/>
    <w:rsid w:val="00B3052E"/>
    <w:rsid w:val="00B339DD"/>
    <w:rsid w:val="00B34EE1"/>
    <w:rsid w:val="00B367A8"/>
    <w:rsid w:val="00B42F08"/>
    <w:rsid w:val="00B535C3"/>
    <w:rsid w:val="00B55D00"/>
    <w:rsid w:val="00B70048"/>
    <w:rsid w:val="00B81A99"/>
    <w:rsid w:val="00BA50E1"/>
    <w:rsid w:val="00BB5CF3"/>
    <w:rsid w:val="00BE5547"/>
    <w:rsid w:val="00BF0193"/>
    <w:rsid w:val="00BF7915"/>
    <w:rsid w:val="00C03141"/>
    <w:rsid w:val="00C173F9"/>
    <w:rsid w:val="00C2211D"/>
    <w:rsid w:val="00C30700"/>
    <w:rsid w:val="00C31A50"/>
    <w:rsid w:val="00C36A44"/>
    <w:rsid w:val="00C447C3"/>
    <w:rsid w:val="00C52CD9"/>
    <w:rsid w:val="00C57D80"/>
    <w:rsid w:val="00C63D67"/>
    <w:rsid w:val="00C65C30"/>
    <w:rsid w:val="00C72DE0"/>
    <w:rsid w:val="00C72F2C"/>
    <w:rsid w:val="00C7323D"/>
    <w:rsid w:val="00C77D9A"/>
    <w:rsid w:val="00C82241"/>
    <w:rsid w:val="00C87313"/>
    <w:rsid w:val="00CA08B1"/>
    <w:rsid w:val="00CB157C"/>
    <w:rsid w:val="00CB4230"/>
    <w:rsid w:val="00CB651B"/>
    <w:rsid w:val="00CC2732"/>
    <w:rsid w:val="00CD28FC"/>
    <w:rsid w:val="00CD5669"/>
    <w:rsid w:val="00CD7B99"/>
    <w:rsid w:val="00CE0AF7"/>
    <w:rsid w:val="00CF3A3F"/>
    <w:rsid w:val="00CF4FDC"/>
    <w:rsid w:val="00D014B7"/>
    <w:rsid w:val="00D1312A"/>
    <w:rsid w:val="00D142A6"/>
    <w:rsid w:val="00D1723C"/>
    <w:rsid w:val="00D277F9"/>
    <w:rsid w:val="00D354D0"/>
    <w:rsid w:val="00D40EF4"/>
    <w:rsid w:val="00D42E0B"/>
    <w:rsid w:val="00D4347E"/>
    <w:rsid w:val="00D54124"/>
    <w:rsid w:val="00D578C4"/>
    <w:rsid w:val="00D64670"/>
    <w:rsid w:val="00D65EDB"/>
    <w:rsid w:val="00D766C3"/>
    <w:rsid w:val="00D91FE3"/>
    <w:rsid w:val="00DA139A"/>
    <w:rsid w:val="00DA2DEC"/>
    <w:rsid w:val="00DA3F98"/>
    <w:rsid w:val="00DB3E72"/>
    <w:rsid w:val="00DC5CBD"/>
    <w:rsid w:val="00DC69C5"/>
    <w:rsid w:val="00DC7DAA"/>
    <w:rsid w:val="00DD1817"/>
    <w:rsid w:val="00DD3A3B"/>
    <w:rsid w:val="00DD6DFE"/>
    <w:rsid w:val="00DE0A82"/>
    <w:rsid w:val="00DE6796"/>
    <w:rsid w:val="00E009F9"/>
    <w:rsid w:val="00E01C14"/>
    <w:rsid w:val="00E023D8"/>
    <w:rsid w:val="00E0625C"/>
    <w:rsid w:val="00E163D3"/>
    <w:rsid w:val="00E2725C"/>
    <w:rsid w:val="00E3679C"/>
    <w:rsid w:val="00E37077"/>
    <w:rsid w:val="00E41417"/>
    <w:rsid w:val="00E41B4C"/>
    <w:rsid w:val="00E44595"/>
    <w:rsid w:val="00E507FF"/>
    <w:rsid w:val="00E50E38"/>
    <w:rsid w:val="00E56001"/>
    <w:rsid w:val="00E65D21"/>
    <w:rsid w:val="00E708ED"/>
    <w:rsid w:val="00E85950"/>
    <w:rsid w:val="00E85954"/>
    <w:rsid w:val="00E900FE"/>
    <w:rsid w:val="00EA3293"/>
    <w:rsid w:val="00EA4C24"/>
    <w:rsid w:val="00ED19A4"/>
    <w:rsid w:val="00ED1FD7"/>
    <w:rsid w:val="00EE1BAF"/>
    <w:rsid w:val="00EE2301"/>
    <w:rsid w:val="00F07024"/>
    <w:rsid w:val="00F10938"/>
    <w:rsid w:val="00F4015A"/>
    <w:rsid w:val="00F42371"/>
    <w:rsid w:val="00F5267B"/>
    <w:rsid w:val="00F677DF"/>
    <w:rsid w:val="00F73C46"/>
    <w:rsid w:val="00F818B1"/>
    <w:rsid w:val="00F856F9"/>
    <w:rsid w:val="00F8592C"/>
    <w:rsid w:val="00FA6D59"/>
    <w:rsid w:val="00FB700B"/>
    <w:rsid w:val="00FB7713"/>
    <w:rsid w:val="00FC004A"/>
    <w:rsid w:val="00FC767A"/>
    <w:rsid w:val="00FD4B0D"/>
    <w:rsid w:val="00FE3C8C"/>
    <w:rsid w:val="00FE3E36"/>
    <w:rsid w:val="00FE5D07"/>
    <w:rsid w:val="00FF3168"/>
    <w:rsid w:val="00FF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BB4A9"/>
  <w15:docId w15:val="{83B874C6-81CD-486E-A5F4-6B43EB566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0"/>
    <w:link w:val="10"/>
    <w:autoRedefine/>
    <w:qFormat/>
    <w:rsid w:val="003470E7"/>
    <w:pPr>
      <w:keepNext/>
      <w:tabs>
        <w:tab w:val="clear" w:pos="1134"/>
        <w:tab w:val="clear" w:pos="2694"/>
      </w:tabs>
      <w:suppressAutoHyphens/>
      <w:outlineLvl w:val="0"/>
    </w:pPr>
    <w:rPr>
      <w:b w:val="0"/>
      <w:bCs/>
    </w:rPr>
  </w:style>
  <w:style w:type="paragraph" w:styleId="2">
    <w:name w:val="heading 2"/>
    <w:basedOn w:val="a0"/>
    <w:next w:val="a0"/>
    <w:link w:val="20"/>
    <w:qFormat/>
    <w:rsid w:val="00884A68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91F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0664B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866C99"/>
    <w:pPr>
      <w:numPr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styleId="a4">
    <w:name w:val="Table Grid"/>
    <w:basedOn w:val="a2"/>
    <w:uiPriority w:val="39"/>
    <w:rsid w:val="003A62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1"/>
    <w:link w:val="2"/>
    <w:rsid w:val="00884A68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styleId="a5">
    <w:name w:val="Body Text"/>
    <w:basedOn w:val="a0"/>
    <w:link w:val="a6"/>
    <w:rsid w:val="00884A68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a6">
    <w:name w:val="Основной текст Знак"/>
    <w:basedOn w:val="a1"/>
    <w:link w:val="a5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21">
    <w:name w:val="Body Text Indent 2"/>
    <w:basedOn w:val="a0"/>
    <w:link w:val="22"/>
    <w:rsid w:val="00884A68"/>
    <w:pPr>
      <w:suppressAutoHyphens/>
      <w:ind w:firstLine="567"/>
    </w:pPr>
    <w:rPr>
      <w:rFonts w:ascii="Baltica RR" w:hAnsi="Baltica RR" w:cs="Baltica RR"/>
      <w:szCs w:val="20"/>
      <w:lang w:val="ro-RO" w:eastAsia="zh-CN"/>
    </w:rPr>
  </w:style>
  <w:style w:type="character" w:customStyle="1" w:styleId="22">
    <w:name w:val="Основной текст с отступом 2 Знак"/>
    <w:basedOn w:val="a1"/>
    <w:link w:val="21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a7">
    <w:name w:val="header"/>
    <w:basedOn w:val="a0"/>
    <w:link w:val="a8"/>
    <w:uiPriority w:val="99"/>
    <w:semiHidden/>
    <w:unhideWhenUsed/>
    <w:rsid w:val="00C77D9A"/>
    <w:pPr>
      <w:tabs>
        <w:tab w:val="center" w:pos="4513"/>
        <w:tab w:val="right" w:pos="9026"/>
      </w:tabs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footer"/>
    <w:basedOn w:val="a0"/>
    <w:link w:val="aa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491F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ab">
    <w:name w:val="Normal (Web)"/>
    <w:basedOn w:val="a0"/>
    <w:uiPriority w:val="99"/>
    <w:semiHidden/>
    <w:unhideWhenUsed/>
    <w:rsid w:val="007404F4"/>
    <w:pPr>
      <w:spacing w:before="100" w:beforeAutospacing="1" w:after="100" w:afterAutospacing="1"/>
    </w:pPr>
    <w:rPr>
      <w:lang w:val="en-GB" w:eastAsia="en-GB"/>
    </w:rPr>
  </w:style>
  <w:style w:type="paragraph" w:styleId="ac">
    <w:name w:val="Balloon Text"/>
    <w:basedOn w:val="a0"/>
    <w:link w:val="ad"/>
    <w:uiPriority w:val="99"/>
    <w:semiHidden/>
    <w:unhideWhenUsed/>
    <w:rsid w:val="00B34EE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B34EE1"/>
    <w:rPr>
      <w:rFonts w:ascii="Segoe UI" w:eastAsia="Times New Roman" w:hAnsi="Segoe UI" w:cs="Segoe UI"/>
      <w:sz w:val="18"/>
      <w:szCs w:val="18"/>
      <w:lang w:val="en-US"/>
    </w:rPr>
  </w:style>
  <w:style w:type="character" w:styleId="ae">
    <w:name w:val="Hyperlink"/>
    <w:basedOn w:val="a1"/>
    <w:uiPriority w:val="99"/>
    <w:unhideWhenUsed/>
    <w:rsid w:val="00B55D00"/>
    <w:rPr>
      <w:color w:val="0000FF" w:themeColor="hyperlink"/>
      <w:u w:val="single"/>
    </w:rPr>
  </w:style>
  <w:style w:type="character" w:styleId="af">
    <w:name w:val="annotation reference"/>
    <w:basedOn w:val="a1"/>
    <w:uiPriority w:val="99"/>
    <w:semiHidden/>
    <w:unhideWhenUsed/>
    <w:rsid w:val="009A0456"/>
    <w:rPr>
      <w:sz w:val="16"/>
      <w:szCs w:val="16"/>
    </w:rPr>
  </w:style>
  <w:style w:type="paragraph" w:styleId="af0">
    <w:name w:val="annotation text"/>
    <w:basedOn w:val="a0"/>
    <w:link w:val="af1"/>
    <w:uiPriority w:val="99"/>
    <w:semiHidden/>
    <w:unhideWhenUsed/>
    <w:rsid w:val="009A0456"/>
    <w:rPr>
      <w:sz w:val="20"/>
      <w:szCs w:val="20"/>
    </w:rPr>
  </w:style>
  <w:style w:type="character" w:customStyle="1" w:styleId="af1">
    <w:name w:val="Текст примечания Знак"/>
    <w:basedOn w:val="a1"/>
    <w:link w:val="af0"/>
    <w:uiPriority w:val="99"/>
    <w:semiHidden/>
    <w:rsid w:val="009A045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A0456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9A045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table" w:customStyle="1" w:styleId="11">
    <w:name w:val="Сетка таблицы1"/>
    <w:basedOn w:val="a2"/>
    <w:next w:val="a4"/>
    <w:uiPriority w:val="39"/>
    <w:rsid w:val="006A57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4">
    <w:name w:val="Unresolved Mention"/>
    <w:basedOn w:val="a1"/>
    <w:uiPriority w:val="99"/>
    <w:semiHidden/>
    <w:unhideWhenUsed/>
    <w:rsid w:val="00CF4F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0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tender.gov.m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antemiredu.md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cantemiredu.md/wp-content/uploads/2026/04/Anunt-de-participare-bunuri-si-servicii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1039</Words>
  <Characters>5923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svetlana Gurgurov</cp:lastModifiedBy>
  <cp:revision>3</cp:revision>
  <cp:lastPrinted>2026-05-13T05:57:00Z</cp:lastPrinted>
  <dcterms:created xsi:type="dcterms:W3CDTF">2026-05-29T11:45:00Z</dcterms:created>
  <dcterms:modified xsi:type="dcterms:W3CDTF">2026-05-29T11:52:00Z</dcterms:modified>
</cp:coreProperties>
</file>