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057" w:type="pct"/>
        <w:tblLayout w:type="fixed"/>
        <w:tblLook w:val="04A0" w:firstRow="1" w:lastRow="0" w:firstColumn="1" w:lastColumn="0" w:noHBand="0" w:noVBand="1"/>
      </w:tblPr>
      <w:tblGrid>
        <w:gridCol w:w="2376"/>
        <w:gridCol w:w="1416"/>
        <w:gridCol w:w="1134"/>
        <w:gridCol w:w="1134"/>
        <w:gridCol w:w="3294"/>
        <w:gridCol w:w="3082"/>
        <w:gridCol w:w="2393"/>
        <w:gridCol w:w="1272"/>
      </w:tblGrid>
      <w:tr w:rsidR="00E72EBF" w:rsidRPr="00E72EBF" w:rsidTr="00DB2EF5">
        <w:trPr>
          <w:trHeight w:val="688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E72EBF" w:rsidRPr="00E72EBF" w:rsidRDefault="00E72EBF" w:rsidP="00DB2EF5">
            <w:pPr>
              <w:autoSpaceDE/>
              <w:autoSpaceDN/>
              <w:adjustRightInd/>
              <w:jc w:val="center"/>
              <w:rPr>
                <w:b/>
                <w:noProof/>
                <w:sz w:val="20"/>
                <w:szCs w:val="20"/>
                <w:lang w:val="en-US" w:eastAsia="en-US"/>
              </w:rPr>
            </w:pPr>
            <w:r w:rsidRPr="00E72EBF">
              <w:rPr>
                <w:b/>
                <w:noProof/>
                <w:sz w:val="20"/>
                <w:szCs w:val="20"/>
                <w:lang w:val="en-US" w:eastAsia="en-US"/>
              </w:rPr>
              <w:br w:type="page"/>
            </w:r>
            <w:r w:rsidRPr="00E72EBF">
              <w:rPr>
                <w:b/>
                <w:noProof/>
                <w:sz w:val="24"/>
                <w:szCs w:val="24"/>
                <w:lang w:eastAsia="en-US"/>
              </w:rPr>
              <w:br w:type="page"/>
            </w:r>
            <w:r w:rsidRPr="00E72EBF">
              <w:rPr>
                <w:b/>
                <w:noProof/>
                <w:sz w:val="24"/>
                <w:szCs w:val="24"/>
                <w:lang w:val="en-US" w:eastAsia="en-US"/>
              </w:rPr>
              <w:br w:type="page"/>
            </w:r>
            <w:r w:rsidRPr="00E72EBF">
              <w:rPr>
                <w:b/>
                <w:noProof/>
                <w:sz w:val="20"/>
                <w:szCs w:val="20"/>
                <w:lang w:val="en-US" w:eastAsia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2EBF">
              <w:rPr>
                <w:b/>
                <w:noProof/>
                <w:sz w:val="20"/>
                <w:szCs w:val="20"/>
                <w:lang w:val="en-US"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E72EBF" w:rsidRPr="00E72EBF" w:rsidRDefault="00E72EBF" w:rsidP="00DB2EF5">
            <w:pPr>
              <w:autoSpaceDE/>
              <w:autoSpaceDN/>
              <w:adjustRightInd/>
              <w:jc w:val="center"/>
              <w:rPr>
                <w:sz w:val="22"/>
                <w:szCs w:val="22"/>
                <w:lang w:val="it-IT" w:eastAsia="en-US"/>
              </w:rPr>
            </w:pPr>
            <w:r w:rsidRPr="00E72EBF">
              <w:rPr>
                <w:sz w:val="22"/>
                <w:szCs w:val="22"/>
                <w:lang w:val="it-IT" w:eastAsia="en-US"/>
              </w:rPr>
              <w:t xml:space="preserve">                                                                                                                                                  </w:t>
            </w:r>
            <w:r w:rsidRPr="00E54D8E">
              <w:rPr>
                <w:sz w:val="22"/>
                <w:szCs w:val="22"/>
                <w:lang w:val="it-IT" w:eastAsia="en-US"/>
              </w:rPr>
              <w:t xml:space="preserve">    </w:t>
            </w:r>
            <w:r w:rsidRPr="00E72EBF">
              <w:rPr>
                <w:sz w:val="22"/>
                <w:szCs w:val="22"/>
                <w:lang w:val="it-IT" w:eastAsia="en-US"/>
              </w:rPr>
              <w:t xml:space="preserve"> </w:t>
            </w:r>
            <w:r w:rsidR="00E54D8E">
              <w:rPr>
                <w:sz w:val="22"/>
                <w:szCs w:val="22"/>
                <w:lang w:val="it-IT" w:eastAsia="en-US"/>
              </w:rPr>
              <w:t xml:space="preserve">   </w:t>
            </w:r>
            <w:r w:rsidRPr="00E72EBF">
              <w:rPr>
                <w:sz w:val="22"/>
                <w:szCs w:val="22"/>
                <w:lang w:val="it-IT" w:eastAsia="en-US"/>
              </w:rPr>
              <w:t>Anexa nr. 22</w:t>
            </w:r>
          </w:p>
          <w:p w:rsidR="00E72EBF" w:rsidRPr="00E72EBF" w:rsidRDefault="00E72EBF" w:rsidP="00DB2EF5">
            <w:pPr>
              <w:autoSpaceDE/>
              <w:autoSpaceDN/>
              <w:adjustRightInd/>
              <w:jc w:val="center"/>
              <w:rPr>
                <w:sz w:val="22"/>
                <w:szCs w:val="22"/>
                <w:lang w:val="it-IT" w:eastAsia="en-US"/>
              </w:rPr>
            </w:pPr>
            <w:r w:rsidRPr="00E72EBF">
              <w:rPr>
                <w:sz w:val="22"/>
                <w:szCs w:val="22"/>
                <w:lang w:val="it-IT" w:eastAsia="en-US"/>
              </w:rPr>
              <w:t xml:space="preserve">                                                                                                                                                                                       la D</w:t>
            </w:r>
            <w:r w:rsidRPr="00E54D8E">
              <w:rPr>
                <w:sz w:val="22"/>
                <w:szCs w:val="22"/>
                <w:lang w:val="it-IT" w:eastAsia="en-US"/>
              </w:rPr>
              <w:t>ocumentația standard nr.115</w:t>
            </w:r>
          </w:p>
          <w:p w:rsidR="00E72EBF" w:rsidRPr="00E72EBF" w:rsidRDefault="00E72EBF" w:rsidP="00DB2EF5">
            <w:pPr>
              <w:autoSpaceDE/>
              <w:autoSpaceDN/>
              <w:adjustRightInd/>
              <w:jc w:val="center"/>
              <w:rPr>
                <w:sz w:val="22"/>
                <w:szCs w:val="22"/>
                <w:lang w:val="it-IT" w:eastAsia="en-US"/>
              </w:rPr>
            </w:pPr>
            <w:r w:rsidRPr="00E72EBF">
              <w:rPr>
                <w:sz w:val="22"/>
                <w:szCs w:val="22"/>
                <w:lang w:val="it-IT" w:eastAsia="en-US"/>
              </w:rPr>
              <w:t xml:space="preserve">                                                                                                                                             </w:t>
            </w:r>
            <w:r w:rsidRPr="00E54D8E">
              <w:rPr>
                <w:sz w:val="22"/>
                <w:szCs w:val="22"/>
                <w:lang w:val="it-IT" w:eastAsia="en-US"/>
              </w:rPr>
              <w:t xml:space="preserve">                    </w:t>
            </w:r>
            <w:r w:rsidR="00E54D8E">
              <w:rPr>
                <w:sz w:val="22"/>
                <w:szCs w:val="22"/>
                <w:lang w:val="it-IT" w:eastAsia="en-US"/>
              </w:rPr>
              <w:t xml:space="preserve">  </w:t>
            </w:r>
            <w:r w:rsidRPr="00E54D8E">
              <w:rPr>
                <w:sz w:val="22"/>
                <w:szCs w:val="22"/>
                <w:lang w:val="it-IT" w:eastAsia="en-US"/>
              </w:rPr>
              <w:t>din “ 15 ” 09  2021</w:t>
            </w:r>
          </w:p>
          <w:p w:rsidR="00E72EBF" w:rsidRPr="00E72EBF" w:rsidRDefault="00E72EBF" w:rsidP="00DB2EF5">
            <w:pPr>
              <w:keepNext/>
              <w:keepLines/>
              <w:autoSpaceDE/>
              <w:autoSpaceDN/>
              <w:adjustRightInd/>
              <w:spacing w:before="200"/>
              <w:outlineLvl w:val="1"/>
              <w:rPr>
                <w:rFonts w:ascii="Calibri Light" w:hAnsi="Calibri Light"/>
                <w:b/>
                <w:bCs/>
                <w:noProof/>
                <w:color w:val="5B9BD5"/>
                <w:sz w:val="24"/>
                <w:szCs w:val="26"/>
                <w:lang w:val="en-US" w:eastAsia="en-US"/>
              </w:rPr>
            </w:pPr>
            <w:bookmarkStart w:id="3" w:name="_Hlk77771394"/>
            <w:r w:rsidRPr="00E72EBF">
              <w:rPr>
                <w:rFonts w:ascii="Calibri Light" w:hAnsi="Calibri Light"/>
                <w:b/>
                <w:bCs/>
                <w:noProof/>
                <w:color w:val="5B9BD5"/>
                <w:sz w:val="26"/>
                <w:szCs w:val="26"/>
                <w:lang w:eastAsia="en-US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E72EBF" w:rsidRPr="00E72EBF" w:rsidTr="00DB2EF5">
        <w:trPr>
          <w:trHeight w:val="558"/>
        </w:trPr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9775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75"/>
            </w:tblGrid>
            <w:tr w:rsidR="00E72EBF" w:rsidRPr="00E72EBF" w:rsidTr="00E54D8E">
              <w:trPr>
                <w:trHeight w:val="522"/>
                <w:jc w:val="center"/>
              </w:trPr>
              <w:tc>
                <w:tcPr>
                  <w:tcW w:w="977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E72EBF" w:rsidRPr="00E72EBF" w:rsidRDefault="00E72EBF" w:rsidP="00DB2EF5">
                  <w:pPr>
                    <w:framePr w:hSpace="180" w:wrap="around" w:vAnchor="page" w:hAnchor="margin" w:y="347"/>
                    <w:autoSpaceDE/>
                    <w:autoSpaceDN/>
                    <w:adjustRightInd/>
                    <w:jc w:val="both"/>
                    <w:rPr>
                      <w:noProof/>
                      <w:sz w:val="24"/>
                      <w:szCs w:val="24"/>
                      <w:lang w:eastAsia="en-US"/>
                    </w:rPr>
                  </w:pPr>
                  <w:r w:rsidRPr="00E72EBF">
                    <w:rPr>
                      <w:i/>
                      <w:iCs/>
                      <w:noProof/>
                      <w:sz w:val="24"/>
                      <w:szCs w:val="24"/>
                      <w:lang w:eastAsia="en-US"/>
                    </w:rPr>
                    <w:t>[</w:t>
                  </w:r>
                  <w:r w:rsidRPr="00E72EBF">
                    <w:rPr>
                      <w:i/>
                      <w:iCs/>
                      <w:noProof/>
                      <w:sz w:val="22"/>
                      <w:szCs w:val="22"/>
                      <w:lang w:eastAsia="en-US"/>
                    </w:rPr>
                    <w:t>Acest tabel va fi completat de către ofertant în coloanele 2, 3, 4, 6, 7, iar de c</w:t>
                  </w:r>
                  <w:r w:rsidR="007E0453">
                    <w:rPr>
                      <w:i/>
                      <w:iCs/>
                      <w:noProof/>
                      <w:sz w:val="22"/>
                      <w:szCs w:val="22"/>
                      <w:lang w:eastAsia="en-US"/>
                    </w:rPr>
                    <w:t>ătre autoritatea contractantă –</w:t>
                  </w:r>
                  <w:r w:rsidRPr="00E72EBF">
                    <w:rPr>
                      <w:i/>
                      <w:iCs/>
                      <w:noProof/>
                      <w:sz w:val="22"/>
                      <w:szCs w:val="22"/>
                      <w:lang w:eastAsia="en-US"/>
                    </w:rPr>
                    <w:t>în coloanele 1, 5,]</w:t>
                  </w:r>
                </w:p>
              </w:tc>
            </w:tr>
          </w:tbl>
          <w:p w:rsidR="00E72EBF" w:rsidRPr="00E72EBF" w:rsidRDefault="00E72EBF" w:rsidP="00DB2EF5">
            <w:pPr>
              <w:autoSpaceDE/>
              <w:autoSpaceDN/>
              <w:adjustRightInd/>
              <w:jc w:val="center"/>
              <w:rPr>
                <w:noProof/>
                <w:sz w:val="24"/>
                <w:szCs w:val="24"/>
                <w:lang w:eastAsia="en-US"/>
              </w:rPr>
            </w:pPr>
          </w:p>
        </w:tc>
      </w:tr>
      <w:tr w:rsidR="00E72EBF" w:rsidRPr="00E72EBF" w:rsidTr="00DB2EF5">
        <w:trPr>
          <w:trHeight w:val="392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EBF" w:rsidRPr="00E72EBF" w:rsidRDefault="00E72EBF" w:rsidP="00DB2EF5">
            <w:pPr>
              <w:autoSpaceDE/>
              <w:autoSpaceDN/>
              <w:adjustRightInd/>
              <w:rPr>
                <w:noProof/>
                <w:sz w:val="22"/>
                <w:szCs w:val="22"/>
                <w:lang w:eastAsia="en-US"/>
              </w:rPr>
            </w:pPr>
            <w:r w:rsidRPr="00E72EBF">
              <w:rPr>
                <w:noProof/>
                <w:sz w:val="22"/>
                <w:szCs w:val="22"/>
                <w:lang w:eastAsia="en-US"/>
              </w:rPr>
              <w:t>Numărul procedurii de achiziție______________din_________</w:t>
            </w:r>
          </w:p>
        </w:tc>
      </w:tr>
      <w:tr w:rsidR="00E72EBF" w:rsidRPr="00E72EBF" w:rsidTr="00DB2EF5">
        <w:trPr>
          <w:trHeight w:val="392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EBF" w:rsidRPr="00E72EBF" w:rsidRDefault="00E72EBF" w:rsidP="00DB2EF5">
            <w:pPr>
              <w:autoSpaceDE/>
              <w:autoSpaceDN/>
              <w:adjustRightInd/>
              <w:rPr>
                <w:noProof/>
                <w:sz w:val="22"/>
                <w:szCs w:val="22"/>
                <w:lang w:eastAsia="en-US"/>
              </w:rPr>
            </w:pPr>
            <w:r w:rsidRPr="00E72EBF">
              <w:rPr>
                <w:noProof/>
                <w:sz w:val="22"/>
                <w:szCs w:val="22"/>
                <w:lang w:eastAsia="en-US"/>
              </w:rPr>
              <w:t>Obiectul achiziției:____________________</w:t>
            </w:r>
          </w:p>
        </w:tc>
      </w:tr>
      <w:tr w:rsidR="00E72EBF" w:rsidRPr="00E72EBF" w:rsidTr="00DB2EF5">
        <w:trPr>
          <w:trHeight w:val="306"/>
        </w:trPr>
        <w:tc>
          <w:tcPr>
            <w:tcW w:w="2905" w:type="pct"/>
            <w:gridSpan w:val="5"/>
            <w:shd w:val="clear" w:color="auto" w:fill="auto"/>
          </w:tcPr>
          <w:p w:rsidR="00E72EBF" w:rsidRPr="00E72EBF" w:rsidRDefault="00E72EBF" w:rsidP="00DB2EF5">
            <w:pPr>
              <w:autoSpaceDE/>
              <w:autoSpaceDN/>
              <w:adjustRightInd/>
              <w:rPr>
                <w:noProof/>
                <w:sz w:val="24"/>
                <w:szCs w:val="24"/>
                <w:lang w:eastAsia="en-US"/>
              </w:rPr>
            </w:pPr>
          </w:p>
        </w:tc>
        <w:tc>
          <w:tcPr>
            <w:tcW w:w="2095" w:type="pct"/>
            <w:gridSpan w:val="3"/>
            <w:shd w:val="clear" w:color="auto" w:fill="auto"/>
          </w:tcPr>
          <w:p w:rsidR="00E72EBF" w:rsidRPr="00E72EBF" w:rsidRDefault="00E72EBF" w:rsidP="00DB2EF5">
            <w:pPr>
              <w:autoSpaceDE/>
              <w:autoSpaceDN/>
              <w:adjustRightInd/>
              <w:rPr>
                <w:noProof/>
                <w:sz w:val="24"/>
                <w:szCs w:val="24"/>
                <w:lang w:eastAsia="en-US"/>
              </w:rPr>
            </w:pPr>
          </w:p>
        </w:tc>
      </w:tr>
      <w:tr w:rsidR="00E54D8E" w:rsidRPr="00E72EBF" w:rsidTr="00DB2EF5">
        <w:trPr>
          <w:trHeight w:val="1029"/>
        </w:trPr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EBF" w:rsidRPr="00E72EBF" w:rsidRDefault="00E72EBF" w:rsidP="00DB2EF5">
            <w:pPr>
              <w:autoSpaceDE/>
              <w:autoSpaceDN/>
              <w:adjustRightInd/>
              <w:jc w:val="center"/>
              <w:rPr>
                <w:b/>
                <w:noProof/>
                <w:sz w:val="20"/>
                <w:szCs w:val="20"/>
                <w:lang w:eastAsia="en-US"/>
              </w:rPr>
            </w:pPr>
            <w:r w:rsidRPr="00E72EBF">
              <w:rPr>
                <w:b/>
                <w:noProof/>
                <w:sz w:val="20"/>
                <w:szCs w:val="20"/>
                <w:lang w:eastAsia="en-US"/>
              </w:rPr>
              <w:t xml:space="preserve">Denumirea bunurilor/serviciilor 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4D8E" w:rsidRDefault="00E72EBF" w:rsidP="00DB2EF5">
            <w:pPr>
              <w:autoSpaceDE/>
              <w:autoSpaceDN/>
              <w:adjustRightInd/>
              <w:jc w:val="center"/>
              <w:rPr>
                <w:b/>
                <w:noProof/>
                <w:sz w:val="20"/>
                <w:szCs w:val="20"/>
                <w:lang w:eastAsia="en-US"/>
              </w:rPr>
            </w:pPr>
            <w:r w:rsidRPr="00E72EBF">
              <w:rPr>
                <w:b/>
                <w:noProof/>
                <w:sz w:val="20"/>
                <w:szCs w:val="20"/>
                <w:lang w:eastAsia="en-US"/>
              </w:rPr>
              <w:t>Denumirea modelului bunului/</w:t>
            </w:r>
          </w:p>
          <w:p w:rsidR="00E72EBF" w:rsidRPr="00E72EBF" w:rsidRDefault="00E72EBF" w:rsidP="00DB2EF5">
            <w:pPr>
              <w:autoSpaceDE/>
              <w:autoSpaceDN/>
              <w:adjustRightInd/>
              <w:jc w:val="center"/>
              <w:rPr>
                <w:b/>
                <w:noProof/>
                <w:sz w:val="20"/>
                <w:szCs w:val="20"/>
                <w:lang w:eastAsia="en-US"/>
              </w:rPr>
            </w:pPr>
            <w:r w:rsidRPr="00E72EBF">
              <w:rPr>
                <w:b/>
                <w:noProof/>
                <w:sz w:val="20"/>
                <w:szCs w:val="20"/>
                <w:lang w:eastAsia="en-US"/>
              </w:rPr>
              <w:t>serviciului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4D8E" w:rsidRDefault="00E72EBF" w:rsidP="00DB2EF5">
            <w:pPr>
              <w:autoSpaceDE/>
              <w:autoSpaceDN/>
              <w:adjustRightInd/>
              <w:jc w:val="center"/>
              <w:rPr>
                <w:b/>
                <w:noProof/>
                <w:sz w:val="20"/>
                <w:szCs w:val="20"/>
                <w:lang w:eastAsia="en-US"/>
              </w:rPr>
            </w:pPr>
            <w:r w:rsidRPr="00E72EBF">
              <w:rPr>
                <w:b/>
                <w:noProof/>
                <w:sz w:val="20"/>
                <w:szCs w:val="20"/>
                <w:lang w:eastAsia="en-US"/>
              </w:rPr>
              <w:t>Ţara de</w:t>
            </w:r>
          </w:p>
          <w:p w:rsidR="00E72EBF" w:rsidRPr="00E72EBF" w:rsidRDefault="00E72EBF" w:rsidP="00DB2EF5">
            <w:pPr>
              <w:autoSpaceDE/>
              <w:autoSpaceDN/>
              <w:adjustRightInd/>
              <w:jc w:val="center"/>
              <w:rPr>
                <w:b/>
                <w:noProof/>
                <w:sz w:val="20"/>
                <w:szCs w:val="20"/>
                <w:lang w:eastAsia="en-US"/>
              </w:rPr>
            </w:pPr>
            <w:r w:rsidRPr="00E72EBF">
              <w:rPr>
                <w:b/>
                <w:noProof/>
                <w:sz w:val="20"/>
                <w:szCs w:val="20"/>
                <w:lang w:eastAsia="en-US"/>
              </w:rPr>
              <w:t xml:space="preserve"> origine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4D8E" w:rsidRDefault="00E72EBF" w:rsidP="00DB2EF5">
            <w:pPr>
              <w:autoSpaceDE/>
              <w:autoSpaceDN/>
              <w:adjustRightInd/>
              <w:jc w:val="center"/>
              <w:rPr>
                <w:b/>
                <w:noProof/>
                <w:sz w:val="20"/>
                <w:szCs w:val="20"/>
                <w:lang w:eastAsia="en-US"/>
              </w:rPr>
            </w:pPr>
            <w:r w:rsidRPr="00E72EBF">
              <w:rPr>
                <w:b/>
                <w:noProof/>
                <w:sz w:val="20"/>
                <w:szCs w:val="20"/>
                <w:lang w:eastAsia="en-US"/>
              </w:rPr>
              <w:t>Produ-</w:t>
            </w:r>
          </w:p>
          <w:p w:rsidR="00E72EBF" w:rsidRPr="00E72EBF" w:rsidRDefault="00E72EBF" w:rsidP="00DB2EF5">
            <w:pPr>
              <w:autoSpaceDE/>
              <w:autoSpaceDN/>
              <w:adjustRightInd/>
              <w:jc w:val="center"/>
              <w:rPr>
                <w:b/>
                <w:noProof/>
                <w:sz w:val="20"/>
                <w:szCs w:val="20"/>
                <w:lang w:eastAsia="en-US"/>
              </w:rPr>
            </w:pPr>
            <w:r w:rsidRPr="00E72EBF">
              <w:rPr>
                <w:b/>
                <w:noProof/>
                <w:sz w:val="20"/>
                <w:szCs w:val="20"/>
                <w:lang w:eastAsia="en-US"/>
              </w:rPr>
              <w:t>cătorul</w:t>
            </w:r>
          </w:p>
        </w:tc>
        <w:tc>
          <w:tcPr>
            <w:tcW w:w="19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EBF" w:rsidRPr="00E72EBF" w:rsidRDefault="00E72EBF" w:rsidP="00DB2EF5">
            <w:pPr>
              <w:autoSpaceDE/>
              <w:autoSpaceDN/>
              <w:adjustRightInd/>
              <w:jc w:val="center"/>
              <w:rPr>
                <w:b/>
                <w:noProof/>
                <w:sz w:val="20"/>
                <w:szCs w:val="20"/>
                <w:lang w:eastAsia="en-US"/>
              </w:rPr>
            </w:pPr>
            <w:r w:rsidRPr="00E72EBF">
              <w:rPr>
                <w:b/>
                <w:noProof/>
                <w:sz w:val="20"/>
                <w:szCs w:val="20"/>
                <w:lang w:eastAsia="en-US"/>
              </w:rPr>
              <w:t>Specificarea tehnică deplină solicitată de către autoritatea contractantă</w:t>
            </w:r>
          </w:p>
          <w:p w:rsidR="00E72EBF" w:rsidRPr="00E72EBF" w:rsidRDefault="00E72EBF" w:rsidP="00DB2EF5">
            <w:pPr>
              <w:autoSpaceDE/>
              <w:autoSpaceDN/>
              <w:adjustRightInd/>
              <w:jc w:val="center"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EBF" w:rsidRPr="00E72EBF" w:rsidRDefault="00E72EBF" w:rsidP="00DB2EF5">
            <w:pPr>
              <w:autoSpaceDE/>
              <w:autoSpaceDN/>
              <w:adjustRightInd/>
              <w:jc w:val="center"/>
              <w:rPr>
                <w:b/>
                <w:noProof/>
                <w:sz w:val="20"/>
                <w:szCs w:val="20"/>
                <w:lang w:eastAsia="en-US"/>
              </w:rPr>
            </w:pPr>
            <w:r w:rsidRPr="00E72EBF">
              <w:rPr>
                <w:b/>
                <w:noProof/>
                <w:sz w:val="20"/>
                <w:szCs w:val="20"/>
                <w:lang w:eastAsia="en-US"/>
              </w:rPr>
              <w:t>Specificarea tehnică deplină propusă de către ofertant</w:t>
            </w:r>
          </w:p>
          <w:p w:rsidR="00E72EBF" w:rsidRPr="00E72EBF" w:rsidRDefault="00E72EBF" w:rsidP="00DB2EF5">
            <w:pPr>
              <w:autoSpaceDE/>
              <w:autoSpaceDN/>
              <w:adjustRightInd/>
              <w:jc w:val="center"/>
              <w:rPr>
                <w:b/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EBF" w:rsidRPr="00E72EBF" w:rsidRDefault="00E72EBF" w:rsidP="00DB2EF5">
            <w:pPr>
              <w:autoSpaceDE/>
              <w:autoSpaceDN/>
              <w:adjustRightInd/>
              <w:jc w:val="center"/>
              <w:rPr>
                <w:b/>
                <w:noProof/>
                <w:sz w:val="20"/>
                <w:szCs w:val="20"/>
                <w:lang w:eastAsia="en-US"/>
              </w:rPr>
            </w:pPr>
            <w:r w:rsidRPr="00E72EBF">
              <w:rPr>
                <w:b/>
                <w:noProof/>
                <w:sz w:val="20"/>
                <w:szCs w:val="20"/>
                <w:lang w:eastAsia="en-US"/>
              </w:rPr>
              <w:t>Standarde de referinţă</w:t>
            </w:r>
          </w:p>
        </w:tc>
      </w:tr>
      <w:tr w:rsidR="00E54D8E" w:rsidRPr="00E72EBF" w:rsidTr="00DB2EF5">
        <w:trPr>
          <w:trHeight w:val="279"/>
        </w:trPr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EBF" w:rsidRPr="00E72EBF" w:rsidRDefault="00E72EBF" w:rsidP="00DB2EF5">
            <w:pPr>
              <w:autoSpaceDE/>
              <w:autoSpaceDN/>
              <w:adjustRightInd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E72EBF">
              <w:rPr>
                <w:noProof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EBF" w:rsidRPr="00E72EBF" w:rsidRDefault="00E72EBF" w:rsidP="00DB2EF5">
            <w:pPr>
              <w:autoSpaceDE/>
              <w:autoSpaceDN/>
              <w:adjustRightInd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E72EBF">
              <w:rPr>
                <w:noProof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EBF" w:rsidRPr="00E72EBF" w:rsidRDefault="00E72EBF" w:rsidP="00DB2EF5">
            <w:pPr>
              <w:autoSpaceDE/>
              <w:autoSpaceDN/>
              <w:adjustRightInd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E72EBF">
              <w:rPr>
                <w:noProof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EBF" w:rsidRPr="00E72EBF" w:rsidRDefault="00E72EBF" w:rsidP="00DB2EF5">
            <w:pPr>
              <w:autoSpaceDE/>
              <w:autoSpaceDN/>
              <w:adjustRightInd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E72EBF">
              <w:rPr>
                <w:noProof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EBF" w:rsidRPr="00E72EBF" w:rsidRDefault="00E72EBF" w:rsidP="00DB2EF5">
            <w:pPr>
              <w:autoSpaceDE/>
              <w:autoSpaceDN/>
              <w:adjustRightInd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E72EBF">
              <w:rPr>
                <w:noProof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EBF" w:rsidRPr="00E72EBF" w:rsidRDefault="00E72EBF" w:rsidP="00DB2EF5">
            <w:pPr>
              <w:autoSpaceDE/>
              <w:autoSpaceDN/>
              <w:adjustRightInd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E72EBF">
              <w:rPr>
                <w:noProof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EBF" w:rsidRPr="00E72EBF" w:rsidRDefault="00E72EBF" w:rsidP="00DB2EF5">
            <w:pPr>
              <w:autoSpaceDE/>
              <w:autoSpaceDN/>
              <w:adjustRightInd/>
              <w:jc w:val="center"/>
              <w:rPr>
                <w:noProof/>
                <w:sz w:val="20"/>
                <w:szCs w:val="20"/>
                <w:lang w:eastAsia="en-US"/>
              </w:rPr>
            </w:pPr>
            <w:r w:rsidRPr="00E72EBF">
              <w:rPr>
                <w:noProof/>
                <w:sz w:val="20"/>
                <w:szCs w:val="20"/>
                <w:lang w:eastAsia="en-US"/>
              </w:rPr>
              <w:t>7</w:t>
            </w:r>
          </w:p>
        </w:tc>
      </w:tr>
      <w:tr w:rsidR="00E54D8E" w:rsidRPr="00E72EBF" w:rsidTr="00DB2EF5">
        <w:trPr>
          <w:trHeight w:val="392"/>
        </w:trPr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EBF" w:rsidRPr="00E72EBF" w:rsidRDefault="00E72EBF" w:rsidP="00DB2EF5">
            <w:pPr>
              <w:autoSpaceDE/>
              <w:autoSpaceDN/>
              <w:adjustRightInd/>
              <w:rPr>
                <w:b/>
                <w:noProof/>
                <w:sz w:val="20"/>
                <w:szCs w:val="20"/>
                <w:lang w:eastAsia="en-US"/>
              </w:rPr>
            </w:pPr>
            <w:r w:rsidRPr="00E72EBF">
              <w:rPr>
                <w:b/>
                <w:noProof/>
                <w:sz w:val="20"/>
                <w:szCs w:val="20"/>
                <w:lang w:eastAsia="en-US"/>
              </w:rPr>
              <w:t>Bunuri/servicii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EBF" w:rsidRPr="00E72EBF" w:rsidRDefault="00E72EBF" w:rsidP="00DB2EF5">
            <w:pPr>
              <w:autoSpaceDE/>
              <w:autoSpaceDN/>
              <w:adjustRightInd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EBF" w:rsidRPr="00E72EBF" w:rsidRDefault="00E72EBF" w:rsidP="00DB2EF5">
            <w:pPr>
              <w:autoSpaceDE/>
              <w:autoSpaceDN/>
              <w:adjustRightInd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EBF" w:rsidRPr="00E72EBF" w:rsidRDefault="00E72EBF" w:rsidP="00DB2EF5">
            <w:pPr>
              <w:autoSpaceDE/>
              <w:autoSpaceDN/>
              <w:adjustRightInd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9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EBF" w:rsidRPr="00E72EBF" w:rsidRDefault="00E72EBF" w:rsidP="00DB2EF5">
            <w:pPr>
              <w:autoSpaceDE/>
              <w:autoSpaceDN/>
              <w:adjustRightInd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EBF" w:rsidRPr="00E72EBF" w:rsidRDefault="00E72EBF" w:rsidP="00DB2EF5">
            <w:pPr>
              <w:autoSpaceDE/>
              <w:autoSpaceDN/>
              <w:adjustRightInd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EBF" w:rsidRPr="00E72EBF" w:rsidRDefault="00E72EBF" w:rsidP="00DB2EF5">
            <w:pPr>
              <w:autoSpaceDE/>
              <w:autoSpaceDN/>
              <w:adjustRightInd/>
              <w:rPr>
                <w:noProof/>
                <w:sz w:val="20"/>
                <w:szCs w:val="20"/>
                <w:lang w:eastAsia="en-US"/>
              </w:rPr>
            </w:pPr>
          </w:p>
        </w:tc>
      </w:tr>
      <w:tr w:rsidR="00E54D8E" w:rsidRPr="00E72EBF" w:rsidTr="00DB2EF5">
        <w:trPr>
          <w:trHeight w:val="392"/>
        </w:trPr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EBF" w:rsidRPr="00E72EBF" w:rsidRDefault="00E72EBF" w:rsidP="00DB2EF5">
            <w:pPr>
              <w:autoSpaceDE/>
              <w:autoSpaceDN/>
              <w:adjustRightInd/>
              <w:rPr>
                <w:noProof/>
                <w:sz w:val="20"/>
                <w:szCs w:val="20"/>
                <w:lang w:eastAsia="en-US"/>
              </w:rPr>
            </w:pPr>
            <w:r w:rsidRPr="00E72EBF">
              <w:rPr>
                <w:noProof/>
                <w:sz w:val="20"/>
                <w:szCs w:val="20"/>
                <w:lang w:eastAsia="en-US"/>
              </w:rPr>
              <w:t>Lotul 1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EBF" w:rsidRPr="00E72EBF" w:rsidRDefault="00E72EBF" w:rsidP="00DB2EF5">
            <w:pPr>
              <w:autoSpaceDE/>
              <w:autoSpaceDN/>
              <w:adjustRightInd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EBF" w:rsidRPr="00E72EBF" w:rsidRDefault="00E72EBF" w:rsidP="00DB2EF5">
            <w:pPr>
              <w:autoSpaceDE/>
              <w:autoSpaceDN/>
              <w:adjustRightInd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EBF" w:rsidRPr="00E72EBF" w:rsidRDefault="00E72EBF" w:rsidP="00DB2EF5">
            <w:pPr>
              <w:autoSpaceDE/>
              <w:autoSpaceDN/>
              <w:adjustRightInd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9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EBF" w:rsidRPr="00E72EBF" w:rsidRDefault="00E72EBF" w:rsidP="00DB2EF5">
            <w:pPr>
              <w:autoSpaceDE/>
              <w:autoSpaceDN/>
              <w:adjustRightInd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EBF" w:rsidRPr="00E72EBF" w:rsidRDefault="00E72EBF" w:rsidP="00DB2EF5">
            <w:pPr>
              <w:autoSpaceDE/>
              <w:autoSpaceDN/>
              <w:adjustRightInd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EBF" w:rsidRPr="00E72EBF" w:rsidRDefault="00E72EBF" w:rsidP="00DB2EF5">
            <w:pPr>
              <w:autoSpaceDE/>
              <w:autoSpaceDN/>
              <w:adjustRightInd/>
              <w:rPr>
                <w:noProof/>
                <w:sz w:val="20"/>
                <w:szCs w:val="20"/>
                <w:lang w:eastAsia="en-US"/>
              </w:rPr>
            </w:pPr>
          </w:p>
        </w:tc>
      </w:tr>
      <w:tr w:rsidR="00E54D8E" w:rsidRPr="00E72EBF" w:rsidTr="00DB2EF5">
        <w:trPr>
          <w:trHeight w:val="1190"/>
        </w:trPr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EBF" w:rsidRPr="00E72EBF" w:rsidRDefault="00DB2EF5" w:rsidP="00DB2EF5">
            <w:pPr>
              <w:autoSpaceDE/>
              <w:autoSpaceDN/>
              <w:adjustRightInd/>
              <w:rPr>
                <w:b/>
                <w:noProof/>
                <w:sz w:val="20"/>
                <w:szCs w:val="20"/>
                <w:lang w:eastAsia="en-US"/>
              </w:rPr>
            </w:pPr>
            <w:r>
              <w:rPr>
                <w:b/>
                <w:noProof/>
                <w:sz w:val="20"/>
                <w:szCs w:val="20"/>
                <w:lang w:eastAsia="en-US"/>
              </w:rPr>
              <w:t xml:space="preserve">Servicii de deratizare 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EBF" w:rsidRPr="00E72EBF" w:rsidRDefault="00E72EBF" w:rsidP="00DB2EF5">
            <w:pPr>
              <w:autoSpaceDE/>
              <w:autoSpaceDN/>
              <w:adjustRightInd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EBF" w:rsidRPr="00E72EBF" w:rsidRDefault="00E72EBF" w:rsidP="00DB2EF5">
            <w:pPr>
              <w:autoSpaceDE/>
              <w:autoSpaceDN/>
              <w:adjustRightInd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EBF" w:rsidRPr="00E72EBF" w:rsidRDefault="00E72EBF" w:rsidP="00DB2EF5">
            <w:pPr>
              <w:autoSpaceDE/>
              <w:autoSpaceDN/>
              <w:adjustRightInd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9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0D6D" w:rsidRPr="003D0D6D" w:rsidRDefault="00DB2EF5" w:rsidP="00DB2EF5">
            <w:pPr>
              <w:autoSpaceDE/>
              <w:autoSpaceDN/>
              <w:adjustRightInd/>
              <w:rPr>
                <w:sz w:val="22"/>
                <w:szCs w:val="22"/>
              </w:rPr>
            </w:pPr>
            <w:r w:rsidRPr="00F8626D">
              <w:rPr>
                <w:sz w:val="22"/>
                <w:szCs w:val="22"/>
              </w:rPr>
              <w:t>Serviciile deratizare și dezinsectie vor fi prestate conform instrucțiunilor privind normativele de deservire și efectuare a lucrărilor de deratizare profilactică aprobate de Ministerul Sănătății, Muncii și protecției Sociale, potrivit Legii nr. 1513 din 16.06.1993, privind asigurarea sanitaro-epidemiologică a populației; Legea nr. 10-XVI din 03.02.2009 privind supravegherea de stat a sănătății publice, Legea nr. 119 din 22.06.2004 cu privire la produsele de uz fitosanitar și la fertilizanți, Legea nr. 221 din 19.10.2007 privind activitatea sanitar-veterinară, Legea nr. 113 din 18.05.2012 cu privire la stabilirea principiilor și a cerințelor generale ale legislației privind siguranța alimentelor.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EBF" w:rsidRPr="00E72EBF" w:rsidRDefault="00E72EBF" w:rsidP="00DB2EF5">
            <w:pPr>
              <w:autoSpaceDE/>
              <w:autoSpaceDN/>
              <w:adjustRightInd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EBF" w:rsidRPr="00E72EBF" w:rsidRDefault="00E72EBF" w:rsidP="00DB2EF5">
            <w:pPr>
              <w:autoSpaceDE/>
              <w:autoSpaceDN/>
              <w:adjustRightInd/>
              <w:rPr>
                <w:noProof/>
                <w:sz w:val="20"/>
                <w:szCs w:val="20"/>
                <w:lang w:eastAsia="en-US"/>
              </w:rPr>
            </w:pPr>
          </w:p>
        </w:tc>
      </w:tr>
      <w:tr w:rsidR="00DB2EF5" w:rsidRPr="00E72EBF" w:rsidTr="00DB2EF5">
        <w:trPr>
          <w:trHeight w:val="1086"/>
        </w:trPr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EF5" w:rsidRDefault="00DB2EF5" w:rsidP="00DB2EF5">
            <w:pPr>
              <w:rPr>
                <w:b/>
                <w:noProof/>
                <w:sz w:val="20"/>
                <w:szCs w:val="20"/>
                <w:lang w:eastAsia="en-US"/>
              </w:rPr>
            </w:pPr>
            <w:r>
              <w:rPr>
                <w:b/>
                <w:noProof/>
                <w:sz w:val="20"/>
                <w:szCs w:val="20"/>
                <w:lang w:eastAsia="en-US"/>
              </w:rPr>
              <w:t>Servicii de dezinsecție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EF5" w:rsidRPr="00E72EBF" w:rsidRDefault="00DB2EF5" w:rsidP="00DB2EF5">
            <w:pPr>
              <w:autoSpaceDE/>
              <w:autoSpaceDN/>
              <w:adjustRightInd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EF5" w:rsidRPr="00E72EBF" w:rsidRDefault="00DB2EF5" w:rsidP="00DB2EF5">
            <w:pPr>
              <w:autoSpaceDE/>
              <w:autoSpaceDN/>
              <w:adjustRightInd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EF5" w:rsidRPr="00E72EBF" w:rsidRDefault="00DB2EF5" w:rsidP="00DB2EF5">
            <w:pPr>
              <w:autoSpaceDE/>
              <w:autoSpaceDN/>
              <w:adjustRightInd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9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EF5" w:rsidRPr="00E72EBF" w:rsidRDefault="00DB2EF5" w:rsidP="00DB2EF5">
            <w:pPr>
              <w:autoSpaceDE/>
              <w:autoSpaceDN/>
              <w:adjustRightInd/>
              <w:rPr>
                <w:noProof/>
                <w:sz w:val="20"/>
                <w:szCs w:val="20"/>
                <w:lang w:eastAsia="en-US"/>
              </w:rPr>
            </w:pPr>
            <w:r w:rsidRPr="00F8626D">
              <w:rPr>
                <w:sz w:val="22"/>
                <w:szCs w:val="22"/>
              </w:rPr>
              <w:t xml:space="preserve">Serviciile deratizare și dezinsectie vor fi prestate conform instrucțiunilor privind normativele de deservire și efectuare a lucrărilor de deratizare profilactică aprobate de Ministerul Sănătății, Muncii și protecției Sociale, potrivit Legii nr. 1513 din 16.06.1993, </w:t>
            </w:r>
            <w:r w:rsidRPr="00F8626D">
              <w:rPr>
                <w:sz w:val="22"/>
                <w:szCs w:val="22"/>
              </w:rPr>
              <w:lastRenderedPageBreak/>
              <w:t>privind asigurarea sanitaro-epidemiologică a populației; Legea nr. 10-XVI din 03.02.2009 privind supravegherea de stat a sănătății publice, Legea nr. 119 din 22.06.2004 cu privire la produsele de uz fitosanitar și la fertilizanți, Legea nr. 221 din 19.10.2007 privind activitatea sanitar-veterinară, Legea nr. 113 din 18.05.2012 cu privire la stabilirea principiilor și a cerințelor generale ale legislației privind siguranța alimentelor.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F5" w:rsidRPr="00E72EBF" w:rsidRDefault="00DB2EF5" w:rsidP="00DB2EF5">
            <w:pPr>
              <w:autoSpaceDE/>
              <w:autoSpaceDN/>
              <w:adjustRightInd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EF5" w:rsidRPr="00E72EBF" w:rsidRDefault="00DB2EF5" w:rsidP="00DB2EF5">
            <w:pPr>
              <w:autoSpaceDE/>
              <w:autoSpaceDN/>
              <w:adjustRightInd/>
              <w:rPr>
                <w:noProof/>
                <w:sz w:val="20"/>
                <w:szCs w:val="20"/>
                <w:lang w:eastAsia="en-US"/>
              </w:rPr>
            </w:pPr>
          </w:p>
        </w:tc>
      </w:tr>
      <w:tr w:rsidR="00E54D8E" w:rsidRPr="00E72EBF" w:rsidTr="00DB2EF5">
        <w:trPr>
          <w:trHeight w:val="392"/>
        </w:trPr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EBF" w:rsidRPr="00E72EBF" w:rsidRDefault="00E72EBF" w:rsidP="00DB2EF5">
            <w:pPr>
              <w:autoSpaceDE/>
              <w:autoSpaceDN/>
              <w:adjustRightInd/>
              <w:rPr>
                <w:b/>
                <w:noProof/>
                <w:sz w:val="20"/>
                <w:szCs w:val="20"/>
                <w:lang w:eastAsia="en-US"/>
              </w:rPr>
            </w:pPr>
            <w:r w:rsidRPr="00E72EBF">
              <w:rPr>
                <w:b/>
                <w:noProof/>
                <w:sz w:val="20"/>
                <w:szCs w:val="20"/>
                <w:lang w:eastAsia="en-US"/>
              </w:rPr>
              <w:lastRenderedPageBreak/>
              <w:t>TOTAL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EBF" w:rsidRPr="00E72EBF" w:rsidRDefault="00E72EBF" w:rsidP="00DB2EF5">
            <w:pPr>
              <w:autoSpaceDE/>
              <w:autoSpaceDN/>
              <w:adjustRightInd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EBF" w:rsidRPr="00E72EBF" w:rsidRDefault="00E72EBF" w:rsidP="00DB2EF5">
            <w:pPr>
              <w:autoSpaceDE/>
              <w:autoSpaceDN/>
              <w:adjustRightInd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EBF" w:rsidRPr="00E72EBF" w:rsidRDefault="00E72EBF" w:rsidP="00DB2EF5">
            <w:pPr>
              <w:autoSpaceDE/>
              <w:autoSpaceDN/>
              <w:adjustRightInd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19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EBF" w:rsidRPr="00E72EBF" w:rsidRDefault="00E72EBF" w:rsidP="00DB2EF5">
            <w:pPr>
              <w:autoSpaceDE/>
              <w:autoSpaceDN/>
              <w:adjustRightInd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EBF" w:rsidRPr="00E72EBF" w:rsidRDefault="00E72EBF" w:rsidP="00DB2EF5">
            <w:pPr>
              <w:autoSpaceDE/>
              <w:autoSpaceDN/>
              <w:adjustRightInd/>
              <w:rPr>
                <w:noProof/>
                <w:sz w:val="20"/>
                <w:szCs w:val="20"/>
                <w:lang w:eastAsia="en-US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EBF" w:rsidRPr="00E72EBF" w:rsidRDefault="00E72EBF" w:rsidP="00DB2EF5">
            <w:pPr>
              <w:autoSpaceDE/>
              <w:autoSpaceDN/>
              <w:adjustRightInd/>
              <w:rPr>
                <w:noProof/>
                <w:sz w:val="20"/>
                <w:szCs w:val="20"/>
                <w:lang w:eastAsia="en-US"/>
              </w:rPr>
            </w:pPr>
          </w:p>
        </w:tc>
      </w:tr>
      <w:tr w:rsidR="00E72EBF" w:rsidRPr="00E72EBF" w:rsidTr="00DB2EF5">
        <w:trPr>
          <w:trHeight w:val="392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72EBF" w:rsidRPr="00E72EBF" w:rsidRDefault="00E72EBF" w:rsidP="00DB2EF5">
            <w:pPr>
              <w:tabs>
                <w:tab w:val="left" w:pos="6120"/>
              </w:tabs>
              <w:autoSpaceDE/>
              <w:autoSpaceDN/>
              <w:adjustRightInd/>
              <w:rPr>
                <w:noProof/>
                <w:sz w:val="24"/>
                <w:szCs w:val="24"/>
                <w:lang w:eastAsia="en-US"/>
              </w:rPr>
            </w:pPr>
          </w:p>
          <w:p w:rsidR="00E54D8E" w:rsidRDefault="00E72EBF" w:rsidP="00DB2EF5">
            <w:pPr>
              <w:autoSpaceDE/>
              <w:autoSpaceDN/>
              <w:adjustRightInd/>
              <w:rPr>
                <w:noProof/>
                <w:sz w:val="24"/>
                <w:szCs w:val="24"/>
                <w:lang w:eastAsia="en-US"/>
              </w:rPr>
            </w:pPr>
            <w:r w:rsidRPr="00E72EBF">
              <w:rPr>
                <w:noProof/>
                <w:sz w:val="24"/>
                <w:szCs w:val="24"/>
                <w:lang w:eastAsia="en-US"/>
              </w:rPr>
              <w:t xml:space="preserve">Semnat:_______________ Numele, Prenumele:_____________________________ </w:t>
            </w:r>
            <w:r w:rsidR="00E54D8E">
              <w:rPr>
                <w:noProof/>
                <w:sz w:val="24"/>
                <w:szCs w:val="24"/>
                <w:lang w:eastAsia="en-US"/>
              </w:rPr>
              <w:t>În calitate de: _______________</w:t>
            </w:r>
          </w:p>
          <w:p w:rsidR="00B63F89" w:rsidRPr="00E72EBF" w:rsidRDefault="00E72EBF" w:rsidP="00DB2EF5">
            <w:pPr>
              <w:autoSpaceDE/>
              <w:autoSpaceDN/>
              <w:adjustRightInd/>
              <w:rPr>
                <w:noProof/>
                <w:sz w:val="24"/>
                <w:szCs w:val="24"/>
                <w:lang w:eastAsia="en-US"/>
              </w:rPr>
            </w:pPr>
            <w:r w:rsidRPr="00E72EBF">
              <w:rPr>
                <w:bCs/>
                <w:iCs/>
                <w:noProof/>
                <w:sz w:val="24"/>
                <w:szCs w:val="24"/>
                <w:lang w:eastAsia="en-US"/>
              </w:rPr>
              <w:t>Ofertantul: _______________________ Ad</w:t>
            </w:r>
            <w:r w:rsidR="00B63F89">
              <w:rPr>
                <w:bCs/>
                <w:iCs/>
                <w:noProof/>
                <w:sz w:val="24"/>
                <w:szCs w:val="24"/>
                <w:lang w:eastAsia="en-US"/>
              </w:rPr>
              <w:t>resa: ________________________</w:t>
            </w:r>
          </w:p>
        </w:tc>
      </w:tr>
    </w:tbl>
    <w:p w:rsidR="008A3F75" w:rsidRDefault="008A3F75" w:rsidP="00A92457">
      <w:pPr>
        <w:jc w:val="both"/>
        <w:rPr>
          <w:sz w:val="20"/>
          <w:szCs w:val="20"/>
          <w:lang w:val="en-US"/>
        </w:rPr>
      </w:pPr>
    </w:p>
    <w:p w:rsidR="00DC6C8C" w:rsidRDefault="00DC6C8C" w:rsidP="00A92457">
      <w:pPr>
        <w:jc w:val="both"/>
        <w:rPr>
          <w:sz w:val="20"/>
          <w:szCs w:val="20"/>
          <w:lang w:val="en-US"/>
        </w:rPr>
      </w:pPr>
    </w:p>
    <w:p w:rsidR="00DC6C8C" w:rsidRDefault="00DC6C8C" w:rsidP="00A92457">
      <w:pPr>
        <w:jc w:val="both"/>
        <w:rPr>
          <w:sz w:val="20"/>
          <w:szCs w:val="20"/>
          <w:lang w:val="en-US"/>
        </w:rPr>
      </w:pPr>
    </w:p>
    <w:p w:rsidR="00662857" w:rsidRDefault="00662857" w:rsidP="00A92457">
      <w:pPr>
        <w:jc w:val="both"/>
        <w:rPr>
          <w:sz w:val="20"/>
          <w:szCs w:val="20"/>
          <w:lang w:val="en-US"/>
        </w:rPr>
      </w:pPr>
    </w:p>
    <w:p w:rsidR="00DC6C8C" w:rsidRDefault="00DC6C8C" w:rsidP="00DC6C8C">
      <w:pPr>
        <w:jc w:val="right"/>
        <w:rPr>
          <w:sz w:val="20"/>
          <w:szCs w:val="20"/>
          <w:lang w:val="en-US"/>
        </w:rPr>
      </w:pPr>
    </w:p>
    <w:p w:rsidR="007E0453" w:rsidRDefault="007E0453" w:rsidP="007E0453">
      <w:pPr>
        <w:autoSpaceDE/>
        <w:autoSpaceDN/>
        <w:adjustRightInd/>
        <w:jc w:val="center"/>
        <w:rPr>
          <w:sz w:val="24"/>
          <w:szCs w:val="24"/>
          <w:lang w:val="it-IT" w:eastAsia="en-US"/>
        </w:rPr>
      </w:pPr>
    </w:p>
    <w:p w:rsidR="00DB2EF5" w:rsidRDefault="007E0453" w:rsidP="007E0453">
      <w:pPr>
        <w:autoSpaceDE/>
        <w:autoSpaceDN/>
        <w:adjustRightInd/>
        <w:jc w:val="center"/>
        <w:rPr>
          <w:sz w:val="24"/>
          <w:szCs w:val="24"/>
          <w:lang w:val="it-IT" w:eastAsia="en-US"/>
        </w:rPr>
      </w:pPr>
      <w:r>
        <w:rPr>
          <w:sz w:val="24"/>
          <w:szCs w:val="24"/>
          <w:lang w:val="it-IT" w:eastAsia="en-US"/>
        </w:rPr>
        <w:tab/>
      </w:r>
      <w:r>
        <w:rPr>
          <w:sz w:val="24"/>
          <w:szCs w:val="24"/>
          <w:lang w:val="it-IT" w:eastAsia="en-US"/>
        </w:rPr>
        <w:tab/>
      </w:r>
      <w:r>
        <w:rPr>
          <w:sz w:val="24"/>
          <w:szCs w:val="24"/>
          <w:lang w:val="it-IT" w:eastAsia="en-US"/>
        </w:rPr>
        <w:tab/>
      </w:r>
      <w:r>
        <w:rPr>
          <w:sz w:val="24"/>
          <w:szCs w:val="24"/>
          <w:lang w:val="it-IT" w:eastAsia="en-US"/>
        </w:rPr>
        <w:tab/>
      </w:r>
      <w:r>
        <w:rPr>
          <w:sz w:val="24"/>
          <w:szCs w:val="24"/>
          <w:lang w:val="it-IT" w:eastAsia="en-US"/>
        </w:rPr>
        <w:tab/>
      </w:r>
      <w:r>
        <w:rPr>
          <w:sz w:val="24"/>
          <w:szCs w:val="24"/>
          <w:lang w:val="it-IT" w:eastAsia="en-US"/>
        </w:rPr>
        <w:tab/>
      </w:r>
      <w:r>
        <w:rPr>
          <w:sz w:val="24"/>
          <w:szCs w:val="24"/>
          <w:lang w:val="it-IT" w:eastAsia="en-US"/>
        </w:rPr>
        <w:tab/>
      </w:r>
      <w:r>
        <w:rPr>
          <w:sz w:val="24"/>
          <w:szCs w:val="24"/>
          <w:lang w:val="it-IT" w:eastAsia="en-US"/>
        </w:rPr>
        <w:tab/>
      </w:r>
      <w:r>
        <w:rPr>
          <w:sz w:val="24"/>
          <w:szCs w:val="24"/>
          <w:lang w:val="it-IT" w:eastAsia="en-US"/>
        </w:rPr>
        <w:tab/>
      </w:r>
      <w:r>
        <w:rPr>
          <w:sz w:val="24"/>
          <w:szCs w:val="24"/>
          <w:lang w:val="it-IT" w:eastAsia="en-US"/>
        </w:rPr>
        <w:tab/>
      </w:r>
      <w:r>
        <w:rPr>
          <w:sz w:val="24"/>
          <w:szCs w:val="24"/>
          <w:lang w:val="it-IT" w:eastAsia="en-US"/>
        </w:rPr>
        <w:tab/>
      </w:r>
    </w:p>
    <w:p w:rsidR="00DB2EF5" w:rsidRDefault="00DB2EF5" w:rsidP="007E0453">
      <w:pPr>
        <w:autoSpaceDE/>
        <w:autoSpaceDN/>
        <w:adjustRightInd/>
        <w:jc w:val="center"/>
        <w:rPr>
          <w:sz w:val="24"/>
          <w:szCs w:val="24"/>
          <w:lang w:val="it-IT" w:eastAsia="en-US"/>
        </w:rPr>
      </w:pPr>
    </w:p>
    <w:p w:rsidR="00DB2EF5" w:rsidRDefault="00DB2EF5" w:rsidP="007E0453">
      <w:pPr>
        <w:autoSpaceDE/>
        <w:autoSpaceDN/>
        <w:adjustRightInd/>
        <w:jc w:val="center"/>
        <w:rPr>
          <w:sz w:val="24"/>
          <w:szCs w:val="24"/>
          <w:lang w:val="it-IT" w:eastAsia="en-US"/>
        </w:rPr>
      </w:pPr>
    </w:p>
    <w:p w:rsidR="00DB2EF5" w:rsidRDefault="00DB2EF5" w:rsidP="007E0453">
      <w:pPr>
        <w:autoSpaceDE/>
        <w:autoSpaceDN/>
        <w:adjustRightInd/>
        <w:jc w:val="center"/>
        <w:rPr>
          <w:sz w:val="24"/>
          <w:szCs w:val="24"/>
          <w:lang w:val="it-IT" w:eastAsia="en-US"/>
        </w:rPr>
      </w:pPr>
    </w:p>
    <w:p w:rsidR="00DB2EF5" w:rsidRDefault="00DB2EF5" w:rsidP="007E0453">
      <w:pPr>
        <w:autoSpaceDE/>
        <w:autoSpaceDN/>
        <w:adjustRightInd/>
        <w:jc w:val="center"/>
        <w:rPr>
          <w:sz w:val="24"/>
          <w:szCs w:val="24"/>
          <w:lang w:val="it-IT" w:eastAsia="en-US"/>
        </w:rPr>
      </w:pPr>
    </w:p>
    <w:p w:rsidR="00DB2EF5" w:rsidRDefault="00DB2EF5" w:rsidP="007E0453">
      <w:pPr>
        <w:autoSpaceDE/>
        <w:autoSpaceDN/>
        <w:adjustRightInd/>
        <w:jc w:val="center"/>
        <w:rPr>
          <w:sz w:val="24"/>
          <w:szCs w:val="24"/>
          <w:lang w:val="it-IT" w:eastAsia="en-US"/>
        </w:rPr>
      </w:pPr>
    </w:p>
    <w:p w:rsidR="00DB2EF5" w:rsidRDefault="00DB2EF5" w:rsidP="007E0453">
      <w:pPr>
        <w:autoSpaceDE/>
        <w:autoSpaceDN/>
        <w:adjustRightInd/>
        <w:jc w:val="center"/>
        <w:rPr>
          <w:sz w:val="24"/>
          <w:szCs w:val="24"/>
          <w:lang w:val="it-IT" w:eastAsia="en-US"/>
        </w:rPr>
      </w:pPr>
    </w:p>
    <w:p w:rsidR="00DB2EF5" w:rsidRDefault="00DB2EF5" w:rsidP="007E0453">
      <w:pPr>
        <w:autoSpaceDE/>
        <w:autoSpaceDN/>
        <w:adjustRightInd/>
        <w:jc w:val="center"/>
        <w:rPr>
          <w:sz w:val="24"/>
          <w:szCs w:val="24"/>
          <w:lang w:val="it-IT" w:eastAsia="en-US"/>
        </w:rPr>
      </w:pPr>
    </w:p>
    <w:p w:rsidR="00DB2EF5" w:rsidRDefault="00DB2EF5" w:rsidP="007E0453">
      <w:pPr>
        <w:autoSpaceDE/>
        <w:autoSpaceDN/>
        <w:adjustRightInd/>
        <w:jc w:val="center"/>
        <w:rPr>
          <w:sz w:val="24"/>
          <w:szCs w:val="24"/>
          <w:lang w:val="it-IT" w:eastAsia="en-US"/>
        </w:rPr>
      </w:pPr>
    </w:p>
    <w:p w:rsidR="00DB2EF5" w:rsidRDefault="00DB2EF5" w:rsidP="007E0453">
      <w:pPr>
        <w:autoSpaceDE/>
        <w:autoSpaceDN/>
        <w:adjustRightInd/>
        <w:jc w:val="center"/>
        <w:rPr>
          <w:sz w:val="24"/>
          <w:szCs w:val="24"/>
          <w:lang w:val="it-IT" w:eastAsia="en-US"/>
        </w:rPr>
      </w:pPr>
    </w:p>
    <w:p w:rsidR="00DB2EF5" w:rsidRDefault="00DB2EF5" w:rsidP="007E0453">
      <w:pPr>
        <w:autoSpaceDE/>
        <w:autoSpaceDN/>
        <w:adjustRightInd/>
        <w:jc w:val="center"/>
        <w:rPr>
          <w:sz w:val="24"/>
          <w:szCs w:val="24"/>
          <w:lang w:val="it-IT" w:eastAsia="en-US"/>
        </w:rPr>
      </w:pPr>
    </w:p>
    <w:p w:rsidR="00DB2EF5" w:rsidRDefault="00DB2EF5" w:rsidP="007E0453">
      <w:pPr>
        <w:autoSpaceDE/>
        <w:autoSpaceDN/>
        <w:adjustRightInd/>
        <w:jc w:val="center"/>
        <w:rPr>
          <w:sz w:val="24"/>
          <w:szCs w:val="24"/>
          <w:lang w:val="it-IT" w:eastAsia="en-US"/>
        </w:rPr>
      </w:pPr>
    </w:p>
    <w:p w:rsidR="00DB2EF5" w:rsidRDefault="00DB2EF5" w:rsidP="007E0453">
      <w:pPr>
        <w:autoSpaceDE/>
        <w:autoSpaceDN/>
        <w:adjustRightInd/>
        <w:jc w:val="center"/>
        <w:rPr>
          <w:sz w:val="24"/>
          <w:szCs w:val="24"/>
          <w:lang w:val="it-IT" w:eastAsia="en-US"/>
        </w:rPr>
      </w:pPr>
    </w:p>
    <w:p w:rsidR="00DB2EF5" w:rsidRDefault="00DB2EF5" w:rsidP="007E0453">
      <w:pPr>
        <w:autoSpaceDE/>
        <w:autoSpaceDN/>
        <w:adjustRightInd/>
        <w:jc w:val="center"/>
        <w:rPr>
          <w:sz w:val="24"/>
          <w:szCs w:val="24"/>
          <w:lang w:val="it-IT" w:eastAsia="en-US"/>
        </w:rPr>
      </w:pPr>
    </w:p>
    <w:p w:rsidR="00DB2EF5" w:rsidRDefault="00DB2EF5" w:rsidP="007E0453">
      <w:pPr>
        <w:autoSpaceDE/>
        <w:autoSpaceDN/>
        <w:adjustRightInd/>
        <w:jc w:val="center"/>
        <w:rPr>
          <w:sz w:val="24"/>
          <w:szCs w:val="24"/>
          <w:lang w:val="it-IT" w:eastAsia="en-US"/>
        </w:rPr>
      </w:pPr>
    </w:p>
    <w:p w:rsidR="00DB2EF5" w:rsidRDefault="00DB2EF5" w:rsidP="007E0453">
      <w:pPr>
        <w:autoSpaceDE/>
        <w:autoSpaceDN/>
        <w:adjustRightInd/>
        <w:jc w:val="center"/>
        <w:rPr>
          <w:sz w:val="24"/>
          <w:szCs w:val="24"/>
          <w:lang w:val="it-IT" w:eastAsia="en-US"/>
        </w:rPr>
      </w:pPr>
    </w:p>
    <w:p w:rsidR="00B63F89" w:rsidRDefault="007E0453" w:rsidP="007E0453">
      <w:pPr>
        <w:autoSpaceDE/>
        <w:autoSpaceDN/>
        <w:adjustRightInd/>
        <w:jc w:val="center"/>
        <w:rPr>
          <w:sz w:val="24"/>
          <w:szCs w:val="24"/>
          <w:lang w:val="it-IT" w:eastAsia="en-US"/>
        </w:rPr>
      </w:pPr>
      <w:r>
        <w:rPr>
          <w:sz w:val="24"/>
          <w:szCs w:val="24"/>
          <w:lang w:val="it-IT" w:eastAsia="en-US"/>
        </w:rPr>
        <w:tab/>
      </w:r>
      <w:r>
        <w:rPr>
          <w:sz w:val="24"/>
          <w:szCs w:val="24"/>
          <w:lang w:val="it-IT" w:eastAsia="en-US"/>
        </w:rPr>
        <w:tab/>
        <w:t xml:space="preserve">  </w:t>
      </w:r>
    </w:p>
    <w:p w:rsidR="007E0453" w:rsidRPr="00E72EBF" w:rsidRDefault="00B63F89" w:rsidP="007E0453">
      <w:pPr>
        <w:autoSpaceDE/>
        <w:autoSpaceDN/>
        <w:adjustRightInd/>
        <w:jc w:val="center"/>
        <w:rPr>
          <w:sz w:val="22"/>
          <w:szCs w:val="22"/>
          <w:lang w:val="it-IT" w:eastAsia="en-US"/>
        </w:rPr>
      </w:pPr>
      <w:r>
        <w:rPr>
          <w:sz w:val="24"/>
          <w:szCs w:val="24"/>
          <w:lang w:val="it-IT" w:eastAsia="en-US"/>
        </w:rPr>
        <w:lastRenderedPageBreak/>
        <w:tab/>
      </w:r>
      <w:r>
        <w:rPr>
          <w:sz w:val="24"/>
          <w:szCs w:val="24"/>
          <w:lang w:val="it-IT" w:eastAsia="en-US"/>
        </w:rPr>
        <w:tab/>
      </w:r>
      <w:r>
        <w:rPr>
          <w:sz w:val="24"/>
          <w:szCs w:val="24"/>
          <w:lang w:val="it-IT" w:eastAsia="en-US"/>
        </w:rPr>
        <w:tab/>
      </w:r>
      <w:r>
        <w:rPr>
          <w:sz w:val="24"/>
          <w:szCs w:val="24"/>
          <w:lang w:val="it-IT" w:eastAsia="en-US"/>
        </w:rPr>
        <w:tab/>
      </w:r>
      <w:r>
        <w:rPr>
          <w:sz w:val="24"/>
          <w:szCs w:val="24"/>
          <w:lang w:val="it-IT" w:eastAsia="en-US"/>
        </w:rPr>
        <w:tab/>
      </w:r>
      <w:r>
        <w:rPr>
          <w:sz w:val="24"/>
          <w:szCs w:val="24"/>
          <w:lang w:val="it-IT" w:eastAsia="en-US"/>
        </w:rPr>
        <w:tab/>
      </w:r>
      <w:r>
        <w:rPr>
          <w:sz w:val="24"/>
          <w:szCs w:val="24"/>
          <w:lang w:val="it-IT" w:eastAsia="en-US"/>
        </w:rPr>
        <w:tab/>
      </w:r>
      <w:r>
        <w:rPr>
          <w:sz w:val="24"/>
          <w:szCs w:val="24"/>
          <w:lang w:val="it-IT" w:eastAsia="en-US"/>
        </w:rPr>
        <w:tab/>
      </w:r>
      <w:r>
        <w:rPr>
          <w:sz w:val="24"/>
          <w:szCs w:val="24"/>
          <w:lang w:val="it-IT" w:eastAsia="en-US"/>
        </w:rPr>
        <w:tab/>
      </w:r>
      <w:r>
        <w:rPr>
          <w:sz w:val="24"/>
          <w:szCs w:val="24"/>
          <w:lang w:val="it-IT" w:eastAsia="en-US"/>
        </w:rPr>
        <w:tab/>
      </w:r>
      <w:r>
        <w:rPr>
          <w:sz w:val="24"/>
          <w:szCs w:val="24"/>
          <w:lang w:val="it-IT" w:eastAsia="en-US"/>
        </w:rPr>
        <w:tab/>
      </w:r>
      <w:r>
        <w:rPr>
          <w:sz w:val="24"/>
          <w:szCs w:val="24"/>
          <w:lang w:val="it-IT" w:eastAsia="en-US"/>
        </w:rPr>
        <w:tab/>
      </w:r>
      <w:r>
        <w:rPr>
          <w:sz w:val="24"/>
          <w:szCs w:val="24"/>
          <w:lang w:val="it-IT" w:eastAsia="en-US"/>
        </w:rPr>
        <w:tab/>
      </w:r>
      <w:r w:rsidR="007E0453" w:rsidRPr="00E72EBF">
        <w:rPr>
          <w:sz w:val="24"/>
          <w:szCs w:val="24"/>
          <w:lang w:val="it-IT" w:eastAsia="en-US"/>
        </w:rPr>
        <w:t>Anexa nr. 22</w:t>
      </w:r>
    </w:p>
    <w:p w:rsidR="007E0453" w:rsidRPr="00E72EBF" w:rsidRDefault="007E0453" w:rsidP="007E0453">
      <w:pPr>
        <w:autoSpaceDE/>
        <w:autoSpaceDN/>
        <w:adjustRightInd/>
        <w:jc w:val="center"/>
        <w:rPr>
          <w:sz w:val="24"/>
          <w:szCs w:val="24"/>
          <w:lang w:val="it-IT" w:eastAsia="en-US"/>
        </w:rPr>
      </w:pPr>
      <w:r w:rsidRPr="00E72EBF">
        <w:rPr>
          <w:sz w:val="24"/>
          <w:szCs w:val="24"/>
          <w:lang w:val="it-IT" w:eastAsia="en-US"/>
        </w:rPr>
        <w:t xml:space="preserve">                                                                                                                                                                                       la D</w:t>
      </w:r>
      <w:r>
        <w:rPr>
          <w:sz w:val="24"/>
          <w:szCs w:val="24"/>
          <w:lang w:val="it-IT" w:eastAsia="en-US"/>
        </w:rPr>
        <w:t>ocumentația standard nr.115</w:t>
      </w:r>
    </w:p>
    <w:p w:rsidR="007E0453" w:rsidRPr="00E72EBF" w:rsidRDefault="007E0453" w:rsidP="007E0453">
      <w:pPr>
        <w:autoSpaceDE/>
        <w:autoSpaceDN/>
        <w:adjustRightInd/>
        <w:jc w:val="center"/>
        <w:rPr>
          <w:sz w:val="24"/>
          <w:szCs w:val="24"/>
          <w:lang w:val="it-IT" w:eastAsia="en-US"/>
        </w:rPr>
      </w:pPr>
      <w:r w:rsidRPr="00E72EBF">
        <w:rPr>
          <w:sz w:val="24"/>
          <w:szCs w:val="24"/>
          <w:lang w:val="it-IT" w:eastAsia="en-US"/>
        </w:rPr>
        <w:t xml:space="preserve">                                                                                                                                             </w:t>
      </w:r>
      <w:r>
        <w:rPr>
          <w:sz w:val="24"/>
          <w:szCs w:val="24"/>
          <w:lang w:val="it-IT" w:eastAsia="en-US"/>
        </w:rPr>
        <w:t xml:space="preserve">                    din “ 15 ” 09  2021</w:t>
      </w:r>
    </w:p>
    <w:p w:rsidR="00DC6C8C" w:rsidRDefault="00DC6C8C" w:rsidP="00DC6C8C">
      <w:pPr>
        <w:jc w:val="right"/>
        <w:rPr>
          <w:sz w:val="20"/>
          <w:szCs w:val="20"/>
          <w:lang w:val="en-US"/>
        </w:rPr>
      </w:pPr>
    </w:p>
    <w:tbl>
      <w:tblPr>
        <w:tblW w:w="15843" w:type="dxa"/>
        <w:tblLook w:val="04A0" w:firstRow="1" w:lastRow="0" w:firstColumn="1" w:lastColumn="0" w:noHBand="0" w:noVBand="1"/>
      </w:tblPr>
      <w:tblGrid>
        <w:gridCol w:w="1249"/>
        <w:gridCol w:w="12549"/>
        <w:gridCol w:w="1249"/>
        <w:gridCol w:w="796"/>
      </w:tblGrid>
      <w:tr w:rsidR="00DC6C8C" w:rsidRPr="007C0C9D" w:rsidTr="007E0453">
        <w:trPr>
          <w:gridAfter w:val="1"/>
          <w:wAfter w:w="796" w:type="dxa"/>
        </w:trPr>
        <w:tc>
          <w:tcPr>
            <w:tcW w:w="1379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C6C8C" w:rsidRPr="00DC6C8C" w:rsidRDefault="00DC6C8C" w:rsidP="00DC6C8C">
            <w:pPr>
              <w:jc w:val="both"/>
              <w:rPr>
                <w:rFonts w:ascii="Calibri Light" w:hAnsi="Calibri Light" w:cs="Calibri Light"/>
                <w:i/>
                <w:iCs/>
                <w:color w:val="4F81BD" w:themeColor="accent1"/>
                <w:sz w:val="26"/>
                <w:szCs w:val="26"/>
              </w:rPr>
            </w:pPr>
            <w:r w:rsidRPr="00DC6C8C">
              <w:rPr>
                <w:rFonts w:ascii="Calibri Light" w:hAnsi="Calibri Light" w:cs="Calibri Light"/>
                <w:color w:val="4F81BD" w:themeColor="accent1"/>
                <w:sz w:val="26"/>
                <w:szCs w:val="26"/>
                <w:lang w:val="it-IT"/>
              </w:rPr>
              <w:t>Specificații de preț</w:t>
            </w:r>
          </w:p>
          <w:p w:rsidR="00DC6C8C" w:rsidRPr="00DC35AC" w:rsidRDefault="00DC6C8C" w:rsidP="00DC6C8C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:rsidR="00DC6C8C" w:rsidRPr="00C00499" w:rsidRDefault="00DC6C8C" w:rsidP="00DC6C8C">
            <w:pPr>
              <w:jc w:val="center"/>
            </w:pPr>
          </w:p>
        </w:tc>
        <w:tc>
          <w:tcPr>
            <w:tcW w:w="1249" w:type="dxa"/>
            <w:tcBorders>
              <w:bottom w:val="single" w:sz="4" w:space="0" w:color="auto"/>
            </w:tcBorders>
          </w:tcPr>
          <w:p w:rsidR="00DC6C8C" w:rsidRPr="007C0C9D" w:rsidRDefault="00DC6C8C" w:rsidP="00DC6C8C">
            <w:pPr>
              <w:jc w:val="both"/>
              <w:rPr>
                <w:i/>
                <w:iCs/>
              </w:rPr>
            </w:pPr>
          </w:p>
        </w:tc>
      </w:tr>
      <w:tr w:rsidR="00DC6C8C" w:rsidRPr="00C00499" w:rsidTr="007E0453">
        <w:trPr>
          <w:trHeight w:val="397"/>
        </w:trPr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C8C" w:rsidRPr="00C00499" w:rsidRDefault="00DC6C8C" w:rsidP="00DC6C8C"/>
        </w:tc>
        <w:tc>
          <w:tcPr>
            <w:tcW w:w="145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C8C" w:rsidRPr="00C00499" w:rsidRDefault="00DC6C8C" w:rsidP="00DC6C8C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DC6C8C" w:rsidRPr="00C00499" w:rsidTr="007E0453">
        <w:trPr>
          <w:trHeight w:val="397"/>
        </w:trPr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C8C" w:rsidRDefault="00DC6C8C" w:rsidP="00DC6C8C"/>
        </w:tc>
        <w:tc>
          <w:tcPr>
            <w:tcW w:w="145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C8C" w:rsidRPr="00C00499" w:rsidRDefault="00DC6C8C" w:rsidP="00DC6C8C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</w:tbl>
    <w:p w:rsidR="00DC6C8C" w:rsidRDefault="00DC6C8C" w:rsidP="00DC6C8C">
      <w:pPr>
        <w:jc w:val="center"/>
        <w:rPr>
          <w:sz w:val="20"/>
          <w:szCs w:val="20"/>
          <w:lang w:val="en-US"/>
        </w:rPr>
      </w:pPr>
    </w:p>
    <w:tbl>
      <w:tblPr>
        <w:tblW w:w="15843" w:type="dxa"/>
        <w:tblLook w:val="04A0" w:firstRow="1" w:lastRow="0" w:firstColumn="1" w:lastColumn="0" w:noHBand="0" w:noVBand="1"/>
      </w:tblPr>
      <w:tblGrid>
        <w:gridCol w:w="1242"/>
        <w:gridCol w:w="2743"/>
        <w:gridCol w:w="980"/>
        <w:gridCol w:w="955"/>
        <w:gridCol w:w="1276"/>
        <w:gridCol w:w="1276"/>
        <w:gridCol w:w="1275"/>
        <w:gridCol w:w="1276"/>
        <w:gridCol w:w="1974"/>
        <w:gridCol w:w="1286"/>
        <w:gridCol w:w="1560"/>
      </w:tblGrid>
      <w:tr w:rsidR="006C0874" w:rsidRPr="0028367D" w:rsidTr="00C86A10">
        <w:trPr>
          <w:trHeight w:val="1043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C8C" w:rsidRPr="0028367D" w:rsidRDefault="00DC6C8C" w:rsidP="00DC6C8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6C8C" w:rsidRPr="0028367D" w:rsidRDefault="00DC6C8C" w:rsidP="00DC6C8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6C8C" w:rsidRPr="0028367D" w:rsidRDefault="00DC6C8C" w:rsidP="00DC6C8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C6C8C" w:rsidRPr="0028367D" w:rsidRDefault="00DC6C8C" w:rsidP="00DC6C8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6C8C" w:rsidRPr="0028367D" w:rsidRDefault="00DC6C8C" w:rsidP="00DC6C8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6C8C" w:rsidRPr="0028367D" w:rsidRDefault="00DC6C8C" w:rsidP="00DC6C8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6C8C" w:rsidRPr="0028367D" w:rsidRDefault="00DC6C8C" w:rsidP="00DC6C8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DC6C8C" w:rsidRPr="0028367D" w:rsidRDefault="00DC6C8C" w:rsidP="00DC6C8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:rsidR="00DC6C8C" w:rsidRPr="0028367D" w:rsidRDefault="00DC6C8C" w:rsidP="00DC6C8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6C8C" w:rsidRPr="0028367D" w:rsidRDefault="00DC6C8C" w:rsidP="00DC6C8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DC6C8C" w:rsidRPr="0028367D" w:rsidRDefault="00DC6C8C" w:rsidP="00DC6C8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C8C" w:rsidRPr="0028367D" w:rsidRDefault="00DC6C8C" w:rsidP="00DC6C8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Termenul de </w:t>
            </w:r>
          </w:p>
          <w:p w:rsidR="00DC6C8C" w:rsidRPr="0028367D" w:rsidRDefault="00DC6C8C" w:rsidP="00DC6C8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livrare/</w:t>
            </w:r>
            <w:r w:rsidRPr="0028367D">
              <w:rPr>
                <w:b/>
                <w:sz w:val="20"/>
              </w:rPr>
              <w:t xml:space="preserve">prestare 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C8C" w:rsidRPr="006C1FA2" w:rsidRDefault="00DC6C8C" w:rsidP="00DC6C8C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Clasificație bugetară (IBAN)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C8C" w:rsidRDefault="00DC6C8C" w:rsidP="00DC6C8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Discount</w:t>
            </w:r>
          </w:p>
          <w:p w:rsidR="00DC6C8C" w:rsidRPr="0028367D" w:rsidRDefault="00DC6C8C" w:rsidP="00DC6C8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%</w:t>
            </w:r>
          </w:p>
        </w:tc>
      </w:tr>
      <w:tr w:rsidR="006C0874" w:rsidTr="00C86A10">
        <w:trPr>
          <w:trHeight w:val="283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C8C" w:rsidRPr="0028367D" w:rsidRDefault="00DC6C8C" w:rsidP="00DC6C8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C8C" w:rsidRPr="0028367D" w:rsidRDefault="00DC6C8C" w:rsidP="00DC6C8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C8C" w:rsidRPr="0028367D" w:rsidRDefault="00DC6C8C" w:rsidP="00DC6C8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C8C" w:rsidRPr="0028367D" w:rsidRDefault="00DC6C8C" w:rsidP="00DC6C8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C8C" w:rsidRPr="0028367D" w:rsidRDefault="00DC6C8C" w:rsidP="00DC6C8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C8C" w:rsidRPr="0028367D" w:rsidRDefault="00DC6C8C" w:rsidP="00DC6C8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C8C" w:rsidRPr="0028367D" w:rsidRDefault="00DC6C8C" w:rsidP="00DC6C8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C8C" w:rsidRPr="0028367D" w:rsidRDefault="00DC6C8C" w:rsidP="00DC6C8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C8C" w:rsidRPr="0028367D" w:rsidRDefault="00DC6C8C" w:rsidP="00DC6C8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C8C" w:rsidRPr="006C1FA2" w:rsidRDefault="00DC6C8C" w:rsidP="00DC6C8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C8C" w:rsidRDefault="00DC6C8C" w:rsidP="00DC6C8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6C0874" w:rsidRPr="006C1FA2" w:rsidTr="00C86A10">
        <w:trPr>
          <w:trHeight w:val="397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C8C" w:rsidRPr="0028367D" w:rsidRDefault="00DC6C8C" w:rsidP="00DC6C8C">
            <w:pPr>
              <w:rPr>
                <w:sz w:val="20"/>
              </w:rPr>
            </w:pP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C8C" w:rsidRPr="0028367D" w:rsidRDefault="00DC6C8C" w:rsidP="00DC6C8C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C8C" w:rsidRPr="0028367D" w:rsidRDefault="00DC6C8C" w:rsidP="00DC6C8C">
            <w:pPr>
              <w:rPr>
                <w:sz w:val="2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C8C" w:rsidRPr="0028367D" w:rsidRDefault="00DC6C8C" w:rsidP="00DC6C8C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C8C" w:rsidRPr="0028367D" w:rsidRDefault="00DC6C8C" w:rsidP="00DC6C8C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C8C" w:rsidRPr="0028367D" w:rsidRDefault="00DC6C8C" w:rsidP="00DC6C8C">
            <w:pPr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C8C" w:rsidRPr="0028367D" w:rsidRDefault="00DC6C8C" w:rsidP="00DC6C8C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C8C" w:rsidRPr="0028367D" w:rsidRDefault="00DC6C8C" w:rsidP="00DC6C8C">
            <w:pPr>
              <w:rPr>
                <w:sz w:val="20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C8C" w:rsidRPr="0028367D" w:rsidRDefault="00DC6C8C" w:rsidP="00DC6C8C">
            <w:pPr>
              <w:rPr>
                <w:sz w:val="2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C8C" w:rsidRPr="006C1FA2" w:rsidRDefault="00DC6C8C" w:rsidP="00DC6C8C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C8C" w:rsidRPr="006C1FA2" w:rsidRDefault="00DC6C8C" w:rsidP="00DC6C8C">
            <w:pPr>
              <w:rPr>
                <w:sz w:val="20"/>
              </w:rPr>
            </w:pPr>
          </w:p>
        </w:tc>
      </w:tr>
      <w:tr w:rsidR="006C0874" w:rsidRPr="006C1FA2" w:rsidTr="00C86A10">
        <w:trPr>
          <w:trHeight w:val="397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C8C" w:rsidRPr="0028367D" w:rsidRDefault="00DC6C8C" w:rsidP="00DC6C8C">
            <w:pPr>
              <w:rPr>
                <w:sz w:val="20"/>
              </w:rPr>
            </w:pP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C8C" w:rsidRPr="0028367D" w:rsidRDefault="00DC6C8C" w:rsidP="00DC6C8C">
            <w:pPr>
              <w:rPr>
                <w:sz w:val="20"/>
              </w:rPr>
            </w:pPr>
            <w:r w:rsidRPr="0028367D">
              <w:rPr>
                <w:sz w:val="20"/>
              </w:rPr>
              <w:t>Lotul 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C8C" w:rsidRPr="0028367D" w:rsidRDefault="00DC6C8C" w:rsidP="00DC6C8C">
            <w:pPr>
              <w:rPr>
                <w:sz w:val="2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C8C" w:rsidRPr="0028367D" w:rsidRDefault="00DC6C8C" w:rsidP="00DC6C8C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C8C" w:rsidRPr="0028367D" w:rsidRDefault="00DC6C8C" w:rsidP="00DC6C8C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C8C" w:rsidRPr="0028367D" w:rsidRDefault="00DC6C8C" w:rsidP="00DC6C8C">
            <w:pPr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C8C" w:rsidRPr="0028367D" w:rsidRDefault="00DC6C8C" w:rsidP="00DC6C8C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C8C" w:rsidRPr="0028367D" w:rsidRDefault="00DC6C8C" w:rsidP="00DC6C8C">
            <w:pPr>
              <w:rPr>
                <w:sz w:val="20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C8C" w:rsidRPr="0028367D" w:rsidRDefault="00DC6C8C" w:rsidP="00DC6C8C">
            <w:pPr>
              <w:rPr>
                <w:sz w:val="2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C8C" w:rsidRPr="006C1FA2" w:rsidRDefault="00DC6C8C" w:rsidP="00DC6C8C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C8C" w:rsidRPr="006C1FA2" w:rsidRDefault="00DC6C8C" w:rsidP="00DC6C8C">
            <w:pPr>
              <w:rPr>
                <w:sz w:val="20"/>
              </w:rPr>
            </w:pPr>
          </w:p>
        </w:tc>
      </w:tr>
      <w:tr w:rsidR="006B7A17" w:rsidRPr="006C1FA2" w:rsidTr="00EE1D95">
        <w:trPr>
          <w:trHeight w:val="46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A17" w:rsidRPr="000A3A21" w:rsidRDefault="006B7A17" w:rsidP="00DC6C8C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90923000-3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A17" w:rsidRDefault="006B7A17" w:rsidP="00DC6C8C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Servicii de deratizare</w:t>
            </w:r>
          </w:p>
          <w:p w:rsidR="006B7A17" w:rsidRPr="0028367D" w:rsidRDefault="006B7A17" w:rsidP="00DC6C8C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(4 ori/an)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A17" w:rsidRPr="0028367D" w:rsidRDefault="006B7A17" w:rsidP="00DC6C8C">
            <w:pPr>
              <w:rPr>
                <w:sz w:val="20"/>
              </w:rPr>
            </w:pPr>
            <w:r>
              <w:rPr>
                <w:sz w:val="20"/>
              </w:rPr>
              <w:t>M2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A17" w:rsidRPr="0028367D" w:rsidRDefault="006B7A17" w:rsidP="00DC6C8C">
            <w:pPr>
              <w:rPr>
                <w:sz w:val="20"/>
              </w:rPr>
            </w:pPr>
            <w:r>
              <w:rPr>
                <w:sz w:val="20"/>
              </w:rPr>
              <w:t>3000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A17" w:rsidRPr="0028367D" w:rsidRDefault="006B7A17" w:rsidP="00DC6C8C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A17" w:rsidRPr="0028367D" w:rsidRDefault="006B7A17" w:rsidP="00DC6C8C">
            <w:pPr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A17" w:rsidRPr="0028367D" w:rsidRDefault="006B7A17" w:rsidP="00DC6C8C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A17" w:rsidRPr="0028367D" w:rsidRDefault="006B7A17" w:rsidP="00DC6C8C">
            <w:pPr>
              <w:rPr>
                <w:sz w:val="20"/>
              </w:rPr>
            </w:pPr>
          </w:p>
        </w:tc>
        <w:tc>
          <w:tcPr>
            <w:tcW w:w="19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7A17" w:rsidRPr="0028367D" w:rsidRDefault="00541E0F" w:rsidP="005A63E7">
            <w:pPr>
              <w:jc w:val="both"/>
              <w:rPr>
                <w:sz w:val="20"/>
              </w:rPr>
            </w:pPr>
            <w:r>
              <w:rPr>
                <w:sz w:val="20"/>
              </w:rPr>
              <w:t>Anul 2026</w:t>
            </w:r>
            <w:bookmarkStart w:id="4" w:name="_GoBack"/>
            <w:bookmarkEnd w:id="4"/>
            <w:r w:rsidR="005A63E7">
              <w:rPr>
                <w:sz w:val="20"/>
              </w:rPr>
              <w:t>. La solicitare, trimestrial.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7A17" w:rsidRPr="006C1FA2" w:rsidRDefault="005A63E7" w:rsidP="00A43550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222999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7A17" w:rsidRPr="006C1FA2" w:rsidRDefault="006B7A17" w:rsidP="00DC6C8C">
            <w:pPr>
              <w:rPr>
                <w:sz w:val="20"/>
              </w:rPr>
            </w:pPr>
          </w:p>
        </w:tc>
      </w:tr>
      <w:tr w:rsidR="006B7A17" w:rsidRPr="006C1FA2" w:rsidTr="00EE1D95">
        <w:trPr>
          <w:trHeight w:val="440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A17" w:rsidRPr="000A3A21" w:rsidRDefault="006B7A17" w:rsidP="00DC6C8C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90921000-9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A17" w:rsidRDefault="006B7A17" w:rsidP="00DC6C8C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Servicii de dezinsecție </w:t>
            </w:r>
          </w:p>
          <w:p w:rsidR="006B7A17" w:rsidRDefault="006B7A17" w:rsidP="00DC6C8C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(4 ori/an)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A17" w:rsidRDefault="006B7A17" w:rsidP="00DC6C8C">
            <w:pPr>
              <w:rPr>
                <w:sz w:val="20"/>
              </w:rPr>
            </w:pPr>
            <w:r>
              <w:rPr>
                <w:sz w:val="20"/>
              </w:rPr>
              <w:t>M2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A17" w:rsidRDefault="006B7A17" w:rsidP="00DC6C8C">
            <w:pPr>
              <w:rPr>
                <w:sz w:val="20"/>
              </w:rPr>
            </w:pPr>
            <w:r>
              <w:rPr>
                <w:sz w:val="20"/>
              </w:rPr>
              <w:t>4000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A17" w:rsidRPr="0028367D" w:rsidRDefault="006B7A17" w:rsidP="00DC6C8C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A17" w:rsidRPr="0028367D" w:rsidRDefault="006B7A17" w:rsidP="00DC6C8C">
            <w:pPr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A17" w:rsidRPr="0028367D" w:rsidRDefault="006B7A17" w:rsidP="00DC6C8C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A17" w:rsidRPr="0028367D" w:rsidRDefault="006B7A17" w:rsidP="00DC6C8C">
            <w:pPr>
              <w:rPr>
                <w:sz w:val="20"/>
              </w:rPr>
            </w:pPr>
          </w:p>
        </w:tc>
        <w:tc>
          <w:tcPr>
            <w:tcW w:w="19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A17" w:rsidRDefault="006B7A17" w:rsidP="000A3A21">
            <w:pPr>
              <w:jc w:val="both"/>
              <w:rPr>
                <w:sz w:val="20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A17" w:rsidRDefault="006B7A17" w:rsidP="00A43550">
            <w:pPr>
              <w:jc w:val="center"/>
              <w:rPr>
                <w:sz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A17" w:rsidRPr="006C1FA2" w:rsidRDefault="006B7A17" w:rsidP="00DC6C8C">
            <w:pPr>
              <w:rPr>
                <w:sz w:val="20"/>
              </w:rPr>
            </w:pPr>
          </w:p>
        </w:tc>
      </w:tr>
      <w:tr w:rsidR="006C0874" w:rsidRPr="006C1FA2" w:rsidTr="00C86A10">
        <w:trPr>
          <w:trHeight w:val="397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C8C" w:rsidRPr="0028367D" w:rsidRDefault="00DC6C8C" w:rsidP="00DC6C8C">
            <w:pPr>
              <w:rPr>
                <w:sz w:val="20"/>
              </w:rPr>
            </w:pP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C8C" w:rsidRPr="0028367D" w:rsidRDefault="00DC6C8C" w:rsidP="00DC6C8C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C8C" w:rsidRPr="0028367D" w:rsidRDefault="00DC6C8C" w:rsidP="00DC6C8C">
            <w:pPr>
              <w:rPr>
                <w:sz w:val="2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C8C" w:rsidRPr="0028367D" w:rsidRDefault="00DC6C8C" w:rsidP="00DC6C8C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C8C" w:rsidRPr="0028367D" w:rsidRDefault="00DC6C8C" w:rsidP="00DC6C8C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C8C" w:rsidRPr="0028367D" w:rsidRDefault="00DC6C8C" w:rsidP="00DC6C8C">
            <w:pPr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C8C" w:rsidRPr="0028367D" w:rsidRDefault="00DC6C8C" w:rsidP="00DC6C8C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6C8C" w:rsidRPr="0028367D" w:rsidRDefault="00DC6C8C" w:rsidP="00DC6C8C">
            <w:pPr>
              <w:rPr>
                <w:sz w:val="20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C8C" w:rsidRPr="0028367D" w:rsidRDefault="00DC6C8C" w:rsidP="00DC6C8C">
            <w:pPr>
              <w:rPr>
                <w:sz w:val="2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C8C" w:rsidRPr="006C1FA2" w:rsidRDefault="00DC6C8C" w:rsidP="00DC6C8C">
            <w:pPr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C8C" w:rsidRPr="006C1FA2" w:rsidRDefault="00DC6C8C" w:rsidP="00DC6C8C">
            <w:pPr>
              <w:rPr>
                <w:sz w:val="20"/>
              </w:rPr>
            </w:pPr>
          </w:p>
        </w:tc>
      </w:tr>
    </w:tbl>
    <w:p w:rsidR="00DC6C8C" w:rsidRPr="00662857" w:rsidRDefault="00DC6C8C" w:rsidP="00DC6C8C">
      <w:pPr>
        <w:jc w:val="center"/>
        <w:rPr>
          <w:sz w:val="24"/>
          <w:szCs w:val="24"/>
          <w:lang w:val="en-US"/>
        </w:rPr>
      </w:pPr>
    </w:p>
    <w:p w:rsidR="00DC6C8C" w:rsidRPr="00662857" w:rsidRDefault="00DC6C8C" w:rsidP="00DC6C8C">
      <w:pPr>
        <w:rPr>
          <w:sz w:val="24"/>
          <w:szCs w:val="24"/>
        </w:rPr>
      </w:pPr>
      <w:r w:rsidRPr="00662857">
        <w:rPr>
          <w:sz w:val="24"/>
          <w:szCs w:val="24"/>
        </w:rPr>
        <w:t xml:space="preserve">Semnat:_______________ Numele, Prenumele:_____________________________ </w:t>
      </w:r>
      <w:r w:rsidR="00662857">
        <w:rPr>
          <w:sz w:val="24"/>
          <w:szCs w:val="24"/>
        </w:rPr>
        <w:t xml:space="preserve"> </w:t>
      </w:r>
      <w:r w:rsidRPr="00662857">
        <w:rPr>
          <w:sz w:val="24"/>
          <w:szCs w:val="24"/>
        </w:rPr>
        <w:t>În calitate de: ______________</w:t>
      </w:r>
    </w:p>
    <w:p w:rsidR="00DC6C8C" w:rsidRPr="00662857" w:rsidRDefault="00DC6C8C" w:rsidP="00DC6C8C">
      <w:pPr>
        <w:jc w:val="center"/>
        <w:rPr>
          <w:sz w:val="24"/>
          <w:szCs w:val="24"/>
        </w:rPr>
      </w:pPr>
    </w:p>
    <w:p w:rsidR="00DC6C8C" w:rsidRPr="00662857" w:rsidRDefault="00DC6C8C" w:rsidP="00DC6C8C">
      <w:pPr>
        <w:rPr>
          <w:sz w:val="24"/>
          <w:szCs w:val="24"/>
          <w:lang w:val="en-US"/>
        </w:rPr>
      </w:pPr>
      <w:r w:rsidRPr="00662857">
        <w:rPr>
          <w:iCs/>
          <w:sz w:val="24"/>
          <w:szCs w:val="24"/>
        </w:rPr>
        <w:t>Ofertantul: ___________________  Adresa: ________________________________________________________</w:t>
      </w:r>
    </w:p>
    <w:sectPr w:rsidR="00DC6C8C" w:rsidRPr="00662857" w:rsidSect="00E72EBF">
      <w:pgSz w:w="16838" w:h="11906" w:orient="landscape"/>
      <w:pgMar w:top="1985" w:right="567" w:bottom="680" w:left="567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5B003C"/>
    <w:multiLevelType w:val="hybridMultilevel"/>
    <w:tmpl w:val="46B85C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396753"/>
    <w:multiLevelType w:val="hybridMultilevel"/>
    <w:tmpl w:val="899A48C0"/>
    <w:lvl w:ilvl="0" w:tplc="C90C5B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862070"/>
    <w:multiLevelType w:val="hybridMultilevel"/>
    <w:tmpl w:val="51E88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F444D23"/>
    <w:multiLevelType w:val="hybridMultilevel"/>
    <w:tmpl w:val="148E0684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DBE"/>
    <w:rsid w:val="000015E1"/>
    <w:rsid w:val="00012EBD"/>
    <w:rsid w:val="00013D92"/>
    <w:rsid w:val="00017EE7"/>
    <w:rsid w:val="00022C2A"/>
    <w:rsid w:val="00034A55"/>
    <w:rsid w:val="00036CE7"/>
    <w:rsid w:val="0005162A"/>
    <w:rsid w:val="00052C1B"/>
    <w:rsid w:val="00072B23"/>
    <w:rsid w:val="00077D22"/>
    <w:rsid w:val="00092A4A"/>
    <w:rsid w:val="000A3A21"/>
    <w:rsid w:val="000B0A3F"/>
    <w:rsid w:val="000C1D17"/>
    <w:rsid w:val="000C273C"/>
    <w:rsid w:val="000D055B"/>
    <w:rsid w:val="000F3241"/>
    <w:rsid w:val="0010124D"/>
    <w:rsid w:val="0012374D"/>
    <w:rsid w:val="00142FC3"/>
    <w:rsid w:val="00171283"/>
    <w:rsid w:val="00181424"/>
    <w:rsid w:val="001919E2"/>
    <w:rsid w:val="0019714A"/>
    <w:rsid w:val="001A5CED"/>
    <w:rsid w:val="001A78E6"/>
    <w:rsid w:val="001B06C2"/>
    <w:rsid w:val="001B51D9"/>
    <w:rsid w:val="001E3075"/>
    <w:rsid w:val="001E5736"/>
    <w:rsid w:val="001F5EF1"/>
    <w:rsid w:val="00210A32"/>
    <w:rsid w:val="00217F13"/>
    <w:rsid w:val="002223DD"/>
    <w:rsid w:val="00226974"/>
    <w:rsid w:val="00264700"/>
    <w:rsid w:val="002663D3"/>
    <w:rsid w:val="00266AD0"/>
    <w:rsid w:val="00280445"/>
    <w:rsid w:val="002A305F"/>
    <w:rsid w:val="002A5418"/>
    <w:rsid w:val="002A7F8C"/>
    <w:rsid w:val="002B0C41"/>
    <w:rsid w:val="002B2824"/>
    <w:rsid w:val="002B2BF1"/>
    <w:rsid w:val="002B2D3D"/>
    <w:rsid w:val="002D3BBC"/>
    <w:rsid w:val="002D6938"/>
    <w:rsid w:val="0030439E"/>
    <w:rsid w:val="00313E11"/>
    <w:rsid w:val="00314011"/>
    <w:rsid w:val="0032230B"/>
    <w:rsid w:val="003266F8"/>
    <w:rsid w:val="00335124"/>
    <w:rsid w:val="00375544"/>
    <w:rsid w:val="00375EB2"/>
    <w:rsid w:val="003B2BCB"/>
    <w:rsid w:val="003B5F9C"/>
    <w:rsid w:val="003D0D6D"/>
    <w:rsid w:val="003D773F"/>
    <w:rsid w:val="003D7FCA"/>
    <w:rsid w:val="003F2C8A"/>
    <w:rsid w:val="003F5E91"/>
    <w:rsid w:val="003F612D"/>
    <w:rsid w:val="004320AE"/>
    <w:rsid w:val="004321B6"/>
    <w:rsid w:val="00435DD4"/>
    <w:rsid w:val="00437F50"/>
    <w:rsid w:val="00447275"/>
    <w:rsid w:val="0046077D"/>
    <w:rsid w:val="004B3B0F"/>
    <w:rsid w:val="004B4F18"/>
    <w:rsid w:val="004F4329"/>
    <w:rsid w:val="005073C7"/>
    <w:rsid w:val="00522504"/>
    <w:rsid w:val="00524908"/>
    <w:rsid w:val="00532677"/>
    <w:rsid w:val="0053568D"/>
    <w:rsid w:val="00541E0F"/>
    <w:rsid w:val="0056208E"/>
    <w:rsid w:val="0058446F"/>
    <w:rsid w:val="00595A92"/>
    <w:rsid w:val="005A63E7"/>
    <w:rsid w:val="005B0D57"/>
    <w:rsid w:val="005D5260"/>
    <w:rsid w:val="006038C2"/>
    <w:rsid w:val="00612D1E"/>
    <w:rsid w:val="00627BA3"/>
    <w:rsid w:val="006361FE"/>
    <w:rsid w:val="00650810"/>
    <w:rsid w:val="00654025"/>
    <w:rsid w:val="00655E34"/>
    <w:rsid w:val="00655E61"/>
    <w:rsid w:val="00662857"/>
    <w:rsid w:val="00683F62"/>
    <w:rsid w:val="006A381B"/>
    <w:rsid w:val="006A6BAA"/>
    <w:rsid w:val="006B7A17"/>
    <w:rsid w:val="006C0874"/>
    <w:rsid w:val="0070568E"/>
    <w:rsid w:val="00707A4F"/>
    <w:rsid w:val="00716DBE"/>
    <w:rsid w:val="0073004F"/>
    <w:rsid w:val="00753609"/>
    <w:rsid w:val="0076370D"/>
    <w:rsid w:val="00764759"/>
    <w:rsid w:val="007718DE"/>
    <w:rsid w:val="007B3CD8"/>
    <w:rsid w:val="007C174F"/>
    <w:rsid w:val="007C3D96"/>
    <w:rsid w:val="007E0453"/>
    <w:rsid w:val="007F4591"/>
    <w:rsid w:val="008077DC"/>
    <w:rsid w:val="00825DC6"/>
    <w:rsid w:val="0082638B"/>
    <w:rsid w:val="00830CA4"/>
    <w:rsid w:val="008316D8"/>
    <w:rsid w:val="0083577B"/>
    <w:rsid w:val="00835FBC"/>
    <w:rsid w:val="00837AC2"/>
    <w:rsid w:val="00837C91"/>
    <w:rsid w:val="008419D4"/>
    <w:rsid w:val="00846D07"/>
    <w:rsid w:val="00847F9B"/>
    <w:rsid w:val="00864D6F"/>
    <w:rsid w:val="008762AD"/>
    <w:rsid w:val="00877D6C"/>
    <w:rsid w:val="008802D0"/>
    <w:rsid w:val="008A192A"/>
    <w:rsid w:val="008A345C"/>
    <w:rsid w:val="008A3A51"/>
    <w:rsid w:val="008A3F75"/>
    <w:rsid w:val="008C48A8"/>
    <w:rsid w:val="008D4FA7"/>
    <w:rsid w:val="00913840"/>
    <w:rsid w:val="0091493A"/>
    <w:rsid w:val="0092385A"/>
    <w:rsid w:val="00932A17"/>
    <w:rsid w:val="0098670C"/>
    <w:rsid w:val="00991C99"/>
    <w:rsid w:val="00997CAE"/>
    <w:rsid w:val="009A52DD"/>
    <w:rsid w:val="009B0051"/>
    <w:rsid w:val="009B0F2A"/>
    <w:rsid w:val="009C037D"/>
    <w:rsid w:val="009C32A5"/>
    <w:rsid w:val="009D0560"/>
    <w:rsid w:val="009D44D4"/>
    <w:rsid w:val="009E6298"/>
    <w:rsid w:val="009E7740"/>
    <w:rsid w:val="009F4BED"/>
    <w:rsid w:val="00A02BEE"/>
    <w:rsid w:val="00A070F6"/>
    <w:rsid w:val="00A145AC"/>
    <w:rsid w:val="00A21EF1"/>
    <w:rsid w:val="00A344CF"/>
    <w:rsid w:val="00A43550"/>
    <w:rsid w:val="00A475FA"/>
    <w:rsid w:val="00A47C50"/>
    <w:rsid w:val="00A61ABD"/>
    <w:rsid w:val="00A86F3A"/>
    <w:rsid w:val="00A92457"/>
    <w:rsid w:val="00A945B5"/>
    <w:rsid w:val="00AA0588"/>
    <w:rsid w:val="00AA3E4E"/>
    <w:rsid w:val="00AA6CAF"/>
    <w:rsid w:val="00AB11FD"/>
    <w:rsid w:val="00AB1A72"/>
    <w:rsid w:val="00AB4972"/>
    <w:rsid w:val="00AB5993"/>
    <w:rsid w:val="00AC6351"/>
    <w:rsid w:val="00AE7BB6"/>
    <w:rsid w:val="00AF7E98"/>
    <w:rsid w:val="00B13FA1"/>
    <w:rsid w:val="00B23C87"/>
    <w:rsid w:val="00B36F3D"/>
    <w:rsid w:val="00B37432"/>
    <w:rsid w:val="00B63F89"/>
    <w:rsid w:val="00B77ECE"/>
    <w:rsid w:val="00BA2F2D"/>
    <w:rsid w:val="00BB05DB"/>
    <w:rsid w:val="00BB0E21"/>
    <w:rsid w:val="00BE2A3A"/>
    <w:rsid w:val="00C0606D"/>
    <w:rsid w:val="00C15973"/>
    <w:rsid w:val="00C30D81"/>
    <w:rsid w:val="00C32F85"/>
    <w:rsid w:val="00C453CE"/>
    <w:rsid w:val="00C51392"/>
    <w:rsid w:val="00C53326"/>
    <w:rsid w:val="00C71CC6"/>
    <w:rsid w:val="00C82470"/>
    <w:rsid w:val="00C86A10"/>
    <w:rsid w:val="00C90DDA"/>
    <w:rsid w:val="00C91F81"/>
    <w:rsid w:val="00C948A2"/>
    <w:rsid w:val="00C95291"/>
    <w:rsid w:val="00CB2CB9"/>
    <w:rsid w:val="00CB65DE"/>
    <w:rsid w:val="00CC0427"/>
    <w:rsid w:val="00CC23FE"/>
    <w:rsid w:val="00CE0423"/>
    <w:rsid w:val="00CE0FC6"/>
    <w:rsid w:val="00CF4AD7"/>
    <w:rsid w:val="00CF4AF6"/>
    <w:rsid w:val="00D05DEA"/>
    <w:rsid w:val="00D339F7"/>
    <w:rsid w:val="00D33A21"/>
    <w:rsid w:val="00D47E23"/>
    <w:rsid w:val="00D54D41"/>
    <w:rsid w:val="00D77D10"/>
    <w:rsid w:val="00D930D8"/>
    <w:rsid w:val="00D95146"/>
    <w:rsid w:val="00DB2EF5"/>
    <w:rsid w:val="00DB5A26"/>
    <w:rsid w:val="00DC6B1E"/>
    <w:rsid w:val="00DC6C8C"/>
    <w:rsid w:val="00DD06DF"/>
    <w:rsid w:val="00DD558C"/>
    <w:rsid w:val="00DD738C"/>
    <w:rsid w:val="00DF2685"/>
    <w:rsid w:val="00DF39F2"/>
    <w:rsid w:val="00E00351"/>
    <w:rsid w:val="00E0118F"/>
    <w:rsid w:val="00E02DB8"/>
    <w:rsid w:val="00E21446"/>
    <w:rsid w:val="00E350C4"/>
    <w:rsid w:val="00E42751"/>
    <w:rsid w:val="00E53D25"/>
    <w:rsid w:val="00E54D8E"/>
    <w:rsid w:val="00E611F1"/>
    <w:rsid w:val="00E71013"/>
    <w:rsid w:val="00E72EBF"/>
    <w:rsid w:val="00E8332F"/>
    <w:rsid w:val="00E8578F"/>
    <w:rsid w:val="00E87396"/>
    <w:rsid w:val="00E93F93"/>
    <w:rsid w:val="00EA47F0"/>
    <w:rsid w:val="00EC75E1"/>
    <w:rsid w:val="00EC7996"/>
    <w:rsid w:val="00ED03FD"/>
    <w:rsid w:val="00ED1DEA"/>
    <w:rsid w:val="00EE106F"/>
    <w:rsid w:val="00EE2F47"/>
    <w:rsid w:val="00EE4366"/>
    <w:rsid w:val="00EF1723"/>
    <w:rsid w:val="00F05EAF"/>
    <w:rsid w:val="00F07322"/>
    <w:rsid w:val="00F119EE"/>
    <w:rsid w:val="00F12ED8"/>
    <w:rsid w:val="00F36525"/>
    <w:rsid w:val="00F60507"/>
    <w:rsid w:val="00F64696"/>
    <w:rsid w:val="00F724F5"/>
    <w:rsid w:val="00F80B59"/>
    <w:rsid w:val="00F86587"/>
    <w:rsid w:val="00F878E7"/>
    <w:rsid w:val="00F90961"/>
    <w:rsid w:val="00F91CA4"/>
    <w:rsid w:val="00FA429B"/>
    <w:rsid w:val="00FA48F2"/>
    <w:rsid w:val="00FB6C17"/>
    <w:rsid w:val="00FC1378"/>
    <w:rsid w:val="00FC4E47"/>
    <w:rsid w:val="00FD0F80"/>
    <w:rsid w:val="00FE08CD"/>
    <w:rsid w:val="00FE2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DB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ro-RO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91F81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3F5E9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93F9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93F93"/>
    <w:rPr>
      <w:rFonts w:ascii="Tahoma" w:eastAsia="Times New Roman" w:hAnsi="Tahoma" w:cs="Tahoma"/>
      <w:sz w:val="16"/>
      <w:szCs w:val="16"/>
      <w:lang w:val="ro-RO" w:eastAsia="ru-RU"/>
    </w:rPr>
  </w:style>
  <w:style w:type="table" w:styleId="a7">
    <w:name w:val="Table Grid"/>
    <w:basedOn w:val="a1"/>
    <w:uiPriority w:val="59"/>
    <w:rsid w:val="001E57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DB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ro-RO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91F81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3F5E9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93F9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93F93"/>
    <w:rPr>
      <w:rFonts w:ascii="Tahoma" w:eastAsia="Times New Roman" w:hAnsi="Tahoma" w:cs="Tahoma"/>
      <w:sz w:val="16"/>
      <w:szCs w:val="16"/>
      <w:lang w:val="ro-RO" w:eastAsia="ru-RU"/>
    </w:rPr>
  </w:style>
  <w:style w:type="table" w:styleId="a7">
    <w:name w:val="Table Grid"/>
    <w:basedOn w:val="a1"/>
    <w:uiPriority w:val="59"/>
    <w:rsid w:val="001E57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381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5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745CAB-F4E9-440D-9206-A099B93144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661</Words>
  <Characters>3772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INFINEON</dc:creator>
  <cp:lastModifiedBy>User</cp:lastModifiedBy>
  <cp:revision>11</cp:revision>
  <cp:lastPrinted>2025-01-09T07:52:00Z</cp:lastPrinted>
  <dcterms:created xsi:type="dcterms:W3CDTF">2025-02-24T07:04:00Z</dcterms:created>
  <dcterms:modified xsi:type="dcterms:W3CDTF">2026-02-16T09:12:00Z</dcterms:modified>
</cp:coreProperties>
</file>