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139" w:rsidRPr="003B2094" w:rsidRDefault="003B2094" w:rsidP="003B2094">
      <w:pPr>
        <w:jc w:val="center"/>
        <w:rPr>
          <w:sz w:val="32"/>
          <w:szCs w:val="32"/>
          <w:lang w:val="ro-MD"/>
        </w:rPr>
      </w:pPr>
      <w:r w:rsidRPr="003B2094">
        <w:rPr>
          <w:sz w:val="32"/>
          <w:szCs w:val="32"/>
          <w:lang w:val="ro-MD"/>
        </w:rPr>
        <w:t>CAIET  DE SARCINI</w:t>
      </w:r>
    </w:p>
    <w:p w:rsidR="003B2094" w:rsidRPr="003B2094" w:rsidRDefault="003B2094" w:rsidP="003B2094">
      <w:pPr>
        <w:jc w:val="center"/>
        <w:rPr>
          <w:sz w:val="32"/>
          <w:szCs w:val="32"/>
          <w:lang w:val="ro-MD"/>
        </w:rPr>
      </w:pPr>
      <w:r w:rsidRPr="003B2094">
        <w:rPr>
          <w:sz w:val="32"/>
          <w:szCs w:val="32"/>
          <w:lang w:val="ro-MD"/>
        </w:rPr>
        <w:t>PENTRU CEREREA  OFERTEI DE PREȚ</w:t>
      </w:r>
    </w:p>
    <w:p w:rsidR="003B2094" w:rsidRDefault="003B2094">
      <w:pPr>
        <w:rPr>
          <w:lang w:val="ro-MD"/>
        </w:rPr>
      </w:pPr>
      <w:r>
        <w:rPr>
          <w:lang w:val="ro-MD"/>
        </w:rPr>
        <w:t>Denumirea beneficiarului – primăria comunei Chioselia Mare , raionul Cahul</w:t>
      </w:r>
    </w:p>
    <w:p w:rsidR="003B2094" w:rsidRDefault="003B2094">
      <w:pPr>
        <w:rPr>
          <w:lang w:val="ro-MD"/>
        </w:rPr>
      </w:pPr>
      <w:r>
        <w:rPr>
          <w:lang w:val="ro-MD"/>
        </w:rPr>
        <w:t>Organizatorul procedurii – primăria comuna Chioselia Mare , raionul Cahul</w:t>
      </w:r>
    </w:p>
    <w:p w:rsidR="003B2094" w:rsidRDefault="003B2094">
      <w:pPr>
        <w:rPr>
          <w:lang w:val="ro-MD"/>
        </w:rPr>
      </w:pPr>
      <w:r>
        <w:rPr>
          <w:lang w:val="ro-MD"/>
        </w:rPr>
        <w:t>Obiectul achiziției – Gazoduct de presiune joasă în satul Frumușica , com. Chioselia Mare , raionul Cahul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3B2094" w:rsidTr="003B2094">
        <w:tblPrEx>
          <w:tblCellMar>
            <w:top w:w="0" w:type="dxa"/>
            <w:bottom w:w="0" w:type="dxa"/>
          </w:tblCellMar>
        </w:tblPrEx>
        <w:trPr>
          <w:cantSplit/>
          <w:trHeight w:val="450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B2094" w:rsidRDefault="003B2094" w:rsidP="00854C24">
            <w:pPr>
              <w:ind w:right="-108"/>
              <w:jc w:val="center"/>
              <w:rPr>
                <w:lang w:val="en-US"/>
              </w:rPr>
            </w:pPr>
            <w:r>
              <w:t>№</w:t>
            </w:r>
          </w:p>
          <w:p w:rsidR="003B2094" w:rsidRDefault="003B2094" w:rsidP="00854C24">
            <w:pPr>
              <w:ind w:right="-108"/>
              <w:jc w:val="center"/>
            </w:pPr>
            <w:r>
              <w:t xml:space="preserve"> </w:t>
            </w:r>
            <w:r>
              <w:rPr>
                <w:lang w:val="en-US"/>
              </w:rPr>
              <w:t>crt</w:t>
            </w:r>
            <w: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B2094" w:rsidRDefault="003B2094" w:rsidP="00854C24">
            <w:pPr>
              <w:ind w:left="-120" w:right="-108"/>
              <w:jc w:val="center"/>
              <w:rPr>
                <w:lang w:val="en-US"/>
              </w:rPr>
            </w:pPr>
            <w:r>
              <w:rPr>
                <w:lang w:val="ro-RO"/>
              </w:rPr>
              <w:t>Simbol</w:t>
            </w:r>
            <w:r>
              <w:rPr>
                <w:lang w:val="en-US"/>
              </w:rPr>
              <w:t xml:space="preserve"> </w:t>
            </w:r>
            <w:r>
              <w:rPr>
                <w:lang w:val="ro-RO"/>
              </w:rPr>
              <w:t xml:space="preserve">norme, cod </w:t>
            </w:r>
            <w:r>
              <w:rPr>
                <w:lang w:val="en-US"/>
              </w:rPr>
              <w:t xml:space="preserve"> </w:t>
            </w:r>
            <w:r>
              <w:rPr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B2094" w:rsidRDefault="003B2094" w:rsidP="00854C24">
            <w:pPr>
              <w:jc w:val="center"/>
              <w:rPr>
                <w:lang w:val="ro-RO"/>
              </w:rPr>
            </w:pPr>
          </w:p>
          <w:p w:rsidR="003B2094" w:rsidRDefault="003B2094" w:rsidP="00854C24">
            <w:pPr>
              <w:jc w:val="center"/>
            </w:pPr>
            <w:r>
              <w:rPr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B2094" w:rsidRDefault="003B2094" w:rsidP="00854C24">
            <w:pPr>
              <w:ind w:left="-108" w:right="-108"/>
              <w:jc w:val="center"/>
              <w:rPr>
                <w:lang w:val="ro-RO"/>
              </w:rPr>
            </w:pPr>
          </w:p>
          <w:p w:rsidR="003B2094" w:rsidRDefault="003B2094" w:rsidP="00854C24">
            <w:pPr>
              <w:ind w:left="-108" w:right="-108"/>
              <w:jc w:val="center"/>
            </w:pPr>
            <w:r>
              <w:rPr>
                <w:lang w:val="ro-RO"/>
              </w:rPr>
              <w:t>U.M.</w:t>
            </w:r>
            <w: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B2094" w:rsidRDefault="003B2094" w:rsidP="00854C24">
            <w:pPr>
              <w:ind w:left="-108" w:right="-108"/>
              <w:jc w:val="center"/>
              <w:rPr>
                <w:lang w:val="en-US"/>
              </w:rPr>
            </w:pPr>
            <w:r>
              <w:rPr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B2094" w:rsidRDefault="003B2094" w:rsidP="00854C24">
            <w:pPr>
              <w:ind w:left="-108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B2094" w:rsidRDefault="003B2094" w:rsidP="00854C24">
            <w:pPr>
              <w:ind w:left="-108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Total, lei (col.5 x col.6)</w:t>
            </w:r>
          </w:p>
        </w:tc>
        <w:bookmarkStart w:id="0" w:name="_GoBack"/>
        <w:bookmarkEnd w:id="0"/>
      </w:tr>
      <w:tr w:rsidR="003B2094" w:rsidTr="003B2094">
        <w:tblPrEx>
          <w:tblCellMar>
            <w:top w:w="0" w:type="dxa"/>
            <w:bottom w:w="0" w:type="dxa"/>
          </w:tblCellMar>
        </w:tblPrEx>
        <w:trPr>
          <w:cantSplit/>
          <w:trHeight w:val="450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B2094" w:rsidRDefault="003B2094" w:rsidP="00854C24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B2094" w:rsidRDefault="003B2094" w:rsidP="00854C24">
            <w:pPr>
              <w:jc w:val="center"/>
              <w:rPr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B2094" w:rsidRDefault="003B2094" w:rsidP="00854C24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B2094" w:rsidRDefault="003B2094" w:rsidP="00854C24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B2094" w:rsidRDefault="003B2094" w:rsidP="00854C24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094" w:rsidRDefault="003B2094" w:rsidP="00854C24">
            <w:pPr>
              <w:jc w:val="center"/>
              <w:rPr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094" w:rsidRDefault="003B2094" w:rsidP="00854C24">
            <w:pPr>
              <w:jc w:val="center"/>
              <w:rPr>
                <w:lang w:val="en-US"/>
              </w:rPr>
            </w:pPr>
          </w:p>
        </w:tc>
      </w:tr>
    </w:tbl>
    <w:p w:rsidR="003B2094" w:rsidRDefault="003B2094" w:rsidP="003B209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3B2094" w:rsidTr="00854C24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B2094" w:rsidRDefault="003B2094" w:rsidP="00854C24">
            <w:pPr>
              <w:ind w:right="-108"/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B2094" w:rsidRDefault="003B2094" w:rsidP="00854C24">
            <w:pPr>
              <w:ind w:left="-120" w:right="-108"/>
              <w:jc w:val="center"/>
            </w:pPr>
            <w: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B2094" w:rsidRDefault="003B2094" w:rsidP="00854C24">
            <w:pPr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B2094" w:rsidRDefault="003B2094" w:rsidP="00854C24">
            <w:pPr>
              <w:ind w:left="-108" w:right="-108"/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B2094" w:rsidRDefault="003B2094" w:rsidP="00854C24">
            <w:pPr>
              <w:ind w:left="-108" w:right="-108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3B2094" w:rsidRDefault="003B2094" w:rsidP="00854C24">
            <w:pPr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3B2094" w:rsidRDefault="003B2094" w:rsidP="00854C24">
            <w:pPr>
              <w:jc w:val="center"/>
            </w:pPr>
            <w:r>
              <w:t>7</w:t>
            </w:r>
          </w:p>
        </w:tc>
      </w:tr>
      <w:tr w:rsidR="003B2094" w:rsidRPr="003B2094" w:rsidTr="00854C2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B2094" w:rsidRDefault="003B2094" w:rsidP="00854C24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B2094" w:rsidRDefault="003B2094" w:rsidP="00854C24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B2094" w:rsidRPr="003B2094" w:rsidRDefault="003B2094" w:rsidP="00854C24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Capitolul </w:t>
            </w:r>
            <w:r w:rsidRPr="003B2094">
              <w:rPr>
                <w:b/>
                <w:bCs/>
                <w:lang w:val="en-US"/>
              </w:rPr>
              <w:t>1. Presiune joasa Dulap N-1. / 19- consum/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TfA01A1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Conducta de otel, montata in  canal, la o adincime de pina la 1 m sau suprateran, la o inaltime de pine la 3 m , avind diametrul de 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GB05A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Flansa din otel pentru Pn 10,16, 25, 40, 64, montata prin sudura electrica, la conducte de otel, avind Dn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GB06A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Asamblarea cu suruburi pentru Pn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TfE02A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Montarea cotului cu dimetrul 57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(TRECERE PE-OL) din polietilena, tevile avind diametrul de 63mm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IzH02B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 xml:space="preserve">Izolarea cu carton ondulat a conductelor  pentru tevi cu diam. de 50mm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GA08A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r w:rsidRPr="003B2094">
              <w:rPr>
                <w:lang w:val="en-US"/>
              </w:rPr>
              <w:t xml:space="preserve">Tub de protectie din teava de otel, montat in sant, la traversari de drumuri, pentru protectia conductei, tubul avind Dn 108 mm   L-1,2m 1buc. </w:t>
            </w:r>
            <w:r>
              <w:t>La  esiri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TsC02B1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r w:rsidRPr="003B2094">
              <w:rPr>
                <w:lang w:val="en-US"/>
              </w:rPr>
              <w:lastRenderedPageBreak/>
              <w:t xml:space="preserve">Sapatura mecanica cu excavator pe pneuri de 0,21-0,39 mc, cu comanda </w:t>
            </w:r>
            <w:r w:rsidRPr="003B2094">
              <w:rPr>
                <w:lang w:val="en-US"/>
              </w:rPr>
              <w:lastRenderedPageBreak/>
              <w:t xml:space="preserve">hidraulica, in pamint cu umiditate naturala descarcare in depozit teren catg. </w:t>
            </w:r>
            <w:r>
              <w:t>II.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TsA03E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Sapatura manuala de pamint in spatii limitate, avind sub 1,00 m latime, executata fara sprijiniri, cu taluz inclinat la fundatii, canale, etc., teren de coeziune mijlocie sau foarte coeziv, pina la 1,5 m adincime 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GD52A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Teava din polietilena, pentru conducte de distributie, montata in sant, cu diametrul 32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GD52A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Teava din polietilena, pentru conducte de distributie, montata in sant, cu diametrul 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GD52A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Teava din polietilena, pentru conducte de distributie, montata in sant, cu diametrul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GD52A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Teava din polietilena, pentru conducte de distributie, montata in sant, cu diametrul  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(TRECERE PE-OL) din polietilena, tevile avind diametrul de32mm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GA08A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r w:rsidRPr="003B2094">
              <w:rPr>
                <w:lang w:val="en-US"/>
              </w:rPr>
              <w:t xml:space="preserve">Tub de protectie din teava de otel, montat in sant, la traversari de drumuri, pentru protectia conductei, tubul avind Dn 108 mm   L-1,2m 19 buc. </w:t>
            </w:r>
            <w:r>
              <w:t>La  esiri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TfA01A1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Conducta de otel, montata in  canal, la o adincime de pina la 1 m sau suprateran, la o inaltime de pine la 3 m , avind diametrul de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IzH02B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 xml:space="preserve">Izolarea cu carton ondulat a conductelor  pentru tevi cu diam. de 50mm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 teu redus) din polietilena, tevile avind diametrul de 63/32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 teu redus) din polietilena, tevile avind diametrul de 50/32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 teu redus) din polietilena, tevile avind diametrul de 40/32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 Reductie ) din polietilena, tevile avind diametrul de 40/32mm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 Reductie ) din polietilena, tevile avind diametrul de 50/40mm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 Reductie ) din polietilena, tevile avind diametrul de 63/50mm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(mufe, ) din polietilena, tevile avind diametrul de 32 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(mufe, ) din polietilena, tevile avind diametrul de 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 xml:space="preserve">Imbinarea prin sudura de tip electrofuziune intre teava si fiting </w:t>
            </w:r>
            <w:r w:rsidRPr="003B2094">
              <w:rPr>
                <w:lang w:val="en-US"/>
              </w:rPr>
              <w:lastRenderedPageBreak/>
              <w:t>(mufe, ) din polietilena, tevile avind diametrul de 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(mufe, ) din polietilena, tevile avind diametrul de 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TsA03E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Sapatura manuala de pamint in spatii limitate, avind sub 1,00 m latime, executata fara sprijiniri, cu taluz inclinat la fundatii, canale, etc., teren de coeziune mijlocie sau foarte coeziv, pina la 1,5 m adincime 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r w:rsidRPr="003B2094">
              <w:rPr>
                <w:lang w:val="en-US"/>
              </w:rPr>
              <w:t xml:space="preserve">Beton </w:t>
            </w:r>
            <w:proofErr w:type="gramStart"/>
            <w:r w:rsidRPr="003B2094">
              <w:rPr>
                <w:lang w:val="en-US"/>
              </w:rPr>
              <w:t>simplu  turnat</w:t>
            </w:r>
            <w:proofErr w:type="gramEnd"/>
            <w:r w:rsidRPr="003B2094">
              <w:rPr>
                <w:lang w:val="en-US"/>
              </w:rPr>
              <w:t xml:space="preserve"> cu mijloace clasice,  in fundatii, socluri, ziduri de sprijin, pereti sub cota zero, preparat cu centrala de betoane sau beton marfa conform. art. </w:t>
            </w:r>
            <w:r>
              <w:t xml:space="preserve">CA01, turnare cu mijloace clasice, beton simplu clasa....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GC01A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 xml:space="preserve">Proba preliminara pentru controlul etanseitatii imbinarilor, executata cu aer la Pn 5, la conducte avind Dn 50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GC03A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Proba de rezistenta si regim, executata cu aer, cu motocompresor, pentru controlul etanseitatii imbinarilor si armaturilor, la conducte de otel cu Dn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TfA01A1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TfE02A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Montarea cotului (reductiei, teu, ramificatie) de otel, preizolat,  pe teava de otel, preizolata, cu diametrul nominal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ID10C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lastRenderedPageBreak/>
              <w:t xml:space="preserve">Robinet de inchidere cu cep (cana) si mufe  sau robinet cu cep cu mufe cu </w:t>
            </w:r>
            <w:r w:rsidRPr="003B2094">
              <w:rPr>
                <w:lang w:val="en-US"/>
              </w:rPr>
              <w:lastRenderedPageBreak/>
              <w:t>corp infundat cu mufe, pentru instalatii de gaze, avind diametrul nominal de d-20mm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IC30E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Fitinguri din fonta maleabila, avind 2 insurubari, montata prin insurubare cu teava de otel, avind diametrul de (PIULITE P/U CONTOR DN 32)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Confectii metalice diverse din profile laminate, tabla, tabla striata, otel beton, tevi pentru sustineri sau acoperiri, inglobate total sau partial in beton  Tiava D-32mm   1buc*2m=2m *3.084 kg=6.168kg, *19buc =117.2kg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TsA03E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Sapatura manuala de pamint in spatii limitate, avind sub 1,00 m latime, executata fara sprijiniri, cu taluz inclinat la fundatii, canale, etc., teren de coeziune mijlocie sau foarte coeziv, pina la 1,5 m adincime 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r w:rsidRPr="003B2094">
              <w:rPr>
                <w:lang w:val="en-US"/>
              </w:rPr>
              <w:t xml:space="preserve">Beton </w:t>
            </w:r>
            <w:proofErr w:type="gramStart"/>
            <w:r w:rsidRPr="003B2094">
              <w:rPr>
                <w:lang w:val="en-US"/>
              </w:rPr>
              <w:t>simplu  turnat</w:t>
            </w:r>
            <w:proofErr w:type="gramEnd"/>
            <w:r w:rsidRPr="003B2094">
              <w:rPr>
                <w:lang w:val="en-US"/>
              </w:rPr>
              <w:t xml:space="preserve"> cu mijloace clasice,  in fundatii, socluri, ziduri de sprijin, pereti sub cota zero, preparat cu centrala de betoane sau beton marfa conform. art. </w:t>
            </w:r>
            <w:r>
              <w:t xml:space="preserve">CA01, turnare cu mijloace clasice, beton simplu clasa....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IzJ09B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 xml:space="preserve">Vopsirea invelitorii de tabla la conducte si aparate cu vopsea de ulei in 2 straturi, inclusiv grunduirea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RPr="003B2094" w:rsidTr="00854C2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B2094" w:rsidRDefault="003B2094" w:rsidP="00854C24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B2094" w:rsidRDefault="003B2094" w:rsidP="00854C24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B2094" w:rsidRPr="003B2094" w:rsidRDefault="003B2094" w:rsidP="00854C24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Capitolul </w:t>
            </w:r>
            <w:r w:rsidRPr="003B2094">
              <w:rPr>
                <w:b/>
                <w:bCs/>
                <w:lang w:val="en-US"/>
              </w:rPr>
              <w:t>2. Presiune joasa Dulap N-2. / 6- consum/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TfA01A1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Conducta de otel, montata in  canal, la o adincime de pina la 1 m sau suprateran, la o inaltime de pine la 3 m , avind diametrul de 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GB05A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Flansa din otel pentru Pn 10,16, 25, 40, 64, montata prin sudura electrica, la conducte de otel, avind Dn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GB06A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lastRenderedPageBreak/>
              <w:t>Asamblarea cu suruburi pentru Pn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TfE02A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Montarea cotului cu dimetrul 57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(TRECERE PE-OL) din polietilena, tevile avind diametrul de 40mm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IzH02B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 xml:space="preserve">Izolarea cu carton ondulat a conductelor  pentru tevi cu diam. de 50mm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GA08A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r w:rsidRPr="003B2094">
              <w:rPr>
                <w:lang w:val="en-US"/>
              </w:rPr>
              <w:t xml:space="preserve">Tub de protectie din teava de otel, montat in sant, la traversari de drumuri, pentru protectia conductei, tubul avind Dn 108 mm   L-1,2m 1buc. </w:t>
            </w:r>
            <w:r>
              <w:t>La  esiri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TsC02B1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r w:rsidRPr="003B2094">
              <w:rPr>
                <w:lang w:val="en-US"/>
              </w:rPr>
              <w:t xml:space="preserve">Sapatura mecanica cu excavator pe pneuri de 0,21-0,39 mc, cu comanda hidraulica, in pamint cu umiditate naturala descarcare in depozit teren catg. </w:t>
            </w:r>
            <w:r>
              <w:t>II.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TsA03E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Sapatura manuala de pamint in spatii limitate, avind sub 1,00 m latime, executata fara sprijiniri, cu taluz inclinat la fundatii, canale, etc., teren de coeziune mijlocie sau foarte coeziv, pina la 1,5 m adincime 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GD52A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Teava din polietilena, pentru conducte de distributie, montata in sant, cu diametrul 32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GD52A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Teava din polietilena, pentru conducte de distributie, montata in sant, cu diametrul 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(TRECERE PE-OL) din polietilena, tevile avind diametrul de32mm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GA08A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r w:rsidRPr="003B2094">
              <w:rPr>
                <w:lang w:val="en-US"/>
              </w:rPr>
              <w:t xml:space="preserve">Tub de protectie din teava de otel, montat in sant, la traversari de drumuri, pentru protectia conductei, tubul avind Dn 108 mm   L-1,2m 19 buc. </w:t>
            </w:r>
            <w:r>
              <w:t>La  esiri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TfA01A1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Conducta de otel, montata in  canal, la o adincime de pina la 1 m sau suprateran, la o inaltime de pine la 3 m , avind diametrul de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IzH02B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 xml:space="preserve">Izolarea cu carton ondulat a conductelor  pentru tevi cu diam. de 50mm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 teu redus) din polietilena, tevile avind diametrul de 40/32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 Reductie ) din polietilena, tevile avind diametrul de 40/32mm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(mufe, ) din polietilena, tevile avind diametrul de 32 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(mufe, ) din polietilena, tevile avind diametrul de 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TsA03E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Sapatura manuala de pamint in spatii limitate, avind sub 1,00 m latime, executata fara sprijiniri, cu taluz inclinat la fundatii, canale, etc., teren de coeziune mijlocie sau foarte coeziv, pina la 1,5 m adincime 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r w:rsidRPr="003B2094">
              <w:rPr>
                <w:lang w:val="en-US"/>
              </w:rPr>
              <w:t xml:space="preserve">Beton </w:t>
            </w:r>
            <w:proofErr w:type="gramStart"/>
            <w:r w:rsidRPr="003B2094">
              <w:rPr>
                <w:lang w:val="en-US"/>
              </w:rPr>
              <w:t>simplu  turnat</w:t>
            </w:r>
            <w:proofErr w:type="gramEnd"/>
            <w:r w:rsidRPr="003B2094">
              <w:rPr>
                <w:lang w:val="en-US"/>
              </w:rPr>
              <w:t xml:space="preserve"> cu mijloace clasice,  in fundatii, socluri, ziduri de sprijin, pereti sub cota zero, preparat cu centrala de betoane sau beton marfa conform. art. </w:t>
            </w:r>
            <w:r>
              <w:t xml:space="preserve">CA01, turnare cu mijloace clasice, beton simplu clasa....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GC01A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 xml:space="preserve">Proba preliminara pentru controlul etanseitatii imbinarilor, executata cu aer la Pn 5, la conducte avind Dn 50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GC03A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Proba de rezistenta si regim, executata cu aer, cu motocompresor, pentru controlul etanseitatii imbinarilor si armaturilor, la conducte de otel cu Dn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TfA01A1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TfE02A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Montarea cotului (reductiei, teu, ramificatie) de otel, preizolat,  pe teava de otel, preizolata, cu diametrul nominal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ID10C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Robinet de inchidere cu cep (cana) si mufe  sau robinet cu cep cu mufe cu corp infundat cu mufe, pentru instalatii de gaze, avind diametrul nominal de d-20mm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IC30E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Fitinguri din fonta maleabila, avind 2 insurubari, montata prin insurubare cu teava de otel, avind diametrul de (PIULITE P/U CONTOR DN 32)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 xml:space="preserve">Confectii metalice diverse din profile laminate, tabla, tabla striata, otel beton, tevi pentru sustineri sau acoperiri, inglobate total sau partial in beton  Tiava D-32mm   </w:t>
            </w:r>
            <w:r w:rsidRPr="003B2094">
              <w:rPr>
                <w:lang w:val="en-US"/>
              </w:rPr>
              <w:lastRenderedPageBreak/>
              <w:t>1buc*2m=2m *3.084 kg=6.168kg, *6buc =37kg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TsA03E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Sapatura manuala de pamint in spatii limitate, avind sub 1,00 m latime, executata fara sprijiniri, cu taluz inclinat la fundatii, canale, etc., teren de coeziune mijlocie sau foarte coeziv, pina la 1,5 m adincime 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r w:rsidRPr="003B2094">
              <w:rPr>
                <w:lang w:val="en-US"/>
              </w:rPr>
              <w:t xml:space="preserve">Beton </w:t>
            </w:r>
            <w:proofErr w:type="gramStart"/>
            <w:r w:rsidRPr="003B2094">
              <w:rPr>
                <w:lang w:val="en-US"/>
              </w:rPr>
              <w:t>simplu  turnat</w:t>
            </w:r>
            <w:proofErr w:type="gramEnd"/>
            <w:r w:rsidRPr="003B2094">
              <w:rPr>
                <w:lang w:val="en-US"/>
              </w:rPr>
              <w:t xml:space="preserve"> cu mijloace clasice,  in fundatii, socluri, ziduri de sprijin, pereti sub cota zero, preparat cu centrala de betoane sau beton marfa conform. art. </w:t>
            </w:r>
            <w:r>
              <w:t xml:space="preserve">CA01, turnare cu mijloace clasice, beton simplu clasa....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IzJ09B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 xml:space="preserve">Vopsirea invelitorii de tabla la conducte si aparate cu vopsea de ulei in 2 straturi, inclusiv grunduirea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RPr="003B2094" w:rsidTr="00854C2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B2094" w:rsidRDefault="003B2094" w:rsidP="00854C24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B2094" w:rsidRDefault="003B2094" w:rsidP="00854C24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B2094" w:rsidRPr="003B2094" w:rsidRDefault="003B2094" w:rsidP="00854C24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Capitolul </w:t>
            </w:r>
            <w:r w:rsidRPr="003B2094">
              <w:rPr>
                <w:b/>
                <w:bCs/>
                <w:lang w:val="en-US"/>
              </w:rPr>
              <w:t>3. Presiune joasa Dulap N-4. / 12- consum/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TfA01A1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Conducta de otel, montata in  canal, la o adincime de pina la 1 m sau suprateran, la o inaltime de pine la 3 m , avind diametrul de 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GB05A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Flansa din otel pentru Pn 10,16, 25, 40, 64, montata prin sudura electrica, la conducte de otel, avind Dn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GB06A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Asamblarea cu suruburi pentru Pn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TfE02A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Montarea cotului cu dimetrul 57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(TRECERE PE-OL) din polietilena, tevile avind diametrul de 63mm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IzH02B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 xml:space="preserve">Izolarea cu carton ondulat a conductelor  pentru tevi cu diam. de 50mm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GA08A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r w:rsidRPr="003B2094">
              <w:rPr>
                <w:lang w:val="en-US"/>
              </w:rPr>
              <w:t xml:space="preserve">Tub de protectie din teava de otel, montat in sant, la traversari de drumuri, pentru protectia conductei, tubul avind Dn 108 mm   L-1,2m 1buc. </w:t>
            </w:r>
            <w:r>
              <w:t>La  esiri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TsC02B1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r w:rsidRPr="003B2094">
              <w:rPr>
                <w:lang w:val="en-US"/>
              </w:rPr>
              <w:t xml:space="preserve">Sapatura mecanica cu excavator pe pneuri de 0,21-0,39 mc, cu comanda hidraulica, in pamint cu umiditate naturala descarcare in depozit teren catg. </w:t>
            </w:r>
            <w:r>
              <w:t>II.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TsA03E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Sapatura manuala de pamint in spatii limitate, avind sub 1,00 m latime, executata fara sprijiniri, cu taluz inclinat la fundatii, canale, etc., teren de coeziune mijlocie sau foarte coeziv, pina la 1,5 m adincime 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2,11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GD52A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Teava din polietilena, pentru conducte de distributie, montata in sant, cu diametrul 32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GD52A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Teava din polietilena, pentru conducte de distributie, montata in sant, cu diametrul 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GD52A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Teava din polietilena, pentru conducte de distributie, montata in sant, cu diametrul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(TRECERE PE-OL) din polietilena, tevile avind diametrul de32mm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GA08A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r w:rsidRPr="003B2094">
              <w:rPr>
                <w:lang w:val="en-US"/>
              </w:rPr>
              <w:lastRenderedPageBreak/>
              <w:t xml:space="preserve">Tub de protectie din teava de otel, montat in sant, la traversari de </w:t>
            </w:r>
            <w:r w:rsidRPr="003B2094">
              <w:rPr>
                <w:lang w:val="en-US"/>
              </w:rPr>
              <w:lastRenderedPageBreak/>
              <w:t xml:space="preserve">drumuri, pentru protectia conductei, tubul avind Dn 108 mm   L-1,2m 19 buc. </w:t>
            </w:r>
            <w:r>
              <w:t>La  esiri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TfA01A1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Conducta de otel, montata in  canal, la o adincime de pina la 1 m sau suprateran, la o inaltime de pine la 3 m , avind diametrul de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IzH02B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 xml:space="preserve">Izolarea cu carton ondulat a conductelor  pentru tevi cu diam. de 50mm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 teu redus) din polietilena, tevile avind diametrul de 50/32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 teu redus) din polietilena, tevile avind diametrul de 40/32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 Reductie ) din polietilena, tevile avind diametrul de 40/32mm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 Reductie ) din polietilena, tevile avind diametrul de 50/40mm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(mufe, ) din polietilena, tevile avind diametrul de 32 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(mufe, ) din polietilena, tevile avind diametrul de 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(mufe, ) din polietilena, tevile avind diametrul de 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TsA03E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 xml:space="preserve">Sapatura manuala de pamint in spatii limitate, avind sub 1,00 m latime, executata fara sprijiniri, cu taluz inclinat la fundatii, canale, etc., </w:t>
            </w:r>
            <w:r w:rsidRPr="003B2094">
              <w:rPr>
                <w:lang w:val="en-US"/>
              </w:rPr>
              <w:lastRenderedPageBreak/>
              <w:t>teren de coeziune mijlocie sau foarte coeziv, pina la 1,5 m adincime 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r w:rsidRPr="003B2094">
              <w:rPr>
                <w:lang w:val="en-US"/>
              </w:rPr>
              <w:t xml:space="preserve">Beton </w:t>
            </w:r>
            <w:proofErr w:type="gramStart"/>
            <w:r w:rsidRPr="003B2094">
              <w:rPr>
                <w:lang w:val="en-US"/>
              </w:rPr>
              <w:t>simplu  turnat</w:t>
            </w:r>
            <w:proofErr w:type="gramEnd"/>
            <w:r w:rsidRPr="003B2094">
              <w:rPr>
                <w:lang w:val="en-US"/>
              </w:rPr>
              <w:t xml:space="preserve"> cu mijloace clasice,  in fundatii, socluri, ziduri de sprijin, pereti sub cota zero, preparat cu centrala de betoane sau beton marfa conform. art. </w:t>
            </w:r>
            <w:r>
              <w:t xml:space="preserve">CA01, turnare cu mijloace clasice, beton simplu clasa....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GC01A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 xml:space="preserve">Proba preliminara pentru controlul etanseitatii imbinarilor, executata cu aer la Pn 5, la conducte avind Dn 50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GC03A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Proba de rezistenta si regim, executata cu aer, cu motocompresor, pentru controlul etanseitatii imbinarilor si armaturilor, la conducte de otel cu Dn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TfA01A1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TfE02A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Montarea cotului (reductiei, teu, ramificatie) de otel, preizolat,  pe teava de otel, preizolata, cu diametrul nominal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ID10C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Robinet de inchidere cu cep (cana) si mufe  sau robinet cu cep cu mufe cu corp infundat cu mufe, pentru instalatii de gaze, avind diametrul nominal de d-20mm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IC30E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Fitinguri din fonta maleabila, avind 2 insurubari, montata prin insurubare cu teava de otel, avind diametrul de (PIULITE P/U CONTOR DN 32)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 xml:space="preserve">Confectii metalice diverse din profile laminate, tabla, tabla striata, otel beton, tevi pentru sustineri sau </w:t>
            </w:r>
            <w:r w:rsidRPr="003B2094">
              <w:rPr>
                <w:lang w:val="en-US"/>
              </w:rPr>
              <w:lastRenderedPageBreak/>
              <w:t>acoperiri, inglobate total sau partial in beton  Tiava D-32mm   1buc*2m=2m *3.084 kg=6.168kg, *12buc =74.01kg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74,01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TsA03E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Sapatura manuala de pamint in spatii limitate, avind sub 1,00 m latime, executata fara sprijiniri, cu taluz inclinat la fundatii, canale, etc., teren de coeziune mijlocie sau foarte coeziv, pina la 1,5 m adincime 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r w:rsidRPr="003B2094">
              <w:rPr>
                <w:lang w:val="en-US"/>
              </w:rPr>
              <w:t xml:space="preserve">Beton </w:t>
            </w:r>
            <w:proofErr w:type="gramStart"/>
            <w:r w:rsidRPr="003B2094">
              <w:rPr>
                <w:lang w:val="en-US"/>
              </w:rPr>
              <w:t>simplu  turnat</w:t>
            </w:r>
            <w:proofErr w:type="gramEnd"/>
            <w:r w:rsidRPr="003B2094">
              <w:rPr>
                <w:lang w:val="en-US"/>
              </w:rPr>
              <w:t xml:space="preserve"> cu mijloace clasice,  in fundatii, socluri, ziduri de sprijin, pereti sub cota zero, preparat cu centrala de betoane sau beton marfa conform. art. </w:t>
            </w:r>
            <w:r>
              <w:t xml:space="preserve">CA01, turnare cu mijloace clasice, beton simplu clasa....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IzJ09B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 xml:space="preserve">Vopsirea invelitorii de tabla la conducte si aparate cu vopsea de ulei in 2 straturi, inclusiv grunduirea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RPr="003B2094" w:rsidTr="00854C2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B2094" w:rsidRDefault="003B2094" w:rsidP="00854C24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B2094" w:rsidRDefault="003B2094" w:rsidP="00854C24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B2094" w:rsidRPr="003B2094" w:rsidRDefault="003B2094" w:rsidP="00854C24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Capitolul </w:t>
            </w:r>
            <w:r w:rsidRPr="003B2094">
              <w:rPr>
                <w:b/>
                <w:bCs/>
                <w:lang w:val="en-US"/>
              </w:rPr>
              <w:t>4. Presiune joasa Dulap N-5 /7 consum/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TfA01A1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Conducta de otel, montata in  canal, la o adincime de pina la 1 m sau suprateran, la o inaltime de pine la 3 m , avind diametrul de 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GB05A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Flansa din otel pentru Pn 10,16, 25, 40, 64, montata prin sudura electrica, la conducte de otel, avind Dn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GB06A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Asamblarea cu suruburi pentru Pn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TfE02A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Montarea cotului cu dimetrul 57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(TRECERE PE-OL) din polietilena, tevile avind diametrul de 40mm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IzH02B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 xml:space="preserve">Izolarea cu carton ondulat a conductelor  pentru tevi cu diam. de 50mm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GA08A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r w:rsidRPr="003B2094">
              <w:rPr>
                <w:lang w:val="en-US"/>
              </w:rPr>
              <w:t xml:space="preserve">Tub de protectie din teava de otel, montat in sant, la traversari de drumuri, pentru protectia conductei, tubul avind Dn 108 mm   L-1,2m 1buc. </w:t>
            </w:r>
            <w:r>
              <w:t>La  esiri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TsC02B1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r w:rsidRPr="003B2094">
              <w:rPr>
                <w:lang w:val="en-US"/>
              </w:rPr>
              <w:t xml:space="preserve">Sapatura mecanica cu excavator pe pneuri de 0,21-0,39 mc, cu comanda hidraulica, in pamint cu umiditate naturala descarcare in depozit teren catg. </w:t>
            </w:r>
            <w:r>
              <w:t>II.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TsA03E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Sapatura manuala de pamint in spatii limitate, avind sub 1,00 m latime, executata fara sprijiniri, cu taluz inclinat la fundatii, canale, etc., teren de coeziune mijlocie sau foarte coeziv, pina la 1,5 m adincime 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GD52A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Teava din polietilena, pentru conducte de distributie, montata in sant, cu diametrul 32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GD52A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Teava din polietilena, pentru conducte de distributie, montata in sant, cu diametrul 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(TRECERE PE-OL) din polietilena, tevile avind diametrul de32mm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GA08A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r w:rsidRPr="003B2094">
              <w:rPr>
                <w:lang w:val="en-US"/>
              </w:rPr>
              <w:lastRenderedPageBreak/>
              <w:t xml:space="preserve">Tub de protectie din teava de otel, montat in sant, la traversari de </w:t>
            </w:r>
            <w:r w:rsidRPr="003B2094">
              <w:rPr>
                <w:lang w:val="en-US"/>
              </w:rPr>
              <w:lastRenderedPageBreak/>
              <w:t xml:space="preserve">drumuri, pentru protectia conductei, tubul avind Dn 108 mm   L-1,2m 19 buc. </w:t>
            </w:r>
            <w:r>
              <w:t>La  esiri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TfA01A1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Conducta de otel, montata in  canal, la o adincime de pina la 1 m sau suprateran, la o inaltime de pine la 3 m , avind diametrul de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IzH02B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 xml:space="preserve">Izolarea cu carton ondulat a conductelor  pentru tevi cu diam. de 50mm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 teu redus) din polietilena, tevile avind diametrul de 40/32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 Reductie ) din polietilena, tevile avind diametrul de 40/32mm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(mufe, ) din polietilena, tevile avind diametrul de 32 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(mufe, ) din polietilena, tevile avind diametrul de 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TsA03E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Sapatura manuala de pamint in spatii limitate, avind sub 1,00 m latime, executata fara sprijiniri, cu taluz inclinat la fundatii, canale, etc., teren de coeziune mijlocie sau foarte coeziv, pina la 1,5 m adincime 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r w:rsidRPr="003B2094">
              <w:rPr>
                <w:lang w:val="en-US"/>
              </w:rPr>
              <w:t xml:space="preserve">Beton </w:t>
            </w:r>
            <w:proofErr w:type="gramStart"/>
            <w:r w:rsidRPr="003B2094">
              <w:rPr>
                <w:lang w:val="en-US"/>
              </w:rPr>
              <w:t>simplu  turnat</w:t>
            </w:r>
            <w:proofErr w:type="gramEnd"/>
            <w:r w:rsidRPr="003B2094">
              <w:rPr>
                <w:lang w:val="en-US"/>
              </w:rPr>
              <w:t xml:space="preserve"> cu mijloace clasice,  in fundatii, socluri, ziduri de sprijin, pereti sub cota zero, preparat cu centrala de betoane sau beton marfa conform. art. </w:t>
            </w:r>
            <w:r>
              <w:t xml:space="preserve">CA01, turnare cu mijloace clasice, beton simplu clasa....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GC01A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 xml:space="preserve">Proba preliminara pentru controlul etanseitatii imbinarilor, executata cu </w:t>
            </w:r>
            <w:r w:rsidRPr="003B2094">
              <w:rPr>
                <w:lang w:val="en-US"/>
              </w:rPr>
              <w:lastRenderedPageBreak/>
              <w:t xml:space="preserve">aer la Pn 5, la conducte avind Dn 50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GC03A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Proba de rezistenta si regim, executata cu aer, cu motocompresor, pentru controlul etanseitatii imbinarilor si armaturilor, la conducte de otel cu Dn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TfA01A1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TfE02A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Montarea cotului (reductiei, teu, ramificatie) de otel, preizolat,  pe teava de otel, preizolata, cu diametrul nominal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ID10C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Robinet de inchidere cu cep (cana) si mufe  sau robinet cu cep cu mufe cu corp infundat cu mufe, pentru instalatii de gaze, avind diametrul nominal de d-20mm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IC30E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Fitinguri din fonta maleabila, avind 2 insurubari, montata prin insurubare cu teava de otel, avind diametrul de (PIULITE P/U CONTOR DN 32)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Confectii metalice diverse din profile laminate, tabla, tabla striata, otel beton, tevi pentru sustineri sau acoperiri, inglobate total sau partial in beton  Tiava D-32mm   1buc*2m=2m *3.084 kg=6.168kg, *7buc =43.2kg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TsA03E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Sapatura manuala de pamint in spatii limitate, avind sub 1,00 m latime, executata fara sprijiniri, cu taluz inclinat la fundatii, canale, etc., teren de coeziune mijlocie sau foarte coeziv, pina la 1,5 m adincime 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r w:rsidRPr="003B2094">
              <w:rPr>
                <w:lang w:val="en-US"/>
              </w:rPr>
              <w:t xml:space="preserve">Beton </w:t>
            </w:r>
            <w:proofErr w:type="gramStart"/>
            <w:r w:rsidRPr="003B2094">
              <w:rPr>
                <w:lang w:val="en-US"/>
              </w:rPr>
              <w:t>simplu  turnat</w:t>
            </w:r>
            <w:proofErr w:type="gramEnd"/>
            <w:r w:rsidRPr="003B2094">
              <w:rPr>
                <w:lang w:val="en-US"/>
              </w:rPr>
              <w:t xml:space="preserve"> cu mijloace clasice,  in fundatii, socluri, ziduri de sprijin, pereti sub cota zero, preparat cu centrala de betoane sau beton marfa conform. art. </w:t>
            </w:r>
            <w:r>
              <w:t xml:space="preserve">CA01, turnare cu mijloace clasice, beton simplu clasa....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IzJ09B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 xml:space="preserve">Vopsirea invelitorii de tabla la conducte si aparate cu vopsea de ulei in 2 straturi, inclusiv grunduirea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RPr="003B2094" w:rsidTr="00854C2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B2094" w:rsidRDefault="003B2094" w:rsidP="00854C24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B2094" w:rsidRDefault="003B2094" w:rsidP="00854C24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B2094" w:rsidRPr="003B2094" w:rsidRDefault="003B2094" w:rsidP="00854C24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Capitolul </w:t>
            </w:r>
            <w:r w:rsidRPr="003B2094">
              <w:rPr>
                <w:b/>
                <w:bCs/>
                <w:lang w:val="en-US"/>
              </w:rPr>
              <w:t>5. Presiune joasa Dulap N-6. / 10 consum/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TfA01A1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Conducta de otel, montata in  canal, la o adincime de pina la 1 m sau suprateran, la o inaltime de pine la 3 m , avind diametrul de 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GB05A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Flansa din otel pentru Pn 10,16, 25, 40, 64, montata prin sudura electrica, la conducte de otel, avind Dn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GB06A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Asamblarea cu suruburi pentru Pn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TfE02A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Montarea cotului cu dimetrul 57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(TRECERE PE-OL) din polietilena, tevile avind diametrul de 63mm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IzH02B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 xml:space="preserve">Izolarea cu carton ondulat a conductelor  pentru tevi cu diam. de 50mm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GA08A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r w:rsidRPr="003B2094">
              <w:rPr>
                <w:lang w:val="en-US"/>
              </w:rPr>
              <w:t xml:space="preserve">Tub de protectie din teava de otel, montat in sant, la traversari de drumuri, pentru protectia conductei, tubul avind Dn 108 mm   L-1,2m 1buc. </w:t>
            </w:r>
            <w:r>
              <w:t>La  esiri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TsC02B1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r w:rsidRPr="003B2094">
              <w:rPr>
                <w:lang w:val="en-US"/>
              </w:rPr>
              <w:t xml:space="preserve">Sapatura mecanica cu excavator pe pneuri de 0,21-0,39 mc, cu comanda hidraulica, in pamint cu umiditate </w:t>
            </w:r>
            <w:r w:rsidRPr="003B2094">
              <w:rPr>
                <w:lang w:val="en-US"/>
              </w:rPr>
              <w:lastRenderedPageBreak/>
              <w:t xml:space="preserve">naturala descarcare in depozit teren catg. </w:t>
            </w:r>
            <w:r>
              <w:t>II.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TsA03E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Sapatura manuala de pamint in spatii limitate, avind sub 1,00 m latime, executata fara sprijiniri, cu taluz inclinat la fundatii, canale, etc., teren de coeziune mijlocie sau foarte coeziv, pina la 1,5 m adincime 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GD52A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Teava din polietilena, pentru conducte de distributie, montata in sant, cu diametrul 32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GD52A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Teava din polietilena, pentru conducte de distributie, montata in sant, cu diametrul 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GD52A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Teava din polietilena, pentru conducte de distributie, montata in sant, cu diametrul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(TRECERE PE-OL) din polietilena, tevile avind diametrul de32mm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GA08A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r w:rsidRPr="003B2094">
              <w:rPr>
                <w:lang w:val="en-US"/>
              </w:rPr>
              <w:t xml:space="preserve">Tub de protectie din teava de otel, montat in sant, la traversari de drumuri, pentru protectia conductei, tubul avind Dn 108 mm   L-1,2m 19 buc. </w:t>
            </w:r>
            <w:r>
              <w:t>La  esiri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TfA01A1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Conducta de otel, montata in  canal, la o adincime de pina la 1 m sau suprateran, la o inaltime de pine la 3 m , avind diametrul de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IzH02B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 xml:space="preserve">Izolarea cu carton ondulat a conductelor  pentru tevi cu diam. de 50mm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 teu redus) din polietilena, tevile avind diametrul de 50/32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 teu redus) din polietilena, tevile avind diametrul de 40/32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 Reductie ) din polietilena, tevile avind diametrul de 40/32mm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 Reductie ) din polietilena, tevile avind diametrul de 50/40mm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(mufe, ) din polietilena, tevile avind diametrul de 32 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(mufe, ) din polietilena, tevile avind diametrul de 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Imbinarea prin sudura de tip electrofuziune intre teava si fiting (mufe, ) din polietilena, tevile avind diametrul de 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TsA03E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Sapatura manuala de pamint in spatii limitate, avind sub 1,00 m latime, executata fara sprijiniri, cu taluz inclinat la fundatii, canale, etc., teren de coeziune mijlocie sau foarte coeziv, pina la 1,5 m adincime 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r w:rsidRPr="003B2094">
              <w:rPr>
                <w:lang w:val="en-US"/>
              </w:rPr>
              <w:t xml:space="preserve">Beton </w:t>
            </w:r>
            <w:proofErr w:type="gramStart"/>
            <w:r w:rsidRPr="003B2094">
              <w:rPr>
                <w:lang w:val="en-US"/>
              </w:rPr>
              <w:t>simplu  turnat</w:t>
            </w:r>
            <w:proofErr w:type="gramEnd"/>
            <w:r w:rsidRPr="003B2094">
              <w:rPr>
                <w:lang w:val="en-US"/>
              </w:rPr>
              <w:t xml:space="preserve"> cu mijloace clasice,  in fundatii, socluri, ziduri de sprijin, pereti sub cota zero, preparat cu centrala de betoane sau beton marfa conform. art. </w:t>
            </w:r>
            <w:r>
              <w:t xml:space="preserve">CA01, turnare cu </w:t>
            </w:r>
            <w:r>
              <w:lastRenderedPageBreak/>
              <w:t xml:space="preserve">mijloace clasice, beton simplu clasa....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GC01A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 xml:space="preserve">Proba preliminara pentru controlul etanseitatii imbinarilor, executata cu aer la Pn 5, la conducte avind Dn 50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GC03A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Proba de rezistenta si regim, executata cu aer, cu motocompresor, pentru controlul etanseitatii imbinarilor si armaturilor, la conducte de otel cu Dn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TfA01A1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TfE02A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Montarea cotului (reductiei, teu, ramificatie) de otel, preizolat,  pe teava de otel, preizolata, cu diametrul nominal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ID10C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Robinet de inchidere cu cep (cana) si mufe  sau robinet cu cep cu mufe cu corp infundat cu mufe, pentru instalatii de gaze, avind diametrul nominal de d-20mm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IC30E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Fitinguri din fonta maleabila, avind 2 insurubari, montata prin insurubare cu teava de otel, avind diametrul de (PIULITE P/U CONTOR DN 32)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>Confectii metalice diverse din profile laminate, tabla, tabla striata, otel beton, tevi pentru sustineri sau acoperiri, inglobate total sau partial in beton  Tiava D-32mm   1buc*2m=2m *3.084 kg=6.168kg, *10buc =61.68kg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61,68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TsA03E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 xml:space="preserve">Sapatura manuala de pamint in spatii limitate, avind sub 1,00 m latime, executata fara sprijiniri, cu taluz inclinat la fundatii, canale, etc., </w:t>
            </w:r>
            <w:r w:rsidRPr="003B2094">
              <w:rPr>
                <w:lang w:val="en-US"/>
              </w:rPr>
              <w:lastRenderedPageBreak/>
              <w:t>teren de coeziune mijlocie sau foarte coeziv, pina la 1,5 m adincime 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r w:rsidRPr="003B2094">
              <w:rPr>
                <w:lang w:val="en-US"/>
              </w:rPr>
              <w:t xml:space="preserve">Beton </w:t>
            </w:r>
            <w:proofErr w:type="gramStart"/>
            <w:r w:rsidRPr="003B2094">
              <w:rPr>
                <w:lang w:val="en-US"/>
              </w:rPr>
              <w:t>simplu  turnat</w:t>
            </w:r>
            <w:proofErr w:type="gramEnd"/>
            <w:r w:rsidRPr="003B2094">
              <w:rPr>
                <w:lang w:val="en-US"/>
              </w:rPr>
              <w:t xml:space="preserve"> cu mijloace clasice,  in fundatii, socluri, ziduri de sprijin, pereti sub cota zero, preparat cu centrala de betoane sau beton marfa conform. art. </w:t>
            </w:r>
            <w:r>
              <w:t xml:space="preserve">CA01, turnare cu mijloace clasice, beton simplu clasa....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IzJ09B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 xml:space="preserve">Vopsirea invelitorii de tabla la conducte si aparate cu vopsea de ulei in 2 straturi, inclusiv grunduirea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  <w:tr w:rsidR="003B2094" w:rsidTr="00854C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Default="003B2094" w:rsidP="00854C2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GD58A</w:t>
            </w:r>
          </w:p>
          <w:p w:rsidR="003B2094" w:rsidRDefault="003B2094" w:rsidP="00854C2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2094" w:rsidRPr="003B2094" w:rsidRDefault="003B2094" w:rsidP="00854C24">
            <w:pPr>
              <w:rPr>
                <w:lang w:val="en-US"/>
              </w:rPr>
            </w:pPr>
            <w:r w:rsidRPr="003B2094">
              <w:rPr>
                <w:lang w:val="en-US"/>
              </w:rPr>
              <w:t xml:space="preserve">Montarea tubului de protectie, din polietilena, la traversari de drumuri, tubul avind diametrul de 110mm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094" w:rsidRDefault="003B2094" w:rsidP="00854C24">
            <w:pPr>
              <w:jc w:val="center"/>
              <w:rPr>
                <w:sz w:val="24"/>
                <w:szCs w:val="24"/>
              </w:rPr>
            </w:pPr>
          </w:p>
        </w:tc>
      </w:tr>
    </w:tbl>
    <w:p w:rsidR="003B2094" w:rsidRDefault="003B2094" w:rsidP="003B2094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  <w:r>
        <w:t xml:space="preserve"> 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3B2094" w:rsidTr="00854C2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B2094" w:rsidRDefault="003B2094" w:rsidP="00854C24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B2094" w:rsidRDefault="003B2094" w:rsidP="00854C24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B2094" w:rsidRDefault="003B2094" w:rsidP="00854C24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B2094" w:rsidRDefault="003B2094" w:rsidP="00854C24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3B2094" w:rsidRDefault="003B2094" w:rsidP="00854C24"/>
        </w:tc>
      </w:tr>
      <w:tr w:rsidR="003B2094" w:rsidTr="00854C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B2094" w:rsidRDefault="003B2094" w:rsidP="00854C24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>
            <w: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B2094" w:rsidRDefault="003B2094" w:rsidP="00854C24"/>
        </w:tc>
      </w:tr>
      <w:tr w:rsidR="003B2094" w:rsidTr="00854C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B2094" w:rsidRDefault="003B2094" w:rsidP="00854C24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>
            <w:r>
              <w:rPr>
                <w:lang w:val="en-US"/>
              </w:rPr>
              <w:t>CASM: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>
            <w:r>
              <w:t>22,50 %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B2094" w:rsidRDefault="003B2094" w:rsidP="00854C24"/>
        </w:tc>
      </w:tr>
      <w:tr w:rsidR="003B2094" w:rsidTr="00854C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B2094" w:rsidRDefault="003B2094" w:rsidP="00854C24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B2094" w:rsidRDefault="003B2094" w:rsidP="00854C24"/>
        </w:tc>
      </w:tr>
      <w:tr w:rsidR="003B2094" w:rsidTr="00854C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B2094" w:rsidRDefault="003B2094" w:rsidP="00854C24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>
            <w:r>
              <w:rPr>
                <w:lang w:val="en-US"/>
              </w:rPr>
              <w:t>Transportarea  materialelor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>
            <w:r>
              <w:t>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B2094" w:rsidRDefault="003B2094" w:rsidP="00854C24"/>
        </w:tc>
      </w:tr>
      <w:tr w:rsidR="003B2094" w:rsidTr="00854C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B2094" w:rsidRDefault="003B2094" w:rsidP="00854C24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B2094" w:rsidRDefault="003B2094" w:rsidP="00854C24"/>
        </w:tc>
      </w:tr>
      <w:tr w:rsidR="003B2094" w:rsidTr="00854C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B2094" w:rsidRDefault="003B2094" w:rsidP="00854C24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>
            <w:r>
              <w:t>14,50 %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B2094" w:rsidRDefault="003B2094" w:rsidP="00854C24"/>
        </w:tc>
      </w:tr>
      <w:tr w:rsidR="003B2094" w:rsidTr="00854C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B2094" w:rsidRDefault="003B2094" w:rsidP="00854C24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B2094" w:rsidRDefault="003B2094" w:rsidP="00854C24"/>
        </w:tc>
      </w:tr>
      <w:tr w:rsidR="003B2094" w:rsidTr="00854C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B2094" w:rsidRDefault="003B2094" w:rsidP="00854C24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>
            <w:r>
              <w:rPr>
                <w:lang w:val="en-US"/>
              </w:rPr>
              <w:t>Beneficiul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B2094" w:rsidRDefault="003B2094" w:rsidP="00854C24"/>
        </w:tc>
      </w:tr>
      <w:tr w:rsidR="003B2094" w:rsidTr="00854C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B2094" w:rsidRDefault="003B2094" w:rsidP="00854C24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B2094" w:rsidRDefault="003B2094" w:rsidP="00854C24"/>
        </w:tc>
      </w:tr>
      <w:tr w:rsidR="003B2094" w:rsidTr="00854C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B2094" w:rsidRDefault="003B2094" w:rsidP="00854C24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>
            <w:r>
              <w:rPr>
                <w:lang w:val="en-US"/>
              </w:rPr>
              <w:t>T V 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>
            <w:r>
              <w:t>20,00 %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094" w:rsidRDefault="003B2094" w:rsidP="00854C24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B2094" w:rsidRDefault="003B2094" w:rsidP="00854C24"/>
        </w:tc>
      </w:tr>
      <w:tr w:rsidR="003B2094" w:rsidTr="00854C24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2094" w:rsidRDefault="003B2094" w:rsidP="00854C24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2094" w:rsidRDefault="003B2094" w:rsidP="00854C2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2094" w:rsidRDefault="003B2094" w:rsidP="00854C2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2094" w:rsidRDefault="003B2094" w:rsidP="00854C24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2094" w:rsidRDefault="003B2094" w:rsidP="00854C24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3B2094" w:rsidRDefault="003B2094" w:rsidP="003B2094">
      <w:pPr>
        <w:jc w:val="center"/>
        <w:rPr>
          <w:sz w:val="28"/>
          <w:szCs w:val="28"/>
        </w:rPr>
      </w:pPr>
    </w:p>
    <w:p w:rsidR="003B2094" w:rsidRDefault="003B2094" w:rsidP="003B2094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3B2094" w:rsidTr="00854C24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B2094" w:rsidRDefault="003B2094" w:rsidP="00854C24">
            <w:pPr>
              <w:ind w:right="176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()</w:t>
            </w:r>
          </w:p>
        </w:tc>
      </w:tr>
      <w:tr w:rsidR="003B2094" w:rsidTr="00854C24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2094" w:rsidRDefault="003B2094" w:rsidP="00854C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>
              <w:rPr>
                <w:sz w:val="16"/>
                <w:szCs w:val="16"/>
              </w:rPr>
              <w:t>)</w:t>
            </w:r>
          </w:p>
        </w:tc>
      </w:tr>
      <w:tr w:rsidR="003B2094" w:rsidTr="00854C24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3B2094" w:rsidRDefault="003B2094" w:rsidP="0085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B2094" w:rsidRDefault="003B2094" w:rsidP="00854C24">
            <w:pPr>
              <w:ind w:right="176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()</w:t>
            </w:r>
          </w:p>
        </w:tc>
      </w:tr>
      <w:tr w:rsidR="003B2094" w:rsidTr="00854C24">
        <w:tblPrEx>
          <w:tblCellMar>
            <w:top w:w="0" w:type="dxa"/>
            <w:bottom w:w="0" w:type="dxa"/>
          </w:tblCellMar>
        </w:tblPrEx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2094" w:rsidRDefault="003B2094" w:rsidP="00854C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>
              <w:rPr>
                <w:sz w:val="16"/>
                <w:szCs w:val="16"/>
              </w:rPr>
              <w:t>)</w:t>
            </w:r>
          </w:p>
        </w:tc>
      </w:tr>
    </w:tbl>
    <w:p w:rsidR="003B2094" w:rsidRPr="003B2094" w:rsidRDefault="003B2094">
      <w:pPr>
        <w:rPr>
          <w:lang w:val="ro-MD"/>
        </w:rPr>
      </w:pPr>
    </w:p>
    <w:sectPr w:rsidR="003B2094" w:rsidRPr="003B20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AA8"/>
    <w:rsid w:val="003B2094"/>
    <w:rsid w:val="008D4139"/>
    <w:rsid w:val="00AD6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33CD2"/>
  <w15:chartTrackingRefBased/>
  <w15:docId w15:val="{0B39E222-EC63-4173-9401-D7FAA0937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3B20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4694</Words>
  <Characters>26757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2019-02-18T06:38:00Z</dcterms:created>
  <dcterms:modified xsi:type="dcterms:W3CDTF">2019-02-18T06:38:00Z</dcterms:modified>
</cp:coreProperties>
</file>