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256862A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9B65BF" w:rsidRPr="009A1812">
              <w:rPr>
                <w:bCs/>
                <w:lang w:val="en-US"/>
              </w:rPr>
              <w:t xml:space="preserve"> Piese de schimb</w:t>
            </w:r>
            <w:r w:rsidR="009B65BF">
              <w:rPr>
                <w:lang w:val="en-US"/>
              </w:rPr>
              <w:t xml:space="preserve"> pentru autobuze – </w:t>
            </w:r>
            <w:r w:rsidR="00435E51">
              <w:rPr>
                <w:lang w:val="en-US"/>
              </w:rPr>
              <w:t>modulatoare</w:t>
            </w:r>
            <w:r w:rsidR="009B65BF">
              <w:rPr>
                <w:lang w:val="en-US"/>
              </w:rPr>
              <w:t>.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2E414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E414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9B65BF" w:rsidRPr="00C00499" w14:paraId="669A7EFC" w14:textId="77777777" w:rsidTr="002E414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9B65BF" w:rsidRPr="001D4C9C" w:rsidRDefault="009B65BF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9B65BF" w:rsidRDefault="009B65BF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9B65BF" w:rsidRPr="0065496F" w:rsidRDefault="009B65BF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435E51" w:rsidRPr="00C00499" w14:paraId="005E8FC5" w14:textId="77777777" w:rsidTr="0096798E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60C5" w14:textId="77777777" w:rsidR="00435E51" w:rsidRPr="00C16D42" w:rsidRDefault="00435E51" w:rsidP="00435E51">
            <w:pPr>
              <w:rPr>
                <w:lang w:val="en-US"/>
              </w:rPr>
            </w:pPr>
            <w:r w:rsidRPr="00C16D42">
              <w:rPr>
                <w:lang w:val="en-US"/>
              </w:rPr>
              <w:t xml:space="preserve">Modulator axial EBS </w:t>
            </w:r>
          </w:p>
          <w:p w14:paraId="720EBB89" w14:textId="02B46EC4" w:rsidR="00435E51" w:rsidRPr="00764336" w:rsidRDefault="00435E51" w:rsidP="00435E51">
            <w:pPr>
              <w:rPr>
                <w:i/>
                <w:iCs/>
                <w:sz w:val="20"/>
                <w:szCs w:val="20"/>
              </w:rPr>
            </w:pPr>
            <w:r w:rsidRPr="00C16D42">
              <w:rPr>
                <w:lang w:val="en-US"/>
              </w:rPr>
              <w:t>48010400</w:t>
            </w:r>
            <w:r w:rsidRPr="00C16D42">
              <w:t>7</w:t>
            </w:r>
            <w:r w:rsidRPr="00C16D42">
              <w:rPr>
                <w:lang w:val="en-US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663383C8" w:rsidR="00435E51" w:rsidRPr="0061500D" w:rsidRDefault="00435E51" w:rsidP="00435E51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C16D42">
              <w:rPr>
                <w:lang w:val="en-US"/>
              </w:rPr>
              <w:t xml:space="preserve">OEM Wabco 4801040070 </w:t>
            </w:r>
            <w:r>
              <w:rPr>
                <w:lang w:val="en-US"/>
              </w:rPr>
              <w:t>Produsul va fi livrat în ambalaj original.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435E51" w:rsidRPr="0050491E" w:rsidRDefault="00435E51" w:rsidP="00435E5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435E51" w:rsidRPr="0050491E" w:rsidRDefault="00435E51" w:rsidP="00435E5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435E51" w:rsidRPr="0065496F" w:rsidRDefault="00435E51" w:rsidP="00435E51">
            <w:pPr>
              <w:rPr>
                <w:sz w:val="20"/>
                <w:szCs w:val="20"/>
              </w:rPr>
            </w:pPr>
          </w:p>
        </w:tc>
      </w:tr>
      <w:tr w:rsidR="00435E51" w:rsidRPr="00C00499" w14:paraId="258F89C3" w14:textId="77777777" w:rsidTr="0096798E">
        <w:trPr>
          <w:trHeight w:val="72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F8CB" w14:textId="77777777" w:rsidR="00435E51" w:rsidRPr="00C16D42" w:rsidRDefault="00435E51" w:rsidP="00435E51">
            <w:pPr>
              <w:rPr>
                <w:lang w:val="en-US"/>
              </w:rPr>
            </w:pPr>
            <w:r w:rsidRPr="00C16D42">
              <w:rPr>
                <w:lang w:val="en-US"/>
              </w:rPr>
              <w:t xml:space="preserve">Modulator axial EBS </w:t>
            </w:r>
          </w:p>
          <w:p w14:paraId="16CB5158" w14:textId="1C9A684E" w:rsidR="00435E51" w:rsidRPr="0061500D" w:rsidRDefault="00435E51" w:rsidP="00435E51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16D42">
              <w:rPr>
                <w:lang w:val="en-US"/>
              </w:rPr>
              <w:t>4801040090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568B" w14:textId="61537123" w:rsidR="00435E51" w:rsidRPr="0061500D" w:rsidRDefault="00435E51" w:rsidP="00435E51">
            <w:pPr>
              <w:spacing w:after="160" w:line="259" w:lineRule="auto"/>
              <w:rPr>
                <w:sz w:val="20"/>
                <w:szCs w:val="20"/>
              </w:rPr>
            </w:pPr>
            <w:r w:rsidRPr="00C16D42">
              <w:rPr>
                <w:lang w:val="en-US"/>
              </w:rPr>
              <w:t>OEM Wabco 4801040090</w:t>
            </w:r>
            <w:r>
              <w:rPr>
                <w:lang w:val="en-US"/>
              </w:rPr>
              <w:t xml:space="preserve">  Produsul va fi livrat în ambalaj original.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435E51" w:rsidRPr="0050491E" w:rsidRDefault="00435E51" w:rsidP="00435E5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435E51" w:rsidRPr="0065496F" w:rsidRDefault="00435E51" w:rsidP="00435E51">
            <w:pPr>
              <w:rPr>
                <w:sz w:val="20"/>
                <w:szCs w:val="20"/>
              </w:rPr>
            </w:pPr>
          </w:p>
        </w:tc>
      </w:tr>
      <w:tr w:rsidR="00435E51" w:rsidRPr="00C00499" w14:paraId="619C7480" w14:textId="77777777" w:rsidTr="0096798E">
        <w:trPr>
          <w:trHeight w:val="87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39AC" w14:textId="77777777" w:rsidR="00435E51" w:rsidRPr="00C16D42" w:rsidRDefault="00435E51" w:rsidP="00435E51">
            <w:pPr>
              <w:rPr>
                <w:lang w:val="en-US"/>
              </w:rPr>
            </w:pPr>
            <w:r w:rsidRPr="00C16D42">
              <w:rPr>
                <w:lang w:val="en-US"/>
              </w:rPr>
              <w:t xml:space="preserve">Modulator axial EBS </w:t>
            </w:r>
          </w:p>
          <w:p w14:paraId="571E8866" w14:textId="1FD16450" w:rsidR="00435E51" w:rsidRPr="0061500D" w:rsidRDefault="00435E51" w:rsidP="00435E51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16D42">
              <w:rPr>
                <w:lang w:val="en-US"/>
              </w:rPr>
              <w:t>4801062010</w:t>
            </w:r>
            <w:r w:rsidRPr="00C16D42">
              <w:t xml:space="preserve"> / 0000.306.018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F9B0" w14:textId="5928319E" w:rsidR="00435E51" w:rsidRPr="0061500D" w:rsidRDefault="00435E51" w:rsidP="00435E51">
            <w:pPr>
              <w:spacing w:after="160" w:line="259" w:lineRule="auto"/>
              <w:rPr>
                <w:sz w:val="20"/>
                <w:szCs w:val="20"/>
              </w:rPr>
            </w:pPr>
            <w:r w:rsidRPr="00C16D42">
              <w:rPr>
                <w:lang w:val="en-US"/>
              </w:rPr>
              <w:t>OEM Wabco</w:t>
            </w:r>
            <w:r w:rsidRPr="00857801">
              <w:rPr>
                <w:lang w:val="en-US"/>
              </w:rPr>
              <w:t xml:space="preserve"> </w:t>
            </w:r>
            <w:r w:rsidRPr="00C16D42">
              <w:rPr>
                <w:lang w:val="en-US"/>
              </w:rPr>
              <w:t>4801062010</w:t>
            </w:r>
            <w:r w:rsidRPr="00857801">
              <w:rPr>
                <w:lang w:val="en-US"/>
              </w:rPr>
              <w:t xml:space="preserve"> / </w:t>
            </w:r>
            <w:r w:rsidRPr="00C16D42">
              <w:rPr>
                <w:lang w:val="en-US"/>
              </w:rPr>
              <w:t xml:space="preserve">OE Solaris </w:t>
            </w:r>
            <w:r w:rsidRPr="00857801">
              <w:rPr>
                <w:lang w:val="en-US"/>
              </w:rPr>
              <w:t>0000.306.018</w:t>
            </w:r>
            <w:r>
              <w:t xml:space="preserve"> </w:t>
            </w:r>
            <w:r>
              <w:rPr>
                <w:lang w:val="en-US"/>
              </w:rPr>
              <w:t xml:space="preserve"> Produsul va fi livrat în ambalaj original.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435E51" w:rsidRPr="0050491E" w:rsidRDefault="00435E51" w:rsidP="00435E5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435E51" w:rsidRPr="0065496F" w:rsidRDefault="00435E51" w:rsidP="00435E51">
            <w:pPr>
              <w:rPr>
                <w:sz w:val="20"/>
                <w:szCs w:val="20"/>
              </w:rPr>
            </w:pPr>
          </w:p>
        </w:tc>
      </w:tr>
      <w:tr w:rsidR="00435E51" w:rsidRPr="00C00499" w14:paraId="4ED32E75" w14:textId="77777777" w:rsidTr="0096798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208F6" w14:textId="77777777" w:rsidR="00435E51" w:rsidRPr="00C16D42" w:rsidRDefault="00435E51" w:rsidP="00435E51">
            <w:pPr>
              <w:rPr>
                <w:lang w:val="en-US"/>
              </w:rPr>
            </w:pPr>
            <w:r w:rsidRPr="00C16D42">
              <w:rPr>
                <w:lang w:val="en-US"/>
              </w:rPr>
              <w:t xml:space="preserve">Modulator axial EBS </w:t>
            </w:r>
          </w:p>
          <w:p w14:paraId="4A2E4045" w14:textId="4C1E8C2D" w:rsidR="00435E51" w:rsidRPr="0061500D" w:rsidRDefault="00435E51" w:rsidP="00435E51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16D42">
              <w:rPr>
                <w:lang w:val="en-US"/>
              </w:rPr>
              <w:t>4801062020</w:t>
            </w:r>
            <w:r w:rsidRPr="00C16D42">
              <w:t xml:space="preserve"> / 0000.399.915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2AC1" w14:textId="7604556F" w:rsidR="00435E51" w:rsidRPr="0061500D" w:rsidRDefault="00435E51" w:rsidP="00435E51">
            <w:pPr>
              <w:spacing w:after="160" w:line="259" w:lineRule="auto"/>
              <w:rPr>
                <w:sz w:val="20"/>
                <w:szCs w:val="20"/>
              </w:rPr>
            </w:pPr>
            <w:r w:rsidRPr="00C16D42">
              <w:rPr>
                <w:lang w:val="en-US"/>
              </w:rPr>
              <w:t>OEM Wabco</w:t>
            </w:r>
            <w:r w:rsidRPr="00857801">
              <w:rPr>
                <w:lang w:val="en-US"/>
              </w:rPr>
              <w:t xml:space="preserve"> </w:t>
            </w:r>
            <w:r w:rsidRPr="00C16D42">
              <w:rPr>
                <w:lang w:val="en-US"/>
              </w:rPr>
              <w:t>4801062020</w:t>
            </w:r>
            <w:r w:rsidRPr="00857801">
              <w:rPr>
                <w:lang w:val="en-US"/>
              </w:rPr>
              <w:t xml:space="preserve"> / </w:t>
            </w:r>
            <w:r w:rsidRPr="00C16D42">
              <w:rPr>
                <w:lang w:val="en-US"/>
              </w:rPr>
              <w:t xml:space="preserve">OE Solaris </w:t>
            </w:r>
            <w:r w:rsidRPr="00857801">
              <w:rPr>
                <w:lang w:val="en-US"/>
              </w:rPr>
              <w:t>0000.399.915</w:t>
            </w:r>
            <w:r>
              <w:t xml:space="preserve"> </w:t>
            </w:r>
            <w:r>
              <w:rPr>
                <w:lang w:val="en-US"/>
              </w:rPr>
              <w:t xml:space="preserve"> Produsul va fi livrat în ambalaj original.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435E51" w:rsidRPr="0050491E" w:rsidRDefault="00435E51" w:rsidP="00435E5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435E51" w:rsidRPr="0065496F" w:rsidRDefault="00435E51" w:rsidP="00435E51">
            <w:pPr>
              <w:rPr>
                <w:sz w:val="20"/>
                <w:szCs w:val="20"/>
              </w:rPr>
            </w:pPr>
          </w:p>
        </w:tc>
      </w:tr>
      <w:tr w:rsidR="00435E51" w:rsidRPr="00C00499" w14:paraId="327FBAE8" w14:textId="77777777" w:rsidTr="0096798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66C6" w14:textId="77777777" w:rsidR="00435E51" w:rsidRPr="00C16D42" w:rsidRDefault="00435E51" w:rsidP="00435E51">
            <w:r w:rsidRPr="00C16D42">
              <w:rPr>
                <w:lang w:val="en-US"/>
              </w:rPr>
              <w:lastRenderedPageBreak/>
              <w:t>Axle Modulator 1-Channel</w:t>
            </w:r>
            <w:r w:rsidRPr="00C16D42">
              <w:t xml:space="preserve"> </w:t>
            </w:r>
          </w:p>
          <w:p w14:paraId="167E07E3" w14:textId="1D179E43" w:rsidR="00435E51" w:rsidRPr="0061500D" w:rsidRDefault="00435E51" w:rsidP="00435E51">
            <w:pPr>
              <w:rPr>
                <w:i/>
                <w:iCs/>
                <w:sz w:val="20"/>
                <w:szCs w:val="20"/>
                <w:lang w:val="en-US"/>
              </w:rPr>
            </w:pPr>
            <w:r w:rsidRPr="00C16D42">
              <w:rPr>
                <w:lang w:val="en-US"/>
              </w:rPr>
              <w:t>4801067010</w:t>
            </w:r>
            <w:r w:rsidRPr="00C16D42">
              <w:t xml:space="preserve"> / </w:t>
            </w:r>
            <w:r w:rsidRPr="00C16D42">
              <w:rPr>
                <w:lang w:val="en-US"/>
              </w:rPr>
              <w:t>0000.306.016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3E71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70FB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37CE" w14:textId="77777777" w:rsidR="00435E51" w:rsidRPr="0061500D" w:rsidRDefault="00435E51" w:rsidP="00435E5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5C5E1" w14:textId="1F4E77C4" w:rsidR="00435E51" w:rsidRPr="0061500D" w:rsidRDefault="00435E51" w:rsidP="00435E51">
            <w:pPr>
              <w:spacing w:after="160" w:line="259" w:lineRule="auto"/>
              <w:rPr>
                <w:sz w:val="20"/>
                <w:szCs w:val="20"/>
              </w:rPr>
            </w:pPr>
            <w:r w:rsidRPr="00C16D42">
              <w:rPr>
                <w:lang w:val="en-US"/>
              </w:rPr>
              <w:t>OEM Wabco</w:t>
            </w:r>
            <w:r w:rsidRPr="00857801">
              <w:rPr>
                <w:lang w:val="en-US"/>
              </w:rPr>
              <w:t xml:space="preserve">  </w:t>
            </w:r>
            <w:r w:rsidRPr="00C16D42">
              <w:rPr>
                <w:lang w:val="en-US"/>
              </w:rPr>
              <w:t>4801067010</w:t>
            </w:r>
            <w:r w:rsidRPr="00857801">
              <w:rPr>
                <w:lang w:val="en-US"/>
              </w:rPr>
              <w:t xml:space="preserve"> / </w:t>
            </w:r>
            <w:r w:rsidRPr="00857801">
              <w:rPr>
                <w:color w:val="333333"/>
                <w:shd w:val="clear" w:color="auto" w:fill="FFFFFF"/>
                <w:lang w:val="en-US"/>
              </w:rPr>
              <w:t xml:space="preserve">OE </w:t>
            </w:r>
            <w:r w:rsidRPr="00C16D42">
              <w:rPr>
                <w:lang w:val="en-US"/>
              </w:rPr>
              <w:t>Solaris</w:t>
            </w:r>
            <w:r w:rsidRPr="00C16D42">
              <w:rPr>
                <w:color w:val="333333"/>
                <w:shd w:val="clear" w:color="auto" w:fill="FFFFFF"/>
                <w:lang w:val="en-US"/>
              </w:rPr>
              <w:t xml:space="preserve"> </w:t>
            </w:r>
            <w:r w:rsidRPr="00C16D42">
              <w:rPr>
                <w:lang w:val="en-US"/>
              </w:rPr>
              <w:t xml:space="preserve">0000.306.016 </w:t>
            </w:r>
            <w:r>
              <w:rPr>
                <w:lang w:val="en-US"/>
              </w:rPr>
              <w:t xml:space="preserve">  Produsul va fi livrat în ambalaj original.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7A2E" w14:textId="77777777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287A11D3" w14:textId="77777777" w:rsidR="00435E51" w:rsidRPr="0050491E" w:rsidRDefault="00435E51" w:rsidP="00435E5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CC5463F" w14:textId="6E0AA0B2" w:rsidR="00435E51" w:rsidRPr="0050491E" w:rsidRDefault="00435E51" w:rsidP="00435E5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49BF4" w14:textId="77777777" w:rsidR="00435E51" w:rsidRPr="0065496F" w:rsidRDefault="00435E51" w:rsidP="00435E51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71AA6" w14:textId="77777777" w:rsidR="006F2F16" w:rsidRDefault="006F2F16" w:rsidP="00A20ACF">
      <w:r>
        <w:separator/>
      </w:r>
    </w:p>
  </w:endnote>
  <w:endnote w:type="continuationSeparator" w:id="0">
    <w:p w14:paraId="41955849" w14:textId="77777777" w:rsidR="006F2F16" w:rsidRDefault="006F2F1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8C64A" w14:textId="77777777" w:rsidR="006F2F16" w:rsidRDefault="006F2F16" w:rsidP="00A20ACF">
      <w:r>
        <w:separator/>
      </w:r>
    </w:p>
  </w:footnote>
  <w:footnote w:type="continuationSeparator" w:id="0">
    <w:p w14:paraId="2AB419F3" w14:textId="77777777" w:rsidR="006F2F16" w:rsidRDefault="006F2F1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93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FD4"/>
    <w:rsid w:val="00195966"/>
    <w:rsid w:val="0019642D"/>
    <w:rsid w:val="00196AB4"/>
    <w:rsid w:val="00196DD1"/>
    <w:rsid w:val="001976C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14D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5E51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53B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982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6AD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2F16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7F7433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5BF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6EE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5E5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4F1F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5E5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44</cp:revision>
  <cp:lastPrinted>2021-03-10T08:12:00Z</cp:lastPrinted>
  <dcterms:created xsi:type="dcterms:W3CDTF">2021-11-11T06:18:00Z</dcterms:created>
  <dcterms:modified xsi:type="dcterms:W3CDTF">2026-07-13T09:38:00Z</dcterms:modified>
</cp:coreProperties>
</file>