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91" w:rsidRPr="00F2696C" w:rsidRDefault="009D7591" w:rsidP="009D7591">
      <w:pPr>
        <w:pStyle w:val="1"/>
        <w:spacing w:before="120"/>
      </w:pPr>
      <w:r w:rsidRPr="00F2696C">
        <w:t>ANUNȚ DE PARTICIPARE</w:t>
      </w:r>
    </w:p>
    <w:p w:rsidR="009D7591" w:rsidRPr="00F2696C" w:rsidRDefault="009D7591" w:rsidP="009D7591">
      <w:pPr>
        <w:rPr>
          <w:sz w:val="24"/>
          <w:szCs w:val="24"/>
          <w:lang w:val="ro-RO"/>
        </w:rPr>
      </w:pPr>
    </w:p>
    <w:p w:rsidR="009D7591" w:rsidRDefault="009D7591" w:rsidP="009D7591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privind achiziționarea </w:t>
      </w:r>
      <w:r>
        <w:rPr>
          <w:b/>
          <w:sz w:val="24"/>
          <w:szCs w:val="24"/>
          <w:lang w:val="ro-RO"/>
        </w:rPr>
        <w:t>Produselor alimentare</w:t>
      </w:r>
      <w:r w:rsidRPr="004B6223">
        <w:rPr>
          <w:b/>
          <w:sz w:val="24"/>
          <w:szCs w:val="24"/>
          <w:lang w:val="ro-RO"/>
        </w:rPr>
        <w:t xml:space="preserve"> pentru</w:t>
      </w:r>
      <w:r>
        <w:rPr>
          <w:b/>
          <w:sz w:val="24"/>
          <w:szCs w:val="24"/>
          <w:lang w:val="ro-RO"/>
        </w:rPr>
        <w:t xml:space="preserve"> sim.I</w:t>
      </w:r>
      <w:r w:rsidRPr="004B6223">
        <w:rPr>
          <w:b/>
          <w:sz w:val="24"/>
          <w:szCs w:val="24"/>
          <w:lang w:val="ro-RO"/>
        </w:rPr>
        <w:t xml:space="preserve"> anul 20</w:t>
      </w:r>
      <w:r>
        <w:rPr>
          <w:b/>
          <w:sz w:val="24"/>
          <w:szCs w:val="24"/>
          <w:lang w:val="ro-RO"/>
        </w:rPr>
        <w:t>20</w:t>
      </w:r>
    </w:p>
    <w:p w:rsidR="009D7591" w:rsidRPr="004B6223" w:rsidRDefault="009D7591" w:rsidP="009D7591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4B6223">
        <w:rPr>
          <w:b/>
          <w:sz w:val="24"/>
          <w:szCs w:val="24"/>
          <w:lang w:val="ro-RO"/>
        </w:rPr>
        <w:t xml:space="preserve">prin procedura de achiziție: </w:t>
      </w:r>
      <w:r>
        <w:rPr>
          <w:b/>
          <w:sz w:val="24"/>
          <w:szCs w:val="24"/>
          <w:lang w:val="ro-RO"/>
        </w:rPr>
        <w:t>Licitație</w:t>
      </w:r>
    </w:p>
    <w:p w:rsidR="009D7591" w:rsidRPr="00F2696C" w:rsidRDefault="009D7591" w:rsidP="009D7591">
      <w:pPr>
        <w:rPr>
          <w:sz w:val="24"/>
          <w:szCs w:val="24"/>
          <w:lang w:val="ro-RO"/>
        </w:rPr>
      </w:pP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Denumirea autorității contractante: </w:t>
      </w:r>
      <w:r>
        <w:rPr>
          <w:lang w:val="ro-RO"/>
        </w:rPr>
        <w:t>IMSP SR Ialoveni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>IDNO: 100</w:t>
      </w:r>
      <w:r>
        <w:rPr>
          <w:lang w:val="ro-RO"/>
        </w:rPr>
        <w:t>3600157232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Adresa: </w:t>
      </w:r>
      <w:r>
        <w:rPr>
          <w:lang w:val="ro-RO"/>
        </w:rPr>
        <w:t>or. Ialoveni, str. Alexandru Cel Bun 7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Numărul de telefon/fax: </w:t>
      </w:r>
      <w:r>
        <w:rPr>
          <w:lang w:val="ro-RO"/>
        </w:rPr>
        <w:t>0268 2-11-86 / 0268 2-22-68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lang w:val="ro-RO"/>
        </w:rPr>
      </w:pPr>
      <w:r w:rsidRPr="00DC48CD">
        <w:rPr>
          <w:lang w:val="ro-RO"/>
        </w:rPr>
        <w:t xml:space="preserve">Adresa de e-mail și de internet a autorității contractante: </w:t>
      </w:r>
      <w:r>
        <w:rPr>
          <w:lang w:val="ro-RO"/>
        </w:rPr>
        <w:t>imsp-sr-ialoveni@mail.ru</w:t>
      </w:r>
    </w:p>
    <w:p w:rsidR="009D7591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C48CD">
        <w:rPr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9D7591" w:rsidRPr="00D1306F" w:rsidRDefault="009D7591" w:rsidP="009D7591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D1306F">
        <w:rPr>
          <w:lang w:val="en-US"/>
        </w:rPr>
        <w:t>Tipul autorității contractante și obiectul principal de activitate</w:t>
      </w:r>
      <w:r>
        <w:rPr>
          <w:lang w:val="en-US"/>
        </w:rPr>
        <w:t xml:space="preserve"> </w:t>
      </w:r>
      <w:r w:rsidRPr="00D1306F">
        <w:rPr>
          <w:lang w:val="en-US"/>
        </w:rPr>
        <w:t>:</w:t>
      </w:r>
      <w:r>
        <w:rPr>
          <w:lang w:val="en-US"/>
        </w:rPr>
        <w:t xml:space="preserve"> instituție medicală</w:t>
      </w:r>
    </w:p>
    <w:p w:rsidR="009D7591" w:rsidRPr="00DC48CD" w:rsidRDefault="009D7591" w:rsidP="009D7591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lang w:val="ro-RO"/>
        </w:rPr>
      </w:pPr>
      <w:r w:rsidRPr="00DC48CD">
        <w:rPr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9D7591" w:rsidRDefault="009D7591" w:rsidP="009D7591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1907" w:type="dxa"/>
        <w:tblInd w:w="-34" w:type="dxa"/>
        <w:tblLayout w:type="fixed"/>
        <w:tblLook w:val="04A0"/>
      </w:tblPr>
      <w:tblGrid>
        <w:gridCol w:w="705"/>
        <w:gridCol w:w="3407"/>
        <w:gridCol w:w="567"/>
        <w:gridCol w:w="709"/>
        <w:gridCol w:w="3685"/>
        <w:gridCol w:w="1417"/>
        <w:gridCol w:w="1417"/>
      </w:tblGrid>
      <w:tr w:rsidR="009D7591" w:rsidRPr="00B8796D" w:rsidTr="009D7591">
        <w:trPr>
          <w:gridAfter w:val="1"/>
          <w:wAfter w:w="1417" w:type="dxa"/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Nr. d/o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Denumirea bunurilor/servicii</w:t>
            </w:r>
          </w:p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7591" w:rsidRPr="003C0908" w:rsidRDefault="009D7591" w:rsidP="00DC279A">
            <w:pPr>
              <w:spacing w:before="120"/>
              <w:jc w:val="center"/>
              <w:rPr>
                <w:b/>
                <w:sz w:val="18"/>
                <w:szCs w:val="18"/>
                <w:lang w:val="ro-RO"/>
              </w:rPr>
            </w:pPr>
            <w:r w:rsidRPr="003C0908">
              <w:rPr>
                <w:b/>
                <w:sz w:val="18"/>
                <w:szCs w:val="18"/>
                <w:lang w:val="ro-RO"/>
              </w:rPr>
              <w:t>Valoarea estimată</w:t>
            </w:r>
            <w:r w:rsidRPr="003C0908">
              <w:rPr>
                <w:b/>
                <w:sz w:val="18"/>
                <w:szCs w:val="18"/>
                <w:lang w:val="ro-RO"/>
              </w:rPr>
              <w:br/>
              <w:t>(se va indica pentru fiecare lot în parte)</w:t>
            </w:r>
          </w:p>
        </w:tc>
      </w:tr>
      <w:tr w:rsidR="009D7591" w:rsidRPr="00D240B6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240B6" w:rsidRDefault="009D7591" w:rsidP="00DC279A">
            <w:pPr>
              <w:rPr>
                <w:color w:val="000000"/>
                <w:lang w:val="en-US"/>
              </w:rPr>
            </w:pPr>
            <w:r w:rsidRPr="001F2D82">
              <w:rPr>
                <w:b/>
                <w:sz w:val="24"/>
                <w:szCs w:val="24"/>
                <w:lang w:val="ro-RO"/>
              </w:rPr>
              <w:t>Lotul 1</w:t>
            </w:r>
            <w:r>
              <w:rPr>
                <w:lang w:val="en-US"/>
              </w:rPr>
              <w:t xml:space="preserve"> Produse</w:t>
            </w:r>
            <w:r w:rsidRPr="00D240B6">
              <w:rPr>
                <w:lang w:val="en-US"/>
              </w:rPr>
              <w:t xml:space="preserve"> lactate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</w:t>
            </w:r>
            <w:r>
              <w:rPr>
                <w:rFonts w:ascii="Arial CYR" w:hAnsi="Arial CYR" w:cs="Arial CYR"/>
                <w:lang w:val="ro-RO"/>
              </w:rPr>
              <w:t>4</w:t>
            </w:r>
            <w:r>
              <w:rPr>
                <w:rFonts w:ascii="Arial CYR" w:hAnsi="Arial CYR" w:cs="Arial CYR"/>
              </w:rPr>
              <w:t>0</w:t>
            </w:r>
            <w:r>
              <w:rPr>
                <w:rFonts w:ascii="Arial CYR" w:hAnsi="Arial CYR" w:cs="Arial CYR"/>
                <w:lang w:val="ro-RO"/>
              </w:rPr>
              <w:t>4</w:t>
            </w:r>
            <w:r>
              <w:rPr>
                <w:rFonts w:ascii="Arial CYR" w:hAnsi="Arial CYR" w:cs="Arial CYR"/>
              </w:rPr>
              <w:t>0</w:t>
            </w:r>
          </w:p>
          <w:p w:rsidR="009D7591" w:rsidRPr="008E6FB5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 w:rsidRPr="00793252">
              <w:rPr>
                <w:lang w:val="ro-RO"/>
              </w:rPr>
              <w:t>1.1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A36D08" w:rsidRDefault="009D7591" w:rsidP="00DC279A">
            <w:pPr>
              <w:rPr>
                <w:lang w:val="ro-RO"/>
              </w:rPr>
            </w:pPr>
            <w:r>
              <w:rPr>
                <w:lang w:val="ro-RO"/>
              </w:rPr>
              <w:t>Lapte 2,5%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ind w:right="-108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Pr="004E7B72">
              <w:rPr>
                <w:lang w:val="ro-RO"/>
              </w:rPr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jc w:val="both"/>
              <w:rPr>
                <w:lang w:val="ro-RO"/>
              </w:rPr>
            </w:pPr>
            <w:r w:rsidRPr="00273D8D">
              <w:rPr>
                <w:lang w:val="ro-RO"/>
              </w:rPr>
              <w:t xml:space="preserve"> In pachete polietilena de 1.0 l</w:t>
            </w:r>
          </w:p>
          <w:p w:rsidR="009D7591" w:rsidRPr="00945183" w:rsidRDefault="009D7591" w:rsidP="00DC279A">
            <w:pPr>
              <w:jc w:val="both"/>
              <w:rPr>
                <w:lang w:val="ro-RO"/>
              </w:rPr>
            </w:pP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240B6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45183" w:rsidRDefault="009D7591" w:rsidP="00DC279A">
            <w:pPr>
              <w:rPr>
                <w:lang w:val="en-US"/>
              </w:rPr>
            </w:pPr>
            <w:r>
              <w:rPr>
                <w:lang w:val="en-US"/>
              </w:rPr>
              <w:t>Chefir 1.0</w:t>
            </w:r>
            <w:r w:rsidRPr="00945183">
              <w:rPr>
                <w:lang w:val="en-US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jc w:val="both"/>
              <w:rPr>
                <w:lang w:val="ro-RO"/>
              </w:rPr>
            </w:pPr>
            <w:r w:rsidRPr="00273D8D">
              <w:rPr>
                <w:lang w:val="ro-RO"/>
              </w:rPr>
              <w:t>In pachete polietilena de 0.5kg</w:t>
            </w:r>
          </w:p>
          <w:p w:rsidR="009D7591" w:rsidRPr="00945183" w:rsidRDefault="009D7591" w:rsidP="00DC279A">
            <w:pPr>
              <w:jc w:val="both"/>
              <w:rPr>
                <w:lang w:val="ro-RO"/>
              </w:rPr>
            </w:pP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240B6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D7591" w:rsidRPr="00504890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4954E4" w:rsidRDefault="009D7591" w:rsidP="00DC279A">
            <w:pPr>
              <w:rPr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2 </w:t>
            </w:r>
            <w:r w:rsidRPr="00945183">
              <w:rPr>
                <w:lang w:val="en-US"/>
              </w:rPr>
              <w:t xml:space="preserve">Cascaval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45183" w:rsidRDefault="009D7591" w:rsidP="00DC279A">
            <w:pPr>
              <w:ind w:left="-108" w:right="-108"/>
              <w:jc w:val="both"/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D7591" w:rsidRPr="0034594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4954E4" w:rsidRDefault="009D7591" w:rsidP="00DC279A">
            <w:pPr>
              <w:rPr>
                <w:lang w:val="en-US"/>
              </w:rPr>
            </w:pPr>
            <w:r w:rsidRPr="00945183">
              <w:rPr>
                <w:lang w:val="en-US"/>
              </w:rPr>
              <w:t>Cascaval cu cheag tare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Pr="004E7B72">
              <w:rPr>
                <w:lang w:val="ro-RO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45183" w:rsidRDefault="009D7591" w:rsidP="00DC279A">
            <w:pPr>
              <w:ind w:left="-108" w:right="-108"/>
              <w:jc w:val="both"/>
              <w:rPr>
                <w:lang w:val="ro-RO"/>
              </w:rPr>
            </w:pPr>
            <w:r w:rsidRPr="00273D8D">
              <w:rPr>
                <w:lang w:val="en-US"/>
              </w:rPr>
              <w:t>Cascaval cu cheag tare cu fractia masica de greutate raportat</w:t>
            </w:r>
            <w:r>
              <w:rPr>
                <w:lang w:val="en-US"/>
              </w:rPr>
              <w:t xml:space="preserve">a la substanta uscata 45%-50%, </w:t>
            </w:r>
            <w:r w:rsidRPr="00266278">
              <w:rPr>
                <w:lang w:val="en-US"/>
              </w:rPr>
              <w:t>RM</w:t>
            </w:r>
            <w:r>
              <w:rPr>
                <w:lang w:val="ro-RO"/>
              </w:rPr>
              <w:t xml:space="preserve"> </w:t>
            </w: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50E07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C50E07">
              <w:rPr>
                <w:sz w:val="24"/>
                <w:szCs w:val="24"/>
                <w:lang w:val="ro-RO"/>
              </w:rPr>
              <w:t>11800</w:t>
            </w:r>
          </w:p>
        </w:tc>
      </w:tr>
      <w:tr w:rsidR="009D7591" w:rsidRPr="00504890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45183" w:rsidRDefault="009D7591" w:rsidP="00DC279A">
            <w:pPr>
              <w:rPr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3 </w:t>
            </w:r>
            <w:r>
              <w:t>Unt</w:t>
            </w:r>
            <w:r w:rsidRPr="009D262D">
              <w:t xml:space="preserve"> de vaci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273D8D" w:rsidRDefault="009D7591" w:rsidP="00DC279A">
            <w:pPr>
              <w:ind w:left="-108" w:right="-108"/>
              <w:jc w:val="both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D7591" w:rsidRPr="00D47BCF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D262D" w:rsidRDefault="009D7591" w:rsidP="00DC279A">
            <w:r>
              <w:t>Unt 72</w:t>
            </w:r>
            <w:r>
              <w:rPr>
                <w:lang w:val="ro-RO"/>
              </w:rPr>
              <w:t>,</w:t>
            </w:r>
            <w:r w:rsidRPr="009D262D">
              <w:t>5% de vaci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jc w:val="both"/>
              <w:rPr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Din smintină dulce nesărat </w:t>
            </w:r>
            <w:r w:rsidRPr="005A017C">
              <w:rPr>
                <w:sz w:val="18"/>
                <w:szCs w:val="18"/>
                <w:lang w:val="ro-RO"/>
              </w:rPr>
              <w:t>72,5% cu grăsimi animaliere</w:t>
            </w:r>
            <w:r w:rsidRPr="00273D8D">
              <w:rPr>
                <w:lang w:val="ro-RO"/>
              </w:rPr>
              <w:t xml:space="preserve"> Ambalat 0.2-10 kg</w:t>
            </w:r>
          </w:p>
          <w:p w:rsidR="009D7591" w:rsidRPr="00945183" w:rsidRDefault="009D7591" w:rsidP="00DC279A">
            <w:pPr>
              <w:jc w:val="both"/>
              <w:rPr>
                <w:lang w:val="ro-RO"/>
              </w:rPr>
            </w:pP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240B6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55560</w:t>
            </w:r>
          </w:p>
        </w:tc>
      </w:tr>
      <w:tr w:rsidR="009D7591" w:rsidRPr="007A209F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4954E4" w:rsidRDefault="009D7591" w:rsidP="00DC279A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 xml:space="preserve">Lotul 4 </w:t>
            </w:r>
            <w:r>
              <w:rPr>
                <w:lang w:val="en-US"/>
              </w:rPr>
              <w:t>Brinza de vaci 5</w:t>
            </w:r>
            <w:r w:rsidRPr="004954E4">
              <w:rPr>
                <w:lang w:val="en-US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945183" w:rsidRDefault="009D7591" w:rsidP="00DC279A">
            <w:pPr>
              <w:jc w:val="both"/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D7591" w:rsidRPr="0023723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rPr>
                <w:lang w:val="en-US"/>
              </w:rPr>
            </w:pPr>
            <w:r>
              <w:rPr>
                <w:lang w:val="en-US"/>
              </w:rPr>
              <w:t>Brinza de vaci 5</w:t>
            </w:r>
            <w:r w:rsidRPr="004954E4">
              <w:rPr>
                <w:lang w:val="en-US"/>
              </w:rPr>
              <w:t>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jc w:val="both"/>
              <w:rPr>
                <w:lang w:val="ro-RO"/>
              </w:rPr>
            </w:pPr>
            <w:r w:rsidRPr="00273D8D">
              <w:rPr>
                <w:lang w:val="ro-RO"/>
              </w:rPr>
              <w:t>Ambalat</w:t>
            </w:r>
            <w:r>
              <w:rPr>
                <w:lang w:val="ro-RO"/>
              </w:rPr>
              <w:t xml:space="preserve"> 0,</w:t>
            </w:r>
            <w:r w:rsidRPr="00273D8D">
              <w:rPr>
                <w:lang w:val="ro-RO"/>
              </w:rPr>
              <w:t xml:space="preserve"> 5 kg </w:t>
            </w:r>
            <w:r>
              <w:rPr>
                <w:lang w:val="ro-RO"/>
              </w:rPr>
              <w:t>î</w:t>
            </w:r>
            <w:r w:rsidRPr="00273D8D">
              <w:rPr>
                <w:lang w:val="ro-RO"/>
              </w:rPr>
              <w:t>n pachete polietilena</w:t>
            </w:r>
          </w:p>
          <w:p w:rsidR="009D7591" w:rsidRPr="00945183" w:rsidRDefault="009D7591" w:rsidP="00DC279A">
            <w:pPr>
              <w:jc w:val="both"/>
              <w:rPr>
                <w:lang w:val="ro-RO"/>
              </w:rPr>
            </w:pP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50E07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C50E07">
              <w:rPr>
                <w:sz w:val="24"/>
                <w:szCs w:val="24"/>
                <w:lang w:val="ro-RO"/>
              </w:rPr>
              <w:t>14700</w:t>
            </w:r>
          </w:p>
        </w:tc>
      </w:tr>
      <w:tr w:rsidR="009D7591" w:rsidRPr="0023723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rPr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5 </w:t>
            </w:r>
            <w:r w:rsidRPr="004954E4">
              <w:rPr>
                <w:lang w:val="en-US"/>
              </w:rPr>
              <w:t>Smintina 10%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273D8D" w:rsidRDefault="009D7591" w:rsidP="00DC279A">
            <w:pPr>
              <w:jc w:val="both"/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D7591" w:rsidRPr="0023723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4954E4" w:rsidRDefault="009D7591" w:rsidP="00DC279A">
            <w:pPr>
              <w:rPr>
                <w:lang w:val="en-US"/>
              </w:rPr>
            </w:pPr>
            <w:r w:rsidRPr="004954E4">
              <w:rPr>
                <w:lang w:val="en-US"/>
              </w:rPr>
              <w:t>Smintina 10%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Pr="004E7B72">
              <w:rPr>
                <w:lang w:val="ro-RO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jc w:val="both"/>
              <w:rPr>
                <w:lang w:val="ro-RO"/>
              </w:rPr>
            </w:pPr>
            <w:r w:rsidRPr="00273D8D">
              <w:rPr>
                <w:lang w:val="ro-RO"/>
              </w:rPr>
              <w:t>In pachete polietilena 0.5 kg</w:t>
            </w:r>
          </w:p>
          <w:p w:rsidR="009D7591" w:rsidRPr="00945183" w:rsidRDefault="009D7591" w:rsidP="00DC279A">
            <w:pPr>
              <w:jc w:val="both"/>
              <w:rPr>
                <w:lang w:val="ro-RO"/>
              </w:rPr>
            </w:pPr>
            <w:r w:rsidRPr="00945183">
              <w:rPr>
                <w:lang w:val="ro-RO"/>
              </w:rPr>
              <w:t>HG 611 din 05.07.2010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50E07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C50E07">
              <w:rPr>
                <w:sz w:val="24"/>
                <w:szCs w:val="24"/>
                <w:lang w:val="ro-RO"/>
              </w:rPr>
              <w:t>4500</w:t>
            </w:r>
          </w:p>
        </w:tc>
      </w:tr>
      <w:tr w:rsidR="009D7591" w:rsidRPr="003213C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color w:val="000000"/>
              </w:rPr>
            </w:pPr>
            <w:r>
              <w:rPr>
                <w:b/>
                <w:sz w:val="24"/>
                <w:szCs w:val="24"/>
                <w:lang w:val="ro-RO"/>
              </w:rPr>
              <w:t>Lotul 6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8A375C">
              <w:rPr>
                <w:lang w:val="en-US"/>
              </w:rPr>
              <w:t>Pîine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40920</w:t>
            </w:r>
          </w:p>
        </w:tc>
      </w:tr>
      <w:tr w:rsidR="009D7591" w:rsidRPr="003213C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A375C" w:rsidRDefault="009D7591" w:rsidP="00DC279A">
            <w:pPr>
              <w:rPr>
                <w:lang w:val="en-US"/>
              </w:rPr>
            </w:pPr>
            <w:r w:rsidRPr="008A375C">
              <w:rPr>
                <w:lang w:val="en-US"/>
              </w:rPr>
              <w:t xml:space="preserve">Pîine din făină de grîu cal.1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433DC4"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471C9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66</w:t>
            </w:r>
            <w:r w:rsidRPr="005471C9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1682C" w:rsidRDefault="009D7591" w:rsidP="00DC279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HG  775 din 03.07.2007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3213C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A375C" w:rsidRDefault="009D7591" w:rsidP="00DC279A">
            <w:pPr>
              <w:rPr>
                <w:lang w:val="en-US"/>
              </w:rPr>
            </w:pPr>
            <w:r w:rsidRPr="008A375C">
              <w:rPr>
                <w:lang w:val="en-US"/>
              </w:rPr>
              <w:t xml:space="preserve">Pîine din </w:t>
            </w:r>
            <w:r>
              <w:rPr>
                <w:lang w:val="en-US"/>
              </w:rPr>
              <w:t xml:space="preserve">amestec de </w:t>
            </w:r>
            <w:r w:rsidRPr="008A375C">
              <w:rPr>
                <w:lang w:val="en-US"/>
              </w:rPr>
              <w:t xml:space="preserve">făină de secară cal.1 </w:t>
            </w:r>
            <w:r>
              <w:rPr>
                <w:lang w:val="en-US"/>
              </w:rPr>
              <w:t>și făină de grîu cal. 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433DC4"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471C9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Pr="005471C9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1682C" w:rsidRDefault="009D7591" w:rsidP="00DC279A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HG  775 din 03.07.2007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3213C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A49BB" w:rsidRDefault="009D7591" w:rsidP="00DC279A">
            <w:pPr>
              <w:rPr>
                <w:rFonts w:ascii="Arial" w:hAnsi="Arial" w:cs="Arial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Lotul 7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707906">
              <w:rPr>
                <w:lang w:val="en-US"/>
              </w:rPr>
              <w:t>Produse de origine animală, carne şi produse din carne</w:t>
            </w:r>
            <w:r w:rsidRPr="004B6223"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b/>
                <w:sz w:val="24"/>
                <w:szCs w:val="24"/>
                <w:lang w:val="ro-RO"/>
              </w:rPr>
              <w:t xml:space="preserve">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85275</w:t>
            </w:r>
          </w:p>
        </w:tc>
      </w:tr>
      <w:tr w:rsidR="009D7591" w:rsidRPr="00504890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332527" w:rsidRDefault="009D7591" w:rsidP="00DC279A">
            <w:pPr>
              <w:rPr>
                <w:rFonts w:ascii="Arial" w:hAnsi="Arial" w:cs="Arial"/>
                <w:lang w:val="en-US"/>
              </w:rPr>
            </w:pPr>
            <w:r>
              <w:rPr>
                <w:rStyle w:val="11"/>
              </w:rPr>
              <w:t>Carcase everscerate de pui broiler, refrigerat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1"/>
              </w:rPr>
              <w:t>2300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504890" w:rsidRDefault="009D7591" w:rsidP="00DC279A">
            <w:pPr>
              <w:pStyle w:val="2"/>
              <w:shd w:val="clear" w:color="auto" w:fill="auto"/>
              <w:spacing w:line="230" w:lineRule="exact"/>
              <w:ind w:left="-46" w:firstLine="0"/>
            </w:pPr>
            <w:r>
              <w:rPr>
                <w:rStyle w:val="11"/>
              </w:rPr>
              <w:t>refrigerat, de la 1,5 pînă la 2 kg puiul, HG nr. 773 din 03.10.2013, HG nr.996, 20.08. 2003; de 2 ori în săptămînă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D240B6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B7BE4" w:rsidRDefault="009D7591" w:rsidP="00DC279A">
            <w:pPr>
              <w:rPr>
                <w:rFonts w:ascii="Arial" w:hAnsi="Arial" w:cs="Arial"/>
                <w:lang w:val="ro-RO"/>
              </w:rPr>
            </w:pPr>
            <w:r w:rsidRPr="00B70F55">
              <w:rPr>
                <w:lang w:val="ro-RO"/>
              </w:rPr>
              <w:t>Fileu de găină</w:t>
            </w:r>
            <w:r>
              <w:rPr>
                <w:lang w:val="ro-RO"/>
              </w:rPr>
              <w:t xml:space="preserve"> cat.1, refrigerat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0F5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0F5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lang w:val="ro-RO" w:eastAsia="en-US"/>
              </w:rPr>
            </w:pPr>
            <w:r w:rsidRPr="005C2D0D">
              <w:rPr>
                <w:rFonts w:eastAsiaTheme="minorHAnsi"/>
                <w:lang w:val="ro-RO" w:eastAsia="en-US"/>
              </w:rPr>
              <w:t xml:space="preserve">Ambalat la 1kg, </w:t>
            </w:r>
            <w:r>
              <w:rPr>
                <w:rFonts w:eastAsiaTheme="minorHAnsi"/>
                <w:lang w:val="ro-RO" w:eastAsia="en-US"/>
              </w:rPr>
              <w:t>refrigerat</w:t>
            </w:r>
          </w:p>
          <w:p w:rsidR="009D7591" w:rsidRPr="005C2D0D" w:rsidRDefault="009D7591" w:rsidP="00DC279A">
            <w:pPr>
              <w:rPr>
                <w:rFonts w:eastAsiaTheme="minorHAnsi"/>
                <w:lang w:val="ro-RO" w:eastAsia="en-US"/>
              </w:rPr>
            </w:pPr>
            <w:r w:rsidRPr="0090455E">
              <w:rPr>
                <w:lang w:val="ro-RO"/>
              </w:rPr>
              <w:t xml:space="preserve">HG </w:t>
            </w:r>
            <w:r>
              <w:rPr>
                <w:rStyle w:val="11"/>
              </w:rPr>
              <w:t>773 din 03.10.2013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504890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0F55" w:rsidRDefault="009D7591" w:rsidP="00DC279A">
            <w:pPr>
              <w:rPr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8</w:t>
            </w:r>
            <w:r w:rsidRPr="003A7101">
              <w:rPr>
                <w:lang w:val="ro-RO"/>
              </w:rPr>
              <w:t xml:space="preserve"> Ouă</w:t>
            </w:r>
            <w:r w:rsidRPr="003A7101">
              <w:rPr>
                <w:color w:val="333333"/>
                <w:shd w:val="clear" w:color="auto" w:fill="FFFFFF"/>
                <w:lang w:val="ro-RO"/>
              </w:rPr>
              <w:t xml:space="preserve"> de pasăre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C2D0D" w:rsidRDefault="009D7591" w:rsidP="00DC279A">
            <w:pPr>
              <w:rPr>
                <w:rFonts w:eastAsiaTheme="minorHAnsi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23723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3A7101" w:rsidRDefault="009D7591" w:rsidP="00DC279A">
            <w:pPr>
              <w:rPr>
                <w:lang w:val="ro-RO"/>
              </w:rPr>
            </w:pPr>
            <w:r w:rsidRPr="003A7101">
              <w:rPr>
                <w:lang w:val="ro-RO"/>
              </w:rPr>
              <w:t>Ouă</w:t>
            </w:r>
            <w:r w:rsidRPr="003A7101">
              <w:rPr>
                <w:color w:val="333333"/>
                <w:shd w:val="clear" w:color="auto" w:fill="FFFFFF"/>
                <w:lang w:val="ro-RO"/>
              </w:rPr>
              <w:t xml:space="preserve"> de pasăre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73528" w:rsidRDefault="009D7591" w:rsidP="00DC279A">
            <w:pPr>
              <w:rPr>
                <w:rFonts w:eastAsiaTheme="minorHAnsi"/>
                <w:lang w:val="en-US" w:eastAsia="en-US"/>
              </w:rPr>
            </w:pP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Oua dietetice categ.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A conform HG. nr.1208 din 27.10.2008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,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 xml:space="preserve"> greutatea de la 63-73 gr.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cu</w:t>
            </w:r>
            <w:r w:rsidRPr="003237CB">
              <w:rPr>
                <w:bCs/>
                <w:color w:val="FF0000"/>
                <w:sz w:val="18"/>
                <w:szCs w:val="18"/>
                <w:lang w:val="en-US"/>
              </w:rPr>
              <w:t xml:space="preserve"> marcajul vizibil</w:t>
            </w:r>
            <w:r w:rsidRPr="00773528">
              <w:rPr>
                <w:lang w:val="en-US"/>
              </w:rPr>
              <w:t xml:space="preserve"> SM-89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2400</w:t>
            </w:r>
          </w:p>
        </w:tc>
      </w:tr>
      <w:tr w:rsidR="009D7591" w:rsidRPr="0023723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0F55" w:rsidRDefault="009D7591" w:rsidP="00DC279A">
            <w:pPr>
              <w:rPr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9</w:t>
            </w:r>
            <w:r w:rsidRPr="006A5FA6">
              <w:rPr>
                <w:lang w:val="ro-RO"/>
              </w:rPr>
              <w:t xml:space="preserve"> Carne de vită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C2D0D" w:rsidRDefault="009D7591" w:rsidP="00DC279A">
            <w:pPr>
              <w:rPr>
                <w:rFonts w:eastAsiaTheme="minorHAnsi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34594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0F55" w:rsidRDefault="009D7591" w:rsidP="00DC279A">
            <w:pPr>
              <w:rPr>
                <w:lang w:val="ro-RO"/>
              </w:rPr>
            </w:pPr>
            <w:r w:rsidRPr="006A5FA6">
              <w:rPr>
                <w:lang w:val="ro-RO"/>
              </w:rPr>
              <w:t xml:space="preserve">Carne de vită fără </w:t>
            </w:r>
            <w:r>
              <w:rPr>
                <w:lang w:val="ro-RO"/>
              </w:rPr>
              <w:t xml:space="preserve"> </w:t>
            </w:r>
            <w:r w:rsidRPr="006A5FA6">
              <w:rPr>
                <w:lang w:val="ro-RO"/>
              </w:rPr>
              <w:t>oase cat.superioară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F08AB" w:rsidRDefault="009D7591" w:rsidP="00DC279A">
            <w:pPr>
              <w:jc w:val="center"/>
              <w:rPr>
                <w:lang w:val="ro-RO"/>
              </w:rPr>
            </w:pPr>
            <w:r w:rsidRPr="00EF08AB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F08AB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EF08AB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C7620" w:rsidRDefault="009D7591" w:rsidP="00DC279A">
            <w:pPr>
              <w:rPr>
                <w:lang w:val="ro-RO"/>
              </w:rPr>
            </w:pPr>
            <w:r w:rsidRPr="000C7620">
              <w:rPr>
                <w:lang w:val="ro-RO"/>
              </w:rPr>
              <w:t xml:space="preserve">Proaspăt tranșată, refrigerată, fără os, mușchi, </w:t>
            </w:r>
            <w:r w:rsidRPr="000C7620">
              <w:rPr>
                <w:bCs/>
                <w:lang w:val="en-US"/>
              </w:rPr>
              <w:t xml:space="preserve">din animale tinere . Calitatea superioara,   fară țesut conjunctiv ,  </w:t>
            </w:r>
            <w:r w:rsidRPr="000C7620">
              <w:rPr>
                <w:bCs/>
                <w:lang w:val="en-US"/>
              </w:rPr>
              <w:lastRenderedPageBreak/>
              <w:t>tendoane si grasimi vizibile</w:t>
            </w:r>
          </w:p>
          <w:p w:rsidR="009D7591" w:rsidRPr="000C7620" w:rsidRDefault="009D7591" w:rsidP="00DC279A">
            <w:pPr>
              <w:rPr>
                <w:lang w:val="ro-RO"/>
              </w:rPr>
            </w:pPr>
            <w:r w:rsidRPr="000C7620">
              <w:rPr>
                <w:lang w:val="ro-RO"/>
              </w:rPr>
              <w:t>HG 696 din 04.08.2010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lastRenderedPageBreak/>
              <w:t>25000</w:t>
            </w:r>
          </w:p>
        </w:tc>
      </w:tr>
      <w:tr w:rsidR="009D7591" w:rsidRPr="00707906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F0165" w:rsidRDefault="009D7591" w:rsidP="00DC279A">
            <w:pPr>
              <w:rPr>
                <w:lang w:val="en-US"/>
              </w:rPr>
            </w:pPr>
            <w:r w:rsidRPr="00F2696C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C2D0D" w:rsidRDefault="009D7591" w:rsidP="00DC279A">
            <w:pPr>
              <w:rPr>
                <w:rFonts w:eastAsiaTheme="minorHAnsi"/>
                <w:lang w:val="ro-RO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332527" w:rsidTr="009D7591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11"/>
              </w:rPr>
              <w:t xml:space="preserve">Crenvuşti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1"/>
              </w:rPr>
              <w:t>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4086B" w:rsidRDefault="009D7591" w:rsidP="00DC279A">
            <w:pPr>
              <w:ind w:left="-108" w:right="-108"/>
              <w:rPr>
                <w:color w:val="000000"/>
                <w:sz w:val="18"/>
                <w:szCs w:val="18"/>
                <w:shd w:val="clear" w:color="auto" w:fill="FFFFFF"/>
                <w:lang w:val="ro-RO" w:eastAsia="ro-RO" w:bidi="ro-RO"/>
              </w:rPr>
            </w:pPr>
            <w:r w:rsidRPr="006923F9">
              <w:rPr>
                <w:color w:val="000000"/>
                <w:lang w:val="en-US"/>
              </w:rPr>
              <w:t>din carne de vită (membrana artificială),</w:t>
            </w:r>
            <w:r w:rsidRPr="006923F9">
              <w:rPr>
                <w:lang w:val="en-US"/>
              </w:rPr>
              <w:t xml:space="preserve"> GOST 23670-79,</w:t>
            </w:r>
            <w:r>
              <w:rPr>
                <w:lang w:val="en-US"/>
              </w:rPr>
              <w:t xml:space="preserve"> </w:t>
            </w:r>
            <w:r w:rsidRPr="006923F9">
              <w:rPr>
                <w:lang w:val="en-US"/>
              </w:rPr>
              <w:t>1/săpt</w:t>
            </w:r>
            <w:r>
              <w:rPr>
                <w:rStyle w:val="11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7338F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10000</w:t>
            </w:r>
          </w:p>
        </w:tc>
        <w:tc>
          <w:tcPr>
            <w:tcW w:w="1417" w:type="dxa"/>
            <w:vAlign w:val="center"/>
          </w:tcPr>
          <w:p w:rsidR="009D7591" w:rsidRPr="00646E72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33252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rPr>
                <w:rStyle w:val="11"/>
              </w:rPr>
            </w:pPr>
            <w:r w:rsidRPr="00F2696C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Style w:val="1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7338F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D7591" w:rsidRPr="0033252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12C02" w:rsidRDefault="009D7591" w:rsidP="00DC279A">
            <w:pPr>
              <w:rPr>
                <w:rStyle w:val="11"/>
              </w:rPr>
            </w:pPr>
            <w:r>
              <w:rPr>
                <w:rStyle w:val="11"/>
              </w:rPr>
              <w:t>11.1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12C02" w:rsidRDefault="009D7591" w:rsidP="00DC279A">
            <w:pPr>
              <w:rPr>
                <w:color w:val="000000"/>
                <w:lang w:val="ro-RO"/>
              </w:rPr>
            </w:pPr>
            <w:r w:rsidRPr="00112C02">
              <w:rPr>
                <w:color w:val="000000"/>
                <w:lang w:val="ro-RO"/>
              </w:rPr>
              <w:t xml:space="preserve">Peşte, fără cap şi fără coadă. </w:t>
            </w:r>
          </w:p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rPr>
                <w:rStyle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1200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12C02" w:rsidRDefault="009D7591" w:rsidP="00DC279A">
            <w:pPr>
              <w:ind w:left="-108"/>
              <w:rPr>
                <w:rStyle w:val="11"/>
                <w:sz w:val="20"/>
                <w:szCs w:val="20"/>
                <w:shd w:val="clear" w:color="auto" w:fill="auto"/>
                <w:lang w:val="en-US" w:eastAsia="ru-RU" w:bidi="ar-SA"/>
              </w:rPr>
            </w:pPr>
            <w:proofErr w:type="gramStart"/>
            <w:r w:rsidRPr="00112C02">
              <w:rPr>
                <w:color w:val="000000"/>
                <w:lang w:val="en-US"/>
              </w:rPr>
              <w:t>hec</w:t>
            </w:r>
            <w:proofErr w:type="gramEnd"/>
            <w:r w:rsidRPr="00112C02">
              <w:rPr>
                <w:color w:val="000000"/>
                <w:lang w:val="en-US"/>
              </w:rPr>
              <w:t xml:space="preserve"> congelat, fără cap şi fără coadă. Greutatea nu mai puţin de 0,35-0,4 Kg/1 peşte) 2 ori în săptămână GOST 20057-96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7338F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  <w:r w:rsidRPr="00C7338F">
              <w:rPr>
                <w:sz w:val="24"/>
                <w:szCs w:val="24"/>
                <w:lang w:val="ro-RO"/>
              </w:rPr>
              <w:t>000</w:t>
            </w:r>
          </w:p>
        </w:tc>
      </w:tr>
      <w:tr w:rsidR="009D7591" w:rsidRPr="0033252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AD0771" w:rsidRDefault="009D7591" w:rsidP="00DC279A">
            <w:pPr>
              <w:rPr>
                <w:rFonts w:ascii="Arial" w:hAnsi="Arial" w:cs="Arial"/>
                <w:lang w:val="ro-RO"/>
              </w:rPr>
            </w:pPr>
            <w:r w:rsidRPr="00F2696C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 xml:space="preserve">12 </w:t>
            </w:r>
            <w:r>
              <w:t>Produse de mor</w:t>
            </w:r>
            <w:r>
              <w:rPr>
                <w:lang w:val="ro-RO"/>
              </w:rPr>
              <w:t>ă</w:t>
            </w:r>
            <w:r>
              <w:t>rit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A4181" w:rsidRDefault="009D7591" w:rsidP="00DC279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3213C7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B0A05" w:rsidRDefault="009D7591" w:rsidP="00DC279A">
            <w:pPr>
              <w:rPr>
                <w:rFonts w:ascii="Arial" w:hAnsi="Arial" w:cs="Arial"/>
                <w:lang w:val="ro-RO"/>
              </w:rPr>
            </w:pPr>
            <w:r w:rsidRPr="009C0604">
              <w:rPr>
                <w:lang w:val="en-US"/>
              </w:rPr>
              <w:t>Cru</w:t>
            </w:r>
            <w:r>
              <w:rPr>
                <w:lang w:val="ro-RO"/>
              </w:rPr>
              <w:t>pă</w:t>
            </w:r>
            <w:r w:rsidRPr="009C0604">
              <w:rPr>
                <w:lang w:val="en-US"/>
              </w:rPr>
              <w:t xml:space="preserve"> de </w:t>
            </w:r>
            <w:r>
              <w:rPr>
                <w:lang w:val="ro-RO"/>
              </w:rPr>
              <w:t>g</w:t>
            </w:r>
            <w:r w:rsidRPr="009C0604">
              <w:rPr>
                <w:lang w:val="en-US"/>
              </w:rPr>
              <w:t>ri</w:t>
            </w:r>
            <w:r>
              <w:rPr>
                <w:lang w:val="ro-RO"/>
              </w:rPr>
              <w:t>ș</w:t>
            </w:r>
            <w:r>
              <w:rPr>
                <w:szCs w:val="24"/>
                <w:lang w:val="ro-RO"/>
              </w:rPr>
              <w:t xml:space="preserve"> marca 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A418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 w:rsidRPr="004E7B72">
              <w:rPr>
                <w:lang w:val="ro-RO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proofErr w:type="gramStart"/>
            <w:r w:rsidRPr="008E6FB5">
              <w:rPr>
                <w:szCs w:val="24"/>
                <w:lang w:val="en-US"/>
              </w:rPr>
              <w:t>saci  25</w:t>
            </w:r>
            <w:proofErr w:type="gramEnd"/>
            <w:r w:rsidRPr="008E6FB5">
              <w:rPr>
                <w:szCs w:val="24"/>
                <w:lang w:val="en-US"/>
              </w:rPr>
              <w:t xml:space="preserve"> kg. 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  <w:tr w:rsidR="009D7591" w:rsidRPr="00C9405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B7BE4" w:rsidRDefault="009D7591" w:rsidP="00DC279A">
            <w:pPr>
              <w:rPr>
                <w:rFonts w:ascii="Arial" w:hAnsi="Arial" w:cs="Arial"/>
                <w:lang w:val="ro-RO"/>
              </w:rPr>
            </w:pPr>
            <w:r>
              <w:t>Fulgi de ov</w:t>
            </w:r>
            <w:r>
              <w:rPr>
                <w:lang w:val="ro-RO"/>
              </w:rPr>
              <w:t>ă</w:t>
            </w:r>
            <w:r>
              <w:t>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94058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proofErr w:type="gramStart"/>
            <w:r w:rsidRPr="008E6FB5">
              <w:rPr>
                <w:szCs w:val="24"/>
                <w:lang w:val="en-US"/>
              </w:rPr>
              <w:t>saci  25</w:t>
            </w:r>
            <w:proofErr w:type="gramEnd"/>
            <w:r w:rsidRPr="008E6FB5">
              <w:rPr>
                <w:szCs w:val="24"/>
                <w:lang w:val="en-US"/>
              </w:rPr>
              <w:t xml:space="preserve"> kg. </w:t>
            </w:r>
            <w:r>
              <w:rPr>
                <w:szCs w:val="24"/>
                <w:lang w:val="en-US"/>
              </w:rPr>
              <w:t xml:space="preserve"> </w:t>
            </w:r>
            <w:r w:rsidRPr="00867BA8">
              <w:rPr>
                <w:szCs w:val="24"/>
                <w:lang w:val="en-US"/>
              </w:rPr>
              <w:t>HG nr. 520 din 22.02.2010</w:t>
            </w:r>
            <w:r>
              <w:rPr>
                <w:szCs w:val="24"/>
                <w:lang w:val="en-US"/>
              </w:rPr>
              <w:t xml:space="preserve">, </w:t>
            </w:r>
            <w:r w:rsidRPr="003916D4">
              <w:rPr>
                <w:color w:val="000000"/>
                <w:lang w:val="en-US"/>
              </w:rPr>
              <w:t xml:space="preserve">GOST 21149-93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  <w:tr w:rsidR="009D7591" w:rsidRPr="00C94058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12.3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94058" w:rsidRDefault="009D7591" w:rsidP="00DC279A">
            <w:pPr>
              <w:rPr>
                <w:rFonts w:ascii="Arial" w:hAnsi="Arial" w:cs="Arial"/>
                <w:lang w:val="en-US"/>
              </w:rPr>
            </w:pPr>
            <w:r w:rsidRPr="00C94058">
              <w:rPr>
                <w:lang w:val="en-US"/>
              </w:rPr>
              <w:t>Crupa de porumb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C94058"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1 kg, </w:t>
            </w:r>
            <w:r w:rsidRPr="0034594A">
              <w:rPr>
                <w:lang w:val="en-US"/>
              </w:rPr>
              <w:t>Gost 6002 -69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1050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12.4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1655A" w:rsidRDefault="009D7591" w:rsidP="00DC279A">
            <w:pPr>
              <w:rPr>
                <w:rFonts w:ascii="Arial" w:hAnsi="Arial" w:cs="Arial"/>
                <w:lang w:val="en-US"/>
              </w:rPr>
            </w:pPr>
            <w:r w:rsidRPr="00B1655A">
              <w:rPr>
                <w:lang w:val="en-US"/>
              </w:rPr>
              <w:t>F</w:t>
            </w:r>
            <w:r>
              <w:rPr>
                <w:lang w:val="ro-RO"/>
              </w:rPr>
              <w:t>ă</w:t>
            </w:r>
            <w:r w:rsidRPr="00B1655A">
              <w:rPr>
                <w:lang w:val="en-US"/>
              </w:rPr>
              <w:t>in</w:t>
            </w:r>
            <w:r>
              <w:rPr>
                <w:lang w:val="ro-RO"/>
              </w:rPr>
              <w:t>ă</w:t>
            </w:r>
            <w:r w:rsidRPr="00B1655A">
              <w:rPr>
                <w:lang w:val="en-US"/>
              </w:rPr>
              <w:t xml:space="preserve"> de gr</w:t>
            </w:r>
            <w:r>
              <w:rPr>
                <w:lang w:val="ro-RO"/>
              </w:rPr>
              <w:t>î</w:t>
            </w:r>
            <w:r w:rsidRPr="00B1655A">
              <w:rPr>
                <w:lang w:val="en-US"/>
              </w:rPr>
              <w:t xml:space="preserve">u cal. </w:t>
            </w:r>
            <w:r>
              <w:rPr>
                <w:lang w:val="en-US"/>
              </w:rPr>
              <w:t>Sup</w:t>
            </w:r>
            <w:r w:rsidRPr="00B1655A">
              <w:rPr>
                <w:lang w:val="en-US"/>
              </w:rPr>
              <w:t>erioar</w:t>
            </w:r>
            <w:r>
              <w:rPr>
                <w:lang w:val="en-US"/>
              </w:rPr>
              <w:t>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94058" w:rsidRDefault="009D7591" w:rsidP="00DC279A">
            <w:pPr>
              <w:jc w:val="center"/>
              <w:rPr>
                <w:lang w:val="en-US"/>
              </w:rPr>
            </w:pPr>
            <w:r w:rsidRPr="00C94058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E1349" w:rsidRDefault="009D7591" w:rsidP="00DC279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222CD" w:rsidRDefault="009D7591" w:rsidP="00DC279A">
            <w:pPr>
              <w:rPr>
                <w:lang w:val="en-US"/>
              </w:rPr>
            </w:pPr>
            <w:r w:rsidRPr="00867BA8">
              <w:rPr>
                <w:lang w:val="en-US"/>
              </w:rPr>
              <w:t xml:space="preserve">Ambalat </w:t>
            </w:r>
            <w:proofErr w:type="gramStart"/>
            <w:r>
              <w:rPr>
                <w:lang w:val="en-US"/>
              </w:rPr>
              <w:t>a</w:t>
            </w:r>
            <w:r w:rsidRPr="00867BA8">
              <w:rPr>
                <w:lang w:val="en-US"/>
              </w:rPr>
              <w:t xml:space="preserve">  </w:t>
            </w:r>
            <w:r>
              <w:rPr>
                <w:lang w:val="en-US"/>
              </w:rPr>
              <w:t>cite</w:t>
            </w:r>
            <w:proofErr w:type="gramEnd"/>
            <w:r>
              <w:rPr>
                <w:lang w:val="en-US"/>
              </w:rPr>
              <w:t xml:space="preserve"> 2</w:t>
            </w:r>
            <w:r w:rsidRPr="00867BA8">
              <w:rPr>
                <w:lang w:val="en-US"/>
              </w:rPr>
              <w:t xml:space="preserve"> kg. </w:t>
            </w:r>
            <w:r w:rsidRPr="00E222CD">
              <w:rPr>
                <w:lang w:val="en-US"/>
              </w:rPr>
              <w:t xml:space="preserve">HG nr. 68 din 29.01.2009.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43B2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  <w:r w:rsidRPr="00643B26">
              <w:rPr>
                <w:lang w:val="ro-RO"/>
              </w:rPr>
              <w:t>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30C28" w:rsidRDefault="009D7591" w:rsidP="00DC279A">
            <w:pPr>
              <w:rPr>
                <w:rFonts w:ascii="Arial" w:hAnsi="Arial" w:cs="Arial"/>
                <w:lang w:val="ro-RO"/>
              </w:rPr>
            </w:pPr>
            <w:r w:rsidRPr="00F2696C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13</w:t>
            </w:r>
            <w:r>
              <w:t xml:space="preserve"> </w:t>
            </w:r>
            <w:r w:rsidRPr="007B2745">
              <w:rPr>
                <w:b/>
                <w:lang w:val="ro-RO"/>
              </w:rPr>
              <w:t>C</w:t>
            </w:r>
            <w:r>
              <w:rPr>
                <w:b/>
                <w:lang w:val="ro-RO"/>
              </w:rPr>
              <w:t>rupe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793252" w:rsidRDefault="009D7591" w:rsidP="00DC27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2017DF" w:rsidRDefault="009D7591" w:rsidP="00DC279A">
            <w:pPr>
              <w:rPr>
                <w:rFonts w:ascii="Arial" w:hAnsi="Arial" w:cs="Arial"/>
                <w:lang w:val="ro-RO"/>
              </w:rPr>
            </w:pPr>
            <w:r>
              <w:t>Cru</w:t>
            </w:r>
            <w:r>
              <w:rPr>
                <w:lang w:val="ro-RO"/>
              </w:rPr>
              <w:t>p</w:t>
            </w:r>
            <w:r>
              <w:t xml:space="preserve">e de </w:t>
            </w:r>
            <w:r>
              <w:rPr>
                <w:lang w:val="ro-RO"/>
              </w:rPr>
              <w:t>g</w:t>
            </w:r>
            <w:r>
              <w:t>r</w:t>
            </w:r>
            <w:r>
              <w:rPr>
                <w:lang w:val="ro-RO"/>
              </w:rPr>
              <w:t>î</w:t>
            </w:r>
            <w:r>
              <w:t>u</w:t>
            </w:r>
            <w:r>
              <w:rPr>
                <w:szCs w:val="24"/>
                <w:lang w:val="en-US"/>
              </w:rPr>
              <w:t xml:space="preserve"> sfărmate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33C6F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proofErr w:type="gramStart"/>
            <w:r w:rsidRPr="008E6FB5">
              <w:rPr>
                <w:szCs w:val="24"/>
                <w:lang w:val="en-US"/>
              </w:rPr>
              <w:t>saci  25</w:t>
            </w:r>
            <w:proofErr w:type="gramEnd"/>
            <w:r w:rsidRPr="008E6FB5">
              <w:rPr>
                <w:szCs w:val="24"/>
                <w:lang w:val="en-US"/>
              </w:rPr>
              <w:t xml:space="preserve"> kg. 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  <w:r>
              <w:rPr>
                <w:szCs w:val="24"/>
                <w:lang w:val="en-US"/>
              </w:rPr>
              <w:t xml:space="preserve">, </w:t>
            </w:r>
            <w:r w:rsidRPr="003916D4">
              <w:rPr>
                <w:color w:val="000000"/>
                <w:lang w:val="en-US"/>
              </w:rPr>
              <w:t>GOST:276-60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B19DF" w:rsidRDefault="009D7591" w:rsidP="00DC279A">
            <w:pPr>
              <w:rPr>
                <w:b/>
                <w:i/>
                <w:lang w:val="ro-RO"/>
              </w:rPr>
            </w:pPr>
            <w:r>
              <w:t>Crupe de orz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proofErr w:type="gramStart"/>
            <w:r w:rsidRPr="008E6FB5">
              <w:rPr>
                <w:szCs w:val="24"/>
                <w:lang w:val="en-US"/>
              </w:rPr>
              <w:t>saci  25</w:t>
            </w:r>
            <w:proofErr w:type="gramEnd"/>
            <w:r w:rsidRPr="008E6FB5">
              <w:rPr>
                <w:szCs w:val="24"/>
                <w:lang w:val="en-US"/>
              </w:rPr>
              <w:t xml:space="preserve"> kg. 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CE78C2" w:rsidRDefault="009D7591" w:rsidP="00DC279A">
            <w:pPr>
              <w:rPr>
                <w:b/>
                <w:i/>
                <w:lang w:val="ro-RO"/>
              </w:rPr>
            </w:pPr>
            <w:r>
              <w:t>Crupe de arpaca</w:t>
            </w:r>
            <w:r>
              <w:rPr>
                <w:lang w:val="ro-RO"/>
              </w:rPr>
              <w:t>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proofErr w:type="gramStart"/>
            <w:r w:rsidRPr="008E6FB5">
              <w:rPr>
                <w:szCs w:val="24"/>
                <w:lang w:val="en-US"/>
              </w:rPr>
              <w:t>saci  25</w:t>
            </w:r>
            <w:proofErr w:type="gramEnd"/>
            <w:r w:rsidRPr="008E6FB5">
              <w:rPr>
                <w:szCs w:val="24"/>
                <w:lang w:val="en-US"/>
              </w:rPr>
              <w:t xml:space="preserve"> kg. 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13.4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CE78C2" w:rsidRDefault="009D7591" w:rsidP="00DC279A">
            <w:pPr>
              <w:rPr>
                <w:b/>
                <w:i/>
                <w:lang w:val="ro-RO"/>
              </w:rPr>
            </w:pPr>
            <w:r>
              <w:rPr>
                <w:szCs w:val="24"/>
              </w:rPr>
              <w:t>Crupă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de</w:t>
            </w:r>
            <w:r>
              <w:rPr>
                <w:szCs w:val="24"/>
                <w:lang w:val="ro-RO"/>
              </w:rPr>
              <w:t xml:space="preserve"> </w:t>
            </w:r>
            <w:r>
              <w:t>Hri</w:t>
            </w:r>
            <w:r>
              <w:rPr>
                <w:lang w:val="ro-RO"/>
              </w:rPr>
              <w:t>ș</w:t>
            </w:r>
            <w:r>
              <w:t>c</w:t>
            </w:r>
            <w:r>
              <w:rPr>
                <w:lang w:val="ro-RO"/>
              </w:rPr>
              <w:t>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A4181" w:rsidRDefault="009D7591" w:rsidP="00DC279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60A31" w:rsidRDefault="009D7591" w:rsidP="00DC279A">
            <w:pPr>
              <w:rPr>
                <w:szCs w:val="24"/>
                <w:lang w:val="en-US"/>
              </w:rPr>
            </w:pPr>
            <w:r w:rsidRPr="008E6FB5">
              <w:rPr>
                <w:szCs w:val="24"/>
                <w:lang w:val="en-US"/>
              </w:rPr>
              <w:t>Ambalat</w:t>
            </w:r>
            <w:r>
              <w:rPr>
                <w:szCs w:val="24"/>
                <w:lang w:val="en-US"/>
              </w:rPr>
              <w:t xml:space="preserve"> </w:t>
            </w:r>
            <w:r w:rsidRPr="008E6FB5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saci  25 kg, </w:t>
            </w:r>
            <w:r w:rsidRPr="00C60A31">
              <w:rPr>
                <w:lang w:val="en-US"/>
              </w:rPr>
              <w:t>Gost 5550-74</w:t>
            </w:r>
          </w:p>
          <w:p w:rsidR="009D7591" w:rsidRPr="00033C6F" w:rsidRDefault="009D7591" w:rsidP="00DC279A">
            <w:pPr>
              <w:rPr>
                <w:sz w:val="24"/>
                <w:szCs w:val="24"/>
                <w:lang w:val="en-US"/>
              </w:rPr>
            </w:pPr>
            <w:r w:rsidRPr="00867BA8">
              <w:rPr>
                <w:szCs w:val="24"/>
                <w:lang w:val="en-US"/>
              </w:rPr>
              <w:t>HG nr. 520 din 22.02.2010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3000</w:t>
            </w:r>
          </w:p>
        </w:tc>
      </w:tr>
      <w:tr w:rsidR="009D7591" w:rsidRPr="00CB67EC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13.5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B19DF" w:rsidRDefault="009D7591" w:rsidP="00DC279A">
            <w:pPr>
              <w:rPr>
                <w:b/>
                <w:i/>
                <w:lang w:val="ro-RO"/>
              </w:rPr>
            </w:pPr>
            <w:r>
              <w:rPr>
                <w:szCs w:val="24"/>
                <w:lang w:val="en-US"/>
              </w:rPr>
              <w:t>Orez șlefuit întreg cal.I, rotund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67C08" w:rsidRDefault="009D7591" w:rsidP="00DC279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4E7B72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551BBD" w:rsidRDefault="009D7591" w:rsidP="00DC279A">
            <w:pPr>
              <w:rPr>
                <w:szCs w:val="24"/>
                <w:lang w:val="en-US"/>
              </w:rPr>
            </w:pPr>
            <w:r w:rsidRPr="00CB67EC">
              <w:rPr>
                <w:szCs w:val="24"/>
                <w:lang w:val="ro-RO"/>
              </w:rPr>
              <w:t xml:space="preserve">Ambalat în saci  25 kg.  HG nr. 520 din 22.02.2010, </w:t>
            </w:r>
            <w:r w:rsidRPr="00551BBD">
              <w:rPr>
                <w:lang w:val="en-US"/>
              </w:rPr>
              <w:t>Gost 6292-93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5000</w:t>
            </w:r>
          </w:p>
        </w:tc>
      </w:tr>
      <w:tr w:rsidR="009D7591" w:rsidRPr="00CB67EC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B67EC" w:rsidRDefault="009D7591" w:rsidP="00DC279A">
            <w:pPr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B67EC" w:rsidRDefault="009D7591" w:rsidP="00DC279A">
            <w:pPr>
              <w:rPr>
                <w:szCs w:val="24"/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B67EC" w:rsidRDefault="009D7591" w:rsidP="00DC279A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CB67EC" w:rsidRDefault="009D7591" w:rsidP="00DC279A">
            <w:pPr>
              <w:rPr>
                <w:sz w:val="18"/>
                <w:szCs w:val="18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CB67EC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</w:pPr>
            <w:r>
              <w:t>14.1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</w:pPr>
            <w:r>
              <w:rPr>
                <w:rStyle w:val="11"/>
              </w:rPr>
              <w:t>Biscuiţi cu lapte topit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  <w:r w:rsidRPr="00CB67E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1"/>
              </w:rPr>
              <w:t>480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CB67EC" w:rsidRDefault="009D7591" w:rsidP="00DC279A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</w:pPr>
            <w:r>
              <w:rPr>
                <w:rStyle w:val="11"/>
              </w:rPr>
              <w:t>cu greutatea 25gr/ bucată, ambalaj cutii 3-5 kg, GOST 24901-89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A1E6E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6500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b/>
                <w:sz w:val="24"/>
                <w:szCs w:val="24"/>
              </w:rPr>
            </w:pPr>
          </w:p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115A2" w:rsidRDefault="009D7591" w:rsidP="00DC279A">
            <w:pPr>
              <w:rPr>
                <w:lang w:val="ro-RO"/>
              </w:rPr>
            </w:pPr>
            <w:r>
              <w:rPr>
                <w:lang w:val="ro-RO"/>
              </w:rPr>
              <w:t>15.1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115A2" w:rsidRDefault="009D7591" w:rsidP="00DC279A">
            <w:pPr>
              <w:rPr>
                <w:lang w:val="ro-RO"/>
              </w:rPr>
            </w:pPr>
            <w:r w:rsidRPr="008115A2">
              <w:rPr>
                <w:lang w:val="ro-RO"/>
              </w:rPr>
              <w:t>Covrigei</w:t>
            </w:r>
            <w:r>
              <w:rPr>
                <w:lang w:val="ro-RO"/>
              </w:rPr>
              <w:t xml:space="preserve"> cal. sup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115A2" w:rsidRDefault="009D7591" w:rsidP="00DC279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115A2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222CD" w:rsidRDefault="009D7591" w:rsidP="00DC279A">
            <w:pPr>
              <w:ind w:left="-108"/>
              <w:rPr>
                <w:lang w:val="en-US"/>
              </w:rPr>
            </w:pPr>
            <w:r>
              <w:rPr>
                <w:rStyle w:val="11"/>
              </w:rPr>
              <w:t>calit. superioară ambalat în saci- 5 kg, HG 775 din 03.07.2007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7000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lang w:val="en-US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ind w:left="-108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A36D08" w:rsidRDefault="009D7591" w:rsidP="00DC279A">
            <w:pPr>
              <w:rPr>
                <w:lang w:val="ro-RO"/>
              </w:rPr>
            </w:pPr>
            <w:r>
              <w:rPr>
                <w:lang w:val="ro-RO"/>
              </w:rPr>
              <w:t>16.1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A36D08" w:rsidRDefault="009D7591" w:rsidP="00DC279A">
            <w:pPr>
              <w:rPr>
                <w:lang w:val="ro-RO"/>
              </w:rPr>
            </w:pPr>
            <w:r w:rsidRPr="00C5203A">
              <w:rPr>
                <w:lang w:val="en-US"/>
              </w:rPr>
              <w:t>Paste făinoase</w:t>
            </w:r>
            <w:r>
              <w:rPr>
                <w:lang w:val="ro-RO"/>
              </w:rPr>
              <w:t xml:space="preserve"> calit. sup, spaghete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2E0F2E" w:rsidRDefault="009D7591" w:rsidP="00DC279A">
            <w:pPr>
              <w:jc w:val="center"/>
              <w:rPr>
                <w:lang w:val="en-US"/>
              </w:rPr>
            </w:pPr>
            <w:r w:rsidRPr="002E0F2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A36D08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 xml:space="preserve">Ambalat în </w:t>
            </w:r>
            <w:proofErr w:type="gramStart"/>
            <w:r>
              <w:rPr>
                <w:lang w:val="en-US"/>
              </w:rPr>
              <w:t>cutii  a</w:t>
            </w:r>
            <w:proofErr w:type="gramEnd"/>
            <w:r>
              <w:rPr>
                <w:lang w:val="en-US"/>
              </w:rPr>
              <w:t xml:space="preserve"> cîte 5-15</w:t>
            </w:r>
            <w:r w:rsidRPr="003849FC">
              <w:rPr>
                <w:lang w:val="en-US"/>
              </w:rPr>
              <w:t xml:space="preserve"> kg, </w:t>
            </w:r>
            <w:r>
              <w:rPr>
                <w:lang w:val="en-US"/>
              </w:rPr>
              <w:t>calit. superioară</w:t>
            </w:r>
            <w:r w:rsidRPr="003849FC">
              <w:rPr>
                <w:lang w:val="en-US"/>
              </w:rPr>
              <w:t xml:space="preserve"> </w:t>
            </w:r>
          </w:p>
          <w:p w:rsidR="009D7591" w:rsidRPr="003849FC" w:rsidRDefault="009D7591" w:rsidP="00DC279A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>HG nr. 775 din 03.07.2007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1300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lang w:val="en-US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2E0F2E" w:rsidRDefault="009D7591" w:rsidP="00DC279A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3849FC" w:rsidRDefault="009D7591" w:rsidP="00DC279A">
            <w:pPr>
              <w:ind w:left="-108" w:right="-126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lang w:val="ro-RO" w:eastAsia="en-US"/>
              </w:rPr>
              <w:t>17.1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433DC4">
              <w:rPr>
                <w:szCs w:val="24"/>
                <w:lang w:val="en-US"/>
              </w:rPr>
              <w:t>Zahăr-tos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433DC4"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  <w:r w:rsidRPr="00FA33B0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ind w:right="-108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DC48CD">
              <w:rPr>
                <w:szCs w:val="24"/>
                <w:lang w:val="en-US"/>
              </w:rPr>
              <w:t>Ambala</w:t>
            </w:r>
            <w:r>
              <w:rPr>
                <w:szCs w:val="24"/>
                <w:lang w:val="en-US"/>
              </w:rPr>
              <w:t xml:space="preserve">t </w:t>
            </w:r>
            <w:r w:rsidRPr="00DC48CD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saci a cîte 50 kg</w:t>
            </w:r>
            <w:r w:rsidRPr="00DC48CD">
              <w:rPr>
                <w:szCs w:val="24"/>
                <w:lang w:val="en-US"/>
              </w:rPr>
              <w:t xml:space="preserve"> </w:t>
            </w:r>
            <w:r w:rsidRPr="00BA32FA">
              <w:rPr>
                <w:szCs w:val="24"/>
                <w:lang w:val="en-US"/>
              </w:rPr>
              <w:t>HG nr.774 din 03.07.2007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12900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150D20" w:rsidRDefault="009D7591" w:rsidP="00DC279A">
            <w:pPr>
              <w:rPr>
                <w:szCs w:val="24"/>
                <w:lang w:val="en-US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6606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lang w:val="ro-RO" w:eastAsia="en-US"/>
              </w:rPr>
              <w:t>18.1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B76606">
              <w:rPr>
                <w:szCs w:val="24"/>
                <w:lang w:val="en-US"/>
              </w:rPr>
              <w:t>Ceai</w:t>
            </w:r>
            <w:r>
              <w:rPr>
                <w:szCs w:val="24"/>
                <w:lang w:val="ro-RO"/>
              </w:rPr>
              <w:t xml:space="preserve"> </w:t>
            </w:r>
            <w:r w:rsidRPr="00B76606">
              <w:rPr>
                <w:szCs w:val="24"/>
                <w:lang w:val="en-US"/>
              </w:rPr>
              <w:t>negru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B76606"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  <w:r w:rsidRPr="00FA33B0">
              <w:rPr>
                <w:lang w:val="ro-RO"/>
              </w:rPr>
              <w:t>60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0F3FBA" w:rsidRDefault="009D7591" w:rsidP="00DC279A">
            <w:pPr>
              <w:ind w:right="-108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0F3FBA">
              <w:rPr>
                <w:rStyle w:val="11"/>
                <w:sz w:val="18"/>
                <w:szCs w:val="18"/>
              </w:rPr>
              <w:t>frunze întreagă, calit. Sup, HG 206 din 11.03.2009, GOST 1937-90 (ambalat 100 gr.)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3100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6606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6606" w:rsidRDefault="009D7591" w:rsidP="00DC279A">
            <w:pPr>
              <w:rPr>
                <w:szCs w:val="24"/>
                <w:lang w:val="en-US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B76606" w:rsidRDefault="009D7591" w:rsidP="00DC279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19.1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Sare  iodată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Pr="00FA33B0">
              <w:rPr>
                <w:lang w:val="ro-RO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Ambalat 1kg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700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lang w:val="ro-RO" w:eastAsia="en-US"/>
              </w:rPr>
              <w:t>20.1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ro-RO"/>
              </w:rPr>
            </w:pPr>
            <w:r>
              <w:rPr>
                <w:lang w:val="ro-RO"/>
              </w:rPr>
              <w:t>Oțet  6%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en-US"/>
              </w:rPr>
            </w:pPr>
            <w:r>
              <w:rPr>
                <w:lang w:val="en-US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A33B0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FA33B0">
              <w:rPr>
                <w:lang w:val="ro-RO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EC449F" w:rsidRDefault="009D7591" w:rsidP="00DC279A">
            <w:pPr>
              <w:rPr>
                <w:lang w:val="en-US"/>
              </w:rPr>
            </w:pPr>
            <w:r>
              <w:rPr>
                <w:lang w:val="en-US"/>
              </w:rPr>
              <w:t>Sticle 1l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350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lang w:val="ro-RO"/>
              </w:rPr>
            </w:pPr>
            <w:r w:rsidRPr="0035389F">
              <w:rPr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</w:pPr>
            <w:r>
              <w:t>21.1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11"/>
              </w:rPr>
              <w:t>Bors acru lichid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11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1"/>
              </w:rPr>
              <w:t>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CC1F2F" w:rsidRDefault="009D7591" w:rsidP="00DC279A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lang w:val="en-US"/>
              </w:rPr>
            </w:pPr>
            <w:r>
              <w:rPr>
                <w:rStyle w:val="11"/>
              </w:rPr>
              <w:t>Ambalat, etichetat si marcate ambalaj - in sticle de 1 L, GOST 2156-76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  <w:r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  <w:t>5000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1"/>
              </w:rPr>
            </w:pPr>
            <w:r>
              <w:rPr>
                <w:rStyle w:val="11"/>
              </w:rPr>
              <w:t>22.1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Mazăre uscată şlefuită întreagă</w:t>
            </w:r>
          </w:p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1"/>
              </w:rPr>
            </w:pPr>
            <w:r>
              <w:rPr>
                <w:rStyle w:val="11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0D3B00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eastAsia="ru-RU" w:bidi="ar-SA"/>
              </w:rPr>
            </w:pPr>
            <w:r w:rsidRPr="000D3B00">
              <w:rPr>
                <w:color w:val="000000"/>
                <w:sz w:val="18"/>
                <w:szCs w:val="18"/>
              </w:rPr>
              <w:t>HG 1191 din 23.12.2010, ambalată 1kg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550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0D3B00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  <w:lastRenderedPageBreak/>
              <w:t>23.1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0D3B00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Mazăre verde conservată calita</w:t>
            </w:r>
            <w:r>
              <w:rPr>
                <w:color w:val="000000"/>
                <w:sz w:val="18"/>
                <w:szCs w:val="18"/>
                <w:lang w:val="en-US"/>
              </w:rPr>
              <w:t>tea superioară în borcane de 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- 0,</w:t>
            </w:r>
            <w:r>
              <w:rPr>
                <w:color w:val="000000"/>
                <w:sz w:val="18"/>
                <w:szCs w:val="18"/>
                <w:lang w:val="en-US"/>
              </w:rPr>
              <w:t>45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0D3B00" w:rsidRDefault="009D7591" w:rsidP="00DC279A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1"/>
                <w:lang w:val="en-US"/>
              </w:rPr>
            </w:pPr>
            <w:r>
              <w:rPr>
                <w:rStyle w:val="11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0D3B00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(</w:t>
            </w:r>
            <w:proofErr w:type="gramStart"/>
            <w:r w:rsidRPr="000D3B00">
              <w:rPr>
                <w:color w:val="000000"/>
                <w:sz w:val="18"/>
                <w:szCs w:val="18"/>
                <w:lang w:val="en-US"/>
              </w:rPr>
              <w:t>din</w:t>
            </w:r>
            <w:proofErr w:type="gramEnd"/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soiuri cu bob zbircit) calit.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Sup</w:t>
            </w:r>
            <w:r>
              <w:rPr>
                <w:color w:val="000000"/>
                <w:sz w:val="18"/>
                <w:szCs w:val="18"/>
                <w:lang w:val="en-US"/>
              </w:rPr>
              <w:t>. în borcane de 0,4 L-0,4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5l, GOST 15842-90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510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>
              <w:rPr>
                <w:rStyle w:val="11"/>
              </w:rPr>
              <w:t>24.1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rPr>
                <w:color w:val="000000"/>
              </w:rPr>
            </w:pPr>
            <w:r>
              <w:rPr>
                <w:color w:val="000000"/>
              </w:rPr>
              <w:t>Pastă din roşii, 25%</w:t>
            </w:r>
          </w:p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  <w:r>
              <w:rPr>
                <w:rStyle w:val="11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120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0D3B00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HG nr.1191din 23.12.2010, Borcane 0,75kg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2200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>
              <w:rPr>
                <w:rStyle w:val="11"/>
              </w:rPr>
              <w:t>25.1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rPr>
                <w:rStyle w:val="11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Mere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3F072B">
              <w:rPr>
                <w:color w:val="000000"/>
                <w:lang w:val="en-US"/>
              </w:rPr>
              <w:t xml:space="preserve"> uscate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  <w:r>
              <w:rPr>
                <w:rStyle w:val="11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150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0A494C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HGRM nr. 929 din 31.12.2009, HG nr.</w:t>
            </w:r>
            <w:r>
              <w:rPr>
                <w:color w:val="000000"/>
                <w:sz w:val="18"/>
                <w:szCs w:val="18"/>
                <w:lang w:val="en-US"/>
              </w:rPr>
              <w:t>1191 din 23.12.2010  Săptămânal</w:t>
            </w:r>
            <w:r w:rsidRPr="00CE3E1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3500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</w:rPr>
            </w:pPr>
            <w:r w:rsidRPr="0035389F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EB37B3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1"/>
                <w:lang w:val="en-US"/>
              </w:rPr>
            </w:pPr>
            <w:r>
              <w:rPr>
                <w:rStyle w:val="11"/>
                <w:lang w:val="en-US"/>
              </w:rPr>
              <w:t>26.1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C540C2" w:rsidRDefault="009D7591" w:rsidP="00DC279A">
            <w:pPr>
              <w:rPr>
                <w:rStyle w:val="11"/>
                <w:sz w:val="20"/>
                <w:szCs w:val="20"/>
                <w:shd w:val="clear" w:color="auto" w:fill="auto"/>
                <w:lang w:val="en-US" w:eastAsia="ru-RU" w:bidi="ar-SA"/>
              </w:rPr>
            </w:pPr>
            <w:r w:rsidRPr="00EB37B3">
              <w:rPr>
                <w:color w:val="000000"/>
                <w:lang w:val="en-US"/>
              </w:rPr>
              <w:t>Ulei de răsărită rafinat şi deodorat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1"/>
              </w:rPr>
            </w:pPr>
            <w:r>
              <w:rPr>
                <w:rStyle w:val="11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1"/>
              </w:rPr>
            </w:pPr>
            <w:r>
              <w:rPr>
                <w:rStyle w:val="11"/>
              </w:rP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7591" w:rsidRPr="00EB37B3" w:rsidRDefault="009D7591" w:rsidP="00DC279A">
            <w:pPr>
              <w:rPr>
                <w:rStyle w:val="11"/>
                <w:sz w:val="18"/>
                <w:szCs w:val="18"/>
                <w:shd w:val="clear" w:color="auto" w:fill="auto"/>
                <w:lang w:val="en-US" w:eastAsia="ru-RU" w:bidi="ar-SA"/>
              </w:rPr>
            </w:pPr>
            <w:r w:rsidRPr="00EB37B3">
              <w:rPr>
                <w:color w:val="000000"/>
                <w:sz w:val="18"/>
                <w:szCs w:val="18"/>
                <w:lang w:val="en-US"/>
              </w:rPr>
              <w:t>HG 434 din 27.05.2010, GOST 1129-93, Sticle 5,0 kg, 2 ori pe lună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4250</w:t>
            </w: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35389F" w:rsidRDefault="009D7591" w:rsidP="00DC279A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E7B72" w:rsidRDefault="009D7591" w:rsidP="00DC279A">
            <w:pPr>
              <w:jc w:val="center"/>
              <w:rPr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8E6FB5" w:rsidRDefault="009D7591" w:rsidP="00DC279A">
            <w:pPr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6F1ACA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F1ACA">
              <w:rPr>
                <w:b/>
                <w:sz w:val="24"/>
                <w:szCs w:val="24"/>
                <w:lang w:val="ro-RO"/>
              </w:rPr>
              <w:t>24500</w:t>
            </w: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27.1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 w:rsidRPr="00BD5145">
              <w:rPr>
                <w:lang w:val="ro-RO"/>
              </w:rPr>
              <w:t>Cartofi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 w:rsidRPr="00410966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410966">
              <w:rPr>
                <w:lang w:val="ro-RO"/>
              </w:rPr>
              <w:t>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F00FF6" w:rsidRDefault="009D7591" w:rsidP="00DC279A">
            <w:pPr>
              <w:rPr>
                <w:color w:val="000000"/>
                <w:lang w:val="en-US"/>
              </w:rPr>
            </w:pPr>
            <w:proofErr w:type="gramStart"/>
            <w:r w:rsidRPr="00F00FF6">
              <w:rPr>
                <w:color w:val="000000"/>
                <w:lang w:val="en-US"/>
              </w:rPr>
              <w:t>greutatea</w:t>
            </w:r>
            <w:proofErr w:type="gramEnd"/>
            <w:r w:rsidRPr="00F00FF6">
              <w:rPr>
                <w:color w:val="000000"/>
                <w:lang w:val="en-US"/>
              </w:rPr>
              <w:t xml:space="preserve"> nu mai puţin 100 gr/ buc. şi calibrul nu mai puţin de 50 mm c/s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27.2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 w:rsidRPr="00BD5145">
              <w:rPr>
                <w:lang w:val="ro-RO"/>
              </w:rPr>
              <w:t>Ceapă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 w:rsidRPr="00410966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410966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F00FF6" w:rsidRDefault="009D7591" w:rsidP="00DC279A">
            <w:pPr>
              <w:rPr>
                <w:color w:val="000000"/>
                <w:lang w:val="en-US"/>
              </w:rPr>
            </w:pPr>
            <w:r w:rsidRPr="00F00FF6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F00FF6">
              <w:rPr>
                <w:color w:val="000000"/>
                <w:lang w:val="en-US"/>
              </w:rPr>
              <w:t>, nu mai puţin de</w:t>
            </w:r>
            <w:r>
              <w:rPr>
                <w:color w:val="000000"/>
                <w:lang w:val="en-US"/>
              </w:rPr>
              <w:t xml:space="preserve"> </w:t>
            </w:r>
            <w:r w:rsidRPr="00F00FF6">
              <w:rPr>
                <w:color w:val="000000"/>
                <w:lang w:val="en-US"/>
              </w:rPr>
              <w:t>200 gr/buc, GOST 27166-86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27.3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 w:rsidRPr="00BD5145">
              <w:rPr>
                <w:lang w:val="ro-RO"/>
              </w:rPr>
              <w:t>Morcov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 w:rsidRPr="00410966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410966">
              <w:rPr>
                <w:lang w:val="ro-RO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6222F" w:rsidRDefault="009D7591" w:rsidP="00DC279A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 nu mai puţin de 200 gr/buc, GOST 26766-85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27.4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 w:rsidRPr="00BD5145">
              <w:rPr>
                <w:lang w:val="ro-RO"/>
              </w:rPr>
              <w:t>Sfeclă</w:t>
            </w:r>
            <w:r>
              <w:rPr>
                <w:lang w:val="ro-RO"/>
              </w:rPr>
              <w:t xml:space="preserve"> roșie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 w:rsidRPr="00410966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  <w:r w:rsidRPr="00410966">
              <w:rPr>
                <w:lang w:val="ro-RO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16222F" w:rsidRDefault="009D7591" w:rsidP="00DC279A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>mărime medie (200-300 gr/buc),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>GOST 26766-85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8796D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27.5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 w:rsidRPr="00BD5145">
              <w:rPr>
                <w:lang w:val="ro-RO"/>
              </w:rPr>
              <w:t>Varză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 w:rsidRPr="00410966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2B6547" w:rsidRDefault="009D7591" w:rsidP="00DC279A">
            <w:pPr>
              <w:ind w:right="-108"/>
              <w:rPr>
                <w:color w:val="000000"/>
                <w:lang w:val="en-US"/>
              </w:rPr>
            </w:pPr>
            <w:proofErr w:type="gramStart"/>
            <w:r>
              <w:rPr>
                <w:color w:val="000000"/>
                <w:lang w:val="en-US"/>
              </w:rPr>
              <w:t>cu</w:t>
            </w:r>
            <w:proofErr w:type="gramEnd"/>
            <w:r>
              <w:rPr>
                <w:color w:val="000000"/>
                <w:lang w:val="en-US"/>
              </w:rPr>
              <w:t xml:space="preserve"> greutatea nu mai puţin de 2 kg/buc) nu înfoiată. În saci, </w:t>
            </w:r>
            <w:r w:rsidRPr="002B6547">
              <w:rPr>
                <w:color w:val="000000"/>
                <w:lang w:val="en-US"/>
              </w:rPr>
              <w:t>calitativă, de mărime medie, nestricată, GOST 26766-85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B1655A" w:rsidTr="009D7591">
        <w:trPr>
          <w:gridAfter w:val="1"/>
          <w:wAfter w:w="1417" w:type="dxa"/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27.6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Pr="00BD5145" w:rsidRDefault="009D7591" w:rsidP="00DC279A">
            <w:pPr>
              <w:rPr>
                <w:lang w:val="ro-RO"/>
              </w:rPr>
            </w:pPr>
            <w:r>
              <w:rPr>
                <w:lang w:val="ro-RO"/>
              </w:rPr>
              <w:t>Verdeață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410966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591" w:rsidRDefault="009D7591" w:rsidP="00DC279A">
            <w:pPr>
              <w:ind w:right="-108"/>
              <w:rPr>
                <w:color w:val="000000"/>
                <w:lang w:val="en-US"/>
              </w:rPr>
            </w:pPr>
            <w:proofErr w:type="gramStart"/>
            <w:r w:rsidRPr="00233FC9">
              <w:rPr>
                <w:lang w:val="en-US"/>
              </w:rPr>
              <w:t>în</w:t>
            </w:r>
            <w:proofErr w:type="gramEnd"/>
            <w:r w:rsidRPr="00233FC9">
              <w:rPr>
                <w:lang w:val="en-US"/>
              </w:rPr>
              <w:t xml:space="preserve"> stare proaspătă, fara impuritati Standard: H.G. nr. 929 din 31.12.2009. </w:t>
            </w:r>
            <w:r>
              <w:t>Acte ce denota calitatea produselor: - Certificat de inofensivitate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Default="009D7591" w:rsidP="00DC279A">
            <w:pPr>
              <w:jc w:val="center"/>
              <w:rPr>
                <w:rFonts w:eastAsiaTheme="minorHAnsi"/>
                <w:sz w:val="24"/>
                <w:szCs w:val="24"/>
                <w:highlight w:val="yellow"/>
                <w:lang w:val="ro-RO" w:eastAsia="en-US"/>
              </w:rPr>
            </w:pPr>
          </w:p>
        </w:tc>
      </w:tr>
      <w:tr w:rsidR="009D7591" w:rsidRPr="00F2696C" w:rsidTr="009D7591">
        <w:trPr>
          <w:gridAfter w:val="1"/>
          <w:wAfter w:w="1417" w:type="dxa"/>
          <w:trHeight w:val="39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7591" w:rsidRPr="00F476CE" w:rsidRDefault="009D7591" w:rsidP="00DC279A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B4201">
              <w:rPr>
                <w:b/>
                <w:sz w:val="24"/>
                <w:szCs w:val="24"/>
                <w:lang w:val="ro-RO"/>
              </w:rPr>
              <w:t>Valoarea estimativa totala: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9D7591" w:rsidRPr="006F1ACA" w:rsidRDefault="009D7591" w:rsidP="00DC279A">
            <w:pPr>
              <w:jc w:val="center"/>
              <w:rPr>
                <w:rFonts w:ascii="Arial CYR" w:hAnsi="Arial CYR" w:cs="Arial CYR"/>
                <w:lang w:val="ro-RO"/>
              </w:rPr>
            </w:pPr>
            <w:r>
              <w:rPr>
                <w:rFonts w:ascii="Arial CYR" w:hAnsi="Arial CYR" w:cs="Arial CYR"/>
              </w:rPr>
              <w:t>487305</w:t>
            </w: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9D7591" w:rsidRPr="00767FB5" w:rsidRDefault="009D7591" w:rsidP="009D7591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9D7591" w:rsidRPr="00767FB5" w:rsidRDefault="009D7591" w:rsidP="009D759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1637"/>
        <w:rPr>
          <w:b/>
          <w:sz w:val="24"/>
          <w:szCs w:val="24"/>
          <w:lang w:val="en-US"/>
        </w:rPr>
      </w:pPr>
      <w:r w:rsidRPr="00767FB5">
        <w:rPr>
          <w:b/>
          <w:sz w:val="24"/>
          <w:szCs w:val="24"/>
          <w:lang w:val="en-US"/>
        </w:rPr>
        <w:t xml:space="preserve">Admiterea sau interzicerea ofertelor alternative: </w:t>
      </w:r>
      <w:r w:rsidRPr="00767FB5">
        <w:rPr>
          <w:b/>
          <w:sz w:val="24"/>
          <w:szCs w:val="24"/>
          <w:shd w:val="clear" w:color="auto" w:fill="FFFF00"/>
          <w:lang w:val="en-US"/>
        </w:rPr>
        <w:t>____</w:t>
      </w:r>
      <w:r w:rsidRPr="00767FB5">
        <w:rPr>
          <w:szCs w:val="24"/>
          <w:lang w:val="en-US"/>
        </w:rPr>
        <w:t xml:space="preserve"> </w:t>
      </w:r>
      <w:r w:rsidRPr="00767FB5">
        <w:rPr>
          <w:szCs w:val="24"/>
          <w:u w:val="single"/>
          <w:lang w:val="en-US"/>
        </w:rPr>
        <w:t>nu se admite</w:t>
      </w:r>
      <w:r w:rsidRPr="00767FB5">
        <w:rPr>
          <w:b/>
          <w:sz w:val="24"/>
          <w:szCs w:val="24"/>
          <w:u w:val="single"/>
          <w:shd w:val="clear" w:color="auto" w:fill="FFFF00"/>
          <w:lang w:val="en-US"/>
        </w:rPr>
        <w:t xml:space="preserve"> ______</w:t>
      </w:r>
    </w:p>
    <w:p w:rsidR="009D7591" w:rsidRPr="00767FB5" w:rsidRDefault="009D7591" w:rsidP="009D7591">
      <w:pPr>
        <w:tabs>
          <w:tab w:val="right" w:pos="426"/>
        </w:tabs>
        <w:ind w:left="6206"/>
        <w:rPr>
          <w:szCs w:val="24"/>
          <w:lang w:val="en-US"/>
        </w:rPr>
      </w:pPr>
      <w:r w:rsidRPr="00767FB5">
        <w:rPr>
          <w:szCs w:val="24"/>
          <w:lang w:val="en-US"/>
        </w:rPr>
        <w:t>(</w:t>
      </w:r>
      <w:proofErr w:type="gramStart"/>
      <w:r w:rsidRPr="00767FB5">
        <w:rPr>
          <w:szCs w:val="24"/>
          <w:lang w:val="en-US"/>
        </w:rPr>
        <w:t>indicați</w:t>
      </w:r>
      <w:proofErr w:type="gramEnd"/>
      <w:r w:rsidRPr="00767FB5">
        <w:rPr>
          <w:szCs w:val="24"/>
          <w:lang w:val="en-US"/>
        </w:rPr>
        <w:t xml:space="preserve"> se admite sau nu se admite)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 și condițiile de livrare/prestare/executare solicitați: I</w:t>
      </w:r>
      <w:r>
        <w:rPr>
          <w:b/>
          <w:sz w:val="24"/>
          <w:szCs w:val="24"/>
          <w:lang w:val="ro-RO"/>
        </w:rPr>
        <w:t>anuarie</w:t>
      </w:r>
      <w:r w:rsidRPr="00F2696C">
        <w:rPr>
          <w:b/>
          <w:sz w:val="24"/>
          <w:szCs w:val="24"/>
          <w:lang w:val="ro-RO"/>
        </w:rPr>
        <w:t xml:space="preserve"> – </w:t>
      </w:r>
      <w:r>
        <w:rPr>
          <w:b/>
          <w:sz w:val="24"/>
          <w:szCs w:val="24"/>
          <w:lang w:val="ro-RO"/>
        </w:rPr>
        <w:t>iunie 2020</w:t>
      </w:r>
      <w:r w:rsidRPr="00F2696C">
        <w:rPr>
          <w:b/>
          <w:sz w:val="24"/>
          <w:szCs w:val="24"/>
          <w:lang w:val="ro-RO"/>
        </w:rPr>
        <w:t xml:space="preserve">, </w:t>
      </w:r>
      <w:r w:rsidR="00B8796D">
        <w:rPr>
          <w:b/>
          <w:sz w:val="24"/>
          <w:szCs w:val="24"/>
          <w:lang w:val="ro-RO"/>
        </w:rPr>
        <w:t xml:space="preserve">iar pentru legume ianuarie-martie, </w:t>
      </w:r>
      <w:r w:rsidRPr="00F2696C">
        <w:rPr>
          <w:b/>
          <w:sz w:val="24"/>
          <w:szCs w:val="24"/>
          <w:lang w:val="ro-RO"/>
        </w:rPr>
        <w:t xml:space="preserve">în timp de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 xml:space="preserve"> zile de la comanda beneficiarulu</w:t>
      </w:r>
      <w:r>
        <w:rPr>
          <w:b/>
          <w:sz w:val="24"/>
          <w:szCs w:val="24"/>
          <w:lang w:val="ro-RO"/>
        </w:rPr>
        <w:t>i, conform necesităților reale.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</w:t>
      </w:r>
      <w:r>
        <w:rPr>
          <w:b/>
          <w:sz w:val="24"/>
          <w:szCs w:val="24"/>
          <w:lang w:val="ro-RO"/>
        </w:rPr>
        <w:t>0</w:t>
      </w:r>
      <w:r w:rsidRPr="00F2696C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RO"/>
        </w:rPr>
        <w:t>06.2020</w:t>
      </w:r>
    </w:p>
    <w:p w:rsidR="009D7591" w:rsidRPr="00767FB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9D7591" w:rsidRPr="00767FB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767FB5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F2696C">
        <w:rPr>
          <w:b/>
          <w:sz w:val="24"/>
          <w:szCs w:val="24"/>
          <w:lang w:val="ro-RO"/>
        </w:rPr>
        <w:t>Nu</w:t>
      </w:r>
    </w:p>
    <w:p w:rsidR="009D7591" w:rsidRPr="00F2696C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 xml:space="preserve">informațiile solicitate (DUAE, documentație): </w:t>
      </w:r>
    </w:p>
    <w:p w:rsidR="009D7591" w:rsidRPr="00F2696C" w:rsidRDefault="009D7591" w:rsidP="009D759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-176" w:type="dxa"/>
        <w:tblLayout w:type="fixed"/>
        <w:tblLook w:val="04A0"/>
      </w:tblPr>
      <w:tblGrid>
        <w:gridCol w:w="534"/>
        <w:gridCol w:w="17"/>
        <w:gridCol w:w="3352"/>
        <w:gridCol w:w="5103"/>
        <w:gridCol w:w="1524"/>
      </w:tblGrid>
      <w:tr w:rsidR="009D7591" w:rsidRPr="00F2696C" w:rsidTr="009D7591">
        <w:tc>
          <w:tcPr>
            <w:tcW w:w="551" w:type="dxa"/>
            <w:gridSpan w:val="2"/>
            <w:shd w:val="clear" w:color="auto" w:fill="D9D9D9" w:themeFill="background1" w:themeFillShade="D9"/>
          </w:tcPr>
          <w:p w:rsidR="009D7591" w:rsidRPr="00F2696C" w:rsidRDefault="009D7591" w:rsidP="00DC279A">
            <w:pPr>
              <w:tabs>
                <w:tab w:val="left" w:pos="612"/>
              </w:tabs>
              <w:spacing w:before="120" w:after="120"/>
              <w:ind w:right="-57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352" w:type="dxa"/>
            <w:shd w:val="clear" w:color="auto" w:fill="D9D9D9" w:themeFill="background1" w:themeFillShade="D9"/>
          </w:tcPr>
          <w:p w:rsidR="009D7591" w:rsidRPr="00F2696C" w:rsidRDefault="009D7591" w:rsidP="00DC279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9D7591" w:rsidRPr="00F2696C" w:rsidRDefault="009D7591" w:rsidP="00DC279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D9D9D9" w:themeFill="background1" w:themeFillShade="D9"/>
          </w:tcPr>
          <w:p w:rsidR="009D7591" w:rsidRPr="00F2696C" w:rsidRDefault="009D7591" w:rsidP="00DC279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F2696C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F2696C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9D7591" w:rsidRPr="0053015F" w:rsidTr="009D7591">
        <w:tc>
          <w:tcPr>
            <w:tcW w:w="551" w:type="dxa"/>
            <w:gridSpan w:val="2"/>
            <w:shd w:val="clear" w:color="auto" w:fill="auto"/>
          </w:tcPr>
          <w:p w:rsidR="009D7591" w:rsidRPr="0053015F" w:rsidRDefault="009D7591" w:rsidP="00DC279A">
            <w:pPr>
              <w:tabs>
                <w:tab w:val="left" w:pos="612"/>
              </w:tabs>
              <w:rPr>
                <w:lang w:val="ro-RO"/>
              </w:rPr>
            </w:pPr>
            <w:r w:rsidRPr="0053015F">
              <w:rPr>
                <w:lang w:val="ro-RO"/>
              </w:rPr>
              <w:t>1.</w:t>
            </w:r>
          </w:p>
        </w:tc>
        <w:tc>
          <w:tcPr>
            <w:tcW w:w="3352" w:type="dxa"/>
            <w:shd w:val="clear" w:color="auto" w:fill="auto"/>
          </w:tcPr>
          <w:p w:rsidR="009D7591" w:rsidRPr="0053015F" w:rsidRDefault="009D7591" w:rsidP="00DC279A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Formularul standard al Documentului Unic de Achiziții European</w:t>
            </w:r>
          </w:p>
        </w:tc>
        <w:tc>
          <w:tcPr>
            <w:tcW w:w="5103" w:type="dxa"/>
            <w:shd w:val="clear" w:color="auto" w:fill="auto"/>
          </w:tcPr>
          <w:p w:rsidR="009D7591" w:rsidRPr="0053015F" w:rsidRDefault="009D7591" w:rsidP="00DC279A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3015F">
              <w:rPr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524" w:type="dxa"/>
            <w:shd w:val="clear" w:color="auto" w:fill="auto"/>
          </w:tcPr>
          <w:p w:rsidR="009D7591" w:rsidRPr="0053015F" w:rsidRDefault="009D7591" w:rsidP="00DC279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53015F">
              <w:rPr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9D7591" w:rsidRDefault="009D7591" w:rsidP="00DC279A">
            <w:pPr>
              <w:tabs>
                <w:tab w:val="left" w:pos="540"/>
              </w:tabs>
              <w:suppressAutoHyphens/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</w:rPr>
              <w:t>Dovada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înregistrării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persoanei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juridice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copie,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Formularul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ofertei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3.1)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original,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Garanţia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pentru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ofertă – formularul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lastRenderedPageBreak/>
              <w:t>garanţiei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3.2)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Pr="007C715E" w:rsidRDefault="009D7591" w:rsidP="00DC279A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lastRenderedPageBreak/>
              <w:t>- în original, garanţiebancarăîn original, emisă de o bancă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lastRenderedPageBreak/>
              <w:t>comercială;</w:t>
            </w:r>
          </w:p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Termenul de valabilitate al garanţiei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să fie egal cu termenul de valabilitate al ofertei (</w:t>
            </w:r>
            <w:r>
              <w:rPr>
                <w:szCs w:val="24"/>
                <w:lang w:val="en-US"/>
              </w:rPr>
              <w:t>3</w:t>
            </w:r>
            <w:r w:rsidRPr="007C715E">
              <w:rPr>
                <w:szCs w:val="24"/>
                <w:lang w:val="en-US"/>
              </w:rPr>
              <w:t>0 zile).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tehnice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4.1)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original,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DC279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9D7591" w:rsidRPr="00033C6F" w:rsidTr="009D7591">
        <w:tc>
          <w:tcPr>
            <w:tcW w:w="551" w:type="dxa"/>
            <w:gridSpan w:val="2"/>
            <w:shd w:val="clear" w:color="auto" w:fill="auto"/>
          </w:tcPr>
          <w:p w:rsidR="009D7591" w:rsidRPr="00033C6F" w:rsidRDefault="009D7591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352" w:type="dxa"/>
            <w:shd w:val="clear" w:color="auto" w:fill="auto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Specificații de preț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completată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în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conformitate cu Formularul (F 4.2)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9D7591" w:rsidRDefault="009D7591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original,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9D7591" w:rsidRPr="00033C6F" w:rsidRDefault="009D7591" w:rsidP="00DC279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6C033F" w:rsidTr="009D7591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7.</w:t>
            </w:r>
          </w:p>
        </w:tc>
        <w:tc>
          <w:tcPr>
            <w:tcW w:w="3352" w:type="dxa"/>
            <w:shd w:val="clear" w:color="auto" w:fill="auto"/>
          </w:tcPr>
          <w:p w:rsidR="00C8151F" w:rsidRDefault="00C8151F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atribuire al contului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bancar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eliberat de banca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deţinătoare de cont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8151F" w:rsidRDefault="00C8151F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copie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BA15D0">
        <w:trPr>
          <w:trHeight w:val="703"/>
        </w:trPr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8.</w:t>
            </w:r>
          </w:p>
        </w:tc>
        <w:tc>
          <w:tcPr>
            <w:tcW w:w="3352" w:type="dxa"/>
            <w:shd w:val="clear" w:color="auto" w:fill="auto"/>
            <w:vAlign w:val="center"/>
          </w:tcPr>
          <w:p w:rsidR="00C8151F" w:rsidRDefault="00C8151F" w:rsidP="00DC279A">
            <w:pPr>
              <w:spacing w:after="80"/>
              <w:rPr>
                <w:rFonts w:eastAsiaTheme="minorHAnsi"/>
                <w:sz w:val="24"/>
                <w:szCs w:val="24"/>
                <w:lang w:val="ro-RO"/>
              </w:rPr>
            </w:pPr>
            <w:r w:rsidRPr="007C715E">
              <w:rPr>
                <w:szCs w:val="24"/>
                <w:lang w:val="en-US"/>
              </w:rPr>
              <w:t>Certificat de efectuare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sistematică a plăţii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impozitelor, contribuţiilor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8151F" w:rsidRDefault="00C8151F" w:rsidP="00DC279A">
            <w:pPr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eliberat de Inspectoratul Fiscal (valabilitatea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certificatului – conform cerinţelor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Inspectoratului Fiscal al Republicii Moldova, în original 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copie cu 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BA15D0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9.</w:t>
            </w:r>
          </w:p>
        </w:tc>
        <w:tc>
          <w:tcPr>
            <w:tcW w:w="3352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Autorizaţie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sanitară-veterinară de funcţionare al transportului auto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eliberată de organul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abilitat, copie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confirmată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9D7591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10</w:t>
            </w:r>
          </w:p>
        </w:tc>
        <w:tc>
          <w:tcPr>
            <w:tcW w:w="3352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</w:rPr>
              <w:t>Ultimul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raport</w:t>
            </w:r>
            <w:r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</w:rPr>
              <w:t>financiar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original (copie) confirmată cu 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ştampila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9D7591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11</w:t>
            </w:r>
          </w:p>
        </w:tc>
        <w:tc>
          <w:tcPr>
            <w:tcW w:w="3352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Autorizaţie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sanitară de funcţionare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sau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contractul</w:t>
            </w:r>
          </w:p>
        </w:tc>
        <w:tc>
          <w:tcPr>
            <w:tcW w:w="5103" w:type="dxa"/>
            <w:shd w:val="clear" w:color="auto" w:fill="auto"/>
          </w:tcPr>
          <w:p w:rsidR="00C8151F" w:rsidRPr="007C715E" w:rsidRDefault="00C8151F" w:rsidP="00DC279A">
            <w:pPr>
              <w:tabs>
                <w:tab w:val="left" w:pos="612"/>
              </w:tabs>
              <w:rPr>
                <w:rFonts w:cstheme="minorBidi"/>
                <w:sz w:val="24"/>
                <w:szCs w:val="24"/>
                <w:lang w:val="en-US" w:eastAsia="en-US"/>
              </w:rPr>
            </w:pPr>
            <w:r w:rsidRPr="007C715E">
              <w:rPr>
                <w:szCs w:val="24"/>
                <w:lang w:val="en-US"/>
              </w:rPr>
              <w:t>- eliberată de organul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național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abilitat;</w:t>
            </w:r>
          </w:p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- copie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confirmată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9D7591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12</w:t>
            </w:r>
          </w:p>
        </w:tc>
        <w:tc>
          <w:tcPr>
            <w:tcW w:w="3352" w:type="dxa"/>
            <w:shd w:val="clear" w:color="auto" w:fill="auto"/>
          </w:tcPr>
          <w:p w:rsidR="00C8151F" w:rsidRPr="00AF0526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AF0526">
              <w:rPr>
                <w:rFonts w:eastAsiaTheme="minorHAnsi"/>
                <w:lang w:val="ro-RO"/>
              </w:rPr>
              <w:t>Formular informativ despre participant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>
              <w:rPr>
                <w:szCs w:val="24"/>
                <w:lang w:val="en-US"/>
              </w:rPr>
              <w:t xml:space="preserve">confirmat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9D7591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352" w:type="dxa"/>
            <w:shd w:val="clear" w:color="auto" w:fill="auto"/>
          </w:tcPr>
          <w:p w:rsidR="00C8151F" w:rsidRPr="00E34D3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E34D3F">
              <w:rPr>
                <w:rFonts w:eastAsiaTheme="minorHAnsi"/>
                <w:lang w:val="ro-RO"/>
              </w:rPr>
              <w:t>Certificat de proviniență a materiei prime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2C2D27">
              <w:rPr>
                <w:rFonts w:eastAsiaTheme="minorHAnsi"/>
                <w:lang w:val="ro-RO" w:eastAsia="en-US"/>
              </w:rPr>
              <w:t xml:space="preserve">Original </w:t>
            </w:r>
            <w:r>
              <w:rPr>
                <w:rFonts w:eastAsiaTheme="minorHAnsi"/>
                <w:sz w:val="24"/>
                <w:szCs w:val="24"/>
                <w:lang w:val="ro-RO" w:eastAsia="en-US"/>
              </w:rPr>
              <w:t xml:space="preserve"> </w:t>
            </w:r>
            <w:r>
              <w:rPr>
                <w:szCs w:val="24"/>
                <w:lang w:val="en-US"/>
              </w:rPr>
              <w:t xml:space="preserve">confirmat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033C6F" w:rsidTr="00AE0A4A">
        <w:tc>
          <w:tcPr>
            <w:tcW w:w="551" w:type="dxa"/>
            <w:gridSpan w:val="2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352" w:type="dxa"/>
            <w:shd w:val="clear" w:color="auto" w:fill="auto"/>
          </w:tcPr>
          <w:p w:rsidR="00C8151F" w:rsidRPr="00017A39" w:rsidRDefault="00C8151F" w:rsidP="00DC279A">
            <w:pPr>
              <w:spacing w:line="230" w:lineRule="exact"/>
              <w:rPr>
                <w:sz w:val="16"/>
                <w:szCs w:val="16"/>
                <w:lang w:val="en-US"/>
              </w:rPr>
            </w:pPr>
            <w:r w:rsidRPr="00017A39">
              <w:rPr>
                <w:sz w:val="16"/>
                <w:szCs w:val="16"/>
                <w:lang w:val="en-US"/>
              </w:rPr>
              <w:t>Certificat de conformitate / Declaraţie de conformitate pentru produsele lactate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C8151F" w:rsidRPr="00432C1D" w:rsidRDefault="00C8151F" w:rsidP="00DC279A">
            <w:pPr>
              <w:spacing w:line="230" w:lineRule="exact"/>
              <w:rPr>
                <w:lang w:val="en-US"/>
              </w:rPr>
            </w:pPr>
            <w:r>
              <w:rPr>
                <w:rStyle w:val="20"/>
              </w:rPr>
              <w:t>Copie - confirmată prin semnătura şi ştampila Participantului, eliberat de Organismul de certificare acreditat în sistemul Naţional de Acreditare - confirmată prin ştampila şi semnătura participantului</w:t>
            </w:r>
          </w:p>
        </w:tc>
        <w:tc>
          <w:tcPr>
            <w:tcW w:w="1524" w:type="dxa"/>
            <w:shd w:val="clear" w:color="auto" w:fill="auto"/>
          </w:tcPr>
          <w:p w:rsidR="00C8151F" w:rsidRPr="00432C1D" w:rsidRDefault="00C8151F" w:rsidP="00DC279A">
            <w:pPr>
              <w:jc w:val="center"/>
            </w:pPr>
            <w:r w:rsidRPr="00432C1D">
              <w:rPr>
                <w:sz w:val="22"/>
                <w:szCs w:val="22"/>
              </w:rPr>
              <w:t>Da</w:t>
            </w:r>
          </w:p>
        </w:tc>
      </w:tr>
      <w:tr w:rsidR="00C8151F" w:rsidRPr="002C2D27" w:rsidTr="009D7591">
        <w:tc>
          <w:tcPr>
            <w:tcW w:w="534" w:type="dxa"/>
            <w:shd w:val="clear" w:color="auto" w:fill="auto"/>
          </w:tcPr>
          <w:p w:rsidR="00C8151F" w:rsidRPr="00033C6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C8151F" w:rsidRPr="00B232AB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B232AB">
              <w:rPr>
                <w:rFonts w:eastAsiaTheme="minorHAnsi"/>
                <w:lang w:val="ro-RO"/>
              </w:rPr>
              <w:t xml:space="preserve">Lista </w:t>
            </w:r>
            <w:r>
              <w:rPr>
                <w:rFonts w:eastAsiaTheme="minorHAnsi"/>
                <w:lang w:val="ro-RO"/>
              </w:rPr>
              <w:t>fondatorilor sau Extrasul din Registrul Persoanelor Juridice</w:t>
            </w:r>
          </w:p>
        </w:tc>
        <w:tc>
          <w:tcPr>
            <w:tcW w:w="5103" w:type="dxa"/>
            <w:shd w:val="clear" w:color="auto" w:fill="auto"/>
          </w:tcPr>
          <w:p w:rsidR="00C8151F" w:rsidRPr="00B232AB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lang w:val="ro-RO" w:eastAsia="en-US"/>
              </w:rPr>
            </w:pPr>
            <w:r w:rsidRPr="00B232AB">
              <w:rPr>
                <w:rFonts w:eastAsiaTheme="minorHAnsi"/>
                <w:lang w:val="ro-RO" w:eastAsia="en-US"/>
              </w:rPr>
              <w:t>Nume, Prenume, cod personal</w:t>
            </w:r>
          </w:p>
        </w:tc>
        <w:tc>
          <w:tcPr>
            <w:tcW w:w="152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033C6F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E34D3F" w:rsidTr="009D7591">
        <w:tc>
          <w:tcPr>
            <w:tcW w:w="53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C8151F" w:rsidRPr="00F31C7D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lang w:val="ro-RO"/>
              </w:rPr>
            </w:pPr>
            <w:r w:rsidRPr="00F31C7D">
              <w:rPr>
                <w:iCs/>
                <w:lang w:val="en-US"/>
              </w:rPr>
              <w:t>Autorizaţia sanitară veterinară de funcționare (pentru produse de proveniență animalieră)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copie</w:t>
            </w:r>
            <w:r>
              <w:rPr>
                <w:szCs w:val="24"/>
                <w:lang w:val="en-US"/>
              </w:rPr>
              <w:t xml:space="preserve"> confirmată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Default="00C8151F" w:rsidP="00DC279A">
            <w:pPr>
              <w:jc w:val="center"/>
            </w:pPr>
            <w:r w:rsidRPr="005A0248">
              <w:rPr>
                <w:sz w:val="24"/>
                <w:szCs w:val="24"/>
                <w:lang w:val="ro-RO"/>
              </w:rPr>
              <w:t>Da</w:t>
            </w:r>
          </w:p>
        </w:tc>
      </w:tr>
      <w:tr w:rsidR="00C8151F" w:rsidRPr="00F31C7D" w:rsidTr="009D7591">
        <w:tc>
          <w:tcPr>
            <w:tcW w:w="53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C8151F" w:rsidRPr="00767FB5" w:rsidRDefault="00C8151F" w:rsidP="00DC279A">
            <w:pPr>
              <w:tabs>
                <w:tab w:val="left" w:pos="612"/>
              </w:tabs>
              <w:spacing w:after="80"/>
              <w:rPr>
                <w:iCs/>
                <w:lang w:val="en-US"/>
              </w:rPr>
            </w:pPr>
            <w:r w:rsidRPr="00767FB5">
              <w:rPr>
                <w:iCs/>
                <w:lang w:val="en-US"/>
              </w:rPr>
              <w:t>Certificat de calitate şi de provenienţă a materiei prime (faină, grîu)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C715E">
              <w:rPr>
                <w:szCs w:val="24"/>
                <w:lang w:val="en-US"/>
              </w:rPr>
              <w:t>copie</w:t>
            </w:r>
            <w:r>
              <w:rPr>
                <w:szCs w:val="24"/>
                <w:lang w:val="en-US"/>
              </w:rPr>
              <w:t xml:space="preserve"> confirmată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Default="00C8151F" w:rsidP="00DC279A">
            <w:pPr>
              <w:jc w:val="center"/>
            </w:pPr>
            <w:r w:rsidRPr="005A0248">
              <w:rPr>
                <w:sz w:val="24"/>
                <w:szCs w:val="24"/>
                <w:lang w:val="ro-RO"/>
              </w:rPr>
              <w:t>Da</w:t>
            </w:r>
            <w:r>
              <w:rPr>
                <w:sz w:val="24"/>
                <w:szCs w:val="24"/>
                <w:lang w:val="ro-RO"/>
              </w:rPr>
              <w:t xml:space="preserve"> Pentru pâine</w:t>
            </w:r>
          </w:p>
        </w:tc>
      </w:tr>
      <w:tr w:rsidR="00C8151F" w:rsidRPr="00F31C7D" w:rsidTr="009D7591">
        <w:tc>
          <w:tcPr>
            <w:tcW w:w="53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C8151F" w:rsidRPr="00767FB5" w:rsidRDefault="00C8151F" w:rsidP="00DC279A">
            <w:pPr>
              <w:tabs>
                <w:tab w:val="left" w:pos="612"/>
              </w:tabs>
              <w:spacing w:after="80"/>
              <w:rPr>
                <w:iCs/>
                <w:lang w:val="en-US"/>
              </w:rPr>
            </w:pPr>
            <w:r w:rsidRPr="00767FB5">
              <w:rPr>
                <w:iCs/>
                <w:lang w:val="en-US"/>
              </w:rPr>
              <w:t>Confirmare de deţinere a stocului de făină-grîu,  necesar îndeplinirii contractului de achiziţie pe o  perioadă de cel puţin 10 zile</w:t>
            </w:r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szCs w:val="24"/>
                <w:lang w:val="en-US"/>
              </w:rPr>
            </w:pPr>
            <w:r w:rsidRPr="007C715E">
              <w:rPr>
                <w:szCs w:val="24"/>
                <w:lang w:val="en-US"/>
              </w:rPr>
              <w:t>copie</w:t>
            </w:r>
            <w:r>
              <w:rPr>
                <w:szCs w:val="24"/>
                <w:lang w:val="en-US"/>
              </w:rPr>
              <w:t xml:space="preserve"> confirmată </w:t>
            </w:r>
            <w:r w:rsidRPr="007C715E">
              <w:rPr>
                <w:szCs w:val="24"/>
                <w:lang w:val="en-US"/>
              </w:rPr>
              <w:t>prin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semnătura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și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ștampila</w:t>
            </w:r>
            <w:r>
              <w:rPr>
                <w:szCs w:val="24"/>
                <w:lang w:val="en-US"/>
              </w:rPr>
              <w:t xml:space="preserve"> </w:t>
            </w:r>
            <w:r w:rsidRPr="007C715E">
              <w:rPr>
                <w:szCs w:val="24"/>
                <w:lang w:val="en-US"/>
              </w:rPr>
              <w:t>Participantului;</w:t>
            </w:r>
          </w:p>
        </w:tc>
        <w:tc>
          <w:tcPr>
            <w:tcW w:w="1524" w:type="dxa"/>
            <w:shd w:val="clear" w:color="auto" w:fill="auto"/>
          </w:tcPr>
          <w:p w:rsidR="00C8151F" w:rsidRPr="005A0248" w:rsidRDefault="00C8151F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5A0248">
              <w:rPr>
                <w:sz w:val="24"/>
                <w:szCs w:val="24"/>
                <w:lang w:val="ro-RO"/>
              </w:rPr>
              <w:t>Da</w:t>
            </w:r>
            <w:r>
              <w:rPr>
                <w:sz w:val="24"/>
                <w:szCs w:val="24"/>
                <w:lang w:val="ro-RO"/>
              </w:rPr>
              <w:t xml:space="preserve"> Pentru pâine</w:t>
            </w:r>
          </w:p>
        </w:tc>
      </w:tr>
      <w:tr w:rsidR="00C8151F" w:rsidRPr="00F31C7D" w:rsidTr="009D7591">
        <w:tc>
          <w:tcPr>
            <w:tcW w:w="534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</w:t>
            </w:r>
          </w:p>
        </w:tc>
        <w:tc>
          <w:tcPr>
            <w:tcW w:w="3369" w:type="dxa"/>
            <w:gridSpan w:val="2"/>
            <w:shd w:val="clear" w:color="auto" w:fill="auto"/>
          </w:tcPr>
          <w:p w:rsidR="00C8151F" w:rsidRPr="00105700" w:rsidRDefault="00C8151F" w:rsidP="00DC279A">
            <w:pPr>
              <w:tabs>
                <w:tab w:val="left" w:pos="612"/>
              </w:tabs>
              <w:spacing w:after="80"/>
              <w:rPr>
                <w:iCs/>
                <w:lang w:val="en-US"/>
              </w:rPr>
            </w:pPr>
            <w:bookmarkStart w:id="0" w:name="_Toc392180203"/>
            <w:bookmarkStart w:id="1" w:name="_Toc449539093"/>
            <w:r w:rsidRPr="00105700">
              <w:rPr>
                <w:lang w:val="en-US"/>
              </w:rPr>
              <w:t>Garanţie de bună execuţie (F3.3)</w:t>
            </w:r>
            <w:bookmarkEnd w:id="0"/>
            <w:bookmarkEnd w:id="1"/>
          </w:p>
        </w:tc>
        <w:tc>
          <w:tcPr>
            <w:tcW w:w="5103" w:type="dxa"/>
            <w:shd w:val="clear" w:color="auto" w:fill="auto"/>
          </w:tcPr>
          <w:p w:rsidR="00C8151F" w:rsidRDefault="00C8151F" w:rsidP="00DC279A">
            <w:pPr>
              <w:tabs>
                <w:tab w:val="left" w:pos="612"/>
              </w:tabs>
              <w:spacing w:after="8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La momentul semnarii contractului</w:t>
            </w:r>
          </w:p>
        </w:tc>
        <w:tc>
          <w:tcPr>
            <w:tcW w:w="1524" w:type="dxa"/>
            <w:shd w:val="clear" w:color="auto" w:fill="auto"/>
          </w:tcPr>
          <w:p w:rsidR="00C8151F" w:rsidRPr="005A0248" w:rsidRDefault="00C8151F" w:rsidP="00DC279A">
            <w:pPr>
              <w:jc w:val="center"/>
              <w:rPr>
                <w:sz w:val="24"/>
                <w:szCs w:val="24"/>
                <w:lang w:val="ro-RO"/>
              </w:rPr>
            </w:pPr>
            <w:r w:rsidRPr="005A0248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9D7591" w:rsidRPr="00105C2A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RO"/>
        </w:rPr>
      </w:pPr>
      <w:r w:rsidRPr="000947D4">
        <w:rPr>
          <w:b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en-US"/>
        </w:rPr>
        <w:t xml:space="preserve"> </w:t>
      </w:r>
      <w:r w:rsidRPr="00105C2A">
        <w:rPr>
          <w:sz w:val="24"/>
          <w:szCs w:val="24"/>
          <w:u w:val="single"/>
          <w:lang w:val="en-GB"/>
        </w:rPr>
        <w:t>nu se aplica</w:t>
      </w:r>
    </w:p>
    <w:p w:rsidR="009D7591" w:rsidRPr="007F7945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0947D4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9D7591" w:rsidRPr="00105C2A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>Condiții speciale de care depinde îndeplinirea contractului (</w:t>
      </w:r>
      <w:r w:rsidRPr="000947D4">
        <w:rPr>
          <w:sz w:val="24"/>
          <w:szCs w:val="24"/>
          <w:lang w:val="en-US"/>
        </w:rPr>
        <w:t>indicați după caz</w:t>
      </w:r>
      <w:r w:rsidRPr="000947D4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 se aplică</w:t>
      </w:r>
    </w:p>
    <w:p w:rsidR="009D7591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pentru adjudecarea contractului: Prețul cel mai scăzut</w:t>
      </w:r>
    </w:p>
    <w:p w:rsidR="009D7591" w:rsidRPr="000947D4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47D4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9D7591" w:rsidRPr="004225A2" w:rsidTr="00DC279A">
        <w:tc>
          <w:tcPr>
            <w:tcW w:w="577" w:type="dxa"/>
            <w:shd w:val="clear" w:color="auto" w:fill="D9D9D9" w:themeFill="background1" w:themeFillShade="D9"/>
          </w:tcPr>
          <w:p w:rsidR="009D7591" w:rsidRPr="004225A2" w:rsidRDefault="009D7591" w:rsidP="00DC279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D7591" w:rsidRPr="004225A2" w:rsidRDefault="009D7591" w:rsidP="00DC279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9D7591" w:rsidRPr="004225A2" w:rsidRDefault="009D7591" w:rsidP="00DC279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9D7591" w:rsidRPr="004225A2" w:rsidTr="00DC279A">
        <w:tc>
          <w:tcPr>
            <w:tcW w:w="577" w:type="dxa"/>
            <w:shd w:val="clear" w:color="auto" w:fill="FFFF00"/>
          </w:tcPr>
          <w:p w:rsidR="009D7591" w:rsidRPr="004225A2" w:rsidRDefault="009D7591" w:rsidP="00DC27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9D7591" w:rsidRPr="00766563" w:rsidRDefault="009D7591" w:rsidP="00DC27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9D7591" w:rsidRPr="004225A2" w:rsidRDefault="009D7591" w:rsidP="00DC279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:rsidR="009D7591" w:rsidRPr="00283884" w:rsidRDefault="009D7591" w:rsidP="009D7591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7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9D7591" w:rsidRPr="00283884" w:rsidRDefault="009D7591" w:rsidP="009D7591">
      <w:pPr>
        <w:pStyle w:val="aa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gramStart"/>
      <w:r w:rsidRPr="00283884">
        <w:rPr>
          <w:b/>
          <w:sz w:val="24"/>
          <w:szCs w:val="24"/>
          <w:lang w:val="en-US"/>
        </w:rPr>
        <w:t>pe</w:t>
      </w:r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:rsidR="009D7591" w:rsidRPr="00283884" w:rsidRDefault="009D7591" w:rsidP="009D759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lastRenderedPageBreak/>
        <w:t xml:space="preserve">Adresa la care trebuie transmise ofertele sau cererile de participare: </w:t>
      </w:r>
    </w:p>
    <w:p w:rsidR="009D7591" w:rsidRPr="00B322E3" w:rsidRDefault="009D7591" w:rsidP="009D759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Termenul de valabilitate a ofertelor: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zile 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9D7591" w:rsidRPr="00B322E3" w:rsidRDefault="009D7591" w:rsidP="009D7591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B322E3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322E3">
        <w:rPr>
          <w:b/>
          <w:sz w:val="24"/>
          <w:szCs w:val="24"/>
          <w:lang w:val="en-US"/>
        </w:rPr>
        <w:t xml:space="preserve">să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specifică denumirea</w:t>
      </w:r>
      <w:r w:rsidRPr="00B322E3">
        <w:rPr>
          <w:sz w:val="24"/>
          <w:szCs w:val="24"/>
          <w:lang w:val="en-US"/>
        </w:rPr>
        <w:t xml:space="preserve"> </w:t>
      </w:r>
      <w:r w:rsidRPr="00B322E3">
        <w:rPr>
          <w:szCs w:val="24"/>
          <w:lang w:val="en-US"/>
        </w:rPr>
        <w:t>proiectului și/sau programului)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9D7591" w:rsidRPr="00B322E3" w:rsidRDefault="009D7591" w:rsidP="009D759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lang w:val="en-US"/>
        </w:rPr>
        <w:t xml:space="preserve">): </w:t>
      </w:r>
      <w:r w:rsidRPr="00494EEE">
        <w:rPr>
          <w:b/>
          <w:sz w:val="24"/>
          <w:szCs w:val="24"/>
          <w:highlight w:val="yellow"/>
          <w:lang w:val="en-US"/>
        </w:rPr>
        <w:t>nu se aplică</w:t>
      </w:r>
    </w:p>
    <w:p w:rsidR="009D7591" w:rsidRPr="00494EEE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 w:rsidR="007F2F2B">
        <w:rPr>
          <w:b/>
          <w:sz w:val="24"/>
          <w:szCs w:val="24"/>
          <w:shd w:val="clear" w:color="auto" w:fill="FFFF00"/>
          <w:lang w:val="en-US"/>
        </w:rPr>
        <w:t xml:space="preserve"> 21.11</w:t>
      </w:r>
      <w:r>
        <w:rPr>
          <w:b/>
          <w:sz w:val="24"/>
          <w:szCs w:val="24"/>
          <w:shd w:val="clear" w:color="auto" w:fill="FFFF00"/>
          <w:lang w:val="en-US"/>
        </w:rPr>
        <w:t>.2019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 de participare</w:t>
      </w:r>
      <w:r w:rsidR="007F2F2B">
        <w:rPr>
          <w:b/>
          <w:sz w:val="24"/>
          <w:szCs w:val="24"/>
          <w:shd w:val="clear" w:color="auto" w:fill="FFFF00"/>
          <w:lang w:val="en-US"/>
        </w:rPr>
        <w:t>: 21.11</w:t>
      </w:r>
      <w:r>
        <w:rPr>
          <w:b/>
          <w:sz w:val="24"/>
          <w:szCs w:val="24"/>
          <w:shd w:val="clear" w:color="auto" w:fill="FFFF00"/>
          <w:lang w:val="en-US"/>
        </w:rPr>
        <w:t>.2019</w:t>
      </w:r>
    </w:p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9D7591" w:rsidRPr="00B8796D" w:rsidTr="00DC279A">
        <w:tc>
          <w:tcPr>
            <w:tcW w:w="5305" w:type="dxa"/>
            <w:shd w:val="clear" w:color="auto" w:fill="E7E6E6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9D7591" w:rsidRPr="00B322E3" w:rsidTr="00DC279A">
        <w:tc>
          <w:tcPr>
            <w:tcW w:w="5305" w:type="dxa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9D7591" w:rsidRPr="004225A2" w:rsidTr="00DC279A">
        <w:tc>
          <w:tcPr>
            <w:tcW w:w="5305" w:type="dxa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DC279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9D7591" w:rsidRPr="004225A2" w:rsidTr="00DC279A">
        <w:tc>
          <w:tcPr>
            <w:tcW w:w="5305" w:type="dxa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DC279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9D7591" w:rsidRPr="004225A2" w:rsidTr="00DC279A">
        <w:tc>
          <w:tcPr>
            <w:tcW w:w="5305" w:type="dxa"/>
          </w:tcPr>
          <w:p w:rsidR="009D7591" w:rsidRPr="00B322E3" w:rsidRDefault="009D7591" w:rsidP="00DC279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9D7591" w:rsidRPr="00494EEE" w:rsidRDefault="009D7591" w:rsidP="00DC279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9D7591" w:rsidRPr="00B322E3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aplică </w:t>
      </w:r>
    </w:p>
    <w:p w:rsidR="009D7591" w:rsidRPr="00B322E3" w:rsidRDefault="009D7591" w:rsidP="009D7591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specifică da sau nu)</w:t>
      </w:r>
    </w:p>
    <w:p w:rsidR="009D7591" w:rsidRPr="004225A2" w:rsidRDefault="009D7591" w:rsidP="009D759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9D7591" w:rsidRPr="00F2696C" w:rsidRDefault="009D7591" w:rsidP="009D7591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>
        <w:rPr>
          <w:b/>
          <w:sz w:val="24"/>
          <w:szCs w:val="24"/>
          <w:lang w:val="ro-RO"/>
        </w:rPr>
        <w:t>Cotovan Mihail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9D7591" w:rsidRPr="00F2696C" w:rsidRDefault="009D7591" w:rsidP="009D7591">
      <w:pPr>
        <w:rPr>
          <w:lang w:val="ro-RO"/>
        </w:rPr>
      </w:pPr>
      <w:r w:rsidRPr="00F2696C">
        <w:rPr>
          <w:lang w:val="ro-RO"/>
        </w:rPr>
        <w:t xml:space="preserve">Ex. </w:t>
      </w:r>
      <w:r>
        <w:rPr>
          <w:lang w:val="ro-RO"/>
        </w:rPr>
        <w:t>Leorda Tatiana</w:t>
      </w:r>
    </w:p>
    <w:p w:rsidR="009D7591" w:rsidRDefault="009D7591" w:rsidP="009D7591">
      <w:pPr>
        <w:rPr>
          <w:lang w:val="ro-RO"/>
        </w:rPr>
      </w:pPr>
      <w:r>
        <w:rPr>
          <w:lang w:val="ro-RO"/>
        </w:rPr>
        <w:t>Tel. 026821186</w:t>
      </w:r>
    </w:p>
    <w:p w:rsidR="009D7591" w:rsidRPr="00BE7734" w:rsidRDefault="009D7591" w:rsidP="009D7591">
      <w:pPr>
        <w:rPr>
          <w:lang w:val="ro-RO"/>
        </w:rPr>
      </w:pPr>
    </w:p>
    <w:p w:rsidR="009D7591" w:rsidRPr="00BE7734" w:rsidRDefault="009D7591" w:rsidP="009D7591">
      <w:pPr>
        <w:rPr>
          <w:lang w:val="ro-RO"/>
        </w:rPr>
      </w:pPr>
    </w:p>
    <w:p w:rsidR="009D7591" w:rsidRPr="00BE7734" w:rsidRDefault="009D7591" w:rsidP="009D7591">
      <w:pPr>
        <w:rPr>
          <w:lang w:val="ro-RO"/>
        </w:rPr>
      </w:pPr>
    </w:p>
    <w:p w:rsidR="009D7591" w:rsidRPr="00BE7734" w:rsidRDefault="009D7591" w:rsidP="009D7591">
      <w:pPr>
        <w:rPr>
          <w:lang w:val="ro-RO"/>
        </w:rPr>
      </w:pPr>
    </w:p>
    <w:p w:rsidR="009D7591" w:rsidRPr="00BE7734" w:rsidRDefault="009D7591" w:rsidP="009D7591">
      <w:pPr>
        <w:rPr>
          <w:lang w:val="ro-RO"/>
        </w:rPr>
      </w:pPr>
    </w:p>
    <w:p w:rsidR="009D7591" w:rsidRPr="00BE7734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D7591" w:rsidRDefault="009D7591" w:rsidP="009D7591">
      <w:pPr>
        <w:rPr>
          <w:lang w:val="ro-RO"/>
        </w:rPr>
      </w:pPr>
    </w:p>
    <w:p w:rsidR="009B6A2C" w:rsidRPr="009D7591" w:rsidRDefault="009B6A2C" w:rsidP="009D7591"/>
    <w:sectPr w:rsidR="009B6A2C" w:rsidRPr="009D7591" w:rsidSect="009D7591">
      <w:pgSz w:w="11906" w:h="16838"/>
      <w:pgMar w:top="567" w:right="282" w:bottom="284" w:left="709" w:header="708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B14" w:rsidRDefault="00A67B14">
      <w:r>
        <w:separator/>
      </w:r>
    </w:p>
  </w:endnote>
  <w:endnote w:type="continuationSeparator" w:id="0">
    <w:p w:rsidR="00A67B14" w:rsidRDefault="00A67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B14" w:rsidRDefault="00A67B14">
      <w:r>
        <w:separator/>
      </w:r>
    </w:p>
  </w:footnote>
  <w:footnote w:type="continuationSeparator" w:id="0">
    <w:p w:rsidR="00A67B14" w:rsidRDefault="00A67B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83158"/>
    <w:multiLevelType w:val="multilevel"/>
    <w:tmpl w:val="5B8A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D470B9F"/>
    <w:multiLevelType w:val="multilevel"/>
    <w:tmpl w:val="0D18C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0"/>
  </w:num>
  <w:num w:numId="7">
    <w:abstractNumId w:val="9"/>
  </w:num>
  <w:num w:numId="8">
    <w:abstractNumId w:val="20"/>
  </w:num>
  <w:num w:numId="9">
    <w:abstractNumId w:val="2"/>
  </w:num>
  <w:num w:numId="10">
    <w:abstractNumId w:val="5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1"/>
  </w:num>
  <w:num w:numId="21">
    <w:abstractNumId w:val="8"/>
  </w:num>
  <w:num w:numId="22">
    <w:abstractNumId w:val="1"/>
  </w:num>
  <w:num w:numId="23">
    <w:abstractNumId w:val="14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603E"/>
    <w:rsid w:val="000168CF"/>
    <w:rsid w:val="000170BA"/>
    <w:rsid w:val="00021A3D"/>
    <w:rsid w:val="00021F1F"/>
    <w:rsid w:val="0002258C"/>
    <w:rsid w:val="000257CD"/>
    <w:rsid w:val="00025A1B"/>
    <w:rsid w:val="000263C7"/>
    <w:rsid w:val="00027283"/>
    <w:rsid w:val="000300EB"/>
    <w:rsid w:val="00033C6F"/>
    <w:rsid w:val="000352A8"/>
    <w:rsid w:val="0003708C"/>
    <w:rsid w:val="00051AF9"/>
    <w:rsid w:val="00051C2D"/>
    <w:rsid w:val="00054B9C"/>
    <w:rsid w:val="00057E6B"/>
    <w:rsid w:val="000652DB"/>
    <w:rsid w:val="00066A94"/>
    <w:rsid w:val="00074245"/>
    <w:rsid w:val="00075346"/>
    <w:rsid w:val="0007788D"/>
    <w:rsid w:val="00081285"/>
    <w:rsid w:val="00082348"/>
    <w:rsid w:val="00086B34"/>
    <w:rsid w:val="00086BD3"/>
    <w:rsid w:val="000938DD"/>
    <w:rsid w:val="00095B97"/>
    <w:rsid w:val="000A0A01"/>
    <w:rsid w:val="000A0C45"/>
    <w:rsid w:val="000A1A41"/>
    <w:rsid w:val="000A3CE3"/>
    <w:rsid w:val="000A494C"/>
    <w:rsid w:val="000B0A05"/>
    <w:rsid w:val="000B1C60"/>
    <w:rsid w:val="000B2449"/>
    <w:rsid w:val="000B2D7E"/>
    <w:rsid w:val="000B4282"/>
    <w:rsid w:val="000B58F0"/>
    <w:rsid w:val="000B6CBB"/>
    <w:rsid w:val="000C119B"/>
    <w:rsid w:val="000C7620"/>
    <w:rsid w:val="000C7C60"/>
    <w:rsid w:val="000D2DA2"/>
    <w:rsid w:val="000E607F"/>
    <w:rsid w:val="000F4E73"/>
    <w:rsid w:val="000F6448"/>
    <w:rsid w:val="00105481"/>
    <w:rsid w:val="00105700"/>
    <w:rsid w:val="00105C2A"/>
    <w:rsid w:val="001124F7"/>
    <w:rsid w:val="00112CE3"/>
    <w:rsid w:val="001131F2"/>
    <w:rsid w:val="001132BC"/>
    <w:rsid w:val="0011366F"/>
    <w:rsid w:val="0011462A"/>
    <w:rsid w:val="00115AA2"/>
    <w:rsid w:val="00121CEB"/>
    <w:rsid w:val="001224DA"/>
    <w:rsid w:val="0012322D"/>
    <w:rsid w:val="00134545"/>
    <w:rsid w:val="00142333"/>
    <w:rsid w:val="0015380B"/>
    <w:rsid w:val="00153E03"/>
    <w:rsid w:val="001561F5"/>
    <w:rsid w:val="00156CB0"/>
    <w:rsid w:val="00161DB2"/>
    <w:rsid w:val="00165D13"/>
    <w:rsid w:val="001701C4"/>
    <w:rsid w:val="00171793"/>
    <w:rsid w:val="00171C76"/>
    <w:rsid w:val="00172CC5"/>
    <w:rsid w:val="00174EF0"/>
    <w:rsid w:val="00177752"/>
    <w:rsid w:val="00182017"/>
    <w:rsid w:val="00190841"/>
    <w:rsid w:val="0019197D"/>
    <w:rsid w:val="00192E9E"/>
    <w:rsid w:val="00193032"/>
    <w:rsid w:val="00193507"/>
    <w:rsid w:val="00195108"/>
    <w:rsid w:val="00195A29"/>
    <w:rsid w:val="001966BD"/>
    <w:rsid w:val="001973C5"/>
    <w:rsid w:val="001A499A"/>
    <w:rsid w:val="001A6D19"/>
    <w:rsid w:val="001B0B5E"/>
    <w:rsid w:val="001B13E1"/>
    <w:rsid w:val="001B19DF"/>
    <w:rsid w:val="001B1B13"/>
    <w:rsid w:val="001B7BE4"/>
    <w:rsid w:val="001D11F5"/>
    <w:rsid w:val="001D48E7"/>
    <w:rsid w:val="001D5A73"/>
    <w:rsid w:val="001D6248"/>
    <w:rsid w:val="001E0EBB"/>
    <w:rsid w:val="001E212A"/>
    <w:rsid w:val="001F0BA5"/>
    <w:rsid w:val="001F244D"/>
    <w:rsid w:val="001F2D82"/>
    <w:rsid w:val="001F328B"/>
    <w:rsid w:val="001F34E3"/>
    <w:rsid w:val="001F5B21"/>
    <w:rsid w:val="001F6FA0"/>
    <w:rsid w:val="001F74F1"/>
    <w:rsid w:val="002009F6"/>
    <w:rsid w:val="002011CE"/>
    <w:rsid w:val="002017DF"/>
    <w:rsid w:val="00202510"/>
    <w:rsid w:val="0020433F"/>
    <w:rsid w:val="00207B3C"/>
    <w:rsid w:val="00207F08"/>
    <w:rsid w:val="00213DD2"/>
    <w:rsid w:val="00213E71"/>
    <w:rsid w:val="0021456E"/>
    <w:rsid w:val="00217E96"/>
    <w:rsid w:val="00223587"/>
    <w:rsid w:val="002259F9"/>
    <w:rsid w:val="00230E0B"/>
    <w:rsid w:val="00232BE1"/>
    <w:rsid w:val="00233FC9"/>
    <w:rsid w:val="00234126"/>
    <w:rsid w:val="00234ADC"/>
    <w:rsid w:val="00236138"/>
    <w:rsid w:val="00237238"/>
    <w:rsid w:val="0024076B"/>
    <w:rsid w:val="00241033"/>
    <w:rsid w:val="002437F0"/>
    <w:rsid w:val="002546EC"/>
    <w:rsid w:val="002572E3"/>
    <w:rsid w:val="00257642"/>
    <w:rsid w:val="00260271"/>
    <w:rsid w:val="00260479"/>
    <w:rsid w:val="002608C8"/>
    <w:rsid w:val="00265559"/>
    <w:rsid w:val="00266278"/>
    <w:rsid w:val="00271F64"/>
    <w:rsid w:val="002726C5"/>
    <w:rsid w:val="00273B0C"/>
    <w:rsid w:val="00273D8D"/>
    <w:rsid w:val="002764EF"/>
    <w:rsid w:val="002837B0"/>
    <w:rsid w:val="0028473C"/>
    <w:rsid w:val="0028494F"/>
    <w:rsid w:val="00284AD0"/>
    <w:rsid w:val="002866D2"/>
    <w:rsid w:val="00296754"/>
    <w:rsid w:val="00297F99"/>
    <w:rsid w:val="002A074C"/>
    <w:rsid w:val="002A586F"/>
    <w:rsid w:val="002A6D34"/>
    <w:rsid w:val="002A7232"/>
    <w:rsid w:val="002C2D27"/>
    <w:rsid w:val="002D0AA4"/>
    <w:rsid w:val="002D2AA3"/>
    <w:rsid w:val="002D4E08"/>
    <w:rsid w:val="002D537F"/>
    <w:rsid w:val="002D66C0"/>
    <w:rsid w:val="002E0F2E"/>
    <w:rsid w:val="002E1C84"/>
    <w:rsid w:val="002E35A5"/>
    <w:rsid w:val="002E56DE"/>
    <w:rsid w:val="002E606A"/>
    <w:rsid w:val="002E7682"/>
    <w:rsid w:val="002F0917"/>
    <w:rsid w:val="002F13AA"/>
    <w:rsid w:val="002F1C0C"/>
    <w:rsid w:val="002F3209"/>
    <w:rsid w:val="002F3A70"/>
    <w:rsid w:val="002F7D13"/>
    <w:rsid w:val="00302506"/>
    <w:rsid w:val="00305430"/>
    <w:rsid w:val="00305992"/>
    <w:rsid w:val="003063E9"/>
    <w:rsid w:val="00310C44"/>
    <w:rsid w:val="003120C2"/>
    <w:rsid w:val="00313D41"/>
    <w:rsid w:val="003179B3"/>
    <w:rsid w:val="003213C7"/>
    <w:rsid w:val="00323E12"/>
    <w:rsid w:val="00323FB5"/>
    <w:rsid w:val="00327F1F"/>
    <w:rsid w:val="0033080C"/>
    <w:rsid w:val="00331C4C"/>
    <w:rsid w:val="00332527"/>
    <w:rsid w:val="00334D2D"/>
    <w:rsid w:val="00334E54"/>
    <w:rsid w:val="003369A0"/>
    <w:rsid w:val="00340BA2"/>
    <w:rsid w:val="00341F33"/>
    <w:rsid w:val="00344DE1"/>
    <w:rsid w:val="0034594A"/>
    <w:rsid w:val="0035290A"/>
    <w:rsid w:val="0035389F"/>
    <w:rsid w:val="00353A69"/>
    <w:rsid w:val="00354B51"/>
    <w:rsid w:val="00361E66"/>
    <w:rsid w:val="003647B8"/>
    <w:rsid w:val="00364B8D"/>
    <w:rsid w:val="003811B5"/>
    <w:rsid w:val="003849FC"/>
    <w:rsid w:val="00393302"/>
    <w:rsid w:val="00394D55"/>
    <w:rsid w:val="00395E11"/>
    <w:rsid w:val="003A2BAE"/>
    <w:rsid w:val="003A3463"/>
    <w:rsid w:val="003A7101"/>
    <w:rsid w:val="003A71A8"/>
    <w:rsid w:val="003B0B4B"/>
    <w:rsid w:val="003B3186"/>
    <w:rsid w:val="003C0908"/>
    <w:rsid w:val="003C2AB2"/>
    <w:rsid w:val="003C5A04"/>
    <w:rsid w:val="003C6F44"/>
    <w:rsid w:val="003D11BD"/>
    <w:rsid w:val="003D68DC"/>
    <w:rsid w:val="003E2474"/>
    <w:rsid w:val="003F072B"/>
    <w:rsid w:val="0040171B"/>
    <w:rsid w:val="00403FE6"/>
    <w:rsid w:val="004065C6"/>
    <w:rsid w:val="0041000F"/>
    <w:rsid w:val="00410966"/>
    <w:rsid w:val="004115DF"/>
    <w:rsid w:val="0041300C"/>
    <w:rsid w:val="004167B3"/>
    <w:rsid w:val="004171B6"/>
    <w:rsid w:val="004225A2"/>
    <w:rsid w:val="0042484E"/>
    <w:rsid w:val="00425135"/>
    <w:rsid w:val="00425A4C"/>
    <w:rsid w:val="00427251"/>
    <w:rsid w:val="004310AE"/>
    <w:rsid w:val="00432E82"/>
    <w:rsid w:val="00433DC4"/>
    <w:rsid w:val="0043440C"/>
    <w:rsid w:val="004406BE"/>
    <w:rsid w:val="00441D50"/>
    <w:rsid w:val="00442E66"/>
    <w:rsid w:val="00443347"/>
    <w:rsid w:val="00443919"/>
    <w:rsid w:val="004443E3"/>
    <w:rsid w:val="00444B84"/>
    <w:rsid w:val="004463BE"/>
    <w:rsid w:val="00447526"/>
    <w:rsid w:val="00450599"/>
    <w:rsid w:val="00452E9A"/>
    <w:rsid w:val="00452F64"/>
    <w:rsid w:val="00455067"/>
    <w:rsid w:val="0045517F"/>
    <w:rsid w:val="00456D20"/>
    <w:rsid w:val="00467C08"/>
    <w:rsid w:val="00475C41"/>
    <w:rsid w:val="00483EE9"/>
    <w:rsid w:val="004845D7"/>
    <w:rsid w:val="004855B6"/>
    <w:rsid w:val="004930F2"/>
    <w:rsid w:val="004954E4"/>
    <w:rsid w:val="00495C7A"/>
    <w:rsid w:val="004973EB"/>
    <w:rsid w:val="004A1E6E"/>
    <w:rsid w:val="004A418A"/>
    <w:rsid w:val="004B439A"/>
    <w:rsid w:val="004B6223"/>
    <w:rsid w:val="004B79B7"/>
    <w:rsid w:val="004C27F3"/>
    <w:rsid w:val="004C5672"/>
    <w:rsid w:val="004C5BB0"/>
    <w:rsid w:val="004C6C46"/>
    <w:rsid w:val="004C7FD2"/>
    <w:rsid w:val="004D3C44"/>
    <w:rsid w:val="004D5BFF"/>
    <w:rsid w:val="004E0BC3"/>
    <w:rsid w:val="004E2895"/>
    <w:rsid w:val="004E5F95"/>
    <w:rsid w:val="004E61FD"/>
    <w:rsid w:val="004E7B72"/>
    <w:rsid w:val="004F2680"/>
    <w:rsid w:val="004F30FC"/>
    <w:rsid w:val="004F54D6"/>
    <w:rsid w:val="004F6142"/>
    <w:rsid w:val="0050002A"/>
    <w:rsid w:val="00504890"/>
    <w:rsid w:val="005052D3"/>
    <w:rsid w:val="00506D5A"/>
    <w:rsid w:val="00512461"/>
    <w:rsid w:val="005140ED"/>
    <w:rsid w:val="00514961"/>
    <w:rsid w:val="00516004"/>
    <w:rsid w:val="005160EE"/>
    <w:rsid w:val="00525B2F"/>
    <w:rsid w:val="0053015F"/>
    <w:rsid w:val="00533F4E"/>
    <w:rsid w:val="005421FA"/>
    <w:rsid w:val="00544502"/>
    <w:rsid w:val="00546E21"/>
    <w:rsid w:val="005471C9"/>
    <w:rsid w:val="005518F6"/>
    <w:rsid w:val="00551BBD"/>
    <w:rsid w:val="005560D1"/>
    <w:rsid w:val="0055746C"/>
    <w:rsid w:val="00566D40"/>
    <w:rsid w:val="00574273"/>
    <w:rsid w:val="00575C73"/>
    <w:rsid w:val="005760D4"/>
    <w:rsid w:val="00577212"/>
    <w:rsid w:val="00580165"/>
    <w:rsid w:val="00581F4D"/>
    <w:rsid w:val="00585530"/>
    <w:rsid w:val="005915FB"/>
    <w:rsid w:val="0059249E"/>
    <w:rsid w:val="0059332C"/>
    <w:rsid w:val="00597EA5"/>
    <w:rsid w:val="00597F2B"/>
    <w:rsid w:val="005A12EF"/>
    <w:rsid w:val="005A1DB4"/>
    <w:rsid w:val="005A1FAA"/>
    <w:rsid w:val="005A6B37"/>
    <w:rsid w:val="005B0108"/>
    <w:rsid w:val="005B7B13"/>
    <w:rsid w:val="005C2D0D"/>
    <w:rsid w:val="005D2F0B"/>
    <w:rsid w:val="005D32DD"/>
    <w:rsid w:val="005D3461"/>
    <w:rsid w:val="005D529D"/>
    <w:rsid w:val="005E0CD2"/>
    <w:rsid w:val="005E198A"/>
    <w:rsid w:val="005E2215"/>
    <w:rsid w:val="005E4AED"/>
    <w:rsid w:val="005E735A"/>
    <w:rsid w:val="005F3D4E"/>
    <w:rsid w:val="005F61AE"/>
    <w:rsid w:val="005F626C"/>
    <w:rsid w:val="005F6523"/>
    <w:rsid w:val="00601188"/>
    <w:rsid w:val="006023C1"/>
    <w:rsid w:val="00602AC3"/>
    <w:rsid w:val="00603314"/>
    <w:rsid w:val="006068A4"/>
    <w:rsid w:val="00606F2B"/>
    <w:rsid w:val="00607470"/>
    <w:rsid w:val="00607FA1"/>
    <w:rsid w:val="006103C3"/>
    <w:rsid w:val="00610EA1"/>
    <w:rsid w:val="006201FC"/>
    <w:rsid w:val="0062044E"/>
    <w:rsid w:val="00620E00"/>
    <w:rsid w:val="0062221E"/>
    <w:rsid w:val="00630F31"/>
    <w:rsid w:val="0063254C"/>
    <w:rsid w:val="0063272C"/>
    <w:rsid w:val="00635C6F"/>
    <w:rsid w:val="00637C24"/>
    <w:rsid w:val="00640A00"/>
    <w:rsid w:val="00643B26"/>
    <w:rsid w:val="006450D1"/>
    <w:rsid w:val="006466C0"/>
    <w:rsid w:val="00646E72"/>
    <w:rsid w:val="00647973"/>
    <w:rsid w:val="00651662"/>
    <w:rsid w:val="00654065"/>
    <w:rsid w:val="00654AD2"/>
    <w:rsid w:val="0065695C"/>
    <w:rsid w:val="006627CB"/>
    <w:rsid w:val="00662C7D"/>
    <w:rsid w:val="006667C0"/>
    <w:rsid w:val="006673B6"/>
    <w:rsid w:val="00667CAB"/>
    <w:rsid w:val="00670F46"/>
    <w:rsid w:val="006834ED"/>
    <w:rsid w:val="00685503"/>
    <w:rsid w:val="00687A5A"/>
    <w:rsid w:val="00687BD3"/>
    <w:rsid w:val="0069001F"/>
    <w:rsid w:val="00690EFE"/>
    <w:rsid w:val="006923F9"/>
    <w:rsid w:val="00693B4E"/>
    <w:rsid w:val="00695C9B"/>
    <w:rsid w:val="006A3272"/>
    <w:rsid w:val="006A3604"/>
    <w:rsid w:val="006A48C6"/>
    <w:rsid w:val="006A5FA6"/>
    <w:rsid w:val="006A6405"/>
    <w:rsid w:val="006B5F02"/>
    <w:rsid w:val="006C033F"/>
    <w:rsid w:val="006C11CA"/>
    <w:rsid w:val="006C2486"/>
    <w:rsid w:val="006C73C4"/>
    <w:rsid w:val="006D0666"/>
    <w:rsid w:val="006D11D8"/>
    <w:rsid w:val="006D57E4"/>
    <w:rsid w:val="006D7B43"/>
    <w:rsid w:val="006E0695"/>
    <w:rsid w:val="006E72F5"/>
    <w:rsid w:val="006E7D51"/>
    <w:rsid w:val="006F0165"/>
    <w:rsid w:val="006F1ACA"/>
    <w:rsid w:val="006F4CD3"/>
    <w:rsid w:val="006F6A9B"/>
    <w:rsid w:val="00700A2F"/>
    <w:rsid w:val="00704287"/>
    <w:rsid w:val="00705317"/>
    <w:rsid w:val="00705F15"/>
    <w:rsid w:val="00707906"/>
    <w:rsid w:val="00714F12"/>
    <w:rsid w:val="0071791B"/>
    <w:rsid w:val="007201DC"/>
    <w:rsid w:val="007214B8"/>
    <w:rsid w:val="0072330A"/>
    <w:rsid w:val="00730F91"/>
    <w:rsid w:val="0074086B"/>
    <w:rsid w:val="0074622B"/>
    <w:rsid w:val="00747FC3"/>
    <w:rsid w:val="0076255F"/>
    <w:rsid w:val="00763FA1"/>
    <w:rsid w:val="00766563"/>
    <w:rsid w:val="00766ECC"/>
    <w:rsid w:val="00767FB5"/>
    <w:rsid w:val="00772567"/>
    <w:rsid w:val="00773528"/>
    <w:rsid w:val="00777EC7"/>
    <w:rsid w:val="00785350"/>
    <w:rsid w:val="00792933"/>
    <w:rsid w:val="00793252"/>
    <w:rsid w:val="00794E2A"/>
    <w:rsid w:val="00796324"/>
    <w:rsid w:val="0079650B"/>
    <w:rsid w:val="007A06AB"/>
    <w:rsid w:val="007A209F"/>
    <w:rsid w:val="007A41AC"/>
    <w:rsid w:val="007B09E2"/>
    <w:rsid w:val="007B2745"/>
    <w:rsid w:val="007B38E4"/>
    <w:rsid w:val="007B5BB7"/>
    <w:rsid w:val="007C1E49"/>
    <w:rsid w:val="007C39F9"/>
    <w:rsid w:val="007C5388"/>
    <w:rsid w:val="007C715E"/>
    <w:rsid w:val="007D1848"/>
    <w:rsid w:val="007D229B"/>
    <w:rsid w:val="007D795C"/>
    <w:rsid w:val="007E399D"/>
    <w:rsid w:val="007E5E90"/>
    <w:rsid w:val="007F1077"/>
    <w:rsid w:val="007F111A"/>
    <w:rsid w:val="007F2F2B"/>
    <w:rsid w:val="007F7945"/>
    <w:rsid w:val="00806A75"/>
    <w:rsid w:val="00807164"/>
    <w:rsid w:val="008115A2"/>
    <w:rsid w:val="008148BE"/>
    <w:rsid w:val="00824DEA"/>
    <w:rsid w:val="00826240"/>
    <w:rsid w:val="008324CD"/>
    <w:rsid w:val="00835727"/>
    <w:rsid w:val="00841E8D"/>
    <w:rsid w:val="00843BEB"/>
    <w:rsid w:val="008453BB"/>
    <w:rsid w:val="00845428"/>
    <w:rsid w:val="00845E8C"/>
    <w:rsid w:val="00850ABC"/>
    <w:rsid w:val="0085132D"/>
    <w:rsid w:val="00856D7F"/>
    <w:rsid w:val="00862AD2"/>
    <w:rsid w:val="00867BA8"/>
    <w:rsid w:val="008706AA"/>
    <w:rsid w:val="00873299"/>
    <w:rsid w:val="00883020"/>
    <w:rsid w:val="008830AA"/>
    <w:rsid w:val="008876C3"/>
    <w:rsid w:val="00892BD2"/>
    <w:rsid w:val="00894594"/>
    <w:rsid w:val="00894FD2"/>
    <w:rsid w:val="008A0FE0"/>
    <w:rsid w:val="008A1A2D"/>
    <w:rsid w:val="008A1F38"/>
    <w:rsid w:val="008A2F33"/>
    <w:rsid w:val="008A375C"/>
    <w:rsid w:val="008A3BEB"/>
    <w:rsid w:val="008B0633"/>
    <w:rsid w:val="008B1DDF"/>
    <w:rsid w:val="008B4E7B"/>
    <w:rsid w:val="008B688C"/>
    <w:rsid w:val="008C357A"/>
    <w:rsid w:val="008C5AFB"/>
    <w:rsid w:val="008C685E"/>
    <w:rsid w:val="008D014A"/>
    <w:rsid w:val="008D5397"/>
    <w:rsid w:val="008E6FB5"/>
    <w:rsid w:val="008E7923"/>
    <w:rsid w:val="008F23D0"/>
    <w:rsid w:val="008F77B7"/>
    <w:rsid w:val="0090083E"/>
    <w:rsid w:val="0090455E"/>
    <w:rsid w:val="00912196"/>
    <w:rsid w:val="00912FD0"/>
    <w:rsid w:val="00914FD0"/>
    <w:rsid w:val="009166CA"/>
    <w:rsid w:val="00917176"/>
    <w:rsid w:val="00917322"/>
    <w:rsid w:val="00923E59"/>
    <w:rsid w:val="00926D2C"/>
    <w:rsid w:val="00927E50"/>
    <w:rsid w:val="00935679"/>
    <w:rsid w:val="0093575A"/>
    <w:rsid w:val="00936455"/>
    <w:rsid w:val="00937A7C"/>
    <w:rsid w:val="00942951"/>
    <w:rsid w:val="00945183"/>
    <w:rsid w:val="00945661"/>
    <w:rsid w:val="00945C71"/>
    <w:rsid w:val="00951CE7"/>
    <w:rsid w:val="00953DD5"/>
    <w:rsid w:val="009604C5"/>
    <w:rsid w:val="0096527B"/>
    <w:rsid w:val="009700B0"/>
    <w:rsid w:val="00970C6E"/>
    <w:rsid w:val="00971494"/>
    <w:rsid w:val="00971EF7"/>
    <w:rsid w:val="00973CD8"/>
    <w:rsid w:val="00975D93"/>
    <w:rsid w:val="009865C8"/>
    <w:rsid w:val="00990E12"/>
    <w:rsid w:val="009952B9"/>
    <w:rsid w:val="0099626D"/>
    <w:rsid w:val="009A735C"/>
    <w:rsid w:val="009B1415"/>
    <w:rsid w:val="009B2323"/>
    <w:rsid w:val="009B5D49"/>
    <w:rsid w:val="009B6A2C"/>
    <w:rsid w:val="009C0604"/>
    <w:rsid w:val="009C099F"/>
    <w:rsid w:val="009C3094"/>
    <w:rsid w:val="009C49A3"/>
    <w:rsid w:val="009C4AF5"/>
    <w:rsid w:val="009C4D88"/>
    <w:rsid w:val="009D1038"/>
    <w:rsid w:val="009D262D"/>
    <w:rsid w:val="009D3880"/>
    <w:rsid w:val="009D5284"/>
    <w:rsid w:val="009D5F69"/>
    <w:rsid w:val="009D7591"/>
    <w:rsid w:val="009E0544"/>
    <w:rsid w:val="009E1AAF"/>
    <w:rsid w:val="009E244E"/>
    <w:rsid w:val="009E6E7D"/>
    <w:rsid w:val="009F0726"/>
    <w:rsid w:val="009F3087"/>
    <w:rsid w:val="009F665B"/>
    <w:rsid w:val="00A02472"/>
    <w:rsid w:val="00A0466A"/>
    <w:rsid w:val="00A04FDA"/>
    <w:rsid w:val="00A138A1"/>
    <w:rsid w:val="00A20FCF"/>
    <w:rsid w:val="00A24811"/>
    <w:rsid w:val="00A24B9C"/>
    <w:rsid w:val="00A26696"/>
    <w:rsid w:val="00A31CE5"/>
    <w:rsid w:val="00A32EB5"/>
    <w:rsid w:val="00A32F12"/>
    <w:rsid w:val="00A36D08"/>
    <w:rsid w:val="00A37855"/>
    <w:rsid w:val="00A41957"/>
    <w:rsid w:val="00A462F7"/>
    <w:rsid w:val="00A46836"/>
    <w:rsid w:val="00A5557B"/>
    <w:rsid w:val="00A60C23"/>
    <w:rsid w:val="00A61F2B"/>
    <w:rsid w:val="00A655C4"/>
    <w:rsid w:val="00A65BB4"/>
    <w:rsid w:val="00A67B14"/>
    <w:rsid w:val="00A74936"/>
    <w:rsid w:val="00A81558"/>
    <w:rsid w:val="00A81D0C"/>
    <w:rsid w:val="00A924E4"/>
    <w:rsid w:val="00A928F1"/>
    <w:rsid w:val="00A93CC3"/>
    <w:rsid w:val="00A9629E"/>
    <w:rsid w:val="00A96865"/>
    <w:rsid w:val="00AA1417"/>
    <w:rsid w:val="00AA14E6"/>
    <w:rsid w:val="00AB1D52"/>
    <w:rsid w:val="00AC2787"/>
    <w:rsid w:val="00AC2788"/>
    <w:rsid w:val="00AC740D"/>
    <w:rsid w:val="00AD0771"/>
    <w:rsid w:val="00AD37DD"/>
    <w:rsid w:val="00AD5C2F"/>
    <w:rsid w:val="00AD6CD4"/>
    <w:rsid w:val="00AE3A7A"/>
    <w:rsid w:val="00AF0526"/>
    <w:rsid w:val="00AF44E7"/>
    <w:rsid w:val="00B02414"/>
    <w:rsid w:val="00B0283A"/>
    <w:rsid w:val="00B02AAA"/>
    <w:rsid w:val="00B03489"/>
    <w:rsid w:val="00B036F8"/>
    <w:rsid w:val="00B072A5"/>
    <w:rsid w:val="00B07B6D"/>
    <w:rsid w:val="00B07EB3"/>
    <w:rsid w:val="00B1222A"/>
    <w:rsid w:val="00B12433"/>
    <w:rsid w:val="00B13348"/>
    <w:rsid w:val="00B13E48"/>
    <w:rsid w:val="00B15D3B"/>
    <w:rsid w:val="00B1606A"/>
    <w:rsid w:val="00B1655A"/>
    <w:rsid w:val="00B1682C"/>
    <w:rsid w:val="00B204D4"/>
    <w:rsid w:val="00B232AB"/>
    <w:rsid w:val="00B2333C"/>
    <w:rsid w:val="00B24499"/>
    <w:rsid w:val="00B245D2"/>
    <w:rsid w:val="00B25974"/>
    <w:rsid w:val="00B275DD"/>
    <w:rsid w:val="00B374FC"/>
    <w:rsid w:val="00B4668A"/>
    <w:rsid w:val="00B5027D"/>
    <w:rsid w:val="00B53265"/>
    <w:rsid w:val="00B542E0"/>
    <w:rsid w:val="00B54820"/>
    <w:rsid w:val="00B65510"/>
    <w:rsid w:val="00B70F55"/>
    <w:rsid w:val="00B76606"/>
    <w:rsid w:val="00B80E64"/>
    <w:rsid w:val="00B81B61"/>
    <w:rsid w:val="00B858A9"/>
    <w:rsid w:val="00B86AD1"/>
    <w:rsid w:val="00B8796D"/>
    <w:rsid w:val="00B9395B"/>
    <w:rsid w:val="00B9500E"/>
    <w:rsid w:val="00BA052F"/>
    <w:rsid w:val="00BA16CA"/>
    <w:rsid w:val="00BA32FA"/>
    <w:rsid w:val="00BA4181"/>
    <w:rsid w:val="00BA49BB"/>
    <w:rsid w:val="00BC2D37"/>
    <w:rsid w:val="00BC2F7A"/>
    <w:rsid w:val="00BC3DE8"/>
    <w:rsid w:val="00BD4935"/>
    <w:rsid w:val="00BD5145"/>
    <w:rsid w:val="00BD5A91"/>
    <w:rsid w:val="00BD6775"/>
    <w:rsid w:val="00BD7823"/>
    <w:rsid w:val="00BE7734"/>
    <w:rsid w:val="00BF46EE"/>
    <w:rsid w:val="00C03320"/>
    <w:rsid w:val="00C07894"/>
    <w:rsid w:val="00C1014E"/>
    <w:rsid w:val="00C2035A"/>
    <w:rsid w:val="00C22322"/>
    <w:rsid w:val="00C331E6"/>
    <w:rsid w:val="00C5047E"/>
    <w:rsid w:val="00C50C1C"/>
    <w:rsid w:val="00C50E07"/>
    <w:rsid w:val="00C51AD3"/>
    <w:rsid w:val="00C5203A"/>
    <w:rsid w:val="00C540C2"/>
    <w:rsid w:val="00C55B3E"/>
    <w:rsid w:val="00C56CAB"/>
    <w:rsid w:val="00C57C9B"/>
    <w:rsid w:val="00C60A31"/>
    <w:rsid w:val="00C70871"/>
    <w:rsid w:val="00C7314A"/>
    <w:rsid w:val="00C7338F"/>
    <w:rsid w:val="00C778A6"/>
    <w:rsid w:val="00C809A6"/>
    <w:rsid w:val="00C80E30"/>
    <w:rsid w:val="00C8151F"/>
    <w:rsid w:val="00C94058"/>
    <w:rsid w:val="00C975BC"/>
    <w:rsid w:val="00C9776D"/>
    <w:rsid w:val="00CA0F7D"/>
    <w:rsid w:val="00CA1A26"/>
    <w:rsid w:val="00CA6260"/>
    <w:rsid w:val="00CB21E0"/>
    <w:rsid w:val="00CB50C5"/>
    <w:rsid w:val="00CB67EC"/>
    <w:rsid w:val="00CB79C3"/>
    <w:rsid w:val="00CC4F18"/>
    <w:rsid w:val="00CC5813"/>
    <w:rsid w:val="00CC5841"/>
    <w:rsid w:val="00CC63BE"/>
    <w:rsid w:val="00CC7B2A"/>
    <w:rsid w:val="00CD08B6"/>
    <w:rsid w:val="00CD2215"/>
    <w:rsid w:val="00CD6AE5"/>
    <w:rsid w:val="00CE1E82"/>
    <w:rsid w:val="00CE21C5"/>
    <w:rsid w:val="00CE31DC"/>
    <w:rsid w:val="00CE5779"/>
    <w:rsid w:val="00CE6299"/>
    <w:rsid w:val="00CE78C2"/>
    <w:rsid w:val="00CE7909"/>
    <w:rsid w:val="00CF6DAF"/>
    <w:rsid w:val="00D04167"/>
    <w:rsid w:val="00D04DAC"/>
    <w:rsid w:val="00D05076"/>
    <w:rsid w:val="00D06E18"/>
    <w:rsid w:val="00D10289"/>
    <w:rsid w:val="00D1306F"/>
    <w:rsid w:val="00D1563E"/>
    <w:rsid w:val="00D17B85"/>
    <w:rsid w:val="00D23CBC"/>
    <w:rsid w:val="00D240B6"/>
    <w:rsid w:val="00D25467"/>
    <w:rsid w:val="00D31820"/>
    <w:rsid w:val="00D327BD"/>
    <w:rsid w:val="00D32A94"/>
    <w:rsid w:val="00D34E99"/>
    <w:rsid w:val="00D43785"/>
    <w:rsid w:val="00D47BCF"/>
    <w:rsid w:val="00D47E6C"/>
    <w:rsid w:val="00D526F1"/>
    <w:rsid w:val="00D53098"/>
    <w:rsid w:val="00D55D76"/>
    <w:rsid w:val="00D63C24"/>
    <w:rsid w:val="00D64DE2"/>
    <w:rsid w:val="00D66AB7"/>
    <w:rsid w:val="00D73E38"/>
    <w:rsid w:val="00D8502C"/>
    <w:rsid w:val="00D85B8C"/>
    <w:rsid w:val="00D871C9"/>
    <w:rsid w:val="00DA2708"/>
    <w:rsid w:val="00DA38E8"/>
    <w:rsid w:val="00DB2FA4"/>
    <w:rsid w:val="00DB371E"/>
    <w:rsid w:val="00DB5AF7"/>
    <w:rsid w:val="00DC1476"/>
    <w:rsid w:val="00DC1547"/>
    <w:rsid w:val="00DC15C8"/>
    <w:rsid w:val="00DC19BF"/>
    <w:rsid w:val="00DC48CD"/>
    <w:rsid w:val="00DC6C4F"/>
    <w:rsid w:val="00DD61E1"/>
    <w:rsid w:val="00DD6A5F"/>
    <w:rsid w:val="00DE1F58"/>
    <w:rsid w:val="00DE22D2"/>
    <w:rsid w:val="00DE2366"/>
    <w:rsid w:val="00DE3458"/>
    <w:rsid w:val="00DE5FD3"/>
    <w:rsid w:val="00DE6BD5"/>
    <w:rsid w:val="00E0123C"/>
    <w:rsid w:val="00E100F5"/>
    <w:rsid w:val="00E1049D"/>
    <w:rsid w:val="00E14BAD"/>
    <w:rsid w:val="00E222CD"/>
    <w:rsid w:val="00E22704"/>
    <w:rsid w:val="00E34D3F"/>
    <w:rsid w:val="00E41BCD"/>
    <w:rsid w:val="00E4241F"/>
    <w:rsid w:val="00E456E2"/>
    <w:rsid w:val="00E467B9"/>
    <w:rsid w:val="00E52323"/>
    <w:rsid w:val="00E53CE6"/>
    <w:rsid w:val="00E55E71"/>
    <w:rsid w:val="00E575CC"/>
    <w:rsid w:val="00E633CE"/>
    <w:rsid w:val="00E6452E"/>
    <w:rsid w:val="00E67416"/>
    <w:rsid w:val="00E7075C"/>
    <w:rsid w:val="00E722AC"/>
    <w:rsid w:val="00E80478"/>
    <w:rsid w:val="00E809E5"/>
    <w:rsid w:val="00E81A45"/>
    <w:rsid w:val="00E81B53"/>
    <w:rsid w:val="00E87C6E"/>
    <w:rsid w:val="00E954CD"/>
    <w:rsid w:val="00E971FB"/>
    <w:rsid w:val="00EA1F35"/>
    <w:rsid w:val="00EA6752"/>
    <w:rsid w:val="00EA692E"/>
    <w:rsid w:val="00EB13D1"/>
    <w:rsid w:val="00EB41C5"/>
    <w:rsid w:val="00EB7E88"/>
    <w:rsid w:val="00EC0CBD"/>
    <w:rsid w:val="00EC21F5"/>
    <w:rsid w:val="00EC2E10"/>
    <w:rsid w:val="00EC449F"/>
    <w:rsid w:val="00EC5023"/>
    <w:rsid w:val="00EC5841"/>
    <w:rsid w:val="00EC64D6"/>
    <w:rsid w:val="00EC6953"/>
    <w:rsid w:val="00ED1681"/>
    <w:rsid w:val="00ED1959"/>
    <w:rsid w:val="00ED4D8D"/>
    <w:rsid w:val="00EE0D32"/>
    <w:rsid w:val="00EE0F3D"/>
    <w:rsid w:val="00EF08AB"/>
    <w:rsid w:val="00EF6726"/>
    <w:rsid w:val="00EF7226"/>
    <w:rsid w:val="00F12CE2"/>
    <w:rsid w:val="00F12ED7"/>
    <w:rsid w:val="00F14B9B"/>
    <w:rsid w:val="00F15434"/>
    <w:rsid w:val="00F1611C"/>
    <w:rsid w:val="00F1644B"/>
    <w:rsid w:val="00F217B4"/>
    <w:rsid w:val="00F24C1E"/>
    <w:rsid w:val="00F2696C"/>
    <w:rsid w:val="00F30B40"/>
    <w:rsid w:val="00F30C28"/>
    <w:rsid w:val="00F317A4"/>
    <w:rsid w:val="00F31C7D"/>
    <w:rsid w:val="00F33CA7"/>
    <w:rsid w:val="00F36024"/>
    <w:rsid w:val="00F37FB9"/>
    <w:rsid w:val="00F41A9C"/>
    <w:rsid w:val="00F424E8"/>
    <w:rsid w:val="00F43D49"/>
    <w:rsid w:val="00F476CE"/>
    <w:rsid w:val="00F50C34"/>
    <w:rsid w:val="00F51A47"/>
    <w:rsid w:val="00F52E49"/>
    <w:rsid w:val="00F53932"/>
    <w:rsid w:val="00F539AB"/>
    <w:rsid w:val="00F549E0"/>
    <w:rsid w:val="00F6271D"/>
    <w:rsid w:val="00F627EE"/>
    <w:rsid w:val="00F62FEE"/>
    <w:rsid w:val="00F67C20"/>
    <w:rsid w:val="00F75044"/>
    <w:rsid w:val="00F80E3B"/>
    <w:rsid w:val="00F82817"/>
    <w:rsid w:val="00F846C8"/>
    <w:rsid w:val="00F84D4D"/>
    <w:rsid w:val="00F851CB"/>
    <w:rsid w:val="00F85398"/>
    <w:rsid w:val="00FA33B0"/>
    <w:rsid w:val="00FA4729"/>
    <w:rsid w:val="00FB099F"/>
    <w:rsid w:val="00FB3779"/>
    <w:rsid w:val="00FB4201"/>
    <w:rsid w:val="00FC24C2"/>
    <w:rsid w:val="00FC4D74"/>
    <w:rsid w:val="00FC5957"/>
    <w:rsid w:val="00FD47D2"/>
    <w:rsid w:val="00FD69A6"/>
    <w:rsid w:val="00FD7154"/>
    <w:rsid w:val="00FD7B4D"/>
    <w:rsid w:val="00FE0DF9"/>
    <w:rsid w:val="00FE0E61"/>
    <w:rsid w:val="00FE1349"/>
    <w:rsid w:val="00FF7171"/>
    <w:rsid w:val="00FF7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6A2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table" w:customStyle="1" w:styleId="GrilTabel1">
    <w:name w:val="Grilă Tabel1"/>
    <w:basedOn w:val="a2"/>
    <w:next w:val="a9"/>
    <w:uiPriority w:val="39"/>
    <w:rsid w:val="00033C6F"/>
    <w:pPr>
      <w:spacing w:after="8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1"/>
    <w:basedOn w:val="a1"/>
    <w:rsid w:val="003179B3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c">
    <w:name w:val="Основной текст_"/>
    <w:basedOn w:val="a1"/>
    <w:link w:val="2"/>
    <w:rsid w:val="003A71A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c"/>
    <w:rsid w:val="003A71A8"/>
    <w:pPr>
      <w:widowControl w:val="0"/>
      <w:shd w:val="clear" w:color="auto" w:fill="FFFFFF"/>
      <w:spacing w:line="240" w:lineRule="exact"/>
      <w:ind w:hanging="720"/>
      <w:jc w:val="both"/>
    </w:pPr>
    <w:rPr>
      <w:sz w:val="19"/>
      <w:szCs w:val="19"/>
      <w:lang w:val="ro-RO" w:eastAsia="zh-CN"/>
    </w:rPr>
  </w:style>
  <w:style w:type="character" w:styleId="ad">
    <w:name w:val="Strong"/>
    <w:basedOn w:val="a1"/>
    <w:uiPriority w:val="22"/>
    <w:qFormat/>
    <w:rsid w:val="00BE7734"/>
    <w:rPr>
      <w:b/>
      <w:bCs/>
    </w:rPr>
  </w:style>
  <w:style w:type="character" w:customStyle="1" w:styleId="40">
    <w:name w:val="Заголовок 4 Знак"/>
    <w:basedOn w:val="a1"/>
    <w:link w:val="4"/>
    <w:uiPriority w:val="9"/>
    <w:semiHidden/>
    <w:rsid w:val="009B6A2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styleId="ae">
    <w:name w:val="Hyperlink"/>
    <w:basedOn w:val="a1"/>
    <w:uiPriority w:val="99"/>
    <w:semiHidden/>
    <w:unhideWhenUsed/>
    <w:rsid w:val="009B6A2C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B6A2C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Emphasis"/>
    <w:basedOn w:val="a1"/>
    <w:uiPriority w:val="20"/>
    <w:qFormat/>
    <w:rsid w:val="009B6A2C"/>
    <w:rPr>
      <w:i/>
      <w:iCs/>
    </w:rPr>
  </w:style>
  <w:style w:type="character" w:customStyle="1" w:styleId="docsign1">
    <w:name w:val="doc_sign1"/>
    <w:basedOn w:val="a1"/>
    <w:rsid w:val="009B6A2C"/>
  </w:style>
  <w:style w:type="paragraph" w:styleId="af1">
    <w:name w:val="header"/>
    <w:basedOn w:val="a"/>
    <w:link w:val="af2"/>
    <w:uiPriority w:val="99"/>
    <w:semiHidden/>
    <w:unhideWhenUsed/>
    <w:rsid w:val="009B6A2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uiPriority w:val="99"/>
    <w:semiHidden/>
    <w:rsid w:val="009B6A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(2)"/>
    <w:basedOn w:val="a1"/>
    <w:rsid w:val="00C815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9994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674222">
                  <w:marLeft w:val="-188"/>
                  <w:marRight w:val="-188"/>
                  <w:marTop w:val="18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47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03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303154">
                          <w:marLeft w:val="0"/>
                          <w:marRight w:val="0"/>
                          <w:marTop w:val="0"/>
                          <w:marBottom w:val="275"/>
                          <w:divBdr>
                            <w:top w:val="single" w:sz="4" w:space="0" w:color="DDDDDD"/>
                            <w:left w:val="single" w:sz="4" w:space="0" w:color="DDDDDD"/>
                            <w:bottom w:val="single" w:sz="4" w:space="0" w:color="DDDDDD"/>
                            <w:right w:val="single" w:sz="4" w:space="0" w:color="DDDDDD"/>
                          </w:divBdr>
                          <w:divsChild>
                            <w:div w:id="113209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697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95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5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33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166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204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592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05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9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91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38571-0810-4AD1-9436-4ED72C8DE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5</Pages>
  <Words>2027</Words>
  <Characters>11560</Characters>
  <Application>Microsoft Office Word</Application>
  <DocSecurity>0</DocSecurity>
  <Lines>96</Lines>
  <Paragraphs>27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Администратор</cp:lastModifiedBy>
  <cp:revision>210</cp:revision>
  <cp:lastPrinted>2019-11-20T11:04:00Z</cp:lastPrinted>
  <dcterms:created xsi:type="dcterms:W3CDTF">2018-11-13T13:47:00Z</dcterms:created>
  <dcterms:modified xsi:type="dcterms:W3CDTF">2019-11-20T12:03:00Z</dcterms:modified>
</cp:coreProperties>
</file>