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2"/>
        <w:gridCol w:w="236"/>
        <w:gridCol w:w="113"/>
        <w:gridCol w:w="266"/>
        <w:gridCol w:w="3049"/>
        <w:gridCol w:w="1317"/>
        <w:gridCol w:w="1216"/>
        <w:gridCol w:w="1165"/>
        <w:gridCol w:w="580"/>
        <w:gridCol w:w="2270"/>
        <w:gridCol w:w="2348"/>
        <w:gridCol w:w="1269"/>
        <w:gridCol w:w="17"/>
        <w:gridCol w:w="44"/>
      </w:tblGrid>
      <w:tr w:rsidR="004C34B8" w:rsidRPr="006A485D" w:rsidTr="00FE1BE5">
        <w:trPr>
          <w:gridAfter w:val="2"/>
          <w:wAfter w:w="21" w:type="pct"/>
          <w:trHeight w:val="697"/>
        </w:trPr>
        <w:tc>
          <w:tcPr>
            <w:tcW w:w="365" w:type="pct"/>
          </w:tcPr>
          <w:p w:rsidR="004C34B8" w:rsidRPr="006A485D" w:rsidRDefault="004C34B8" w:rsidP="00FE1BE5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4" w:type="pct"/>
          </w:tcPr>
          <w:p w:rsidR="004C34B8" w:rsidRPr="006A485D" w:rsidRDefault="004C34B8" w:rsidP="00FE1BE5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0" w:type="pct"/>
            <w:gridSpan w:val="10"/>
            <w:vAlign w:val="center"/>
          </w:tcPr>
          <w:p w:rsidR="004C34B8" w:rsidRPr="006A485D" w:rsidRDefault="004C34B8" w:rsidP="00FE1BE5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4C34B8" w:rsidRPr="005B0161" w:rsidTr="00FE1BE5">
        <w:trPr>
          <w:gridAfter w:val="2"/>
          <w:wAfter w:w="21" w:type="pct"/>
        </w:trPr>
        <w:tc>
          <w:tcPr>
            <w:tcW w:w="365" w:type="pct"/>
            <w:tcBorders>
              <w:bottom w:val="single" w:sz="4" w:space="0" w:color="auto"/>
            </w:tcBorders>
          </w:tcPr>
          <w:p w:rsidR="004C34B8" w:rsidRPr="005B0161" w:rsidRDefault="004C34B8" w:rsidP="00FE1BE5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4" w:type="pct"/>
            <w:tcBorders>
              <w:bottom w:val="single" w:sz="4" w:space="0" w:color="auto"/>
            </w:tcBorders>
          </w:tcPr>
          <w:p w:rsidR="004C34B8" w:rsidRPr="005B0161" w:rsidRDefault="004C34B8" w:rsidP="00FE1BE5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0" w:type="pct"/>
            <w:gridSpan w:val="10"/>
            <w:tcBorders>
              <w:bottom w:val="single" w:sz="4" w:space="0" w:color="auto"/>
            </w:tcBorders>
          </w:tcPr>
          <w:p w:rsidR="004C34B8" w:rsidRPr="005B0161" w:rsidRDefault="004C34B8" w:rsidP="00FE1BE5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4C34B8" w:rsidRPr="005B0161" w:rsidTr="00FE1BE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4C34B8" w:rsidRPr="005B0161" w:rsidRDefault="004C34B8" w:rsidP="0059595A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4C34B8" w:rsidRPr="005B0161" w:rsidRDefault="004C34B8" w:rsidP="00FE1BE5">
            <w:pPr>
              <w:jc w:val="center"/>
            </w:pPr>
          </w:p>
        </w:tc>
      </w:tr>
      <w:tr w:rsidR="004C34B8" w:rsidRPr="0011557F" w:rsidTr="00FE1BE5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11557F" w:rsidRDefault="004C34B8" w:rsidP="00FE1BE5">
            <w:r w:rsidRPr="0011557F">
              <w:t>Numărul procedurii de achiziție</w:t>
            </w:r>
            <w:r w:rsidRPr="0011557F">
              <w:rPr>
                <w:color w:val="333333"/>
                <w:shd w:val="clear" w:color="auto" w:fill="FFFFFF"/>
              </w:rPr>
              <w:t xml:space="preserve"> </w:t>
            </w:r>
            <w:r w:rsidRPr="0011557F">
              <w:rPr>
                <w:rFonts w:ascii="Helvetica" w:eastAsia="Times New Roman" w:hAnsi="Helvetica" w:cs="Helvetica"/>
                <w:color w:val="333333"/>
                <w:shd w:val="clear" w:color="auto" w:fill="FFFFFF"/>
              </w:rPr>
              <w:t> </w:t>
            </w:r>
            <w:hyperlink r:id="rId6" w:tgtFrame="_blank" w:history="1">
              <w:r w:rsidRPr="004D218F">
                <w:rPr>
                  <w:rFonts w:ascii="Baltica RR" w:eastAsia="Times New Roman" w:hAnsi="Baltica RR"/>
                  <w:color w:val="2771C5"/>
                  <w:sz w:val="22"/>
                  <w:szCs w:val="22"/>
                  <w:bdr w:val="none" w:sz="0" w:space="0" w:color="auto" w:frame="1"/>
                  <w:lang w:val="en-US"/>
                </w:rPr>
                <w:t>ocds-b3wdp1-MD-1574143472159</w:t>
              </w:r>
            </w:hyperlink>
            <w:r w:rsidRPr="0011557F">
              <w:rPr>
                <w:color w:val="333333"/>
              </w:rPr>
              <w:t xml:space="preserve"> </w:t>
            </w:r>
            <w:r w:rsidRPr="0011557F">
              <w:t>din</w:t>
            </w:r>
            <w:r w:rsidRPr="0011557F">
              <w:rPr>
                <w:color w:val="333333"/>
                <w:shd w:val="clear" w:color="auto" w:fill="F4F6F7"/>
              </w:rPr>
              <w:t xml:space="preserve"> </w:t>
            </w:r>
            <w:r>
              <w:rPr>
                <w:color w:val="333333"/>
                <w:shd w:val="clear" w:color="auto" w:fill="F4F6F7"/>
              </w:rPr>
              <w:t>25</w:t>
            </w:r>
            <w:r w:rsidRPr="00FE079D">
              <w:rPr>
                <w:color w:val="333333"/>
                <w:shd w:val="clear" w:color="auto" w:fill="F4F6F7"/>
              </w:rPr>
              <w:t xml:space="preserve"> nov 2019</w:t>
            </w:r>
          </w:p>
        </w:tc>
      </w:tr>
      <w:tr w:rsidR="004C34B8" w:rsidRPr="0011557F" w:rsidTr="00FE1BE5">
        <w:trPr>
          <w:gridAfter w:val="2"/>
          <w:wAfter w:w="21" w:type="pct"/>
          <w:trHeight w:val="397"/>
        </w:trPr>
        <w:tc>
          <w:tcPr>
            <w:tcW w:w="497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11557F" w:rsidRDefault="004C34B8" w:rsidP="00FE1BE5">
            <w:r w:rsidRPr="0011557F">
              <w:t xml:space="preserve">Denumirea procedurii de achiziție: </w:t>
            </w:r>
            <w:r w:rsidRPr="004D218F">
              <w:rPr>
                <w:rFonts w:ascii="Baltica RR" w:hAnsi="Baltica RR"/>
                <w:color w:val="333333"/>
                <w:spacing w:val="-6"/>
                <w:sz w:val="22"/>
                <w:szCs w:val="22"/>
                <w:shd w:val="clear" w:color="auto" w:fill="FFFFFF"/>
              </w:rPr>
              <w:t xml:space="preserve"> Căni pentru donatori cu ocazia zilei don</w:t>
            </w:r>
            <w:r>
              <w:rPr>
                <w:rFonts w:ascii="Baltica RR" w:hAnsi="Baltica RR"/>
                <w:color w:val="333333"/>
                <w:spacing w:val="-6"/>
                <w:sz w:val="22"/>
                <w:szCs w:val="22"/>
                <w:shd w:val="clear" w:color="auto" w:fill="FFFFFF"/>
              </w:rPr>
              <w:t>a</w:t>
            </w:r>
            <w:r w:rsidRPr="004D218F">
              <w:rPr>
                <w:rFonts w:ascii="Baltica RR" w:hAnsi="Baltica RR"/>
                <w:color w:val="333333"/>
                <w:spacing w:val="-6"/>
                <w:sz w:val="22"/>
                <w:szCs w:val="22"/>
                <w:shd w:val="clear" w:color="auto" w:fill="FFFFFF"/>
              </w:rPr>
              <w:t>torului de sânge pentru anul 2020 repetat</w:t>
            </w:r>
          </w:p>
        </w:tc>
      </w:tr>
      <w:tr w:rsidR="004C34B8" w:rsidRPr="005B0161" w:rsidTr="00FE1BE5">
        <w:trPr>
          <w:gridAfter w:val="1"/>
          <w:wAfter w:w="15" w:type="pct"/>
          <w:trHeight w:val="311"/>
        </w:trPr>
        <w:tc>
          <w:tcPr>
            <w:tcW w:w="477" w:type="pct"/>
            <w:gridSpan w:val="3"/>
          </w:tcPr>
          <w:p w:rsidR="004C34B8" w:rsidRPr="005B0161" w:rsidRDefault="004C34B8" w:rsidP="00FE1BE5"/>
        </w:tc>
        <w:tc>
          <w:tcPr>
            <w:tcW w:w="89" w:type="pct"/>
          </w:tcPr>
          <w:p w:rsidR="004C34B8" w:rsidRPr="005B0161" w:rsidRDefault="004C34B8" w:rsidP="00FE1BE5"/>
        </w:tc>
        <w:tc>
          <w:tcPr>
            <w:tcW w:w="2447" w:type="pct"/>
            <w:gridSpan w:val="5"/>
          </w:tcPr>
          <w:p w:rsidR="004C34B8" w:rsidRPr="005B0161" w:rsidRDefault="004C34B8" w:rsidP="00FE1BE5"/>
        </w:tc>
        <w:tc>
          <w:tcPr>
            <w:tcW w:w="1972" w:type="pct"/>
            <w:gridSpan w:val="4"/>
          </w:tcPr>
          <w:p w:rsidR="004C34B8" w:rsidRPr="005B0161" w:rsidRDefault="004C34B8" w:rsidP="00FE1BE5"/>
        </w:tc>
      </w:tr>
      <w:tr w:rsidR="004C34B8" w:rsidRPr="005B0161" w:rsidTr="00FE1BE5">
        <w:trPr>
          <w:trHeight w:val="104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4C34B8" w:rsidRPr="005B0161" w:rsidRDefault="004C34B8" w:rsidP="00FE1BE5">
            <w:pPr>
              <w:jc w:val="center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4C34B8" w:rsidRPr="005B0161" w:rsidRDefault="004C34B8" w:rsidP="00FE1BE5">
            <w:pPr>
              <w:jc w:val="center"/>
              <w:rPr>
                <w:b/>
                <w:szCs w:val="28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4C34B8" w:rsidRPr="005B0161" w:rsidTr="00FE1BE5">
        <w:trPr>
          <w:trHeight w:val="283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5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jc w:val="center"/>
            </w:pPr>
            <w:r w:rsidRPr="005B0161">
              <w:t>7</w:t>
            </w: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jc w:val="center"/>
            </w:pPr>
            <w:r w:rsidRPr="005B0161">
              <w:t>8</w:t>
            </w:r>
          </w:p>
        </w:tc>
      </w:tr>
      <w:tr w:rsidR="004C34B8" w:rsidRPr="005B0161" w:rsidTr="00FE1BE5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</w:tr>
      <w:tr w:rsidR="004C34B8" w:rsidRPr="005B0161" w:rsidTr="00FE1BE5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r w:rsidRPr="005B0161"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</w:tr>
      <w:tr w:rsidR="004C34B8" w:rsidRPr="00690A94" w:rsidTr="00FE1BE5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4B8" w:rsidRPr="00AD3E62" w:rsidRDefault="004C34B8" w:rsidP="00FE1BE5">
            <w:r w:rsidRPr="00FE079D">
              <w:rPr>
                <w:rStyle w:val="tagtext"/>
                <w:color w:val="333333"/>
                <w:bdr w:val="none" w:sz="0" w:space="0" w:color="auto" w:frame="1"/>
              </w:rPr>
              <w:t>39221121-1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690A94" w:rsidRDefault="004C34B8" w:rsidP="00FE1BE5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3C1ABF" w:rsidRDefault="004C34B8" w:rsidP="00FE1BE5">
            <w:r w:rsidRPr="00FE079D">
              <w:rPr>
                <w:rStyle w:val="tagtext"/>
                <w:color w:val="333333"/>
                <w:bdr w:val="none" w:sz="0" w:space="0" w:color="auto" w:frame="1"/>
              </w:rPr>
              <w:t>Căni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690A94" w:rsidRDefault="004C34B8" w:rsidP="00FE1BE5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690A94" w:rsidRDefault="004C34B8" w:rsidP="00FE1B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690A94" w:rsidRDefault="004C34B8" w:rsidP="00FE1BE5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644816" w:rsidRDefault="004C34B8" w:rsidP="00FE1BE5">
            <w:pPr>
              <w:rPr>
                <w:sz w:val="18"/>
                <w:szCs w:val="18"/>
              </w:rPr>
            </w:pPr>
            <w:r w:rsidRPr="00644816">
              <w:rPr>
                <w:sz w:val="18"/>
                <w:szCs w:val="18"/>
              </w:rPr>
              <w:t xml:space="preserve">Cană din </w:t>
            </w:r>
            <w:r w:rsidRPr="00644816">
              <w:rPr>
                <w:sz w:val="18"/>
                <w:szCs w:val="18"/>
                <w:shd w:val="clear" w:color="auto" w:fill="FFFFFF"/>
              </w:rPr>
              <w:t>Ceramica - Portelan</w:t>
            </w:r>
            <w:r w:rsidRPr="00644816">
              <w:rPr>
                <w:sz w:val="18"/>
                <w:szCs w:val="18"/>
              </w:rPr>
              <w:t xml:space="preserve"> </w:t>
            </w:r>
          </w:p>
          <w:p w:rsidR="004C34B8" w:rsidRPr="00644816" w:rsidRDefault="004C34B8" w:rsidP="00FE1BE5">
            <w:pPr>
              <w:rPr>
                <w:sz w:val="18"/>
                <w:szCs w:val="18"/>
              </w:rPr>
            </w:pPr>
            <w:r w:rsidRPr="00644816">
              <w:rPr>
                <w:color w:val="000000"/>
                <w:sz w:val="18"/>
                <w:szCs w:val="18"/>
                <w:lang w:eastAsia="ro-RO" w:bidi="ro-RO"/>
              </w:rPr>
              <w:t>Culoarea albă,interior roșu/sau culoarea roșie, interior alb, culoare unica roșu/alb</w:t>
            </w:r>
            <w:r w:rsidR="0059595A">
              <w:rPr>
                <w:color w:val="000000"/>
                <w:sz w:val="18"/>
                <w:szCs w:val="18"/>
                <w:lang w:eastAsia="ro-RO" w:bidi="ro-RO"/>
              </w:rPr>
              <w:t xml:space="preserve">. </w:t>
            </w:r>
            <w:bookmarkStart w:id="3" w:name="_GoBack"/>
            <w:r w:rsidR="0059595A" w:rsidRPr="0059595A">
              <w:rPr>
                <w:b/>
                <w:color w:val="000000"/>
                <w:sz w:val="18"/>
                <w:szCs w:val="18"/>
                <w:u w:val="single"/>
                <w:lang w:eastAsia="ro-RO" w:bidi="ro-RO"/>
              </w:rPr>
              <w:t>Imprimare Logou.</w:t>
            </w:r>
            <w:bookmarkEnd w:id="3"/>
          </w:p>
          <w:p w:rsidR="004C34B8" w:rsidRPr="00644816" w:rsidRDefault="004C34B8" w:rsidP="004C34B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Diametru</w:t>
            </w:r>
            <w:proofErr w:type="spellEnd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644816">
              <w:rPr>
                <w:color w:val="000000"/>
                <w:sz w:val="18"/>
                <w:szCs w:val="18"/>
                <w:lang w:eastAsia="ro-RO" w:bidi="ro-RO"/>
              </w:rPr>
              <w:t xml:space="preserve">8 - 8,5 </w:t>
            </w:r>
            <w:r w:rsidRPr="00644816">
              <w:rPr>
                <w:rFonts w:eastAsia="Times New Roman"/>
                <w:bCs/>
                <w:noProof w:val="0"/>
                <w:sz w:val="18"/>
                <w:szCs w:val="18"/>
                <w:lang w:val="en-US"/>
              </w:rPr>
              <w:t>cm</w:t>
            </w:r>
          </w:p>
          <w:p w:rsidR="004C34B8" w:rsidRPr="00644816" w:rsidRDefault="004C34B8" w:rsidP="004C34B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Inaltime</w:t>
            </w:r>
            <w:proofErr w:type="spellEnd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644816">
              <w:rPr>
                <w:color w:val="000000"/>
                <w:sz w:val="18"/>
                <w:szCs w:val="18"/>
                <w:lang w:eastAsia="ro-RO" w:bidi="ro-RO"/>
              </w:rPr>
              <w:t xml:space="preserve">9 - 9,6 </w:t>
            </w:r>
            <w:r w:rsidRPr="00644816">
              <w:rPr>
                <w:rFonts w:eastAsia="Times New Roman"/>
                <w:bCs/>
                <w:noProof w:val="0"/>
                <w:sz w:val="18"/>
                <w:szCs w:val="18"/>
                <w:lang w:val="en-US"/>
              </w:rPr>
              <w:t>cm</w:t>
            </w:r>
          </w:p>
          <w:p w:rsidR="004C34B8" w:rsidRPr="00644816" w:rsidRDefault="004C34B8" w:rsidP="004C34B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Volum</w:t>
            </w:r>
            <w:proofErr w:type="spellEnd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644816">
              <w:rPr>
                <w:color w:val="000000"/>
                <w:sz w:val="18"/>
                <w:szCs w:val="18"/>
                <w:lang w:eastAsia="ro-RO" w:bidi="ro-RO"/>
              </w:rPr>
              <w:t>320 ml-380</w:t>
            </w:r>
            <w:r w:rsidRPr="00644816">
              <w:rPr>
                <w:sz w:val="18"/>
                <w:szCs w:val="18"/>
              </w:rPr>
              <w:t xml:space="preserve"> </w:t>
            </w:r>
            <w:r w:rsidRPr="00644816">
              <w:rPr>
                <w:rFonts w:eastAsia="Times New Roman"/>
                <w:bCs/>
                <w:noProof w:val="0"/>
                <w:sz w:val="18"/>
                <w:szCs w:val="18"/>
                <w:lang w:val="en-US"/>
              </w:rPr>
              <w:t xml:space="preserve"> ml</w:t>
            </w:r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 </w:t>
            </w:r>
          </w:p>
          <w:p w:rsidR="004C34B8" w:rsidRPr="00644816" w:rsidRDefault="004C34B8" w:rsidP="004C34B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0"/>
              <w:rPr>
                <w:rFonts w:eastAsia="Times New Roman"/>
                <w:noProof w:val="0"/>
                <w:sz w:val="18"/>
                <w:szCs w:val="18"/>
                <w:lang w:val="en-US"/>
              </w:rPr>
            </w:pPr>
            <w:proofErr w:type="spellStart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Greutate</w:t>
            </w:r>
            <w:proofErr w:type="spellEnd"/>
            <w:r w:rsidRPr="00644816">
              <w:rPr>
                <w:rFonts w:eastAsia="Times New Roman"/>
                <w:noProof w:val="0"/>
                <w:sz w:val="18"/>
                <w:szCs w:val="18"/>
                <w:lang w:val="en-US"/>
              </w:rPr>
              <w:t>: </w:t>
            </w:r>
            <w:r w:rsidRPr="00644816">
              <w:rPr>
                <w:rFonts w:eastAsia="Times New Roman"/>
                <w:bCs/>
                <w:noProof w:val="0"/>
                <w:sz w:val="18"/>
                <w:szCs w:val="18"/>
                <w:lang w:val="en-US"/>
              </w:rPr>
              <w:t>330- 400g</w:t>
            </w:r>
          </w:p>
          <w:p w:rsidR="004C34B8" w:rsidRPr="005E4875" w:rsidRDefault="004C34B8" w:rsidP="00FE1BE5">
            <w:pPr>
              <w:shd w:val="clear" w:color="auto" w:fill="FFFFFF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690A94" w:rsidRDefault="004C34B8" w:rsidP="00FE1BE5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690A94" w:rsidRDefault="004C34B8" w:rsidP="00FE1BE5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4C34B8" w:rsidRPr="005B0161" w:rsidTr="00FE1BE5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</w:tr>
      <w:tr w:rsidR="004C34B8" w:rsidRPr="005B0161" w:rsidTr="00FE1BE5">
        <w:trPr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8" w:rsidRPr="005B0161" w:rsidRDefault="004C34B8" w:rsidP="00FE1BE5"/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B8" w:rsidRPr="005B0161" w:rsidRDefault="004C34B8" w:rsidP="00FE1BE5"/>
        </w:tc>
      </w:tr>
      <w:tr w:rsidR="004C34B8" w:rsidRPr="005B0161" w:rsidTr="00FE1BE5">
        <w:trPr>
          <w:gridAfter w:val="1"/>
          <w:wAfter w:w="15" w:type="pct"/>
          <w:trHeight w:val="397"/>
        </w:trPr>
        <w:tc>
          <w:tcPr>
            <w:tcW w:w="477" w:type="pct"/>
            <w:gridSpan w:val="3"/>
            <w:tcBorders>
              <w:top w:val="single" w:sz="4" w:space="0" w:color="auto"/>
            </w:tcBorders>
          </w:tcPr>
          <w:p w:rsidR="004C34B8" w:rsidRPr="005B0161" w:rsidRDefault="004C34B8" w:rsidP="00FE1BE5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4C34B8" w:rsidRPr="005B0161" w:rsidRDefault="004C34B8" w:rsidP="00FE1BE5">
            <w:pPr>
              <w:tabs>
                <w:tab w:val="left" w:pos="6120"/>
              </w:tabs>
            </w:pPr>
          </w:p>
        </w:tc>
        <w:tc>
          <w:tcPr>
            <w:tcW w:w="4419" w:type="pct"/>
            <w:gridSpan w:val="9"/>
            <w:tcBorders>
              <w:top w:val="single" w:sz="4" w:space="0" w:color="auto"/>
            </w:tcBorders>
            <w:vAlign w:val="center"/>
          </w:tcPr>
          <w:p w:rsidR="004C34B8" w:rsidRPr="009C00C0" w:rsidRDefault="004C34B8" w:rsidP="00FE1BE5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  <w:p w:rsidR="004C34B8" w:rsidRPr="005B0161" w:rsidRDefault="004C34B8" w:rsidP="00FE1BE5">
            <w:r w:rsidRPr="005B0161">
              <w:t>Semnat:_______________ Numele, Prenumele:_____________________________ În calitate de: ________________</w:t>
            </w:r>
          </w:p>
          <w:p w:rsidR="004C34B8" w:rsidRDefault="004C34B8" w:rsidP="00FE1BE5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4C34B8" w:rsidRPr="005B0161" w:rsidRDefault="004C34B8" w:rsidP="00FE1BE5">
            <w:pPr>
              <w:rPr>
                <w:bCs/>
                <w:iCs/>
              </w:rPr>
            </w:pPr>
          </w:p>
        </w:tc>
      </w:tr>
    </w:tbl>
    <w:p w:rsidR="0024223F" w:rsidRDefault="0024223F"/>
    <w:sectPr w:rsidR="0024223F" w:rsidSect="004C34B8">
      <w:pgSz w:w="15840" w:h="12240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B4C95"/>
    <w:multiLevelType w:val="multilevel"/>
    <w:tmpl w:val="7B84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B8"/>
    <w:rsid w:val="0024223F"/>
    <w:rsid w:val="002D6F2E"/>
    <w:rsid w:val="004C34B8"/>
    <w:rsid w:val="00533271"/>
    <w:rsid w:val="0059595A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B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4C34B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C34B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4C34B8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4C34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B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4C34B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C34B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4C34B8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4C3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741434721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2</cp:revision>
  <dcterms:created xsi:type="dcterms:W3CDTF">2019-11-20T07:36:00Z</dcterms:created>
  <dcterms:modified xsi:type="dcterms:W3CDTF">2019-11-20T07:36:00Z</dcterms:modified>
</cp:coreProperties>
</file>