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E0B25" w:rsidR="003C48C6" w:rsidP="003C48C6" w:rsidRDefault="00767D10" w14:paraId="2D7EE421" w14:textId="3928CE48">
      <w:pPr>
        <w:spacing w:before="240" w:after="60"/>
        <w:jc w:val="center"/>
        <w:rPr>
          <w:b/>
          <w:bCs/>
          <w:sz w:val="22"/>
          <w:szCs w:val="22"/>
        </w:rPr>
      </w:pPr>
      <w:sdt>
        <w:sdtPr>
          <w:tag w:val="goog_rdk_150"/>
          <w:id w:val="502555965"/>
        </w:sdtPr>
        <w:sdtContent>
          <w:r w:rsidRPr="1C5DF8D2" w:rsidR="003C48C6">
            <w:rPr>
              <w:b/>
              <w:bCs/>
              <w:sz w:val="22"/>
              <w:szCs w:val="22"/>
            </w:rPr>
            <w:t xml:space="preserve">Anexa nr. </w:t>
          </w:r>
          <w:r w:rsidRPr="1C5DF8D2" w:rsidR="48B35B47">
            <w:rPr>
              <w:b/>
              <w:bCs/>
              <w:sz w:val="22"/>
              <w:szCs w:val="22"/>
            </w:rPr>
            <w:t>5</w:t>
          </w:r>
        </w:sdtContent>
      </w:sdt>
    </w:p>
    <w:sdt>
      <w:sdtPr>
        <w:tag w:val="goog_rdk_154"/>
        <w:id w:val="1363856441"/>
        <w:placeholder>
          <w:docPart w:val="DefaultPlaceholder_1081868574"/>
        </w:placeholder>
      </w:sdtPr>
      <w:sdtContent>
        <w:p w:rsidRPr="00BE0B25" w:rsidR="003C48C6" w:rsidP="003C48C6" w:rsidRDefault="00767D10" w14:paraId="7802853A" w14:textId="77777777">
          <w:pPr>
            <w:spacing w:before="240" w:after="120"/>
            <w:jc w:val="center"/>
            <w:rPr>
              <w:b/>
              <w:bCs/>
              <w:sz w:val="22"/>
              <w:szCs w:val="22"/>
            </w:rPr>
          </w:pPr>
          <w:sdt>
            <w:sdtPr>
              <w:tag w:val="goog_rdk_152"/>
              <w:id w:val="1728494098"/>
            </w:sdtPr>
            <w:sdtContent>
              <w:sdt>
                <w:sdtPr>
                  <w:tag w:val="goog_rdk_153"/>
                  <w:id w:val="249271008"/>
                </w:sdtPr>
                <w:sdtContent>
                  <w:r w:rsidRPr="00BE0B25" w:rsidR="003C48C6">
                    <w:rPr>
                      <w:b/>
                      <w:bCs/>
                      <w:sz w:val="22"/>
                      <w:szCs w:val="22"/>
                    </w:rPr>
                    <w:t>CRITERII DE ATRIBUIRE A CONTRACTULUI:</w:t>
                  </w:r>
                </w:sdtContent>
              </w:sdt>
            </w:sdtContent>
          </w:sdt>
        </w:p>
      </w:sdtContent>
    </w:sdt>
    <w:sdt>
      <w:sdtPr>
        <w:tag w:val="goog_rdk_157"/>
        <w:id w:val="21882448"/>
        <w:placeholder>
          <w:docPart w:val="DefaultPlaceholder_1081868574"/>
        </w:placeholder>
      </w:sdtPr>
      <w:sdtContent>
        <w:p w:rsidRPr="00BE0B25" w:rsidR="003C48C6" w:rsidP="003C48C6" w:rsidRDefault="00767D10" w14:paraId="13BDE79A" w14:textId="77777777">
          <w:pPr>
            <w:spacing w:before="60" w:after="60"/>
            <w:rPr>
              <w:b/>
              <w:bCs/>
              <w:sz w:val="22"/>
              <w:szCs w:val="22"/>
            </w:rPr>
          </w:pPr>
          <w:sdt>
            <w:sdtPr>
              <w:tag w:val="goog_rdk_155"/>
              <w:id w:val="2042318112"/>
            </w:sdtPr>
            <w:sdtContent>
              <w:sdt>
                <w:sdtPr>
                  <w:tag w:val="goog_rdk_156"/>
                  <w:id w:val="1178235374"/>
                </w:sdtPr>
                <w:sdtContent>
                  <w:r w:rsidRPr="00BE0B25" w:rsidR="003C48C6">
                    <w:rPr>
                      <w:b/>
                      <w:bCs/>
                      <w:sz w:val="22"/>
                      <w:szCs w:val="22"/>
                    </w:rPr>
                    <w:t>Cel mai bun raport calitate – pret:</w:t>
                  </w:r>
                </w:sdtContent>
              </w:sdt>
            </w:sdtContent>
          </w:sdt>
        </w:p>
      </w:sdtContent>
    </w:sdt>
    <w:sdt>
      <w:sdtPr>
        <w:tag w:val="goog_rdk_160"/>
        <w:id w:val="-1380623106"/>
        <w:placeholder>
          <w:docPart w:val="DefaultPlaceholder_1081868574"/>
        </w:placeholder>
      </w:sdtPr>
      <w:sdtContent>
        <w:p w:rsidRPr="00BE0B25" w:rsidR="003C48C6" w:rsidP="003C48C6" w:rsidRDefault="00767D10" w14:paraId="776AB737" w14:textId="77777777">
          <w:pPr>
            <w:spacing w:before="60" w:after="60"/>
            <w:rPr>
              <w:sz w:val="22"/>
              <w:szCs w:val="22"/>
            </w:rPr>
          </w:pPr>
          <w:sdt>
            <w:sdtPr>
              <w:tag w:val="goog_rdk_158"/>
              <w:id w:val="-980815676"/>
            </w:sdtPr>
            <w:sdtContent>
              <w:sdt>
                <w:sdtPr>
                  <w:tag w:val="goog_rdk_159"/>
                  <w:id w:val="-973212723"/>
                </w:sdtPr>
                <w:sdtContent>
                  <w:r w:rsidRPr="00BE0B25" w:rsidR="003C48C6">
                    <w:rPr>
                      <w:sz w:val="22"/>
                      <w:szCs w:val="22"/>
                    </w:rPr>
                    <w:t>Punctajul maxim alocat: 100 puncte</w:t>
                  </w:r>
                </w:sdtContent>
              </w:sdt>
            </w:sdtContent>
          </w:sdt>
        </w:p>
      </w:sdtContent>
    </w:sdt>
    <w:sdt>
      <w:sdtPr>
        <w:tag w:val="goog_rdk_163"/>
        <w:id w:val="-464122822"/>
        <w:placeholder>
          <w:docPart w:val="DefaultPlaceholder_1081868574"/>
        </w:placeholder>
      </w:sdtPr>
      <w:sdtContent>
        <w:p w:rsidRPr="00BE0B25" w:rsidR="003C48C6" w:rsidP="003C48C6" w:rsidRDefault="00767D10" w14:paraId="5403A2A1" w14:textId="77777777">
          <w:pPr>
            <w:spacing w:before="60" w:after="60"/>
            <w:rPr>
              <w:sz w:val="22"/>
              <w:szCs w:val="22"/>
            </w:rPr>
          </w:pPr>
          <w:sdt>
            <w:sdtPr>
              <w:tag w:val="goog_rdk_161"/>
              <w:id w:val="1892370742"/>
            </w:sdtPr>
            <w:sdtContent>
              <w:sdt>
                <w:sdtPr>
                  <w:tag w:val="goog_rdk_162"/>
                  <w:id w:val="-1326470014"/>
                </w:sdtPr>
                <w:sdtContent>
                  <w:r w:rsidRPr="00BE0B25" w:rsidR="003C48C6">
                    <w:rPr>
                      <w:sz w:val="22"/>
                      <w:szCs w:val="22"/>
                    </w:rPr>
                    <w:t xml:space="preserve"> </w:t>
                  </w:r>
                </w:sdtContent>
              </w:sdt>
            </w:sdtContent>
          </w:sdt>
        </w:p>
      </w:sdtContent>
    </w:sdt>
    <w:p w:rsidR="00CE7B05" w:rsidP="003C48C6" w:rsidRDefault="00767D10" w14:paraId="1B4F8290" w14:textId="2A82D8D3">
      <w:pPr>
        <w:spacing w:after="240"/>
        <w:jc w:val="center"/>
      </w:pPr>
      <w:sdt>
        <w:sdtPr>
          <w:tag w:val="goog_rdk_164"/>
          <w:id w:val="974792491"/>
        </w:sdtPr>
        <w:sdtContent>
          <w:sdt>
            <w:sdtPr>
              <w:tag w:val="goog_rdk_165"/>
              <w:id w:val="-397533488"/>
            </w:sdtPr>
            <w:sdtContent>
              <w:r w:rsidRPr="00BE0B25" w:rsidR="003C48C6">
                <w:rPr>
                  <w:b/>
                  <w:bCs/>
                  <w:sz w:val="22"/>
                  <w:szCs w:val="22"/>
                </w:rPr>
                <w:t>Factorii de evaluare a ofertei si ponderea acestora:</w:t>
              </w:r>
            </w:sdtContent>
          </w:sdt>
        </w:sdtContent>
      </w:sdt>
    </w:p>
    <w:tbl>
      <w:tblPr>
        <w:tblW w:w="90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0"/>
        <w:gridCol w:w="4308"/>
        <w:gridCol w:w="2473"/>
        <w:gridCol w:w="1465"/>
      </w:tblGrid>
      <w:tr w:rsidR="00CE7B05" w:rsidTr="008F46F2" w14:paraId="0A1B8ADD" w14:textId="77777777">
        <w:tc>
          <w:tcPr>
            <w:tcW w:w="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6A6A6" w:themeFill="background1" w:themeFillShade="A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Pr="003C48C6" w:rsidR="00CE7B05" w:rsidRDefault="00145F06" w14:paraId="54508682" w14:textId="77777777">
            <w:pPr>
              <w:spacing w:before="40" w:after="40"/>
              <w:jc w:val="center"/>
              <w:rPr>
                <w:color w:val="000000" w:themeColor="text1"/>
              </w:rPr>
            </w:pPr>
            <w:r w:rsidRPr="003C48C6">
              <w:rPr>
                <w:rFonts w:ascii="Calibri" w:hAnsi="Calibri" w:eastAsia="Calibri" w:cs="Calibri"/>
                <w:b/>
                <w:bCs/>
                <w:color w:val="000000" w:themeColor="text1"/>
              </w:rPr>
              <w:t>Nr.</w:t>
            </w:r>
          </w:p>
        </w:tc>
        <w:tc>
          <w:tcPr>
            <w:tcW w:w="4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6A6A6" w:themeFill="background1" w:themeFillShade="A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Pr="003C48C6" w:rsidR="00CE7B05" w:rsidRDefault="00145F06" w14:paraId="30450BE9" w14:textId="77777777">
            <w:pPr>
              <w:spacing w:before="40" w:after="40"/>
              <w:rPr>
                <w:color w:val="000000" w:themeColor="text1"/>
              </w:rPr>
            </w:pPr>
            <w:r w:rsidRPr="003C48C6">
              <w:rPr>
                <w:rFonts w:ascii="Calibri" w:hAnsi="Calibri" w:eastAsia="Calibri" w:cs="Calibri"/>
                <w:b/>
                <w:bCs/>
                <w:color w:val="000000" w:themeColor="text1"/>
              </w:rPr>
              <w:t>Factorul de evaluare si criteriile de punctare</w:t>
            </w:r>
          </w:p>
        </w:tc>
        <w:tc>
          <w:tcPr>
            <w:tcW w:w="25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6A6A6" w:themeFill="background1" w:themeFillShade="A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Pr="003C48C6" w:rsidR="00CE7B05" w:rsidRDefault="00145F06" w14:paraId="63E6A596" w14:textId="77777777">
            <w:pPr>
              <w:spacing w:before="40" w:after="40"/>
              <w:rPr>
                <w:color w:val="000000" w:themeColor="text1"/>
              </w:rPr>
            </w:pPr>
            <w:r w:rsidRPr="003C48C6">
              <w:rPr>
                <w:rFonts w:ascii="Calibri" w:hAnsi="Calibri" w:eastAsia="Calibri" w:cs="Calibri"/>
                <w:b/>
                <w:bCs/>
                <w:color w:val="000000" w:themeColor="text1"/>
              </w:rPr>
              <w:t>Documente justificative solicitate</w:t>
            </w: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6A6A6" w:themeFill="background1" w:themeFillShade="A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Pr="003C48C6" w:rsidR="00CE7B05" w:rsidRDefault="00145F06" w14:paraId="226B5152" w14:textId="77777777">
            <w:pPr>
              <w:spacing w:before="40" w:after="40"/>
              <w:jc w:val="center"/>
              <w:rPr>
                <w:color w:val="000000" w:themeColor="text1"/>
              </w:rPr>
            </w:pPr>
            <w:r w:rsidRPr="003C48C6">
              <w:rPr>
                <w:rFonts w:ascii="Calibri" w:hAnsi="Calibri" w:eastAsia="Calibri" w:cs="Calibri"/>
                <w:b/>
                <w:bCs/>
                <w:color w:val="000000" w:themeColor="text1"/>
              </w:rPr>
              <w:t>Ponderea</w:t>
            </w:r>
          </w:p>
        </w:tc>
      </w:tr>
      <w:tr w:rsidR="00CE7B05" w:rsidTr="008F46F2" w14:paraId="5EC301B9" w14:textId="77777777">
        <w:tc>
          <w:tcPr>
            <w:tcW w:w="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5DAAEC1E" w14:textId="77777777">
            <w:pPr>
              <w:spacing w:before="40" w:after="40"/>
              <w:jc w:val="center"/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P1</w:t>
            </w:r>
          </w:p>
        </w:tc>
        <w:tc>
          <w:tcPr>
            <w:tcW w:w="4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01311EB5" w14:textId="77777777">
            <w:pPr>
              <w:spacing w:before="40" w:after="40"/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EXPERIENTA PROFESIONALA</w:t>
            </w:r>
          </w:p>
        </w:tc>
        <w:tc>
          <w:tcPr>
            <w:tcW w:w="25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CE7B05" w14:paraId="5473B721" w14:textId="77777777">
            <w:pPr>
              <w:spacing w:before="40" w:after="40"/>
            </w:pP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764561BA" w14:textId="77777777">
            <w:pPr>
              <w:spacing w:before="40" w:after="40"/>
              <w:jc w:val="center"/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20% (max. 20 puncte)</w:t>
            </w:r>
          </w:p>
        </w:tc>
      </w:tr>
      <w:tr w:rsidR="00CE7B05" w:rsidTr="008F46F2" w14:paraId="22DA17B1" w14:textId="77777777">
        <w:tc>
          <w:tcPr>
            <w:tcW w:w="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8F46F2" w:rsidRDefault="00145F06" w14:paraId="24F879B4" w14:textId="03F77519">
            <w:pPr>
              <w:spacing w:before="40" w:after="40"/>
              <w:jc w:val="center"/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</w:pPr>
            <w:r w:rsidRPr="008F46F2" w:rsidR="00145F06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>1.</w:t>
            </w:r>
            <w:r w:rsidRPr="008F46F2" w:rsidR="79933B10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>1</w:t>
            </w:r>
          </w:p>
        </w:tc>
        <w:tc>
          <w:tcPr>
            <w:tcW w:w="4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8F46F2" w:rsidRDefault="00145F06" w14:paraId="2CDFC834" w14:textId="2A6E8CAE">
            <w:pPr>
              <w:pStyle w:val="Normal"/>
              <w:suppressLineNumbers w:val="0"/>
              <w:bidi w:val="0"/>
              <w:spacing w:before="40" w:beforeAutospacing="off" w:after="40" w:afterAutospacing="off" w:line="259" w:lineRule="auto"/>
              <w:ind w:left="0" w:right="0"/>
              <w:jc w:val="left"/>
            </w:pPr>
            <w:r w:rsidRPr="008F46F2" w:rsidR="438A2B56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>Experienta</w:t>
            </w:r>
            <w:r w:rsidRPr="008F46F2" w:rsidR="438A2B56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 xml:space="preserve"> profesionala de Backend Developer     </w:t>
            </w:r>
          </w:p>
          <w:p w:rsidR="00CE7B05" w:rsidP="008F46F2" w:rsidRDefault="00145F06" w14:paraId="0393AF89" w14:textId="1BC9951A">
            <w:pPr>
              <w:pStyle w:val="Normal"/>
              <w:spacing w:before="40" w:after="40"/>
            </w:pPr>
            <w:r w:rsidRPr="008F46F2" w:rsidR="438A2B56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 xml:space="preserve">Punctajul se va acorda în felul următor: </w:t>
            </w:r>
          </w:p>
          <w:p w:rsidR="00CE7B05" w:rsidP="008F46F2" w:rsidRDefault="00145F06" w14:paraId="6D4688A8" w14:textId="0995F10F">
            <w:pPr>
              <w:pStyle w:val="Normal"/>
              <w:spacing w:before="40" w:after="40"/>
            </w:pPr>
            <w:r w:rsidRPr="008F46F2" w:rsidR="438A2B56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 xml:space="preserve">5 ani - 5 puncte; </w:t>
            </w:r>
          </w:p>
          <w:p w:rsidR="00CE7B05" w:rsidP="008F46F2" w:rsidRDefault="00145F06" w14:paraId="33C2DCF8" w14:textId="5FFDCD49">
            <w:pPr>
              <w:pStyle w:val="Normal"/>
              <w:spacing w:before="40" w:after="40"/>
            </w:pPr>
            <w:r w:rsidRPr="008F46F2" w:rsidR="438A2B56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 xml:space="preserve">6 ani - 10 puncte; </w:t>
            </w:r>
          </w:p>
          <w:p w:rsidR="00CE7B05" w:rsidP="008F46F2" w:rsidRDefault="00145F06" w14:paraId="5E218BCC" w14:textId="290D6CEB">
            <w:pPr>
              <w:pStyle w:val="Normal"/>
              <w:spacing w:before="40" w:after="40"/>
            </w:pPr>
            <w:r w:rsidRPr="008F46F2" w:rsidR="438A2B56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>7 ani si peste - 20 puncte.</w:t>
            </w:r>
          </w:p>
        </w:tc>
        <w:tc>
          <w:tcPr>
            <w:tcW w:w="25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47FCF537" w14:textId="77777777">
            <w:pPr>
              <w:spacing w:before="40" w:after="40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CV detaliat; contracte de munca/colaborare sau recomandari de la angajatori/beneficiari anteriori</w:t>
            </w: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4E580C3B" w14:textId="77777777">
            <w:pPr>
              <w:spacing w:before="40" w:after="40"/>
              <w:jc w:val="center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max. 20 puncte</w:t>
            </w:r>
          </w:p>
        </w:tc>
      </w:tr>
      <w:tr w:rsidR="00CE7B05" w:rsidTr="008F46F2" w14:paraId="5E13FACE" w14:textId="77777777">
        <w:tc>
          <w:tcPr>
            <w:tcW w:w="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23CB9621" w14:textId="77777777">
            <w:pPr>
              <w:spacing w:before="40" w:after="40"/>
              <w:jc w:val="center"/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P2</w:t>
            </w:r>
          </w:p>
        </w:tc>
        <w:tc>
          <w:tcPr>
            <w:tcW w:w="4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544B25A3" w14:textId="77777777">
            <w:pPr>
              <w:spacing w:before="40" w:after="40"/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PORTOFOLIU SI EXEMPLE DE PROIECTE</w:t>
            </w:r>
          </w:p>
        </w:tc>
        <w:tc>
          <w:tcPr>
            <w:tcW w:w="25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CE7B05" w14:paraId="61EFBA26" w14:textId="77777777">
            <w:pPr>
              <w:spacing w:before="40" w:after="40"/>
            </w:pP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44C53F23" w14:textId="77777777">
            <w:pPr>
              <w:spacing w:before="40" w:after="40"/>
              <w:jc w:val="center"/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30% (max. 30 puncte)</w:t>
            </w:r>
          </w:p>
        </w:tc>
      </w:tr>
      <w:tr w:rsidR="00CE7B05" w:rsidTr="008F46F2" w14:paraId="54760272" w14:textId="77777777">
        <w:tc>
          <w:tcPr>
            <w:tcW w:w="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248EEFD1" w14:textId="5CB1BEED">
            <w:pPr>
              <w:spacing w:before="40" w:after="40"/>
              <w:jc w:val="center"/>
            </w:pPr>
            <w:r w:rsidRPr="5DD5536A" w:rsidR="00145F06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>2.</w:t>
            </w:r>
            <w:r w:rsidRPr="5DD5536A" w:rsidR="7D79322A">
              <w:rPr>
                <w:rFonts w:ascii="Calibri" w:hAnsi="Calibri" w:eastAsia="Calibri" w:cs="Calibri"/>
                <w:color w:val="000000" w:themeColor="text1" w:themeTint="FF" w:themeShade="FF"/>
                <w:sz w:val="18"/>
                <w:szCs w:val="18"/>
              </w:rPr>
              <w:t>1</w:t>
            </w:r>
          </w:p>
        </w:tc>
        <w:tc>
          <w:tcPr>
            <w:tcW w:w="4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135301BE" w14:textId="77777777">
            <w:pPr>
              <w:spacing w:before="40" w:after="40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a) experienta cu Java11/OSGI (preferat) sau Java Spring Boot, gestiune baze de date (SQL Server/PostgreSQL), ORM (Hibernate/Entity Framework), API RESTful/GraphQL, microservicii, integrari sisteme externe;</w:t>
            </w:r>
          </w:p>
          <w:p w:rsidR="00CE7B05" w:rsidP="003C48C6" w:rsidRDefault="00145F06" w14:paraId="727689F2" w14:textId="77777777">
            <w:pPr>
              <w:spacing w:before="40" w:after="40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b) competente tehnice specifice: Java11/OSGI sau Spring Boot, SQL Server/PostgreSQL, ORM (Hibernate/Entity Framework), API RESTful/GraphQL, microservicii, PostGIS, JWT/OAuth, Redis, Azure/AWS, Git, Agile/Jira;</w:t>
            </w:r>
          </w:p>
          <w:p w:rsidR="00CE7B05" w:rsidP="003C48C6" w:rsidRDefault="00145F06" w14:paraId="48970465" w14:textId="77777777">
            <w:pPr>
              <w:spacing w:before="40" w:after="40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lipsa experientei - 0 puncte;</w:t>
            </w:r>
          </w:p>
          <w:p w:rsidR="00CE7B05" w:rsidP="003C48C6" w:rsidRDefault="00145F06" w14:paraId="64907DB7" w14:textId="77777777">
            <w:pPr>
              <w:spacing w:before="40" w:after="40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demonstrat partial (1-3 tehnologii) - 10 puncte;</w:t>
            </w:r>
          </w:p>
          <w:p w:rsidR="00CE7B05" w:rsidP="003C48C6" w:rsidRDefault="00145F06" w14:paraId="1633CC52" w14:textId="77777777">
            <w:pPr>
              <w:spacing w:before="40" w:after="40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demonstrat majoritar (4-6 tehnologii) - 20 puncte;</w:t>
            </w:r>
          </w:p>
          <w:p w:rsidR="00CE7B05" w:rsidP="003C48C6" w:rsidRDefault="00145F06" w14:paraId="5C321C69" w14:textId="77777777">
            <w:pPr>
              <w:spacing w:before="40" w:after="40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demonstrat complet (toate tehnologiile) - 30 puncte.</w:t>
            </w:r>
          </w:p>
        </w:tc>
        <w:tc>
          <w:tcPr>
            <w:tcW w:w="25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0978D1F2" w14:textId="77777777">
            <w:pPr>
              <w:spacing w:before="40" w:after="40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Link GitHub/GitLab sau exemple de cod; descrierea proiectelor livrate sau procese-verbale de receptie</w:t>
            </w: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7B1AF6AB" w14:textId="77777777">
            <w:pPr>
              <w:spacing w:before="40" w:after="40"/>
              <w:jc w:val="center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max. 30 puncte</w:t>
            </w:r>
          </w:p>
        </w:tc>
      </w:tr>
      <w:tr w:rsidR="00CE7B05" w:rsidTr="008F46F2" w14:paraId="40016A70" w14:textId="77777777">
        <w:tc>
          <w:tcPr>
            <w:tcW w:w="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4E48A0DC" w14:textId="77777777">
            <w:pPr>
              <w:spacing w:before="40" w:after="40"/>
              <w:jc w:val="center"/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P3</w:t>
            </w:r>
          </w:p>
        </w:tc>
        <w:tc>
          <w:tcPr>
            <w:tcW w:w="4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535002C5" w14:textId="77777777">
            <w:pPr>
              <w:spacing w:before="40" w:after="40"/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EXPERIENTA GUVERNAMENTALA, AGRICOLA SI INTEGRARE SERVICII GUVERNAMENTALE</w:t>
            </w:r>
          </w:p>
        </w:tc>
        <w:tc>
          <w:tcPr>
            <w:tcW w:w="25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CE7B05" w14:paraId="3F871A28" w14:textId="77777777">
            <w:pPr>
              <w:spacing w:before="40" w:after="40"/>
            </w:pP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3D033B29" w14:textId="77777777">
            <w:pPr>
              <w:spacing w:before="40" w:after="40"/>
              <w:jc w:val="center"/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10% (max. 10 puncte)</w:t>
            </w:r>
          </w:p>
        </w:tc>
      </w:tr>
      <w:tr w:rsidR="00CE7B05" w:rsidTr="008F46F2" w14:paraId="1E397937" w14:textId="77777777">
        <w:tc>
          <w:tcPr>
            <w:tcW w:w="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115D1CAA" w14:textId="77777777">
            <w:pPr>
              <w:spacing w:before="40" w:after="40"/>
              <w:jc w:val="center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4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3C214E4B" w14:textId="77777777">
            <w:pPr>
              <w:spacing w:before="40" w:after="40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Experienta in proiecte software guvernamentale sau agricole:</w:t>
            </w:r>
          </w:p>
          <w:p w:rsidR="00CE7B05" w:rsidP="003C48C6" w:rsidRDefault="00145F06" w14:paraId="64C57759" w14:textId="77777777">
            <w:pPr>
              <w:spacing w:before="40" w:after="40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fara experienta - 0 puncte;</w:t>
            </w:r>
          </w:p>
          <w:p w:rsidR="00CE7B05" w:rsidP="003C48C6" w:rsidRDefault="00145F06" w14:paraId="068084F3" w14:textId="77777777">
            <w:pPr>
              <w:spacing w:before="40" w:after="40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experienta demonstrata - 5 puncte.</w:t>
            </w:r>
          </w:p>
        </w:tc>
        <w:tc>
          <w:tcPr>
            <w:tcW w:w="25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0B791C2C" w14:textId="77777777">
            <w:pPr>
              <w:spacing w:before="40" w:after="40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Contracte, recomandari sau descriere proiect cu beneficiar identificabil</w:t>
            </w: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403A78CF" w14:textId="77777777">
            <w:pPr>
              <w:spacing w:before="40" w:after="40"/>
              <w:jc w:val="center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max. 5 puncte</w:t>
            </w:r>
          </w:p>
        </w:tc>
      </w:tr>
      <w:tr w:rsidR="00CE7B05" w:rsidTr="008F46F2" w14:paraId="4489AD8E" w14:textId="77777777">
        <w:tc>
          <w:tcPr>
            <w:tcW w:w="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1DEBE88E" w14:textId="77777777">
            <w:pPr>
              <w:spacing w:before="40" w:after="40"/>
              <w:jc w:val="center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4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7E45648D" w14:textId="77777777">
            <w:pPr>
              <w:spacing w:before="40" w:after="40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Experienta in integrarea sistemelor cu serviciile guvernamentale M-Pass, M-Sign, M-Connect si utilizarea platformei M-Cloud; experienta in dezvoltarea sistemelor pe platforma M-Cloud si/sau alte sisteme guvernamentale (e-guvernare, registre nationale, sisteme agricole):</w:t>
            </w:r>
          </w:p>
          <w:p w:rsidR="00CE7B05" w:rsidP="003C48C6" w:rsidRDefault="00145F06" w14:paraId="472F74AD" w14:textId="77777777">
            <w:pPr>
              <w:spacing w:before="40" w:after="40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Punctajul se va acorda in felul urmator:</w:t>
            </w:r>
          </w:p>
          <w:p w:rsidR="00CE7B05" w:rsidP="003C48C6" w:rsidRDefault="00145F06" w14:paraId="029BE9A4" w14:textId="77777777">
            <w:pPr>
              <w:spacing w:before="40" w:after="40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fara experienta - 0 puncte;</w:t>
            </w:r>
          </w:p>
          <w:p w:rsidR="00CE7B05" w:rsidP="003C48C6" w:rsidRDefault="00AB2035" w14:paraId="7FF9F697" w14:textId="061CE6DE">
            <w:pPr>
              <w:spacing w:before="40" w:after="40"/>
            </w:pPr>
            <w:r w:rsidRPr="00AB2035"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experienta cu servicii demonstrate - 5 puncte;</w:t>
            </w:r>
          </w:p>
        </w:tc>
        <w:tc>
          <w:tcPr>
            <w:tcW w:w="25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33760534" w14:textId="77777777">
            <w:pPr>
              <w:spacing w:before="40" w:after="40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Contracte, procese-verbale de receptie, scrisori de recomandare sau descriere tehnica a proiectelor cu identificarea serviciilor guvernamentale integrate</w:t>
            </w: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51B26997" w14:textId="77777777">
            <w:pPr>
              <w:spacing w:before="40" w:after="40"/>
              <w:jc w:val="center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max. 5 puncte</w:t>
            </w:r>
          </w:p>
        </w:tc>
      </w:tr>
      <w:tr w:rsidR="00CE7B05" w:rsidTr="008F46F2" w14:paraId="4D7AB244" w14:textId="77777777">
        <w:tc>
          <w:tcPr>
            <w:tcW w:w="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70D40968" w14:textId="77777777">
            <w:pPr>
              <w:spacing w:before="40" w:after="40"/>
              <w:jc w:val="center"/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P4</w:t>
            </w:r>
          </w:p>
        </w:tc>
        <w:tc>
          <w:tcPr>
            <w:tcW w:w="4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1179DF68" w14:textId="77777777">
            <w:pPr>
              <w:spacing w:before="40" w:after="40"/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PRETUL OFERTEI (CEL MAI BUN PRET)</w:t>
            </w:r>
          </w:p>
        </w:tc>
        <w:tc>
          <w:tcPr>
            <w:tcW w:w="25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CE7B05" w14:paraId="0B7C5FBE" w14:textId="77777777">
            <w:pPr>
              <w:spacing w:before="40" w:after="40"/>
            </w:pP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3D71B006" w14:textId="77777777">
            <w:pPr>
              <w:spacing w:before="40" w:after="40"/>
              <w:jc w:val="center"/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40% (max. 40 puncte)</w:t>
            </w:r>
          </w:p>
        </w:tc>
      </w:tr>
      <w:tr w:rsidR="00CE7B05" w:rsidTr="008F46F2" w14:paraId="4A261D92" w14:textId="77777777">
        <w:tc>
          <w:tcPr>
            <w:tcW w:w="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7715BD9B" w14:textId="77777777">
            <w:pPr>
              <w:spacing w:before="40" w:after="40"/>
              <w:jc w:val="center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4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1817DA86" w14:textId="77777777">
            <w:pPr>
              <w:spacing w:before="40" w:after="40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Pretul cel mai scazut primeste punctajul maxim (40 puncte). Celelalte oferte se puncteaza proportional dupa formula:</w:t>
            </w:r>
          </w:p>
          <w:p w:rsidR="00CE7B05" w:rsidP="003C48C6" w:rsidRDefault="00145F06" w14:paraId="6626F9DB" w14:textId="77777777">
            <w:pPr>
              <w:spacing w:before="40" w:after="40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Punctaj = (Pret minim / Pret ofertat) x 40.</w:t>
            </w:r>
          </w:p>
        </w:tc>
        <w:tc>
          <w:tcPr>
            <w:tcW w:w="25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004C22B9" w14:textId="77777777">
            <w:pPr>
              <w:spacing w:before="40" w:after="40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Specificatia de pret completata (Anexa nr. 2)</w:t>
            </w: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03DCD6B9" w14:textId="77777777">
            <w:pPr>
              <w:spacing w:before="40" w:after="40"/>
              <w:jc w:val="center"/>
            </w:pPr>
            <w:r>
              <w:rPr>
                <w:rFonts w:ascii="Calibri" w:hAnsi="Calibri" w:eastAsia="Calibri" w:cs="Calibri"/>
                <w:color w:val="000000"/>
                <w:sz w:val="18"/>
                <w:szCs w:val="18"/>
              </w:rPr>
              <w:t>max. 40 puncte</w:t>
            </w:r>
          </w:p>
        </w:tc>
      </w:tr>
      <w:tr w:rsidR="00CE7B05" w:rsidTr="008F46F2" w14:paraId="3EE901F2" w14:textId="77777777">
        <w:tc>
          <w:tcPr>
            <w:tcW w:w="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33495240" w14:textId="77777777">
            <w:pPr>
              <w:spacing w:before="40" w:after="40"/>
              <w:jc w:val="center"/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TOTAL</w:t>
            </w:r>
          </w:p>
        </w:tc>
        <w:tc>
          <w:tcPr>
            <w:tcW w:w="4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CE7B05" w14:paraId="1EE53DA4" w14:textId="77777777">
            <w:pPr>
              <w:spacing w:before="40" w:after="40"/>
            </w:pPr>
          </w:p>
        </w:tc>
        <w:tc>
          <w:tcPr>
            <w:tcW w:w="25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5B7A6EA1" w14:textId="77777777">
            <w:pPr>
              <w:spacing w:before="40" w:after="40"/>
              <w:jc w:val="center"/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Punctaj maxim posibil</w:t>
            </w:r>
          </w:p>
        </w:tc>
        <w:tc>
          <w:tcPr>
            <w:tcW w:w="15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E7B05" w:rsidP="003C48C6" w:rsidRDefault="00145F06" w14:paraId="02F2FD38" w14:textId="77777777">
            <w:pPr>
              <w:spacing w:before="40" w:after="40"/>
              <w:jc w:val="center"/>
            </w:pPr>
            <w:r>
              <w:rPr>
                <w:rFonts w:ascii="Calibri" w:hAnsi="Calibri" w:eastAsia="Calibri" w:cs="Calibri"/>
                <w:b/>
                <w:bCs/>
                <w:color w:val="000000"/>
              </w:rPr>
              <w:t>100% (100 puncte)</w:t>
            </w:r>
          </w:p>
        </w:tc>
      </w:tr>
    </w:tbl>
    <w:p w:rsidR="00CE7B05" w:rsidP="003C48C6" w:rsidRDefault="00CE7B05" w14:paraId="0BFC6807" w14:textId="77777777">
      <w:pPr>
        <w:spacing w:before="240" w:after="60"/>
      </w:pPr>
    </w:p>
    <w:p w:rsidR="00CE7B05" w:rsidRDefault="00145F06" w14:paraId="6D2F871E" w14:textId="77777777">
      <w:pPr>
        <w:spacing w:before="60" w:after="60"/>
      </w:pPr>
      <w:r>
        <w:rPr>
          <w:rFonts w:ascii="Calibri" w:hAnsi="Calibri" w:eastAsia="Calibri" w:cs="Calibri"/>
          <w:b/>
          <w:bCs/>
          <w:sz w:val="18"/>
          <w:szCs w:val="18"/>
        </w:rPr>
        <w:t>Algoritm de calcul. Punctajul se acorda astfel:</w:t>
      </w:r>
    </w:p>
    <w:p w:rsidR="00CE7B05" w:rsidRDefault="00CE7B05" w14:paraId="535F7B0A" w14:textId="77777777">
      <w:pPr>
        <w:spacing w:before="60" w:after="60"/>
      </w:pPr>
    </w:p>
    <w:p w:rsidR="00CE7B05" w:rsidRDefault="00145F06" w14:paraId="11001344" w14:textId="77777777">
      <w:pPr>
        <w:spacing w:before="60" w:after="60"/>
      </w:pPr>
      <w:r>
        <w:rPr>
          <w:rFonts w:ascii="Calibri" w:hAnsi="Calibri" w:eastAsia="Calibri" w:cs="Calibri"/>
          <w:sz w:val="18"/>
          <w:szCs w:val="18"/>
        </w:rPr>
        <w:t>P1 – Experienta profesionala:</w:t>
      </w:r>
    </w:p>
    <w:p w:rsidR="00CE7B05" w:rsidRDefault="00145F06" w14:paraId="4AEFC901" w14:textId="0EA153EF">
      <w:pPr>
        <w:spacing w:before="60" w:after="60"/>
      </w:pPr>
      <w:r w:rsidRPr="008F46F2" w:rsidR="00145F06">
        <w:rPr>
          <w:rFonts w:ascii="Calibri" w:hAnsi="Calibri" w:eastAsia="Calibri" w:cs="Calibri"/>
          <w:sz w:val="18"/>
          <w:szCs w:val="18"/>
        </w:rPr>
        <w:t xml:space="preserve"> P1.1 – CV si </w:t>
      </w:r>
      <w:r w:rsidRPr="008F46F2" w:rsidR="00145F06">
        <w:rPr>
          <w:rFonts w:ascii="Calibri" w:hAnsi="Calibri" w:eastAsia="Calibri" w:cs="Calibri"/>
          <w:sz w:val="18"/>
          <w:szCs w:val="18"/>
        </w:rPr>
        <w:t>experienta</w:t>
      </w:r>
      <w:r w:rsidRPr="008F46F2" w:rsidR="00145F06">
        <w:rPr>
          <w:rFonts w:ascii="Calibri" w:hAnsi="Calibri" w:eastAsia="Calibri" w:cs="Calibri"/>
          <w:sz w:val="18"/>
          <w:szCs w:val="18"/>
        </w:rPr>
        <w:t xml:space="preserve"> profesionala (max. 20 puncte):</w:t>
      </w:r>
    </w:p>
    <w:p w:rsidR="00CE7B05" w:rsidRDefault="00145F06" w14:paraId="34740B2A" w14:textId="773BFEBC">
      <w:pPr>
        <w:spacing w:before="60" w:after="60"/>
      </w:pPr>
      <w:r w:rsidRPr="008F46F2" w:rsidR="00145F06">
        <w:rPr>
          <w:rFonts w:ascii="Calibri" w:hAnsi="Calibri" w:eastAsia="Calibri" w:cs="Calibri"/>
          <w:sz w:val="18"/>
          <w:szCs w:val="18"/>
        </w:rPr>
        <w:t xml:space="preserve"> 5 ani – 5 puncte; 6 ani – 10 puncte; 7 ani si peste – 20 puncte.</w:t>
      </w:r>
    </w:p>
    <w:p w:rsidR="00CE7B05" w:rsidRDefault="00CE7B05" w14:paraId="62DD0D9E" w14:textId="77777777">
      <w:pPr>
        <w:spacing w:before="60" w:after="60"/>
      </w:pPr>
    </w:p>
    <w:p w:rsidR="00145F06" w:rsidP="008F46F2" w:rsidRDefault="00145F06" w14:paraId="725A9071" w14:textId="58790B02">
      <w:pPr>
        <w:spacing w:before="60" w:after="60"/>
      </w:pPr>
      <w:r w:rsidRPr="008F46F2" w:rsidR="00145F06">
        <w:rPr>
          <w:rFonts w:ascii="Calibri" w:hAnsi="Calibri" w:eastAsia="Calibri" w:cs="Calibri"/>
          <w:sz w:val="18"/>
          <w:szCs w:val="18"/>
        </w:rPr>
        <w:t xml:space="preserve"> P</w:t>
      </w:r>
      <w:r w:rsidRPr="008F46F2" w:rsidR="75AC1697">
        <w:rPr>
          <w:rFonts w:ascii="Calibri" w:hAnsi="Calibri" w:eastAsia="Calibri" w:cs="Calibri"/>
          <w:sz w:val="18"/>
          <w:szCs w:val="18"/>
        </w:rPr>
        <w:t>2</w:t>
      </w:r>
      <w:r w:rsidRPr="008F46F2" w:rsidR="00145F06">
        <w:rPr>
          <w:rFonts w:ascii="Calibri" w:hAnsi="Calibri" w:eastAsia="Calibri" w:cs="Calibri"/>
          <w:sz w:val="18"/>
          <w:szCs w:val="18"/>
        </w:rPr>
        <w:t xml:space="preserve"> – Portofoliu si exemple de proiecte (max. 30 puncte):</w:t>
      </w:r>
    </w:p>
    <w:p w:rsidR="00CE7B05" w:rsidRDefault="00145F06" w14:paraId="6A3F424D" w14:textId="77777777">
      <w:pPr>
        <w:spacing w:before="60" w:after="60"/>
      </w:pPr>
      <w:r>
        <w:rPr>
          <w:rFonts w:ascii="Calibri" w:hAnsi="Calibri" w:eastAsia="Calibri" w:cs="Calibri"/>
          <w:sz w:val="18"/>
          <w:szCs w:val="18"/>
        </w:rPr>
        <w:t>Nesatisfacator / lipsa dovezi – 0 puncte;</w:t>
      </w:r>
    </w:p>
    <w:p w:rsidR="00CE7B05" w:rsidRDefault="00145F06" w14:paraId="17DF7B43" w14:textId="77777777">
      <w:pPr>
        <w:spacing w:before="60" w:after="60"/>
      </w:pPr>
      <w:r>
        <w:rPr>
          <w:rFonts w:ascii="Calibri" w:hAnsi="Calibri" w:eastAsia="Calibri" w:cs="Calibri"/>
          <w:sz w:val="18"/>
          <w:szCs w:val="18"/>
        </w:rPr>
        <w:t>Demonstrat partial (1–3 tehnologii) – 10 puncte;</w:t>
      </w:r>
    </w:p>
    <w:p w:rsidR="00CE7B05" w:rsidRDefault="00145F06" w14:paraId="73887368" w14:textId="77777777">
      <w:pPr>
        <w:spacing w:before="60" w:after="60"/>
      </w:pPr>
      <w:r>
        <w:rPr>
          <w:rFonts w:ascii="Calibri" w:hAnsi="Calibri" w:eastAsia="Calibri" w:cs="Calibri"/>
          <w:sz w:val="18"/>
          <w:szCs w:val="18"/>
        </w:rPr>
        <w:t>Demonstrat majoritar (4–6 tehnologii) – 20 puncte;</w:t>
      </w:r>
    </w:p>
    <w:p w:rsidR="00CE7B05" w:rsidRDefault="00145F06" w14:paraId="54C05437" w14:textId="77777777">
      <w:pPr>
        <w:spacing w:before="60" w:after="60"/>
      </w:pPr>
      <w:r>
        <w:rPr>
          <w:rFonts w:ascii="Calibri" w:hAnsi="Calibri" w:eastAsia="Calibri" w:cs="Calibri"/>
          <w:sz w:val="18"/>
          <w:szCs w:val="18"/>
        </w:rPr>
        <w:t>Demonstrat complet (toate tehnologiile) – 30 puncte.</w:t>
      </w:r>
    </w:p>
    <w:p w:rsidR="00CE7B05" w:rsidRDefault="00CE7B05" w14:paraId="716BB07F" w14:textId="77777777">
      <w:pPr>
        <w:spacing w:before="60" w:after="60"/>
      </w:pPr>
    </w:p>
    <w:p w:rsidR="00CE7B05" w:rsidRDefault="00145F06" w14:paraId="4B5EF544" w14:textId="3BCA49FE">
      <w:pPr>
        <w:spacing w:before="60" w:after="60"/>
      </w:pPr>
      <w:r w:rsidRPr="008F46F2" w:rsidR="00145F06">
        <w:rPr>
          <w:rFonts w:ascii="Calibri" w:hAnsi="Calibri" w:eastAsia="Calibri" w:cs="Calibri"/>
          <w:sz w:val="18"/>
          <w:szCs w:val="18"/>
        </w:rPr>
        <w:t xml:space="preserve"> P3 – </w:t>
      </w:r>
      <w:r w:rsidRPr="008F46F2" w:rsidR="00145F06">
        <w:rPr>
          <w:rFonts w:ascii="Calibri" w:hAnsi="Calibri" w:eastAsia="Calibri" w:cs="Calibri"/>
          <w:sz w:val="18"/>
          <w:szCs w:val="18"/>
        </w:rPr>
        <w:t>Experienta</w:t>
      </w:r>
      <w:r w:rsidRPr="008F46F2" w:rsidR="00145F06">
        <w:rPr>
          <w:rFonts w:ascii="Calibri" w:hAnsi="Calibri" w:eastAsia="Calibri" w:cs="Calibri"/>
          <w:sz w:val="18"/>
          <w:szCs w:val="18"/>
        </w:rPr>
        <w:t xml:space="preserve"> guvernamentala si integrare (max. 10 puncte):</w:t>
      </w:r>
    </w:p>
    <w:p w:rsidR="00CE7B05" w:rsidRDefault="00145F06" w14:paraId="14F418BC" w14:textId="77777777">
      <w:pPr>
        <w:spacing w:before="60" w:after="60"/>
      </w:pPr>
      <w:r>
        <w:rPr>
          <w:rFonts w:ascii="Calibri" w:hAnsi="Calibri" w:eastAsia="Calibri" w:cs="Calibri"/>
          <w:sz w:val="18"/>
          <w:szCs w:val="18"/>
        </w:rPr>
        <w:t>Pct. 1.3.1 – experienta proiecte guvernamentale / agricole: fara experienta – 0 puncte; demonstrata – 5 puncte.</w:t>
      </w:r>
    </w:p>
    <w:p w:rsidR="00CE7B05" w:rsidRDefault="00145F06" w14:paraId="73658E67" w14:textId="77777777">
      <w:pPr>
        <w:spacing w:before="60" w:after="60"/>
      </w:pPr>
      <w:r>
        <w:rPr>
          <w:rFonts w:ascii="Calibri" w:hAnsi="Calibri" w:eastAsia="Calibri" w:cs="Calibri"/>
          <w:sz w:val="18"/>
          <w:szCs w:val="18"/>
        </w:rPr>
        <w:t>Pct. 1.3.2 – integrare M-Pass / M-Sign / M-Connect / M-Cloud: fara experienta – 0 puncte; 1–2 servicii – 3 puncte; 3+ servicii – 5 puncte.</w:t>
      </w:r>
    </w:p>
    <w:p w:rsidR="00CE7B05" w:rsidRDefault="00CE7B05" w14:paraId="1A1508C5" w14:textId="77777777">
      <w:pPr>
        <w:spacing w:before="60" w:after="60"/>
      </w:pPr>
    </w:p>
    <w:p w:rsidR="00CE7B05" w:rsidRDefault="00145F06" w14:paraId="33FE3114" w14:textId="77777777">
      <w:pPr>
        <w:spacing w:before="60" w:after="60"/>
      </w:pPr>
      <w:r>
        <w:rPr>
          <w:rFonts w:ascii="Calibri" w:hAnsi="Calibri" w:eastAsia="Calibri" w:cs="Calibri"/>
          <w:sz w:val="18"/>
          <w:szCs w:val="18"/>
        </w:rPr>
        <w:t>Punctajul total P1 = P1.1 + P1.2 + P1.3 (max. 60 puncte).</w:t>
      </w:r>
    </w:p>
    <w:p w:rsidR="00CE7B05" w:rsidRDefault="00CE7B05" w14:paraId="39AD98FE" w14:textId="77777777">
      <w:pPr>
        <w:spacing w:before="60" w:after="60"/>
      </w:pPr>
    </w:p>
    <w:p w:rsidR="00CE7B05" w:rsidRDefault="00145F06" w14:paraId="53D3221D" w14:textId="1C944EA6">
      <w:pPr>
        <w:spacing w:before="60" w:after="60"/>
      </w:pPr>
      <w:r w:rsidRPr="008F46F2" w:rsidR="00145F06">
        <w:rPr>
          <w:rFonts w:ascii="Calibri" w:hAnsi="Calibri" w:eastAsia="Calibri" w:cs="Calibri"/>
          <w:sz w:val="18"/>
          <w:szCs w:val="18"/>
        </w:rPr>
        <w:t>P</w:t>
      </w:r>
      <w:r w:rsidRPr="008F46F2" w:rsidR="091FD197">
        <w:rPr>
          <w:rFonts w:ascii="Calibri" w:hAnsi="Calibri" w:eastAsia="Calibri" w:cs="Calibri"/>
          <w:sz w:val="18"/>
          <w:szCs w:val="18"/>
        </w:rPr>
        <w:t>4</w:t>
      </w:r>
      <w:r w:rsidRPr="008F46F2" w:rsidR="00145F06">
        <w:rPr>
          <w:rFonts w:ascii="Calibri" w:hAnsi="Calibri" w:eastAsia="Calibri" w:cs="Calibri"/>
          <w:sz w:val="18"/>
          <w:szCs w:val="18"/>
        </w:rPr>
        <w:t xml:space="preserve"> – </w:t>
      </w:r>
      <w:r w:rsidRPr="008F46F2" w:rsidR="00145F06">
        <w:rPr>
          <w:rFonts w:ascii="Calibri" w:hAnsi="Calibri" w:eastAsia="Calibri" w:cs="Calibri"/>
          <w:sz w:val="18"/>
          <w:szCs w:val="18"/>
        </w:rPr>
        <w:t>Pretul</w:t>
      </w:r>
      <w:r w:rsidRPr="008F46F2" w:rsidR="00145F06">
        <w:rPr>
          <w:rFonts w:ascii="Calibri" w:hAnsi="Calibri" w:eastAsia="Calibri" w:cs="Calibri"/>
          <w:sz w:val="18"/>
          <w:szCs w:val="18"/>
        </w:rPr>
        <w:t xml:space="preserve"> ofertei:</w:t>
      </w:r>
    </w:p>
    <w:p w:rsidR="00CE7B05" w:rsidRDefault="00145F06" w14:paraId="65D08434" w14:textId="77777777">
      <w:pPr>
        <w:spacing w:before="60" w:after="60"/>
      </w:pPr>
      <w:r>
        <w:rPr>
          <w:rFonts w:ascii="Calibri" w:hAnsi="Calibri" w:eastAsia="Calibri" w:cs="Calibri"/>
          <w:sz w:val="18"/>
          <w:szCs w:val="18"/>
        </w:rPr>
        <w:t>a) Pentru cel mai scazut pret ofertat se acorda punctajul maxim alocat (40 puncte);</w:t>
      </w:r>
    </w:p>
    <w:p w:rsidR="00CE7B05" w:rsidRDefault="00145F06" w14:paraId="0B6CBEA6" w14:textId="77777777">
      <w:pPr>
        <w:spacing w:before="60" w:after="60"/>
      </w:pPr>
      <w:r>
        <w:rPr>
          <w:rFonts w:ascii="Calibri" w:hAnsi="Calibri" w:eastAsia="Calibri" w:cs="Calibri"/>
          <w:sz w:val="18"/>
          <w:szCs w:val="18"/>
        </w:rPr>
        <w:t>b) Pentru celelalte preturi ofertate, punctajul P(n) se calculeaza proportional, astfel:</w:t>
      </w:r>
    </w:p>
    <w:p w:rsidR="00CE7B05" w:rsidRDefault="00145F06" w14:paraId="65DA8E2A" w14:textId="77777777">
      <w:pPr>
        <w:spacing w:before="60" w:after="60"/>
      </w:pPr>
      <w:r>
        <w:rPr>
          <w:rFonts w:ascii="Calibri" w:hAnsi="Calibri" w:eastAsia="Calibri" w:cs="Calibri"/>
          <w:b/>
          <w:bCs/>
          <w:sz w:val="18"/>
          <w:szCs w:val="18"/>
        </w:rPr>
        <w:t>P(n) = (Pret minim ofertat / Pret n) x 40</w:t>
      </w:r>
    </w:p>
    <w:p w:rsidR="00CE7B05" w:rsidRDefault="00CE7B05" w14:paraId="0C8CD361" w14:textId="77777777">
      <w:pPr>
        <w:spacing w:before="60" w:after="60"/>
      </w:pPr>
    </w:p>
    <w:p w:rsidR="00CE7B05" w:rsidRDefault="00145F06" w14:paraId="1195D5DB" w14:textId="03CBD9CA">
      <w:pPr>
        <w:spacing w:before="60" w:after="60"/>
      </w:pPr>
      <w:r w:rsidRPr="008F46F2" w:rsidR="00145F06">
        <w:rPr>
          <w:rFonts w:ascii="Calibri" w:hAnsi="Calibri" w:eastAsia="Calibri" w:cs="Calibri"/>
          <w:sz w:val="18"/>
          <w:szCs w:val="18"/>
        </w:rPr>
        <w:t>Punctajul maxim alocat = P1</w:t>
      </w:r>
      <w:r w:rsidRPr="008F46F2" w:rsidR="32AAE6D3">
        <w:rPr>
          <w:rFonts w:ascii="Calibri" w:hAnsi="Calibri" w:eastAsia="Calibri" w:cs="Calibri"/>
          <w:sz w:val="18"/>
          <w:szCs w:val="18"/>
        </w:rPr>
        <w:t xml:space="preserve"> P2 P3</w:t>
      </w:r>
      <w:r w:rsidRPr="008F46F2" w:rsidR="00145F06">
        <w:rPr>
          <w:rFonts w:ascii="Calibri" w:hAnsi="Calibri" w:eastAsia="Calibri" w:cs="Calibri"/>
          <w:sz w:val="18"/>
          <w:szCs w:val="18"/>
        </w:rPr>
        <w:t xml:space="preserve"> (60 puncte) + P</w:t>
      </w:r>
      <w:r w:rsidRPr="008F46F2" w:rsidR="75F963F8">
        <w:rPr>
          <w:rFonts w:ascii="Calibri" w:hAnsi="Calibri" w:eastAsia="Calibri" w:cs="Calibri"/>
          <w:sz w:val="18"/>
          <w:szCs w:val="18"/>
        </w:rPr>
        <w:t>4</w:t>
      </w:r>
      <w:r w:rsidRPr="008F46F2" w:rsidR="00145F06">
        <w:rPr>
          <w:rFonts w:ascii="Calibri" w:hAnsi="Calibri" w:eastAsia="Calibri" w:cs="Calibri"/>
          <w:sz w:val="18"/>
          <w:szCs w:val="18"/>
        </w:rPr>
        <w:t xml:space="preserve"> (40 puncte) = 100 puncte.</w:t>
      </w:r>
    </w:p>
    <w:p w:rsidR="00CE7B05" w:rsidRDefault="00CE7B05" w14:paraId="3C39ED14" w14:textId="77777777">
      <w:pPr>
        <w:spacing w:before="60" w:after="60"/>
      </w:pPr>
    </w:p>
    <w:p w:rsidR="00CE7B05" w:rsidRDefault="00145F06" w14:paraId="1548ECCA" w14:textId="77777777">
      <w:pPr>
        <w:spacing w:before="60" w:after="60"/>
      </w:pPr>
      <w:r>
        <w:rPr>
          <w:rFonts w:ascii="Calibri" w:hAnsi="Calibri" w:eastAsia="Calibri" w:cs="Calibri"/>
          <w:b/>
          <w:bCs/>
          <w:sz w:val="18"/>
          <w:szCs w:val="18"/>
        </w:rPr>
        <w:t>Formula generala pentru scorul final:</w:t>
      </w:r>
    </w:p>
    <w:p w:rsidR="00CE7B05" w:rsidRDefault="00145F06" w14:paraId="29B0B0AA" w14:textId="77777777">
      <w:pPr>
        <w:spacing w:before="60" w:after="60"/>
      </w:pPr>
      <w:r>
        <w:rPr>
          <w:rFonts w:ascii="Calibri" w:hAnsi="Calibri" w:eastAsia="Calibri" w:cs="Calibri"/>
          <w:b/>
          <w:bCs/>
          <w:sz w:val="18"/>
          <w:szCs w:val="18"/>
        </w:rPr>
        <w:t>Scor final = (0.60 x Scor Experienta Profesionala) + (0.40 x Scor Pret)</w:t>
      </w:r>
    </w:p>
    <w:p w:rsidR="00CE7B05" w:rsidRDefault="00CE7B05" w14:paraId="1C34BBCF" w14:textId="78C4E46D">
      <w:pPr>
        <w:spacing w:before="60" w:after="60"/>
      </w:pPr>
    </w:p>
    <w:sectPr w:rsidR="00CE7B05">
      <w:pgSz w:w="11906" w:h="16838" w:orient="portrait"/>
      <w:pgMar w:top="1080" w:right="900" w:bottom="108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">
    <w:nsid w:val="4dd9a458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46242364"/>
    <w:multiLevelType w:val="hybridMultilevel"/>
    <w:tmpl w:val="D8EEC6E0"/>
    <w:lvl w:ilvl="0" w:tplc="3CE8E418">
      <w:start w:val="1"/>
      <w:numFmt w:val="bullet"/>
      <w:lvlText w:val="●"/>
      <w:lvlJc w:val="left"/>
      <w:pPr>
        <w:ind w:left="720" w:hanging="360"/>
      </w:pPr>
    </w:lvl>
    <w:lvl w:ilvl="1" w:tplc="2E1A2958">
      <w:start w:val="1"/>
      <w:numFmt w:val="bullet"/>
      <w:lvlText w:val="○"/>
      <w:lvlJc w:val="left"/>
      <w:pPr>
        <w:ind w:left="1440" w:hanging="360"/>
      </w:pPr>
    </w:lvl>
    <w:lvl w:ilvl="2" w:tplc="656E8C10">
      <w:start w:val="1"/>
      <w:numFmt w:val="bullet"/>
      <w:lvlText w:val="■"/>
      <w:lvlJc w:val="left"/>
      <w:pPr>
        <w:ind w:left="2160" w:hanging="360"/>
      </w:pPr>
    </w:lvl>
    <w:lvl w:ilvl="3" w:tplc="C9045BF4">
      <w:start w:val="1"/>
      <w:numFmt w:val="bullet"/>
      <w:lvlText w:val="●"/>
      <w:lvlJc w:val="left"/>
      <w:pPr>
        <w:ind w:left="2880" w:hanging="360"/>
      </w:pPr>
    </w:lvl>
    <w:lvl w:ilvl="4" w:tplc="066EE356">
      <w:start w:val="1"/>
      <w:numFmt w:val="bullet"/>
      <w:lvlText w:val="○"/>
      <w:lvlJc w:val="left"/>
      <w:pPr>
        <w:ind w:left="3600" w:hanging="360"/>
      </w:pPr>
    </w:lvl>
    <w:lvl w:ilvl="5" w:tplc="044AD8F4">
      <w:start w:val="1"/>
      <w:numFmt w:val="bullet"/>
      <w:lvlText w:val="■"/>
      <w:lvlJc w:val="left"/>
      <w:pPr>
        <w:ind w:left="4320" w:hanging="360"/>
      </w:pPr>
    </w:lvl>
    <w:lvl w:ilvl="6" w:tplc="C83C2230">
      <w:start w:val="1"/>
      <w:numFmt w:val="bullet"/>
      <w:lvlText w:val="●"/>
      <w:lvlJc w:val="left"/>
      <w:pPr>
        <w:ind w:left="5040" w:hanging="360"/>
      </w:pPr>
    </w:lvl>
    <w:lvl w:ilvl="7" w:tplc="F7A2B3EC">
      <w:start w:val="1"/>
      <w:numFmt w:val="bullet"/>
      <w:lvlText w:val="●"/>
      <w:lvlJc w:val="left"/>
      <w:pPr>
        <w:ind w:left="5760" w:hanging="360"/>
      </w:pPr>
    </w:lvl>
    <w:lvl w:ilvl="8" w:tplc="19FE7AC0">
      <w:start w:val="1"/>
      <w:numFmt w:val="bullet"/>
      <w:lvlText w:val="●"/>
      <w:lvlJc w:val="left"/>
      <w:pPr>
        <w:ind w:left="6480" w:hanging="360"/>
      </w:pPr>
    </w:lvl>
  </w:abstractNum>
  <w:num w:numId="2">
    <w:abstractNumId w:val="1"/>
  </w:num>
  <w:num w:numId="1" w16cid:durableId="55505174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isplayBackgroundShape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B05"/>
    <w:rsid w:val="00145F06"/>
    <w:rsid w:val="003C48C6"/>
    <w:rsid w:val="004E6912"/>
    <w:rsid w:val="005306CE"/>
    <w:rsid w:val="00767D10"/>
    <w:rsid w:val="008F46F2"/>
    <w:rsid w:val="00AB2035"/>
    <w:rsid w:val="00CE7B05"/>
    <w:rsid w:val="00D83CFD"/>
    <w:rsid w:val="01750221"/>
    <w:rsid w:val="037368A1"/>
    <w:rsid w:val="091FD197"/>
    <w:rsid w:val="0B2D831E"/>
    <w:rsid w:val="11DEC17E"/>
    <w:rsid w:val="1625E067"/>
    <w:rsid w:val="1C5DF8D2"/>
    <w:rsid w:val="32AAE6D3"/>
    <w:rsid w:val="39492AE5"/>
    <w:rsid w:val="3D428454"/>
    <w:rsid w:val="438A2B56"/>
    <w:rsid w:val="48B35B47"/>
    <w:rsid w:val="5C19523B"/>
    <w:rsid w:val="5DD5536A"/>
    <w:rsid w:val="6A05CB95"/>
    <w:rsid w:val="75AC1697"/>
    <w:rsid w:val="75F963F8"/>
    <w:rsid w:val="788FAA4D"/>
    <w:rsid w:val="79933B10"/>
    <w:rsid w:val="7D79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4CB00"/>
  <w15:docId w15:val="{74E793B6-BE72-46CC-80D2-F15B9A65B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Robust1" w:customStyle="1">
    <w:name w:val="Robust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styleId="FootnoteTextChar" w:customStyle="1">
    <w:name w:val="Footnote Text Char"/>
    <w:link w:val="Foot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B7AEC0A-C96B-4324-B760-0BD58BA215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F9869A-9265-4D5A-BB9C-0BBB4F73583B}"/>
</file>

<file path=customXml/itemProps3.xml><?xml version="1.0" encoding="utf-8"?>
<ds:datastoreItem xmlns:ds="http://schemas.openxmlformats.org/officeDocument/2006/customXml" ds:itemID="{32A27AB8-DF13-4107-9B32-5D3B370EF578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Un-named</dc:creator>
  <keywords/>
  <lastModifiedBy>Iurie Blajin</lastModifiedBy>
  <revision>7</revision>
  <dcterms:created xsi:type="dcterms:W3CDTF">2026-03-10T14:39:00.0000000Z</dcterms:created>
  <dcterms:modified xsi:type="dcterms:W3CDTF">2026-05-29T13:38:20.5190938Z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