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45E5504F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733C55" w:rsidRPr="00966FFD">
        <w:rPr>
          <w:b/>
          <w:bCs/>
          <w:sz w:val="24"/>
          <w:szCs w:val="24"/>
          <w:u w:val="single"/>
          <w:lang w:val="ro-MD" w:eastAsia="ru-RU"/>
        </w:rPr>
        <w:t>Produse de curățat și de lustruit</w:t>
      </w:r>
      <w:r w:rsidR="00713D6B" w:rsidRPr="00966FFD">
        <w:rPr>
          <w:b/>
          <w:bCs/>
          <w:sz w:val="24"/>
          <w:szCs w:val="24"/>
          <w:u w:val="single"/>
          <w:lang w:val="ro-MD" w:eastAsia="ru-RU"/>
        </w:rPr>
        <w:t>, săpun</w:t>
      </w:r>
      <w:r w:rsidR="008C52E1" w:rsidRPr="00966FFD">
        <w:rPr>
          <w:b/>
          <w:bCs/>
          <w:sz w:val="24"/>
          <w:szCs w:val="24"/>
          <w:u w:val="single"/>
          <w:lang w:val="ro-MD" w:eastAsia="ru-RU"/>
        </w:rPr>
        <w:t>, articole de menaj și de uz casnic, pungi și saci din polietilenă pentru deșeuri</w:t>
      </w:r>
    </w:p>
    <w:p w14:paraId="5FFC0EB7" w14:textId="3B3052DB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2E0581A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F3C87">
        <w:rPr>
          <w:bCs/>
          <w:i/>
          <w:iCs/>
          <w:sz w:val="24"/>
          <w:szCs w:val="24"/>
          <w:lang w:val="ro-MD"/>
        </w:rPr>
        <w:t>IMSP SR Glodeni</w:t>
      </w:r>
    </w:p>
    <w:p w14:paraId="517BCD06" w14:textId="46F39FF5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2F330F" w:rsidRPr="002F330F">
        <w:rPr>
          <w:bCs/>
          <w:sz w:val="24"/>
          <w:szCs w:val="24"/>
        </w:rPr>
        <w:t>1003602150721</w:t>
      </w:r>
    </w:p>
    <w:p w14:paraId="509A1E23" w14:textId="0B64B853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F3C87">
        <w:rPr>
          <w:bCs/>
          <w:i/>
          <w:iCs/>
          <w:sz w:val="24"/>
          <w:szCs w:val="24"/>
          <w:lang w:val="ro-MD"/>
        </w:rPr>
        <w:t>or</w:t>
      </w:r>
      <w:r w:rsidR="00794937" w:rsidRPr="00736F7F">
        <w:rPr>
          <w:bCs/>
          <w:i/>
          <w:iCs/>
          <w:sz w:val="24"/>
          <w:szCs w:val="24"/>
          <w:lang w:val="ro-MD"/>
        </w:rPr>
        <w:t xml:space="preserve">. </w:t>
      </w:r>
      <w:r w:rsidR="007F3C87">
        <w:rPr>
          <w:bCs/>
          <w:i/>
          <w:iCs/>
          <w:sz w:val="24"/>
          <w:szCs w:val="24"/>
          <w:lang w:val="ro-MD"/>
        </w:rPr>
        <w:t>Glodeni</w:t>
      </w:r>
      <w:r w:rsidR="00794937" w:rsidRPr="00736F7F">
        <w:rPr>
          <w:bCs/>
          <w:i/>
          <w:iCs/>
          <w:sz w:val="24"/>
          <w:szCs w:val="24"/>
          <w:lang w:val="ro-MD"/>
        </w:rPr>
        <w:t xml:space="preserve">, str. </w:t>
      </w:r>
      <w:r w:rsidR="007F3C87">
        <w:rPr>
          <w:bCs/>
          <w:i/>
          <w:iCs/>
          <w:sz w:val="24"/>
          <w:szCs w:val="24"/>
          <w:lang w:val="ro-MD"/>
        </w:rPr>
        <w:t>Moldova</w:t>
      </w:r>
      <w:r w:rsidR="00794937" w:rsidRPr="00736F7F">
        <w:rPr>
          <w:bCs/>
          <w:i/>
          <w:iCs/>
          <w:sz w:val="24"/>
          <w:szCs w:val="24"/>
          <w:lang w:val="ro-MD"/>
        </w:rPr>
        <w:t>,</w:t>
      </w:r>
      <w:r w:rsidR="007F3C87">
        <w:rPr>
          <w:bCs/>
          <w:i/>
          <w:iCs/>
          <w:sz w:val="24"/>
          <w:szCs w:val="24"/>
          <w:lang w:val="ro-MD"/>
        </w:rPr>
        <w:t>29</w:t>
      </w:r>
      <w:r w:rsidR="00794937" w:rsidRPr="00736F7F">
        <w:rPr>
          <w:bCs/>
          <w:i/>
          <w:iCs/>
          <w:sz w:val="24"/>
          <w:szCs w:val="24"/>
          <w:lang w:val="ro-MD"/>
        </w:rPr>
        <w:t>, MD-</w:t>
      </w:r>
      <w:r w:rsidR="007F3C87">
        <w:rPr>
          <w:bCs/>
          <w:i/>
          <w:iCs/>
          <w:sz w:val="24"/>
          <w:szCs w:val="24"/>
          <w:lang w:val="ro-MD"/>
        </w:rPr>
        <w:t>4901</w:t>
      </w:r>
    </w:p>
    <w:p w14:paraId="4F3B2BD9" w14:textId="47D73A92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F3C87">
        <w:rPr>
          <w:bCs/>
          <w:i/>
          <w:iCs/>
          <w:sz w:val="24"/>
          <w:szCs w:val="24"/>
          <w:u w:val="single"/>
          <w:lang w:val="ro-MD"/>
        </w:rPr>
        <w:t>0249-254-07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 xml:space="preserve"> / </w:t>
      </w:r>
      <w:r w:rsidR="007F3C87">
        <w:rPr>
          <w:bCs/>
          <w:i/>
          <w:iCs/>
          <w:sz w:val="24"/>
          <w:szCs w:val="24"/>
          <w:u w:val="single"/>
          <w:lang w:val="ro-MD"/>
        </w:rPr>
        <w:t>060 172 927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 xml:space="preserve"> – </w:t>
      </w:r>
      <w:r w:rsidR="007F3C87">
        <w:rPr>
          <w:bCs/>
          <w:i/>
          <w:iCs/>
          <w:sz w:val="24"/>
          <w:szCs w:val="24"/>
          <w:u w:val="single"/>
          <w:lang w:val="ro-MD"/>
        </w:rPr>
        <w:t>Dorin Ciochină</w:t>
      </w:r>
    </w:p>
    <w:p w14:paraId="7E1F59E7" w14:textId="54D99292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F3C87">
        <w:rPr>
          <w:bCs/>
          <w:i/>
          <w:sz w:val="24"/>
          <w:szCs w:val="24"/>
          <w:u w:val="single"/>
          <w:lang w:val="ro-MD"/>
        </w:rPr>
        <w:t>srglodeni</w:t>
      </w:r>
      <w:r w:rsidR="00794937" w:rsidRPr="00736F7F">
        <w:rPr>
          <w:bCs/>
          <w:i/>
          <w:sz w:val="24"/>
          <w:szCs w:val="24"/>
          <w:u w:val="single"/>
          <w:lang w:val="ro-MD"/>
        </w:rPr>
        <w:t>@</w:t>
      </w:r>
      <w:r w:rsidR="007F3C87">
        <w:rPr>
          <w:bCs/>
          <w:i/>
          <w:sz w:val="24"/>
          <w:szCs w:val="24"/>
          <w:u w:val="single"/>
          <w:lang w:val="ro-MD"/>
        </w:rPr>
        <w:t>ms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.md/ </w:t>
      </w:r>
      <w:r w:rsidR="007F3C87">
        <w:rPr>
          <w:bCs/>
          <w:i/>
          <w:sz w:val="24"/>
          <w:szCs w:val="24"/>
          <w:u w:val="single"/>
          <w:lang w:val="ro-MD"/>
        </w:rPr>
        <w:t>, www.srglodeni.md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174CF97C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 xml:space="preserve"> </w:t>
      </w:r>
      <w:r w:rsidR="00136841">
        <w:rPr>
          <w:i/>
          <w:iCs/>
          <w:sz w:val="24"/>
          <w:szCs w:val="24"/>
          <w:lang w:val="ro-MD" w:eastAsia="ru-RU"/>
        </w:rPr>
        <w:t xml:space="preserve">IMSP SR Glodeni </w:t>
      </w:r>
      <w:r w:rsidR="00794937" w:rsidRPr="00736F7F">
        <w:rPr>
          <w:i/>
          <w:iCs/>
          <w:sz w:val="24"/>
          <w:szCs w:val="24"/>
          <w:lang w:val="ro-MD" w:eastAsia="ru-RU"/>
        </w:rPr>
        <w:t xml:space="preserve">este o instituție publică, </w:t>
      </w:r>
      <w:r w:rsidR="00136841">
        <w:rPr>
          <w:i/>
          <w:iCs/>
          <w:sz w:val="24"/>
          <w:szCs w:val="24"/>
          <w:lang w:val="ro-MD" w:eastAsia="ru-RU"/>
        </w:rPr>
        <w:t>care prestează servicii medicale</w:t>
      </w:r>
      <w:r w:rsidR="00794937" w:rsidRPr="00736F7F">
        <w:rPr>
          <w:i/>
          <w:iCs/>
          <w:sz w:val="24"/>
          <w:szCs w:val="24"/>
          <w:lang w:val="ro-MD" w:eastAsia="ru-RU"/>
        </w:rPr>
        <w:t>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36F7F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B01364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B01364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B01364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B01364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099D7CD0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Lot nr.1 Produse de curățat și de lustruit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709DC928" w:rsidR="00733C55" w:rsidRPr="00B01364" w:rsidRDefault="00B50D37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21470</w:t>
            </w:r>
          </w:p>
        </w:tc>
      </w:tr>
      <w:tr w:rsidR="002543C8" w:rsidRPr="00B01364" w14:paraId="697B6250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290A9" w14:textId="2556D96F" w:rsidR="002543C8" w:rsidRPr="00B01364" w:rsidRDefault="002543C8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4925D" w14:textId="406422B0" w:rsidR="002543C8" w:rsidRPr="00B01364" w:rsidRDefault="002543C8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39831200-8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CFD400" w14:textId="7A2BB638" w:rsidR="002543C8" w:rsidRPr="00B01364" w:rsidRDefault="002543C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Detergent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4D226" w14:textId="7A949450" w:rsidR="002543C8" w:rsidRPr="00B01364" w:rsidRDefault="002543C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EE6F3" w14:textId="7B4F2005" w:rsidR="002543C8" w:rsidRPr="00B01364" w:rsidRDefault="002543C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4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EEEEE4" w14:textId="76318412" w:rsidR="002543C8" w:rsidRPr="00B01364" w:rsidRDefault="002543C8" w:rsidP="005605E3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Detergent automat </w:t>
            </w:r>
            <w:r w:rsidR="005B7491" w:rsidRPr="00B01364">
              <w:rPr>
                <w:rFonts w:eastAsia="SimSun"/>
                <w:lang w:val="ro-MD" w:eastAsia="ru-RU"/>
              </w:rPr>
              <w:t xml:space="preserve"> praf </w:t>
            </w:r>
            <w:r w:rsidRPr="00B01364">
              <w:rPr>
                <w:rFonts w:eastAsia="SimSun"/>
                <w:lang w:val="ro-MD" w:eastAsia="ru-RU"/>
              </w:rPr>
              <w:t>BINGO 9  kg.(sau echivalentul), compoziția: 5-15% surfactanți anionici, &lt; 5% surfactanți nonionici, poliacrilat, în completare: enzime,parfum.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4F68FD" w14:textId="703AF545" w:rsidR="002543C8" w:rsidRPr="00B01364" w:rsidRDefault="002543C8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51AE066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26D38" w14:textId="067AD909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733C55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4B026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39831200-8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65B21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Detergent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2C9BE" w14:textId="67AD3344" w:rsidR="00733C55" w:rsidRPr="00B01364" w:rsidRDefault="002543C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2662C" w14:textId="3A4CF09B" w:rsidR="00733C55" w:rsidRPr="00B01364" w:rsidRDefault="00670C7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70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0514593" w14:textId="07C7FE8B" w:rsidR="00733C55" w:rsidRPr="00B01364" w:rsidRDefault="00733C55" w:rsidP="005605E3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Detergent </w:t>
            </w:r>
            <w:r w:rsidR="005B7491" w:rsidRPr="00B01364">
              <w:rPr>
                <w:rFonts w:eastAsia="SimSun"/>
                <w:lang w:val="ro-MD" w:eastAsia="ru-RU"/>
              </w:rPr>
              <w:t xml:space="preserve"> praf </w:t>
            </w:r>
            <w:r w:rsidRPr="00B01364">
              <w:rPr>
                <w:rFonts w:eastAsia="SimSun"/>
                <w:lang w:val="ro-MD" w:eastAsia="ru-RU"/>
              </w:rPr>
              <w:t xml:space="preserve">BINGO </w:t>
            </w:r>
            <w:r w:rsidR="005B7491" w:rsidRPr="00B01364">
              <w:rPr>
                <w:rFonts w:eastAsia="SimSun"/>
                <w:lang w:val="ro-MD" w:eastAsia="ru-RU"/>
              </w:rPr>
              <w:t xml:space="preserve">2 </w:t>
            </w:r>
            <w:r w:rsidR="00670C7C" w:rsidRPr="00B01364">
              <w:rPr>
                <w:rFonts w:eastAsia="SimSun"/>
                <w:lang w:val="ro-MD" w:eastAsia="ru-RU"/>
              </w:rPr>
              <w:t>kg</w:t>
            </w:r>
            <w:r w:rsidRPr="00B01364">
              <w:rPr>
                <w:rFonts w:eastAsia="SimSun"/>
                <w:lang w:val="ro-MD" w:eastAsia="ru-RU"/>
              </w:rPr>
              <w:t>.(sau echivalentul)</w:t>
            </w:r>
            <w:r w:rsidR="005605E3" w:rsidRPr="00B01364">
              <w:rPr>
                <w:rFonts w:eastAsia="SimSun"/>
                <w:lang w:val="ro-MD" w:eastAsia="ru-RU"/>
              </w:rPr>
              <w:t>, c</w:t>
            </w:r>
            <w:r w:rsidRPr="00B01364">
              <w:rPr>
                <w:rFonts w:eastAsia="SimSun"/>
                <w:lang w:val="ro-MD" w:eastAsia="ru-RU"/>
              </w:rPr>
              <w:t>ompoziția: 5-15% surfactanți anionici,</w:t>
            </w:r>
            <w:r w:rsidR="005605E3" w:rsidRPr="00B01364">
              <w:rPr>
                <w:rFonts w:eastAsia="SimSun"/>
                <w:lang w:val="ro-MD" w:eastAsia="ru-RU"/>
              </w:rPr>
              <w:t xml:space="preserve"> </w:t>
            </w:r>
            <w:r w:rsidRPr="00B01364">
              <w:rPr>
                <w:rFonts w:eastAsia="SimSun"/>
                <w:lang w:val="ro-MD" w:eastAsia="ru-RU"/>
              </w:rPr>
              <w:t>&lt; 5% surfactanți nonionici, poliacrilat</w:t>
            </w:r>
            <w:r w:rsidR="005605E3" w:rsidRPr="00B01364">
              <w:rPr>
                <w:rFonts w:eastAsia="SimSun"/>
                <w:lang w:val="ro-MD" w:eastAsia="ru-RU"/>
              </w:rPr>
              <w:t>, î</w:t>
            </w:r>
            <w:r w:rsidRPr="00B01364">
              <w:rPr>
                <w:rFonts w:eastAsia="SimSun"/>
                <w:lang w:val="ro-MD" w:eastAsia="ru-RU"/>
              </w:rPr>
              <w:t>n completare: enzime,parfum.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E704BF" w14:textId="20E04E15" w:rsidR="00733C55" w:rsidRPr="00B01364" w:rsidRDefault="00733C5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352DE8A1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733C55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Soluție pentru vase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60101D36" w:rsidR="00733C55" w:rsidRPr="00B01364" w:rsidRDefault="00D53B3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340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7E01308" w14:textId="19677FF0" w:rsidR="00D53B38" w:rsidRPr="00B01364" w:rsidRDefault="00D53B38" w:rsidP="00D53B38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18"/>
                <w:szCs w:val="18"/>
              </w:rPr>
            </w:pPr>
            <w:r w:rsidRPr="00B01364">
              <w:rPr>
                <w:b w:val="0"/>
                <w:bCs w:val="0"/>
                <w:color w:val="2F3640"/>
                <w:sz w:val="18"/>
                <w:szCs w:val="18"/>
              </w:rPr>
              <w:t>Detergent vase Bingo Gel (pastă) Lămâe  (sau echivalentul) 350 gr, gros.</w:t>
            </w:r>
          </w:p>
          <w:p w14:paraId="20113F7C" w14:textId="5595335B" w:rsidR="00733C55" w:rsidRPr="00B01364" w:rsidRDefault="00733C55" w:rsidP="005605E3">
            <w:pPr>
              <w:ind w:firstLine="0"/>
              <w:rPr>
                <w:rFonts w:eastAsia="SimSun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58203266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7EE9AE65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3FBEC" w14:textId="2EF504D9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</w:t>
            </w:r>
            <w:r w:rsidR="00733C55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444C8" w14:textId="6F25D34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F8168" w14:textId="1927436E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Praf pentru curățat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41C11" w14:textId="12529786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5953D" w14:textId="3735C2B6" w:rsidR="00733C55" w:rsidRPr="00B01364" w:rsidRDefault="004F1567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2</w:t>
            </w:r>
            <w:r w:rsidR="00BF26D8" w:rsidRPr="00B01364">
              <w:rPr>
                <w:rFonts w:eastAsia="SimSun"/>
                <w:lang w:val="ro-MD" w:eastAsia="ru-RU"/>
              </w:rPr>
              <w:t>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52B0F90" w14:textId="785C3B70" w:rsidR="00733C55" w:rsidRPr="00B01364" w:rsidRDefault="00733C55" w:rsidP="005605E3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Praf pentru curățat OV BINGO – 500 gr. (sau echivalentul)</w:t>
            </w:r>
            <w:r w:rsidR="005605E3" w:rsidRPr="00B01364">
              <w:rPr>
                <w:rFonts w:eastAsia="SimSun"/>
                <w:lang w:val="ro-MD" w:eastAsia="ru-RU"/>
              </w:rPr>
              <w:t>, c</w:t>
            </w:r>
            <w:r w:rsidRPr="00B01364">
              <w:rPr>
                <w:rFonts w:eastAsia="SimSun"/>
                <w:lang w:val="ro-MD" w:eastAsia="ru-RU"/>
              </w:rPr>
              <w:t>ompoziția: &lt; 5% Anioni tensioactivi, Agent de înălbire cu oxygen, Parfum cu aroma de lămâie, Hexyl cinnamal.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000EF50" w14:textId="663A6ACA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73A230E6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5</w:t>
            </w:r>
            <w:r w:rsidR="00733C55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DE57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</w:p>
          <w:p w14:paraId="154D9CB4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7ED35AEA" w:rsidR="00733C55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Soluție pentru lavuare și WC ABC (sau echivalentul)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7CE304C8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1</w:t>
            </w:r>
            <w:r w:rsidR="00236461" w:rsidRPr="00B01364">
              <w:rPr>
                <w:rFonts w:eastAsia="SimSun"/>
                <w:lang w:val="ro-MD" w:eastAsia="ru-RU"/>
              </w:rPr>
              <w:t>0</w:t>
            </w:r>
            <w:r w:rsidR="00BF26D8" w:rsidRPr="00B01364">
              <w:rPr>
                <w:rFonts w:eastAsia="SimSun"/>
                <w:lang w:val="ro-MD" w:eastAsia="ru-RU"/>
              </w:rPr>
              <w:t>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25FCF802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Soluție pentru lavuare și WC</w:t>
            </w:r>
            <w:r w:rsidR="00236461" w:rsidRPr="00B01364">
              <w:rPr>
                <w:rFonts w:eastAsia="SimSun"/>
                <w:lang w:val="ro-MD" w:eastAsia="ru-RU"/>
              </w:rPr>
              <w:t xml:space="preserve"> ABC sau echivalentul)</w:t>
            </w:r>
            <w:r w:rsidRPr="00B01364">
              <w:rPr>
                <w:rFonts w:eastAsia="SimSun"/>
                <w:lang w:val="ro-MD" w:eastAsia="ru-RU"/>
              </w:rPr>
              <w:t xml:space="preserve"> – 750 ml. Albă, care dezinfectează, înălbește și distruge microbii.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6A1FAB43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815219" w:rsidRPr="00B01364" w14:paraId="68E1F0DA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9C69B" w14:textId="19ED19A4" w:rsidR="00815219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6.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4EC46" w14:textId="3903B669" w:rsidR="00815219" w:rsidRPr="00B01364" w:rsidRDefault="00815219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A8E33D" w14:textId="516EF17B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Soluție Antimuceagai  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282A3" w14:textId="2C8CB4CD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A7B23" w14:textId="15869450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20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352B1FA" w14:textId="1B9BAB4A" w:rsidR="00815219" w:rsidRPr="00B01364" w:rsidRDefault="00815219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Soluție Antimucegai  </w:t>
            </w:r>
            <w:r w:rsidR="00DC3504" w:rsidRPr="00B01364">
              <w:rPr>
                <w:rFonts w:eastAsia="SimSun"/>
                <w:lang w:val="ro-MD" w:eastAsia="ru-RU"/>
              </w:rPr>
              <w:t>750 ml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6828981" w14:textId="5BFA080C" w:rsidR="00815219" w:rsidRPr="00B01364" w:rsidRDefault="00815219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815219" w:rsidRPr="00B01364" w14:paraId="4C081288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F29B1" w14:textId="37FD5FA7" w:rsidR="00815219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F22FA" w14:textId="603CFE9F" w:rsidR="00815219" w:rsidRPr="00B01364" w:rsidRDefault="00815219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3D82B8" w14:textId="2D7DD560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Soluție pentru spălat geamurile  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CCC00" w14:textId="4B395C0C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AD8EB" w14:textId="3BBACD7C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130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A207CB3" w14:textId="1CE015CE" w:rsidR="00815219" w:rsidRPr="00B01364" w:rsidRDefault="00815219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Soluție pentru spălat geamurile  </w:t>
            </w:r>
            <w:r w:rsidR="00EF6413" w:rsidRPr="00B01364">
              <w:rPr>
                <w:rFonts w:eastAsia="SimSun"/>
                <w:lang w:val="ro-MD" w:eastAsia="ru-RU"/>
              </w:rPr>
              <w:t>750 ml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B5CA3E4" w14:textId="2213A4FB" w:rsidR="00815219" w:rsidRPr="00B01364" w:rsidRDefault="00815219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20F6D932" w14:textId="77777777" w:rsidTr="00243056">
        <w:trPr>
          <w:trHeight w:val="174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C066A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Lot nr.2 Săpun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54EF416" w14:textId="3BF6F034" w:rsidR="00733C55" w:rsidRPr="00B01364" w:rsidRDefault="00406753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9250</w:t>
            </w:r>
          </w:p>
        </w:tc>
      </w:tr>
      <w:tr w:rsidR="00733C55" w:rsidRPr="00B01364" w14:paraId="629D4774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7078A" w14:textId="4346DA0B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lastRenderedPageBreak/>
              <w:t>1</w:t>
            </w:r>
            <w:r w:rsidR="00B113EB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911B2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58CE54" w14:textId="0EBD8C7F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Săpun lichid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03F50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9AEE3" w14:textId="17D82F11" w:rsidR="00733C55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250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D771799" w14:textId="576FF2C0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Săpun lichid , </w:t>
            </w:r>
            <w:r w:rsidR="00815219" w:rsidRPr="00B01364">
              <w:rPr>
                <w:rFonts w:eastAsia="SimSun"/>
                <w:lang w:val="ro-MD" w:eastAsia="ru-RU"/>
              </w:rPr>
              <w:t>1000</w:t>
            </w:r>
            <w:r w:rsidRPr="00B01364">
              <w:rPr>
                <w:rFonts w:eastAsia="SimSun"/>
                <w:lang w:val="ro-MD" w:eastAsia="ru-RU"/>
              </w:rPr>
              <w:t xml:space="preserve"> ml, cu glicerină, aroma ceai verde</w:t>
            </w:r>
            <w:r w:rsidR="00B113EB" w:rsidRPr="00B01364">
              <w:rPr>
                <w:rFonts w:eastAsia="SimSun"/>
                <w:lang w:val="ro-MD" w:eastAsia="ru-RU"/>
              </w:rPr>
              <w:t xml:space="preserve"> </w:t>
            </w:r>
            <w:r w:rsidR="00113FE9" w:rsidRPr="00B01364">
              <w:rPr>
                <w:rFonts w:eastAsia="SimSun"/>
                <w:lang w:val="ro-MD" w:eastAsia="ru-RU"/>
              </w:rPr>
              <w:t>(Green Tea)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D14051" w14:textId="0B69D03D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189DCC3C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B19C9" w14:textId="5B600D1F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B113EB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91C64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32982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Săpun lichid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C1966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litri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7283D" w14:textId="7A8D6921" w:rsidR="00733C55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70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64F58E4" w14:textId="1A63D674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Săpun lichid cremă, </w:t>
            </w:r>
            <w:r w:rsidR="00113FE9" w:rsidRPr="00B01364">
              <w:rPr>
                <w:rFonts w:eastAsia="SimSun"/>
                <w:lang w:val="ro-MD" w:eastAsia="ru-RU"/>
              </w:rPr>
              <w:t>în butelie de 5 litri</w:t>
            </w:r>
            <w:r w:rsidRPr="00B01364">
              <w:rPr>
                <w:rFonts w:eastAsia="SimSun"/>
                <w:lang w:val="ro-MD" w:eastAsia="ru-RU"/>
              </w:rPr>
              <w:t>, cu glicerină, aroma ceai verde (</w:t>
            </w:r>
            <w:r w:rsidR="00113FE9" w:rsidRPr="00B01364">
              <w:rPr>
                <w:rFonts w:eastAsia="SimSun"/>
                <w:lang w:val="ro-MD" w:eastAsia="ru-RU"/>
              </w:rPr>
              <w:t>Green Tea</w:t>
            </w:r>
            <w:r w:rsidRPr="00B01364">
              <w:rPr>
                <w:rFonts w:eastAsia="SimSun"/>
                <w:lang w:val="ro-MD" w:eastAsia="ru-RU"/>
              </w:rPr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D120D87" w14:textId="7566635D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B01364" w14:paraId="346EEB36" w14:textId="77777777" w:rsidTr="00D44DAE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0EB9E" w14:textId="691757C3" w:rsidR="00733C55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B113EB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BF3BA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D1ECA2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Săpun solid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AFF6" w14:textId="77777777" w:rsidR="00733C55" w:rsidRPr="00B01364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E312F" w14:textId="7739C1EB" w:rsidR="00733C55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100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71901F" w14:textId="43080CF5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 xml:space="preserve">Săpun uscat solid – </w:t>
            </w:r>
            <w:r w:rsidR="00815219" w:rsidRPr="00B01364">
              <w:rPr>
                <w:rFonts w:eastAsia="SimSun"/>
                <w:lang w:val="ro-MD" w:eastAsia="ru-RU"/>
              </w:rPr>
              <w:t>115</w:t>
            </w:r>
            <w:r w:rsidRPr="00B01364">
              <w:rPr>
                <w:rFonts w:eastAsia="SimSun"/>
                <w:lang w:val="ro-MD" w:eastAsia="ru-RU"/>
              </w:rPr>
              <w:t xml:space="preserve"> gr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B2E102" w14:textId="73FED141" w:rsidR="00733C55" w:rsidRPr="00B01364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815219" w:rsidRPr="00B01364" w14:paraId="40099A50" w14:textId="77777777" w:rsidTr="00D44DAE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550D8" w14:textId="657ABAE4" w:rsidR="00815219" w:rsidRPr="00B01364" w:rsidRDefault="00166B3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B4FCD" w14:textId="107D5098" w:rsidR="00815219" w:rsidRPr="00B01364" w:rsidRDefault="00815219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114383" w14:textId="3360926F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Săpun solidc 72%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E2D6" w14:textId="4599687D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61B4F" w14:textId="6D90006B" w:rsidR="00815219" w:rsidRPr="00B01364" w:rsidRDefault="00815219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150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F72914B" w14:textId="36CF9C57" w:rsidR="00815219" w:rsidRPr="00B01364" w:rsidRDefault="00815219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Săpun uscat solid 72% – 200 gr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93CE427" w14:textId="11AEAF2A" w:rsidR="00815219" w:rsidRPr="00B01364" w:rsidRDefault="00815219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6F7F" w:rsidRPr="00B01364" w14:paraId="48B157AB" w14:textId="77777777" w:rsidTr="00243056">
        <w:trPr>
          <w:trHeight w:val="129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CFB744" w14:textId="6429B574" w:rsidR="00736F7F" w:rsidRPr="00B01364" w:rsidRDefault="00736F7F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 xml:space="preserve">Lot nr.3 </w:t>
            </w:r>
            <w:r w:rsidRPr="00B01364">
              <w:rPr>
                <w:b/>
                <w:lang w:val="ro-MD"/>
              </w:rPr>
              <w:t>Articole de menaj și de uz casnic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B6AA55" w14:textId="60E50467" w:rsidR="00736F7F" w:rsidRPr="00B01364" w:rsidRDefault="00B80900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11600</w:t>
            </w:r>
          </w:p>
        </w:tc>
      </w:tr>
      <w:tr w:rsidR="00736F7F" w:rsidRPr="00B01364" w14:paraId="5631E205" w14:textId="77777777" w:rsidTr="00AF61D6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C6CE" w14:textId="10F61AF6" w:rsidR="00736F7F" w:rsidRPr="00B01364" w:rsidRDefault="00114C68" w:rsidP="00736F7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6F7F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8C71F" w14:textId="52958B7B" w:rsidR="00736F7F" w:rsidRPr="00B01364" w:rsidRDefault="00736F7F" w:rsidP="00736F7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lang w:val="ro-MD"/>
              </w:rPr>
              <w:t>39224320-7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6BB486" w14:textId="3AB0346B" w:rsidR="00736F7F" w:rsidRPr="00B01364" w:rsidRDefault="002543C8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MD"/>
              </w:rPr>
              <w:t>Bureți din metal (răzuitor)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93E5D" w14:textId="0B2DB419" w:rsidR="00736F7F" w:rsidRPr="00B01364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MD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A4CC7" w14:textId="19CB3CF0" w:rsidR="00736F7F" w:rsidRPr="00B01364" w:rsidRDefault="002543C8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MD"/>
              </w:rPr>
              <w:t>150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043B6" w14:textId="09235E5F" w:rsidR="00736F7F" w:rsidRPr="00B01364" w:rsidRDefault="00F17253" w:rsidP="00736F7F">
            <w:pPr>
              <w:ind w:firstLine="0"/>
              <w:rPr>
                <w:rFonts w:eastAsia="SimSun"/>
                <w:lang w:val="ro-MD" w:eastAsia="ru-RU"/>
              </w:rPr>
            </w:pPr>
            <w:r w:rsidRPr="00B01364">
              <w:rPr>
                <w:lang w:val="ro-MD"/>
              </w:rPr>
              <w:t xml:space="preserve">Bureți din </w:t>
            </w:r>
            <w:r w:rsidR="002543C8" w:rsidRPr="00B01364">
              <w:rPr>
                <w:lang w:val="ro-MD"/>
              </w:rPr>
              <w:t xml:space="preserve">metal (răzuitor)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9F279A8" w14:textId="4CE6C4D3" w:rsidR="00736F7F" w:rsidRPr="00B01364" w:rsidRDefault="00736F7F" w:rsidP="00736F7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21333" w:rsidRPr="00B01364" w14:paraId="62FEFCAA" w14:textId="77777777" w:rsidTr="00172BA9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7D470" w14:textId="43172651" w:rsidR="00621333" w:rsidRPr="00B01364" w:rsidRDefault="00114C68" w:rsidP="00172BA9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621333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DA720" w14:textId="631E6863" w:rsidR="00621333" w:rsidRPr="00B01364" w:rsidRDefault="00621333" w:rsidP="00172BA9">
            <w:pPr>
              <w:ind w:firstLine="0"/>
              <w:jc w:val="center"/>
              <w:rPr>
                <w:color w:val="000000"/>
                <w:lang w:val="ro-RO"/>
              </w:rPr>
            </w:pPr>
            <w:r w:rsidRPr="00B01364">
              <w:rPr>
                <w:color w:val="000000"/>
                <w:lang w:val="ro-RO"/>
              </w:rPr>
              <w:t>33761000-2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9159AF" w14:textId="52E44577" w:rsidR="00621333" w:rsidRPr="00B01364" w:rsidRDefault="00621333" w:rsidP="00172BA9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Hârtie igienică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A46FF" w14:textId="72A99710" w:rsidR="00621333" w:rsidRPr="00B01364" w:rsidRDefault="00621333" w:rsidP="00172BA9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75DC" w14:textId="05DE9BDA" w:rsidR="00621333" w:rsidRPr="00B01364" w:rsidRDefault="008B434E" w:rsidP="00172BA9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04EDE" w14:textId="0E92C91D" w:rsidR="00621333" w:rsidRPr="00B01364" w:rsidRDefault="008B434E" w:rsidP="009333D6">
            <w:pPr>
              <w:pStyle w:val="1"/>
              <w:shd w:val="clear" w:color="auto" w:fill="FFFFFF"/>
              <w:spacing w:before="0" w:beforeAutospacing="0" w:after="0" w:afterAutospacing="0"/>
            </w:pPr>
            <w:r w:rsidRPr="00B01364">
              <w:rPr>
                <w:b w:val="0"/>
                <w:bCs w:val="0"/>
                <w:color w:val="211E22"/>
                <w:sz w:val="20"/>
                <w:szCs w:val="20"/>
              </w:rPr>
              <w:t>Hartie igienica ECOLO Deluxe</w:t>
            </w:r>
            <w:r w:rsidR="009333D6" w:rsidRPr="00B01364">
              <w:rPr>
                <w:b w:val="0"/>
                <w:bCs w:val="0"/>
                <w:color w:val="211E22"/>
                <w:sz w:val="20"/>
                <w:szCs w:val="20"/>
              </w:rPr>
              <w:t xml:space="preserve"> (sau echivaletnul)</w:t>
            </w:r>
            <w:r w:rsidRPr="00B01364">
              <w:rPr>
                <w:b w:val="0"/>
                <w:bCs w:val="0"/>
                <w:color w:val="211E22"/>
                <w:sz w:val="20"/>
                <w:szCs w:val="20"/>
              </w:rPr>
              <w:t xml:space="preserve">, 3 straturi, alba, </w:t>
            </w:r>
            <w:r w:rsidR="009333D6" w:rsidRPr="00B01364">
              <w:rPr>
                <w:b w:val="0"/>
                <w:bCs w:val="0"/>
                <w:color w:val="211E22"/>
                <w:sz w:val="20"/>
                <w:szCs w:val="20"/>
              </w:rPr>
              <w:t xml:space="preserve">set format din </w:t>
            </w:r>
            <w:r w:rsidRPr="00B01364">
              <w:rPr>
                <w:b w:val="0"/>
                <w:bCs w:val="0"/>
                <w:color w:val="211E22"/>
                <w:sz w:val="20"/>
                <w:szCs w:val="20"/>
              </w:rPr>
              <w:t>24 role</w:t>
            </w:r>
            <w:r w:rsidR="0066625F" w:rsidRPr="00B0136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FE5B3D" w14:textId="4C19B196" w:rsidR="00621333" w:rsidRPr="00B01364" w:rsidRDefault="00621333" w:rsidP="00172BA9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290956" w:rsidRPr="00B01364" w14:paraId="770185EC" w14:textId="77777777" w:rsidTr="00172BA9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C7B50" w14:textId="4849D1FC" w:rsidR="00290956" w:rsidRPr="00B01364" w:rsidRDefault="00114C68" w:rsidP="00172BA9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377E4" w14:textId="20E7BDDE" w:rsidR="00290956" w:rsidRPr="00B01364" w:rsidRDefault="00290956" w:rsidP="00172BA9">
            <w:pPr>
              <w:ind w:firstLine="0"/>
              <w:jc w:val="center"/>
              <w:rPr>
                <w:color w:val="000000"/>
                <w:lang w:val="ro-RO"/>
              </w:rPr>
            </w:pPr>
            <w:r w:rsidRPr="00B01364">
              <w:rPr>
                <w:color w:val="000000"/>
                <w:lang w:val="ro-RO"/>
              </w:rPr>
              <w:t>33761000-2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EF4E6" w14:textId="34932778" w:rsidR="00B80900" w:rsidRPr="00B01364" w:rsidRDefault="00B80900" w:rsidP="00B80900">
            <w:pPr>
              <w:shd w:val="clear" w:color="auto" w:fill="FFFFFF"/>
              <w:ind w:firstLine="0"/>
              <w:jc w:val="left"/>
              <w:textAlignment w:val="center"/>
              <w:rPr>
                <w:color w:val="211E22"/>
                <w:sz w:val="18"/>
                <w:szCs w:val="18"/>
              </w:rPr>
            </w:pPr>
          </w:p>
          <w:p w14:paraId="33261F48" w14:textId="21C8DAFE" w:rsidR="00B80900" w:rsidRPr="00B01364" w:rsidRDefault="00B80900" w:rsidP="00B8090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11E22"/>
                <w:sz w:val="18"/>
                <w:szCs w:val="18"/>
              </w:rPr>
            </w:pPr>
            <w:r w:rsidRPr="00B01364">
              <w:rPr>
                <w:b w:val="0"/>
                <w:bCs w:val="0"/>
                <w:color w:val="211E22"/>
                <w:sz w:val="18"/>
                <w:szCs w:val="18"/>
              </w:rPr>
              <w:t>Prosoape de hartie SELPAK (sau echivalentul)  3 straturi 2 role</w:t>
            </w:r>
          </w:p>
          <w:p w14:paraId="200B38C7" w14:textId="77777777" w:rsidR="00290956" w:rsidRPr="00B01364" w:rsidRDefault="00290956" w:rsidP="00172BA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DE0B0" w14:textId="1B3E2761" w:rsidR="00290956" w:rsidRPr="00B01364" w:rsidRDefault="00B80900" w:rsidP="00172BA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0136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1BB33" w14:textId="23612C40" w:rsidR="00290956" w:rsidRPr="00B01364" w:rsidRDefault="00B80900" w:rsidP="00172BA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01364">
              <w:rPr>
                <w:sz w:val="18"/>
                <w:szCs w:val="18"/>
                <w:lang w:val="ro-RO"/>
              </w:rPr>
              <w:t>300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1B360" w14:textId="7B879415" w:rsidR="00B80900" w:rsidRPr="00B01364" w:rsidRDefault="00B80900" w:rsidP="00B80900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11E22"/>
                <w:sz w:val="18"/>
                <w:szCs w:val="18"/>
              </w:rPr>
            </w:pPr>
            <w:r w:rsidRPr="00B01364">
              <w:rPr>
                <w:b w:val="0"/>
                <w:bCs w:val="0"/>
                <w:color w:val="211E22"/>
                <w:sz w:val="18"/>
                <w:szCs w:val="18"/>
              </w:rPr>
              <w:t>Prosoape de hartie SELPAK (sau echivalentul)  3 straturi  format din 2 role</w:t>
            </w:r>
          </w:p>
          <w:p w14:paraId="0EA73F4A" w14:textId="6142E9A6" w:rsidR="00290956" w:rsidRPr="00B01364" w:rsidRDefault="00B80900" w:rsidP="009333D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11E22"/>
                <w:sz w:val="18"/>
                <w:szCs w:val="18"/>
              </w:rPr>
            </w:pPr>
            <w:r w:rsidRPr="00B01364">
              <w:rPr>
                <w:color w:val="211E22"/>
                <w:sz w:val="18"/>
                <w:szCs w:val="18"/>
                <w:shd w:val="clear" w:color="auto" w:fill="FFFFFF"/>
              </w:rPr>
              <w:t>150 fragmente x dimensiune 23x12.5 cm 2 ruloane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133B05C" w14:textId="10BEA6A8" w:rsidR="00290956" w:rsidRPr="00B01364" w:rsidRDefault="00290956" w:rsidP="00172BA9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B01364" w14:paraId="505EAED7" w14:textId="77777777" w:rsidTr="005B17CA">
        <w:trPr>
          <w:trHeight w:val="174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BD7592" w14:textId="753F21F4" w:rsidR="0066625F" w:rsidRPr="00B01364" w:rsidRDefault="0066625F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Lot nr.4 Pungi pentru ambalare și saci din polietilenă pentru deșeuri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954416D" w14:textId="27146E10" w:rsidR="0066625F" w:rsidRPr="00B01364" w:rsidRDefault="00347FF1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>55400</w:t>
            </w:r>
          </w:p>
        </w:tc>
      </w:tr>
      <w:tr w:rsidR="0066625F" w:rsidRPr="00B01364" w14:paraId="08621C18" w14:textId="77777777" w:rsidTr="0066625F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64971" w14:textId="77777777" w:rsidR="0066625F" w:rsidRPr="00B01364" w:rsidRDefault="0066625F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5DFF" w14:textId="03A6C824" w:rsidR="0066625F" w:rsidRPr="00B01364" w:rsidRDefault="0066625F" w:rsidP="0066625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4EF9B2" w14:textId="60C993D3" w:rsidR="0066625F" w:rsidRPr="00B01364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color w:val="000000"/>
                <w:lang w:val="ro-RO"/>
              </w:rPr>
              <w:t>Saci pentru deșeuri</w:t>
            </w:r>
            <w:r w:rsidR="00B80900" w:rsidRPr="00B01364">
              <w:rPr>
                <w:color w:val="000000"/>
                <w:lang w:val="ro-RO"/>
              </w:rPr>
              <w:t xml:space="preserve"> rezistenți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DF774" w14:textId="3026F19E" w:rsidR="0066625F" w:rsidRPr="00B01364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B1C86" w14:textId="4755FDF3" w:rsidR="0066625F" w:rsidRPr="00B01364" w:rsidRDefault="009333D6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RO"/>
              </w:rPr>
              <w:t>12</w:t>
            </w:r>
            <w:r w:rsidR="0066625F" w:rsidRPr="00B01364">
              <w:rPr>
                <w:lang w:val="ro-RO"/>
              </w:rPr>
              <w:t>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EC11" w14:textId="2B7971F4" w:rsidR="0066625F" w:rsidRPr="00B01364" w:rsidRDefault="0066625F" w:rsidP="0066625F">
            <w:pPr>
              <w:ind w:firstLine="0"/>
              <w:jc w:val="left"/>
              <w:rPr>
                <w:rFonts w:eastAsia="SimSun"/>
                <w:sz w:val="18"/>
                <w:szCs w:val="18"/>
                <w:lang w:val="ro-MD" w:eastAsia="ru-RU"/>
              </w:rPr>
            </w:pPr>
            <w:r w:rsidRPr="00B01364">
              <w:rPr>
                <w:color w:val="000000"/>
                <w:sz w:val="18"/>
                <w:szCs w:val="18"/>
                <w:lang w:val="ro-RO"/>
              </w:rPr>
              <w:t>Saci pentru deșeuri negri – 35 litri (30 buc)</w:t>
            </w:r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fabricati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polietelena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inalta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densitate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(LDPE)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CEA022C" w14:textId="1286919F" w:rsidR="0066625F" w:rsidRPr="00B01364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B01364" w14:paraId="24A4E78C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350F2" w14:textId="7D555E77" w:rsidR="0066625F" w:rsidRPr="00B01364" w:rsidRDefault="00C0350A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2</w:t>
            </w:r>
            <w:r w:rsidR="0066625F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51A0D" w14:textId="585D54C6" w:rsidR="0066625F" w:rsidRPr="00B01364" w:rsidRDefault="0066625F" w:rsidP="0066625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B01364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518CC" w14:textId="2FA409B8" w:rsidR="0066625F" w:rsidRPr="00B01364" w:rsidRDefault="00B80900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color w:val="000000"/>
                <w:lang w:val="ro-RO"/>
              </w:rPr>
              <w:t>Saci pentru deșeuri rezistenți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52D2A" w14:textId="5769C5D9" w:rsidR="0066625F" w:rsidRPr="00B01364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830A" w14:textId="74A5C19E" w:rsidR="0066625F" w:rsidRPr="00B01364" w:rsidRDefault="009333D6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01364">
              <w:rPr>
                <w:lang w:val="ro-RO"/>
              </w:rPr>
              <w:t>600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A0E37" w14:textId="7D439579" w:rsidR="0066625F" w:rsidRPr="00B01364" w:rsidRDefault="0066625F" w:rsidP="0066625F">
            <w:pPr>
              <w:ind w:firstLine="0"/>
              <w:jc w:val="left"/>
              <w:rPr>
                <w:rFonts w:eastAsia="SimSun"/>
                <w:sz w:val="18"/>
                <w:szCs w:val="18"/>
                <w:lang w:val="ro-MD" w:eastAsia="ru-RU"/>
              </w:rPr>
            </w:pPr>
            <w:r w:rsidRPr="00B01364">
              <w:rPr>
                <w:color w:val="000000"/>
                <w:sz w:val="18"/>
                <w:szCs w:val="18"/>
                <w:lang w:val="ro-RO"/>
              </w:rPr>
              <w:t>Saci pentru deșeuri negri – 60 litri  (20 buc)</w:t>
            </w:r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fabricati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polietelena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inalta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densitate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(LDPE)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AD05049" w14:textId="084D24B9" w:rsidR="0066625F" w:rsidRPr="00B01364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B01364" w14:paraId="5CA5A7FD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31766" w14:textId="15EF0185" w:rsidR="0066625F" w:rsidRPr="00B01364" w:rsidRDefault="00C0350A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B01364">
              <w:rPr>
                <w:rFonts w:eastAsia="SimSun"/>
                <w:lang w:val="ro-MD" w:eastAsia="ru-RU"/>
              </w:rPr>
              <w:t>3</w:t>
            </w:r>
            <w:r w:rsidR="0066625F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560F8" w14:textId="54B80205" w:rsidR="0066625F" w:rsidRPr="00B01364" w:rsidRDefault="0066625F" w:rsidP="0066625F">
            <w:pPr>
              <w:ind w:firstLine="0"/>
              <w:jc w:val="center"/>
              <w:rPr>
                <w:color w:val="000000"/>
                <w:lang w:val="ro-RO"/>
              </w:rPr>
            </w:pPr>
            <w:r w:rsidRPr="00B01364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F5FDC8" w14:textId="3B2C5ACC" w:rsidR="0066625F" w:rsidRPr="00B01364" w:rsidRDefault="00B80900" w:rsidP="0066625F">
            <w:pPr>
              <w:ind w:firstLine="0"/>
              <w:jc w:val="center"/>
              <w:rPr>
                <w:color w:val="000000"/>
                <w:lang w:val="ro-RO"/>
              </w:rPr>
            </w:pPr>
            <w:r w:rsidRPr="00B01364">
              <w:rPr>
                <w:color w:val="000000"/>
                <w:lang w:val="ro-RO"/>
              </w:rPr>
              <w:t>Saci pentru deșeuri rezistenți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5CCE0" w14:textId="52A5C456" w:rsidR="0066625F" w:rsidRPr="00B01364" w:rsidRDefault="0066625F" w:rsidP="0066625F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1AACE" w14:textId="0D23E435" w:rsidR="0066625F" w:rsidRPr="00B01364" w:rsidRDefault="009333D6" w:rsidP="0066625F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500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27D38" w14:textId="00AA3E1F" w:rsidR="0066625F" w:rsidRPr="00B01364" w:rsidRDefault="0066625F" w:rsidP="0066625F">
            <w:pPr>
              <w:ind w:firstLine="0"/>
              <w:jc w:val="left"/>
              <w:rPr>
                <w:color w:val="000000"/>
                <w:sz w:val="18"/>
                <w:szCs w:val="18"/>
                <w:lang w:val="ro-RO"/>
              </w:rPr>
            </w:pPr>
            <w:r w:rsidRPr="00B01364">
              <w:rPr>
                <w:color w:val="000000"/>
                <w:sz w:val="18"/>
                <w:szCs w:val="18"/>
                <w:lang w:val="ro-RO"/>
              </w:rPr>
              <w:t>Saci pentru deșeuri negri – 120 litri (10 buc)</w:t>
            </w:r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fabricati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polietelena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inalta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densitate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(LDPE)</w:t>
            </w:r>
            <w:r w:rsidR="00347FF1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, </w:t>
            </w:r>
            <w:r w:rsidR="00347FF1" w:rsidRPr="00B01364">
              <w:rPr>
                <w:rFonts w:ascii="Montserrat" w:hAnsi="Montserrat"/>
                <w:color w:val="211E22"/>
                <w:sz w:val="21"/>
                <w:szCs w:val="21"/>
                <w:shd w:val="clear" w:color="auto" w:fill="FFFFFF"/>
              </w:rPr>
              <w:t xml:space="preserve">28 </w:t>
            </w:r>
            <w:proofErr w:type="spellStart"/>
            <w:r w:rsidR="00347FF1" w:rsidRPr="00B01364">
              <w:rPr>
                <w:rFonts w:ascii="Montserrat" w:hAnsi="Montserrat"/>
                <w:color w:val="211E22"/>
                <w:sz w:val="21"/>
                <w:szCs w:val="21"/>
                <w:shd w:val="clear" w:color="auto" w:fill="FFFFFF"/>
              </w:rPr>
              <w:t>microni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AEACC20" w14:textId="55CF2F0F" w:rsidR="0066625F" w:rsidRPr="00B01364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C0350A" w:rsidRPr="00B01364" w14:paraId="47646A0A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FAA7D" w14:textId="495D6021" w:rsidR="00C0350A" w:rsidRPr="00B01364" w:rsidRDefault="00114C68" w:rsidP="00C0350A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</w:t>
            </w:r>
            <w:r w:rsidR="00C0350A" w:rsidRPr="00B01364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C82DC" w14:textId="4870E978" w:rsidR="00C0350A" w:rsidRPr="00B01364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B01364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24F8BB" w14:textId="6E227696" w:rsidR="00C0350A" w:rsidRPr="00B01364" w:rsidRDefault="00B80900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B01364">
              <w:rPr>
                <w:color w:val="000000"/>
                <w:lang w:val="ro-RO"/>
              </w:rPr>
              <w:t>Saci pentru deșeuri rezistenți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6EA5C" w14:textId="1C054CB9" w:rsidR="00C0350A" w:rsidRPr="00B01364" w:rsidRDefault="00C0350A" w:rsidP="00C0350A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AFC0" w14:textId="3945BDEF" w:rsidR="00C0350A" w:rsidRPr="00B01364" w:rsidRDefault="00347FF1" w:rsidP="00C0350A">
            <w:pPr>
              <w:ind w:firstLine="0"/>
              <w:jc w:val="center"/>
              <w:rPr>
                <w:lang w:val="ro-RO"/>
              </w:rPr>
            </w:pPr>
            <w:r w:rsidRPr="00B01364">
              <w:rPr>
                <w:lang w:val="ro-RO"/>
              </w:rPr>
              <w:t>10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83AE9" w14:textId="28005BF5" w:rsidR="00C0350A" w:rsidRPr="00B01364" w:rsidRDefault="00C0350A" w:rsidP="00C0350A">
            <w:pPr>
              <w:ind w:firstLine="0"/>
              <w:jc w:val="left"/>
              <w:rPr>
                <w:color w:val="000000"/>
                <w:sz w:val="18"/>
                <w:szCs w:val="18"/>
                <w:lang w:val="ro-RO"/>
              </w:rPr>
            </w:pPr>
            <w:r w:rsidRPr="00B01364">
              <w:rPr>
                <w:color w:val="000000"/>
                <w:sz w:val="18"/>
                <w:szCs w:val="18"/>
                <w:lang w:val="ro-RO"/>
              </w:rPr>
              <w:t>Saci pentru deșeuri galbeni – 120 litri (10 buc)</w:t>
            </w:r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fabricati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polietelena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inalta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>densitate</w:t>
            </w:r>
            <w:proofErr w:type="spellEnd"/>
            <w:r w:rsidR="00B80900" w:rsidRPr="00B01364">
              <w:rPr>
                <w:rFonts w:ascii="Montserrat" w:hAnsi="Montserrat"/>
                <w:color w:val="211E22"/>
                <w:sz w:val="18"/>
                <w:szCs w:val="18"/>
                <w:shd w:val="clear" w:color="auto" w:fill="FFFFFF"/>
              </w:rPr>
              <w:t xml:space="preserve"> (LDPE)</w:t>
            </w:r>
            <w:r w:rsidR="00347FF1" w:rsidRPr="00B01364">
              <w:rPr>
                <w:rFonts w:ascii="Montserrat" w:hAnsi="Montserrat"/>
                <w:color w:val="211E22"/>
                <w:sz w:val="21"/>
                <w:szCs w:val="21"/>
                <w:shd w:val="clear" w:color="auto" w:fill="FFFFFF"/>
              </w:rPr>
              <w:t xml:space="preserve"> 28 </w:t>
            </w:r>
            <w:proofErr w:type="spellStart"/>
            <w:r w:rsidR="00347FF1" w:rsidRPr="00B01364">
              <w:rPr>
                <w:rFonts w:ascii="Montserrat" w:hAnsi="Montserrat"/>
                <w:color w:val="211E22"/>
                <w:sz w:val="21"/>
                <w:szCs w:val="21"/>
                <w:shd w:val="clear" w:color="auto" w:fill="FFFFFF"/>
              </w:rPr>
              <w:t>microni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98AE52" w14:textId="439459F5" w:rsidR="00C0350A" w:rsidRPr="00B01364" w:rsidRDefault="00C0350A" w:rsidP="00C0350A">
            <w:pPr>
              <w:ind w:firstLine="0"/>
              <w:rPr>
                <w:rFonts w:eastAsia="SimSun"/>
                <w:lang w:val="ro-RO" w:eastAsia="ru-RU"/>
              </w:rPr>
            </w:pPr>
          </w:p>
        </w:tc>
      </w:tr>
      <w:tr w:rsidR="005605E3" w:rsidRPr="00736F7F" w14:paraId="548EECF9" w14:textId="77777777" w:rsidTr="006C2D11">
        <w:trPr>
          <w:trHeight w:val="129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56E4B89F" w:rsidR="005605E3" w:rsidRPr="00736F7F" w:rsidRDefault="005605E3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01364">
              <w:rPr>
                <w:rFonts w:eastAsia="SimSun"/>
                <w:b/>
                <w:lang w:val="ro-MD" w:eastAsia="ru-RU"/>
              </w:rPr>
              <w:t xml:space="preserve">Valoarea estimativă totală: </w:t>
            </w:r>
            <w:r w:rsidR="004E5760" w:rsidRPr="00B01364">
              <w:rPr>
                <w:rFonts w:eastAsia="SimSun"/>
                <w:b/>
                <w:lang w:val="ro-MD" w:eastAsia="ru-RU"/>
              </w:rPr>
              <w:t>97720</w:t>
            </w:r>
            <w:r w:rsidR="00243056" w:rsidRPr="00B01364">
              <w:rPr>
                <w:rFonts w:eastAsia="SimSun"/>
                <w:b/>
                <w:lang w:val="ro-MD" w:eastAsia="ru-RU"/>
              </w:rPr>
              <w:t xml:space="preserve">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214AA103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Livrarea va fi efectuată de către furnizor la sediul </w:t>
      </w:r>
      <w:r w:rsidR="006321D3">
        <w:rPr>
          <w:i/>
          <w:iCs/>
          <w:sz w:val="24"/>
          <w:szCs w:val="24"/>
          <w:lang w:val="ro-MD" w:eastAsia="ru-RU"/>
        </w:rPr>
        <w:t>IMSP SR Glodeni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, or. </w:t>
      </w:r>
      <w:r w:rsidR="006321D3">
        <w:rPr>
          <w:i/>
          <w:iCs/>
          <w:sz w:val="24"/>
          <w:szCs w:val="24"/>
          <w:lang w:val="ro-MD" w:eastAsia="ru-RU"/>
        </w:rPr>
        <w:t>Glodeni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, str. </w:t>
      </w:r>
      <w:r w:rsidR="006321D3">
        <w:rPr>
          <w:i/>
          <w:iCs/>
          <w:sz w:val="24"/>
          <w:szCs w:val="24"/>
          <w:lang w:val="ro-MD" w:eastAsia="ru-RU"/>
        </w:rPr>
        <w:t xml:space="preserve">Moldova </w:t>
      </w:r>
      <w:r w:rsidR="00BB4982" w:rsidRPr="00736F7F">
        <w:rPr>
          <w:i/>
          <w:iCs/>
          <w:sz w:val="24"/>
          <w:szCs w:val="24"/>
          <w:lang w:val="ro-MD" w:eastAsia="ru-RU"/>
        </w:rPr>
        <w:t>,</w:t>
      </w:r>
      <w:r w:rsidR="006321D3">
        <w:rPr>
          <w:i/>
          <w:iCs/>
          <w:sz w:val="24"/>
          <w:szCs w:val="24"/>
          <w:lang w:val="ro-MD" w:eastAsia="ru-RU"/>
        </w:rPr>
        <w:t>29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30 zile de la înregistrarea contractului la trezorerie. </w:t>
      </w:r>
    </w:p>
    <w:p w14:paraId="4EE2E727" w14:textId="5D5427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6321D3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736F7F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2FEED43D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593610" w:rsidRPr="00736F7F">
              <w:rPr>
                <w:sz w:val="24"/>
                <w:szCs w:val="24"/>
                <w:lang w:val="ro-MD" w:eastAsia="ru-RU"/>
              </w:rPr>
              <w:t>60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9A78EB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lastRenderedPageBreak/>
              <w:t>3.</w:t>
            </w:r>
          </w:p>
        </w:tc>
        <w:tc>
          <w:tcPr>
            <w:tcW w:w="1262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9A78EB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9A78EB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9A78EB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641" w:type="pct"/>
            <w:vAlign w:val="center"/>
          </w:tcPr>
          <w:p w14:paraId="4AABE547" w14:textId="67CB8047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  <w:r w:rsidR="008C52E1">
              <w:rPr>
                <w:lang w:val="ro-MD"/>
              </w:rPr>
              <w:t>, la solicitare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9A78EB">
        <w:tc>
          <w:tcPr>
            <w:tcW w:w="327" w:type="pct"/>
          </w:tcPr>
          <w:p w14:paraId="0084FDF2" w14:textId="60F0E677" w:rsidR="00113FE9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641" w:type="pct"/>
            <w:vAlign w:val="center"/>
          </w:tcPr>
          <w:p w14:paraId="1A393436" w14:textId="60F74443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mostrelor în timp de 5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a4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7EF8E7E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593610" w:rsidRPr="00736F7F">
        <w:rPr>
          <w:i/>
          <w:iCs/>
          <w:sz w:val="24"/>
          <w:szCs w:val="24"/>
          <w:lang w:val="ro-MD" w:eastAsia="ru-RU"/>
        </w:rPr>
        <w:t>6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61C90B5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6321D3">
        <w:rPr>
          <w:b/>
          <w:bCs/>
          <w:sz w:val="24"/>
          <w:szCs w:val="24"/>
          <w:lang w:val="ro-MD" w:eastAsia="ru-RU"/>
        </w:rPr>
        <w:t>Natalia PĂLII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</w:p>
    <w:sectPr w:rsidR="00850D1C" w:rsidRPr="00736F7F" w:rsidSect="00887A5D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ntserrat">
    <w:altName w:val="Montserrat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113FE9"/>
    <w:rsid w:val="00114C68"/>
    <w:rsid w:val="00136841"/>
    <w:rsid w:val="00166B35"/>
    <w:rsid w:val="00172BA9"/>
    <w:rsid w:val="00236461"/>
    <w:rsid w:val="00243056"/>
    <w:rsid w:val="002543C8"/>
    <w:rsid w:val="00290956"/>
    <w:rsid w:val="002F330F"/>
    <w:rsid w:val="00323E81"/>
    <w:rsid w:val="00331D4A"/>
    <w:rsid w:val="00347FF1"/>
    <w:rsid w:val="003A6821"/>
    <w:rsid w:val="00406753"/>
    <w:rsid w:val="004613C7"/>
    <w:rsid w:val="004E5760"/>
    <w:rsid w:val="004F1567"/>
    <w:rsid w:val="005026C2"/>
    <w:rsid w:val="005466C4"/>
    <w:rsid w:val="005605E3"/>
    <w:rsid w:val="00576DC1"/>
    <w:rsid w:val="00592BB6"/>
    <w:rsid w:val="00593610"/>
    <w:rsid w:val="005A34F2"/>
    <w:rsid w:val="005B7491"/>
    <w:rsid w:val="00612B1E"/>
    <w:rsid w:val="00621333"/>
    <w:rsid w:val="006321D3"/>
    <w:rsid w:val="00662052"/>
    <w:rsid w:val="0066625F"/>
    <w:rsid w:val="00670C7C"/>
    <w:rsid w:val="0069443C"/>
    <w:rsid w:val="00713750"/>
    <w:rsid w:val="00713D6B"/>
    <w:rsid w:val="00733C55"/>
    <w:rsid w:val="00736F7F"/>
    <w:rsid w:val="00750F40"/>
    <w:rsid w:val="00790B27"/>
    <w:rsid w:val="00794937"/>
    <w:rsid w:val="007977E4"/>
    <w:rsid w:val="007E5E5F"/>
    <w:rsid w:val="007F3C87"/>
    <w:rsid w:val="007F584B"/>
    <w:rsid w:val="00815219"/>
    <w:rsid w:val="0084742D"/>
    <w:rsid w:val="00850D1C"/>
    <w:rsid w:val="008619DD"/>
    <w:rsid w:val="008703B4"/>
    <w:rsid w:val="00887A5D"/>
    <w:rsid w:val="008924A1"/>
    <w:rsid w:val="008B434E"/>
    <w:rsid w:val="008C2464"/>
    <w:rsid w:val="008C52E1"/>
    <w:rsid w:val="0090061C"/>
    <w:rsid w:val="009333D6"/>
    <w:rsid w:val="00966FFD"/>
    <w:rsid w:val="00982CEB"/>
    <w:rsid w:val="009A78EB"/>
    <w:rsid w:val="009B0207"/>
    <w:rsid w:val="00A95D65"/>
    <w:rsid w:val="00AE7902"/>
    <w:rsid w:val="00B00DE0"/>
    <w:rsid w:val="00B01364"/>
    <w:rsid w:val="00B113EB"/>
    <w:rsid w:val="00B50D37"/>
    <w:rsid w:val="00B64B1A"/>
    <w:rsid w:val="00B80900"/>
    <w:rsid w:val="00BB4982"/>
    <w:rsid w:val="00BF26D8"/>
    <w:rsid w:val="00BF5EE6"/>
    <w:rsid w:val="00C0350A"/>
    <w:rsid w:val="00C67998"/>
    <w:rsid w:val="00CB6A95"/>
    <w:rsid w:val="00CE2FA2"/>
    <w:rsid w:val="00D53B38"/>
    <w:rsid w:val="00DC3504"/>
    <w:rsid w:val="00DE044A"/>
    <w:rsid w:val="00DF5420"/>
    <w:rsid w:val="00E23656"/>
    <w:rsid w:val="00E34F54"/>
    <w:rsid w:val="00E35D1D"/>
    <w:rsid w:val="00E51DC3"/>
    <w:rsid w:val="00E84278"/>
    <w:rsid w:val="00EB47F0"/>
    <w:rsid w:val="00EF6413"/>
    <w:rsid w:val="00EF7185"/>
    <w:rsid w:val="00F10D47"/>
    <w:rsid w:val="00F17253"/>
    <w:rsid w:val="00F75A94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link w:val="10"/>
    <w:uiPriority w:val="9"/>
    <w:qFormat/>
    <w:rsid w:val="002543C8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E2FA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A95D6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43C8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character" w:customStyle="1" w:styleId="ty-control-groupitem">
    <w:name w:val="ty-control-group__item"/>
    <w:basedOn w:val="a0"/>
    <w:rsid w:val="00B80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1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99831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4152</TotalTime>
  <Pages>3</Pages>
  <Words>1135</Words>
  <Characters>6589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SR Glodeni</cp:lastModifiedBy>
  <cp:revision>30</cp:revision>
  <cp:lastPrinted>2025-02-27T13:22:00Z</cp:lastPrinted>
  <dcterms:created xsi:type="dcterms:W3CDTF">2025-02-27T13:30:00Z</dcterms:created>
  <dcterms:modified xsi:type="dcterms:W3CDTF">2026-01-26T09:28:00Z</dcterms:modified>
</cp:coreProperties>
</file>