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984"/>
        <w:gridCol w:w="273"/>
        <w:gridCol w:w="1274"/>
        <w:gridCol w:w="2166"/>
        <w:gridCol w:w="1256"/>
        <w:gridCol w:w="1268"/>
        <w:gridCol w:w="655"/>
        <w:gridCol w:w="2037"/>
        <w:gridCol w:w="2337"/>
        <w:gridCol w:w="1362"/>
        <w:gridCol w:w="65"/>
      </w:tblGrid>
      <w:tr w:rsidR="009C7C7B" w:rsidRPr="009C7C7B" w:rsidTr="004C143E">
        <w:trPr>
          <w:trHeight w:val="697"/>
        </w:trPr>
        <w:tc>
          <w:tcPr>
            <w:tcW w:w="5000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4C143E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775BBA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775BBA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775BBA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775BBA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775BB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775BB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775BB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Закупка продуктов питания (овощей, фруктов) для детских дошкольных учреждений </w:t>
            </w:r>
            <w:proofErr w:type="spellStart"/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примарии</w:t>
            </w:r>
            <w:proofErr w:type="spellEnd"/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г. Вулканешты на </w:t>
            </w:r>
            <w:r w:rsidR="00775BBA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2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квартал 202</w:t>
            </w:r>
            <w:r w:rsidR="004B5B7E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6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год.</w:t>
            </w:r>
            <w:r w:rsidR="009B16A0"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</w:t>
            </w:r>
          </w:p>
        </w:tc>
      </w:tr>
      <w:tr w:rsidR="009C7C7B" w:rsidRPr="00E05FAB" w:rsidTr="004C143E">
        <w:trPr>
          <w:trHeight w:val="567"/>
        </w:trPr>
        <w:tc>
          <w:tcPr>
            <w:tcW w:w="302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6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4C143E">
        <w:trPr>
          <w:gridAfter w:val="1"/>
          <w:wAfter w:w="22" w:type="pct"/>
          <w:trHeight w:val="104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4C143E">
        <w:trPr>
          <w:gridAfter w:val="1"/>
          <w:wAfter w:w="22" w:type="pct"/>
          <w:trHeight w:val="28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C143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1 Овощи, фрукты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1 Овощи, фрукты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39C4" w:rsidRPr="00775BBA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Картофель высший сорт весом не </w:t>
            </w: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менее 100 гр. шт., в мешках, </w:t>
            </w:r>
            <w:r w:rsidRPr="009B16A0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без признаков прорастания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Картофель высший сорт </w:t>
            </w: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весом не менее 100 гр. шт., в мешках, </w:t>
            </w:r>
            <w:r w:rsidRPr="009B16A0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без признаков прорастания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Standard HG </w:t>
            </w: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nr.929 din 31.12.2009</w:t>
            </w:r>
            <w:proofErr w:type="gramStart"/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,GOST</w:t>
            </w:r>
            <w:proofErr w:type="gramEnd"/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7176 -85. </w:t>
            </w:r>
            <w:r w:rsidRPr="004660A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</w:tr>
      <w:tr w:rsidR="00CD39C4" w:rsidRPr="009C7C7B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Капуста белокочанная высший сорт весом не менее 2 кг шт., 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 белокочанная высший сорт весом не менее 2 кг шт., 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 высший сорт весом не менее 100 гр. шт</w:t>
            </w:r>
            <w:proofErr w:type="gramStart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.,, </w:t>
            </w:r>
            <w:proofErr w:type="gramEnd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 высший сорт весом не менее 100 гр. шт</w:t>
            </w:r>
            <w:proofErr w:type="gramStart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.,, </w:t>
            </w:r>
            <w:proofErr w:type="gramEnd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 HG nr.929 din 31.12.2009</w:t>
            </w:r>
          </w:p>
        </w:tc>
      </w:tr>
      <w:tr w:rsidR="00CD39C4" w:rsidRPr="009C7C7B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660A4" w:rsidRDefault="00CD39C4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высший сорт свежий, без порчи,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высший сорт свежий, без порчи,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высший сорт доставка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высший сорт доставка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Цитрусовые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Цитрусовые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Апельсин высший сорт свежий, без порчи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Апельсин высший сорт свежий,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Мандарины высший сорт свежий,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Мандарины высший сорт свежий,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B5B7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Бананы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Бананы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3Зелень.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3Зелень.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CD2307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Зелёный укроп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Зелёный укроп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Default="00CD39C4">
            <w:r w:rsidRPr="00B46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Зеленная петрушка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Зеленная петрушка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Default="00CD39C4">
            <w:r w:rsidRPr="00B46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стебель в полиэтиленовой упаковке по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стебель в полиэтиленовой упаковке по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Сельдерей корень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повреждений в коробках по 5 кг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корень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повреждений в коробках по 5 кг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5B7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пекинская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пекинская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6E3F1E" w:rsidRDefault="004B5B7E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5B7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цветная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цветная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6E3F1E" w:rsidRDefault="004B5B7E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4 Овощи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4 Овощи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Помидоры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Помидоры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Кабачки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Кабачки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Огурцы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Огурцы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CD2307">
        <w:trPr>
          <w:gridAfter w:val="1"/>
          <w:wAfter w:w="22" w:type="pct"/>
          <w:trHeight w:val="48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4C143E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C14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Перец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свежий сладкий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4C143E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C14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Перец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свежий сладкий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D230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Лот 5 Фрукты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D230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Лот 5 Фрукты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7526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Абрикос 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неповреждённы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доброкачественные (не допускается затронутые гниением или порчей) чистыми и </w:t>
            </w:r>
            <w:proofErr w:type="gramStart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7526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Абрикос 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неповреждённы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доброкачественные (не допускается затронутые гниением или порчей) чистыми и </w:t>
            </w:r>
            <w:proofErr w:type="gramStart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7526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Вишня 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неповреждённые, доброкачественные (не допускается затронутые гниением или порчей) чистыми и </w:t>
            </w:r>
            <w:proofErr w:type="gramStart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7526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Вишня 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неповреждённые, доброкачественные (не допускается затронутые гниением или порчей) чистыми и </w:t>
            </w:r>
            <w:proofErr w:type="gramStart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7526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Черешня 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неповреждённые, доброкачественные (не допускается затронутые гниением или порчей) чистыми и </w:t>
            </w:r>
            <w:proofErr w:type="gramStart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7526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Черешня </w:t>
            </w:r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неповреждённые, доброкачественные (не допускается затронутые гниением или порчей) чистыми и </w:t>
            </w:r>
            <w:proofErr w:type="gramStart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975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D230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Лот 6 Различные продукты питания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D230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Лот 6 Различные продукты питания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0A7E9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Масло </w:t>
            </w: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подсолнечное не рафинированное в пластмассовых бутылках по 5 л, доставка 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0A7E9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Масло </w:t>
            </w: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подсолнечное не рафинированное в пластмассовых бутылках по 5 л, доставка 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0A7E9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Фасоль </w:t>
            </w: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высший сорт белая в пакетах </w:t>
            </w: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 1 кг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0A7E95" w:rsidRDefault="00CD2307" w:rsidP="00CD23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Фасоль </w:t>
            </w: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высший сорт белая </w:t>
            </w:r>
            <w:r w:rsidRPr="000A7E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 пакетах по 1 кг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6E3F1E" w:rsidRDefault="00CD2307" w:rsidP="00CD230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2307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lastRenderedPageBreak/>
              <w:t xml:space="preserve">ИТОГО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2307" w:rsidRPr="009C7C7B" w:rsidTr="004C143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D2307" w:rsidRPr="009C7C7B" w:rsidRDefault="00CD2307" w:rsidP="00CD2307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2307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09"/>
              <w:gridCol w:w="11"/>
              <w:gridCol w:w="3060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CD2307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Приложение № 23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CD2307" w:rsidRPr="009C7C7B" w:rsidRDefault="00CD2307" w:rsidP="00CD2307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4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4"/>
                </w:p>
              </w:tc>
            </w:tr>
            <w:tr w:rsidR="00CD2307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CD2307" w:rsidRPr="00E05FAB" w:rsidTr="009B16A0">
              <w:trPr>
                <w:gridAfter w:val="19"/>
                <w:wAfter w:w="16697" w:type="dxa"/>
                <w:trHeight w:val="50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E05FA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</w:tr>
            <w:tr w:rsidR="00CD2307" w:rsidRPr="00E05FAB" w:rsidTr="009B16A0">
              <w:trPr>
                <w:gridAfter w:val="19"/>
                <w:wAfter w:w="1669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E05FA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E05FA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Закупка продуктов питания (овощей, фруктов) для детских дошкольных учреждений </w:t>
                  </w:r>
                  <w:proofErr w:type="spellStart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примарии</w:t>
                  </w:r>
                  <w:proofErr w:type="spellEnd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г. Вулканешты на </w:t>
                  </w:r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2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квартал 202</w:t>
                  </w:r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6</w:t>
                  </w:r>
                  <w:bookmarkStart w:id="5" w:name="_GoBack"/>
                  <w:bookmarkEnd w:id="5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год.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 </w:t>
                  </w: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lastRenderedPageBreak/>
                    <w:t xml:space="preserve">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lastRenderedPageBreak/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Бюджетная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классификация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lastRenderedPageBreak/>
                    <w:t>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lastRenderedPageBreak/>
                    <w:t>скидка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lastRenderedPageBreak/>
                    <w:t>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1 Овощи, фрукты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Картофель высший сорт весом не менее 100 гр. шт., в мешках, </w:t>
                  </w:r>
                  <w:r w:rsidRPr="009B16A0">
                    <w:rPr>
                      <w:rFonts w:ascii="Times New Roman" w:hAnsi="Times New Roman" w:cs="Times New Roman"/>
                      <w:color w:val="202124"/>
                      <w:sz w:val="20"/>
                      <w:szCs w:val="20"/>
                    </w:rPr>
                    <w:t>без признаков прорастания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2069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04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.-3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06. 26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Капуста белокочанная высший сорт весом не менее 2 кг шт., 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864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6E1E10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Лук репчатый высший сорт весом не менее 100 гр. шт</w:t>
                  </w:r>
                  <w:proofErr w:type="gramStart"/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.,, </w:t>
                  </w:r>
                  <w:proofErr w:type="gramEnd"/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834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6E1E10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Морковь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891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6E1E10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Свекла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4828D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445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6E1E10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23365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</w:t>
                  </w: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 xml:space="preserve">чеснок высший сорт свежий, без порчи, весом 200 гр. шт. в </w:t>
                  </w: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6E1E10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23365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Яблоки высший сорт свежий, без порчи,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3135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2336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6E1E10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6E1E10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Сухофрукты высший сорт доставка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8D3D00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B16A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04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.-3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06. 26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 Итого  лот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Лот 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</w:rPr>
                    <w:t>Цитрусовые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5B653D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Лимон</w:t>
                  </w: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высший сорт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E01E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8E01E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775BBA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5B653D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5B653D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Апельсин высший сорт свежий,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A053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551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E01E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8E01E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Мандарины высший сорт свежий,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A053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413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E01E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8E01E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CD2307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Бананы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свежий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A053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822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E01E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8E01E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Итого лот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Лот 3Зелень.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B23154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Зелёный укроп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очищенными</w:t>
                  </w:r>
                  <w:proofErr w:type="gramEnd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B23154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3E54DF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33,5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B23154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Зеленная петрушка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очищенными</w:t>
                  </w:r>
                  <w:proofErr w:type="gramEnd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3E54DF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33,5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03221340-1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47434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Шпинат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03221340-1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474340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Щавель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B23154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Сельдерей стебель в полиэтиленовой упаковке по 500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2307" w:rsidRPr="004A0537" w:rsidRDefault="00CD2307" w:rsidP="00CD2307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6E3F1E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B23154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Сельдерей корень 500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без повреждений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2307" w:rsidRPr="004A0537" w:rsidRDefault="00CD2307" w:rsidP="00CD2307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44D1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Капуста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пекинская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55FFB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135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D67A4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7D67A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744D1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Капуста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цветная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55FFB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04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.-3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06. 26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4 Овощи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Помидоры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5D3D21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655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7575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17575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Кабачки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свежие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5D3D21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7575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17575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</w:t>
                  </w: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Огурцы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свежие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5D3D21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7575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17575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7575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Перец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свежий сладкий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5D3D21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17575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17575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892C8C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75758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892C8C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5 Фрукты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75758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50386A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7526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Абрикос </w:t>
                  </w:r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неповреждённы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й</w:t>
                  </w:r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доброкачественные (не допускается затронутые гниением или порчей) чистыми и </w:t>
                  </w:r>
                  <w:proofErr w:type="gramStart"/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CD2307" w:rsidRDefault="00CD2307" w:rsidP="00CD2307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230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B23308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  <w:t>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5E0017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5E001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50386A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7526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Вишня </w:t>
                  </w:r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CD2307" w:rsidRDefault="00CD2307" w:rsidP="00CD2307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230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B23308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5E0017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5E001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50386A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7526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Черешня </w:t>
                  </w:r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</w:t>
                  </w:r>
                  <w:r w:rsidRPr="009752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CD2307" w:rsidRDefault="00CD2307" w:rsidP="00CD2307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230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B23308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eastAsia="ru-RU"/>
                    </w:rPr>
                    <w:t>230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5E0017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5E001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892C8C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75758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892C8C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6 Различные продукты питания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75758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0A7E95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 w:eastAsia="ru-RU"/>
                    </w:rPr>
                  </w:pPr>
                  <w:r w:rsidRPr="000A7E9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15331470-2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0A7E9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Масло </w:t>
                  </w:r>
                  <w:r w:rsidRPr="000A7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подсолнечное не рафинированное в пластмассовых бутылках по 5 л, доставка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4061C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4061C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0A7E95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 w:eastAsia="ru-RU"/>
                    </w:rPr>
                  </w:pPr>
                  <w:r w:rsidRPr="000A7E95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03221210-1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0A7E95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7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Фасоль </w:t>
                  </w:r>
                  <w:r w:rsidRPr="000A7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высший сорт белая в пакетах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Default="00CD2307" w:rsidP="00CD2307">
                  <w:pPr>
                    <w:framePr w:hSpace="180" w:wrap="around" w:vAnchor="page" w:hAnchor="margin" w:y="347"/>
                  </w:pPr>
                  <w:r w:rsidRPr="004061C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01.04.-30.06. 26 г.,</w:t>
                  </w:r>
                  <w:r w:rsidRPr="004061C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04545" w:rsidTr="00CD2307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892C8C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4C143E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2F2237" w:rsidRDefault="00CD2307" w:rsidP="00CD230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Default="00CD2307" w:rsidP="00CD2307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175758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04545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230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2307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2307" w:rsidRPr="009C7C7B" w:rsidRDefault="00CD2307" w:rsidP="00CD2307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CD2307" w:rsidRPr="009C7C7B" w:rsidRDefault="00CD2307" w:rsidP="00CD2307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CD2307" w:rsidRPr="009C7C7B" w:rsidTr="004C143E">
        <w:trPr>
          <w:gridBefore w:val="1"/>
          <w:gridAfter w:val="9"/>
          <w:wBefore w:w="676" w:type="pct"/>
          <w:wAfter w:w="4231" w:type="pct"/>
          <w:trHeight w:val="397"/>
        </w:trPr>
        <w:tc>
          <w:tcPr>
            <w:tcW w:w="93" w:type="pct"/>
            <w:tcBorders>
              <w:top w:val="single" w:sz="4" w:space="0" w:color="auto"/>
            </w:tcBorders>
          </w:tcPr>
          <w:p w:rsidR="00CD2307" w:rsidRPr="009C7C7B" w:rsidRDefault="00CD2307" w:rsidP="00CD2307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1411F"/>
    <w:rsid w:val="00076F05"/>
    <w:rsid w:val="00176DD4"/>
    <w:rsid w:val="00480F79"/>
    <w:rsid w:val="004B5B7E"/>
    <w:rsid w:val="004C143E"/>
    <w:rsid w:val="005642C6"/>
    <w:rsid w:val="005B653D"/>
    <w:rsid w:val="005F0E18"/>
    <w:rsid w:val="0075110D"/>
    <w:rsid w:val="00775BBA"/>
    <w:rsid w:val="00904545"/>
    <w:rsid w:val="00923365"/>
    <w:rsid w:val="009B16A0"/>
    <w:rsid w:val="009C7C7B"/>
    <w:rsid w:val="00A078C2"/>
    <w:rsid w:val="00A82BAD"/>
    <w:rsid w:val="00B23154"/>
    <w:rsid w:val="00BE3BCD"/>
    <w:rsid w:val="00C72376"/>
    <w:rsid w:val="00CD2307"/>
    <w:rsid w:val="00CD39C4"/>
    <w:rsid w:val="00E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80CF4-8664-4881-B8DA-198D6C33E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1864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2026-02-16T10:52:00Z</dcterms:created>
  <dcterms:modified xsi:type="dcterms:W3CDTF">2026-02-16T10:52:00Z</dcterms:modified>
</cp:coreProperties>
</file>