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2873D7" w:rsidRPr="00D50E37" w:rsidRDefault="00444AE8" w:rsidP="00B10ED5">
      <w:pPr>
        <w:shd w:val="clear" w:color="auto" w:fill="FFFFFF" w:themeFill="background1"/>
        <w:jc w:val="center"/>
        <w:rPr>
          <w:rFonts w:ascii="Calibri" w:eastAsia="Calibri" w:hAnsi="Calibri"/>
          <w:b/>
          <w:sz w:val="28"/>
          <w:szCs w:val="28"/>
          <w:lang w:val="ro-RO" w:eastAsia="en-US"/>
        </w:rPr>
      </w:pPr>
      <w:r w:rsidRPr="00B10ED5">
        <w:rPr>
          <w:b/>
          <w:sz w:val="28"/>
          <w:szCs w:val="28"/>
          <w:lang w:val="ro-MD"/>
        </w:rPr>
        <w:t>privind achiziționarea</w:t>
      </w:r>
      <w:r w:rsidR="00D50E37">
        <w:rPr>
          <w:b/>
          <w:noProof/>
          <w:sz w:val="28"/>
          <w:szCs w:val="28"/>
          <w:lang w:val="ro-RO" w:eastAsia="en-US"/>
        </w:rPr>
        <w:t xml:space="preserve"> </w:t>
      </w:r>
      <w:r w:rsidR="00DE482F">
        <w:rPr>
          <w:b/>
          <w:noProof/>
          <w:sz w:val="28"/>
          <w:szCs w:val="28"/>
          <w:lang w:val="ro-RO" w:eastAsia="en-US"/>
        </w:rPr>
        <w:t>m</w:t>
      </w:r>
      <w:r w:rsidR="00DE482F" w:rsidRPr="00DE482F">
        <w:rPr>
          <w:b/>
          <w:noProof/>
          <w:sz w:val="28"/>
          <w:szCs w:val="28"/>
          <w:lang w:val="ro-RO" w:eastAsia="en-US"/>
        </w:rPr>
        <w:t>așini</w:t>
      </w:r>
      <w:r w:rsidR="00DE482F">
        <w:rPr>
          <w:b/>
          <w:noProof/>
          <w:sz w:val="28"/>
          <w:szCs w:val="28"/>
          <w:lang w:val="ro-RO" w:eastAsia="en-US"/>
        </w:rPr>
        <w:t>lor</w:t>
      </w:r>
      <w:bookmarkStart w:id="0" w:name="_GoBack"/>
      <w:bookmarkEnd w:id="0"/>
      <w:r w:rsidR="00DE482F" w:rsidRPr="00DE482F">
        <w:rPr>
          <w:b/>
          <w:noProof/>
          <w:sz w:val="28"/>
          <w:szCs w:val="28"/>
          <w:lang w:val="ro-RO" w:eastAsia="en-US"/>
        </w:rPr>
        <w:t xml:space="preserve"> de calcul și de contabilitate</w:t>
      </w:r>
    </w:p>
    <w:p w:rsidR="0069001F" w:rsidRPr="00B10ED5" w:rsidRDefault="00B10ED5" w:rsidP="00B10ED5">
      <w:pPr>
        <w:shd w:val="clear" w:color="auto" w:fill="FFFFFF" w:themeFill="background1"/>
        <w:jc w:val="center"/>
        <w:rPr>
          <w:b/>
          <w:sz w:val="28"/>
          <w:szCs w:val="28"/>
          <w:shd w:val="clear" w:color="auto" w:fill="FFFFFF" w:themeFill="background1"/>
          <w:lang w:val="ro-MD"/>
        </w:rPr>
      </w:pPr>
      <w:r w:rsidRPr="00B10ED5">
        <w:rPr>
          <w:b/>
          <w:sz w:val="28"/>
          <w:szCs w:val="28"/>
          <w:shd w:val="clear" w:color="auto" w:fill="FFFFFF"/>
          <w:lang w:val="ro-MD"/>
        </w:rPr>
        <w:t xml:space="preserve"> </w:t>
      </w:r>
      <w:r w:rsidR="00444AE8" w:rsidRPr="00B10ED5">
        <w:rPr>
          <w:b/>
          <w:sz w:val="28"/>
          <w:szCs w:val="28"/>
          <w:shd w:val="clear" w:color="auto" w:fill="FFFFFF" w:themeFill="background1"/>
          <w:lang w:val="ro-MD"/>
        </w:rPr>
        <w:t xml:space="preserve">prin procedura de achiziție </w:t>
      </w:r>
      <w:r w:rsidRPr="00B10ED5">
        <w:rPr>
          <w:b/>
          <w:sz w:val="28"/>
          <w:szCs w:val="28"/>
          <w:lang w:val="ro-RO" w:eastAsia="ro-RO" w:bidi="ro-RO"/>
        </w:rPr>
        <w:t>de valoare mică</w:t>
      </w:r>
    </w:p>
    <w:p w:rsidR="00B10ED5" w:rsidRPr="00C5650E" w:rsidRDefault="00B10ED5" w:rsidP="00B10ED5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3B5F6F">
        <w:rPr>
          <w:b/>
          <w:sz w:val="24"/>
          <w:szCs w:val="24"/>
          <w:lang w:val="ro-MD"/>
        </w:rPr>
        <w:t xml:space="preserve"> următoarelor bunuri </w:t>
      </w:r>
      <w:r w:rsidRPr="004225A2">
        <w:rPr>
          <w:b/>
          <w:sz w:val="24"/>
          <w:szCs w:val="24"/>
          <w:lang w:val="ro-MD"/>
        </w:rPr>
        <w:t>:</w:t>
      </w:r>
    </w:p>
    <w:p w:rsidR="003E7F5B" w:rsidRPr="004225A2" w:rsidRDefault="003E7F5B" w:rsidP="003E7F5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126"/>
        <w:gridCol w:w="993"/>
        <w:gridCol w:w="992"/>
        <w:gridCol w:w="2835"/>
        <w:gridCol w:w="1276"/>
      </w:tblGrid>
      <w:tr w:rsidR="0069001F" w:rsidRPr="002873D7" w:rsidTr="0066585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52706A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873D7">
            <w:pPr>
              <w:spacing w:before="120"/>
              <w:jc w:val="center"/>
              <w:rPr>
                <w:b/>
                <w:lang w:val="ro-MD"/>
              </w:rPr>
            </w:pPr>
            <w:r w:rsidRPr="00F6416B">
              <w:rPr>
                <w:b/>
                <w:lang w:val="ro-MD"/>
              </w:rPr>
              <w:t>Valoarea estimată</w:t>
            </w:r>
            <w:r w:rsidR="009D2CBD" w:rsidRPr="00F6416B">
              <w:rPr>
                <w:b/>
                <w:lang w:val="ro-MD"/>
              </w:rPr>
              <w:t xml:space="preserve"> fără </w:t>
            </w:r>
            <w:r w:rsidR="00E94C7C" w:rsidRPr="00F6416B">
              <w:rPr>
                <w:b/>
                <w:lang w:val="ro-MD"/>
              </w:rPr>
              <w:t>TVA</w:t>
            </w:r>
            <w:r w:rsidR="009D2CBD" w:rsidRPr="00F6416B">
              <w:rPr>
                <w:b/>
                <w:lang w:val="ro-MD"/>
              </w:rPr>
              <w:t xml:space="preserve"> </w:t>
            </w:r>
          </w:p>
        </w:tc>
      </w:tr>
      <w:tr w:rsidR="00D15188" w:rsidRPr="00901821" w:rsidTr="00665850">
        <w:trPr>
          <w:trHeight w:val="5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Default="00D1518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15188" w:rsidRPr="00FF5BE4" w:rsidRDefault="00D15188" w:rsidP="00D15188">
            <w:pPr>
              <w:ind w:left="113" w:right="113"/>
              <w:jc w:val="center"/>
              <w:rPr>
                <w:sz w:val="24"/>
                <w:szCs w:val="24"/>
                <w:lang w:val="ro-MD"/>
              </w:rPr>
            </w:pPr>
            <w:r w:rsidRPr="00FF5BE4">
              <w:rPr>
                <w:sz w:val="24"/>
                <w:szCs w:val="24"/>
                <w:lang w:val="ro-MD"/>
              </w:rPr>
              <w:t>30140000-2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15188" w:rsidP="002873D7">
            <w:pPr>
              <w:spacing w:after="160" w:line="259" w:lineRule="auto"/>
              <w:contextualSpacing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Lot 1: </w:t>
            </w:r>
            <w:proofErr w:type="spellStart"/>
            <w:r w:rsidR="00DE482F" w:rsidRPr="00DE482F">
              <w:rPr>
                <w:color w:val="000000"/>
                <w:sz w:val="24"/>
                <w:szCs w:val="24"/>
                <w:lang w:val="en-US"/>
              </w:rPr>
              <w:t>Mașini</w:t>
            </w:r>
            <w:proofErr w:type="spellEnd"/>
            <w:r w:rsidR="00DE482F" w:rsidRPr="00DE482F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E482F" w:rsidRPr="00DE482F">
              <w:rPr>
                <w:color w:val="000000"/>
                <w:sz w:val="24"/>
                <w:szCs w:val="24"/>
                <w:lang w:val="en-US"/>
              </w:rPr>
              <w:t>calcul</w:t>
            </w:r>
            <w:proofErr w:type="spellEnd"/>
            <w:r w:rsidR="00DE482F" w:rsidRPr="00DE482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E482F" w:rsidRPr="00DE482F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DE482F" w:rsidRPr="00DE482F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E482F" w:rsidRPr="00DE482F">
              <w:rPr>
                <w:color w:val="000000"/>
                <w:sz w:val="24"/>
                <w:szCs w:val="24"/>
                <w:lang w:val="en-US"/>
              </w:rPr>
              <w:t>contabilitate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188" w:rsidRDefault="00D15188" w:rsidP="003A05E4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D15188" w:rsidRDefault="00D15188" w:rsidP="003A05E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24 757,00</w:t>
            </w:r>
          </w:p>
          <w:p w:rsidR="00D15188" w:rsidRDefault="00D15188" w:rsidP="003A05E4">
            <w:pPr>
              <w:rPr>
                <w:sz w:val="24"/>
                <w:szCs w:val="24"/>
                <w:lang w:val="ro-MD"/>
              </w:rPr>
            </w:pPr>
          </w:p>
        </w:tc>
      </w:tr>
      <w:tr w:rsidR="00D15188" w:rsidRPr="00C17C01" w:rsidTr="00665850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Default="00D1518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4225A2" w:rsidRDefault="00D15188" w:rsidP="002873D7">
            <w:pPr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2873D7" w:rsidRDefault="00D15188" w:rsidP="000A3278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I</w:t>
            </w:r>
            <w:r w:rsidR="00665850">
              <w:rPr>
                <w:sz w:val="24"/>
                <w:szCs w:val="24"/>
                <w:lang w:val="ro-MD"/>
              </w:rPr>
              <w:t>mprimantă</w:t>
            </w:r>
            <w:r>
              <w:rPr>
                <w:sz w:val="24"/>
                <w:szCs w:val="24"/>
                <w:lang w:val="ro-MD"/>
              </w:rPr>
              <w:t xml:space="preserve"> fiscală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15188" w:rsidP="003A05E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15188" w:rsidP="002873D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FF5BE4" w:rsidRDefault="00D15188" w:rsidP="00FF5BE4">
            <w:pPr>
              <w:spacing w:after="160" w:line="259" w:lineRule="auto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5BE4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FF5BE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F5BE4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FF5BE4">
              <w:rPr>
                <w:color w:val="000000"/>
                <w:sz w:val="22"/>
                <w:szCs w:val="22"/>
                <w:lang w:val="en-US"/>
              </w:rPr>
              <w:t xml:space="preserve"> 5000-5500 de </w:t>
            </w:r>
            <w:proofErr w:type="spellStart"/>
            <w:r w:rsidRPr="00FF5BE4">
              <w:rPr>
                <w:color w:val="000000"/>
                <w:sz w:val="22"/>
                <w:szCs w:val="22"/>
                <w:lang w:val="en-US"/>
              </w:rPr>
              <w:t>cecuri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pe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zi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Viteza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imprimare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 280-320 mm/s,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Cuțit</w:t>
            </w:r>
            <w:proofErr w:type="spellEnd"/>
            <w:r w:rsidR="00C17C01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7C01" w:rsidRPr="00FF5BE4">
              <w:rPr>
                <w:color w:val="000000"/>
                <w:sz w:val="22"/>
                <w:szCs w:val="22"/>
                <w:lang w:val="en-US"/>
              </w:rPr>
              <w:t>automat</w:t>
            </w:r>
            <w:r w:rsidR="00FF5BE4" w:rsidRPr="00FF5BE4">
              <w:rPr>
                <w:color w:val="000000"/>
                <w:sz w:val="22"/>
                <w:szCs w:val="22"/>
                <w:lang w:val="en-US"/>
              </w:rPr>
              <w:t>,Lățimea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hârtiei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57 mm,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Lungimea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rolei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55</w:t>
            </w:r>
            <w:r w:rsidR="0066585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FF5BE4" w:rsidRPr="00FF5BE4">
              <w:rPr>
                <w:color w:val="000000"/>
                <w:sz w:val="22"/>
                <w:szCs w:val="22"/>
                <w:lang w:val="en-US"/>
              </w:rPr>
              <w:t>-65</w:t>
            </w:r>
            <w:r w:rsidR="00665850">
              <w:rPr>
                <w:color w:val="000000"/>
                <w:sz w:val="22"/>
                <w:szCs w:val="22"/>
                <w:lang w:val="en-US"/>
              </w:rPr>
              <w:t xml:space="preserve"> m</w:t>
            </w:r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Diametrul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rolei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100-102 mm, Cutter automat, Card de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memorie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MicroSD,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Interfețe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conectare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Ethernet, Wireless, Bluetooth, USB, RS232 (COM), GSM/GPRS,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Conectare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sertar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bani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220V; 50Hz,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Culoare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negru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, Masa 1,8-2 kg,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minim 12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.</w:t>
            </w:r>
            <w:proofErr w:type="gram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Imprimanta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regăsească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mod Obligatoriu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unic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al ECC </w:t>
            </w:r>
            <w:proofErr w:type="spellStart"/>
            <w:r w:rsidR="00FF5BE4" w:rsidRPr="00FF5BE4">
              <w:rPr>
                <w:color w:val="000000"/>
                <w:sz w:val="22"/>
                <w:szCs w:val="22"/>
                <w:lang w:val="en-US"/>
              </w:rPr>
              <w:t>aprobat</w:t>
            </w:r>
            <w:proofErr w:type="spellEnd"/>
            <w:r w:rsidR="00FF5BE4" w:rsidRPr="00FF5BE4">
              <w:rPr>
                <w:color w:val="000000"/>
                <w:sz w:val="22"/>
                <w:szCs w:val="22"/>
                <w:lang w:val="en-US"/>
              </w:rPr>
              <w:t xml:space="preserve"> de SFS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188" w:rsidRDefault="00D15188" w:rsidP="00243C67">
            <w:pPr>
              <w:rPr>
                <w:sz w:val="24"/>
                <w:szCs w:val="24"/>
                <w:lang w:val="ro-MD"/>
              </w:rPr>
            </w:pPr>
          </w:p>
        </w:tc>
      </w:tr>
      <w:tr w:rsidR="00D15188" w:rsidRPr="00FF5BE4" w:rsidTr="00665850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Default="00D1518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4225A2" w:rsidRDefault="00D15188" w:rsidP="002873D7">
            <w:pPr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D713FF" w:rsidRDefault="00665850" w:rsidP="00D713F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Registru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13FF"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de </w:t>
            </w:r>
            <w:proofErr w:type="spellStart"/>
            <w:r w:rsidR="00D713FF"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evidență</w:t>
            </w:r>
            <w:proofErr w:type="spellEnd"/>
            <w:r w:rsidR="00D713FF"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="00D713FF"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serviciilor</w:t>
            </w:r>
            <w:proofErr w:type="spellEnd"/>
            <w:r w:rsidR="00D713FF"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3A05E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2873D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2873D7">
            <w:pPr>
              <w:spacing w:after="160" w:line="259" w:lineRule="auto"/>
              <w:contextualSpacing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Registru</w:t>
            </w:r>
            <w:proofErr w:type="spellEnd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evidență</w:t>
            </w:r>
            <w:proofErr w:type="spellEnd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188" w:rsidRDefault="00D15188" w:rsidP="00243C67">
            <w:pPr>
              <w:rPr>
                <w:sz w:val="24"/>
                <w:szCs w:val="24"/>
                <w:lang w:val="ro-MD"/>
              </w:rPr>
            </w:pPr>
          </w:p>
        </w:tc>
      </w:tr>
      <w:tr w:rsidR="00D713FF" w:rsidRPr="00FF5BE4" w:rsidTr="00665850">
        <w:trPr>
          <w:trHeight w:val="7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Default="00D713FF" w:rsidP="00D713F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Pr="004225A2" w:rsidRDefault="00D713FF" w:rsidP="00D713FF">
            <w:pPr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Pr="00D713FF" w:rsidRDefault="00D713FF" w:rsidP="00D713F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Registru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de </w:t>
            </w:r>
            <w:r w:rsidRPr="00D713FF">
              <w:rPr>
                <w:rStyle w:val="il"/>
                <w:color w:val="000000"/>
                <w:sz w:val="24"/>
                <w:szCs w:val="24"/>
                <w:shd w:val="clear" w:color="auto" w:fill="FFFFFF"/>
                <w:lang w:val="en-US"/>
              </w:rPr>
              <w:t>casa</w:t>
            </w:r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control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Pr="007304FF" w:rsidRDefault="00D713FF" w:rsidP="00D713F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Pr="007304FF" w:rsidRDefault="00D713FF" w:rsidP="00D713F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3FF" w:rsidRPr="007304FF" w:rsidRDefault="00D713FF" w:rsidP="00D713FF">
            <w:pPr>
              <w:spacing w:after="160" w:line="259" w:lineRule="auto"/>
              <w:contextualSpacing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Registru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de </w:t>
            </w:r>
            <w:r w:rsidRPr="00D713FF">
              <w:rPr>
                <w:rStyle w:val="il"/>
                <w:color w:val="000000"/>
                <w:sz w:val="24"/>
                <w:szCs w:val="24"/>
                <w:shd w:val="clear" w:color="auto" w:fill="FFFFFF"/>
                <w:lang w:val="en-US"/>
              </w:rPr>
              <w:t>casa</w:t>
            </w:r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D713FF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control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3FF" w:rsidRDefault="00D713FF" w:rsidP="00D713FF">
            <w:pPr>
              <w:rPr>
                <w:sz w:val="24"/>
                <w:szCs w:val="24"/>
                <w:lang w:val="ro-MD"/>
              </w:rPr>
            </w:pPr>
          </w:p>
        </w:tc>
      </w:tr>
      <w:tr w:rsidR="00D15188" w:rsidRPr="00FF5BE4" w:rsidTr="00665850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Default="00D1518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4225A2" w:rsidRDefault="00D15188" w:rsidP="002873D7">
            <w:pPr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2873D7" w:rsidRDefault="00D713FF" w:rsidP="000A3278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Sigilă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3A05E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2873D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2873D7">
            <w:pPr>
              <w:spacing w:after="160" w:line="259" w:lineRule="auto"/>
              <w:contextualSpacing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Sigilă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188" w:rsidRDefault="00D15188" w:rsidP="00243C67">
            <w:pPr>
              <w:rPr>
                <w:sz w:val="24"/>
                <w:szCs w:val="24"/>
                <w:lang w:val="ro-MD"/>
              </w:rPr>
            </w:pPr>
          </w:p>
        </w:tc>
      </w:tr>
      <w:tr w:rsidR="00D15188" w:rsidRPr="00FF5BE4" w:rsidTr="00665850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Default="00D15188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1.5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4225A2" w:rsidRDefault="00D15188" w:rsidP="002873D7">
            <w:pPr>
              <w:rPr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2873D7" w:rsidRDefault="00D713FF" w:rsidP="00D713FF">
            <w:pPr>
              <w:jc w:val="both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Servicii de deservire a imprimantei fiscale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B84401" w:rsidP="003A05E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luni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B84401" w:rsidP="002873D7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48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188" w:rsidRPr="007304FF" w:rsidRDefault="00D713FF" w:rsidP="00D713FF">
            <w:pPr>
              <w:spacing w:after="160" w:line="259" w:lineRule="auto"/>
              <w:contextualSpacing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dispună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dreptul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presta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serviciile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188" w:rsidRDefault="00D15188" w:rsidP="00243C67">
            <w:pPr>
              <w:rPr>
                <w:sz w:val="24"/>
                <w:szCs w:val="24"/>
                <w:lang w:val="ro-MD"/>
              </w:rPr>
            </w:pPr>
          </w:p>
        </w:tc>
      </w:tr>
      <w:tr w:rsidR="00901821" w:rsidRPr="00FF5BE4" w:rsidTr="0066585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821" w:rsidRPr="004225A2" w:rsidRDefault="00901821" w:rsidP="00901821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821" w:rsidRPr="003A05E4" w:rsidRDefault="003A05E4" w:rsidP="003A05E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3A05E4">
              <w:rPr>
                <w:b/>
                <w:sz w:val="24"/>
                <w:szCs w:val="24"/>
                <w:lang w:val="ro-MD"/>
              </w:rPr>
              <w:t>24 757,00</w:t>
            </w:r>
          </w:p>
        </w:tc>
      </w:tr>
    </w:tbl>
    <w:p w:rsidR="00B707C5" w:rsidRPr="00B707C5" w:rsidRDefault="00B707C5" w:rsidP="00B707C5">
      <w:pPr>
        <w:tabs>
          <w:tab w:val="right" w:pos="426"/>
        </w:tabs>
        <w:rPr>
          <w:sz w:val="24"/>
          <w:szCs w:val="24"/>
          <w:lang w:val="ro-MD"/>
        </w:rPr>
      </w:pPr>
    </w:p>
    <w:p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304FAE" w:rsidRDefault="00193507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Termenii</w:t>
      </w:r>
      <w:r w:rsidR="001224DA" w:rsidRPr="00304FAE">
        <w:rPr>
          <w:b/>
          <w:sz w:val="24"/>
          <w:szCs w:val="24"/>
          <w:lang w:val="ro-MD"/>
        </w:rPr>
        <w:t xml:space="preserve"> și condițiile de livr</w:t>
      </w:r>
      <w:r w:rsidRPr="00304FAE">
        <w:rPr>
          <w:b/>
          <w:sz w:val="24"/>
          <w:szCs w:val="24"/>
          <w:lang w:val="ro-MD"/>
        </w:rPr>
        <w:t>are</w:t>
      </w:r>
      <w:r w:rsidR="00F039F0">
        <w:rPr>
          <w:b/>
          <w:sz w:val="24"/>
          <w:szCs w:val="24"/>
          <w:lang w:val="ro-MD"/>
        </w:rPr>
        <w:t xml:space="preserve"> și instalare</w:t>
      </w:r>
      <w:r w:rsidR="00304FAE">
        <w:rPr>
          <w:b/>
          <w:sz w:val="24"/>
          <w:szCs w:val="24"/>
          <w:lang w:val="ro-MD"/>
        </w:rPr>
        <w:t>:</w:t>
      </w:r>
      <w:r w:rsidR="00304FAE" w:rsidRPr="00304FAE">
        <w:rPr>
          <w:sz w:val="24"/>
          <w:szCs w:val="24"/>
          <w:lang w:val="ro-RO"/>
        </w:rPr>
        <w:t xml:space="preserve"> </w:t>
      </w:r>
      <w:r w:rsidR="002873D7">
        <w:rPr>
          <w:sz w:val="24"/>
          <w:szCs w:val="24"/>
          <w:lang w:val="ro-RO"/>
        </w:rPr>
        <w:t xml:space="preserve">se va efectua </w:t>
      </w:r>
      <w:r w:rsidR="00304FAE" w:rsidRPr="00304FAE">
        <w:rPr>
          <w:sz w:val="24"/>
          <w:szCs w:val="24"/>
          <w:lang w:val="ro-RO"/>
        </w:rPr>
        <w:t>, la solicitare</w:t>
      </w:r>
      <w:r w:rsidR="00F039F0">
        <w:rPr>
          <w:sz w:val="24"/>
          <w:szCs w:val="24"/>
          <w:lang w:val="ro-RO"/>
        </w:rPr>
        <w:t>a Cumpărătorului, în termen de 2</w:t>
      </w:r>
      <w:r w:rsidR="002873D7">
        <w:rPr>
          <w:sz w:val="24"/>
          <w:szCs w:val="24"/>
          <w:lang w:val="ro-RO"/>
        </w:rPr>
        <w:t>0</w:t>
      </w:r>
      <w:r w:rsidR="00F039F0">
        <w:rPr>
          <w:sz w:val="24"/>
          <w:szCs w:val="24"/>
          <w:lang w:val="ro-RO"/>
        </w:rPr>
        <w:t xml:space="preserve"> </w:t>
      </w:r>
      <w:r w:rsidR="00304FAE" w:rsidRPr="00304FAE">
        <w:rPr>
          <w:sz w:val="24"/>
          <w:szCs w:val="24"/>
          <w:lang w:val="ro-RO"/>
        </w:rPr>
        <w:t>zi</w:t>
      </w:r>
      <w:r w:rsidR="00F039F0">
        <w:rPr>
          <w:sz w:val="24"/>
          <w:szCs w:val="24"/>
          <w:lang w:val="ro-RO"/>
        </w:rPr>
        <w:t>le</w:t>
      </w:r>
      <w:r w:rsidR="00304FAE" w:rsidRPr="00304FAE">
        <w:rPr>
          <w:sz w:val="24"/>
          <w:szCs w:val="24"/>
          <w:lang w:val="ro-RO"/>
        </w:rPr>
        <w:t>, din momentul semnării contractului</w:t>
      </w:r>
      <w:r w:rsidR="00304FAE" w:rsidRPr="00304FAE">
        <w:rPr>
          <w:b/>
          <w:sz w:val="24"/>
          <w:szCs w:val="24"/>
          <w:lang w:val="ro-MD"/>
        </w:rPr>
        <w:t xml:space="preserve"> </w:t>
      </w:r>
      <w:r w:rsidR="00304FAE">
        <w:rPr>
          <w:b/>
          <w:sz w:val="24"/>
          <w:szCs w:val="24"/>
          <w:lang w:val="ro-MD"/>
        </w:rPr>
        <w:t>.</w:t>
      </w:r>
    </w:p>
    <w:p w:rsidR="00086B34" w:rsidRPr="00304FAE" w:rsidRDefault="001224DA" w:rsidP="0074727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304FAE">
        <w:rPr>
          <w:b/>
          <w:sz w:val="24"/>
          <w:szCs w:val="24"/>
          <w:lang w:val="ro-MD"/>
        </w:rPr>
        <w:t>Termenul de valabilitate a contractului:</w:t>
      </w:r>
      <w:r w:rsidR="00F96E4C" w:rsidRPr="00304FAE">
        <w:rPr>
          <w:b/>
          <w:sz w:val="24"/>
          <w:szCs w:val="24"/>
          <w:lang w:val="ro-MD"/>
        </w:rPr>
        <w:t xml:space="preserve"> </w:t>
      </w:r>
      <w:r w:rsidR="00391129" w:rsidRPr="00304FAE">
        <w:rPr>
          <w:sz w:val="24"/>
          <w:szCs w:val="24"/>
          <w:u w:val="single"/>
          <w:lang w:val="ro-MD"/>
        </w:rPr>
        <w:t>31.12.</w:t>
      </w:r>
      <w:r w:rsidR="00304FAE">
        <w:rPr>
          <w:sz w:val="24"/>
          <w:szCs w:val="24"/>
          <w:u w:val="single"/>
          <w:lang w:val="ro-MD"/>
        </w:rPr>
        <w:t xml:space="preserve"> 2021</w:t>
      </w:r>
    </w:p>
    <w:p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B707C5" w:rsidRPr="000A3278" w:rsidRDefault="00444B84" w:rsidP="00B707C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  <w:r w:rsidR="00B707C5">
        <w:rPr>
          <w:sz w:val="24"/>
          <w:szCs w:val="24"/>
          <w:u w:val="single"/>
          <w:lang w:val="ro-MD"/>
        </w:rPr>
        <w:t>.</w:t>
      </w:r>
    </w:p>
    <w:p w:rsidR="003E7F5B" w:rsidRPr="00665850" w:rsidRDefault="004225A2" w:rsidP="003E7F5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2"/>
        <w:tblpPr w:leftFromText="180" w:rightFromText="180" w:vertAnchor="text" w:horzAnchor="margin" w:tblpXSpec="center" w:tblpY="129"/>
        <w:tblW w:w="10673" w:type="dxa"/>
        <w:tblLook w:val="04A0" w:firstRow="1" w:lastRow="0" w:firstColumn="1" w:lastColumn="0" w:noHBand="0" w:noVBand="1"/>
      </w:tblPr>
      <w:tblGrid>
        <w:gridCol w:w="577"/>
        <w:gridCol w:w="3813"/>
        <w:gridCol w:w="4110"/>
        <w:gridCol w:w="2173"/>
      </w:tblGrid>
      <w:tr w:rsidR="00B707C5" w:rsidRPr="00304FAE" w:rsidTr="003E7F5B">
        <w:tc>
          <w:tcPr>
            <w:tcW w:w="577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MD" w:eastAsia="en-US"/>
              </w:rPr>
            </w:pPr>
            <w:proofErr w:type="spellStart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Nr</w:t>
            </w:r>
            <w:proofErr w:type="spellEnd"/>
            <w:r w:rsidRPr="00304FAE">
              <w:rPr>
                <w:rFonts w:eastAsia="Calibri"/>
                <w:b/>
                <w:iCs/>
                <w:sz w:val="24"/>
                <w:szCs w:val="24"/>
                <w:lang w:val="ru-MD" w:eastAsia="en-US"/>
              </w:rPr>
              <w:t>. d/o</w:t>
            </w:r>
          </w:p>
        </w:tc>
        <w:tc>
          <w:tcPr>
            <w:tcW w:w="3813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en-US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110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2173" w:type="dxa"/>
            <w:shd w:val="clear" w:color="auto" w:fill="D9D9D9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b/>
                <w:szCs w:val="22"/>
                <w:lang w:val="ro-RO" w:eastAsia="ro-RO" w:bidi="ro-RO"/>
              </w:rPr>
            </w:pPr>
          </w:p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o-RO" w:eastAsia="en-US"/>
              </w:rPr>
            </w:pPr>
            <w:r w:rsidRPr="00304FAE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B707C5" w:rsidRPr="00304FAE" w:rsidTr="003E7F5B"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381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Formularul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ofertei</w:t>
            </w:r>
            <w:proofErr w:type="spellEnd"/>
          </w:p>
        </w:tc>
        <w:tc>
          <w:tcPr>
            <w:tcW w:w="4110" w:type="dxa"/>
          </w:tcPr>
          <w:p w:rsidR="00B707C5" w:rsidRPr="00304FAE" w:rsidRDefault="00B707C5" w:rsidP="00203141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Original,(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F</w:t>
            </w:r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ormularul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F 3.1) confirmat </w:t>
            </w:r>
            <w:proofErr w:type="spellStart"/>
            <w:r w:rsidR="00203141"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="00203141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217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3E7F5B"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2</w:t>
            </w:r>
          </w:p>
        </w:tc>
        <w:tc>
          <w:tcPr>
            <w:tcW w:w="381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de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preț</w:t>
            </w:r>
            <w:proofErr w:type="spellEnd"/>
          </w:p>
        </w:tc>
        <w:tc>
          <w:tcPr>
            <w:tcW w:w="4110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 4.2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17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D47AC1">
        <w:trPr>
          <w:trHeight w:val="1620"/>
        </w:trPr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</w:t>
            </w:r>
          </w:p>
        </w:tc>
        <w:tc>
          <w:tcPr>
            <w:tcW w:w="381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Specificații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ru-MD" w:eastAsia="en-US"/>
              </w:rPr>
              <w:t>tehnice</w:t>
            </w:r>
            <w:proofErr w:type="spellEnd"/>
          </w:p>
        </w:tc>
        <w:tc>
          <w:tcPr>
            <w:tcW w:w="4110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Original conform 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(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 4.1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)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excluderii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necompletării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sau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completării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defectuase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unei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coloane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va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17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D47AC1">
        <w:trPr>
          <w:trHeight w:val="951"/>
        </w:trPr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381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/decizie </w:t>
            </w:r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înregistrare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 xml:space="preserve"> a întreprinderii, Extras din Registrul de Stat al Unităților de drept</w:t>
            </w:r>
          </w:p>
        </w:tc>
        <w:tc>
          <w:tcPr>
            <w:tcW w:w="4110" w:type="dxa"/>
          </w:tcPr>
          <w:p w:rsidR="00B707C5" w:rsidRPr="00304FAE" w:rsidRDefault="00B707C5" w:rsidP="00203141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  <w:r w:rsidR="00203141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217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B707C5" w:rsidRPr="00304FAE" w:rsidTr="00D47AC1">
        <w:trPr>
          <w:trHeight w:val="1067"/>
        </w:trPr>
        <w:tc>
          <w:tcPr>
            <w:tcW w:w="577" w:type="dxa"/>
            <w:vAlign w:val="center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5</w:t>
            </w:r>
          </w:p>
        </w:tc>
        <w:tc>
          <w:tcPr>
            <w:tcW w:w="381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304FAE">
              <w:rPr>
                <w:rFonts w:eastAsia="Calibri"/>
                <w:spacing w:val="-12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110" w:type="dxa"/>
          </w:tcPr>
          <w:p w:rsidR="00B707C5" w:rsidRPr="00304FAE" w:rsidRDefault="00B707C5" w:rsidP="00B707C5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ro-RO" w:eastAsia="en-US"/>
              </w:rPr>
            </w:pP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emisă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>Bancă</w:t>
            </w:r>
            <w:proofErr w:type="spellEnd"/>
            <w:r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confirmat </w:t>
            </w:r>
            <w:r w:rsidR="00203141" w:rsidRPr="00304FAE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 w:rsidRPr="00304FAE"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 w:rsidR="00203141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2173" w:type="dxa"/>
          </w:tcPr>
          <w:p w:rsidR="00B707C5" w:rsidRPr="00304FAE" w:rsidRDefault="00B707C5" w:rsidP="00B707C5">
            <w:pPr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 w:rsidRPr="00304FAE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25364B" w:rsidRPr="00D47AC1" w:rsidTr="00D57E46">
        <w:trPr>
          <w:trHeight w:val="989"/>
        </w:trPr>
        <w:tc>
          <w:tcPr>
            <w:tcW w:w="577" w:type="dxa"/>
            <w:vAlign w:val="center"/>
          </w:tcPr>
          <w:p w:rsidR="0025364B" w:rsidRDefault="0025364B" w:rsidP="0025364B">
            <w:pPr>
              <w:spacing w:after="200" w:line="276" w:lineRule="auto"/>
              <w:jc w:val="center"/>
              <w:rPr>
                <w:rFonts w:eastAsia="Calibri"/>
                <w:lang w:val="ro-RO" w:eastAsia="en-US"/>
              </w:rPr>
            </w:pPr>
          </w:p>
        </w:tc>
        <w:tc>
          <w:tcPr>
            <w:tcW w:w="3813" w:type="dxa"/>
          </w:tcPr>
          <w:p w:rsidR="0025364B" w:rsidRDefault="00D57E46" w:rsidP="0025364B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Certificat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atestă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calificarea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specialiștilor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domeniul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serviciilor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deservire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tehnică</w:t>
            </w:r>
            <w:proofErr w:type="spellEnd"/>
          </w:p>
        </w:tc>
        <w:tc>
          <w:tcPr>
            <w:tcW w:w="4110" w:type="dxa"/>
          </w:tcPr>
          <w:p w:rsidR="0025364B" w:rsidRDefault="00D57E46" w:rsidP="0025364B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Copie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confirmată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prin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aplicarea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semnăturii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electronice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; </w:t>
            </w:r>
          </w:p>
          <w:p w:rsidR="00D57E46" w:rsidRPr="00304FAE" w:rsidRDefault="00D57E46" w:rsidP="0025364B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Certificatele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să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 xml:space="preserve"> fie </w:t>
            </w:r>
            <w:proofErr w:type="spellStart"/>
            <w:r>
              <w:rPr>
                <w:rFonts w:eastAsia="Calibri"/>
                <w:sz w:val="24"/>
                <w:szCs w:val="24"/>
                <w:lang w:val="en-US" w:eastAsia="en-US"/>
              </w:rPr>
              <w:t>valabile</w:t>
            </w:r>
            <w:proofErr w:type="spellEnd"/>
            <w:r>
              <w:rPr>
                <w:rFonts w:eastAsia="Calibri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173" w:type="dxa"/>
          </w:tcPr>
          <w:p w:rsidR="0025364B" w:rsidRDefault="0025364B" w:rsidP="0025364B">
            <w:pPr>
              <w:jc w:val="center"/>
            </w:pPr>
            <w:r w:rsidRPr="00DC79AD">
              <w:rPr>
                <w:rFonts w:eastAsia="Calibri"/>
                <w:sz w:val="24"/>
                <w:szCs w:val="24"/>
                <w:lang w:val="ro-RO" w:eastAsia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F53932" w:rsidRPr="004225A2" w:rsidRDefault="00F53932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364C0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>nu este cazul.</w:t>
      </w:r>
    </w:p>
    <w:p w:rsidR="00EF7226" w:rsidRPr="00304FAE" w:rsidRDefault="00EF7226" w:rsidP="00ED79E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304FAE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304FAE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304FAE">
        <w:rPr>
          <w:b/>
          <w:sz w:val="24"/>
          <w:szCs w:val="24"/>
          <w:u w:val="single"/>
          <w:lang w:val="ro-MD"/>
        </w:rPr>
        <w:t>licitația electronică</w:t>
      </w:r>
      <w:r w:rsidRPr="00304FAE">
        <w:rPr>
          <w:b/>
          <w:sz w:val="24"/>
          <w:szCs w:val="24"/>
          <w:lang w:val="ro-MD"/>
        </w:rPr>
        <w:t>):</w:t>
      </w:r>
      <w:r w:rsidR="00DF0022" w:rsidRPr="00304FAE">
        <w:rPr>
          <w:i/>
          <w:sz w:val="24"/>
          <w:szCs w:val="24"/>
          <w:u w:val="single"/>
          <w:lang w:val="ro-MD"/>
        </w:rPr>
        <w:t xml:space="preserve"> </w:t>
      </w:r>
      <w:r w:rsidR="00304FAE">
        <w:rPr>
          <w:i/>
          <w:sz w:val="24"/>
          <w:szCs w:val="24"/>
          <w:u w:val="single"/>
          <w:lang w:val="ro-MD"/>
        </w:rPr>
        <w:t>nu se aplică.</w:t>
      </w:r>
    </w:p>
    <w:p w:rsidR="00654065" w:rsidRPr="004225A2" w:rsidRDefault="004225A2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A364C0" w:rsidRPr="00A364C0">
        <w:rPr>
          <w:sz w:val="24"/>
          <w:szCs w:val="24"/>
          <w:u w:val="single"/>
          <w:lang w:val="ro-MD"/>
        </w:rPr>
        <w:t>nu.</w:t>
      </w:r>
    </w:p>
    <w:p w:rsidR="00654065" w:rsidRPr="004225A2" w:rsidRDefault="00654065" w:rsidP="000C1C9B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3652F" w:rsidRPr="00E3652F">
        <w:rPr>
          <w:sz w:val="24"/>
          <w:szCs w:val="24"/>
          <w:u w:val="single"/>
          <w:lang w:val="ro-MD"/>
        </w:rPr>
        <w:t>cel mai mic preț cu corespunderea cerințelor tehnice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E3652F">
        <w:trPr>
          <w:trHeight w:val="186"/>
        </w:trPr>
        <w:tc>
          <w:tcPr>
            <w:tcW w:w="577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E3652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E3652F">
        <w:rPr>
          <w:b/>
          <w:i/>
          <w:sz w:val="24"/>
          <w:szCs w:val="24"/>
          <w:lang w:val="ro-MD"/>
        </w:rPr>
        <w:t>[ora exactă]</w:t>
      </w:r>
      <w:r w:rsidR="00297F99" w:rsidRPr="00E3652F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654065" w:rsidRPr="004225A2" w:rsidRDefault="00297F99" w:rsidP="000C1C9B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A364C0" w:rsidRPr="00A364C0">
        <w:rPr>
          <w:sz w:val="24"/>
          <w:szCs w:val="24"/>
          <w:u w:val="single"/>
          <w:lang w:val="ro-MD"/>
        </w:rPr>
        <w:t>conform SIA RSAP</w:t>
      </w:r>
    </w:p>
    <w:p w:rsidR="003647B8" w:rsidRPr="004225A2" w:rsidRDefault="003647B8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0C1C9B">
      <w:pPr>
        <w:tabs>
          <w:tab w:val="right" w:pos="426"/>
        </w:tabs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20CC">
        <w:rPr>
          <w:sz w:val="24"/>
          <w:szCs w:val="24"/>
          <w:u w:val="single"/>
          <w:lang w:val="ro-MD"/>
        </w:rPr>
        <w:t>6</w:t>
      </w:r>
      <w:r w:rsidR="00A364C0" w:rsidRPr="00351ED6">
        <w:rPr>
          <w:sz w:val="24"/>
          <w:szCs w:val="24"/>
          <w:u w:val="single"/>
          <w:lang w:val="ro-MD"/>
        </w:rPr>
        <w:t>0 zile</w:t>
      </w:r>
    </w:p>
    <w:p w:rsidR="00B515ED" w:rsidRPr="00B515ED" w:rsidRDefault="0074622B" w:rsidP="000C1C9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15ED" w:rsidRPr="00B515ED">
        <w:rPr>
          <w:sz w:val="24"/>
          <w:szCs w:val="24"/>
          <w:u w:val="single"/>
          <w:lang w:val="ro-MD"/>
        </w:rPr>
        <w:t>SIA RSAP</w:t>
      </w:r>
    </w:p>
    <w:p w:rsidR="00B86AD1" w:rsidRPr="004225A2" w:rsidRDefault="00B86AD1" w:rsidP="0079133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9133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0C1C9B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364C0" w:rsidRPr="00A364C0">
        <w:rPr>
          <w:sz w:val="24"/>
          <w:szCs w:val="24"/>
          <w:u w:val="single"/>
          <w:lang w:val="ro-MD"/>
        </w:rPr>
        <w:t xml:space="preserve">limba </w:t>
      </w:r>
      <w:r w:rsidR="00B515ED" w:rsidRPr="00A364C0">
        <w:rPr>
          <w:sz w:val="24"/>
          <w:szCs w:val="24"/>
          <w:u w:val="single"/>
          <w:lang w:val="ro-MD"/>
        </w:rPr>
        <w:t>de stat</w:t>
      </w:r>
    </w:p>
    <w:p w:rsidR="005140ED" w:rsidRPr="006D7DC8" w:rsidRDefault="00F511D8" w:rsidP="00E149D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6D7DC8">
        <w:rPr>
          <w:b/>
          <w:sz w:val="24"/>
          <w:szCs w:val="24"/>
          <w:lang w:val="ro-MD"/>
        </w:rPr>
        <w:t xml:space="preserve"> </w:t>
      </w:r>
      <w:r w:rsidR="005140ED" w:rsidRPr="006D7DC8">
        <w:rPr>
          <w:b/>
          <w:sz w:val="24"/>
          <w:szCs w:val="24"/>
          <w:lang w:val="ro-MD"/>
        </w:rPr>
        <w:t xml:space="preserve">Data (datele) </w:t>
      </w:r>
      <w:r w:rsidR="00AC2788" w:rsidRPr="006D7DC8">
        <w:rPr>
          <w:b/>
          <w:sz w:val="24"/>
          <w:szCs w:val="24"/>
          <w:lang w:val="ro-MD"/>
        </w:rPr>
        <w:t>și</w:t>
      </w:r>
      <w:r w:rsidR="005140ED" w:rsidRPr="006D7DC8">
        <w:rPr>
          <w:b/>
          <w:sz w:val="24"/>
          <w:szCs w:val="24"/>
          <w:lang w:val="ro-MD"/>
        </w:rPr>
        <w:t xml:space="preserve"> </w:t>
      </w:r>
      <w:r w:rsidR="00AC2788" w:rsidRPr="006D7DC8">
        <w:rPr>
          <w:b/>
          <w:sz w:val="24"/>
          <w:szCs w:val="24"/>
          <w:lang w:val="ro-MD"/>
        </w:rPr>
        <w:t>referința</w:t>
      </w:r>
      <w:r w:rsidR="005140ED" w:rsidRPr="006D7DC8">
        <w:rPr>
          <w:b/>
          <w:sz w:val="24"/>
          <w:szCs w:val="24"/>
          <w:lang w:val="ro-MD"/>
        </w:rPr>
        <w:t xml:space="preserve"> (</w:t>
      </w:r>
      <w:r w:rsidR="00AC2788" w:rsidRPr="006D7DC8">
        <w:rPr>
          <w:b/>
          <w:sz w:val="24"/>
          <w:szCs w:val="24"/>
          <w:lang w:val="ro-MD"/>
        </w:rPr>
        <w:t>referințele</w:t>
      </w:r>
      <w:r w:rsidR="005140ED" w:rsidRPr="006D7DC8">
        <w:rPr>
          <w:b/>
          <w:sz w:val="24"/>
          <w:szCs w:val="24"/>
          <w:lang w:val="ro-MD"/>
        </w:rPr>
        <w:t xml:space="preserve">) publicărilor anterioare în Jurnalul Oficial al Uniunii </w:t>
      </w:r>
      <w:r w:rsidR="006D7DC8">
        <w:rPr>
          <w:b/>
          <w:sz w:val="24"/>
          <w:szCs w:val="24"/>
          <w:lang w:val="ro-MD"/>
        </w:rPr>
        <w:t xml:space="preserve">  </w:t>
      </w:r>
      <w:r w:rsidR="005140ED" w:rsidRPr="006D7DC8">
        <w:rPr>
          <w:b/>
          <w:sz w:val="24"/>
          <w:szCs w:val="24"/>
          <w:lang w:val="ro-MD"/>
        </w:rPr>
        <w:t xml:space="preserve">Europene privind contractul (contractele) la care se referă </w:t>
      </w:r>
      <w:r w:rsidR="00AC2788" w:rsidRPr="006D7DC8">
        <w:rPr>
          <w:b/>
          <w:sz w:val="24"/>
          <w:szCs w:val="24"/>
          <w:lang w:val="ro-MD"/>
        </w:rPr>
        <w:t>anunțul</w:t>
      </w:r>
      <w:r w:rsidR="005140ED" w:rsidRPr="006D7DC8">
        <w:rPr>
          <w:b/>
          <w:sz w:val="24"/>
          <w:szCs w:val="24"/>
          <w:lang w:val="ro-MD"/>
        </w:rPr>
        <w:t xml:space="preserve"> respective</w:t>
      </w:r>
      <w:r w:rsidR="00207B3C" w:rsidRPr="006D7DC8">
        <w:rPr>
          <w:b/>
          <w:sz w:val="24"/>
          <w:szCs w:val="24"/>
          <w:lang w:val="ro-MD"/>
        </w:rPr>
        <w:t xml:space="preserve"> (dacă este cazul)</w:t>
      </w:r>
      <w:r w:rsidR="001038D5" w:rsidRPr="006D7DC8">
        <w:rPr>
          <w:b/>
          <w:sz w:val="24"/>
          <w:szCs w:val="24"/>
          <w:lang w:val="ro-MD"/>
        </w:rPr>
        <w:t xml:space="preserve">: </w:t>
      </w:r>
      <w:r w:rsidR="001038D5" w:rsidRPr="006D7DC8">
        <w:rPr>
          <w:sz w:val="24"/>
          <w:szCs w:val="24"/>
          <w:u w:val="single"/>
          <w:lang w:val="ro-MD"/>
        </w:rPr>
        <w:t xml:space="preserve">nu 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este cazul</w:t>
      </w:r>
    </w:p>
    <w:p w:rsidR="005140ED" w:rsidRPr="004225A2" w:rsidRDefault="005140ED" w:rsidP="000C1C9B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038D5">
        <w:rPr>
          <w:b/>
          <w:sz w:val="24"/>
          <w:szCs w:val="24"/>
          <w:lang w:val="ro-MD"/>
        </w:rPr>
        <w:t>:</w:t>
      </w:r>
      <w:r w:rsidR="001038D5">
        <w:rPr>
          <w:b/>
          <w:sz w:val="24"/>
          <w:szCs w:val="24"/>
          <w:lang w:val="ro-MD"/>
        </w:rPr>
        <w:t xml:space="preserve"> </w:t>
      </w:r>
      <w:r w:rsidR="001038D5" w:rsidRPr="001038D5">
        <w:rPr>
          <w:sz w:val="24"/>
          <w:szCs w:val="24"/>
          <w:u w:val="single"/>
          <w:lang w:val="ro-MD"/>
        </w:rPr>
        <w:t>nu a fost publicat</w:t>
      </w:r>
    </w:p>
    <w:p w:rsidR="005140ED" w:rsidRPr="004306E9" w:rsidRDefault="005140ED" w:rsidP="0079133C">
      <w:pPr>
        <w:numPr>
          <w:ilvl w:val="0"/>
          <w:numId w:val="3"/>
        </w:numPr>
        <w:tabs>
          <w:tab w:val="right" w:pos="0"/>
        </w:tabs>
        <w:ind w:left="0" w:firstLine="0"/>
        <w:rPr>
          <w:b/>
          <w:sz w:val="24"/>
          <w:szCs w:val="24"/>
          <w:lang w:val="ro-MD"/>
        </w:rPr>
      </w:pPr>
      <w:r w:rsidRPr="004306E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306E9">
        <w:rPr>
          <w:b/>
          <w:sz w:val="24"/>
          <w:szCs w:val="24"/>
          <w:lang w:val="ro-MD"/>
        </w:rPr>
        <w:t>anunțului</w:t>
      </w:r>
      <w:r w:rsidRPr="004306E9">
        <w:rPr>
          <w:b/>
          <w:sz w:val="24"/>
          <w:szCs w:val="24"/>
          <w:lang w:val="ro-MD"/>
        </w:rPr>
        <w:t xml:space="preserve"> de participare:</w:t>
      </w:r>
      <w:r w:rsidR="00A364C0" w:rsidRPr="004306E9">
        <w:rPr>
          <w:b/>
          <w:sz w:val="24"/>
          <w:szCs w:val="24"/>
          <w:lang w:val="ro-MD"/>
        </w:rPr>
        <w:t xml:space="preserve"> </w:t>
      </w:r>
      <w:r w:rsidR="00D57E46">
        <w:rPr>
          <w:b/>
          <w:sz w:val="24"/>
          <w:szCs w:val="24"/>
          <w:lang w:val="ro-MD"/>
        </w:rPr>
        <w:t>25.06.2021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50E3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64C0" w:rsidRPr="00E3652F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  <w:tr w:rsidR="00A364C0" w:rsidRPr="004225A2" w:rsidTr="001038D5">
        <w:tc>
          <w:tcPr>
            <w:tcW w:w="5305" w:type="dxa"/>
          </w:tcPr>
          <w:p w:rsidR="00A364C0" w:rsidRPr="004225A2" w:rsidRDefault="00A364C0" w:rsidP="00A364C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364C0" w:rsidRDefault="00A364C0" w:rsidP="00A364C0">
            <w:r w:rsidRPr="002A4A06">
              <w:rPr>
                <w:sz w:val="24"/>
                <w:szCs w:val="24"/>
                <w:lang w:val="ro-MD"/>
              </w:rPr>
              <w:t>Se va utiliza/accepta</w:t>
            </w:r>
          </w:p>
        </w:tc>
      </w:tr>
    </w:tbl>
    <w:p w:rsidR="00700A2F" w:rsidRPr="009D2CBD" w:rsidRDefault="00700A2F" w:rsidP="009D2C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1038D5" w:rsidRPr="001038D5">
        <w:rPr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79133C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14A" w:rsidRDefault="0040414A">
      <w:r>
        <w:separator/>
      </w:r>
    </w:p>
  </w:endnote>
  <w:endnote w:type="continuationSeparator" w:id="0">
    <w:p w:rsidR="0040414A" w:rsidRDefault="00404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482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14A" w:rsidRDefault="0040414A">
      <w:r>
        <w:separator/>
      </w:r>
    </w:p>
  </w:footnote>
  <w:footnote w:type="continuationSeparator" w:id="0">
    <w:p w:rsidR="0040414A" w:rsidRDefault="00404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40058"/>
    <w:rsid w:val="00081285"/>
    <w:rsid w:val="00082348"/>
    <w:rsid w:val="00083A24"/>
    <w:rsid w:val="00086B34"/>
    <w:rsid w:val="000A3278"/>
    <w:rsid w:val="000B2D7E"/>
    <w:rsid w:val="000B4282"/>
    <w:rsid w:val="000C1C9B"/>
    <w:rsid w:val="000E5EC4"/>
    <w:rsid w:val="000F1DCC"/>
    <w:rsid w:val="001038D5"/>
    <w:rsid w:val="001115CD"/>
    <w:rsid w:val="001224DA"/>
    <w:rsid w:val="001641CD"/>
    <w:rsid w:val="00193032"/>
    <w:rsid w:val="00193507"/>
    <w:rsid w:val="00195A29"/>
    <w:rsid w:val="001A2CD2"/>
    <w:rsid w:val="001D48E7"/>
    <w:rsid w:val="001D5FBB"/>
    <w:rsid w:val="001E01F9"/>
    <w:rsid w:val="001F244D"/>
    <w:rsid w:val="001F6858"/>
    <w:rsid w:val="002015AC"/>
    <w:rsid w:val="00203141"/>
    <w:rsid w:val="00207B3C"/>
    <w:rsid w:val="00214AB4"/>
    <w:rsid w:val="00243C67"/>
    <w:rsid w:val="0025364B"/>
    <w:rsid w:val="002546EC"/>
    <w:rsid w:val="00254790"/>
    <w:rsid w:val="00266FCC"/>
    <w:rsid w:val="002873D7"/>
    <w:rsid w:val="00296754"/>
    <w:rsid w:val="00297F99"/>
    <w:rsid w:val="002A074C"/>
    <w:rsid w:val="002C5B0E"/>
    <w:rsid w:val="002D66C0"/>
    <w:rsid w:val="002E606A"/>
    <w:rsid w:val="002F3A70"/>
    <w:rsid w:val="002F6F28"/>
    <w:rsid w:val="003020CC"/>
    <w:rsid w:val="00304FAE"/>
    <w:rsid w:val="0031199A"/>
    <w:rsid w:val="003148F8"/>
    <w:rsid w:val="00316B49"/>
    <w:rsid w:val="00340BA2"/>
    <w:rsid w:val="003518B0"/>
    <w:rsid w:val="00351ED6"/>
    <w:rsid w:val="00353A69"/>
    <w:rsid w:val="003647B8"/>
    <w:rsid w:val="00386DE2"/>
    <w:rsid w:val="00391129"/>
    <w:rsid w:val="003A05E4"/>
    <w:rsid w:val="003A14CA"/>
    <w:rsid w:val="003A47CB"/>
    <w:rsid w:val="003A5D81"/>
    <w:rsid w:val="003A683C"/>
    <w:rsid w:val="003B4351"/>
    <w:rsid w:val="003B5F6F"/>
    <w:rsid w:val="003D6DFC"/>
    <w:rsid w:val="003E0053"/>
    <w:rsid w:val="003E7C5F"/>
    <w:rsid w:val="003E7F5B"/>
    <w:rsid w:val="003F6A87"/>
    <w:rsid w:val="00402F40"/>
    <w:rsid w:val="00403FE6"/>
    <w:rsid w:val="0040414A"/>
    <w:rsid w:val="004065C6"/>
    <w:rsid w:val="0041000F"/>
    <w:rsid w:val="004225A2"/>
    <w:rsid w:val="00422900"/>
    <w:rsid w:val="00424064"/>
    <w:rsid w:val="0042484E"/>
    <w:rsid w:val="004306E9"/>
    <w:rsid w:val="00443919"/>
    <w:rsid w:val="00444AE8"/>
    <w:rsid w:val="00444B84"/>
    <w:rsid w:val="004458D0"/>
    <w:rsid w:val="004512E0"/>
    <w:rsid w:val="0045517F"/>
    <w:rsid w:val="004A05CF"/>
    <w:rsid w:val="004A4F16"/>
    <w:rsid w:val="004B01D4"/>
    <w:rsid w:val="004C5BB0"/>
    <w:rsid w:val="004D1AE1"/>
    <w:rsid w:val="004E31BA"/>
    <w:rsid w:val="004F54D6"/>
    <w:rsid w:val="004F6142"/>
    <w:rsid w:val="005058B1"/>
    <w:rsid w:val="00506D5A"/>
    <w:rsid w:val="005140ED"/>
    <w:rsid w:val="005160EE"/>
    <w:rsid w:val="00521F8E"/>
    <w:rsid w:val="0052706A"/>
    <w:rsid w:val="00535F0E"/>
    <w:rsid w:val="005421FA"/>
    <w:rsid w:val="00543E6E"/>
    <w:rsid w:val="005518F6"/>
    <w:rsid w:val="005560D1"/>
    <w:rsid w:val="00562DDC"/>
    <w:rsid w:val="005646FF"/>
    <w:rsid w:val="0057619B"/>
    <w:rsid w:val="00585530"/>
    <w:rsid w:val="005A0290"/>
    <w:rsid w:val="005A174F"/>
    <w:rsid w:val="005B0108"/>
    <w:rsid w:val="005B28DA"/>
    <w:rsid w:val="005D2F0B"/>
    <w:rsid w:val="005D3D19"/>
    <w:rsid w:val="005E2215"/>
    <w:rsid w:val="005E2A3C"/>
    <w:rsid w:val="005F61AE"/>
    <w:rsid w:val="005F713F"/>
    <w:rsid w:val="00602AC3"/>
    <w:rsid w:val="00603255"/>
    <w:rsid w:val="00610EA1"/>
    <w:rsid w:val="00612598"/>
    <w:rsid w:val="0062221E"/>
    <w:rsid w:val="00622A9E"/>
    <w:rsid w:val="006409F4"/>
    <w:rsid w:val="006466C0"/>
    <w:rsid w:val="00647498"/>
    <w:rsid w:val="00654065"/>
    <w:rsid w:val="00656A62"/>
    <w:rsid w:val="00662C7D"/>
    <w:rsid w:val="00665850"/>
    <w:rsid w:val="00672D39"/>
    <w:rsid w:val="0068139A"/>
    <w:rsid w:val="0069001F"/>
    <w:rsid w:val="006A6405"/>
    <w:rsid w:val="006B2FF6"/>
    <w:rsid w:val="006C11CA"/>
    <w:rsid w:val="006C2489"/>
    <w:rsid w:val="006D7DC8"/>
    <w:rsid w:val="006E3CC0"/>
    <w:rsid w:val="006F3E25"/>
    <w:rsid w:val="00700A2F"/>
    <w:rsid w:val="007173B3"/>
    <w:rsid w:val="0071782B"/>
    <w:rsid w:val="007201DC"/>
    <w:rsid w:val="0072330A"/>
    <w:rsid w:val="007304FF"/>
    <w:rsid w:val="0074622B"/>
    <w:rsid w:val="00751CCB"/>
    <w:rsid w:val="007608DA"/>
    <w:rsid w:val="00785307"/>
    <w:rsid w:val="00787691"/>
    <w:rsid w:val="0079133C"/>
    <w:rsid w:val="00794E2A"/>
    <w:rsid w:val="00796324"/>
    <w:rsid w:val="007C019C"/>
    <w:rsid w:val="007F1077"/>
    <w:rsid w:val="00802736"/>
    <w:rsid w:val="0080739E"/>
    <w:rsid w:val="008708B0"/>
    <w:rsid w:val="00885ECA"/>
    <w:rsid w:val="008876C3"/>
    <w:rsid w:val="00892BD2"/>
    <w:rsid w:val="008A5282"/>
    <w:rsid w:val="008A5D23"/>
    <w:rsid w:val="008B5737"/>
    <w:rsid w:val="008C7C56"/>
    <w:rsid w:val="008E2B14"/>
    <w:rsid w:val="0090083E"/>
    <w:rsid w:val="00901821"/>
    <w:rsid w:val="00902887"/>
    <w:rsid w:val="00924F78"/>
    <w:rsid w:val="00931028"/>
    <w:rsid w:val="00936455"/>
    <w:rsid w:val="009408B3"/>
    <w:rsid w:val="0094520B"/>
    <w:rsid w:val="0096527B"/>
    <w:rsid w:val="00977D41"/>
    <w:rsid w:val="00986DDE"/>
    <w:rsid w:val="00987F0D"/>
    <w:rsid w:val="009B06AE"/>
    <w:rsid w:val="009B5984"/>
    <w:rsid w:val="009D2CBD"/>
    <w:rsid w:val="009D5F69"/>
    <w:rsid w:val="009E244E"/>
    <w:rsid w:val="00A02472"/>
    <w:rsid w:val="00A06575"/>
    <w:rsid w:val="00A364C0"/>
    <w:rsid w:val="00A40F70"/>
    <w:rsid w:val="00A61F2B"/>
    <w:rsid w:val="00A93CC3"/>
    <w:rsid w:val="00A9446B"/>
    <w:rsid w:val="00AA14E6"/>
    <w:rsid w:val="00AA1799"/>
    <w:rsid w:val="00AC2788"/>
    <w:rsid w:val="00AF1D34"/>
    <w:rsid w:val="00AF44E7"/>
    <w:rsid w:val="00B072A5"/>
    <w:rsid w:val="00B07EB3"/>
    <w:rsid w:val="00B10ED5"/>
    <w:rsid w:val="00B11442"/>
    <w:rsid w:val="00B1222A"/>
    <w:rsid w:val="00B1606A"/>
    <w:rsid w:val="00B515ED"/>
    <w:rsid w:val="00B52C7C"/>
    <w:rsid w:val="00B53265"/>
    <w:rsid w:val="00B65186"/>
    <w:rsid w:val="00B65510"/>
    <w:rsid w:val="00B707C5"/>
    <w:rsid w:val="00B736A3"/>
    <w:rsid w:val="00B84401"/>
    <w:rsid w:val="00B86AD1"/>
    <w:rsid w:val="00BA6B34"/>
    <w:rsid w:val="00BB4EF2"/>
    <w:rsid w:val="00BC3DE8"/>
    <w:rsid w:val="00BD7544"/>
    <w:rsid w:val="00BE315B"/>
    <w:rsid w:val="00BF0D69"/>
    <w:rsid w:val="00BF3179"/>
    <w:rsid w:val="00C00271"/>
    <w:rsid w:val="00C03320"/>
    <w:rsid w:val="00C05A4F"/>
    <w:rsid w:val="00C16616"/>
    <w:rsid w:val="00C17C01"/>
    <w:rsid w:val="00C22322"/>
    <w:rsid w:val="00C2658B"/>
    <w:rsid w:val="00C55B3E"/>
    <w:rsid w:val="00C5650E"/>
    <w:rsid w:val="00C605CA"/>
    <w:rsid w:val="00C81EB4"/>
    <w:rsid w:val="00C903F6"/>
    <w:rsid w:val="00CC5ABD"/>
    <w:rsid w:val="00CD2593"/>
    <w:rsid w:val="00D06E18"/>
    <w:rsid w:val="00D10289"/>
    <w:rsid w:val="00D15188"/>
    <w:rsid w:val="00D17B85"/>
    <w:rsid w:val="00D44A72"/>
    <w:rsid w:val="00D47AC1"/>
    <w:rsid w:val="00D50E37"/>
    <w:rsid w:val="00D57E46"/>
    <w:rsid w:val="00D713FF"/>
    <w:rsid w:val="00D85B8C"/>
    <w:rsid w:val="00D91333"/>
    <w:rsid w:val="00DB2FA4"/>
    <w:rsid w:val="00DD6A5F"/>
    <w:rsid w:val="00DE22D2"/>
    <w:rsid w:val="00DE482F"/>
    <w:rsid w:val="00DF0022"/>
    <w:rsid w:val="00DF3AE2"/>
    <w:rsid w:val="00E00A24"/>
    <w:rsid w:val="00E16B37"/>
    <w:rsid w:val="00E270F6"/>
    <w:rsid w:val="00E27ED6"/>
    <w:rsid w:val="00E3652F"/>
    <w:rsid w:val="00E416A1"/>
    <w:rsid w:val="00E544AE"/>
    <w:rsid w:val="00E55E71"/>
    <w:rsid w:val="00E727DA"/>
    <w:rsid w:val="00E77CC9"/>
    <w:rsid w:val="00E86CC4"/>
    <w:rsid w:val="00E94C7C"/>
    <w:rsid w:val="00ED4D8D"/>
    <w:rsid w:val="00ED4E60"/>
    <w:rsid w:val="00EF7226"/>
    <w:rsid w:val="00F01432"/>
    <w:rsid w:val="00F039F0"/>
    <w:rsid w:val="00F1644B"/>
    <w:rsid w:val="00F33CA7"/>
    <w:rsid w:val="00F37FB9"/>
    <w:rsid w:val="00F424E8"/>
    <w:rsid w:val="00F471A3"/>
    <w:rsid w:val="00F511D8"/>
    <w:rsid w:val="00F53932"/>
    <w:rsid w:val="00F539AB"/>
    <w:rsid w:val="00F55D7A"/>
    <w:rsid w:val="00F6416B"/>
    <w:rsid w:val="00F65A86"/>
    <w:rsid w:val="00F834DB"/>
    <w:rsid w:val="00F96E4C"/>
    <w:rsid w:val="00FB099F"/>
    <w:rsid w:val="00FC1AB6"/>
    <w:rsid w:val="00FD69A6"/>
    <w:rsid w:val="00FE4339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304FAE"/>
    <w:pPr>
      <w:spacing w:after="0" w:line="240" w:lineRule="auto"/>
    </w:pPr>
    <w:rPr>
      <w:rFonts w:eastAsia="Calibri"/>
      <w:lang w:val="ru-M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a1"/>
    <w:rsid w:val="00D71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16C97-9966-4288-8E5C-043B3824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207</cp:revision>
  <cp:lastPrinted>2021-06-25T11:06:00Z</cp:lastPrinted>
  <dcterms:created xsi:type="dcterms:W3CDTF">2020-05-19T13:48:00Z</dcterms:created>
  <dcterms:modified xsi:type="dcterms:W3CDTF">2021-06-25T12:05:00Z</dcterms:modified>
</cp:coreProperties>
</file>