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0896241C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12F0A4B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5A8B62DF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9F476B" w:rsidRPr="0065496F" w14:paraId="67AB5C7F" w14:textId="77777777" w:rsidTr="00FF06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9A22A" w14:textId="212210F6" w:rsidR="009F476B" w:rsidRPr="00E0484D" w:rsidRDefault="009F476B" w:rsidP="009F476B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Detergent pentru curățarea pardoselilor 1 l.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EAA5" w14:textId="77777777" w:rsidR="009F476B" w:rsidRPr="00AF4551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770F" w14:textId="77777777" w:rsidR="009F476B" w:rsidRPr="00AF4551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605B" w14:textId="77777777" w:rsidR="009F476B" w:rsidRPr="00AF4551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D455E" w14:textId="4D65A145" w:rsidR="009F476B" w:rsidRPr="009F476B" w:rsidRDefault="009F476B" w:rsidP="009F476B">
            <w:pPr>
              <w:rPr>
                <w:color w:val="000000"/>
                <w:sz w:val="20"/>
                <w:szCs w:val="20"/>
              </w:rPr>
            </w:pPr>
            <w:r w:rsidRPr="009F476B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Detergent pentru curățarea pardoselilor 1 l.     </w:t>
            </w:r>
            <w:r w:rsidRPr="009F476B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br/>
            </w:r>
            <w:r w:rsidRPr="009F476B">
              <w:rPr>
                <w:color w:val="000000" w:themeColor="text1"/>
                <w:sz w:val="20"/>
                <w:szCs w:val="20"/>
                <w:lang w:val="en-US"/>
              </w:rPr>
              <w:t xml:space="preserve">Tip: lichid    </w:t>
            </w:r>
            <w:r w:rsidRPr="009F476B">
              <w:rPr>
                <w:color w:val="000000" w:themeColor="text1"/>
                <w:sz w:val="20"/>
                <w:szCs w:val="20"/>
                <w:lang w:val="en-US"/>
              </w:rPr>
              <w:br/>
              <w:t xml:space="preserve">• Poate fi folosit pentru curățarea și întreținerea tuturor tipurilor de suprafețe (gresie, faianță, laminat, parchet, etc.) </w:t>
            </w:r>
            <w:r w:rsidRPr="009F476B">
              <w:rPr>
                <w:color w:val="000000" w:themeColor="text1"/>
                <w:sz w:val="20"/>
                <w:szCs w:val="20"/>
                <w:lang w:val="en-US"/>
              </w:rPr>
              <w:br/>
            </w:r>
            <w:r w:rsidRPr="009F476B">
              <w:rPr>
                <w:color w:val="000000" w:themeColor="text1"/>
                <w:sz w:val="20"/>
                <w:szCs w:val="20"/>
              </w:rPr>
              <w:t xml:space="preserve">• Curăță și degresează  </w:t>
            </w:r>
            <w:r w:rsidRPr="009F476B">
              <w:rPr>
                <w:color w:val="000000" w:themeColor="text1"/>
                <w:sz w:val="20"/>
                <w:szCs w:val="20"/>
              </w:rPr>
              <w:br/>
              <w:t xml:space="preserve">  Masa netto: 1 litru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1DD5" w14:textId="77777777" w:rsidR="009F476B" w:rsidRPr="0065496F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469CA" w14:textId="77777777" w:rsidR="009F476B" w:rsidRPr="0065496F" w:rsidRDefault="009F476B" w:rsidP="009F476B">
            <w:pPr>
              <w:rPr>
                <w:sz w:val="20"/>
                <w:szCs w:val="20"/>
              </w:rPr>
            </w:pPr>
          </w:p>
        </w:tc>
      </w:tr>
      <w:tr w:rsidR="009F476B" w:rsidRPr="0065496F" w14:paraId="4E3F6933" w14:textId="77777777" w:rsidTr="00B61B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87FA4" w14:textId="0A9455CB" w:rsidR="009F476B" w:rsidRPr="008B2974" w:rsidRDefault="009F476B" w:rsidP="009F476B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22"/>
                <w:szCs w:val="22"/>
              </w:rPr>
              <w:t>Sodă calcinată 1 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5D3E" w14:textId="77777777" w:rsidR="009F476B" w:rsidRPr="00803969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E2E0" w14:textId="77777777" w:rsidR="009F476B" w:rsidRPr="00803969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6C90" w14:textId="77777777" w:rsidR="009F476B" w:rsidRPr="00803969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3AB34" w14:textId="3271ACCB" w:rsidR="009F476B" w:rsidRPr="009F476B" w:rsidRDefault="009F476B" w:rsidP="009F476B">
            <w:pPr>
              <w:rPr>
                <w:color w:val="000000"/>
                <w:sz w:val="20"/>
                <w:szCs w:val="20"/>
              </w:rPr>
            </w:pPr>
            <w:r w:rsidRPr="009F476B">
              <w:rPr>
                <w:b/>
                <w:bCs/>
                <w:sz w:val="20"/>
                <w:szCs w:val="20"/>
                <w:lang w:val="en-US"/>
              </w:rPr>
              <w:t>Sodă calcinată 1 kg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AA08" w14:textId="77777777" w:rsidR="009F476B" w:rsidRPr="0065496F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BAF6" w14:textId="77777777" w:rsidR="009F476B" w:rsidRPr="0065496F" w:rsidRDefault="009F476B" w:rsidP="009F476B">
            <w:pPr>
              <w:rPr>
                <w:sz w:val="20"/>
                <w:szCs w:val="20"/>
              </w:rPr>
            </w:pPr>
          </w:p>
        </w:tc>
      </w:tr>
      <w:tr w:rsidR="00A06316" w:rsidRPr="0065496F" w14:paraId="7319ECB0" w14:textId="77777777" w:rsidTr="00B61B8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1324B" w14:textId="5A68A267" w:rsidR="00A06316" w:rsidRDefault="00A06316" w:rsidP="009F476B">
            <w:pPr>
              <w:rPr>
                <w:sz w:val="22"/>
                <w:szCs w:val="22"/>
              </w:rPr>
            </w:pPr>
            <w:r w:rsidRPr="00A06316">
              <w:rPr>
                <w:sz w:val="22"/>
                <w:szCs w:val="22"/>
              </w:rPr>
              <w:t>Saci pentru transportarea deșeurilor (altele decât cele menajere)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33612" w14:textId="77777777" w:rsidR="00A06316" w:rsidRPr="00803969" w:rsidRDefault="00A06316" w:rsidP="009F476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2DAD" w14:textId="77777777" w:rsidR="00A06316" w:rsidRPr="00803969" w:rsidRDefault="00A06316" w:rsidP="009F476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1739" w14:textId="77777777" w:rsidR="00A06316" w:rsidRPr="00803969" w:rsidRDefault="00A06316" w:rsidP="009F476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4A4A7" w14:textId="3AAD8897" w:rsidR="00A06316" w:rsidRPr="00A06316" w:rsidRDefault="00A06316" w:rsidP="009F476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06316">
              <w:rPr>
                <w:b/>
                <w:bCs/>
                <w:sz w:val="22"/>
                <w:szCs w:val="22"/>
              </w:rPr>
              <w:t>Saci pentru transportarea deșeurilor (altele decât cele menajere)</w:t>
            </w:r>
          </w:p>
          <w:p w14:paraId="5AB6A339" w14:textId="7FFA9720" w:rsidR="00A06316" w:rsidRPr="009F476B" w:rsidRDefault="00A06316" w:rsidP="009F476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00ED3">
              <w:rPr>
                <w:sz w:val="20"/>
                <w:szCs w:val="20"/>
                <w:lang w:val="en-US"/>
              </w:rPr>
              <w:t xml:space="preserve">Saci de polipropilen pentru transportarea deșeurilor cu excepția celor menajere, dimensiune 50-55x90-110 cm. Rezistența min.50 </w:t>
            </w:r>
            <w:r w:rsidRPr="00D00ED3">
              <w:rPr>
                <w:sz w:val="20"/>
                <w:szCs w:val="20"/>
                <w:lang w:val="en-US"/>
              </w:rPr>
              <w:lastRenderedPageBreak/>
              <w:t xml:space="preserve">kg. Greutate sac gol min.90 gr. Culoare albă.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A06B" w14:textId="77777777" w:rsidR="00A06316" w:rsidRPr="0065496F" w:rsidRDefault="00A06316" w:rsidP="009F476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F320" w14:textId="77777777" w:rsidR="00A06316" w:rsidRPr="0065496F" w:rsidRDefault="00A06316" w:rsidP="009F476B">
            <w:pPr>
              <w:rPr>
                <w:sz w:val="20"/>
                <w:szCs w:val="20"/>
              </w:rPr>
            </w:pPr>
          </w:p>
        </w:tc>
      </w:tr>
      <w:tr w:rsidR="009F476B" w:rsidRPr="0065496F" w14:paraId="4280C131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A424" w14:textId="77777777" w:rsidR="009F476B" w:rsidRPr="0065496F" w:rsidRDefault="009F476B" w:rsidP="009F476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ED" w14:textId="77777777" w:rsidR="009F476B" w:rsidRPr="0065496F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7464" w14:textId="77777777" w:rsidR="009F476B" w:rsidRPr="0065496F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076F" w14:textId="77777777" w:rsidR="009F476B" w:rsidRPr="0065496F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DE67" w14:textId="77777777" w:rsidR="009F476B" w:rsidRPr="0065496F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EE48" w14:textId="77777777" w:rsidR="009F476B" w:rsidRPr="0065496F" w:rsidRDefault="009F476B" w:rsidP="009F476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A54" w14:textId="77777777" w:rsidR="009F476B" w:rsidRPr="0065496F" w:rsidRDefault="009F476B" w:rsidP="009F476B">
            <w:pPr>
              <w:rPr>
                <w:sz w:val="20"/>
                <w:szCs w:val="20"/>
              </w:rPr>
            </w:pPr>
          </w:p>
        </w:tc>
      </w:tr>
      <w:tr w:rsidR="009F476B" w:rsidRPr="00C00499" w14:paraId="456DA6BA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9F476B" w:rsidRPr="00C00499" w:rsidRDefault="009F476B" w:rsidP="009F476B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9F476B" w:rsidRPr="00C00499" w:rsidRDefault="009F476B" w:rsidP="009F476B">
            <w:r w:rsidRPr="00C00499">
              <w:t>Semnat:_______________ Numele, Prenumele:_____________________________ În calitate de: ________________</w:t>
            </w:r>
          </w:p>
          <w:p w14:paraId="000ED788" w14:textId="77777777" w:rsidR="009F476B" w:rsidRPr="00C00499" w:rsidRDefault="009F476B" w:rsidP="009F476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9F476B" w:rsidRPr="00C00499" w:rsidRDefault="009F476B" w:rsidP="009F476B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867EB"/>
    <w:rsid w:val="002D149A"/>
    <w:rsid w:val="00341045"/>
    <w:rsid w:val="00341D3B"/>
    <w:rsid w:val="00380D9B"/>
    <w:rsid w:val="003D5261"/>
    <w:rsid w:val="003E5A54"/>
    <w:rsid w:val="004205C9"/>
    <w:rsid w:val="004E6CD9"/>
    <w:rsid w:val="00882488"/>
    <w:rsid w:val="009F476B"/>
    <w:rsid w:val="00A06316"/>
    <w:rsid w:val="00AD56A6"/>
    <w:rsid w:val="00AF4551"/>
    <w:rsid w:val="00B54755"/>
    <w:rsid w:val="00B90BA4"/>
    <w:rsid w:val="00C45B58"/>
    <w:rsid w:val="00DF32CE"/>
    <w:rsid w:val="00E0132A"/>
    <w:rsid w:val="00E0484D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20</cp:revision>
  <dcterms:created xsi:type="dcterms:W3CDTF">2021-11-08T12:06:00Z</dcterms:created>
  <dcterms:modified xsi:type="dcterms:W3CDTF">2024-04-16T11:48:00Z</dcterms:modified>
</cp:coreProperties>
</file>