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CF55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C92796" w14:paraId="31F8A1FC" w14:textId="77777777" w:rsidTr="00F97E7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D2CB124" w14:textId="77777777" w:rsidR="00C92796" w:rsidRPr="00C7511D" w:rsidRDefault="00C92796" w:rsidP="00F97E76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C7511D">
              <w:rPr>
                <w:b/>
                <w:bCs/>
                <w:sz w:val="32"/>
                <w:szCs w:val="32"/>
                <w:lang w:val="en-US"/>
              </w:rPr>
              <w:t>LT M</w:t>
            </w:r>
            <w:r>
              <w:rPr>
                <w:b/>
                <w:bCs/>
                <w:sz w:val="32"/>
                <w:szCs w:val="32"/>
                <w:lang w:val="ro-RO"/>
              </w:rPr>
              <w:t>i</w:t>
            </w:r>
            <w:r w:rsidRPr="00C7511D">
              <w:rPr>
                <w:b/>
                <w:bCs/>
                <w:sz w:val="32"/>
                <w:szCs w:val="32"/>
                <w:lang w:val="en-US"/>
              </w:rPr>
              <w:t>g</w:t>
            </w:r>
            <w:proofErr w:type="spellStart"/>
            <w:r>
              <w:rPr>
                <w:b/>
                <w:bCs/>
                <w:sz w:val="32"/>
                <w:szCs w:val="32"/>
                <w:lang w:val="ro-RO"/>
              </w:rPr>
              <w:t>ue</w:t>
            </w:r>
            <w:proofErr w:type="spellEnd"/>
            <w:r w:rsidRPr="00C7511D">
              <w:rPr>
                <w:b/>
                <w:bCs/>
                <w:sz w:val="32"/>
                <w:szCs w:val="32"/>
                <w:lang w:val="en-US"/>
              </w:rPr>
              <w:t xml:space="preserve">l </w:t>
            </w:r>
            <w:r>
              <w:rPr>
                <w:b/>
                <w:bCs/>
                <w:sz w:val="32"/>
                <w:szCs w:val="32"/>
                <w:lang w:val="ro-RO"/>
              </w:rPr>
              <w:t xml:space="preserve">de </w:t>
            </w:r>
            <w:proofErr w:type="gramStart"/>
            <w:r>
              <w:rPr>
                <w:b/>
                <w:bCs/>
                <w:sz w:val="32"/>
                <w:szCs w:val="32"/>
                <w:lang w:val="ro-RO"/>
              </w:rPr>
              <w:t>C</w:t>
            </w:r>
            <w:proofErr w:type="spellStart"/>
            <w:r w:rsidRPr="00C7511D">
              <w:rPr>
                <w:b/>
                <w:bCs/>
                <w:sz w:val="32"/>
                <w:szCs w:val="32"/>
                <w:lang w:val="en-US"/>
              </w:rPr>
              <w:t>ervante</w:t>
            </w:r>
            <w:proofErr w:type="spellEnd"/>
            <w:r>
              <w:rPr>
                <w:b/>
                <w:bCs/>
                <w:sz w:val="32"/>
                <w:szCs w:val="32"/>
                <w:lang w:val="ro-RO"/>
              </w:rPr>
              <w:t>s</w:t>
            </w:r>
            <w:r w:rsidRPr="00C7511D">
              <w:rPr>
                <w:b/>
                <w:bCs/>
                <w:sz w:val="32"/>
                <w:szCs w:val="32"/>
                <w:lang w:val="en-US"/>
              </w:rPr>
              <w:t xml:space="preserve">  bloc</w:t>
            </w:r>
            <w:proofErr w:type="gramEnd"/>
            <w:r w:rsidRPr="00C7511D"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</w:p>
        </w:tc>
        <w:tc>
          <w:tcPr>
            <w:tcW w:w="5245" w:type="dxa"/>
            <w:hideMark/>
          </w:tcPr>
          <w:p w14:paraId="769493EF" w14:textId="77777777" w:rsidR="00C92796" w:rsidRDefault="00C92796" w:rsidP="00F97E76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CFC3135" w14:textId="77777777" w:rsidR="00C92796" w:rsidRDefault="00C92796" w:rsidP="00F97E76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C92796" w14:paraId="35FC4ED6" w14:textId="77777777" w:rsidTr="00F97E76">
        <w:tc>
          <w:tcPr>
            <w:tcW w:w="4786" w:type="dxa"/>
            <w:hideMark/>
          </w:tcPr>
          <w:p w14:paraId="2A6B1152" w14:textId="77777777" w:rsidR="00C92796" w:rsidRDefault="00C92796" w:rsidP="00F97E76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68844948" w14:textId="77777777" w:rsidR="00C92796" w:rsidRDefault="00C92796" w:rsidP="00F97E76">
            <w:pPr>
              <w:spacing w:line="256" w:lineRule="auto"/>
              <w:jc w:val="center"/>
            </w:pPr>
          </w:p>
        </w:tc>
      </w:tr>
    </w:tbl>
    <w:p w14:paraId="2B692F00" w14:textId="77777777" w:rsidR="00C92796" w:rsidRDefault="00C92796" w:rsidP="00C92796"/>
    <w:p w14:paraId="7D3CE2DF" w14:textId="77777777" w:rsidR="00C92796" w:rsidRDefault="00C92796" w:rsidP="00C92796"/>
    <w:p w14:paraId="23D876FB" w14:textId="77777777" w:rsidR="00C92796" w:rsidRDefault="00C92796" w:rsidP="00C92796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4259394D" w14:textId="77777777" w:rsidR="00C92796" w:rsidRDefault="00C92796" w:rsidP="00C9279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C92796" w14:paraId="632E6EE8" w14:textId="77777777" w:rsidTr="00F97E76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3F808B3" w14:textId="77777777" w:rsidR="00C92796" w:rsidRDefault="00C92796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D72B10B" w14:textId="77777777" w:rsidR="00C92796" w:rsidRDefault="00C92796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3FEA9C6" w14:textId="77777777" w:rsidR="00C92796" w:rsidRDefault="00C92796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C3BBF0" w14:textId="77777777" w:rsidR="00C92796" w:rsidRDefault="00C92796" w:rsidP="00F97E7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7F0DCA10" w14:textId="77777777" w:rsidR="00C92796" w:rsidRDefault="00C92796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F0DCCE2" w14:textId="77777777" w:rsidR="00C92796" w:rsidRDefault="00C92796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F79EAB8" w14:textId="77777777" w:rsidR="00C92796" w:rsidRDefault="00C92796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C92796" w14:paraId="7B7347DF" w14:textId="77777777" w:rsidTr="00F97E76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761A0DD" w14:textId="77777777" w:rsidR="00C92796" w:rsidRDefault="00C92796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764E4F3" w14:textId="77777777" w:rsidR="00C92796" w:rsidRDefault="00C92796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4B00DA1" w14:textId="77777777" w:rsidR="00C92796" w:rsidRDefault="00C92796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1079AAC" w14:textId="77777777" w:rsidR="00C92796" w:rsidRDefault="00C92796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BC5B9BC" w14:textId="77777777" w:rsidR="00C92796" w:rsidRDefault="00C92796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14:paraId="10992968" w14:textId="77777777" w:rsidR="00C92796" w:rsidRDefault="00C92796" w:rsidP="00C9279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C92796" w14:paraId="0E8CA948" w14:textId="77777777" w:rsidTr="00F97E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ED623C4" w14:textId="77777777" w:rsidR="00C92796" w:rsidRDefault="00C92796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826FDC1" w14:textId="77777777" w:rsidR="00C92796" w:rsidRDefault="00C92796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AE1B000" w14:textId="77777777" w:rsidR="00C92796" w:rsidRDefault="00C92796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29D680" w14:textId="77777777" w:rsidR="00C92796" w:rsidRDefault="00C92796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316D8EC" w14:textId="77777777" w:rsidR="00C92796" w:rsidRDefault="00C92796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92796" w14:paraId="2909F3AB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6F6F0" w14:textId="77777777" w:rsidR="00C92796" w:rsidRDefault="00C92796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C2F7A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63071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72ED1FB6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67FF5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C790C6" w14:textId="77777777" w:rsidR="00C92796" w:rsidRDefault="00C92796" w:rsidP="00F97E76">
            <w:pPr>
              <w:spacing w:line="256" w:lineRule="auto"/>
            </w:pPr>
          </w:p>
        </w:tc>
      </w:tr>
      <w:tr w:rsidR="00C92796" w14:paraId="1D26008C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D5A4A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9DFEE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63B0515A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2DC3C1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3CBBD00E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29763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A7E5C2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</w:t>
            </w:r>
          </w:p>
        </w:tc>
      </w:tr>
      <w:tr w:rsidR="00C92796" w14:paraId="608FD9FF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EFAFC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368874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321DC85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9AC722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r w:rsidRPr="00DF3146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(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INOX 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gr.metal</w:t>
            </w:r>
            <w:proofErr w:type="spellEnd"/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 3.0mm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INOX D=1 1", gr.3 mm,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suportii-30,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pas 1.25m,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fisii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>- 16,5ml)</w:t>
            </w:r>
          </w:p>
          <w:p w14:paraId="3BD638EC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5279D9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193195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C92796" w14:paraId="371D23E8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AB06AC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2BB1B4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RpCO51B</w:t>
            </w:r>
          </w:p>
          <w:p w14:paraId="044D093B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67D0D0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Inlocuirea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frizuri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lamele</w:t>
            </w:r>
            <w:proofErr w:type="spellEnd"/>
          </w:p>
          <w:p w14:paraId="1BC27944" w14:textId="77777777" w:rsidR="00C92796" w:rsidRPr="00DF3146" w:rsidRDefault="00C92796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DF3146">
              <w:rPr>
                <w:lang w:val="en-US"/>
              </w:rPr>
              <w:t>Materiale</w:t>
            </w:r>
            <w:proofErr w:type="spellEnd"/>
            <w:r w:rsidRPr="00DF3146">
              <w:rPr>
                <w:lang w:val="en-US"/>
              </w:rPr>
              <w:t xml:space="preserve"> </w:t>
            </w:r>
            <w:proofErr w:type="spellStart"/>
            <w:r w:rsidRPr="00DF3146">
              <w:rPr>
                <w:lang w:val="en-US"/>
              </w:rPr>
              <w:t>marunte</w:t>
            </w:r>
            <w:proofErr w:type="spellEnd"/>
            <w:r w:rsidRPr="00DF3146">
              <w:rPr>
                <w:lang w:val="en-US"/>
              </w:rPr>
              <w:t xml:space="preserve"> (</w:t>
            </w:r>
            <w:proofErr w:type="spellStart"/>
            <w:r w:rsidRPr="00DF3146">
              <w:rPr>
                <w:lang w:val="en-US"/>
              </w:rPr>
              <w:t>cirpe</w:t>
            </w:r>
            <w:proofErr w:type="spellEnd"/>
            <w:r w:rsidRPr="00DF3146">
              <w:rPr>
                <w:lang w:val="en-US"/>
              </w:rPr>
              <w:t xml:space="preserve">, petrol, </w:t>
            </w:r>
            <w:proofErr w:type="gramStart"/>
            <w:r w:rsidRPr="00DF3146">
              <w:rPr>
                <w:lang w:val="en-US"/>
              </w:rPr>
              <w:t>etc.)=</w:t>
            </w:r>
            <w:proofErr w:type="gramEnd"/>
            <w:r w:rsidRPr="00DF3146">
              <w:rPr>
                <w:lang w:val="en-US"/>
              </w:rPr>
              <w:t>1,00</w:t>
            </w:r>
          </w:p>
          <w:p w14:paraId="0EB2D4AB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955B3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D8540B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C92796" w14:paraId="393722B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F7430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D49719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49B595A3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3A7C49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Pelicula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protejarea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terasei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ploios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reparatiei</w:t>
            </w:r>
            <w:proofErr w:type="spellEnd"/>
          </w:p>
          <w:p w14:paraId="1CBECFD8" w14:textId="77777777" w:rsidR="00C92796" w:rsidRPr="00DF3146" w:rsidRDefault="00C92796" w:rsidP="00F97E76">
            <w:pPr>
              <w:adjustRightInd w:val="0"/>
              <w:spacing w:line="256" w:lineRule="auto"/>
              <w:rPr>
                <w:lang w:val="en-US"/>
              </w:rPr>
            </w:pPr>
            <w:r w:rsidRPr="00DF3146">
              <w:rPr>
                <w:lang w:val="en-US"/>
              </w:rPr>
              <w:t xml:space="preserve">Mat. </w:t>
            </w:r>
            <w:proofErr w:type="spellStart"/>
            <w:r w:rsidRPr="00DF3146">
              <w:rPr>
                <w:lang w:val="en-US"/>
              </w:rPr>
              <w:t>marunte</w:t>
            </w:r>
            <w:proofErr w:type="spellEnd"/>
            <w:r w:rsidRPr="00DF3146">
              <w:rPr>
                <w:lang w:val="en-US"/>
              </w:rPr>
              <w:t xml:space="preserve"> (</w:t>
            </w:r>
            <w:proofErr w:type="spellStart"/>
            <w:r w:rsidRPr="00DF3146">
              <w:rPr>
                <w:lang w:val="en-US"/>
              </w:rPr>
              <w:t>sirma</w:t>
            </w:r>
            <w:proofErr w:type="spellEnd"/>
            <w:r w:rsidRPr="00DF3146">
              <w:rPr>
                <w:lang w:val="en-US"/>
              </w:rPr>
              <w:t xml:space="preserve">, </w:t>
            </w:r>
            <w:proofErr w:type="spellStart"/>
            <w:r w:rsidRPr="00DF3146">
              <w:rPr>
                <w:lang w:val="en-US"/>
              </w:rPr>
              <w:t>cuie</w:t>
            </w:r>
            <w:proofErr w:type="spellEnd"/>
            <w:r w:rsidRPr="00DF3146">
              <w:rPr>
                <w:lang w:val="en-US"/>
              </w:rPr>
              <w:t xml:space="preserve">, </w:t>
            </w:r>
            <w:proofErr w:type="gramStart"/>
            <w:r w:rsidRPr="00DF3146">
              <w:rPr>
                <w:lang w:val="en-US"/>
              </w:rPr>
              <w:t>etc.)=</w:t>
            </w:r>
            <w:proofErr w:type="gramEnd"/>
            <w:r w:rsidRPr="00DF3146">
              <w:rPr>
                <w:lang w:val="en-US"/>
              </w:rPr>
              <w:t>1,05</w:t>
            </w:r>
          </w:p>
          <w:p w14:paraId="5F384458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A2CAA0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4409C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</w:t>
            </w:r>
          </w:p>
        </w:tc>
      </w:tr>
      <w:tr w:rsidR="00C92796" w14:paraId="48D85F0F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3B3B5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5F69CA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TrB02C1-7</w:t>
            </w:r>
          </w:p>
          <w:p w14:paraId="016A62A6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71BDF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incarcare,insilozare</w:t>
            </w:r>
            <w:proofErr w:type="spellEnd"/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tomberonul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70 m</w:t>
            </w:r>
          </w:p>
          <w:p w14:paraId="4DD5223D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8F568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F64C43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9,88</w:t>
            </w:r>
          </w:p>
        </w:tc>
      </w:tr>
      <w:tr w:rsidR="00C92796" w14:paraId="77C4898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C3AF8C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325352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2B332E1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B39D29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 15 km</w:t>
            </w:r>
          </w:p>
          <w:p w14:paraId="18A0EE72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E84D9C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F65917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9,88</w:t>
            </w:r>
          </w:p>
        </w:tc>
      </w:tr>
      <w:tr w:rsidR="00C92796" w14:paraId="27E27D4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DC75B4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9C51D5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6CFC313E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FA01B3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Betonogrund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</w:p>
          <w:p w14:paraId="0F1FF258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A0C3ED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895083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C92796" w14:paraId="77D19CD0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EC8514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BA0EE8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</w:t>
            </w:r>
          </w:p>
          <w:p w14:paraId="3EDAAE6D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6264C3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plane cu mortar var-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mortar M 10-T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lastRenderedPageBreak/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67C06C85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1028CB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F9E4F6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C92796" w14:paraId="587C6573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79C3A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54EE9C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7E52AEE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E05FA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12,5 mm,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: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plane,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ferestrelor</w:t>
            </w:r>
            <w:proofErr w:type="spellEnd"/>
          </w:p>
          <w:p w14:paraId="46082B1A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6A51C6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CFDDCB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58,80</w:t>
            </w:r>
          </w:p>
        </w:tc>
      </w:tr>
      <w:tr w:rsidR="00C92796" w14:paraId="17E57B8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4CC92A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CE28AD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RpCU06B1</w:t>
            </w:r>
          </w:p>
          <w:p w14:paraId="5AFB3536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353394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pina la 5 cm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5 x 50 cm2,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mecanizata</w:t>
            </w:r>
            <w:proofErr w:type="spellEnd"/>
          </w:p>
          <w:p w14:paraId="7E08A23B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44C02C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8D32DF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134,40</w:t>
            </w:r>
          </w:p>
        </w:tc>
      </w:tr>
      <w:tr w:rsidR="00C92796" w14:paraId="1000DF2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C03D03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F16F8F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4F51A820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BB20A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sistemul-grila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77D9D803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40D5A2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0B372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359,10</w:t>
            </w:r>
          </w:p>
        </w:tc>
      </w:tr>
      <w:tr w:rsidR="00C92796" w14:paraId="49E4138D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C7E951F" w14:textId="77777777" w:rsidR="00C92796" w:rsidRDefault="00C92796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B8815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09090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3A86E15E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0B321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64ECFA" w14:textId="77777777" w:rsidR="00C92796" w:rsidRDefault="00C92796" w:rsidP="00F97E76">
            <w:pPr>
              <w:spacing w:line="256" w:lineRule="auto"/>
            </w:pPr>
          </w:p>
        </w:tc>
      </w:tr>
      <w:tr w:rsidR="00C92796" w14:paraId="16F5ED17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EF52B" w14:textId="77777777" w:rsidR="00C92796" w:rsidRDefault="00C92796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05082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D558D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5808099E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5D4EE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A682D5" w14:textId="77777777" w:rsidR="00C92796" w:rsidRDefault="00C92796" w:rsidP="00F97E76">
            <w:pPr>
              <w:spacing w:line="256" w:lineRule="auto"/>
            </w:pPr>
          </w:p>
        </w:tc>
      </w:tr>
      <w:tr w:rsidR="00C92796" w14:paraId="31248E7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95384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9E2E4D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556326B3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D07BFD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mecanice</w:t>
            </w:r>
            <w:proofErr w:type="spellEnd"/>
          </w:p>
          <w:p w14:paraId="74318661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FD1F8A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AFC4FA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9,90</w:t>
            </w:r>
          </w:p>
        </w:tc>
      </w:tr>
      <w:tr w:rsidR="00C92796" w14:paraId="333B623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7AA81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90AA3F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6DFE577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72D103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masti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>, etc.)</w:t>
            </w:r>
          </w:p>
          <w:p w14:paraId="4DC91E34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98A0FC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64B33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</w:t>
            </w:r>
          </w:p>
        </w:tc>
      </w:tr>
      <w:tr w:rsidR="00C92796" w14:paraId="00E698F9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3415A1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2E6AB3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7CC02B1E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4312C9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6F3490A5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9DEBDF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6EB370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  <w:tr w:rsidR="00C92796" w14:paraId="4B8372D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872E4C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07E909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4483D1ED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19568E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14:paraId="371A36D1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B5B05E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3BC1B7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  <w:tr w:rsidR="00C92796" w14:paraId="0CD96C5D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D917D8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74715D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12DE9F5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752881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2E9FC829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CEAAEE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8044BB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96,00</w:t>
            </w:r>
          </w:p>
        </w:tc>
      </w:tr>
      <w:tr w:rsidR="00C92796" w14:paraId="62887A29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EE8A1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F2ED9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TrB01A2-5</w:t>
            </w:r>
          </w:p>
          <w:p w14:paraId="5F4503D0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B01940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4 (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50 m</w:t>
            </w:r>
          </w:p>
          <w:p w14:paraId="7FC5B285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5E8556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2E192B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33,04</w:t>
            </w:r>
          </w:p>
        </w:tc>
      </w:tr>
      <w:tr w:rsidR="00C92796" w14:paraId="04D03D2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35455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8707C2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F41973D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53B902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 15 km</w:t>
            </w:r>
          </w:p>
          <w:p w14:paraId="50ED3DE5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6C4E90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0EB205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33,04</w:t>
            </w:r>
          </w:p>
        </w:tc>
      </w:tr>
      <w:tr w:rsidR="00C92796" w14:paraId="3D92CDE1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3C640F4" w14:textId="77777777" w:rsidR="00C92796" w:rsidRDefault="00C92796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6B74B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28C3E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21EAF1C1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93AAD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5CD638" w14:textId="77777777" w:rsidR="00C92796" w:rsidRDefault="00C92796" w:rsidP="00F97E76">
            <w:pPr>
              <w:spacing w:line="256" w:lineRule="auto"/>
            </w:pPr>
          </w:p>
        </w:tc>
      </w:tr>
      <w:tr w:rsidR="00C92796" w14:paraId="3CA3973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F0F8AB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80A05A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14:paraId="77944335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E33008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lastRenderedPageBreak/>
              <w:t>ciment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spaletii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drepti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25 - 35 cm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14:paraId="5FB66C69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69D940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C055AD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156,00</w:t>
            </w:r>
          </w:p>
        </w:tc>
      </w:tr>
      <w:tr w:rsidR="00C92796" w14:paraId="3A6CFFB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EC790F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ED261E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0DC158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31D014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0085D6C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F4A229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FDB747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5488C6E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9AD445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CE04CE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29B0CFB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DE837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r w:rsidRPr="00DF314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54D27E3D" w14:textId="77777777" w:rsidR="00C92796" w:rsidRPr="00DF314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41D888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CA23D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54CDEDD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43E729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07D5CE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14:paraId="7DA2055E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B4D691" w14:textId="77777777" w:rsidR="00C92796" w:rsidRPr="001B7951" w:rsidRDefault="00C92796" w:rsidP="00F97E76">
            <w:pPr>
              <w:adjustRightInd w:val="0"/>
              <w:spacing w:line="256" w:lineRule="auto"/>
              <w:rPr>
                <w:sz w:val="24"/>
                <w:szCs w:val="24"/>
              </w:rPr>
            </w:pPr>
            <w:proofErr w:type="spellStart"/>
            <w:r w:rsidRPr="00DF314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DF3146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F3146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DF3146">
              <w:rPr>
                <w:sz w:val="24"/>
                <w:szCs w:val="24"/>
                <w:lang w:val="en-US"/>
              </w:rPr>
              <w:t xml:space="preserve"> la art. </w:t>
            </w:r>
            <w:r>
              <w:rPr>
                <w:sz w:val="24"/>
                <w:szCs w:val="24"/>
              </w:rPr>
              <w:t xml:space="preserve">CF50) </w:t>
            </w:r>
          </w:p>
          <w:p w14:paraId="73985669" w14:textId="77777777" w:rsidR="00C92796" w:rsidRDefault="00C92796" w:rsidP="00F97E76">
            <w:pPr>
              <w:adjustRightInd w:val="0"/>
              <w:spacing w:line="256" w:lineRule="auto"/>
            </w:pPr>
            <w:r>
              <w:t>Коэффициент к трудозатратам=5,00</w:t>
            </w:r>
          </w:p>
          <w:p w14:paraId="3637DCE7" w14:textId="77777777" w:rsidR="00C92796" w:rsidRDefault="00C92796" w:rsidP="00F97E76">
            <w:pPr>
              <w:adjustRightInd w:val="0"/>
              <w:spacing w:line="256" w:lineRule="auto"/>
            </w:pPr>
            <w:r>
              <w:t>Коэффициент к материалам=5,00</w:t>
            </w:r>
          </w:p>
          <w:p w14:paraId="18224CFB" w14:textId="77777777" w:rsidR="00C92796" w:rsidRDefault="00C92796" w:rsidP="00F97E76">
            <w:pPr>
              <w:adjustRightInd w:val="0"/>
              <w:spacing w:line="256" w:lineRule="auto"/>
            </w:pPr>
            <w:r>
              <w:t>Коэффициент к машинам=5,00</w:t>
            </w:r>
          </w:p>
          <w:p w14:paraId="76F00276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9B5B6E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0F80D4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77EB274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2A9DCE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F4F155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BDB0958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02490A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1B795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1B7951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1B79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</w:p>
          <w:p w14:paraId="4BB8D6D4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1666D3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735E08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7CBD3FA1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4ECED9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621EA4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3C3E622E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494811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1B795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Mesterul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Manole</w:t>
            </w:r>
            <w:proofErr w:type="gramStart"/>
            <w:r w:rsidRPr="001B7951"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proofErr w:type="gramStart"/>
            <w:r w:rsidRPr="001B7951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1B79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</w:p>
          <w:p w14:paraId="565E8758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7B2CA4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6C31BF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0DA1670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3EFC20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5B1C30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C5518A3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9EDC5E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478A9A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10A17D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101925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058AB9AB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FA2F12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EC6982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B985AE6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E3E5A6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1B7951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B7951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47EDDEB5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859196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2ED414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637,00</w:t>
            </w:r>
          </w:p>
        </w:tc>
      </w:tr>
      <w:tr w:rsidR="00C92796" w14:paraId="5C6B34EF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60183A7" w14:textId="77777777" w:rsidR="00C92796" w:rsidRDefault="00C92796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46FC9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17538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Timplarii</w:t>
            </w:r>
            <w:proofErr w:type="spellEnd"/>
          </w:p>
          <w:p w14:paraId="7F5AC147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5BC20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FEF0DD" w14:textId="77777777" w:rsidR="00C92796" w:rsidRDefault="00C92796" w:rsidP="00F97E76">
            <w:pPr>
              <w:spacing w:line="256" w:lineRule="auto"/>
            </w:pPr>
          </w:p>
        </w:tc>
      </w:tr>
      <w:tr w:rsidR="00C92796" w14:paraId="269C9991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DAAF56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85290B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14:paraId="7E846AAD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FD6D54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1B7951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1,00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2,</w:t>
            </w:r>
            <w:proofErr w:type="gramStart"/>
            <w:r w:rsidRPr="001B7951">
              <w:rPr>
                <w:sz w:val="24"/>
                <w:szCs w:val="24"/>
                <w:lang w:val="en-US"/>
              </w:rPr>
              <w:t xml:space="preserve">5 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mp</w:t>
            </w:r>
            <w:proofErr w:type="spellEnd"/>
            <w:proofErr w:type="gram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6D57FA5E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2CD398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BE5A57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</w:t>
            </w:r>
          </w:p>
        </w:tc>
      </w:tr>
      <w:tr w:rsidR="00C92796" w14:paraId="7244C486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0BC20F9" w14:textId="77777777" w:rsidR="00C92796" w:rsidRDefault="00C92796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9CD5F" w14:textId="77777777" w:rsidR="00C92796" w:rsidRDefault="00C92796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871FB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2A197411" w14:textId="77777777" w:rsidR="00C92796" w:rsidRDefault="00C92796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66766" w14:textId="77777777" w:rsidR="00C92796" w:rsidRDefault="00C92796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3988E0" w14:textId="77777777" w:rsidR="00C92796" w:rsidRDefault="00C92796" w:rsidP="00F97E76">
            <w:pPr>
              <w:spacing w:line="256" w:lineRule="auto"/>
            </w:pPr>
          </w:p>
        </w:tc>
      </w:tr>
      <w:tr w:rsidR="00C92796" w14:paraId="46FEE22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45000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DEBA4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A75ABAC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47CF10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r w:rsidRPr="001B7951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fin </w:t>
            </w:r>
          </w:p>
          <w:p w14:paraId="50DF49BD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1CC8F4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5604B1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  <w:tr w:rsidR="00C92796" w14:paraId="6DF5B518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36C291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D30AB2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414E1639" w14:textId="77777777" w:rsidR="00C92796" w:rsidRDefault="00C92796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B74E17" w14:textId="77777777" w:rsidR="00C92796" w:rsidRDefault="00C92796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1B7951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7951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1B7951">
              <w:rPr>
                <w:sz w:val="24"/>
                <w:szCs w:val="24"/>
                <w:lang w:val="en-US"/>
              </w:rPr>
              <w:t xml:space="preserve"> de 16 m2 </w:t>
            </w:r>
          </w:p>
          <w:p w14:paraId="723BA9D6" w14:textId="77777777" w:rsidR="00C92796" w:rsidRPr="001B7951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EF5CB7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C4E0EC" w14:textId="77777777" w:rsidR="00C92796" w:rsidRDefault="00C92796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</w:tbl>
    <w:p w14:paraId="06314133" w14:textId="77777777" w:rsidR="00C92796" w:rsidRDefault="00C92796" w:rsidP="00C92796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A9EEF29" w14:textId="77777777" w:rsidR="00C92796" w:rsidRDefault="00C92796" w:rsidP="00C9279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E49C320" w14:textId="77777777" w:rsidR="00C92796" w:rsidRDefault="00C92796" w:rsidP="00C92796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ECF6430" w14:textId="77777777" w:rsidR="00C92796" w:rsidRDefault="00C92796" w:rsidP="00C92796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92796" w14:paraId="144C1CBC" w14:textId="77777777" w:rsidTr="00F97E76">
        <w:tc>
          <w:tcPr>
            <w:tcW w:w="9781" w:type="dxa"/>
          </w:tcPr>
          <w:p w14:paraId="55435CCE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</w:tr>
      <w:tr w:rsidR="00C92796" w14:paraId="119C394C" w14:textId="77777777" w:rsidTr="00F97E7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6F7203A" w14:textId="77777777" w:rsidR="00C92796" w:rsidRDefault="00C92796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92796" w14:paraId="3AC6ADD3" w14:textId="77777777" w:rsidTr="00F97E76">
        <w:trPr>
          <w:trHeight w:val="355"/>
        </w:trPr>
        <w:tc>
          <w:tcPr>
            <w:tcW w:w="9781" w:type="dxa"/>
            <w:hideMark/>
          </w:tcPr>
          <w:p w14:paraId="314EE57D" w14:textId="77777777" w:rsidR="00C92796" w:rsidRDefault="00C92796" w:rsidP="00F97E76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3074114" w14:textId="77777777" w:rsidR="00C92796" w:rsidRDefault="00C92796" w:rsidP="00C92796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8589CC4" w14:textId="77777777" w:rsidR="00C92796" w:rsidRDefault="00C92796" w:rsidP="00C92796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14:paraId="7A82F8D2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0D90869B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7C889496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1EB94C1C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45A98D56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149FFACE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58656D27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46195379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54A42EC9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39A3A917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6DF00FE9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2D9F463F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5256A83E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618125B1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328FE8F8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55E93AA0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6F7ADF5E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57D811C8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172F1095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039BDF54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0DD339AA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7B57DF4F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751ECE82" w14:textId="77777777" w:rsidR="00C92796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39E55853" w14:textId="77777777" w:rsidR="00C92796" w:rsidRPr="00BA7571" w:rsidRDefault="00C92796" w:rsidP="00C92796">
      <w:pPr>
        <w:rPr>
          <w:rFonts w:eastAsia="MS Mincho"/>
          <w:sz w:val="28"/>
          <w:szCs w:val="28"/>
          <w:lang w:val="en-US" w:eastAsia="ja-JP"/>
        </w:rPr>
      </w:pPr>
    </w:p>
    <w:p w14:paraId="13CA02BC" w14:textId="77777777" w:rsidR="00C92796" w:rsidRDefault="00C92796" w:rsidP="00C92796"/>
    <w:p w14:paraId="47D793DA" w14:textId="77777777" w:rsidR="00C92796" w:rsidRDefault="00C92796" w:rsidP="00C92796"/>
    <w:p w14:paraId="2208002D" w14:textId="77777777" w:rsidR="00E35E38" w:rsidRDefault="00E35E38"/>
    <w:sectPr w:rsidR="00E3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96"/>
    <w:rsid w:val="00112BF3"/>
    <w:rsid w:val="00A12274"/>
    <w:rsid w:val="00C92796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021F1"/>
  <w15:chartTrackingRefBased/>
  <w15:docId w15:val="{FC7E9BD9-970E-4458-880E-6E781E36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7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92796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796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796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796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796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2796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2796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2796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2796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7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27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27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2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27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2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27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2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2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2796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92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2796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92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2796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927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2796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C927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2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927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92796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"/>
    <w:rsid w:val="00C92796"/>
    <w:pPr>
      <w:autoSpaceDE/>
      <w:autoSpaceDN/>
      <w:spacing w:before="100" w:beforeAutospacing="1" w:after="100" w:afterAutospacing="1"/>
    </w:pPr>
    <w:rPr>
      <w:sz w:val="24"/>
      <w:szCs w:val="24"/>
      <w:lang w:val="ro-MD" w:eastAsia="ro-MD"/>
    </w:rPr>
  </w:style>
  <w:style w:type="numbering" w:customStyle="1" w:styleId="11">
    <w:name w:val="Нет списка1"/>
    <w:next w:val="a2"/>
    <w:uiPriority w:val="99"/>
    <w:semiHidden/>
    <w:unhideWhenUsed/>
    <w:rsid w:val="00C92796"/>
  </w:style>
  <w:style w:type="character" w:customStyle="1" w:styleId="ac">
    <w:name w:val="Основной шрифт"/>
    <w:uiPriority w:val="99"/>
    <w:rsid w:val="00C92796"/>
  </w:style>
  <w:style w:type="numbering" w:customStyle="1" w:styleId="23">
    <w:name w:val="Нет списка2"/>
    <w:next w:val="a2"/>
    <w:uiPriority w:val="99"/>
    <w:semiHidden/>
    <w:unhideWhenUsed/>
    <w:rsid w:val="00C92796"/>
  </w:style>
  <w:style w:type="numbering" w:customStyle="1" w:styleId="31">
    <w:name w:val="Нет списка3"/>
    <w:next w:val="a2"/>
    <w:uiPriority w:val="99"/>
    <w:semiHidden/>
    <w:unhideWhenUsed/>
    <w:rsid w:val="00C92796"/>
  </w:style>
  <w:style w:type="numbering" w:customStyle="1" w:styleId="41">
    <w:name w:val="Нет списка4"/>
    <w:next w:val="a2"/>
    <w:uiPriority w:val="99"/>
    <w:semiHidden/>
    <w:unhideWhenUsed/>
    <w:rsid w:val="00C92796"/>
  </w:style>
  <w:style w:type="numbering" w:customStyle="1" w:styleId="51">
    <w:name w:val="Нет списка5"/>
    <w:next w:val="a2"/>
    <w:uiPriority w:val="99"/>
    <w:semiHidden/>
    <w:unhideWhenUsed/>
    <w:rsid w:val="00C9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2026-06-16T10:14:00Z</dcterms:created>
  <dcterms:modified xsi:type="dcterms:W3CDTF">2026-06-16T10:15:00Z</dcterms:modified>
</cp:coreProperties>
</file>