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763" w:type="dxa"/>
        <w:tblLook w:val="04A0" w:firstRow="1" w:lastRow="0" w:firstColumn="1" w:lastColumn="0" w:noHBand="0" w:noVBand="1"/>
      </w:tblPr>
      <w:tblGrid>
        <w:gridCol w:w="1304"/>
        <w:gridCol w:w="309"/>
        <w:gridCol w:w="2076"/>
        <w:gridCol w:w="950"/>
        <w:gridCol w:w="848"/>
        <w:gridCol w:w="1068"/>
        <w:gridCol w:w="956"/>
        <w:gridCol w:w="1083"/>
        <w:gridCol w:w="930"/>
        <w:gridCol w:w="65"/>
        <w:gridCol w:w="1345"/>
        <w:gridCol w:w="217"/>
        <w:gridCol w:w="193"/>
        <w:gridCol w:w="2465"/>
        <w:gridCol w:w="462"/>
        <w:gridCol w:w="107"/>
        <w:gridCol w:w="47"/>
        <w:gridCol w:w="1042"/>
        <w:gridCol w:w="46"/>
        <w:gridCol w:w="250"/>
      </w:tblGrid>
      <w:tr w:rsidR="0055369A" w:rsidRPr="00C00499" w14:paraId="2F43843A" w14:textId="77777777" w:rsidTr="00ED594F">
        <w:trPr>
          <w:gridAfter w:val="2"/>
          <w:wAfter w:w="307" w:type="dxa"/>
          <w:trHeight w:val="697"/>
        </w:trPr>
        <w:tc>
          <w:tcPr>
            <w:tcW w:w="14287" w:type="dxa"/>
            <w:gridSpan w:val="15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6F915E5C" w:rsidR="0055369A" w:rsidRPr="00DC35AC" w:rsidRDefault="0055369A" w:rsidP="00E17399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B4BBC2B" w14:textId="36DDEEA7" w:rsidR="0055369A" w:rsidRPr="00D22624" w:rsidRDefault="0055369A" w:rsidP="00E17399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E17399">
              <w:rPr>
                <w:noProof w:val="0"/>
                <w:lang w:val="it-IT"/>
              </w:rPr>
              <w:t>OMF nr.115</w:t>
            </w:r>
          </w:p>
          <w:p w14:paraId="637E9510" w14:textId="7B1940A0" w:rsidR="0055369A" w:rsidRPr="00D22624" w:rsidRDefault="00E17399" w:rsidP="00E1739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15.09.2021</w:t>
            </w:r>
          </w:p>
          <w:p w14:paraId="0A295FA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9" w:type="dxa"/>
            <w:gridSpan w:val="3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ED594F">
        <w:trPr>
          <w:gridAfter w:val="2"/>
          <w:wAfter w:w="307" w:type="dxa"/>
        </w:trPr>
        <w:tc>
          <w:tcPr>
            <w:tcW w:w="14287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9" w:type="dxa"/>
            <w:gridSpan w:val="3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414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414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ED594F">
        <w:trPr>
          <w:trHeight w:val="567"/>
        </w:trPr>
        <w:tc>
          <w:tcPr>
            <w:tcW w:w="11012" w:type="dxa"/>
            <w:gridSpan w:val="11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810" w:type="dxa"/>
            <w:gridSpan w:val="3"/>
          </w:tcPr>
          <w:p w14:paraId="48153492" w14:textId="77777777" w:rsidR="0055369A" w:rsidRPr="00C00499" w:rsidRDefault="0055369A" w:rsidP="0055369A"/>
        </w:tc>
        <w:tc>
          <w:tcPr>
            <w:tcW w:w="1941" w:type="dxa"/>
            <w:gridSpan w:val="6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ED594F">
        <w:trPr>
          <w:gridAfter w:val="1"/>
          <w:wAfter w:w="261" w:type="dxa"/>
          <w:trHeight w:val="104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ED594F">
        <w:trPr>
          <w:gridAfter w:val="1"/>
          <w:wAfter w:w="261" w:type="dxa"/>
          <w:trHeight w:val="28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513A4CBE" w:rsidR="0055369A" w:rsidRPr="0028367D" w:rsidRDefault="00616028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655C69" w:rsidRDefault="0055369A" w:rsidP="0055369A">
            <w:pPr>
              <w:rPr>
                <w:b/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655C69" w:rsidRDefault="0055369A" w:rsidP="0055369A">
            <w:pPr>
              <w:rPr>
                <w:b/>
                <w:sz w:val="20"/>
              </w:rPr>
            </w:pPr>
            <w:r w:rsidRPr="00655C69"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655C69" w:rsidRDefault="0055369A" w:rsidP="0055369A">
            <w:pPr>
              <w:rPr>
                <w:b/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655C69" w:rsidRDefault="0055369A" w:rsidP="0055369A">
            <w:pPr>
              <w:rPr>
                <w:b/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655C69" w:rsidRDefault="0055369A" w:rsidP="0055369A">
            <w:pPr>
              <w:rPr>
                <w:b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655C69" w:rsidRDefault="0055369A" w:rsidP="0055369A">
            <w:pPr>
              <w:rPr>
                <w:b/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655C69" w:rsidRDefault="0055369A" w:rsidP="0055369A">
            <w:pPr>
              <w:rPr>
                <w:b/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655C69" w:rsidRDefault="0055369A" w:rsidP="0055369A">
            <w:pPr>
              <w:rPr>
                <w:b/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655C69" w:rsidRDefault="0055369A" w:rsidP="0055369A">
            <w:pPr>
              <w:rPr>
                <w:b/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55C69" w:rsidRDefault="0055369A" w:rsidP="0055369A">
            <w:pPr>
              <w:rPr>
                <w:b/>
                <w:sz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55C69" w:rsidRDefault="0055369A" w:rsidP="0055369A">
            <w:pPr>
              <w:rPr>
                <w:b/>
                <w:sz w:val="20"/>
              </w:rPr>
            </w:pPr>
          </w:p>
        </w:tc>
      </w:tr>
      <w:tr w:rsidR="007E319F" w:rsidRPr="006C1FA2" w14:paraId="2C475BE8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1225" w14:textId="169431F2" w:rsidR="007E319F" w:rsidRPr="00655C69" w:rsidRDefault="007E319F" w:rsidP="00372050">
            <w:pPr>
              <w:jc w:val="center"/>
              <w:rPr>
                <w:b/>
                <w:sz w:val="20"/>
              </w:rPr>
            </w:pPr>
            <w:r w:rsidRPr="00655C69">
              <w:rPr>
                <w:b/>
                <w:sz w:val="22"/>
                <w:szCs w:val="22"/>
                <w:lang w:val="en-US" w:eastAsia="zh-CN"/>
              </w:rPr>
              <w:t>331</w:t>
            </w:r>
            <w:r w:rsidR="00372050" w:rsidRPr="00655C69">
              <w:rPr>
                <w:b/>
                <w:sz w:val="22"/>
                <w:szCs w:val="22"/>
                <w:lang w:val="en-US" w:eastAsia="zh-CN"/>
              </w:rPr>
              <w:t>0</w:t>
            </w:r>
            <w:r w:rsidRPr="00655C69">
              <w:rPr>
                <w:b/>
                <w:sz w:val="22"/>
                <w:szCs w:val="22"/>
                <w:lang w:val="en-US" w:eastAsia="zh-CN"/>
              </w:rPr>
              <w:t>0000-</w:t>
            </w:r>
            <w:r w:rsidR="00372050" w:rsidRPr="00655C69">
              <w:rPr>
                <w:b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7D13C" w14:textId="58198125" w:rsidR="007E319F" w:rsidRPr="00655C69" w:rsidRDefault="00655C69" w:rsidP="007E319F">
            <w:pPr>
              <w:jc w:val="center"/>
              <w:rPr>
                <w:b/>
                <w:sz w:val="20"/>
              </w:rPr>
            </w:pPr>
            <w:r w:rsidRPr="00655C69">
              <w:rPr>
                <w:b/>
                <w:sz w:val="20"/>
                <w:szCs w:val="20"/>
                <w:lang w:val="en-US"/>
              </w:rPr>
              <w:t xml:space="preserve">Lot.1  </w:t>
            </w:r>
            <w:r w:rsidRPr="00655C69">
              <w:rPr>
                <w:b/>
                <w:sz w:val="20"/>
                <w:szCs w:val="20"/>
              </w:rPr>
              <w:t>Distilator cu mono distilare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2C2B0" w14:textId="0033EDC0" w:rsidR="007E319F" w:rsidRPr="00655C69" w:rsidRDefault="007E319F" w:rsidP="007E319F">
            <w:pPr>
              <w:jc w:val="center"/>
              <w:rPr>
                <w:b/>
                <w:sz w:val="20"/>
              </w:rPr>
            </w:pPr>
            <w:r w:rsidRPr="00655C69">
              <w:rPr>
                <w:b/>
                <w:sz w:val="20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3B640" w14:textId="63347D3E" w:rsidR="007E319F" w:rsidRPr="00655C69" w:rsidRDefault="007E319F" w:rsidP="007E319F">
            <w:pPr>
              <w:jc w:val="center"/>
              <w:rPr>
                <w:b/>
                <w:sz w:val="20"/>
              </w:rPr>
            </w:pPr>
            <w:r w:rsidRPr="00655C69">
              <w:rPr>
                <w:b/>
                <w:sz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86B2" w14:textId="77777777" w:rsidR="007E319F" w:rsidRPr="00655C69" w:rsidRDefault="007E319F" w:rsidP="007E319F">
            <w:pPr>
              <w:jc w:val="center"/>
              <w:rPr>
                <w:b/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34583" w14:textId="77777777" w:rsidR="007E319F" w:rsidRPr="00655C69" w:rsidRDefault="007E319F" w:rsidP="007E319F">
            <w:pPr>
              <w:jc w:val="center"/>
              <w:rPr>
                <w:b/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E8D2E" w14:textId="77777777" w:rsidR="007E319F" w:rsidRPr="00655C69" w:rsidRDefault="007E319F" w:rsidP="007E319F">
            <w:pPr>
              <w:jc w:val="center"/>
              <w:rPr>
                <w:b/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AE857" w14:textId="77777777" w:rsidR="007E319F" w:rsidRPr="00655C69" w:rsidRDefault="007E319F" w:rsidP="007E319F">
            <w:pPr>
              <w:jc w:val="center"/>
              <w:rPr>
                <w:b/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2827" w14:textId="6B0470A0" w:rsidR="007E319F" w:rsidRPr="00655C69" w:rsidRDefault="007E319F" w:rsidP="007E319F">
            <w:pPr>
              <w:jc w:val="center"/>
              <w:rPr>
                <w:b/>
                <w:sz w:val="20"/>
              </w:rPr>
            </w:pPr>
            <w:r w:rsidRPr="00655C69">
              <w:rPr>
                <w:b/>
                <w:sz w:val="20"/>
              </w:rPr>
              <w:t xml:space="preserve">În termen de maxim 90 zile lucrătoare de la comanda efectuată de persoana responsabilă din cadrul </w:t>
            </w:r>
            <w:r w:rsidRPr="00655C69">
              <w:rPr>
                <w:b/>
                <w:i/>
                <w:u w:val="single"/>
                <w:lang w:val="en-US"/>
              </w:rPr>
              <w:t xml:space="preserve"> IMSP SCM Sfânta Treime.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0BC7" w14:textId="37934B98" w:rsidR="007E319F" w:rsidRPr="00655C69" w:rsidRDefault="007E319F" w:rsidP="007E319F">
            <w:pPr>
              <w:jc w:val="center"/>
              <w:rPr>
                <w:b/>
                <w:sz w:val="20"/>
              </w:rPr>
            </w:pPr>
            <w:r w:rsidRPr="00655C69">
              <w:rPr>
                <w:b/>
                <w:sz w:val="20"/>
              </w:rPr>
              <w:t>MD10TRP</w:t>
            </w:r>
            <w:bookmarkStart w:id="0" w:name="_GoBack"/>
            <w:bookmarkEnd w:id="0"/>
            <w:r w:rsidRPr="00655C69">
              <w:rPr>
                <w:b/>
                <w:sz w:val="20"/>
              </w:rPr>
              <w:t>CBW518430A00362AA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A031" w14:textId="77777777" w:rsidR="007E319F" w:rsidRPr="00655C69" w:rsidRDefault="007E319F" w:rsidP="007E319F">
            <w:pPr>
              <w:rPr>
                <w:b/>
                <w:sz w:val="20"/>
              </w:rPr>
            </w:pPr>
          </w:p>
        </w:tc>
      </w:tr>
      <w:tr w:rsidR="007E319F" w:rsidRPr="006C1FA2" w14:paraId="1B3DBE17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77777777" w:rsidR="007E319F" w:rsidRPr="0028367D" w:rsidRDefault="007E319F" w:rsidP="007E319F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77777777" w:rsidR="007E319F" w:rsidRPr="0028367D" w:rsidRDefault="007E319F" w:rsidP="007E319F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77777777" w:rsidR="007E319F" w:rsidRPr="0028367D" w:rsidRDefault="007E319F" w:rsidP="007E319F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77777777" w:rsidR="007E319F" w:rsidRPr="0028367D" w:rsidRDefault="007E319F" w:rsidP="007E319F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7E319F" w:rsidRPr="0028367D" w:rsidRDefault="007E319F" w:rsidP="007E319F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7E319F" w:rsidRPr="0028367D" w:rsidRDefault="007E319F" w:rsidP="007E319F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7E319F" w:rsidRPr="0028367D" w:rsidRDefault="007E319F" w:rsidP="007E319F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7E319F" w:rsidRPr="0028367D" w:rsidRDefault="007E319F" w:rsidP="007E319F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77777777" w:rsidR="007E319F" w:rsidRPr="0028367D" w:rsidRDefault="007E319F" w:rsidP="007E319F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77777777" w:rsidR="007E319F" w:rsidRPr="005651B6" w:rsidRDefault="007E319F" w:rsidP="007E319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ind w:left="284"/>
              <w:rPr>
                <w:sz w:val="20"/>
                <w:lang w:val="it-IT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7E319F" w:rsidRPr="006C1FA2" w:rsidRDefault="007E319F" w:rsidP="007E319F">
            <w:pPr>
              <w:rPr>
                <w:sz w:val="20"/>
              </w:rPr>
            </w:pPr>
          </w:p>
        </w:tc>
      </w:tr>
      <w:tr w:rsidR="007E319F" w:rsidRPr="00845C1B" w14:paraId="3B949A43" w14:textId="77777777" w:rsidTr="00ED594F">
        <w:trPr>
          <w:gridAfter w:val="1"/>
          <w:wAfter w:w="261" w:type="dxa"/>
          <w:trHeight w:val="397"/>
        </w:trPr>
        <w:tc>
          <w:tcPr>
            <w:tcW w:w="9666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22F81" w14:textId="77777777" w:rsidR="007E319F" w:rsidRPr="00845C1B" w:rsidRDefault="007E319F" w:rsidP="007E319F">
            <w:pPr>
              <w:tabs>
                <w:tab w:val="left" w:pos="6120"/>
              </w:tabs>
              <w:rPr>
                <w:sz w:val="20"/>
              </w:rPr>
            </w:pPr>
          </w:p>
          <w:p w14:paraId="10D535B8" w14:textId="77777777" w:rsidR="007E319F" w:rsidRPr="00845C1B" w:rsidRDefault="007E319F" w:rsidP="007E319F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7A7CC1" w14:textId="77777777" w:rsidR="007E319F" w:rsidRPr="00845C1B" w:rsidRDefault="007E319F" w:rsidP="007E319F">
            <w:pPr>
              <w:rPr>
                <w:sz w:val="20"/>
              </w:rPr>
            </w:pPr>
          </w:p>
          <w:p w14:paraId="1C10D8B3" w14:textId="77777777" w:rsidR="007E319F" w:rsidRPr="00845C1B" w:rsidRDefault="007E319F" w:rsidP="007E319F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</w:tcBorders>
          </w:tcPr>
          <w:p w14:paraId="4D5603AC" w14:textId="77777777" w:rsidR="007E319F" w:rsidRPr="00845C1B" w:rsidRDefault="007E319F" w:rsidP="007E319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29" w:type="dxa"/>
            <w:gridSpan w:val="4"/>
            <w:tcBorders>
              <w:top w:val="single" w:sz="4" w:space="0" w:color="auto"/>
            </w:tcBorders>
          </w:tcPr>
          <w:p w14:paraId="77D7C39C" w14:textId="77777777" w:rsidR="007E319F" w:rsidRPr="00845C1B" w:rsidRDefault="007E319F" w:rsidP="007E319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94" w:type="dxa"/>
            <w:gridSpan w:val="2"/>
            <w:tcBorders>
              <w:top w:val="single" w:sz="4" w:space="0" w:color="auto"/>
            </w:tcBorders>
          </w:tcPr>
          <w:p w14:paraId="2B78279E" w14:textId="77777777" w:rsidR="007E319F" w:rsidRPr="00845C1B" w:rsidRDefault="007E319F" w:rsidP="007E319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1E0D44"/>
    <w:rsid w:val="002719DA"/>
    <w:rsid w:val="002E2AC0"/>
    <w:rsid w:val="00372050"/>
    <w:rsid w:val="004205C9"/>
    <w:rsid w:val="00517D5B"/>
    <w:rsid w:val="0055369A"/>
    <w:rsid w:val="005651B6"/>
    <w:rsid w:val="005E2856"/>
    <w:rsid w:val="00616028"/>
    <w:rsid w:val="00655C69"/>
    <w:rsid w:val="006D0E00"/>
    <w:rsid w:val="007E319F"/>
    <w:rsid w:val="00870B84"/>
    <w:rsid w:val="008F78CD"/>
    <w:rsid w:val="00A0775C"/>
    <w:rsid w:val="00BF2A19"/>
    <w:rsid w:val="00D37D8B"/>
    <w:rsid w:val="00E17399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33E22-6360-401A-B146-1C98EC405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20</cp:revision>
  <dcterms:created xsi:type="dcterms:W3CDTF">2021-11-08T12:05:00Z</dcterms:created>
  <dcterms:modified xsi:type="dcterms:W3CDTF">2026-04-09T09:44:00Z</dcterms:modified>
</cp:coreProperties>
</file>