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768E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APROBAT</w:t>
      </w:r>
    </w:p>
    <w:p w14:paraId="07B0E8B9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prin Ordinul</w:t>
      </w:r>
    </w:p>
    <w:p w14:paraId="28DCC385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Ministrului Finanțelor</w:t>
      </w:r>
    </w:p>
    <w:p w14:paraId="384595A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                  nr. 145 din 24 noiembrie 2020</w:t>
      </w:r>
    </w:p>
    <w:p w14:paraId="608A83A0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right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  <w:t> </w:t>
      </w:r>
    </w:p>
    <w:p w14:paraId="3CE8832B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DECLARAŢIE</w:t>
      </w:r>
    </w:p>
    <w:p w14:paraId="3EFCCDA1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privind confirmarea identității beneficiarilor efectivi și neîncadrarea acestora în</w:t>
      </w:r>
    </w:p>
    <w:p w14:paraId="03697E7F" w14:textId="77777777" w:rsidR="00DF4301" w:rsidRPr="00DF4301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it-IT" w:eastAsia="ru-RU"/>
          <w14:ligatures w14:val="none"/>
        </w:rPr>
      </w:pPr>
      <w:r w:rsidRPr="00DF4301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it-IT" w:eastAsia="ru-RU"/>
          <w14:ligatures w14:val="none"/>
        </w:rPr>
        <w:t>situația condamnării  pentru participarea la activităţi ale unei organizaţii sau grupări criminale,</w:t>
      </w:r>
    </w:p>
    <w:p w14:paraId="01267BEC" w14:textId="77777777" w:rsidR="00DF4301" w:rsidRPr="000C76B5" w:rsidRDefault="00DF4301" w:rsidP="00DF4301">
      <w:pPr>
        <w:shd w:val="clear" w:color="auto" w:fill="FFFFFF"/>
        <w:spacing w:after="0" w:line="240" w:lineRule="atLeast"/>
        <w:ind w:firstLine="851"/>
        <w:jc w:val="center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b/>
          <w:bCs/>
          <w:color w:val="333333"/>
          <w:kern w:val="0"/>
          <w:sz w:val="24"/>
          <w:szCs w:val="24"/>
          <w:lang w:val="pt-BR" w:eastAsia="ru-RU"/>
          <w14:ligatures w14:val="none"/>
        </w:rPr>
        <w:t>pentru corupţie, fraudă şi/sau spălare de bani.</w:t>
      </w:r>
    </w:p>
    <w:p w14:paraId="3C6CBF89" w14:textId="77777777" w:rsidR="00DF4301" w:rsidRPr="000C76B5" w:rsidRDefault="00DF4301" w:rsidP="00DF4301">
      <w:pPr>
        <w:shd w:val="clear" w:color="auto" w:fill="FFFFFF"/>
        <w:spacing w:after="0" w:line="240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 </w:t>
      </w:r>
    </w:p>
    <w:p w14:paraId="32FCCA75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Subsemnatul, ________________ reprezentant împuternicit al _____________ </w:t>
      </w:r>
      <w:r w:rsidRPr="000C76B5">
        <w:rPr>
          <w:rFonts w:ascii="PT Serif" w:eastAsia="Times New Roman" w:hAnsi="PT Serif" w:cs="Times New Roman"/>
          <w:i/>
          <w:iCs/>
          <w:color w:val="333333"/>
          <w:kern w:val="0"/>
          <w:sz w:val="24"/>
          <w:szCs w:val="24"/>
          <w:lang w:val="pt-BR" w:eastAsia="ru-RU"/>
          <w14:ligatures w14:val="none"/>
        </w:rPr>
        <w:t>(denumirea operatorului economic</w:t>
      </w: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6EFA7B9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3"/>
        <w:gridCol w:w="5312"/>
      </w:tblGrid>
      <w:tr w:rsidR="00DF4301" w:rsidRPr="00DF4301" w14:paraId="72E923DC" w14:textId="77777777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2270B" w14:textId="77777777" w:rsidR="00DF4301" w:rsidRPr="000C76B5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val="pt-BR" w:eastAsia="ru-RU"/>
                <w14:ligatures w14:val="none"/>
              </w:rPr>
            </w:pPr>
            <w:r w:rsidRPr="000C76B5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val="pt-BR" w:eastAsia="ru-RU"/>
                <w14:ligatures w14:val="none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ABBD" w14:textId="77777777" w:rsidR="00DF4301" w:rsidRPr="00DF4301" w:rsidRDefault="00DF4301" w:rsidP="00DF4301">
            <w:pPr>
              <w:spacing w:after="0" w:line="240" w:lineRule="auto"/>
              <w:ind w:firstLine="851"/>
              <w:jc w:val="center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spacing w:val="-1"/>
                <w:kern w:val="0"/>
                <w:sz w:val="24"/>
                <w:szCs w:val="24"/>
                <w:lang w:eastAsia="ru-RU"/>
                <w14:ligatures w14:val="none"/>
              </w:rPr>
              <w:t>IDNP al beneficiarului efectiv</w:t>
            </w:r>
          </w:p>
        </w:tc>
      </w:tr>
      <w:tr w:rsidR="00DF4301" w:rsidRPr="00DF4301" w14:paraId="4188D9C8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1A395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D844A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F7F7D9C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7B1C3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B5317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DF4301" w:rsidRPr="00DF4301" w14:paraId="5A4F17C3" w14:textId="77777777">
        <w:trPr>
          <w:jc w:val="center"/>
        </w:trPr>
        <w:tc>
          <w:tcPr>
            <w:tcW w:w="4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2A4DC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B67EF" w14:textId="77777777" w:rsidR="00DF4301" w:rsidRPr="00DF4301" w:rsidRDefault="00DF4301" w:rsidP="00DF4301">
            <w:pPr>
              <w:spacing w:after="0" w:line="240" w:lineRule="auto"/>
              <w:ind w:firstLine="851"/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F4301">
              <w:rPr>
                <w:rFonts w:ascii="PT Serif" w:eastAsia="Times New Roman" w:hAnsi="PT Serif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274F68CF" w14:textId="77777777" w:rsidR="00DF4301" w:rsidRPr="00DF4301" w:rsidRDefault="00DF4301" w:rsidP="00DF4301">
      <w:pPr>
        <w:shd w:val="clear" w:color="auto" w:fill="FFFFFF"/>
        <w:spacing w:after="0" w:line="240" w:lineRule="auto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C74A64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121C3D9A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Data completării:______________________</w:t>
      </w:r>
    </w:p>
    <w:p w14:paraId="6073F2D1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Semnat: _____________________________</w:t>
      </w:r>
    </w:p>
    <w:p w14:paraId="5B372CC4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Nume/prenume: __________________________________</w:t>
      </w:r>
    </w:p>
    <w:p w14:paraId="6EBD4A2B" w14:textId="77777777" w:rsidR="00DF4301" w:rsidRPr="000C76B5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</w:pPr>
      <w:r w:rsidRPr="000C76B5">
        <w:rPr>
          <w:rFonts w:ascii="PT Serif" w:eastAsia="Times New Roman" w:hAnsi="PT Serif" w:cs="Times New Roman"/>
          <w:color w:val="333333"/>
          <w:kern w:val="0"/>
          <w:sz w:val="24"/>
          <w:szCs w:val="24"/>
          <w:lang w:val="pt-BR" w:eastAsia="ru-RU"/>
          <w14:ligatures w14:val="none"/>
        </w:rPr>
        <w:t>Funcţia în cadrul persoanei juridice: ____________________________</w:t>
      </w:r>
    </w:p>
    <w:p w14:paraId="6ED35432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Denumirea persoanei juridice  ________________________</w:t>
      </w:r>
    </w:p>
    <w:p w14:paraId="3C51F6AE" w14:textId="77777777" w:rsidR="00DF4301" w:rsidRPr="00DF4301" w:rsidRDefault="00DF4301" w:rsidP="00DF4301">
      <w:pPr>
        <w:shd w:val="clear" w:color="auto" w:fill="FFFFFF"/>
        <w:spacing w:after="0" w:line="276" w:lineRule="atLeast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IDNO al persoanei juridice _____________________________</w:t>
      </w:r>
    </w:p>
    <w:p w14:paraId="2F713612" w14:textId="77777777" w:rsidR="00DF4301" w:rsidRPr="00DF4301" w:rsidRDefault="00DF4301" w:rsidP="00DF4301">
      <w:pPr>
        <w:shd w:val="clear" w:color="auto" w:fill="FFFFFF"/>
        <w:spacing w:after="0" w:line="240" w:lineRule="auto"/>
        <w:ind w:firstLine="851"/>
        <w:jc w:val="both"/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DF4301">
        <w:rPr>
          <w:rFonts w:ascii="PT Serif" w:eastAsia="Times New Roman" w:hAnsi="PT Serif" w:cs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14:paraId="2644F1F1" w14:textId="77777777" w:rsidR="00C45654" w:rsidRDefault="00C45654"/>
    <w:sectPr w:rsidR="00C4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041"/>
    <w:rsid w:val="00010041"/>
    <w:rsid w:val="000B21FF"/>
    <w:rsid w:val="000C76B5"/>
    <w:rsid w:val="002E76AA"/>
    <w:rsid w:val="0059439E"/>
    <w:rsid w:val="00C45654"/>
    <w:rsid w:val="00DF4301"/>
    <w:rsid w:val="00EB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39A90-B025-4429-9119-3B5CB985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10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10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100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10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100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10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10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10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10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100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10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100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1004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1004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1004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1004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1004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1004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10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10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10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10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10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1004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1004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1004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100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1004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100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Corduneanu</dc:creator>
  <cp:keywords/>
  <dc:description/>
  <cp:lastModifiedBy>Victoria Lupan</cp:lastModifiedBy>
  <cp:revision>2</cp:revision>
  <dcterms:created xsi:type="dcterms:W3CDTF">2026-07-31T06:19:00Z</dcterms:created>
  <dcterms:modified xsi:type="dcterms:W3CDTF">2026-07-31T06:19:00Z</dcterms:modified>
</cp:coreProperties>
</file>