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7"/>
        <w:gridCol w:w="1762"/>
        <w:gridCol w:w="1278"/>
        <w:gridCol w:w="1229"/>
        <w:gridCol w:w="2861"/>
        <w:gridCol w:w="2861"/>
        <w:gridCol w:w="265"/>
        <w:gridCol w:w="1035"/>
      </w:tblGrid>
      <w:tr w:rsidR="00EE1817" w:rsidRPr="00EE1817" w14:paraId="296136EE" w14:textId="77777777" w:rsidTr="00EE1817">
        <w:trPr>
          <w:gridAfter w:val="1"/>
          <w:wAfter w:w="336" w:type="pct"/>
          <w:trHeight w:val="697"/>
        </w:trPr>
        <w:tc>
          <w:tcPr>
            <w:tcW w:w="4664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2B154F" w14:paraId="367CBA00" w14:textId="77777777" w:rsidTr="00EE1817">
        <w:trPr>
          <w:gridAfter w:val="1"/>
          <w:wAfter w:w="336" w:type="pct"/>
        </w:trPr>
        <w:tc>
          <w:tcPr>
            <w:tcW w:w="4664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2B154F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0F566E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0F566E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47368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2B154F" w14:paraId="32BD23F2" w14:textId="77777777" w:rsidTr="0047368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6DC55855" w:rsidR="00EE1817" w:rsidRPr="000F566E" w:rsidRDefault="00EE1817" w:rsidP="002E7E84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iCs/>
              </w:rPr>
            </w:pPr>
            <w:proofErr w:type="spellStart"/>
            <w:r w:rsidRPr="00EE1817">
              <w:t>Obiectul</w:t>
            </w:r>
            <w:proofErr w:type="spellEnd"/>
            <w:r w:rsidRPr="000F566E">
              <w:t xml:space="preserve"> </w:t>
            </w:r>
            <w:proofErr w:type="spellStart"/>
            <w:r w:rsidRPr="00EE1817">
              <w:t>achizi</w:t>
            </w:r>
            <w:r w:rsidRPr="000F566E">
              <w:t>ț</w:t>
            </w:r>
            <w:r w:rsidRPr="00EE1817">
              <w:t>iei</w:t>
            </w:r>
            <w:proofErr w:type="spellEnd"/>
            <w:r w:rsidRPr="000F566E">
              <w:t xml:space="preserve">: </w:t>
            </w:r>
            <w:proofErr w:type="gramStart"/>
            <w:r w:rsidR="002E7E84" w:rsidRPr="000F566E">
              <w:rPr>
                <w:b/>
                <w:bCs/>
                <w:i/>
                <w:iCs/>
              </w:rPr>
              <w:t xml:space="preserve"> </w:t>
            </w:r>
            <w:r w:rsidR="00473685" w:rsidRPr="00B64709">
              <w:rPr>
                <w:b/>
                <w:bCs/>
                <w:lang w:val="ro-MD"/>
              </w:rPr>
              <w:t xml:space="preserve"> </w:t>
            </w:r>
            <w:r w:rsidR="000F566E" w:rsidRPr="000537B8">
              <w:rPr>
                <w:b/>
              </w:rPr>
              <w:t>,,A</w:t>
            </w:r>
            <w:proofErr w:type="spellStart"/>
            <w:r w:rsidR="000F566E" w:rsidRPr="000537B8">
              <w:rPr>
                <w:b/>
                <w:lang w:val="ro-MD"/>
              </w:rPr>
              <w:t>chiziționarea</w:t>
            </w:r>
            <w:proofErr w:type="spellEnd"/>
            <w:proofErr w:type="gramEnd"/>
            <w:r w:rsidR="000F566E" w:rsidRPr="000537B8">
              <w:rPr>
                <w:b/>
                <w:lang w:val="ro-MD"/>
              </w:rPr>
              <w:t xml:space="preserve"> serviciilor </w:t>
            </w:r>
            <w:r w:rsidR="000F566E" w:rsidRPr="000537B8">
              <w:rPr>
                <w:b/>
                <w:lang w:val="ro-RO"/>
              </w:rPr>
              <w:t>de</w:t>
            </w:r>
            <w:r w:rsidR="000F566E" w:rsidRPr="000537B8">
              <w:rPr>
                <w:b/>
                <w:lang w:val="ro-MD"/>
              </w:rPr>
              <w:t xml:space="preserve"> elaborare a Rapoartelor privind situația de referință pentru obiectele „TERMOELECTRICA” S.A.</w:t>
            </w:r>
            <w:r w:rsidR="000F566E" w:rsidRPr="000537B8">
              <w:rPr>
                <w:b/>
              </w:rPr>
              <w:t>”</w:t>
            </w:r>
            <w:r w:rsidR="002B154F">
              <w:rPr>
                <w:b/>
              </w:rPr>
              <w:t xml:space="preserve"> REPETAT</w:t>
            </w:r>
          </w:p>
        </w:tc>
      </w:tr>
      <w:tr w:rsidR="00EE1817" w:rsidRPr="00950B97" w14:paraId="03972599" w14:textId="77777777" w:rsidTr="00EE1817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0F566E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0F566E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502BA928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EE1817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ECA3" w14:textId="358BB0C3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EA1" w:rsidRPr="000F566E" w14:paraId="4373A7D4" w14:textId="77777777" w:rsidTr="003D4D3C">
        <w:trPr>
          <w:trHeight w:val="2815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CFEC" w14:textId="77777777" w:rsidR="002B6EA1" w:rsidRPr="000F566E" w:rsidRDefault="007F2A5B" w:rsidP="002B6EA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>LOTUL 1</w:t>
            </w:r>
          </w:p>
          <w:p w14:paraId="4294DE9F" w14:textId="6CC8DADE" w:rsidR="007F2A5B" w:rsidRPr="000F566E" w:rsidRDefault="000F566E" w:rsidP="002B6EA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Raportului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privind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situația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referință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Centrala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Electrică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Termoficare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Sursa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2 (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Republica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Moldova,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mun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Chișinău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5E04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9AA4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6197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D9C7" w14:textId="19E81075" w:rsidR="000F566E" w:rsidRPr="000F566E" w:rsidRDefault="000F566E" w:rsidP="000F566E">
            <w:pPr>
              <w:pStyle w:val="a4"/>
              <w:rPr>
                <w:rFonts w:ascii="Times New Roman" w:hAnsi="Times New Roman"/>
                <w:sz w:val="24"/>
                <w:szCs w:val="24"/>
                <w:lang w:val="fr-FR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Conform caietului de sarcini, </w:t>
            </w:r>
            <w:r w:rsidRPr="000F566E">
              <w:rPr>
                <w:rFonts w:ascii="Times New Roman" w:hAnsi="Times New Roman"/>
                <w:sz w:val="24"/>
                <w:szCs w:val="24"/>
                <w:lang w:val="fr-FR" w:eastAsia="ru-RU"/>
              </w:rPr>
              <w:t xml:space="preserve"> pct. 1, 6 și</w:t>
            </w:r>
          </w:p>
          <w:p w14:paraId="1EBDB9CB" w14:textId="44A46928" w:rsidR="002B6EA1" w:rsidRPr="00950B97" w:rsidRDefault="000F566E" w:rsidP="000F566E">
            <w:pPr>
              <w:pStyle w:val="a4"/>
              <w:rPr>
                <w:rFonts w:ascii="Times New Roman" w:hAnsi="Times New Roman"/>
                <w:sz w:val="20"/>
                <w:szCs w:val="20"/>
                <w:lang w:val="ro-MD"/>
              </w:rPr>
            </w:pPr>
            <w:proofErr w:type="spellStart"/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</w:t>
            </w:r>
            <w:proofErr w:type="spellEnd"/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75B6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C693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B6EA1" w:rsidRPr="003E5C40" w14:paraId="0566356D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A09D" w14:textId="77777777" w:rsidR="007F2A5B" w:rsidRPr="000F566E" w:rsidRDefault="007F2A5B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565DB209" w14:textId="56899669" w:rsidR="002B6EA1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Elaborarea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Raportului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privind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situația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referință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Centrala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Termică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Sud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Republica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Moldova,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mun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Chișinău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D803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D5A3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B34C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1F5B" w14:textId="283BFA3D" w:rsidR="002B6EA1" w:rsidRPr="00950B97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725C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EA1" w:rsidRPr="003E5C40" w14:paraId="565042E7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C1C4" w14:textId="77777777" w:rsidR="002B6EA1" w:rsidRPr="000F566E" w:rsidRDefault="007F2A5B" w:rsidP="00E75838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/>
                <w:b/>
                <w:sz w:val="24"/>
                <w:szCs w:val="24"/>
              </w:rPr>
              <w:t xml:space="preserve">LOTUL </w:t>
            </w:r>
            <w:r w:rsidRPr="000F566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</w:p>
          <w:p w14:paraId="38AD9C73" w14:textId="35F32D04" w:rsidR="007F2A5B" w:rsidRPr="000F566E" w:rsidRDefault="000F566E" w:rsidP="00E75838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Elaborarea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Raportului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privind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situația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referință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Centrala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Termică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Vest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Republica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Moldova,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mun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Chișinău</w:t>
            </w:r>
            <w:proofErr w:type="spellEnd"/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C6C9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F325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C276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F1A0" w14:textId="172B86EC" w:rsidR="002B6EA1" w:rsidRPr="00950B97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48E9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FEEA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EA1" w:rsidRPr="002B154F" w14:paraId="11FA4871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91A9" w14:textId="77777777" w:rsidR="002B6EA1" w:rsidRPr="000F566E" w:rsidRDefault="007F2A5B" w:rsidP="007F2A5B">
            <w:pPr>
              <w:shd w:val="clear" w:color="auto" w:fill="FFFFFF" w:themeFill="background1"/>
              <w:tabs>
                <w:tab w:val="center" w:pos="194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ab/>
            </w:r>
          </w:p>
          <w:p w14:paraId="1E3B865B" w14:textId="675D3A00" w:rsidR="007F2A5B" w:rsidRPr="000F566E" w:rsidRDefault="000F566E" w:rsidP="007F2A5B">
            <w:pPr>
              <w:shd w:val="clear" w:color="auto" w:fill="FFFFFF" w:themeFill="background1"/>
              <w:tabs>
                <w:tab w:val="center" w:pos="194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Elaborarea Raportului privind situația de referință pentru Centrala Termică nr. 6011 Vadul lui Vodă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2BC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D08D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5436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9527" w14:textId="7BE3BC5C" w:rsidR="002B6EA1" w:rsidRPr="000F566E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fr-FR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DE3B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B6EA1" w:rsidRPr="003E5C40" w14:paraId="321B314E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5F2C" w14:textId="77777777" w:rsidR="002B6EA1" w:rsidRPr="000F566E" w:rsidRDefault="007F2A5B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  <w:p w14:paraId="1E0F8328" w14:textId="13A74912" w:rsidR="007F2A5B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Raportului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privind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situația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referință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Centrala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Termică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6131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Ciorescu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52BF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5297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1F3A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300" w14:textId="6ABE1133" w:rsidR="002B6EA1" w:rsidRPr="00950B97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1573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BD70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F566E" w:rsidRPr="003E5C40" w14:paraId="684C06AE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92B5" w14:textId="3C85B2BB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>LOTUL 6</w:t>
            </w:r>
          </w:p>
          <w:p w14:paraId="0EF7B49D" w14:textId="4FD8A1CF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Raportului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privind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situația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referință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Centrala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Termică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6141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Cricova</w:t>
            </w:r>
            <w:proofErr w:type="spellEnd"/>
          </w:p>
          <w:p w14:paraId="41E9F744" w14:textId="77777777" w:rsidR="000F566E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C76A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13F0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9D48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8463" w14:textId="77777777" w:rsidR="000F566E" w:rsidRPr="00950B97" w:rsidRDefault="000F566E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8A68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7359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F566E" w:rsidRPr="003E5C40" w14:paraId="55CD3F66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E206" w14:textId="0A34366A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7</w:t>
            </w:r>
          </w:p>
          <w:p w14:paraId="105ABC68" w14:textId="364B424E" w:rsidR="000F566E" w:rsidRPr="000F566E" w:rsidRDefault="000F566E" w:rsidP="000F566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Raportului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privind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situația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referință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Centrala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Termică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6161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Stăuceni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970F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D38C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511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3AC2" w14:textId="77777777" w:rsidR="000F566E" w:rsidRPr="00950B97" w:rsidRDefault="000F566E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E870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E0DD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F566E" w:rsidRPr="003E5C40" w14:paraId="0C9FCBB0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E9D4" w14:textId="10183BC8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  <w:p w14:paraId="15EAB9E5" w14:textId="68EA4714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Elaborarea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Raportului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privind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situația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referință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Centrala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Termică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6171</w:t>
            </w:r>
          </w:p>
          <w:p w14:paraId="17E1EEB4" w14:textId="77777777" w:rsidR="000F566E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37FF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BD9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7858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332" w14:textId="77777777" w:rsidR="000F566E" w:rsidRPr="00950B97" w:rsidRDefault="000F566E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35DE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6209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50B97" w:rsidRPr="00950B97" w14:paraId="3BECFD1F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950B97" w:rsidRPr="002B6EA1" w:rsidRDefault="00950B97" w:rsidP="00950B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EA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0F566E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0F566E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038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75905"/>
    <w:rsid w:val="000B3756"/>
    <w:rsid w:val="000E4BA4"/>
    <w:rsid w:val="000F566E"/>
    <w:rsid w:val="001742B4"/>
    <w:rsid w:val="0020191A"/>
    <w:rsid w:val="00221159"/>
    <w:rsid w:val="002B154F"/>
    <w:rsid w:val="002B6EA1"/>
    <w:rsid w:val="002D2799"/>
    <w:rsid w:val="002E7E84"/>
    <w:rsid w:val="00361655"/>
    <w:rsid w:val="003D4D3C"/>
    <w:rsid w:val="003E5C40"/>
    <w:rsid w:val="00406B6F"/>
    <w:rsid w:val="00463A73"/>
    <w:rsid w:val="00473685"/>
    <w:rsid w:val="005479EA"/>
    <w:rsid w:val="005B204A"/>
    <w:rsid w:val="0061014F"/>
    <w:rsid w:val="006634E4"/>
    <w:rsid w:val="00664124"/>
    <w:rsid w:val="007B2F0B"/>
    <w:rsid w:val="007F2A5B"/>
    <w:rsid w:val="00843B05"/>
    <w:rsid w:val="008A6160"/>
    <w:rsid w:val="008C684C"/>
    <w:rsid w:val="00950B97"/>
    <w:rsid w:val="0099610E"/>
    <w:rsid w:val="00B54B0B"/>
    <w:rsid w:val="00B706B9"/>
    <w:rsid w:val="00B800FB"/>
    <w:rsid w:val="00BD6C52"/>
    <w:rsid w:val="00BF13D0"/>
    <w:rsid w:val="00D45F26"/>
    <w:rsid w:val="00D820D1"/>
    <w:rsid w:val="00DA02F9"/>
    <w:rsid w:val="00E75838"/>
    <w:rsid w:val="00EC0437"/>
    <w:rsid w:val="00EE1817"/>
    <w:rsid w:val="00F8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5"/>
    <w:uiPriority w:val="99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19</cp:revision>
  <dcterms:created xsi:type="dcterms:W3CDTF">2025-03-31T13:53:00Z</dcterms:created>
  <dcterms:modified xsi:type="dcterms:W3CDTF">2026-07-31T11:35:00Z</dcterms:modified>
</cp:coreProperties>
</file>