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Default="00D925B0" w:rsidP="00D925B0">
      <w:pPr>
        <w:rPr>
          <w:b/>
          <w:noProof w:val="0"/>
          <w:sz w:val="28"/>
          <w:szCs w:val="28"/>
          <w:lang w:eastAsia="ru-RU"/>
        </w:rPr>
      </w:pPr>
    </w:p>
    <w:p w14:paraId="375357E4" w14:textId="77777777" w:rsidR="00140DA2" w:rsidRPr="00D925B0" w:rsidRDefault="00140DA2"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bookmarkEnd w:id="3"/>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4" w:name="_Hlk74039852"/>
      <w:r w:rsidR="00A56CE6" w:rsidRPr="00A56CE6">
        <w:rPr>
          <w:lang w:val="ro-RO"/>
        </w:rPr>
        <w:t>persoana fizică</w:t>
      </w:r>
      <w:r w:rsidR="00A56CE6">
        <w:rPr>
          <w:lang w:val="ro-RO"/>
        </w:rPr>
        <w:t xml:space="preserve"> sau</w:t>
      </w:r>
      <w:r w:rsidR="00A56CE6" w:rsidRPr="00A56CE6">
        <w:rPr>
          <w:lang w:val="ro-RO"/>
        </w:rPr>
        <w:t xml:space="preserve"> </w:t>
      </w:r>
      <w:bookmarkEnd w:id="4"/>
      <w:r w:rsidR="00200047" w:rsidRPr="009F1E2C">
        <w:rPr>
          <w:lang w:val="ro-RO"/>
        </w:rPr>
        <w:t xml:space="preserve">juridică de drept public sau privat ori asociație de astfel de persoane are dreptul de a participa la procedura de atribuire a contractului de achiziție publică </w:t>
      </w:r>
      <w:bookmarkStart w:id="5" w:name="_Hlk61272356"/>
      <w:r w:rsidR="00C41B61" w:rsidRPr="00C41B61">
        <w:rPr>
          <w:lang w:val="ro-RO"/>
        </w:rPr>
        <w:t>de bunuri și servicii</w:t>
      </w:r>
      <w:bookmarkEnd w:id="5"/>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w:t>
      </w:r>
      <w:r w:rsidRPr="009F1E2C">
        <w:rPr>
          <w:lang w:val="ro-RO"/>
        </w:rPr>
        <w:lastRenderedPageBreak/>
        <w:t xml:space="preserve">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6" w:name="_Toc392180146"/>
      <w:bookmarkStart w:id="7"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w:t>
      </w:r>
      <w:r w:rsidR="007167E4" w:rsidRPr="009F1E2C">
        <w:rPr>
          <w:lang w:val="it-IT"/>
        </w:rPr>
        <w:lastRenderedPageBreak/>
        <w:t>dacă ofertantului câștigător îi sunt atribuite mai multe loturi care trebuie executate în același timp.</w:t>
      </w:r>
      <w:bookmarkEnd w:id="6"/>
      <w:bookmarkEnd w:id="7"/>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8"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8"/>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9"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9"/>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10" w:name="_Hlk74061507"/>
      <w:r w:rsidR="004464FF">
        <w:rPr>
          <w:bCs/>
          <w:lang w:val="it-IT"/>
        </w:rPr>
        <w:t>în cazul solicitării din partea autorității contactante,</w:t>
      </w:r>
      <w:r w:rsidR="004464FF" w:rsidRPr="005568B3">
        <w:rPr>
          <w:bCs/>
          <w:lang w:val="it-IT"/>
        </w:rPr>
        <w:t xml:space="preserve"> </w:t>
      </w:r>
      <w:bookmarkEnd w:id="10"/>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w:t>
      </w:r>
      <w:r w:rsidR="007167E4" w:rsidRPr="009F1E2C">
        <w:rPr>
          <w:bCs/>
          <w:lang w:val="it-IT"/>
        </w:rPr>
        <w:lastRenderedPageBreak/>
        <w:t>accepta orice alte certificări prezentate de operatorul economic respectiv, în măsura în care acestea confirmă asigurarea unui nivel corespunzător al calităţii.</w:t>
      </w:r>
      <w:bookmarkStart w:id="11" w:name="_Toc392180150"/>
      <w:bookmarkStart w:id="12"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11"/>
    <w:bookmarkEnd w:id="12"/>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392180151"/>
      <w:bookmarkStart w:id="14"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13"/>
    <w:bookmarkEnd w:id="14"/>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24" w:name="_Toc449630846"/>
      <w:bookmarkStart w:id="25" w:name="_Toc449632599"/>
      <w:bookmarkStart w:id="26" w:name="_Toc449633091"/>
      <w:bookmarkStart w:id="27" w:name="_Toc449692047"/>
      <w:bookmarkEnd w:id="15"/>
      <w:bookmarkEnd w:id="16"/>
      <w:bookmarkEnd w:id="17"/>
      <w:bookmarkEnd w:id="18"/>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24"/>
      <w:bookmarkEnd w:id="25"/>
      <w:bookmarkEnd w:id="26"/>
      <w:bookmarkEnd w:id="27"/>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19"/>
      <w:bookmarkEnd w:id="20"/>
      <w:bookmarkEnd w:id="21"/>
      <w:bookmarkEnd w:id="22"/>
      <w:bookmarkEnd w:id="23"/>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7130BC">
      <w:pPr>
        <w:shd w:val="clear" w:color="auto" w:fill="BFBFBF" w:themeFill="background1" w:themeFillShade="BF"/>
        <w:tabs>
          <w:tab w:val="left" w:pos="-284"/>
          <w:tab w:val="left" w:pos="-142"/>
          <w:tab w:val="left" w:pos="426"/>
          <w:tab w:val="left" w:pos="604"/>
          <w:tab w:val="left" w:pos="960"/>
        </w:tabs>
        <w:spacing w:after="120"/>
        <w:ind w:left="-284" w:firstLine="284"/>
        <w:jc w:val="both"/>
      </w:pPr>
      <w:r w:rsidRPr="007130BC">
        <w:rPr>
          <w:b/>
        </w:rPr>
        <w:t>49</w:t>
      </w:r>
      <w:r w:rsidR="00A07B23" w:rsidRPr="007130BC">
        <w:rPr>
          <w:b/>
        </w:rPr>
        <w:t xml:space="preserve">. </w:t>
      </w:r>
      <w:r w:rsidR="004344C6" w:rsidRPr="007130BC">
        <w:t xml:space="preserve">Toate documentele menţionate </w:t>
      </w:r>
      <w:r w:rsidR="000C4352" w:rsidRPr="007130BC">
        <w:t xml:space="preserve">la </w:t>
      </w:r>
      <w:r w:rsidR="004344C6" w:rsidRPr="007130BC">
        <w:t>pct.</w:t>
      </w:r>
      <w:r w:rsidR="00B40F42" w:rsidRPr="007130BC">
        <w:t xml:space="preserve"> 4</w:t>
      </w:r>
      <w:r w:rsidR="001103B7" w:rsidRPr="007130BC">
        <w:t>8</w:t>
      </w:r>
      <w:r w:rsidR="00A73BAF" w:rsidRPr="007130BC">
        <w:t xml:space="preserve"> </w:t>
      </w:r>
      <w:r w:rsidR="0036564A" w:rsidRPr="007130BC">
        <w:t>se</w:t>
      </w:r>
      <w:r w:rsidR="00A73BAF" w:rsidRPr="007130BC">
        <w:t xml:space="preserve"> </w:t>
      </w:r>
      <w:r w:rsidR="0036564A" w:rsidRPr="007130BC">
        <w:t xml:space="preserve">completează </w:t>
      </w:r>
      <w:r w:rsidR="004344C6" w:rsidRPr="007130BC">
        <w:t xml:space="preserve">fără nici o modificare sau abatere de la </w:t>
      </w:r>
      <w:r w:rsidR="000C4352" w:rsidRPr="007130BC">
        <w:t>formulare</w:t>
      </w:r>
      <w:r w:rsidR="004344C6" w:rsidRPr="007130B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28" w:name="_Hlk61599803"/>
      <w:r w:rsidR="004344C6" w:rsidRPr="009F1E2C">
        <w:t xml:space="preserve">de </w:t>
      </w:r>
      <w:r w:rsidR="00034020">
        <w:t>livrare/prestare a bunurilo</w:t>
      </w:r>
      <w:r w:rsidR="00F737E4">
        <w:t>r</w:t>
      </w:r>
      <w:r w:rsidR="00034020">
        <w:t>/serviciilor</w:t>
      </w:r>
      <w:bookmarkEnd w:id="28"/>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29"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29"/>
    <w:p w14:paraId="3A571B57" w14:textId="77777777" w:rsidR="000D16DA" w:rsidRDefault="000D16DA" w:rsidP="00F41435">
      <w:pPr>
        <w:tabs>
          <w:tab w:val="left" w:pos="-284"/>
        </w:tabs>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30"/>
    <w:bookmarkEnd w:id="31"/>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32"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32"/>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33"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33"/>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34" w:name="_Hlk65835752"/>
      <w:r w:rsidR="004C2A1A" w:rsidRPr="004C2A1A">
        <w:t xml:space="preserve">ce ține de condițiile speciale al contractului </w:t>
      </w:r>
      <w:bookmarkEnd w:id="34"/>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35" w:name="_Hlk65836894"/>
      <w:r w:rsidR="00717AA7">
        <w:t>obligați</w:t>
      </w:r>
      <w:r w:rsidR="0067204F">
        <w:t>i</w:t>
      </w:r>
      <w:r w:rsidR="00717AA7">
        <w:t>le</w:t>
      </w:r>
      <w:bookmarkEnd w:id="35"/>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36"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36"/>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DACC5F3" w14:textId="2246105B" w:rsidR="00A900BE" w:rsidRPr="00F41435" w:rsidRDefault="00873FEF" w:rsidP="00F41435">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4C90C49" w14:textId="3D901F05" w:rsidR="00CF101D" w:rsidRPr="004B16DD" w:rsidRDefault="00CF101D" w:rsidP="00F41435">
      <w:pPr>
        <w:ind w:left="7200"/>
        <w:jc w:val="center"/>
        <w:rPr>
          <w:noProof w:val="0"/>
          <w:sz w:val="22"/>
          <w:szCs w:val="22"/>
          <w:lang w:val="it-IT"/>
        </w:rPr>
      </w:pPr>
      <w:bookmarkStart w:id="3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38" w:name="_Toc449692096"/>
      <w:bookmarkEnd w:id="3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39" w:name="_Hlk77771042"/>
      <w:r w:rsidRPr="008B330F">
        <w:rPr>
          <w:rFonts w:ascii="Times New Roman" w:hAnsi="Times New Roman"/>
          <w:b/>
          <w:sz w:val="28"/>
          <w:szCs w:val="28"/>
        </w:rPr>
        <w:t>CERERE DE PARTICIPARE</w:t>
      </w:r>
    </w:p>
    <w:bookmarkEnd w:id="3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49FD3C45" w14:textId="77777777" w:rsidR="00F41435" w:rsidRPr="00536D0D" w:rsidRDefault="00F5261B" w:rsidP="00F41435">
      <w:pPr>
        <w:pStyle w:val="a8"/>
        <w:tabs>
          <w:tab w:val="left" w:pos="-142"/>
        </w:tabs>
        <w:rPr>
          <w:rFonts w:ascii="Times New Roman" w:hAnsi="Times New Roman"/>
          <w:b/>
          <w:szCs w:val="24"/>
        </w:rPr>
      </w:pPr>
      <w:r w:rsidRPr="009637D1">
        <w:rPr>
          <w:rFonts w:ascii="Times New Roman" w:hAnsi="Times New Roman"/>
          <w:szCs w:val="24"/>
        </w:rPr>
        <w:t>Către</w:t>
      </w:r>
      <w:r w:rsidR="00F41435">
        <w:rPr>
          <w:rFonts w:ascii="Times New Roman" w:hAnsi="Times New Roman"/>
          <w:szCs w:val="24"/>
        </w:rPr>
        <w:t xml:space="preserve"> </w:t>
      </w:r>
      <w:r w:rsidR="00F41435" w:rsidRPr="00536D0D">
        <w:rPr>
          <w:rFonts w:ascii="Times New Roman" w:hAnsi="Times New Roman"/>
          <w:b/>
          <w:szCs w:val="24"/>
        </w:rPr>
        <w:t xml:space="preserve">IMSP Spitalul Clinic Republican „Timofei Moșneaga”, </w:t>
      </w:r>
    </w:p>
    <w:p w14:paraId="12FDED19" w14:textId="77777777" w:rsidR="00F41435" w:rsidRPr="00536D0D" w:rsidRDefault="00F41435" w:rsidP="00F41435">
      <w:pPr>
        <w:pStyle w:val="a8"/>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60FEF81D" w14:textId="6FD0415C"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3608D065" w:rsidR="00F5261B" w:rsidRPr="009637D1" w:rsidRDefault="00F41435" w:rsidP="00F5261B">
      <w:pPr>
        <w:pStyle w:val="a8"/>
        <w:tabs>
          <w:tab w:val="left" w:pos="567"/>
        </w:tabs>
        <w:spacing w:line="360" w:lineRule="auto"/>
        <w:jc w:val="both"/>
        <w:rPr>
          <w:rFonts w:ascii="Times New Roman" w:hAnsi="Times New Roman"/>
          <w:szCs w:val="24"/>
        </w:rPr>
      </w:pPr>
      <w:r>
        <w:rPr>
          <w:rFonts w:ascii="Times New Roman" w:hAnsi="Times New Roman"/>
          <w:szCs w:val="24"/>
        </w:rPr>
        <w:tab/>
      </w:r>
      <w:r w:rsidR="00F5261B" w:rsidRPr="009637D1">
        <w:rPr>
          <w:rFonts w:ascii="Times New Roman" w:hAnsi="Times New Roman"/>
          <w:szCs w:val="24"/>
        </w:rPr>
        <w:t>Ca urmare a anunțului</w:t>
      </w:r>
      <w:r>
        <w:rPr>
          <w:rFonts w:ascii="Times New Roman" w:hAnsi="Times New Roman"/>
          <w:szCs w:val="24"/>
        </w:rPr>
        <w:t xml:space="preserve"> de p</w:t>
      </w:r>
      <w:r w:rsidR="00F5261B" w:rsidRPr="009637D1">
        <w:rPr>
          <w:rFonts w:ascii="Times New Roman" w:hAnsi="Times New Roman"/>
          <w:szCs w:val="24"/>
        </w:rPr>
        <w:t xml:space="preserve">articipare apărut în Buletinul </w:t>
      </w:r>
      <w:r w:rsidR="00CF101D">
        <w:rPr>
          <w:rFonts w:ascii="Times New Roman" w:hAnsi="Times New Roman"/>
          <w:szCs w:val="24"/>
        </w:rPr>
        <w:t>a</w:t>
      </w:r>
      <w:r w:rsidR="00F5261B" w:rsidRPr="009637D1">
        <w:rPr>
          <w:rFonts w:ascii="Times New Roman" w:hAnsi="Times New Roman"/>
          <w:szCs w:val="24"/>
        </w:rPr>
        <w:t xml:space="preserve">chizițiilor </w:t>
      </w:r>
      <w:r w:rsidR="00CF101D" w:rsidRPr="00AB4C96">
        <w:rPr>
          <w:rFonts w:ascii="Times New Roman" w:hAnsi="Times New Roman"/>
          <w:szCs w:val="24"/>
        </w:rPr>
        <w:t>p</w:t>
      </w:r>
      <w:r w:rsidR="00F5261B" w:rsidRPr="00AB4C96">
        <w:rPr>
          <w:rFonts w:ascii="Times New Roman" w:hAnsi="Times New Roman"/>
          <w:szCs w:val="24"/>
        </w:rPr>
        <w:t xml:space="preserve">ublice </w:t>
      </w:r>
      <w:r w:rsidRPr="00AB4C96">
        <w:rPr>
          <w:rFonts w:ascii="Times New Roman" w:hAnsi="Times New Roman"/>
          <w:szCs w:val="24"/>
        </w:rPr>
        <w:t xml:space="preserve">nr. </w:t>
      </w:r>
      <w:r w:rsidR="005044A8">
        <w:rPr>
          <w:rFonts w:ascii="Times New Roman" w:hAnsi="Times New Roman"/>
          <w:szCs w:val="24"/>
        </w:rPr>
        <w:t xml:space="preserve">BAP </w:t>
      </w:r>
      <w:r w:rsidR="00175660" w:rsidRPr="00175660">
        <w:rPr>
          <w:rFonts w:ascii="Times New Roman" w:hAnsi="Times New Roman"/>
          <w:szCs w:val="24"/>
        </w:rPr>
        <w:t>Nr. 85</w:t>
      </w:r>
      <w:r w:rsidR="005044A8" w:rsidRPr="00175660">
        <w:rPr>
          <w:rFonts w:ascii="Times New Roman" w:hAnsi="Times New Roman"/>
          <w:szCs w:val="24"/>
        </w:rPr>
        <w:t xml:space="preserve"> din  </w:t>
      </w:r>
      <w:r w:rsidR="00175660">
        <w:rPr>
          <w:rFonts w:ascii="Times New Roman" w:hAnsi="Times New Roman"/>
          <w:szCs w:val="24"/>
        </w:rPr>
        <w:t>31</w:t>
      </w:r>
      <w:r w:rsidR="005044A8" w:rsidRPr="00175660">
        <w:rPr>
          <w:rFonts w:ascii="Times New Roman" w:hAnsi="Times New Roman"/>
          <w:szCs w:val="24"/>
        </w:rPr>
        <w:t>.10.</w:t>
      </w:r>
      <w:r w:rsidR="00175660" w:rsidRPr="00175660">
        <w:rPr>
          <w:rFonts w:ascii="Times New Roman" w:hAnsi="Times New Roman"/>
          <w:szCs w:val="24"/>
        </w:rPr>
        <w:t>2025</w:t>
      </w:r>
      <w:r w:rsidR="00C13AA5" w:rsidRPr="00175660">
        <w:rPr>
          <w:rFonts w:ascii="Times New Roman" w:hAnsi="Times New Roman"/>
          <w:szCs w:val="24"/>
        </w:rPr>
        <w:t xml:space="preserve"> </w:t>
      </w:r>
      <w:r w:rsidRPr="00175660">
        <w:rPr>
          <w:rFonts w:ascii="Times New Roman" w:hAnsi="Times New Roman"/>
          <w:szCs w:val="24"/>
        </w:rPr>
        <w:t xml:space="preserve"> </w:t>
      </w:r>
      <w:r w:rsidRPr="008C4520">
        <w:rPr>
          <w:rFonts w:ascii="Times New Roman" w:hAnsi="Times New Roman"/>
          <w:szCs w:val="24"/>
        </w:rPr>
        <w:t>ș</w:t>
      </w:r>
      <w:r w:rsidR="00F5261B" w:rsidRPr="008C4520">
        <w:rPr>
          <w:rFonts w:ascii="Times New Roman" w:hAnsi="Times New Roman"/>
          <w:szCs w:val="24"/>
        </w:rPr>
        <w:t>i</w:t>
      </w:r>
      <w:r w:rsidRPr="008C4520">
        <w:rPr>
          <w:rFonts w:ascii="Times New Roman" w:hAnsi="Times New Roman"/>
          <w:szCs w:val="24"/>
        </w:rPr>
        <w:t xml:space="preserve"> </w:t>
      </w:r>
      <w:r w:rsidR="00F5261B" w:rsidRPr="008C4520">
        <w:rPr>
          <w:rFonts w:ascii="Times New Roman" w:hAnsi="Times New Roman"/>
          <w:szCs w:val="24"/>
        </w:rPr>
        <w:t>Jurnalu</w:t>
      </w:r>
      <w:r w:rsidR="00CF12E3" w:rsidRPr="008C4520">
        <w:rPr>
          <w:rFonts w:ascii="Times New Roman" w:hAnsi="Times New Roman"/>
          <w:szCs w:val="24"/>
        </w:rPr>
        <w:t xml:space="preserve">l Oficial al Uniunii Europene </w:t>
      </w:r>
      <w:r w:rsidR="00AC2084" w:rsidRPr="008C4520">
        <w:rPr>
          <w:rFonts w:ascii="Times New Roman" w:hAnsi="Times New Roman"/>
          <w:szCs w:val="24"/>
        </w:rPr>
        <w:t>Nr.</w:t>
      </w:r>
      <w:r w:rsidR="008C4520" w:rsidRPr="008C4520">
        <w:t xml:space="preserve"> </w:t>
      </w:r>
      <w:r w:rsidR="008C4520" w:rsidRPr="008C4520">
        <w:rPr>
          <w:rFonts w:ascii="Times New Roman" w:hAnsi="Times New Roman"/>
          <w:szCs w:val="24"/>
        </w:rPr>
        <w:t>718568-2025 din 30.10.2025</w:t>
      </w:r>
      <w:r w:rsidR="00F5261B" w:rsidRPr="008C4520">
        <w:rPr>
          <w:rFonts w:ascii="Times New Roman" w:hAnsi="Times New Roman"/>
          <w:szCs w:val="24"/>
        </w:rPr>
        <w:t>,</w:t>
      </w:r>
      <w:r w:rsidR="00CF12E3">
        <w:rPr>
          <w:rFonts w:ascii="Times New Roman" w:hAnsi="Times New Roman"/>
          <w:szCs w:val="24"/>
        </w:rPr>
        <w:t xml:space="preserve"> </w:t>
      </w:r>
      <w:r w:rsidR="00F5261B" w:rsidRPr="009637D1">
        <w:rPr>
          <w:rFonts w:ascii="Times New Roman" w:hAnsi="Times New Roman"/>
          <w:szCs w:val="24"/>
        </w:rPr>
        <w:t>privind aplicarea procedurii pentru atribuirea contractului</w:t>
      </w:r>
      <w:r>
        <w:rPr>
          <w:rFonts w:ascii="Times New Roman" w:hAnsi="Times New Roman"/>
          <w:szCs w:val="24"/>
        </w:rPr>
        <w:t xml:space="preserve"> de achiziționare a </w:t>
      </w:r>
      <w:r w:rsidR="00E34567">
        <w:rPr>
          <w:rFonts w:ascii="Times New Roman" w:hAnsi="Times New Roman"/>
          <w:b/>
          <w:szCs w:val="24"/>
        </w:rPr>
        <w:t>P</w:t>
      </w:r>
      <w:r w:rsidR="00F07876">
        <w:rPr>
          <w:rFonts w:ascii="Times New Roman" w:hAnsi="Times New Roman"/>
          <w:b/>
          <w:szCs w:val="24"/>
        </w:rPr>
        <w:t>roduselor de curățat și articolelor de menaj</w:t>
      </w:r>
      <w:r w:rsidR="00F62025">
        <w:rPr>
          <w:rFonts w:ascii="Times New Roman" w:hAnsi="Times New Roman"/>
          <w:b/>
          <w:szCs w:val="24"/>
        </w:rPr>
        <w:t xml:space="preserve"> pentru anul 2026</w:t>
      </w:r>
      <w:r w:rsidR="00F5261B" w:rsidRPr="009637D1">
        <w:rPr>
          <w:rFonts w:ascii="Times New Roman" w:hAnsi="Times New Roman"/>
          <w:szCs w:val="24"/>
        </w:rPr>
        <w:t>,  noi . . . . . . . . . . . . . . . . . . (denumirea/numele ofertantului</w:t>
      </w:r>
      <w:r w:rsidR="00FB1667">
        <w:rPr>
          <w:rFonts w:ascii="Times New Roman" w:hAnsi="Times New Roman"/>
          <w:szCs w:val="24"/>
        </w:rPr>
        <w:t>/candidatului</w:t>
      </w:r>
      <w:r w:rsidR="00F5261B" w:rsidRPr="009637D1">
        <w:rPr>
          <w:rFonts w:ascii="Times New Roman" w:hAnsi="Times New Roman"/>
          <w:szCs w:val="24"/>
        </w:rPr>
        <w:t>)</w:t>
      </w:r>
      <w:r w:rsidR="00F5261B" w:rsidRPr="009637D1">
        <w:rPr>
          <w:rFonts w:ascii="Times New Roman" w:hAnsi="Times New Roman"/>
        </w:rPr>
        <w:t xml:space="preserve">, </w:t>
      </w:r>
      <w:r w:rsidR="00F5261B"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00F5261B" w:rsidRPr="009637D1">
        <w:rPr>
          <w:rFonts w:ascii="Times New Roman" w:hAnsi="Times New Roman"/>
          <w:szCs w:val="24"/>
        </w:rPr>
        <w:t xml:space="preserve">cerințele expuse în documentația de atribuire și </w:t>
      </w:r>
      <w:r w:rsidR="00F5261B" w:rsidRPr="009637D1">
        <w:rPr>
          <w:rFonts w:ascii="Times New Roman" w:hAnsi="Times New Roman"/>
        </w:rPr>
        <w:t xml:space="preserve">exprimăm  prin prezenta interesul de a participa, în calitate de ofertant/candidat, </w:t>
      </w:r>
      <w:r w:rsidR="00F5261B" w:rsidRPr="009637D1">
        <w:rPr>
          <w:rFonts w:ascii="Times New Roman" w:hAnsi="Times New Roman"/>
          <w:szCs w:val="24"/>
        </w:rPr>
        <w:t xml:space="preserve"> neav</w:t>
      </w:r>
      <w:r w:rsidR="00CF101D">
        <w:rPr>
          <w:rFonts w:ascii="Times New Roman" w:hAnsi="Times New Roman"/>
          <w:szCs w:val="24"/>
        </w:rPr>
        <w:t>î</w:t>
      </w:r>
      <w:r w:rsidR="00F5261B"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00F5261B"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0"/>
    <w:p w14:paraId="2351B603" w14:textId="77777777" w:rsidR="0098092C" w:rsidRDefault="0098092C" w:rsidP="0098092C">
      <w:pPr>
        <w:pStyle w:val="a8"/>
        <w:tabs>
          <w:tab w:val="left" w:pos="567"/>
        </w:tabs>
        <w:spacing w:line="360" w:lineRule="auto"/>
        <w:rPr>
          <w:rFonts w:ascii="Times New Roman" w:hAnsi="Times New Roman"/>
          <w:szCs w:val="24"/>
        </w:rPr>
      </w:pPr>
    </w:p>
    <w:p w14:paraId="216E8F0A" w14:textId="77777777" w:rsidR="00C707DE" w:rsidRPr="00536D0D" w:rsidRDefault="0098092C" w:rsidP="00C707DE">
      <w:pPr>
        <w:pStyle w:val="a8"/>
        <w:tabs>
          <w:tab w:val="left" w:pos="-142"/>
        </w:tabs>
        <w:rPr>
          <w:rFonts w:ascii="Times New Roman" w:hAnsi="Times New Roman"/>
          <w:b/>
          <w:szCs w:val="24"/>
        </w:rPr>
      </w:pPr>
      <w:r w:rsidRPr="009637D1">
        <w:rPr>
          <w:rFonts w:ascii="Times New Roman" w:hAnsi="Times New Roman"/>
          <w:szCs w:val="24"/>
        </w:rPr>
        <w:t>Către</w:t>
      </w:r>
      <w:r w:rsidR="00C707DE">
        <w:rPr>
          <w:rFonts w:ascii="Times New Roman" w:hAnsi="Times New Roman"/>
          <w:szCs w:val="24"/>
        </w:rPr>
        <w:t xml:space="preserve"> </w:t>
      </w:r>
      <w:r w:rsidR="00C707DE" w:rsidRPr="00536D0D">
        <w:rPr>
          <w:rFonts w:ascii="Times New Roman" w:hAnsi="Times New Roman"/>
          <w:b/>
          <w:szCs w:val="24"/>
        </w:rPr>
        <w:t xml:space="preserve">IMSP Spitalul Clinic Republican „Timofei Moșneaga”, </w:t>
      </w:r>
    </w:p>
    <w:p w14:paraId="297236BF" w14:textId="77777777" w:rsidR="00C707DE" w:rsidRPr="00536D0D" w:rsidRDefault="00C707DE" w:rsidP="00C707DE">
      <w:pPr>
        <w:pStyle w:val="a8"/>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10C05BB9" w14:textId="631B17D7" w:rsidR="0098092C" w:rsidRPr="009637D1" w:rsidRDefault="0098092C" w:rsidP="0098092C">
      <w:pPr>
        <w:pStyle w:val="a8"/>
        <w:tabs>
          <w:tab w:val="left" w:pos="-142"/>
        </w:tabs>
        <w:spacing w:before="240"/>
        <w:jc w:val="center"/>
        <w:rPr>
          <w:rFonts w:ascii="Times New Roman" w:hAnsi="Times New Roman"/>
          <w:szCs w:val="24"/>
        </w:rPr>
      </w:pP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355FAD1A" w:rsidR="0098092C" w:rsidRPr="00C707DE" w:rsidRDefault="0098092C" w:rsidP="0054472C">
      <w:pPr>
        <w:shd w:val="clear" w:color="auto" w:fill="FFFFFF" w:themeFill="background1"/>
        <w:spacing w:before="120" w:line="480" w:lineRule="auto"/>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F07876">
        <w:rPr>
          <w:b/>
          <w:noProof w:val="0"/>
          <w:lang w:val="it-IT" w:eastAsia="ru-RU"/>
        </w:rPr>
        <w:t>produselor de curățat și articolelor de menaj</w:t>
      </w:r>
      <w:r w:rsidR="00F62025">
        <w:rPr>
          <w:b/>
          <w:noProof w:val="0"/>
          <w:lang w:val="it-IT" w:eastAsia="ru-RU"/>
        </w:rPr>
        <w:t xml:space="preserve"> pentru anul 2026</w:t>
      </w:r>
      <w:r w:rsidR="00C707DE">
        <w:rPr>
          <w:b/>
          <w:noProof w:val="0"/>
          <w:lang w:val="it-IT" w:eastAsia="ru-RU"/>
        </w:rPr>
        <w:t xml:space="preserve">, </w:t>
      </w:r>
      <w:r w:rsidRPr="00BE362C">
        <w:rPr>
          <w:b/>
          <w:noProof w:val="0"/>
          <w:lang w:val="it-IT" w:eastAsia="ru-RU"/>
        </w:rPr>
        <w:t xml:space="preserve">prin procedura de </w:t>
      </w:r>
      <w:r>
        <w:rPr>
          <w:b/>
          <w:noProof w:val="0"/>
          <w:lang w:val="it-IT" w:eastAsia="ru-RU"/>
        </w:rPr>
        <w:t>achiziție</w:t>
      </w:r>
      <w:r w:rsidR="00C707DE">
        <w:rPr>
          <w:b/>
          <w:noProof w:val="0"/>
          <w:lang w:val="it-IT" w:eastAsia="ru-RU"/>
        </w:rPr>
        <w:t xml:space="preserve"> Licitație deschisă</w:t>
      </w:r>
      <w:r>
        <w:rPr>
          <w:b/>
          <w:noProof w:val="0"/>
          <w:lang w:val="it-IT" w:eastAsia="ru-RU"/>
        </w:rPr>
        <w:t>,</w:t>
      </w:r>
      <w:r w:rsidR="00C707DE">
        <w:rPr>
          <w:b/>
          <w:noProof w:val="0"/>
          <w:lang w:val="it-IT" w:eastAsia="ru-RU"/>
        </w:rPr>
        <w:t xml:space="preserve"> </w:t>
      </w:r>
      <w:r w:rsidRPr="00211C74">
        <w:rPr>
          <w:rFonts w:eastAsia="Calibri"/>
        </w:rPr>
        <w:t>pentru o durat</w:t>
      </w:r>
      <w:r>
        <w:rPr>
          <w:rFonts w:eastAsia="Calibri"/>
        </w:rPr>
        <w:t xml:space="preserve">ă de </w:t>
      </w:r>
      <w:r w:rsidR="005C1AA7">
        <w:rPr>
          <w:rFonts w:eastAsia="Calibri"/>
          <w:b/>
        </w:rPr>
        <w:t>9</w:t>
      </w:r>
      <w:r w:rsidR="00140DA2" w:rsidRPr="00140DA2">
        <w:rPr>
          <w:rFonts w:eastAsia="Calibri"/>
          <w:b/>
        </w:rPr>
        <w:t xml:space="preserve">0 </w:t>
      </w:r>
      <w:r w:rsidRPr="00140DA2">
        <w:rPr>
          <w:rFonts w:eastAsia="Calibri"/>
          <w:b/>
        </w:rPr>
        <w:t>zile</w:t>
      </w:r>
      <w:r w:rsidR="005C1AA7">
        <w:rPr>
          <w:rFonts w:eastAsia="Calibri"/>
        </w:rPr>
        <w:t xml:space="preserve"> (nouăzeci </w:t>
      </w:r>
      <w:r w:rsidR="00AD6425">
        <w:rPr>
          <w:rFonts w:eastAsia="Calibri"/>
        </w:rPr>
        <w:t xml:space="preserve"> zile) și </w:t>
      </w:r>
      <w:r>
        <w:rPr>
          <w:rFonts w:eastAsia="Calibri"/>
        </w:rPr>
        <w:t>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54472C">
      <w:pPr>
        <w:pStyle w:val="a8"/>
        <w:tabs>
          <w:tab w:val="left" w:pos="567"/>
        </w:tabs>
        <w:spacing w:line="48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3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41" w:name="_Hlk77771091"/>
      <w:r w:rsidRPr="00A227F2">
        <w:rPr>
          <w:rFonts w:ascii="Times New Roman" w:hAnsi="Times New Roman"/>
          <w:b/>
          <w:szCs w:val="24"/>
        </w:rPr>
        <w:t>SCRISOARE  DE  GARANŢIE  BANCARĂ</w:t>
      </w:r>
      <w:bookmarkEnd w:id="4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42" w:name="_Hlk69119432"/>
      <w:r>
        <w:rPr>
          <w:rFonts w:ascii="Times New Roman" w:hAnsi="Times New Roman"/>
          <w:szCs w:val="24"/>
        </w:rPr>
        <w:t>Anexa nr.2 Anunțul de Participare</w:t>
      </w:r>
      <w:bookmarkEnd w:id="4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4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44" w:name="_Hlk77771126"/>
            <w:r w:rsidRPr="00B56360">
              <w:rPr>
                <w:b/>
                <w:bCs/>
                <w:sz w:val="28"/>
                <w:szCs w:val="28"/>
              </w:rPr>
              <w:t>GARANŢIA DE BUNĂ EXECUŢIE</w:t>
            </w:r>
            <w:bookmarkEnd w:id="4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45" w:name="_Toc449692108"/>
      <w:bookmarkEnd w:id="43"/>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46" w:name="_Hlk77771143"/>
      <w:bookmarkEnd w:id="45"/>
      <w:r w:rsidRPr="0003591A">
        <w:rPr>
          <w:rFonts w:ascii="Times New Roman" w:hAnsi="Times New Roman"/>
          <w:b/>
          <w:szCs w:val="24"/>
        </w:rPr>
        <w:t>INFORMAŢII PRIVIND ASOCIEREA</w:t>
      </w:r>
    </w:p>
    <w:bookmarkEnd w:id="4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05E9CA01" w14:textId="77777777" w:rsidR="00BE0197" w:rsidRDefault="00BE0197" w:rsidP="00140DA2">
      <w:pPr>
        <w:rPr>
          <w:noProof w:val="0"/>
          <w:lang w:val="it-IT"/>
        </w:rPr>
      </w:pPr>
      <w:bookmarkStart w:id="47" w:name="_Toc390252620"/>
      <w:bookmarkStart w:id="48" w:name="_Toc449692117"/>
    </w:p>
    <w:p w14:paraId="794C3E6B" w14:textId="77777777" w:rsidR="00BE0197" w:rsidRDefault="00BE0197" w:rsidP="00AD6425">
      <w:pPr>
        <w:rPr>
          <w:noProof w:val="0"/>
          <w:lang w:val="it-IT"/>
        </w:rPr>
      </w:pPr>
    </w:p>
    <w:p w14:paraId="65B1F737" w14:textId="77777777" w:rsidR="00BE0197" w:rsidRDefault="00BE0197" w:rsidP="00AD6425">
      <w:pPr>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bookmarkEnd w:id="47"/>
    <w:bookmarkEnd w:id="48"/>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1988"/>
        <w:gridCol w:w="269"/>
        <w:gridCol w:w="402"/>
        <w:gridCol w:w="1846"/>
        <w:gridCol w:w="1704"/>
        <w:gridCol w:w="1273"/>
        <w:gridCol w:w="1645"/>
        <w:gridCol w:w="2468"/>
        <w:gridCol w:w="2976"/>
        <w:gridCol w:w="1564"/>
        <w:gridCol w:w="58"/>
      </w:tblGrid>
      <w:tr w:rsidR="00215125" w:rsidRPr="00C00499" w14:paraId="398E671B" w14:textId="77777777" w:rsidTr="000A7F3C">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49" w:name="_Toc356920194"/>
            <w:bookmarkStart w:id="50" w:name="_Toc392180206"/>
            <w:bookmarkStart w:id="5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52" w:name="_Hlk77771394"/>
            <w:r w:rsidRPr="00C00499">
              <w:t xml:space="preserve">Specificaţii tehnice </w:t>
            </w:r>
            <w:bookmarkEnd w:id="49"/>
            <w:bookmarkEnd w:id="50"/>
            <w:bookmarkEnd w:id="51"/>
            <w:bookmarkEnd w:id="52"/>
          </w:p>
        </w:tc>
      </w:tr>
      <w:tr w:rsidR="00215125" w:rsidRPr="00C00499" w14:paraId="22A265A2" w14:textId="77777777" w:rsidTr="000A7F3C">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0A7F3C">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6F4962" w:rsidRDefault="00215125" w:rsidP="00B10024">
                  <w:pPr>
                    <w:framePr w:hSpace="180" w:wrap="around" w:vAnchor="page" w:hAnchor="margin" w:y="347"/>
                    <w:jc w:val="center"/>
                    <w:rPr>
                      <w:b/>
                    </w:rPr>
                  </w:pPr>
                  <w:r w:rsidRPr="006F4962">
                    <w:rPr>
                      <w:b/>
                      <w:i/>
                      <w:iCs/>
                    </w:rPr>
                    <w:t>[</w:t>
                  </w:r>
                  <w:r w:rsidRPr="006F4962">
                    <w:rPr>
                      <w:b/>
                      <w:i/>
                      <w:iCs/>
                      <w:sz w:val="22"/>
                      <w:szCs w:val="22"/>
                    </w:rPr>
                    <w:t xml:space="preserve">Acest tabel va fi completat de către ofertant în coloanele </w:t>
                  </w:r>
                  <w:r w:rsidR="006F5FEC" w:rsidRPr="006F4962">
                    <w:rPr>
                      <w:b/>
                      <w:i/>
                      <w:iCs/>
                      <w:sz w:val="22"/>
                      <w:szCs w:val="22"/>
                    </w:rPr>
                    <w:t xml:space="preserve">2, </w:t>
                  </w:r>
                  <w:r w:rsidRPr="006F4962">
                    <w:rPr>
                      <w:b/>
                      <w:i/>
                      <w:iCs/>
                      <w:sz w:val="22"/>
                      <w:szCs w:val="22"/>
                    </w:rPr>
                    <w:t xml:space="preserve">3, 4, </w:t>
                  </w:r>
                  <w:r w:rsidR="006F5FEC" w:rsidRPr="006F4962">
                    <w:rPr>
                      <w:b/>
                      <w:i/>
                      <w:iCs/>
                      <w:sz w:val="22"/>
                      <w:szCs w:val="22"/>
                    </w:rPr>
                    <w:t>6</w:t>
                  </w:r>
                  <w:r w:rsidRPr="006F4962">
                    <w:rPr>
                      <w:b/>
                      <w:i/>
                      <w:iCs/>
                      <w:sz w:val="22"/>
                      <w:szCs w:val="22"/>
                    </w:rPr>
                    <w:t xml:space="preserve">, 7, iar de către autoritatea contractantă – în coloanele 1, </w:t>
                  </w:r>
                  <w:r w:rsidR="006F5FEC" w:rsidRPr="006F4962">
                    <w:rPr>
                      <w:b/>
                      <w:i/>
                      <w:iCs/>
                      <w:sz w:val="22"/>
                      <w:szCs w:val="22"/>
                    </w:rPr>
                    <w:t>5</w:t>
                  </w:r>
                  <w:r w:rsidRPr="006F4962">
                    <w:rPr>
                      <w:b/>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9E56E6">
        <w:trPr>
          <w:gridAfter w:val="1"/>
          <w:wAfter w:w="18" w:type="pct"/>
          <w:trHeight w:val="397"/>
        </w:trPr>
        <w:tc>
          <w:tcPr>
            <w:tcW w:w="498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9E56E6">
        <w:trPr>
          <w:gridAfter w:val="1"/>
          <w:wAfter w:w="18" w:type="pct"/>
          <w:trHeight w:val="397"/>
        </w:trPr>
        <w:tc>
          <w:tcPr>
            <w:tcW w:w="498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AE4AF9D" w:rsidR="00215125" w:rsidRPr="00C00499" w:rsidRDefault="00573A39" w:rsidP="004E0FFB">
            <w:r>
              <w:t>Obiectul</w:t>
            </w:r>
            <w:r w:rsidR="00215125">
              <w:t xml:space="preserve"> achiziție</w:t>
            </w:r>
            <w:r>
              <w:t>i</w:t>
            </w:r>
            <w:r w:rsidR="00215125" w:rsidRPr="00C00499">
              <w:t>:</w:t>
            </w:r>
            <w:r w:rsidR="004E0FFB">
              <w:t xml:space="preserve"> </w:t>
            </w:r>
            <w:r w:rsidR="002F1648">
              <w:rPr>
                <w:b/>
              </w:rPr>
              <w:t>Produse</w:t>
            </w:r>
            <w:r w:rsidR="009E56E6">
              <w:rPr>
                <w:b/>
              </w:rPr>
              <w:t xml:space="preserve"> de curățat și articole de menaj</w:t>
            </w:r>
            <w:r w:rsidR="00F62025">
              <w:rPr>
                <w:b/>
              </w:rPr>
              <w:t xml:space="preserve"> pentru anul 2026</w:t>
            </w:r>
          </w:p>
        </w:tc>
      </w:tr>
      <w:tr w:rsidR="00215125" w:rsidRPr="00C00499" w14:paraId="38DE1370" w14:textId="77777777" w:rsidTr="001920C0">
        <w:trPr>
          <w:trHeight w:val="388"/>
        </w:trPr>
        <w:tc>
          <w:tcPr>
            <w:tcW w:w="2818" w:type="pct"/>
            <w:gridSpan w:val="7"/>
            <w:shd w:val="clear" w:color="auto" w:fill="auto"/>
          </w:tcPr>
          <w:p w14:paraId="05166970" w14:textId="77777777" w:rsidR="00215125" w:rsidRPr="00C00499" w:rsidRDefault="00215125" w:rsidP="00590BCC"/>
        </w:tc>
        <w:tc>
          <w:tcPr>
            <w:tcW w:w="2182" w:type="pct"/>
            <w:gridSpan w:val="4"/>
            <w:shd w:val="clear" w:color="auto" w:fill="auto"/>
          </w:tcPr>
          <w:p w14:paraId="47D7B240" w14:textId="77777777" w:rsidR="00215125" w:rsidRPr="00C00499" w:rsidRDefault="00215125" w:rsidP="00590BCC"/>
        </w:tc>
      </w:tr>
      <w:tr w:rsidR="00215125" w:rsidRPr="00C00499" w14:paraId="694FCDB5" w14:textId="77777777" w:rsidTr="009E56E6">
        <w:trPr>
          <w:gridAfter w:val="1"/>
          <w:wAfter w:w="18" w:type="pct"/>
          <w:trHeight w:val="666"/>
        </w:trPr>
        <w:tc>
          <w:tcPr>
            <w:tcW w:w="82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0" w:type="pct"/>
            <w:tcBorders>
              <w:top w:val="single" w:sz="4" w:space="0" w:color="auto"/>
              <w:left w:val="single" w:sz="4" w:space="0" w:color="auto"/>
              <w:bottom w:val="single" w:sz="4" w:space="0" w:color="auto"/>
              <w:right w:val="single" w:sz="4" w:space="0" w:color="auto"/>
            </w:tcBorders>
            <w:shd w:val="clear" w:color="auto" w:fill="auto"/>
          </w:tcPr>
          <w:p w14:paraId="2188BAE6" w14:textId="4D05C371"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1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9E56E6">
        <w:trPr>
          <w:gridAfter w:val="1"/>
          <w:wAfter w:w="18" w:type="pct"/>
          <w:trHeight w:val="283"/>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1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CD2F4F" w:rsidRPr="00C00499" w14:paraId="25D68FE3" w14:textId="77777777" w:rsidTr="009E56E6">
        <w:trPr>
          <w:gridAfter w:val="1"/>
          <w:wAfter w:w="18" w:type="pct"/>
          <w:trHeight w:val="397"/>
        </w:trPr>
        <w:tc>
          <w:tcPr>
            <w:tcW w:w="498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0B748B6" w:rsidR="00CD2F4F" w:rsidRPr="0065496F" w:rsidRDefault="00CD2F4F" w:rsidP="00590BCC">
            <w:pPr>
              <w:rPr>
                <w:sz w:val="20"/>
                <w:szCs w:val="20"/>
              </w:rPr>
            </w:pPr>
            <w:r>
              <w:rPr>
                <w:b/>
                <w:sz w:val="20"/>
                <w:szCs w:val="20"/>
              </w:rPr>
              <w:t>Bunuri</w:t>
            </w:r>
          </w:p>
        </w:tc>
      </w:tr>
      <w:tr w:rsidR="00F62025" w:rsidRPr="00C00499" w14:paraId="1A7DD431" w14:textId="77777777" w:rsidTr="00F62025">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tcPr>
          <w:p w14:paraId="11EA8C66" w14:textId="4CE6639D" w:rsidR="00F62025" w:rsidRPr="00F62025" w:rsidRDefault="00F62025" w:rsidP="00F62025">
            <w:pPr>
              <w:rPr>
                <w:b/>
                <w:sz w:val="22"/>
                <w:szCs w:val="22"/>
              </w:rPr>
            </w:pPr>
            <w:r w:rsidRPr="00F62025">
              <w:rPr>
                <w:b/>
                <w:sz w:val="20"/>
                <w:szCs w:val="20"/>
              </w:rPr>
              <w:t>Lot 1 - Prosoape hârtie împăturite pentru mâini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E18DFF2" w14:textId="77777777" w:rsidR="00F62025" w:rsidRPr="0065496F" w:rsidRDefault="00F62025" w:rsidP="00F62025">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4B543E46" w14:textId="77777777" w:rsidR="00F62025" w:rsidRPr="0065496F" w:rsidRDefault="00F62025" w:rsidP="00F62025">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9E5EAE7" w14:textId="77777777" w:rsidR="00F62025" w:rsidRPr="0065496F" w:rsidRDefault="00F62025" w:rsidP="00F62025">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04719A34" w14:textId="4EEC6C44" w:rsidR="00F62025" w:rsidRPr="005044A8" w:rsidRDefault="00F62025" w:rsidP="00F62025">
            <w:pPr>
              <w:rPr>
                <w:sz w:val="22"/>
                <w:szCs w:val="22"/>
              </w:rPr>
            </w:pPr>
            <w:r>
              <w:rPr>
                <w:sz w:val="20"/>
                <w:szCs w:val="20"/>
              </w:rPr>
              <w:t>Prosoape din hârtie împăturite  tip V  pentru mâini, dimensiunile 21-24cm  x 21-24 cm, minim în 2 straturi (să fie bine lipte astfel ca la extragere să nu se dezlipească un strat de altul) , minim 200  foi în pachet (set); culoare: albe sau gri deschis; compatibile cu dispencerile universale; hârtia să fie aranjată uniform și să asigure o extragere ușoară la instalarea ulterioară în dispencer, fără blocări sau fără extragerea concomitentă a mai multor hârtii.  + 200 buc Dispencere universale pentru hârtie impaturita pentru mîini V oferite cu titlu gratuit (transmise în proprietate spitalului). Specificația pentru dispencer: Confecţionate din plastic dur cu fixare directă pe perete, mecanizm de blocare cu cheie (să funcționeze ușor, fără blocări). Capacitatea minim 200 buc șervețele. Dimensiuni: Înălţimea 28-36cm,  Lăţime 27-30 cm,  Adîncime 10-14 cm., culoare albă. Corpul din plastic uniform, neted, fără relif/adâncituri sau design neuniform</w:t>
            </w:r>
          </w:p>
        </w:tc>
        <w:tc>
          <w:tcPr>
            <w:tcW w:w="919" w:type="pct"/>
            <w:tcBorders>
              <w:top w:val="single" w:sz="4" w:space="0" w:color="auto"/>
              <w:left w:val="single" w:sz="4" w:space="0" w:color="auto"/>
              <w:bottom w:val="single" w:sz="4" w:space="0" w:color="auto"/>
              <w:right w:val="single" w:sz="4" w:space="0" w:color="auto"/>
            </w:tcBorders>
          </w:tcPr>
          <w:p w14:paraId="15358127" w14:textId="77777777" w:rsidR="00F62025" w:rsidRPr="0065496F" w:rsidRDefault="00F62025" w:rsidP="00F6202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0A87ADA" w14:textId="77777777" w:rsidR="00F62025" w:rsidRPr="0065496F" w:rsidRDefault="00F62025" w:rsidP="00F62025">
            <w:pPr>
              <w:rPr>
                <w:sz w:val="20"/>
                <w:szCs w:val="20"/>
              </w:rPr>
            </w:pPr>
          </w:p>
        </w:tc>
      </w:tr>
      <w:tr w:rsidR="00F62025" w:rsidRPr="00C00499" w14:paraId="7FF85CA2" w14:textId="77777777" w:rsidTr="00F62025">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tcPr>
          <w:p w14:paraId="68420ADB" w14:textId="3D88600B" w:rsidR="00F62025" w:rsidRPr="00F62025" w:rsidRDefault="00F62025" w:rsidP="00F62025">
            <w:pPr>
              <w:rPr>
                <w:b/>
                <w:sz w:val="22"/>
                <w:szCs w:val="22"/>
              </w:rPr>
            </w:pPr>
            <w:r w:rsidRPr="00F62025">
              <w:rPr>
                <w:b/>
                <w:sz w:val="20"/>
                <w:szCs w:val="20"/>
              </w:rPr>
              <w:t>Lot 2- Cearşaf medical  - Role de hârtie  (diagnostic funcțional, endoscopia, secția consultativă și DIM)</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8A75018" w14:textId="77777777" w:rsidR="00F62025" w:rsidRPr="0065496F" w:rsidRDefault="00F62025" w:rsidP="00F62025">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55B88F12" w14:textId="77777777" w:rsidR="00F62025" w:rsidRPr="0065496F" w:rsidRDefault="00F62025" w:rsidP="00F62025">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4558407" w14:textId="77777777" w:rsidR="00F62025" w:rsidRPr="0065496F" w:rsidRDefault="00F62025" w:rsidP="00F62025">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7FB6B5E3" w14:textId="5F0245B7" w:rsidR="00F62025" w:rsidRPr="005044A8" w:rsidRDefault="00F62025" w:rsidP="00F62025">
            <w:pPr>
              <w:rPr>
                <w:sz w:val="22"/>
                <w:szCs w:val="22"/>
              </w:rPr>
            </w:pPr>
            <w:r>
              <w:rPr>
                <w:sz w:val="20"/>
                <w:szCs w:val="20"/>
              </w:rPr>
              <w:t>Role cearșaf hârtie, cu derulare centrală, albă, min. dublu strat, strat absorbant hârtie, cu perfor pentru a facilita ruperea lor la 38-40cm, prinsă prin sistemul point to point, în rulou minim 50 m, lăţimea cearşafului minim 60 cm, posibilitatea de taiere pe lățime în funcție de nevoie și prezintă proprietați optime de rezistență la numeroși factori externi.</w:t>
            </w:r>
          </w:p>
        </w:tc>
        <w:tc>
          <w:tcPr>
            <w:tcW w:w="919" w:type="pct"/>
            <w:tcBorders>
              <w:top w:val="single" w:sz="4" w:space="0" w:color="auto"/>
              <w:left w:val="single" w:sz="4" w:space="0" w:color="auto"/>
              <w:bottom w:val="single" w:sz="4" w:space="0" w:color="auto"/>
              <w:right w:val="single" w:sz="4" w:space="0" w:color="auto"/>
            </w:tcBorders>
          </w:tcPr>
          <w:p w14:paraId="1F6CD242" w14:textId="77777777" w:rsidR="00F62025" w:rsidRPr="0065496F" w:rsidRDefault="00F62025" w:rsidP="00F6202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CCAED25" w14:textId="77777777" w:rsidR="00F62025" w:rsidRPr="0065496F" w:rsidRDefault="00F62025" w:rsidP="00F62025">
            <w:pPr>
              <w:rPr>
                <w:sz w:val="20"/>
                <w:szCs w:val="20"/>
              </w:rPr>
            </w:pPr>
          </w:p>
        </w:tc>
      </w:tr>
      <w:tr w:rsidR="00F62025" w:rsidRPr="00C00499" w14:paraId="4213BEE9" w14:textId="77777777" w:rsidTr="00F62025">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tcPr>
          <w:p w14:paraId="7606BBE4" w14:textId="33D94FF4" w:rsidR="00F62025" w:rsidRPr="00F62025" w:rsidRDefault="00F62025" w:rsidP="00F62025">
            <w:pPr>
              <w:rPr>
                <w:b/>
                <w:sz w:val="22"/>
                <w:szCs w:val="22"/>
              </w:rPr>
            </w:pPr>
            <w:r w:rsidRPr="00F62025">
              <w:rPr>
                <w:b/>
                <w:sz w:val="20"/>
                <w:szCs w:val="20"/>
              </w:rPr>
              <w:t>Lot 3- Hârtie igienică – rulou</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B632292" w14:textId="77777777" w:rsidR="00F62025" w:rsidRPr="0065496F" w:rsidRDefault="00F62025" w:rsidP="00F62025">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253227E9" w14:textId="77777777" w:rsidR="00F62025" w:rsidRPr="0065496F" w:rsidRDefault="00F62025" w:rsidP="00F62025">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031ECA4" w14:textId="77777777" w:rsidR="00F62025" w:rsidRPr="0065496F" w:rsidRDefault="00F62025" w:rsidP="00F62025">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664FFEA2" w14:textId="75397596" w:rsidR="00F62025" w:rsidRPr="005044A8" w:rsidRDefault="00F62025" w:rsidP="00F62025">
            <w:pPr>
              <w:rPr>
                <w:sz w:val="22"/>
                <w:szCs w:val="22"/>
              </w:rPr>
            </w:pPr>
            <w:r>
              <w:rPr>
                <w:sz w:val="20"/>
                <w:szCs w:val="20"/>
              </w:rPr>
              <w:t xml:space="preserve">Dimensiuni: Lungimea minimă 180 m - maxim 200 m, Lăţimea 9,5-10 cm; Materie primă: Celuloză pură sau mix celuloză–reciclabilă de calitate, nepericuloasă pentru sănătate. Culoare albă. Număr straturi minim 2 (să fie bine lipte astfel ca la extragere să nu se dezlipească un strat de altul) , fără parfum, testată dermatologic, biodegradabilă, dizolvabilă -să se dizolve cu ușurință în apă. Textură: Moale, neiritantă, plăcută la atingere.Pentru utilizarea în dispenserul aflat în dotare cu dimensiunile lungimea 275 mm, lăţimea 345 mm, adîncimea 132 mm.  </w:t>
            </w:r>
            <w:r>
              <w:rPr>
                <w:b/>
                <w:bCs/>
                <w:sz w:val="20"/>
                <w:szCs w:val="20"/>
              </w:rPr>
              <w:t>+ 50 buc Dispencere universale pentru hârtie igienică rulou oferite cu titlu gratuit (</w:t>
            </w:r>
            <w:r>
              <w:rPr>
                <w:sz w:val="20"/>
                <w:szCs w:val="20"/>
              </w:rPr>
              <w:t xml:space="preserve">transmise în proprietate spitalului). Specificația pentru dispencer: Confecţionate din plastic dur cu fixare directă pe perete, mecanism de blocare cu cheie.  Dimensiuni: Înnălţimea 270-275mm,  Lăţime 340-345 mm,  Adîncime 130-135mm, culoare albă, corpul din plastic uniform, neted, fără relief/adîncituri sau design neuniform. </w:t>
            </w:r>
          </w:p>
        </w:tc>
        <w:tc>
          <w:tcPr>
            <w:tcW w:w="919" w:type="pct"/>
            <w:tcBorders>
              <w:top w:val="single" w:sz="4" w:space="0" w:color="auto"/>
              <w:left w:val="single" w:sz="4" w:space="0" w:color="auto"/>
              <w:bottom w:val="single" w:sz="4" w:space="0" w:color="auto"/>
              <w:right w:val="single" w:sz="4" w:space="0" w:color="auto"/>
            </w:tcBorders>
          </w:tcPr>
          <w:p w14:paraId="25E86964" w14:textId="77777777" w:rsidR="00F62025" w:rsidRPr="0065496F" w:rsidRDefault="00F62025" w:rsidP="00F6202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01FE151" w14:textId="77777777" w:rsidR="00F62025" w:rsidRPr="0065496F" w:rsidRDefault="00F62025" w:rsidP="00F62025">
            <w:pPr>
              <w:rPr>
                <w:sz w:val="20"/>
                <w:szCs w:val="20"/>
              </w:rPr>
            </w:pPr>
          </w:p>
        </w:tc>
      </w:tr>
      <w:tr w:rsidR="00F62025" w:rsidRPr="00C00499" w14:paraId="05C2D09B" w14:textId="77777777" w:rsidTr="00F62025">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tcPr>
          <w:p w14:paraId="0A8FCC5C" w14:textId="32DD01D5" w:rsidR="00F62025" w:rsidRPr="00F62025" w:rsidRDefault="00F62025" w:rsidP="00F62025">
            <w:pPr>
              <w:rPr>
                <w:b/>
                <w:sz w:val="22"/>
                <w:szCs w:val="22"/>
              </w:rPr>
            </w:pPr>
            <w:r w:rsidRPr="00F62025">
              <w:rPr>
                <w:b/>
                <w:sz w:val="20"/>
                <w:szCs w:val="20"/>
              </w:rPr>
              <w:t>Lot 4- Săpun lichid cremă delicat pentru mâîni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99FA57C" w14:textId="77777777" w:rsidR="00F62025" w:rsidRPr="0065496F" w:rsidRDefault="00F62025" w:rsidP="00F62025">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0C9C6B81" w14:textId="77777777" w:rsidR="00F62025" w:rsidRPr="0065496F" w:rsidRDefault="00F62025" w:rsidP="00F62025">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7D4E517" w14:textId="77777777" w:rsidR="00F62025" w:rsidRPr="0065496F" w:rsidRDefault="00F62025" w:rsidP="00F62025">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6D658A28" w14:textId="38610237" w:rsidR="00F62025" w:rsidRPr="005044A8" w:rsidRDefault="00F62025" w:rsidP="00F62025">
            <w:pPr>
              <w:rPr>
                <w:sz w:val="22"/>
                <w:szCs w:val="22"/>
              </w:rPr>
            </w:pPr>
            <w:r>
              <w:rPr>
                <w:sz w:val="20"/>
                <w:szCs w:val="20"/>
              </w:rPr>
              <w:t>• Săpun lichid cremos pentru mîini, destinat igienizării frecvente a mâinilor în spații medicale, instituții publice și zone cu trafic intens, cu proprietăți hidratante și protectoare. Săpunul va curăța eficient murdăria și impuritățile obișnuite de pe mâini. Nu va produce iritații sau uscarea pielii la utilizare repetată. Clătire rapidă, fără a lăsa reziduuri lipicioase.Aspect: lichid cremos, vâscos, omogen, fără depuneri. Culoare: uniformă, specificată de producător (transparent/opal/altă nuanță pastelată). Miros: plăcut, discret, caracteristic (fără miros înțepător). pH: 5,0 – 6,0 (adaptat pielii, testat dermatologic). Densitate: 0,95 – 1,05 g/cm³ la 20 °C. Solubilitate: complet solubil în apă, clătire ușoară, fără reziduuri.  Săpunul va conține glicerină și agent bacaterian pentru protejarea pielii. Produs testat dermatologic și certificat conform legislației în vigoare. Termen de valabilitate al produsului: minim 18 luni de la data livrării. Ambalaj: 1-5L.</w:t>
            </w:r>
          </w:p>
        </w:tc>
        <w:tc>
          <w:tcPr>
            <w:tcW w:w="919" w:type="pct"/>
            <w:tcBorders>
              <w:top w:val="single" w:sz="4" w:space="0" w:color="auto"/>
              <w:left w:val="single" w:sz="4" w:space="0" w:color="auto"/>
              <w:bottom w:val="single" w:sz="4" w:space="0" w:color="auto"/>
              <w:right w:val="single" w:sz="4" w:space="0" w:color="auto"/>
            </w:tcBorders>
          </w:tcPr>
          <w:p w14:paraId="6B720276" w14:textId="77777777" w:rsidR="00F62025" w:rsidRPr="0065496F" w:rsidRDefault="00F62025" w:rsidP="00F6202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FD5524B" w14:textId="77777777" w:rsidR="00F62025" w:rsidRPr="0065496F" w:rsidRDefault="00F62025" w:rsidP="00F62025">
            <w:pPr>
              <w:rPr>
                <w:sz w:val="20"/>
                <w:szCs w:val="20"/>
              </w:rPr>
            </w:pPr>
          </w:p>
        </w:tc>
      </w:tr>
      <w:tr w:rsidR="00F62025" w:rsidRPr="00C00499" w14:paraId="765567BC" w14:textId="77777777" w:rsidTr="00F62025">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tcPr>
          <w:p w14:paraId="1DC9771E" w14:textId="639C1913" w:rsidR="00F62025" w:rsidRPr="00F62025" w:rsidRDefault="00F62025" w:rsidP="00F62025">
            <w:pPr>
              <w:rPr>
                <w:b/>
                <w:sz w:val="22"/>
                <w:szCs w:val="22"/>
              </w:rPr>
            </w:pPr>
            <w:r w:rsidRPr="00F62025">
              <w:rPr>
                <w:b/>
                <w:sz w:val="20"/>
                <w:szCs w:val="20"/>
              </w:rPr>
              <w:t>Lot 5- Pungi rezistente pentru deşeuri  medicale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54EB8533" w14:textId="77777777" w:rsidR="00F62025" w:rsidRPr="0065496F" w:rsidRDefault="00F62025" w:rsidP="00F62025">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6A61E46B" w14:textId="77777777" w:rsidR="00F62025" w:rsidRPr="0065496F" w:rsidRDefault="00F62025" w:rsidP="00F62025">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884D67B" w14:textId="77777777" w:rsidR="00F62025" w:rsidRPr="0065496F" w:rsidRDefault="00F62025" w:rsidP="00F62025">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2B24FEF5" w14:textId="7C9EC23B" w:rsidR="00F62025" w:rsidRPr="005044A8" w:rsidRDefault="00F62025" w:rsidP="00F62025">
            <w:pPr>
              <w:rPr>
                <w:sz w:val="22"/>
                <w:szCs w:val="22"/>
              </w:rPr>
            </w:pPr>
            <w:r>
              <w:rPr>
                <w:sz w:val="20"/>
                <w:szCs w:val="20"/>
              </w:rPr>
              <w:t>Fabricate din polietilena rezistenta, Volum 35 l; culoare galbenă, (ambalaj -  în rulou dar nu mai mult de 50 buc în rulou), posibil de aplicat pe dispozitv cu diametrul 32-40cm. Opacitate: minim 90 % (să nu permită vizibilitatea deșeurilor).Suprafață uniformă, fără defecte (fisuri, găuri, incluziuni).Material rezistent la rupere și perforare.Grosime minimă: 20 microni</w:t>
            </w:r>
          </w:p>
        </w:tc>
        <w:tc>
          <w:tcPr>
            <w:tcW w:w="919" w:type="pct"/>
            <w:tcBorders>
              <w:top w:val="single" w:sz="4" w:space="0" w:color="auto"/>
              <w:left w:val="single" w:sz="4" w:space="0" w:color="auto"/>
              <w:bottom w:val="single" w:sz="4" w:space="0" w:color="auto"/>
              <w:right w:val="single" w:sz="4" w:space="0" w:color="auto"/>
            </w:tcBorders>
          </w:tcPr>
          <w:p w14:paraId="4555C16A" w14:textId="77777777" w:rsidR="00F62025" w:rsidRPr="0065496F" w:rsidRDefault="00F62025" w:rsidP="00F6202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5E9D322" w14:textId="77777777" w:rsidR="00F62025" w:rsidRPr="0065496F" w:rsidRDefault="00F62025" w:rsidP="00F62025">
            <w:pPr>
              <w:rPr>
                <w:sz w:val="20"/>
                <w:szCs w:val="20"/>
              </w:rPr>
            </w:pPr>
          </w:p>
        </w:tc>
      </w:tr>
      <w:tr w:rsidR="00F62025" w:rsidRPr="00C00499" w14:paraId="6AD381FB" w14:textId="77777777" w:rsidTr="00F62025">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tcPr>
          <w:p w14:paraId="457993D4" w14:textId="767ADFCA" w:rsidR="00F62025" w:rsidRPr="00F62025" w:rsidRDefault="00F62025" w:rsidP="00F62025">
            <w:pPr>
              <w:rPr>
                <w:b/>
                <w:sz w:val="22"/>
                <w:szCs w:val="22"/>
              </w:rPr>
            </w:pPr>
            <w:r w:rsidRPr="00F62025">
              <w:rPr>
                <w:b/>
                <w:sz w:val="20"/>
                <w:szCs w:val="20"/>
              </w:rPr>
              <w:t>Lot 6 - Pungi rezistente pentru deşeuri menajere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42901A8" w14:textId="77777777" w:rsidR="00F62025" w:rsidRPr="0065496F" w:rsidRDefault="00F62025" w:rsidP="00F62025">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14317B7A" w14:textId="77777777" w:rsidR="00F62025" w:rsidRPr="0065496F" w:rsidRDefault="00F62025" w:rsidP="00F62025">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95AAAF2" w14:textId="77777777" w:rsidR="00F62025" w:rsidRPr="0065496F" w:rsidRDefault="00F62025" w:rsidP="00F62025">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365CE586" w14:textId="718E51DC" w:rsidR="00F62025" w:rsidRPr="005044A8" w:rsidRDefault="00F62025" w:rsidP="00F62025">
            <w:pPr>
              <w:rPr>
                <w:sz w:val="22"/>
                <w:szCs w:val="22"/>
              </w:rPr>
            </w:pPr>
            <w:r>
              <w:rPr>
                <w:sz w:val="20"/>
                <w:szCs w:val="20"/>
              </w:rPr>
              <w:t>Fabricate din polietilena rezistenta, Volum 35 l;  (ambalaj -  în rulou dar nu mai mult de 50 buc în rulou), posibil de aplicat pe dispozitiv cu diametrul 32-40cm. Opacitate: minim 90 % (să nu permită vizibilitatea deșeurilor).Suprafață uniformă, fără defecte (fisuri, găuri, incluziuni).Material rezistent la rupere și perforare.Grosime minimă: 20 microni</w:t>
            </w:r>
          </w:p>
        </w:tc>
        <w:tc>
          <w:tcPr>
            <w:tcW w:w="919" w:type="pct"/>
            <w:tcBorders>
              <w:top w:val="single" w:sz="4" w:space="0" w:color="auto"/>
              <w:left w:val="single" w:sz="4" w:space="0" w:color="auto"/>
              <w:bottom w:val="single" w:sz="4" w:space="0" w:color="auto"/>
              <w:right w:val="single" w:sz="4" w:space="0" w:color="auto"/>
            </w:tcBorders>
          </w:tcPr>
          <w:p w14:paraId="24DE16D4" w14:textId="77777777" w:rsidR="00F62025" w:rsidRPr="0065496F" w:rsidRDefault="00F62025" w:rsidP="00F6202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71E91FD" w14:textId="77777777" w:rsidR="00F62025" w:rsidRPr="0065496F" w:rsidRDefault="00F62025" w:rsidP="00F62025">
            <w:pPr>
              <w:rPr>
                <w:sz w:val="20"/>
                <w:szCs w:val="20"/>
              </w:rPr>
            </w:pPr>
          </w:p>
        </w:tc>
      </w:tr>
      <w:tr w:rsidR="00F62025" w:rsidRPr="00C00499" w14:paraId="23CDF6F6" w14:textId="77777777" w:rsidTr="00F62025">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tcPr>
          <w:p w14:paraId="4F2E69C0" w14:textId="62E84C2E" w:rsidR="00F62025" w:rsidRPr="00F62025" w:rsidRDefault="00F62025" w:rsidP="00F62025">
            <w:pPr>
              <w:rPr>
                <w:b/>
                <w:sz w:val="22"/>
                <w:szCs w:val="22"/>
              </w:rPr>
            </w:pPr>
            <w:r w:rsidRPr="00F62025">
              <w:rPr>
                <w:b/>
                <w:sz w:val="20"/>
                <w:szCs w:val="20"/>
              </w:rPr>
              <w:t>Lot 7- Saci rezistenți pentru deşeuri medicale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29BD66C" w14:textId="77777777" w:rsidR="00F62025" w:rsidRPr="0065496F" w:rsidRDefault="00F62025" w:rsidP="00F62025">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6F7DC7BF" w14:textId="77777777" w:rsidR="00F62025" w:rsidRPr="0065496F" w:rsidRDefault="00F62025" w:rsidP="00F62025">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764D469" w14:textId="77777777" w:rsidR="00F62025" w:rsidRPr="0065496F" w:rsidRDefault="00F62025" w:rsidP="00F62025">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02359AE3" w14:textId="7BE74BA5" w:rsidR="00F62025" w:rsidRPr="005044A8" w:rsidRDefault="00F62025" w:rsidP="00F62025">
            <w:pPr>
              <w:rPr>
                <w:sz w:val="22"/>
                <w:szCs w:val="22"/>
              </w:rPr>
            </w:pPr>
            <w:r>
              <w:rPr>
                <w:sz w:val="20"/>
                <w:szCs w:val="20"/>
              </w:rPr>
              <w:t>Fabricate din polietilena rezistenta, Volum 60 l; culoare galbenă, (ambalaj -  în rulou dar nu mai mult de 50 buc în rulou), posibil de aplicat pe dispozitv cu diametrul 39-40cm. Opacitate: minim 90 % (să nu permită vizibilitatea deșeurilor).Suprafață uniformă, fără defecte (fisuri, găuri, incluziuni).Material rezistent la rupere și perforare.Grosime minimă: 20 microni</w:t>
            </w:r>
          </w:p>
        </w:tc>
        <w:tc>
          <w:tcPr>
            <w:tcW w:w="919" w:type="pct"/>
            <w:tcBorders>
              <w:top w:val="single" w:sz="4" w:space="0" w:color="auto"/>
              <w:left w:val="single" w:sz="4" w:space="0" w:color="auto"/>
              <w:bottom w:val="single" w:sz="4" w:space="0" w:color="auto"/>
              <w:right w:val="single" w:sz="4" w:space="0" w:color="auto"/>
            </w:tcBorders>
          </w:tcPr>
          <w:p w14:paraId="5D83A8AA" w14:textId="77777777" w:rsidR="00F62025" w:rsidRPr="0065496F" w:rsidRDefault="00F62025" w:rsidP="00F6202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EEA766D" w14:textId="77777777" w:rsidR="00F62025" w:rsidRPr="0065496F" w:rsidRDefault="00F62025" w:rsidP="00F62025">
            <w:pPr>
              <w:rPr>
                <w:sz w:val="20"/>
                <w:szCs w:val="20"/>
              </w:rPr>
            </w:pPr>
          </w:p>
        </w:tc>
      </w:tr>
      <w:tr w:rsidR="00F62025" w:rsidRPr="00C00499" w14:paraId="0056BCB8" w14:textId="77777777" w:rsidTr="00F62025">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tcPr>
          <w:p w14:paraId="2F87FA29" w14:textId="04BF6E09" w:rsidR="00F62025" w:rsidRPr="00F62025" w:rsidRDefault="00F62025" w:rsidP="00F62025">
            <w:pPr>
              <w:rPr>
                <w:b/>
                <w:sz w:val="22"/>
                <w:szCs w:val="22"/>
              </w:rPr>
            </w:pPr>
            <w:r w:rsidRPr="00F62025">
              <w:rPr>
                <w:b/>
                <w:sz w:val="20"/>
                <w:szCs w:val="20"/>
              </w:rPr>
              <w:t>Lot 8 - Saci rezistenți pentru deşeuri menagere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E94B29E" w14:textId="77777777" w:rsidR="00F62025" w:rsidRPr="0065496F" w:rsidRDefault="00F62025" w:rsidP="00F62025">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799501F4" w14:textId="77777777" w:rsidR="00F62025" w:rsidRPr="0065496F" w:rsidRDefault="00F62025" w:rsidP="00F62025">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478F46F" w14:textId="77777777" w:rsidR="00F62025" w:rsidRPr="0065496F" w:rsidRDefault="00F62025" w:rsidP="00F62025">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0F463DD7" w14:textId="734DFA57" w:rsidR="00F62025" w:rsidRPr="005044A8" w:rsidRDefault="00F62025" w:rsidP="00F62025">
            <w:pPr>
              <w:rPr>
                <w:sz w:val="22"/>
                <w:szCs w:val="22"/>
              </w:rPr>
            </w:pPr>
            <w:r>
              <w:rPr>
                <w:sz w:val="20"/>
                <w:szCs w:val="20"/>
              </w:rPr>
              <w:t>Fabricate din polietilena rezistenta,Volum 120 l (ambalaj - rulou, dar nu mai mult de 20 buc in rulou). Opacitate: minim 90 % (să nu permită vizibilitatea deșeurilor).Suprafață uniformă, fără defecte (fisuri, găuri, incluziuni).Material rezistent la rupere și perforare.Grosime minimă: 30 microni</w:t>
            </w:r>
          </w:p>
        </w:tc>
        <w:tc>
          <w:tcPr>
            <w:tcW w:w="919" w:type="pct"/>
            <w:tcBorders>
              <w:top w:val="single" w:sz="4" w:space="0" w:color="auto"/>
              <w:left w:val="single" w:sz="4" w:space="0" w:color="auto"/>
              <w:bottom w:val="single" w:sz="4" w:space="0" w:color="auto"/>
              <w:right w:val="single" w:sz="4" w:space="0" w:color="auto"/>
            </w:tcBorders>
          </w:tcPr>
          <w:p w14:paraId="14BF09B8" w14:textId="77777777" w:rsidR="00F62025" w:rsidRPr="0065496F" w:rsidRDefault="00F62025" w:rsidP="00F6202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FE49C8D" w14:textId="77777777" w:rsidR="00F62025" w:rsidRPr="0065496F" w:rsidRDefault="00F62025" w:rsidP="00F62025">
            <w:pPr>
              <w:rPr>
                <w:sz w:val="20"/>
                <w:szCs w:val="20"/>
              </w:rPr>
            </w:pPr>
          </w:p>
        </w:tc>
      </w:tr>
      <w:tr w:rsidR="00F62025" w:rsidRPr="00C00499" w14:paraId="625A727E" w14:textId="77777777" w:rsidTr="00F62025">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tcPr>
          <w:p w14:paraId="1A929D1D" w14:textId="3EED0345" w:rsidR="00F62025" w:rsidRPr="00F62025" w:rsidRDefault="00F62025" w:rsidP="00F62025">
            <w:pPr>
              <w:rPr>
                <w:b/>
                <w:sz w:val="22"/>
                <w:szCs w:val="22"/>
              </w:rPr>
            </w:pPr>
            <w:r w:rsidRPr="00F62025">
              <w:rPr>
                <w:b/>
                <w:sz w:val="20"/>
                <w:szCs w:val="20"/>
              </w:rPr>
              <w:t xml:space="preserve">Lot 9 - Lavete  universale uscate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5A212D8" w14:textId="77777777" w:rsidR="00F62025" w:rsidRPr="0065496F" w:rsidRDefault="00F62025" w:rsidP="00F62025">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35B997E1" w14:textId="77777777" w:rsidR="00F62025" w:rsidRPr="0065496F" w:rsidRDefault="00F62025" w:rsidP="00F62025">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C04739A" w14:textId="77777777" w:rsidR="00F62025" w:rsidRPr="0065496F" w:rsidRDefault="00F62025" w:rsidP="00F62025">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41D3B755" w14:textId="1189D01F" w:rsidR="00F62025" w:rsidRPr="005044A8" w:rsidRDefault="00F62025" w:rsidP="00F62025">
            <w:pPr>
              <w:rPr>
                <w:sz w:val="22"/>
                <w:szCs w:val="22"/>
              </w:rPr>
            </w:pPr>
            <w:r>
              <w:rPr>
                <w:sz w:val="20"/>
                <w:szCs w:val="20"/>
              </w:rPr>
              <w:t>Dimensiuni minim 37cm х minim 32 cm</w:t>
            </w:r>
            <w:r>
              <w:rPr>
                <w:sz w:val="20"/>
                <w:szCs w:val="20"/>
              </w:rPr>
              <w:br/>
              <w:t xml:space="preserve">Material nețesut; diferite culori pentru separarea sarcinilor, cu capacitate de absorbţie lichid, curăţă şi usucă orice suprafaţă, fără a lăsa urme, poate fi utilăzată uscată sau umedă.  Utilizare de lungă durată. Componență: 70% viscoză, 20% polister 10% poliamidă.  </w:t>
            </w:r>
          </w:p>
        </w:tc>
        <w:tc>
          <w:tcPr>
            <w:tcW w:w="919" w:type="pct"/>
            <w:tcBorders>
              <w:top w:val="single" w:sz="4" w:space="0" w:color="auto"/>
              <w:left w:val="single" w:sz="4" w:space="0" w:color="auto"/>
              <w:bottom w:val="single" w:sz="4" w:space="0" w:color="auto"/>
              <w:right w:val="single" w:sz="4" w:space="0" w:color="auto"/>
            </w:tcBorders>
          </w:tcPr>
          <w:p w14:paraId="722D104B" w14:textId="77777777" w:rsidR="00F62025" w:rsidRPr="0065496F" w:rsidRDefault="00F62025" w:rsidP="00F6202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5D6F3F9" w14:textId="77777777" w:rsidR="00F62025" w:rsidRPr="0065496F" w:rsidRDefault="00F62025" w:rsidP="00F62025">
            <w:pPr>
              <w:rPr>
                <w:sz w:val="20"/>
                <w:szCs w:val="20"/>
              </w:rPr>
            </w:pPr>
          </w:p>
        </w:tc>
      </w:tr>
      <w:tr w:rsidR="00F62025" w:rsidRPr="00C00499" w14:paraId="35BE81FD" w14:textId="77777777" w:rsidTr="00F62025">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tcPr>
          <w:p w14:paraId="42E74036" w14:textId="25A34A28" w:rsidR="00F62025" w:rsidRPr="00F62025" w:rsidRDefault="00F62025" w:rsidP="00F62025">
            <w:pPr>
              <w:rPr>
                <w:b/>
                <w:sz w:val="22"/>
                <w:szCs w:val="22"/>
              </w:rPr>
            </w:pPr>
            <w:r w:rsidRPr="00F62025">
              <w:rPr>
                <w:b/>
                <w:sz w:val="20"/>
                <w:szCs w:val="20"/>
              </w:rPr>
              <w:t>Lot 10 Detergent lichid universal, pentru spălare atât manuală cât și automată.</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C973BCC" w14:textId="77777777" w:rsidR="00F62025" w:rsidRPr="0065496F" w:rsidRDefault="00F62025" w:rsidP="00F62025">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10DDD555" w14:textId="77777777" w:rsidR="00F62025" w:rsidRPr="0065496F" w:rsidRDefault="00F62025" w:rsidP="00F62025">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94DD7A6" w14:textId="77777777" w:rsidR="00F62025" w:rsidRPr="0065496F" w:rsidRDefault="00F62025" w:rsidP="00F62025">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2A56D6DE" w14:textId="6F01FA1E" w:rsidR="00F62025" w:rsidRPr="005044A8" w:rsidRDefault="00F62025" w:rsidP="00F62025">
            <w:pPr>
              <w:rPr>
                <w:sz w:val="22"/>
                <w:szCs w:val="22"/>
              </w:rPr>
            </w:pPr>
            <w:r>
              <w:rPr>
                <w:sz w:val="20"/>
                <w:szCs w:val="20"/>
              </w:rPr>
              <w:t>Detergent lichid universal (White&amp;Color), pentru spălarea atât manuală cât și automată. Să poată fi utilizat atât în apă caldă, cât și rece, fără a deteriora fibrele textile sau a decolora materialele. Să conțină enzime pentru îndepărtarea petelor proteice și grase. Miros plăcut, fără parfumuri agresive sau iritante. Aspect: lichid limpede sau ușor opalescent, fără impurități sau sedimente. Densitate: 1,02 – 1,10 g/cm³ la 20 °C. pH al soluției 1%: 7 – 10.  Ambalaj min 1L - max 5L. Prețul va fi indicat pentru 1litru.</w:t>
            </w:r>
          </w:p>
        </w:tc>
        <w:tc>
          <w:tcPr>
            <w:tcW w:w="919" w:type="pct"/>
            <w:tcBorders>
              <w:top w:val="single" w:sz="4" w:space="0" w:color="auto"/>
              <w:left w:val="single" w:sz="4" w:space="0" w:color="auto"/>
              <w:bottom w:val="single" w:sz="4" w:space="0" w:color="auto"/>
              <w:right w:val="single" w:sz="4" w:space="0" w:color="auto"/>
            </w:tcBorders>
          </w:tcPr>
          <w:p w14:paraId="607DDB23" w14:textId="77777777" w:rsidR="00F62025" w:rsidRPr="0065496F" w:rsidRDefault="00F62025" w:rsidP="00F6202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74CBB69" w14:textId="77777777" w:rsidR="00F62025" w:rsidRPr="0065496F" w:rsidRDefault="00F62025" w:rsidP="00F62025">
            <w:pPr>
              <w:rPr>
                <w:sz w:val="20"/>
                <w:szCs w:val="20"/>
              </w:rPr>
            </w:pPr>
          </w:p>
        </w:tc>
      </w:tr>
      <w:tr w:rsidR="00F62025" w:rsidRPr="00C00499" w14:paraId="6C291EFE" w14:textId="77777777" w:rsidTr="00F62025">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tcPr>
          <w:p w14:paraId="688D8E64" w14:textId="04609D14" w:rsidR="00F62025" w:rsidRPr="00F62025" w:rsidRDefault="00F62025" w:rsidP="00F62025">
            <w:pPr>
              <w:rPr>
                <w:b/>
                <w:sz w:val="22"/>
                <w:szCs w:val="22"/>
              </w:rPr>
            </w:pPr>
            <w:r w:rsidRPr="00F62025">
              <w:rPr>
                <w:b/>
                <w:sz w:val="20"/>
                <w:szCs w:val="20"/>
              </w:rPr>
              <w:t>Lot 11 Detergent anti calcar pentru curățarea mașinii de spălat rufe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99C771C" w14:textId="77777777" w:rsidR="00F62025" w:rsidRPr="0065496F" w:rsidRDefault="00F62025" w:rsidP="00F62025">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22922C6A" w14:textId="77777777" w:rsidR="00F62025" w:rsidRPr="0065496F" w:rsidRDefault="00F62025" w:rsidP="00F62025">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CBE9DAC" w14:textId="77777777" w:rsidR="00F62025" w:rsidRPr="0065496F" w:rsidRDefault="00F62025" w:rsidP="00F62025">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17B3AE0C" w14:textId="39E54E54" w:rsidR="00F62025" w:rsidRPr="005044A8" w:rsidRDefault="00F62025" w:rsidP="00F62025">
            <w:pPr>
              <w:rPr>
                <w:sz w:val="22"/>
                <w:szCs w:val="22"/>
              </w:rPr>
            </w:pPr>
            <w:r>
              <w:rPr>
                <w:sz w:val="20"/>
                <w:szCs w:val="20"/>
              </w:rPr>
              <w:t>Produsul să fie destinat curățării și întreținerii mașinilor de spălat rufe, prevenind depunerile de calcar și depunerile minerale pe componentele interioare. Să poată fi utilizat pentru toate tipurile de mașini de spălat rufe (frontale și cu încărcare verticală), fără a afecta părțile metalice sau garniturile din cauciuc. Miros neutru sau plăcut, fără parfumuri iritante.Aspect: lichid limpede sau pulbere fină, fără impurități.pH: 2,5 – 4,0 (acid slab, eficient împotriva calcarului).Ambalaj minim 500 g sau 0,5litri.</w:t>
            </w:r>
          </w:p>
        </w:tc>
        <w:tc>
          <w:tcPr>
            <w:tcW w:w="919" w:type="pct"/>
            <w:tcBorders>
              <w:top w:val="single" w:sz="4" w:space="0" w:color="auto"/>
              <w:left w:val="single" w:sz="4" w:space="0" w:color="auto"/>
              <w:bottom w:val="single" w:sz="4" w:space="0" w:color="auto"/>
              <w:right w:val="single" w:sz="4" w:space="0" w:color="auto"/>
            </w:tcBorders>
          </w:tcPr>
          <w:p w14:paraId="6328BEAD" w14:textId="77777777" w:rsidR="00F62025" w:rsidRPr="0065496F" w:rsidRDefault="00F62025" w:rsidP="00F6202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D27D528" w14:textId="77777777" w:rsidR="00F62025" w:rsidRPr="0065496F" w:rsidRDefault="00F62025" w:rsidP="00F62025">
            <w:pPr>
              <w:rPr>
                <w:sz w:val="20"/>
                <w:szCs w:val="20"/>
              </w:rPr>
            </w:pPr>
          </w:p>
        </w:tc>
      </w:tr>
      <w:tr w:rsidR="00F62025" w:rsidRPr="00C00499" w14:paraId="1BF5402D" w14:textId="77777777" w:rsidTr="00F62025">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tcPr>
          <w:p w14:paraId="0096F0B6" w14:textId="0976B2C1" w:rsidR="00F62025" w:rsidRPr="00F62025" w:rsidRDefault="00F62025" w:rsidP="00F62025">
            <w:pPr>
              <w:rPr>
                <w:b/>
                <w:sz w:val="22"/>
                <w:szCs w:val="22"/>
              </w:rPr>
            </w:pPr>
            <w:r w:rsidRPr="00F62025">
              <w:rPr>
                <w:b/>
                <w:color w:val="000000"/>
                <w:sz w:val="20"/>
                <w:szCs w:val="20"/>
              </w:rPr>
              <w:t>Lot 12- Soluție concentrată-detergent pentru mașininle de tip  Karcher</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99D221A" w14:textId="77777777" w:rsidR="00F62025" w:rsidRPr="0065496F" w:rsidRDefault="00F62025" w:rsidP="00F62025">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5C320AD3" w14:textId="77777777" w:rsidR="00F62025" w:rsidRPr="0065496F" w:rsidRDefault="00F62025" w:rsidP="00F62025">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6D61B9E" w14:textId="77777777" w:rsidR="00F62025" w:rsidRPr="0065496F" w:rsidRDefault="00F62025" w:rsidP="00F62025">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5EEE4381" w14:textId="2CFAC90E" w:rsidR="00F62025" w:rsidRPr="005044A8" w:rsidRDefault="00F62025" w:rsidP="00F62025">
            <w:pPr>
              <w:rPr>
                <w:sz w:val="22"/>
                <w:szCs w:val="22"/>
              </w:rPr>
            </w:pPr>
            <w:r>
              <w:rPr>
                <w:color w:val="000000"/>
                <w:sz w:val="20"/>
                <w:szCs w:val="20"/>
              </w:rPr>
              <w:t xml:space="preserve"> Soluție concentrată-detergent compatibilă și pentru mașininile de tip  karcher,  (produsul să fie recomandat pentru utilizare la tipul de mașini aflate în dotare de tip Karcher), ambalat 0,5 -1l</w:t>
            </w:r>
          </w:p>
        </w:tc>
        <w:tc>
          <w:tcPr>
            <w:tcW w:w="919" w:type="pct"/>
            <w:tcBorders>
              <w:top w:val="single" w:sz="4" w:space="0" w:color="auto"/>
              <w:left w:val="single" w:sz="4" w:space="0" w:color="auto"/>
              <w:bottom w:val="single" w:sz="4" w:space="0" w:color="auto"/>
              <w:right w:val="single" w:sz="4" w:space="0" w:color="auto"/>
            </w:tcBorders>
          </w:tcPr>
          <w:p w14:paraId="75A09429" w14:textId="77777777" w:rsidR="00F62025" w:rsidRPr="0065496F" w:rsidRDefault="00F62025" w:rsidP="00F6202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C60E31B" w14:textId="77777777" w:rsidR="00F62025" w:rsidRPr="0065496F" w:rsidRDefault="00F62025" w:rsidP="00F62025">
            <w:pPr>
              <w:rPr>
                <w:sz w:val="20"/>
                <w:szCs w:val="20"/>
              </w:rPr>
            </w:pPr>
          </w:p>
        </w:tc>
      </w:tr>
      <w:tr w:rsidR="00F62025" w:rsidRPr="00C00499" w14:paraId="2F56FDA6" w14:textId="77777777" w:rsidTr="00F62025">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tcPr>
          <w:p w14:paraId="2AABCF1F" w14:textId="29B44937" w:rsidR="00F62025" w:rsidRPr="00F62025" w:rsidRDefault="00F62025" w:rsidP="00F62025">
            <w:pPr>
              <w:rPr>
                <w:b/>
                <w:sz w:val="22"/>
                <w:szCs w:val="22"/>
              </w:rPr>
            </w:pPr>
            <w:r w:rsidRPr="00F62025">
              <w:rPr>
                <w:b/>
                <w:sz w:val="20"/>
                <w:szCs w:val="20"/>
              </w:rPr>
              <w:t xml:space="preserve">Lot 13- Praf pentru instalaţiile sanitare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C35AAC3" w14:textId="77777777" w:rsidR="00F62025" w:rsidRPr="0065496F" w:rsidRDefault="00F62025" w:rsidP="00F62025">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51E4ADCA" w14:textId="77777777" w:rsidR="00F62025" w:rsidRPr="0065496F" w:rsidRDefault="00F62025" w:rsidP="00F62025">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CEC0C01" w14:textId="77777777" w:rsidR="00F62025" w:rsidRPr="0065496F" w:rsidRDefault="00F62025" w:rsidP="00F62025">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1695523D" w14:textId="2BFFDE14" w:rsidR="00F62025" w:rsidRPr="005044A8" w:rsidRDefault="00F62025" w:rsidP="00F62025">
            <w:pPr>
              <w:rPr>
                <w:sz w:val="22"/>
                <w:szCs w:val="22"/>
              </w:rPr>
            </w:pPr>
            <w:r>
              <w:rPr>
                <w:sz w:val="20"/>
                <w:szCs w:val="20"/>
              </w:rPr>
              <w:t>Praf pentru instalaţiile sanitare Ambalaj - min 400 - max 500 gr. Formă: pulbere fină, fără aglomerări.Miros: discret, plăcut sau neutru.</w:t>
            </w:r>
          </w:p>
        </w:tc>
        <w:tc>
          <w:tcPr>
            <w:tcW w:w="919" w:type="pct"/>
            <w:tcBorders>
              <w:top w:val="single" w:sz="4" w:space="0" w:color="auto"/>
              <w:left w:val="single" w:sz="4" w:space="0" w:color="auto"/>
              <w:bottom w:val="single" w:sz="4" w:space="0" w:color="auto"/>
              <w:right w:val="single" w:sz="4" w:space="0" w:color="auto"/>
            </w:tcBorders>
          </w:tcPr>
          <w:p w14:paraId="7980B9C2" w14:textId="77777777" w:rsidR="00F62025" w:rsidRPr="0065496F" w:rsidRDefault="00F62025" w:rsidP="00F6202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A63523E" w14:textId="77777777" w:rsidR="00F62025" w:rsidRPr="0065496F" w:rsidRDefault="00F62025" w:rsidP="00F62025">
            <w:pPr>
              <w:rPr>
                <w:sz w:val="20"/>
                <w:szCs w:val="20"/>
              </w:rPr>
            </w:pPr>
          </w:p>
        </w:tc>
      </w:tr>
      <w:tr w:rsidR="00F62025" w:rsidRPr="00C00499" w14:paraId="183143AC" w14:textId="77777777" w:rsidTr="00F62025">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tcPr>
          <w:p w14:paraId="374D9D13" w14:textId="0469982E" w:rsidR="00F62025" w:rsidRPr="00F62025" w:rsidRDefault="00F62025" w:rsidP="00F62025">
            <w:pPr>
              <w:rPr>
                <w:b/>
                <w:sz w:val="22"/>
                <w:szCs w:val="22"/>
              </w:rPr>
            </w:pPr>
            <w:r w:rsidRPr="00F62025">
              <w:rPr>
                <w:b/>
                <w:sz w:val="20"/>
                <w:szCs w:val="20"/>
              </w:rPr>
              <w:t xml:space="preserve">Lot 14- Detergent lichid pentru veselă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78FBE97" w14:textId="77777777" w:rsidR="00F62025" w:rsidRPr="0065496F" w:rsidRDefault="00F62025" w:rsidP="00F62025">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208F74C8" w14:textId="77777777" w:rsidR="00F62025" w:rsidRPr="0065496F" w:rsidRDefault="00F62025" w:rsidP="00F62025">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A7FF2E6" w14:textId="77777777" w:rsidR="00F62025" w:rsidRPr="0065496F" w:rsidRDefault="00F62025" w:rsidP="00F62025">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59963E04" w14:textId="11F75D64" w:rsidR="00F62025" w:rsidRPr="005044A8" w:rsidRDefault="00F62025" w:rsidP="00F62025">
            <w:pPr>
              <w:rPr>
                <w:sz w:val="22"/>
                <w:szCs w:val="22"/>
              </w:rPr>
            </w:pPr>
            <w:r>
              <w:rPr>
                <w:sz w:val="20"/>
                <w:szCs w:val="20"/>
              </w:rPr>
              <w:t>Detergent lichid pentru veselă, Ambalaj - minim 500 ml  - maxim  1000 ml, constistent, miros plăcut, să curgă uniform (fără curgeri gelatinoase), să elimine eficient grăsimea, atât în apa caldă cât și în cea rece. Soluția să fie clară, limpede sau ușor opalescent.Să nu provoace iritații ale pielii. Să conțină agenți de hidratare a pielii (ex:glicerină).Vâscozitate: 2.000 – 4.000 mPa·s, pentru dozare ușoară și spumare optimă.</w:t>
            </w:r>
          </w:p>
        </w:tc>
        <w:tc>
          <w:tcPr>
            <w:tcW w:w="919" w:type="pct"/>
            <w:tcBorders>
              <w:top w:val="single" w:sz="4" w:space="0" w:color="auto"/>
              <w:left w:val="single" w:sz="4" w:space="0" w:color="auto"/>
              <w:bottom w:val="single" w:sz="4" w:space="0" w:color="auto"/>
              <w:right w:val="single" w:sz="4" w:space="0" w:color="auto"/>
            </w:tcBorders>
          </w:tcPr>
          <w:p w14:paraId="73D5FED6" w14:textId="77777777" w:rsidR="00F62025" w:rsidRPr="0065496F" w:rsidRDefault="00F62025" w:rsidP="00F6202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39E3A58" w14:textId="77777777" w:rsidR="00F62025" w:rsidRPr="0065496F" w:rsidRDefault="00F62025" w:rsidP="00F62025">
            <w:pPr>
              <w:rPr>
                <w:sz w:val="20"/>
                <w:szCs w:val="20"/>
              </w:rPr>
            </w:pPr>
          </w:p>
        </w:tc>
      </w:tr>
      <w:tr w:rsidR="00F62025" w:rsidRPr="00C00499" w14:paraId="3C7822FA" w14:textId="77777777" w:rsidTr="00F62025">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tcPr>
          <w:p w14:paraId="34FDE125" w14:textId="61FFBDFA" w:rsidR="00F62025" w:rsidRPr="00F62025" w:rsidRDefault="00F62025" w:rsidP="00F62025">
            <w:pPr>
              <w:rPr>
                <w:b/>
                <w:sz w:val="22"/>
                <w:szCs w:val="22"/>
              </w:rPr>
            </w:pPr>
            <w:r w:rsidRPr="00F62025">
              <w:rPr>
                <w:b/>
                <w:sz w:val="20"/>
                <w:szCs w:val="20"/>
              </w:rPr>
              <w:t xml:space="preserve">Lot 15 - Săpun gospodăresc  72%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AB3231C" w14:textId="77777777" w:rsidR="00F62025" w:rsidRPr="0065496F" w:rsidRDefault="00F62025" w:rsidP="00F62025">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15569469" w14:textId="77777777" w:rsidR="00F62025" w:rsidRPr="0065496F" w:rsidRDefault="00F62025" w:rsidP="00F62025">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5882C34" w14:textId="77777777" w:rsidR="00F62025" w:rsidRPr="0065496F" w:rsidRDefault="00F62025" w:rsidP="00F62025">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4414993D" w14:textId="59C67AAD" w:rsidR="00F62025" w:rsidRPr="005044A8" w:rsidRDefault="00F62025" w:rsidP="00F62025">
            <w:pPr>
              <w:rPr>
                <w:sz w:val="22"/>
                <w:szCs w:val="22"/>
              </w:rPr>
            </w:pPr>
            <w:r>
              <w:rPr>
                <w:color w:val="000000"/>
                <w:sz w:val="20"/>
                <w:szCs w:val="20"/>
              </w:rPr>
              <w:t xml:space="preserve"> Săpun gospodăresc 72%, Greutatea 195-200gr, ambalat individual. </w:t>
            </w:r>
          </w:p>
        </w:tc>
        <w:tc>
          <w:tcPr>
            <w:tcW w:w="919" w:type="pct"/>
            <w:tcBorders>
              <w:top w:val="single" w:sz="4" w:space="0" w:color="auto"/>
              <w:left w:val="single" w:sz="4" w:space="0" w:color="auto"/>
              <w:bottom w:val="single" w:sz="4" w:space="0" w:color="auto"/>
              <w:right w:val="single" w:sz="4" w:space="0" w:color="auto"/>
            </w:tcBorders>
          </w:tcPr>
          <w:p w14:paraId="65478489" w14:textId="77777777" w:rsidR="00F62025" w:rsidRPr="0065496F" w:rsidRDefault="00F62025" w:rsidP="00F6202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3B471A3" w14:textId="77777777" w:rsidR="00F62025" w:rsidRPr="0065496F" w:rsidRDefault="00F62025" w:rsidP="00F62025">
            <w:pPr>
              <w:rPr>
                <w:sz w:val="20"/>
                <w:szCs w:val="20"/>
              </w:rPr>
            </w:pPr>
          </w:p>
        </w:tc>
      </w:tr>
      <w:tr w:rsidR="00F62025" w:rsidRPr="00C00499" w14:paraId="18725306" w14:textId="77777777" w:rsidTr="00F62025">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tcPr>
          <w:p w14:paraId="67E2A377" w14:textId="2B28128A" w:rsidR="00F62025" w:rsidRPr="00F62025" w:rsidRDefault="00F62025" w:rsidP="00F62025">
            <w:pPr>
              <w:rPr>
                <w:b/>
                <w:sz w:val="22"/>
                <w:szCs w:val="22"/>
              </w:rPr>
            </w:pPr>
            <w:r w:rsidRPr="00F62025">
              <w:rPr>
                <w:b/>
                <w:sz w:val="20"/>
                <w:szCs w:val="20"/>
              </w:rPr>
              <w:t xml:space="preserve">Lot 16 - Soluţie de curăţat geamurile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CA5F37A" w14:textId="77777777" w:rsidR="00F62025" w:rsidRPr="0065496F" w:rsidRDefault="00F62025" w:rsidP="00F62025">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057A9B11" w14:textId="77777777" w:rsidR="00F62025" w:rsidRPr="0065496F" w:rsidRDefault="00F62025" w:rsidP="00F62025">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B9B8583" w14:textId="77777777" w:rsidR="00F62025" w:rsidRPr="0065496F" w:rsidRDefault="00F62025" w:rsidP="00F62025">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285DBE1F" w14:textId="2E5D2547" w:rsidR="00F62025" w:rsidRPr="005044A8" w:rsidRDefault="00F62025" w:rsidP="00F62025">
            <w:pPr>
              <w:rPr>
                <w:sz w:val="22"/>
                <w:szCs w:val="22"/>
              </w:rPr>
            </w:pPr>
            <w:r>
              <w:rPr>
                <w:color w:val="000000"/>
                <w:sz w:val="20"/>
                <w:szCs w:val="20"/>
              </w:rPr>
              <w:t xml:space="preserve">Solutie lichidă pentru curatat geamul cu pulverizator. Să asigure o curățare uniformă, fără urme.Spumare redusă, pentru a evita urmele pe sticlă.pH: 6 – 8, pentru a fi sigur pe majoritatea suprafețelor vitrate și non-abrazive.Miros plăcut sau neutru, fără parfumuri iritante. Soluție limpede, fără sedimente sau impurități vizibile. Ambalaj de minim 500 ml. </w:t>
            </w:r>
          </w:p>
        </w:tc>
        <w:tc>
          <w:tcPr>
            <w:tcW w:w="919" w:type="pct"/>
            <w:tcBorders>
              <w:top w:val="single" w:sz="4" w:space="0" w:color="auto"/>
              <w:left w:val="single" w:sz="4" w:space="0" w:color="auto"/>
              <w:bottom w:val="single" w:sz="4" w:space="0" w:color="auto"/>
              <w:right w:val="single" w:sz="4" w:space="0" w:color="auto"/>
            </w:tcBorders>
          </w:tcPr>
          <w:p w14:paraId="2F536256" w14:textId="77777777" w:rsidR="00F62025" w:rsidRPr="0065496F" w:rsidRDefault="00F62025" w:rsidP="00F6202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CF04420" w14:textId="77777777" w:rsidR="00F62025" w:rsidRPr="0065496F" w:rsidRDefault="00F62025" w:rsidP="00F62025">
            <w:pPr>
              <w:rPr>
                <w:sz w:val="20"/>
                <w:szCs w:val="20"/>
              </w:rPr>
            </w:pPr>
          </w:p>
        </w:tc>
      </w:tr>
      <w:tr w:rsidR="00F62025" w:rsidRPr="00C00499" w14:paraId="492F2BB5" w14:textId="77777777" w:rsidTr="00F62025">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tcPr>
          <w:p w14:paraId="74E7C705" w14:textId="3B5BEF21" w:rsidR="00F62025" w:rsidRPr="00F62025" w:rsidRDefault="00F62025" w:rsidP="00F62025">
            <w:pPr>
              <w:rPr>
                <w:b/>
                <w:sz w:val="22"/>
                <w:szCs w:val="22"/>
              </w:rPr>
            </w:pPr>
            <w:r w:rsidRPr="00F62025">
              <w:rPr>
                <w:b/>
                <w:sz w:val="20"/>
                <w:szCs w:val="20"/>
              </w:rPr>
              <w:t>Lot 17- Burete  pentru veselă</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ACB13B5" w14:textId="77777777" w:rsidR="00F62025" w:rsidRPr="0065496F" w:rsidRDefault="00F62025" w:rsidP="00F62025">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5BC0018F" w14:textId="77777777" w:rsidR="00F62025" w:rsidRPr="0065496F" w:rsidRDefault="00F62025" w:rsidP="00F62025">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008C00F" w14:textId="77777777" w:rsidR="00F62025" w:rsidRPr="0065496F" w:rsidRDefault="00F62025" w:rsidP="00F62025">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1ABCFBFC" w14:textId="466BD3E2" w:rsidR="00F62025" w:rsidRPr="005044A8" w:rsidRDefault="00F62025" w:rsidP="00F62025">
            <w:pPr>
              <w:rPr>
                <w:sz w:val="22"/>
                <w:szCs w:val="22"/>
              </w:rPr>
            </w:pPr>
            <w:r>
              <w:rPr>
                <w:sz w:val="20"/>
                <w:szCs w:val="20"/>
              </w:rPr>
              <w:t xml:space="preserve">Burete  pentru veselă 90-95 x 60-65x 45-50mm,  cu o suprafaţă abrazivă.  </w:t>
            </w:r>
          </w:p>
        </w:tc>
        <w:tc>
          <w:tcPr>
            <w:tcW w:w="919" w:type="pct"/>
            <w:tcBorders>
              <w:top w:val="single" w:sz="4" w:space="0" w:color="auto"/>
              <w:left w:val="single" w:sz="4" w:space="0" w:color="auto"/>
              <w:bottom w:val="single" w:sz="4" w:space="0" w:color="auto"/>
              <w:right w:val="single" w:sz="4" w:space="0" w:color="auto"/>
            </w:tcBorders>
          </w:tcPr>
          <w:p w14:paraId="5F1BA1D3" w14:textId="77777777" w:rsidR="00F62025" w:rsidRPr="0065496F" w:rsidRDefault="00F62025" w:rsidP="00F6202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21C0D18" w14:textId="77777777" w:rsidR="00F62025" w:rsidRPr="0065496F" w:rsidRDefault="00F62025" w:rsidP="00F62025">
            <w:pPr>
              <w:rPr>
                <w:sz w:val="20"/>
                <w:szCs w:val="20"/>
              </w:rPr>
            </w:pPr>
          </w:p>
        </w:tc>
      </w:tr>
      <w:tr w:rsidR="00F62025" w:rsidRPr="00C00499" w14:paraId="7B6BF271" w14:textId="77777777" w:rsidTr="00F62025">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tcPr>
          <w:p w14:paraId="67E69CF4" w14:textId="50F1AB44" w:rsidR="00F62025" w:rsidRPr="00F62025" w:rsidRDefault="00F62025" w:rsidP="00F62025">
            <w:pPr>
              <w:rPr>
                <w:b/>
                <w:sz w:val="22"/>
                <w:szCs w:val="22"/>
              </w:rPr>
            </w:pPr>
            <w:r w:rsidRPr="00F62025">
              <w:rPr>
                <w:b/>
                <w:sz w:val="20"/>
                <w:szCs w:val="20"/>
              </w:rPr>
              <w:t xml:space="preserve">Lot 18 - Burete metalic pentru veselă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5201A74" w14:textId="77777777" w:rsidR="00F62025" w:rsidRPr="0065496F" w:rsidRDefault="00F62025" w:rsidP="00F62025">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0BA39781" w14:textId="77777777" w:rsidR="00F62025" w:rsidRPr="0065496F" w:rsidRDefault="00F62025" w:rsidP="00F62025">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DF7EEA8" w14:textId="77777777" w:rsidR="00F62025" w:rsidRPr="0065496F" w:rsidRDefault="00F62025" w:rsidP="00F62025">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4B8B5EC0" w14:textId="31AC5CB2" w:rsidR="00F62025" w:rsidRPr="005044A8" w:rsidRDefault="00F62025" w:rsidP="00F62025">
            <w:pPr>
              <w:rPr>
                <w:sz w:val="22"/>
                <w:szCs w:val="22"/>
              </w:rPr>
            </w:pPr>
            <w:r>
              <w:rPr>
                <w:sz w:val="20"/>
                <w:szCs w:val="20"/>
              </w:rPr>
              <w:t>Burete metalic pentru veselă, min 20 gr. Confecționat din fibre metalice (oțel inoxidabil sau alt aliaj rezistent la coroziune). Fibre fine și flexibile, care permit curățarea eficientă fără a deteriora suprafețele rezistente (inox, aluminiu, sticlă).</w:t>
            </w:r>
          </w:p>
        </w:tc>
        <w:tc>
          <w:tcPr>
            <w:tcW w:w="919" w:type="pct"/>
            <w:tcBorders>
              <w:top w:val="single" w:sz="4" w:space="0" w:color="auto"/>
              <w:left w:val="single" w:sz="4" w:space="0" w:color="auto"/>
              <w:bottom w:val="single" w:sz="4" w:space="0" w:color="auto"/>
              <w:right w:val="single" w:sz="4" w:space="0" w:color="auto"/>
            </w:tcBorders>
          </w:tcPr>
          <w:p w14:paraId="3CBEBCAC" w14:textId="77777777" w:rsidR="00F62025" w:rsidRPr="0065496F" w:rsidRDefault="00F62025" w:rsidP="00F6202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C58F2EA" w14:textId="77777777" w:rsidR="00F62025" w:rsidRPr="0065496F" w:rsidRDefault="00F62025" w:rsidP="00F62025">
            <w:pPr>
              <w:rPr>
                <w:sz w:val="20"/>
                <w:szCs w:val="20"/>
              </w:rPr>
            </w:pPr>
          </w:p>
        </w:tc>
      </w:tr>
      <w:tr w:rsidR="008C4520" w:rsidRPr="00C00499" w14:paraId="6939C0E2" w14:textId="77777777" w:rsidTr="008C4520">
        <w:trPr>
          <w:gridAfter w:val="1"/>
          <w:wAfter w:w="18" w:type="pct"/>
          <w:trHeight w:val="397"/>
        </w:trPr>
        <w:tc>
          <w:tcPr>
            <w:tcW w:w="4499" w:type="pct"/>
            <w:gridSpan w:val="9"/>
            <w:tcBorders>
              <w:top w:val="single" w:sz="4" w:space="0" w:color="auto"/>
              <w:left w:val="single" w:sz="4" w:space="0" w:color="auto"/>
              <w:bottom w:val="single" w:sz="4" w:space="0" w:color="auto"/>
              <w:right w:val="single" w:sz="4" w:space="0" w:color="auto"/>
            </w:tcBorders>
            <w:shd w:val="clear" w:color="auto" w:fill="auto"/>
          </w:tcPr>
          <w:p w14:paraId="5AC1F151" w14:textId="68339DBC" w:rsidR="008C4520" w:rsidRPr="0065496F" w:rsidRDefault="008C4520" w:rsidP="00F62025">
            <w:pPr>
              <w:rPr>
                <w:sz w:val="20"/>
                <w:szCs w:val="20"/>
              </w:rPr>
            </w:pPr>
            <w:r>
              <w:rPr>
                <w:b/>
              </w:rPr>
              <w:t>Lot 19</w:t>
            </w:r>
            <w:r w:rsidRPr="004A7359">
              <w:rPr>
                <w:b/>
              </w:rPr>
              <w:t>. Set pentru curățenie și lavete</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D538C49" w14:textId="77777777" w:rsidR="008C4520" w:rsidRPr="0065496F" w:rsidRDefault="008C4520" w:rsidP="00F62025">
            <w:pPr>
              <w:rPr>
                <w:sz w:val="20"/>
                <w:szCs w:val="20"/>
              </w:rPr>
            </w:pPr>
          </w:p>
        </w:tc>
      </w:tr>
      <w:tr w:rsidR="00F62025" w:rsidRPr="00C00499" w14:paraId="3FD4A7F2" w14:textId="77777777" w:rsidTr="00F62025">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tcPr>
          <w:p w14:paraId="7740C791" w14:textId="62442738" w:rsidR="00F62025" w:rsidRPr="00F62025" w:rsidRDefault="00F62025" w:rsidP="00F62025">
            <w:pPr>
              <w:rPr>
                <w:b/>
                <w:sz w:val="22"/>
                <w:szCs w:val="22"/>
              </w:rPr>
            </w:pPr>
            <w:r w:rsidRPr="00F62025">
              <w:rPr>
                <w:b/>
                <w:sz w:val="20"/>
                <w:szCs w:val="20"/>
              </w:rPr>
              <w:t xml:space="preserve">Lot 19.1 - Set cadru pentru lavete lavete mop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B3502E2" w14:textId="77777777" w:rsidR="00F62025" w:rsidRPr="0065496F" w:rsidRDefault="00F62025" w:rsidP="00F62025">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0BBC5FA9" w14:textId="77777777" w:rsidR="00F62025" w:rsidRPr="0065496F" w:rsidRDefault="00F62025" w:rsidP="00F62025">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4AE9BC7" w14:textId="77777777" w:rsidR="00F62025" w:rsidRPr="0065496F" w:rsidRDefault="00F62025" w:rsidP="00F62025">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499B02C6" w14:textId="3C6CD91A" w:rsidR="00F62025" w:rsidRPr="005044A8" w:rsidRDefault="00F62025" w:rsidP="00F62025">
            <w:pPr>
              <w:rPr>
                <w:sz w:val="22"/>
                <w:szCs w:val="22"/>
              </w:rPr>
            </w:pPr>
            <w:r>
              <w:rPr>
                <w:color w:val="000000"/>
                <w:sz w:val="20"/>
                <w:szCs w:val="20"/>
              </w:rPr>
              <w:t>Set din mîner și talpă pentru lavete de podea,  mîner  din aluminiu dur și rezistent 120-140 cm, talpa din plastic dur cu mecanism de fixare a lavetei (pentru fixare buzunar),  compatibil cu lavetele din poziția 19.2</w:t>
            </w:r>
          </w:p>
        </w:tc>
        <w:tc>
          <w:tcPr>
            <w:tcW w:w="919" w:type="pct"/>
            <w:tcBorders>
              <w:top w:val="single" w:sz="4" w:space="0" w:color="auto"/>
              <w:left w:val="single" w:sz="4" w:space="0" w:color="auto"/>
              <w:bottom w:val="single" w:sz="4" w:space="0" w:color="auto"/>
              <w:right w:val="single" w:sz="4" w:space="0" w:color="auto"/>
            </w:tcBorders>
          </w:tcPr>
          <w:p w14:paraId="5AC64BD5" w14:textId="77777777" w:rsidR="00F62025" w:rsidRPr="0065496F" w:rsidRDefault="00F62025" w:rsidP="00F6202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458056C" w14:textId="77777777" w:rsidR="00F62025" w:rsidRPr="0065496F" w:rsidRDefault="00F62025" w:rsidP="00F62025">
            <w:pPr>
              <w:rPr>
                <w:sz w:val="20"/>
                <w:szCs w:val="20"/>
              </w:rPr>
            </w:pPr>
          </w:p>
        </w:tc>
      </w:tr>
      <w:tr w:rsidR="00F62025" w:rsidRPr="00C00499" w14:paraId="245F42FF" w14:textId="77777777" w:rsidTr="00F62025">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tcPr>
          <w:p w14:paraId="5C3BD317" w14:textId="6BA16F2D" w:rsidR="00F62025" w:rsidRPr="00F62025" w:rsidRDefault="00F62025" w:rsidP="00F62025">
            <w:pPr>
              <w:rPr>
                <w:b/>
                <w:sz w:val="22"/>
                <w:szCs w:val="22"/>
              </w:rPr>
            </w:pPr>
            <w:r w:rsidRPr="00F62025">
              <w:rPr>
                <w:b/>
                <w:sz w:val="20"/>
                <w:szCs w:val="20"/>
              </w:rPr>
              <w:t xml:space="preserve">Lot 19.2 - Lavete pentru mop </w:t>
            </w:r>
            <w:r w:rsidRPr="005C1AA7">
              <w:rPr>
                <w:b/>
                <w:sz w:val="20"/>
                <w:szCs w:val="20"/>
              </w:rPr>
              <w:t>compatibile cu set cadrul de la poziția 19.1</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E1E13EF" w14:textId="77777777" w:rsidR="00F62025" w:rsidRPr="0065496F" w:rsidRDefault="00F62025" w:rsidP="00F62025">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62EFBE52" w14:textId="77777777" w:rsidR="00F62025" w:rsidRPr="0065496F" w:rsidRDefault="00F62025" w:rsidP="00F62025">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2652B6E" w14:textId="77777777" w:rsidR="00F62025" w:rsidRPr="0065496F" w:rsidRDefault="00F62025" w:rsidP="00F62025">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1E3FD40F" w14:textId="36D19C61" w:rsidR="00F62025" w:rsidRPr="005044A8" w:rsidRDefault="00F62025" w:rsidP="00F62025">
            <w:pPr>
              <w:rPr>
                <w:sz w:val="22"/>
                <w:szCs w:val="22"/>
              </w:rPr>
            </w:pPr>
            <w:r>
              <w:rPr>
                <w:color w:val="000000"/>
                <w:sz w:val="20"/>
                <w:szCs w:val="20"/>
              </w:rPr>
              <w:t xml:space="preserve"> lavetă mop pentru podele, mod de fixare - buzunare, material PET minim 85% de calitate,  cu bucle scurte care colectează şi ţine praful şi mizeria. Dimensiunile lavetei: dimensiunea d elucru minim 40 cm, dimensiunile lavetei  43-47cm, lăţimea 12-15 cm, spălarea în maşina de spălat pînă la 40°, comptibile cu set cadru de la poziția 19.1</w:t>
            </w:r>
          </w:p>
        </w:tc>
        <w:tc>
          <w:tcPr>
            <w:tcW w:w="919" w:type="pct"/>
            <w:tcBorders>
              <w:top w:val="single" w:sz="4" w:space="0" w:color="auto"/>
              <w:left w:val="single" w:sz="4" w:space="0" w:color="auto"/>
              <w:bottom w:val="single" w:sz="4" w:space="0" w:color="auto"/>
              <w:right w:val="single" w:sz="4" w:space="0" w:color="auto"/>
            </w:tcBorders>
          </w:tcPr>
          <w:p w14:paraId="11B706AA" w14:textId="77777777" w:rsidR="00F62025" w:rsidRPr="0065496F" w:rsidRDefault="00F62025" w:rsidP="00F6202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587589D" w14:textId="77777777" w:rsidR="00F62025" w:rsidRPr="0065496F" w:rsidRDefault="00F62025" w:rsidP="00F62025">
            <w:pPr>
              <w:rPr>
                <w:sz w:val="20"/>
                <w:szCs w:val="20"/>
              </w:rPr>
            </w:pPr>
          </w:p>
        </w:tc>
      </w:tr>
      <w:tr w:rsidR="00F62025" w:rsidRPr="00C00499" w14:paraId="454ECF51" w14:textId="77777777" w:rsidTr="00F62025">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tcPr>
          <w:p w14:paraId="759A00CF" w14:textId="2B32F767" w:rsidR="00F62025" w:rsidRPr="00F62025" w:rsidRDefault="00F62025" w:rsidP="00F62025">
            <w:pPr>
              <w:rPr>
                <w:b/>
                <w:sz w:val="22"/>
                <w:szCs w:val="22"/>
              </w:rPr>
            </w:pPr>
            <w:r w:rsidRPr="00F62025">
              <w:rPr>
                <w:b/>
                <w:sz w:val="20"/>
                <w:szCs w:val="20"/>
              </w:rPr>
              <w:t>Lot 20  Mănuşi de menaj din cauciuc</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01DECAD" w14:textId="77777777" w:rsidR="00F62025" w:rsidRPr="0065496F" w:rsidRDefault="00F62025" w:rsidP="00F62025">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070D7CD9" w14:textId="77777777" w:rsidR="00F62025" w:rsidRPr="0065496F" w:rsidRDefault="00F62025" w:rsidP="00F62025">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B7B35B3" w14:textId="77777777" w:rsidR="00F62025" w:rsidRPr="0065496F" w:rsidRDefault="00F62025" w:rsidP="00F62025">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30C7D597" w14:textId="2268F83A" w:rsidR="00F62025" w:rsidRPr="005044A8" w:rsidRDefault="00F62025" w:rsidP="00F62025">
            <w:pPr>
              <w:rPr>
                <w:sz w:val="22"/>
                <w:szCs w:val="22"/>
              </w:rPr>
            </w:pPr>
            <w:r>
              <w:rPr>
                <w:sz w:val="20"/>
                <w:szCs w:val="20"/>
              </w:rPr>
              <w:t>Confecţionate din cauciuc rezistent în măsură să protejeze pielea împotriva acţiunii produselor de curăţat, asigurînd o utilizare îndelungată, prevăzute cu margine răsucită ce asigură protecţie radicală la contactul cu lichidele. Lungimea mănuşilor este de -~ 30 cm. Mărime: M , L  XL -(marimile conform solicitarilor)</w:t>
            </w:r>
          </w:p>
        </w:tc>
        <w:tc>
          <w:tcPr>
            <w:tcW w:w="919" w:type="pct"/>
            <w:tcBorders>
              <w:top w:val="single" w:sz="4" w:space="0" w:color="auto"/>
              <w:left w:val="single" w:sz="4" w:space="0" w:color="auto"/>
              <w:bottom w:val="single" w:sz="4" w:space="0" w:color="auto"/>
              <w:right w:val="single" w:sz="4" w:space="0" w:color="auto"/>
            </w:tcBorders>
          </w:tcPr>
          <w:p w14:paraId="7D59D938" w14:textId="77777777" w:rsidR="00F62025" w:rsidRPr="0065496F" w:rsidRDefault="00F62025" w:rsidP="00F6202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AEF319A" w14:textId="77777777" w:rsidR="00F62025" w:rsidRPr="0065496F" w:rsidRDefault="00F62025" w:rsidP="00F62025">
            <w:pPr>
              <w:rPr>
                <w:sz w:val="20"/>
                <w:szCs w:val="20"/>
              </w:rPr>
            </w:pPr>
          </w:p>
        </w:tc>
      </w:tr>
      <w:tr w:rsidR="00F62025" w:rsidRPr="00C00499" w14:paraId="1786765E" w14:textId="77777777" w:rsidTr="00F62025">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tcPr>
          <w:p w14:paraId="7B741F54" w14:textId="5D49ED2D" w:rsidR="00F62025" w:rsidRPr="00F62025" w:rsidRDefault="00F62025" w:rsidP="00F62025">
            <w:pPr>
              <w:rPr>
                <w:b/>
                <w:sz w:val="22"/>
                <w:szCs w:val="22"/>
              </w:rPr>
            </w:pPr>
            <w:r w:rsidRPr="00F62025">
              <w:rPr>
                <w:b/>
                <w:sz w:val="20"/>
                <w:szCs w:val="20"/>
              </w:rPr>
              <w:t xml:space="preserve"> Lot 21 -Perii pentru curăţarea instrumentariului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0E2CF9B" w14:textId="77777777" w:rsidR="00F62025" w:rsidRPr="0065496F" w:rsidRDefault="00F62025" w:rsidP="00F62025">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08432AFA" w14:textId="77777777" w:rsidR="00F62025" w:rsidRPr="0065496F" w:rsidRDefault="00F62025" w:rsidP="00F62025">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3D47F1B" w14:textId="77777777" w:rsidR="00F62025" w:rsidRPr="0065496F" w:rsidRDefault="00F62025" w:rsidP="00F62025">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5A1CF0D2" w14:textId="30078B62" w:rsidR="00F62025" w:rsidRPr="005044A8" w:rsidRDefault="00F62025" w:rsidP="00F62025">
            <w:pPr>
              <w:rPr>
                <w:sz w:val="22"/>
                <w:szCs w:val="22"/>
              </w:rPr>
            </w:pPr>
            <w:r>
              <w:rPr>
                <w:sz w:val="20"/>
                <w:szCs w:val="20"/>
              </w:rPr>
              <w:t>Perie micuță, pentru curățarea instrumentarului cu mîner din plastic rigid, nivelul de asprime al firelor din nylon mediu spre moale (soft), pentru a nu deteriora instrumentarul. Îndepartează în profunzime murdăria, fiind ușor manevrabilă. Dimensiunile periei: lungimea de 8-10 cm; lățimea de 2 – 3cm; lungimea firului din nylon – 1cm, maxim 1.5cm.</w:t>
            </w:r>
          </w:p>
        </w:tc>
        <w:tc>
          <w:tcPr>
            <w:tcW w:w="919" w:type="pct"/>
            <w:tcBorders>
              <w:top w:val="single" w:sz="4" w:space="0" w:color="auto"/>
              <w:left w:val="single" w:sz="4" w:space="0" w:color="auto"/>
              <w:bottom w:val="single" w:sz="4" w:space="0" w:color="auto"/>
              <w:right w:val="single" w:sz="4" w:space="0" w:color="auto"/>
            </w:tcBorders>
          </w:tcPr>
          <w:p w14:paraId="234F831B" w14:textId="77777777" w:rsidR="00F62025" w:rsidRPr="0065496F" w:rsidRDefault="00F62025" w:rsidP="00F6202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C655BFB" w14:textId="77777777" w:rsidR="00F62025" w:rsidRPr="0065496F" w:rsidRDefault="00F62025" w:rsidP="00F62025">
            <w:pPr>
              <w:rPr>
                <w:sz w:val="20"/>
                <w:szCs w:val="20"/>
              </w:rPr>
            </w:pPr>
          </w:p>
        </w:tc>
      </w:tr>
      <w:tr w:rsidR="00F62025" w:rsidRPr="00C00499" w14:paraId="2F96E29A" w14:textId="77777777" w:rsidTr="00F62025">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tcPr>
          <w:p w14:paraId="1C77A0E2" w14:textId="781CD17A" w:rsidR="00F62025" w:rsidRPr="00F62025" w:rsidRDefault="00F62025" w:rsidP="00F62025">
            <w:pPr>
              <w:rPr>
                <w:b/>
                <w:sz w:val="22"/>
                <w:szCs w:val="22"/>
              </w:rPr>
            </w:pPr>
            <w:r w:rsidRPr="00F62025">
              <w:rPr>
                <w:b/>
                <w:sz w:val="20"/>
                <w:szCs w:val="20"/>
              </w:rPr>
              <w:t>Lot 22 - Aparat de bierbierit de unică folosinţă cu 2 lame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463C270" w14:textId="77777777" w:rsidR="00F62025" w:rsidRPr="0065496F" w:rsidRDefault="00F62025" w:rsidP="00F62025">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72270F56" w14:textId="77777777" w:rsidR="00F62025" w:rsidRPr="0065496F" w:rsidRDefault="00F62025" w:rsidP="00F62025">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F844F79" w14:textId="77777777" w:rsidR="00F62025" w:rsidRPr="0065496F" w:rsidRDefault="00F62025" w:rsidP="00F62025">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71E9D143" w14:textId="2C7AFEED" w:rsidR="00F62025" w:rsidRPr="005044A8" w:rsidRDefault="00F62025" w:rsidP="00F62025">
            <w:pPr>
              <w:rPr>
                <w:sz w:val="22"/>
                <w:szCs w:val="22"/>
              </w:rPr>
            </w:pPr>
            <w:r>
              <w:rPr>
                <w:sz w:val="20"/>
                <w:szCs w:val="20"/>
              </w:rPr>
              <w:t>Aparat de bierbierit cu min. 2 lame, de unică folosinţă cîte 5-10 în set</w:t>
            </w:r>
          </w:p>
        </w:tc>
        <w:tc>
          <w:tcPr>
            <w:tcW w:w="919" w:type="pct"/>
            <w:tcBorders>
              <w:top w:val="single" w:sz="4" w:space="0" w:color="auto"/>
              <w:left w:val="single" w:sz="4" w:space="0" w:color="auto"/>
              <w:bottom w:val="single" w:sz="4" w:space="0" w:color="auto"/>
              <w:right w:val="single" w:sz="4" w:space="0" w:color="auto"/>
            </w:tcBorders>
          </w:tcPr>
          <w:p w14:paraId="320DDE4B" w14:textId="77777777" w:rsidR="00F62025" w:rsidRPr="0065496F" w:rsidRDefault="00F62025" w:rsidP="00F6202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915ACE6" w14:textId="77777777" w:rsidR="00F62025" w:rsidRPr="0065496F" w:rsidRDefault="00F62025" w:rsidP="00F62025">
            <w:pPr>
              <w:rPr>
                <w:sz w:val="20"/>
                <w:szCs w:val="20"/>
              </w:rPr>
            </w:pPr>
          </w:p>
        </w:tc>
      </w:tr>
      <w:tr w:rsidR="00F62025" w:rsidRPr="00C00499" w14:paraId="2AFE31BB" w14:textId="77777777" w:rsidTr="00F62025">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tcPr>
          <w:p w14:paraId="4A7FE8C4" w14:textId="049D3860" w:rsidR="00F62025" w:rsidRPr="00F62025" w:rsidRDefault="00F62025" w:rsidP="00F62025">
            <w:pPr>
              <w:rPr>
                <w:b/>
                <w:sz w:val="22"/>
                <w:szCs w:val="22"/>
              </w:rPr>
            </w:pPr>
            <w:r w:rsidRPr="00F62025">
              <w:rPr>
                <w:b/>
                <w:sz w:val="20"/>
                <w:szCs w:val="20"/>
              </w:rPr>
              <w:t>Lot 23 - Soluţie concentrată pentru curăţarea linoleumului, gresiei și faianței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811713C" w14:textId="77777777" w:rsidR="00F62025" w:rsidRPr="0065496F" w:rsidRDefault="00F62025" w:rsidP="00F62025">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4031CFF5" w14:textId="77777777" w:rsidR="00F62025" w:rsidRPr="0065496F" w:rsidRDefault="00F62025" w:rsidP="00F62025">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203B694" w14:textId="77777777" w:rsidR="00F62025" w:rsidRPr="0065496F" w:rsidRDefault="00F62025" w:rsidP="00F62025">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73803E07" w14:textId="05929927" w:rsidR="00F62025" w:rsidRPr="005044A8" w:rsidRDefault="00F62025" w:rsidP="00F62025">
            <w:pPr>
              <w:rPr>
                <w:sz w:val="22"/>
                <w:szCs w:val="22"/>
              </w:rPr>
            </w:pPr>
            <w:r>
              <w:rPr>
                <w:sz w:val="20"/>
                <w:szCs w:val="20"/>
              </w:rPr>
              <w:t xml:space="preserve">Detergent concentrat cu efect igienizant pentru spălarea parchetului, linoleumului, gresiei, este eficient împotriva oricărui tip de murdărie. Lasă suprafeţele curate şi plăcut parfumate, fără a lăsa urme. Miros plăcut sau neutru, fără parfumuri iritante.Aspect: lichid limpede sau ușor opalescent. pH-ul soluției concentrate: 7 – 10 (neutru sau ușor alcalin), compatibil cu pardoseli delicate. Densitate: 1,00 – 1,08 g/cm³ la 20 °C. Ambalaj  </w:t>
            </w:r>
            <w:r>
              <w:t>1l-</w:t>
            </w:r>
            <w:r>
              <w:rPr>
                <w:sz w:val="20"/>
                <w:szCs w:val="20"/>
              </w:rPr>
              <w:t>5l.</w:t>
            </w:r>
          </w:p>
        </w:tc>
        <w:tc>
          <w:tcPr>
            <w:tcW w:w="919" w:type="pct"/>
            <w:tcBorders>
              <w:top w:val="single" w:sz="4" w:space="0" w:color="auto"/>
              <w:left w:val="single" w:sz="4" w:space="0" w:color="auto"/>
              <w:bottom w:val="single" w:sz="4" w:space="0" w:color="auto"/>
              <w:right w:val="single" w:sz="4" w:space="0" w:color="auto"/>
            </w:tcBorders>
          </w:tcPr>
          <w:p w14:paraId="19D892D3" w14:textId="77777777" w:rsidR="00F62025" w:rsidRPr="0065496F" w:rsidRDefault="00F62025" w:rsidP="00F6202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4855AEE" w14:textId="77777777" w:rsidR="00F62025" w:rsidRPr="0065496F" w:rsidRDefault="00F62025" w:rsidP="00F62025">
            <w:pPr>
              <w:rPr>
                <w:sz w:val="20"/>
                <w:szCs w:val="20"/>
              </w:rPr>
            </w:pPr>
          </w:p>
        </w:tc>
      </w:tr>
      <w:tr w:rsidR="00F62025" w:rsidRPr="00C00499" w14:paraId="4FE24F6E" w14:textId="77777777" w:rsidTr="00F62025">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tcPr>
          <w:p w14:paraId="74C6A188" w14:textId="1E886284" w:rsidR="00F62025" w:rsidRPr="00F62025" w:rsidRDefault="00F62025" w:rsidP="00F62025">
            <w:pPr>
              <w:rPr>
                <w:b/>
                <w:sz w:val="22"/>
                <w:szCs w:val="22"/>
              </w:rPr>
            </w:pPr>
            <w:r w:rsidRPr="00F62025">
              <w:rPr>
                <w:rFonts w:ascii="Calibri" w:hAnsi="Calibri" w:cs="Calibri"/>
                <w:b/>
                <w:color w:val="000000"/>
                <w:sz w:val="20"/>
                <w:szCs w:val="20"/>
              </w:rPr>
              <w:t>Lot 24 S</w:t>
            </w:r>
            <w:r w:rsidRPr="00F62025">
              <w:rPr>
                <w:b/>
                <w:color w:val="000000"/>
                <w:sz w:val="20"/>
                <w:szCs w:val="20"/>
              </w:rPr>
              <w:t>oluție concentrat pentru suprafețe din inox</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32FCD01" w14:textId="77777777" w:rsidR="00F62025" w:rsidRPr="0065496F" w:rsidRDefault="00F62025" w:rsidP="00F62025">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5BD856BC" w14:textId="77777777" w:rsidR="00F62025" w:rsidRPr="0065496F" w:rsidRDefault="00F62025" w:rsidP="00F62025">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5844D0F" w14:textId="77777777" w:rsidR="00F62025" w:rsidRPr="0065496F" w:rsidRDefault="00F62025" w:rsidP="00F62025">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0F8CEC01" w14:textId="640A127B" w:rsidR="00F62025" w:rsidRPr="005044A8" w:rsidRDefault="00F62025" w:rsidP="00F62025">
            <w:pPr>
              <w:rPr>
                <w:sz w:val="22"/>
                <w:szCs w:val="22"/>
              </w:rPr>
            </w:pPr>
            <w:r>
              <w:rPr>
                <w:color w:val="000000"/>
                <w:sz w:val="20"/>
                <w:szCs w:val="20"/>
              </w:rPr>
              <w:t xml:space="preserve">Soluţie spray minim 750ml, destinată pentru curăţarea depunerilor murdare, grăsimi şi calcar, </w:t>
            </w:r>
            <w:r>
              <w:rPr>
                <w:color w:val="000000"/>
                <w:sz w:val="20"/>
                <w:szCs w:val="20"/>
              </w:rPr>
              <w:br/>
              <w:t>urmelor de săpun, rugină şi pietelor rezistente de pe suprafeţe de inox, nu zgîrîe şi redă strălucire.</w:t>
            </w:r>
          </w:p>
        </w:tc>
        <w:tc>
          <w:tcPr>
            <w:tcW w:w="919" w:type="pct"/>
            <w:tcBorders>
              <w:top w:val="single" w:sz="4" w:space="0" w:color="auto"/>
              <w:left w:val="single" w:sz="4" w:space="0" w:color="auto"/>
              <w:bottom w:val="single" w:sz="4" w:space="0" w:color="auto"/>
              <w:right w:val="single" w:sz="4" w:space="0" w:color="auto"/>
            </w:tcBorders>
          </w:tcPr>
          <w:p w14:paraId="2C4694A4" w14:textId="77777777" w:rsidR="00F62025" w:rsidRPr="0065496F" w:rsidRDefault="00F62025" w:rsidP="00F6202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AC12CD9" w14:textId="77777777" w:rsidR="00F62025" w:rsidRPr="0065496F" w:rsidRDefault="00F62025" w:rsidP="00F62025">
            <w:pPr>
              <w:rPr>
                <w:sz w:val="20"/>
                <w:szCs w:val="20"/>
              </w:rPr>
            </w:pPr>
          </w:p>
        </w:tc>
      </w:tr>
      <w:tr w:rsidR="00F62025" w:rsidRPr="00C00499" w14:paraId="3B4724DE" w14:textId="77777777" w:rsidTr="00F62025">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tcPr>
          <w:p w14:paraId="380E1D8E" w14:textId="713818CC" w:rsidR="00F62025" w:rsidRPr="00F62025" w:rsidRDefault="00F62025" w:rsidP="00F62025">
            <w:pPr>
              <w:rPr>
                <w:b/>
                <w:sz w:val="22"/>
                <w:szCs w:val="22"/>
              </w:rPr>
            </w:pPr>
            <w:r w:rsidRPr="00F62025">
              <w:rPr>
                <w:b/>
                <w:sz w:val="20"/>
                <w:szCs w:val="20"/>
              </w:rPr>
              <w:t>Lot 25- Spray odorizant cameră</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090AE53" w14:textId="77777777" w:rsidR="00F62025" w:rsidRPr="0065496F" w:rsidRDefault="00F62025" w:rsidP="00F62025">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197C628C" w14:textId="77777777" w:rsidR="00F62025" w:rsidRPr="0065496F" w:rsidRDefault="00F62025" w:rsidP="00F62025">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3DD57C5" w14:textId="77777777" w:rsidR="00F62025" w:rsidRPr="0065496F" w:rsidRDefault="00F62025" w:rsidP="00F62025">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6D7D0245" w14:textId="7173E40E" w:rsidR="00F62025" w:rsidRPr="005044A8" w:rsidRDefault="00F62025" w:rsidP="00F62025">
            <w:pPr>
              <w:rPr>
                <w:sz w:val="22"/>
                <w:szCs w:val="22"/>
              </w:rPr>
            </w:pPr>
            <w:r>
              <w:rPr>
                <w:sz w:val="20"/>
                <w:szCs w:val="20"/>
              </w:rPr>
              <w:t>Odorizant cameră, spray diferite parfumuri minim 300 ml, să asigure o pulverizare ușoară și uniformă, fără a lăsa urme, pulverizarea să nu fie spumoasă.Formă: lichid ambalat sub presiune, aerosol.Durata efectului după pulverizare: minim 1–2 ore într-un spațiu închis. Să conțină agenți de neutralizare a mirosurilor, nu doar parfum de acoperire.pH: neutru (aprox. 6–8).</w:t>
            </w:r>
          </w:p>
        </w:tc>
        <w:tc>
          <w:tcPr>
            <w:tcW w:w="919" w:type="pct"/>
            <w:tcBorders>
              <w:top w:val="single" w:sz="4" w:space="0" w:color="auto"/>
              <w:left w:val="single" w:sz="4" w:space="0" w:color="auto"/>
              <w:bottom w:val="single" w:sz="4" w:space="0" w:color="auto"/>
              <w:right w:val="single" w:sz="4" w:space="0" w:color="auto"/>
            </w:tcBorders>
          </w:tcPr>
          <w:p w14:paraId="6FCD0BDF" w14:textId="77777777" w:rsidR="00F62025" w:rsidRPr="0065496F" w:rsidRDefault="00F62025" w:rsidP="00F6202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84D5F20" w14:textId="77777777" w:rsidR="00F62025" w:rsidRPr="0065496F" w:rsidRDefault="00F62025" w:rsidP="00F62025">
            <w:pPr>
              <w:rPr>
                <w:sz w:val="20"/>
                <w:szCs w:val="20"/>
              </w:rPr>
            </w:pPr>
          </w:p>
        </w:tc>
      </w:tr>
      <w:tr w:rsidR="00F62025" w:rsidRPr="00C00499" w14:paraId="28E388F8" w14:textId="77777777" w:rsidTr="00F62025">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tcPr>
          <w:p w14:paraId="335E351C" w14:textId="101C48D1" w:rsidR="00F62025" w:rsidRPr="00F62025" w:rsidRDefault="00F62025" w:rsidP="00F62025">
            <w:pPr>
              <w:rPr>
                <w:b/>
                <w:sz w:val="22"/>
                <w:szCs w:val="22"/>
              </w:rPr>
            </w:pPr>
            <w:r w:rsidRPr="00F62025">
              <w:rPr>
                <w:b/>
                <w:sz w:val="20"/>
                <w:szCs w:val="20"/>
              </w:rPr>
              <w:t>Lot 26 - Mop</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028528E" w14:textId="77777777" w:rsidR="00F62025" w:rsidRPr="0065496F" w:rsidRDefault="00F62025" w:rsidP="00F62025">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65F3F431" w14:textId="77777777" w:rsidR="00F62025" w:rsidRPr="0065496F" w:rsidRDefault="00F62025" w:rsidP="00F62025">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AEBD723" w14:textId="77777777" w:rsidR="00F62025" w:rsidRPr="0065496F" w:rsidRDefault="00F62025" w:rsidP="00F62025">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24A943AA" w14:textId="0600D218" w:rsidR="00F62025" w:rsidRPr="005044A8" w:rsidRDefault="00F62025" w:rsidP="00F62025">
            <w:pPr>
              <w:rPr>
                <w:sz w:val="22"/>
                <w:szCs w:val="22"/>
              </w:rPr>
            </w:pPr>
            <w:r>
              <w:rPr>
                <w:sz w:val="20"/>
                <w:szCs w:val="20"/>
              </w:rPr>
              <w:t>Rezervă mop cu fire răsucite din bumbac cu filet şi fir gros, greutatea 200-250 gr, capacitate de absorbţie a apei, cu posibilitatea de a se ataşa diferitor tipuri de mâner (lemn, plastic). Recomandat pentru curățarea profesională a tuturor suprafetelor. Uscare optimă. Fibra rezistă înălbitorului, produselor chimice, solvenților, detergentilor etc.</w:t>
            </w:r>
            <w:r>
              <w:rPr>
                <w:sz w:val="20"/>
                <w:szCs w:val="20"/>
              </w:rPr>
              <w:br/>
              <w:t xml:space="preserve"> </w:t>
            </w:r>
          </w:p>
        </w:tc>
        <w:tc>
          <w:tcPr>
            <w:tcW w:w="919" w:type="pct"/>
            <w:tcBorders>
              <w:top w:val="single" w:sz="4" w:space="0" w:color="auto"/>
              <w:left w:val="single" w:sz="4" w:space="0" w:color="auto"/>
              <w:bottom w:val="single" w:sz="4" w:space="0" w:color="auto"/>
              <w:right w:val="single" w:sz="4" w:space="0" w:color="auto"/>
            </w:tcBorders>
          </w:tcPr>
          <w:p w14:paraId="0C95A475" w14:textId="77777777" w:rsidR="00F62025" w:rsidRPr="0065496F" w:rsidRDefault="00F62025" w:rsidP="00F6202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3D2CBDB" w14:textId="77777777" w:rsidR="00F62025" w:rsidRPr="0065496F" w:rsidRDefault="00F62025" w:rsidP="00F62025">
            <w:pPr>
              <w:rPr>
                <w:sz w:val="20"/>
                <w:szCs w:val="20"/>
              </w:rPr>
            </w:pPr>
          </w:p>
        </w:tc>
      </w:tr>
      <w:tr w:rsidR="00F62025" w:rsidRPr="00C00499" w14:paraId="325AFC17" w14:textId="77777777" w:rsidTr="00F62025">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tcPr>
          <w:p w14:paraId="3C0A67F6" w14:textId="28223366" w:rsidR="00F62025" w:rsidRPr="00F62025" w:rsidRDefault="00F62025" w:rsidP="00F62025">
            <w:pPr>
              <w:rPr>
                <w:b/>
                <w:sz w:val="22"/>
                <w:szCs w:val="22"/>
              </w:rPr>
            </w:pPr>
            <w:r w:rsidRPr="00F62025">
              <w:rPr>
                <w:b/>
                <w:sz w:val="20"/>
                <w:szCs w:val="20"/>
              </w:rPr>
              <w:t>Lot 27. Perie WC cu suport</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6432859" w14:textId="77777777" w:rsidR="00F62025" w:rsidRPr="0065496F" w:rsidRDefault="00F62025" w:rsidP="00F62025">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096FD253" w14:textId="77777777" w:rsidR="00F62025" w:rsidRPr="0065496F" w:rsidRDefault="00F62025" w:rsidP="00F62025">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1E47486" w14:textId="77777777" w:rsidR="00F62025" w:rsidRPr="0065496F" w:rsidRDefault="00F62025" w:rsidP="00F62025">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5456FF43" w14:textId="6888907F" w:rsidR="00F62025" w:rsidRPr="005044A8" w:rsidRDefault="00F62025" w:rsidP="00F62025">
            <w:pPr>
              <w:rPr>
                <w:sz w:val="22"/>
                <w:szCs w:val="22"/>
              </w:rPr>
            </w:pPr>
            <w:r>
              <w:rPr>
                <w:sz w:val="20"/>
                <w:szCs w:val="20"/>
              </w:rPr>
              <w:t>Perie wc cu suport ,din plastic dur, să mențină o fixare stabilă pe podea, culoare alb și/sau gri. Baza suportului să fie bine fixată cu plastic dur.Suprafețele să fie netede, fără asperități sau colțuri tăioase. Produsul să nu prezinte fisuri, deformări sau defecte vizibile.Greutate: min. 150 g (întreg ansamblu).</w:t>
            </w:r>
          </w:p>
        </w:tc>
        <w:tc>
          <w:tcPr>
            <w:tcW w:w="919" w:type="pct"/>
            <w:tcBorders>
              <w:top w:val="single" w:sz="4" w:space="0" w:color="auto"/>
              <w:left w:val="single" w:sz="4" w:space="0" w:color="auto"/>
              <w:bottom w:val="single" w:sz="4" w:space="0" w:color="auto"/>
              <w:right w:val="single" w:sz="4" w:space="0" w:color="auto"/>
            </w:tcBorders>
          </w:tcPr>
          <w:p w14:paraId="288B8B3A" w14:textId="77777777" w:rsidR="00F62025" w:rsidRPr="0065496F" w:rsidRDefault="00F62025" w:rsidP="00F6202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C68FA67" w14:textId="77777777" w:rsidR="00F62025" w:rsidRPr="0065496F" w:rsidRDefault="00F62025" w:rsidP="00F62025">
            <w:pPr>
              <w:rPr>
                <w:sz w:val="20"/>
                <w:szCs w:val="20"/>
              </w:rPr>
            </w:pPr>
          </w:p>
        </w:tc>
      </w:tr>
      <w:tr w:rsidR="00F62025" w:rsidRPr="00C00499" w14:paraId="59532D09" w14:textId="77777777" w:rsidTr="00F62025">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tcPr>
          <w:p w14:paraId="6785BA72" w14:textId="431A8FBE" w:rsidR="00F62025" w:rsidRPr="00F62025" w:rsidRDefault="00F62025" w:rsidP="00F62025">
            <w:pPr>
              <w:rPr>
                <w:b/>
                <w:sz w:val="22"/>
                <w:szCs w:val="22"/>
              </w:rPr>
            </w:pPr>
            <w:r w:rsidRPr="00F62025">
              <w:rPr>
                <w:b/>
                <w:sz w:val="20"/>
                <w:szCs w:val="20"/>
              </w:rPr>
              <w:t>Lot 28. Covoraș pentru podele în duș</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04E9B2E" w14:textId="77777777" w:rsidR="00F62025" w:rsidRPr="0065496F" w:rsidRDefault="00F62025" w:rsidP="00F62025">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32A3FF8A" w14:textId="77777777" w:rsidR="00F62025" w:rsidRPr="0065496F" w:rsidRDefault="00F62025" w:rsidP="00F62025">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88F2414" w14:textId="77777777" w:rsidR="00F62025" w:rsidRPr="0065496F" w:rsidRDefault="00F62025" w:rsidP="00F62025">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0667F008" w14:textId="5A1C57AA" w:rsidR="00F62025" w:rsidRPr="005044A8" w:rsidRDefault="00F62025" w:rsidP="00F62025">
            <w:pPr>
              <w:rPr>
                <w:sz w:val="22"/>
                <w:szCs w:val="22"/>
              </w:rPr>
            </w:pPr>
            <w:r>
              <w:rPr>
                <w:sz w:val="20"/>
                <w:szCs w:val="20"/>
              </w:rPr>
              <w:t>Cauciuc sintetic, antiderapant (să asigure o fixare sigură de podea pentru evitare alunecării), 70-80cm x40-50cm, care se supune prelucrării cu dezinfectanți.</w:t>
            </w:r>
          </w:p>
        </w:tc>
        <w:tc>
          <w:tcPr>
            <w:tcW w:w="919" w:type="pct"/>
            <w:tcBorders>
              <w:top w:val="single" w:sz="4" w:space="0" w:color="auto"/>
              <w:left w:val="single" w:sz="4" w:space="0" w:color="auto"/>
              <w:bottom w:val="single" w:sz="4" w:space="0" w:color="auto"/>
              <w:right w:val="single" w:sz="4" w:space="0" w:color="auto"/>
            </w:tcBorders>
          </w:tcPr>
          <w:p w14:paraId="5C70116F" w14:textId="77777777" w:rsidR="00F62025" w:rsidRPr="0065496F" w:rsidRDefault="00F62025" w:rsidP="00F6202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259C7CF" w14:textId="77777777" w:rsidR="00F62025" w:rsidRPr="0065496F" w:rsidRDefault="00F62025" w:rsidP="00F62025">
            <w:pPr>
              <w:rPr>
                <w:sz w:val="20"/>
                <w:szCs w:val="20"/>
              </w:rPr>
            </w:pPr>
          </w:p>
        </w:tc>
      </w:tr>
      <w:tr w:rsidR="00F62025" w:rsidRPr="00C00499" w14:paraId="68CE8CA0" w14:textId="77777777" w:rsidTr="00F62025">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tcPr>
          <w:p w14:paraId="66F38E21" w14:textId="6D0954FF" w:rsidR="00F62025" w:rsidRPr="00F62025" w:rsidRDefault="00F62025" w:rsidP="00F62025">
            <w:pPr>
              <w:rPr>
                <w:b/>
                <w:sz w:val="22"/>
                <w:szCs w:val="22"/>
              </w:rPr>
            </w:pPr>
            <w:r w:rsidRPr="00F62025">
              <w:rPr>
                <w:b/>
                <w:sz w:val="20"/>
                <w:szCs w:val="20"/>
              </w:rPr>
              <w:t>Lot 29. Covoraș pentru podele în blocul de operații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8A07C5B" w14:textId="77777777" w:rsidR="00F62025" w:rsidRPr="0065496F" w:rsidRDefault="00F62025" w:rsidP="00F62025">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2FCF65E8" w14:textId="77777777" w:rsidR="00F62025" w:rsidRPr="0065496F" w:rsidRDefault="00F62025" w:rsidP="00F62025">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2854D9F" w14:textId="77777777" w:rsidR="00F62025" w:rsidRPr="0065496F" w:rsidRDefault="00F62025" w:rsidP="00F62025">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0EFFAC86" w14:textId="0C5BF472" w:rsidR="00F62025" w:rsidRPr="005044A8" w:rsidRDefault="00F62025" w:rsidP="00F62025">
            <w:pPr>
              <w:rPr>
                <w:sz w:val="22"/>
                <w:szCs w:val="22"/>
              </w:rPr>
            </w:pPr>
            <w:r>
              <w:rPr>
                <w:sz w:val="20"/>
                <w:szCs w:val="20"/>
              </w:rPr>
              <w:t>Antiderapant, textura din polister, culoarea închisă, 90-100cm x50-60cm,  care se supune prelucrării cu dezinfectanți.</w:t>
            </w:r>
          </w:p>
        </w:tc>
        <w:tc>
          <w:tcPr>
            <w:tcW w:w="919" w:type="pct"/>
            <w:tcBorders>
              <w:top w:val="single" w:sz="4" w:space="0" w:color="auto"/>
              <w:left w:val="single" w:sz="4" w:space="0" w:color="auto"/>
              <w:bottom w:val="single" w:sz="4" w:space="0" w:color="auto"/>
              <w:right w:val="single" w:sz="4" w:space="0" w:color="auto"/>
            </w:tcBorders>
          </w:tcPr>
          <w:p w14:paraId="018A4968" w14:textId="77777777" w:rsidR="00F62025" w:rsidRPr="0065496F" w:rsidRDefault="00F62025" w:rsidP="00F6202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12EBB27" w14:textId="77777777" w:rsidR="00F62025" w:rsidRPr="0065496F" w:rsidRDefault="00F62025" w:rsidP="00F62025">
            <w:pPr>
              <w:rPr>
                <w:sz w:val="20"/>
                <w:szCs w:val="20"/>
              </w:rPr>
            </w:pPr>
          </w:p>
        </w:tc>
      </w:tr>
      <w:tr w:rsidR="00F62025" w:rsidRPr="00C00499" w14:paraId="09315D4C" w14:textId="77777777" w:rsidTr="00F62025">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tcPr>
          <w:p w14:paraId="56F5CA13" w14:textId="1A0EA6D6" w:rsidR="00F62025" w:rsidRPr="00F62025" w:rsidRDefault="00F62025" w:rsidP="00F62025">
            <w:pPr>
              <w:rPr>
                <w:b/>
                <w:sz w:val="22"/>
                <w:szCs w:val="22"/>
              </w:rPr>
            </w:pPr>
            <w:r w:rsidRPr="00F62025">
              <w:rPr>
                <w:b/>
                <w:sz w:val="20"/>
                <w:szCs w:val="20"/>
              </w:rPr>
              <w:t>Lot 30. Soluție anti calcar pentru obiecte sanitare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E562B4C" w14:textId="77777777" w:rsidR="00F62025" w:rsidRPr="0065496F" w:rsidRDefault="00F62025" w:rsidP="00F62025">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3AC7C7C5" w14:textId="77777777" w:rsidR="00F62025" w:rsidRPr="0065496F" w:rsidRDefault="00F62025" w:rsidP="00F62025">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D479D25" w14:textId="77777777" w:rsidR="00F62025" w:rsidRPr="0065496F" w:rsidRDefault="00F62025" w:rsidP="00F62025">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5F646058" w14:textId="3EBD6B2B" w:rsidR="00F62025" w:rsidRPr="005044A8" w:rsidRDefault="00F62025" w:rsidP="00F62025">
            <w:pPr>
              <w:rPr>
                <w:sz w:val="22"/>
                <w:szCs w:val="22"/>
              </w:rPr>
            </w:pPr>
            <w:r>
              <w:rPr>
                <w:sz w:val="20"/>
                <w:szCs w:val="20"/>
              </w:rPr>
              <w:t>Soluția profesională antitartru , să îndeparteze repede și cu puțin efort depunerile de calcar de pe obiectele sanitare (wc, baie etc) lasând suprafața ca nouă, solubil în apă, ambalaj până la 5l.</w:t>
            </w:r>
          </w:p>
        </w:tc>
        <w:tc>
          <w:tcPr>
            <w:tcW w:w="919" w:type="pct"/>
            <w:tcBorders>
              <w:top w:val="single" w:sz="4" w:space="0" w:color="auto"/>
              <w:left w:val="single" w:sz="4" w:space="0" w:color="auto"/>
              <w:bottom w:val="single" w:sz="4" w:space="0" w:color="auto"/>
              <w:right w:val="single" w:sz="4" w:space="0" w:color="auto"/>
            </w:tcBorders>
          </w:tcPr>
          <w:p w14:paraId="28D0E9E2" w14:textId="77777777" w:rsidR="00F62025" w:rsidRPr="0065496F" w:rsidRDefault="00F62025" w:rsidP="00F6202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1A95BBD" w14:textId="77777777" w:rsidR="00F62025" w:rsidRPr="0065496F" w:rsidRDefault="00F62025" w:rsidP="00F62025">
            <w:pPr>
              <w:rPr>
                <w:sz w:val="20"/>
                <w:szCs w:val="20"/>
              </w:rPr>
            </w:pPr>
          </w:p>
        </w:tc>
      </w:tr>
      <w:tr w:rsidR="008C4520" w:rsidRPr="00C00499" w14:paraId="4EDA78BA" w14:textId="77777777" w:rsidTr="008C4520">
        <w:trPr>
          <w:gridAfter w:val="1"/>
          <w:wAfter w:w="18" w:type="pct"/>
          <w:trHeight w:val="397"/>
        </w:trPr>
        <w:tc>
          <w:tcPr>
            <w:tcW w:w="4499" w:type="pct"/>
            <w:gridSpan w:val="9"/>
            <w:tcBorders>
              <w:top w:val="single" w:sz="4" w:space="0" w:color="auto"/>
              <w:left w:val="single" w:sz="4" w:space="0" w:color="auto"/>
              <w:bottom w:val="single" w:sz="4" w:space="0" w:color="auto"/>
              <w:right w:val="single" w:sz="4" w:space="0" w:color="auto"/>
            </w:tcBorders>
            <w:shd w:val="clear" w:color="auto" w:fill="auto"/>
          </w:tcPr>
          <w:p w14:paraId="5978BE51" w14:textId="5BACAF2D" w:rsidR="008C4520" w:rsidRPr="0065496F" w:rsidRDefault="008C4520" w:rsidP="00F62025">
            <w:pPr>
              <w:rPr>
                <w:sz w:val="20"/>
                <w:szCs w:val="20"/>
              </w:rPr>
            </w:pPr>
            <w:r>
              <w:rPr>
                <w:b/>
                <w:sz w:val="22"/>
                <w:szCs w:val="22"/>
              </w:rPr>
              <w:t xml:space="preserve">Lot 31. </w:t>
            </w:r>
            <w:r w:rsidRPr="00BD12F0">
              <w:rPr>
                <w:b/>
                <w:sz w:val="22"/>
                <w:szCs w:val="22"/>
              </w:rPr>
              <w:t>Set pentru curățenie</w:t>
            </w:r>
            <w:r>
              <w:rPr>
                <w:b/>
                <w:sz w:val="22"/>
                <w:szCs w:val="22"/>
              </w:rPr>
              <w:t xml:space="preserve"> (găleată + lavetă mop)</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82A03A5" w14:textId="77777777" w:rsidR="008C4520" w:rsidRPr="0065496F" w:rsidRDefault="008C4520" w:rsidP="00F62025">
            <w:pPr>
              <w:rPr>
                <w:sz w:val="20"/>
                <w:szCs w:val="20"/>
              </w:rPr>
            </w:pPr>
          </w:p>
        </w:tc>
      </w:tr>
      <w:tr w:rsidR="00F62025" w:rsidRPr="00C00499" w14:paraId="717D6097" w14:textId="77777777" w:rsidTr="00F62025">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tcPr>
          <w:p w14:paraId="45D4D4FF" w14:textId="3F231E4F" w:rsidR="00F62025" w:rsidRPr="00F62025" w:rsidRDefault="00F62025" w:rsidP="00F62025">
            <w:pPr>
              <w:rPr>
                <w:b/>
                <w:sz w:val="22"/>
                <w:szCs w:val="22"/>
              </w:rPr>
            </w:pPr>
            <w:r w:rsidRPr="00F62025">
              <w:rPr>
                <w:b/>
                <w:sz w:val="20"/>
                <w:szCs w:val="20"/>
              </w:rPr>
              <w:t>Lot 31.1 Set pentru curățenie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0FC10CF" w14:textId="77777777" w:rsidR="00F62025" w:rsidRPr="0065496F" w:rsidRDefault="00F62025" w:rsidP="00F62025">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311D8455" w14:textId="77777777" w:rsidR="00F62025" w:rsidRPr="0065496F" w:rsidRDefault="00F62025" w:rsidP="00F62025">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46A6E05" w14:textId="77777777" w:rsidR="00F62025" w:rsidRPr="0065496F" w:rsidRDefault="00F62025" w:rsidP="00F62025">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120B980D" w14:textId="03C51B7A" w:rsidR="00F62025" w:rsidRPr="005044A8" w:rsidRDefault="00F62025" w:rsidP="00F62025">
            <w:pPr>
              <w:rPr>
                <w:sz w:val="22"/>
                <w:szCs w:val="22"/>
              </w:rPr>
            </w:pPr>
            <w:r>
              <w:rPr>
                <w:color w:val="000000"/>
                <w:sz w:val="20"/>
                <w:szCs w:val="20"/>
              </w:rPr>
              <w:t>Găleată din masă plastică cu volumul 10-15L, dimensiuni  - 30-31,5 cm x 43-45 cm x 25-26,5 cm, cu storcător durabil și de înaltă calitate compatibil cu laveta - mop plat, Mâner din aluminiu  - 120 - 140 cm cu cadru din plastic - poliamid lungimea 33- 3,5, lățimea cm pentru laveta - mop plat.  Mânerul dotat cu mecanism automatizat care asigură scurgerea lavetei automat. Laveta mop plat din microfibră cu Velcro 100%, poliester, de calitate, care colectează şi ţine praful şi mizeria, cu buzunărașe compatibilă cu cadru, spălarea în maşina de spălat până la 40°. Set tip CLEAN TWIST ERGO M/ LEIFHEIT sau echivalentul ca calitate</w:t>
            </w:r>
          </w:p>
        </w:tc>
        <w:tc>
          <w:tcPr>
            <w:tcW w:w="919" w:type="pct"/>
            <w:tcBorders>
              <w:top w:val="single" w:sz="4" w:space="0" w:color="auto"/>
              <w:left w:val="single" w:sz="4" w:space="0" w:color="auto"/>
              <w:bottom w:val="single" w:sz="4" w:space="0" w:color="auto"/>
              <w:right w:val="single" w:sz="4" w:space="0" w:color="auto"/>
            </w:tcBorders>
          </w:tcPr>
          <w:p w14:paraId="61D4E338" w14:textId="77777777" w:rsidR="00F62025" w:rsidRPr="0065496F" w:rsidRDefault="00F62025" w:rsidP="00F6202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F1DB389" w14:textId="77777777" w:rsidR="00F62025" w:rsidRPr="0065496F" w:rsidRDefault="00F62025" w:rsidP="00F62025">
            <w:pPr>
              <w:rPr>
                <w:sz w:val="20"/>
                <w:szCs w:val="20"/>
              </w:rPr>
            </w:pPr>
          </w:p>
        </w:tc>
      </w:tr>
      <w:tr w:rsidR="00F62025" w:rsidRPr="00C00499" w14:paraId="75102539" w14:textId="77777777" w:rsidTr="00F62025">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tcPr>
          <w:p w14:paraId="71EF682E" w14:textId="414E89E0" w:rsidR="00F62025" w:rsidRPr="00F62025" w:rsidRDefault="00F62025" w:rsidP="00F62025">
            <w:pPr>
              <w:rPr>
                <w:b/>
                <w:sz w:val="22"/>
                <w:szCs w:val="22"/>
              </w:rPr>
            </w:pPr>
            <w:r w:rsidRPr="00F62025">
              <w:rPr>
                <w:b/>
                <w:sz w:val="20"/>
                <w:szCs w:val="20"/>
              </w:rPr>
              <w:t xml:space="preserve">  Lot 31.2 Lavetă - mop compatibilă cu setul pentru curățenie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87C9923" w14:textId="77777777" w:rsidR="00F62025" w:rsidRPr="0065496F" w:rsidRDefault="00F62025" w:rsidP="00F62025">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2F0B80E6" w14:textId="77777777" w:rsidR="00F62025" w:rsidRPr="0065496F" w:rsidRDefault="00F62025" w:rsidP="00F62025">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75CBF55" w14:textId="77777777" w:rsidR="00F62025" w:rsidRPr="0065496F" w:rsidRDefault="00F62025" w:rsidP="00F62025">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6C252087" w14:textId="3BBBDC68" w:rsidR="00F62025" w:rsidRPr="005044A8" w:rsidRDefault="00F62025" w:rsidP="00F62025">
            <w:pPr>
              <w:rPr>
                <w:sz w:val="22"/>
                <w:szCs w:val="22"/>
              </w:rPr>
            </w:pPr>
            <w:r>
              <w:rPr>
                <w:color w:val="000000"/>
                <w:sz w:val="20"/>
                <w:szCs w:val="20"/>
              </w:rPr>
              <w:t>Lavetă mop plat din microfibră cu Velcro 100%, poliester, de calitate înaltă, care colectează și ține praful și mizeria, cu buzunărașe , compatibilă cu setul aflat în dotare, spălare în mașină de spălat .</w:t>
            </w:r>
          </w:p>
        </w:tc>
        <w:tc>
          <w:tcPr>
            <w:tcW w:w="919" w:type="pct"/>
            <w:tcBorders>
              <w:top w:val="single" w:sz="4" w:space="0" w:color="auto"/>
              <w:left w:val="single" w:sz="4" w:space="0" w:color="auto"/>
              <w:bottom w:val="single" w:sz="4" w:space="0" w:color="auto"/>
              <w:right w:val="single" w:sz="4" w:space="0" w:color="auto"/>
            </w:tcBorders>
          </w:tcPr>
          <w:p w14:paraId="675DD686" w14:textId="77777777" w:rsidR="00F62025" w:rsidRPr="0065496F" w:rsidRDefault="00F62025" w:rsidP="00F6202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5FBB9B5" w14:textId="77777777" w:rsidR="00F62025" w:rsidRPr="0065496F" w:rsidRDefault="00F62025" w:rsidP="00F62025">
            <w:pPr>
              <w:rPr>
                <w:sz w:val="20"/>
                <w:szCs w:val="20"/>
              </w:rPr>
            </w:pPr>
          </w:p>
        </w:tc>
      </w:tr>
      <w:tr w:rsidR="00F62025" w:rsidRPr="00C00499" w14:paraId="6518DD72" w14:textId="77777777" w:rsidTr="00F62025">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tcPr>
          <w:p w14:paraId="0770FF0F" w14:textId="7D0C33A8" w:rsidR="00F62025" w:rsidRPr="00F62025" w:rsidRDefault="00F62025" w:rsidP="00F62025">
            <w:pPr>
              <w:rPr>
                <w:b/>
                <w:sz w:val="22"/>
                <w:szCs w:val="22"/>
              </w:rPr>
            </w:pPr>
            <w:r w:rsidRPr="00F62025">
              <w:rPr>
                <w:b/>
                <w:sz w:val="20"/>
                <w:szCs w:val="20"/>
              </w:rPr>
              <w:t>Lot 32 Uleiuri parfumate pentru dispencerele aflate în dotare  de model Limpio cod: OE1T</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4F5A5F6" w14:textId="77777777" w:rsidR="00F62025" w:rsidRPr="0065496F" w:rsidRDefault="00F62025" w:rsidP="00F62025">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2EEC9B18" w14:textId="77777777" w:rsidR="00F62025" w:rsidRPr="0065496F" w:rsidRDefault="00F62025" w:rsidP="00F62025">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606C18F" w14:textId="77777777" w:rsidR="00F62025" w:rsidRPr="0065496F" w:rsidRDefault="00F62025" w:rsidP="00F62025">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0C3C5CA0" w14:textId="31034764" w:rsidR="00F62025" w:rsidRPr="005044A8" w:rsidRDefault="00F62025" w:rsidP="00F62025">
            <w:pPr>
              <w:rPr>
                <w:sz w:val="22"/>
                <w:szCs w:val="22"/>
              </w:rPr>
            </w:pPr>
            <w:r>
              <w:rPr>
                <w:color w:val="000000"/>
                <w:sz w:val="20"/>
                <w:szCs w:val="20"/>
              </w:rPr>
              <w:t xml:space="preserve">Odorizant/soluție destinate parfumării și împrospătării aerului în încăperi (birouri, săli de ședință, spații comune, grupuri sanitare etc.). Formă de prezentare: lichid aromatic, ambalat în recipiente compatibile cu pulverizatoarele automate de model Limpio cod: OE1T; Compoziție: amestec de uleiuri aromatice, substanțe parfumante; Diverse arome la alegerea AC; Volum: 250 -300ml. Să asigure minim 2500 de pulverizări. Ambalaj: fiecare rezervă trebuie să fie etanșă, sigilată, prevăzută cu etichetă clară și rezistentă. Proprietăți: neutralizează mirosurile neplăcute; eliberează treptat parfumul în încăpere; nu pătează suprafețele. </w:t>
            </w:r>
          </w:p>
        </w:tc>
        <w:tc>
          <w:tcPr>
            <w:tcW w:w="919" w:type="pct"/>
            <w:tcBorders>
              <w:top w:val="single" w:sz="4" w:space="0" w:color="auto"/>
              <w:left w:val="single" w:sz="4" w:space="0" w:color="auto"/>
              <w:bottom w:val="single" w:sz="4" w:space="0" w:color="auto"/>
              <w:right w:val="single" w:sz="4" w:space="0" w:color="auto"/>
            </w:tcBorders>
          </w:tcPr>
          <w:p w14:paraId="02BA1928" w14:textId="77777777" w:rsidR="00F62025" w:rsidRPr="0065496F" w:rsidRDefault="00F62025" w:rsidP="00F6202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863BB65" w14:textId="77777777" w:rsidR="00F62025" w:rsidRPr="0065496F" w:rsidRDefault="00F62025" w:rsidP="00F62025">
            <w:pPr>
              <w:rPr>
                <w:sz w:val="20"/>
                <w:szCs w:val="20"/>
              </w:rPr>
            </w:pPr>
          </w:p>
        </w:tc>
      </w:tr>
      <w:tr w:rsidR="00F62025" w:rsidRPr="00C00499" w14:paraId="5D920BFD" w14:textId="77777777" w:rsidTr="00F62025">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tcPr>
          <w:p w14:paraId="034D426F" w14:textId="5826B9B4" w:rsidR="00F62025" w:rsidRPr="00F62025" w:rsidRDefault="00F62025" w:rsidP="00F62025">
            <w:pPr>
              <w:rPr>
                <w:b/>
                <w:sz w:val="22"/>
                <w:szCs w:val="22"/>
              </w:rPr>
            </w:pPr>
            <w:r w:rsidRPr="00F62025">
              <w:rPr>
                <w:b/>
                <w:sz w:val="20"/>
                <w:szCs w:val="20"/>
              </w:rPr>
              <w:t>Lot 33 Ulei odorizant compatibil cu dispenserele aflate în dotare de tip Scentevo 100</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5FA6082" w14:textId="77777777" w:rsidR="00F62025" w:rsidRPr="0065496F" w:rsidRDefault="00F62025" w:rsidP="00F62025">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3155404F" w14:textId="77777777" w:rsidR="00F62025" w:rsidRPr="0065496F" w:rsidRDefault="00F62025" w:rsidP="00F62025">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E90E274" w14:textId="77777777" w:rsidR="00F62025" w:rsidRPr="0065496F" w:rsidRDefault="00F62025" w:rsidP="00F62025">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074C481F" w14:textId="65D69759" w:rsidR="00F62025" w:rsidRPr="005044A8" w:rsidRDefault="00F62025" w:rsidP="00F62025">
            <w:pPr>
              <w:rPr>
                <w:sz w:val="22"/>
                <w:szCs w:val="22"/>
              </w:rPr>
            </w:pPr>
            <w:r>
              <w:rPr>
                <w:color w:val="000000"/>
                <w:sz w:val="20"/>
                <w:szCs w:val="20"/>
              </w:rPr>
              <w:t>Ulei odorizant compatibil cu dispencerele aflate în dotare de tip Scentevo 100; Compoziție: amestec de uleiuri aromatice, substanțe parfumante;  Arome: diverse la alegerea autorității contractante; Volum recipient: 500 ml; Culoare: lichid transparent sau colorat uniform, fără impurități Ulei relativ fluid, nu foarte gros; suficient de fluid cât să fie pulverizat / atomizat fără să blocheze mecanismul de nebulizare sau tuburile.</w:t>
            </w:r>
          </w:p>
        </w:tc>
        <w:tc>
          <w:tcPr>
            <w:tcW w:w="919" w:type="pct"/>
            <w:tcBorders>
              <w:top w:val="single" w:sz="4" w:space="0" w:color="auto"/>
              <w:left w:val="single" w:sz="4" w:space="0" w:color="auto"/>
              <w:bottom w:val="single" w:sz="4" w:space="0" w:color="auto"/>
              <w:right w:val="single" w:sz="4" w:space="0" w:color="auto"/>
            </w:tcBorders>
          </w:tcPr>
          <w:p w14:paraId="147787C9" w14:textId="77777777" w:rsidR="00F62025" w:rsidRPr="0065496F" w:rsidRDefault="00F62025" w:rsidP="00F6202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8A0D82D" w14:textId="77777777" w:rsidR="00F62025" w:rsidRPr="0065496F" w:rsidRDefault="00F62025" w:rsidP="00F62025">
            <w:pPr>
              <w:rPr>
                <w:sz w:val="20"/>
                <w:szCs w:val="20"/>
              </w:rPr>
            </w:pPr>
          </w:p>
        </w:tc>
      </w:tr>
      <w:tr w:rsidR="008C4520" w:rsidRPr="00C00499" w14:paraId="7D7A01B6" w14:textId="77777777" w:rsidTr="008C4520">
        <w:trPr>
          <w:gridAfter w:val="1"/>
          <w:wAfter w:w="18" w:type="pct"/>
          <w:trHeight w:val="397"/>
        </w:trPr>
        <w:tc>
          <w:tcPr>
            <w:tcW w:w="4499" w:type="pct"/>
            <w:gridSpan w:val="9"/>
            <w:tcBorders>
              <w:top w:val="single" w:sz="4" w:space="0" w:color="auto"/>
              <w:left w:val="single" w:sz="4" w:space="0" w:color="auto"/>
              <w:bottom w:val="single" w:sz="4" w:space="0" w:color="auto"/>
              <w:right w:val="single" w:sz="4" w:space="0" w:color="auto"/>
            </w:tcBorders>
            <w:shd w:val="clear" w:color="auto" w:fill="auto"/>
          </w:tcPr>
          <w:p w14:paraId="23308231" w14:textId="77777777" w:rsidR="008C4520" w:rsidRPr="00F62025" w:rsidRDefault="008C4520" w:rsidP="00F62025">
            <w:pPr>
              <w:rPr>
                <w:b/>
                <w:sz w:val="22"/>
                <w:szCs w:val="22"/>
              </w:rPr>
            </w:pPr>
            <w:r w:rsidRPr="00F62025">
              <w:rPr>
                <w:b/>
                <w:sz w:val="20"/>
                <w:szCs w:val="20"/>
              </w:rPr>
              <w:t>Lot 34 Detergenți compaibili cu mașina de spălat din secția consulativă</w:t>
            </w:r>
          </w:p>
          <w:p w14:paraId="38A3946F" w14:textId="2AE80C67" w:rsidR="008C4520" w:rsidRPr="0065496F" w:rsidRDefault="008C4520" w:rsidP="00F62025">
            <w:pPr>
              <w:rPr>
                <w:sz w:val="20"/>
                <w:szCs w:val="20"/>
              </w:rPr>
            </w:pPr>
            <w:r>
              <w:rPr>
                <w:color w:val="000000"/>
                <w:sz w:val="20"/>
                <w:szCs w:val="20"/>
              </w:rPr>
              <w:t> </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6823D63" w14:textId="77777777" w:rsidR="008C4520" w:rsidRPr="0065496F" w:rsidRDefault="008C4520" w:rsidP="00F62025">
            <w:pPr>
              <w:rPr>
                <w:sz w:val="20"/>
                <w:szCs w:val="20"/>
              </w:rPr>
            </w:pPr>
          </w:p>
        </w:tc>
      </w:tr>
      <w:tr w:rsidR="00F62025" w:rsidRPr="00C00499" w14:paraId="110B4C75" w14:textId="77777777" w:rsidTr="00F62025">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A0A1F8" w14:textId="36208E01" w:rsidR="00F62025" w:rsidRPr="00F62025" w:rsidRDefault="00F62025" w:rsidP="00F62025">
            <w:pPr>
              <w:rPr>
                <w:b/>
                <w:sz w:val="22"/>
                <w:szCs w:val="22"/>
              </w:rPr>
            </w:pPr>
            <w:r w:rsidRPr="00F62025">
              <w:rPr>
                <w:b/>
                <w:color w:val="000000"/>
                <w:sz w:val="22"/>
                <w:szCs w:val="22"/>
              </w:rPr>
              <w:t xml:space="preserve"> 34.1 Detergent alcalin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97294DD" w14:textId="77777777" w:rsidR="00F62025" w:rsidRPr="0065496F" w:rsidRDefault="00F62025" w:rsidP="00F62025">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4BC5C018" w14:textId="77777777" w:rsidR="00F62025" w:rsidRPr="0065496F" w:rsidRDefault="00F62025" w:rsidP="00F62025">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C674270" w14:textId="77777777" w:rsidR="00F62025" w:rsidRPr="0065496F" w:rsidRDefault="00F62025" w:rsidP="00F62025">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206CCE35" w14:textId="6862A6F5" w:rsidR="00F62025" w:rsidRPr="005044A8" w:rsidRDefault="00F62025" w:rsidP="00F62025">
            <w:pPr>
              <w:rPr>
                <w:sz w:val="22"/>
                <w:szCs w:val="22"/>
              </w:rPr>
            </w:pPr>
            <w:r>
              <w:rPr>
                <w:color w:val="000000"/>
                <w:sz w:val="20"/>
                <w:szCs w:val="20"/>
              </w:rPr>
              <w:t>Detergentul lichid, concentrat, alcalin, pentru mopuri, fără să afecteze structura și țesetura acestora, se va utiliza la etapa de prespălare, soluție tip  LAVANDERIA A-01 BASIC DETERGENT sau echivalentul ca proprietăți și calitate, utilizat pentru sistemul automat de dozare LCM aflată în dotare. Să elimine în mod eficient petele anorganice,  indiferent de tipul de țesătură sau de culoarea acestora. Operatorul va fi responsabil pe tot parcursul folosirii detergenților, ca în caz de defecțiune/blocare sau alte divergențe a mașinii de spălat cauzate de utilizarea detergențor să le remedieze din cont propriu.</w:t>
            </w:r>
            <w:r>
              <w:rPr>
                <w:color w:val="000000"/>
                <w:sz w:val="20"/>
                <w:szCs w:val="20"/>
              </w:rPr>
              <w:br/>
              <w:t xml:space="preserve">Dovada experienții utilizării produselor date pe piața RM minim 3 ani (minim copia a 3 contracte) și prezentare a minim 2 recomandări de la instituții care utilizează produse indentice privind faptul că produsele sunt calitative și eficiente. </w:t>
            </w:r>
            <w:r>
              <w:rPr>
                <w:color w:val="000000"/>
                <w:sz w:val="20"/>
                <w:szCs w:val="20"/>
              </w:rPr>
              <w:br/>
            </w:r>
            <w:r>
              <w:rPr>
                <w:color w:val="FF0000"/>
                <w:sz w:val="20"/>
                <w:szCs w:val="20"/>
              </w:rPr>
              <w:t>***(Vedeți imaginea din Anexa nr.1 din prezentul Anunț)</w:t>
            </w:r>
          </w:p>
        </w:tc>
        <w:tc>
          <w:tcPr>
            <w:tcW w:w="919" w:type="pct"/>
            <w:tcBorders>
              <w:top w:val="single" w:sz="4" w:space="0" w:color="auto"/>
              <w:left w:val="single" w:sz="4" w:space="0" w:color="auto"/>
              <w:bottom w:val="single" w:sz="4" w:space="0" w:color="auto"/>
              <w:right w:val="single" w:sz="4" w:space="0" w:color="auto"/>
            </w:tcBorders>
          </w:tcPr>
          <w:p w14:paraId="092F8320" w14:textId="77777777" w:rsidR="00F62025" w:rsidRPr="0065496F" w:rsidRDefault="00F62025" w:rsidP="00F6202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EC61B1E" w14:textId="77777777" w:rsidR="00F62025" w:rsidRPr="0065496F" w:rsidRDefault="00F62025" w:rsidP="00F62025">
            <w:pPr>
              <w:rPr>
                <w:sz w:val="20"/>
                <w:szCs w:val="20"/>
              </w:rPr>
            </w:pPr>
          </w:p>
        </w:tc>
      </w:tr>
      <w:tr w:rsidR="00F62025" w:rsidRPr="00C00499" w14:paraId="302AC026" w14:textId="77777777" w:rsidTr="00F62025">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80D009" w14:textId="19F47F94" w:rsidR="00F62025" w:rsidRPr="00F62025" w:rsidRDefault="00F62025" w:rsidP="00F62025">
            <w:pPr>
              <w:rPr>
                <w:b/>
                <w:sz w:val="22"/>
                <w:szCs w:val="22"/>
              </w:rPr>
            </w:pPr>
            <w:r w:rsidRPr="00F62025">
              <w:rPr>
                <w:b/>
                <w:color w:val="000000"/>
                <w:sz w:val="22"/>
                <w:szCs w:val="22"/>
              </w:rPr>
              <w:t>34.2 Soluție înălbitor</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5DB9D790" w14:textId="77777777" w:rsidR="00F62025" w:rsidRPr="0065496F" w:rsidRDefault="00F62025" w:rsidP="00F62025">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3D8F978A" w14:textId="77777777" w:rsidR="00F62025" w:rsidRPr="0065496F" w:rsidRDefault="00F62025" w:rsidP="00F62025">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8B55602" w14:textId="77777777" w:rsidR="00F62025" w:rsidRPr="0065496F" w:rsidRDefault="00F62025" w:rsidP="00F62025">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6FB17280" w14:textId="2BABEF07" w:rsidR="00F62025" w:rsidRPr="005044A8" w:rsidRDefault="00F62025" w:rsidP="00F62025">
            <w:pPr>
              <w:rPr>
                <w:sz w:val="22"/>
                <w:szCs w:val="22"/>
              </w:rPr>
            </w:pPr>
            <w:r>
              <w:rPr>
                <w:color w:val="000000"/>
                <w:sz w:val="20"/>
                <w:szCs w:val="20"/>
              </w:rPr>
              <w:t>Soluție înălbitor pentru igienizarea şi îndepărtarea  petelor de pe ţesăturile albe sau colorate, indiferent de tipul acestora. Să nu deterioreze şi decoloreze ţesaturile, soluție tip  LAVANDERIA IP-10 peracetic sau echivalentul ca proprietăți și calitate, utilizat pentru sistemul automat de dozare LCM. Dovada experienții utilizării produselor date pe piața RM minim 3 ani (minim copia a 3 contracte) și prezentare a minim 2 recomandări de la instituții care utilizează produse indentice privind faptul că produsele sunt calitative și eficiente. Operatorul va fi responsabil pe tot parcursul folosirii detergenților, ca în caz de defecțiune/blocare sau alte divergențe a mașinii de spălat cauzate de utilizarea detergențor să le remedieze din cont propriu.</w:t>
            </w:r>
            <w:r>
              <w:rPr>
                <w:color w:val="000000"/>
                <w:sz w:val="20"/>
                <w:szCs w:val="20"/>
              </w:rPr>
              <w:br/>
            </w:r>
            <w:r>
              <w:rPr>
                <w:color w:val="FF0000"/>
                <w:sz w:val="20"/>
                <w:szCs w:val="20"/>
              </w:rPr>
              <w:t>***(Vedeți imaginea din Anexa nr.1 din prezentul Anunț)</w:t>
            </w:r>
          </w:p>
        </w:tc>
        <w:tc>
          <w:tcPr>
            <w:tcW w:w="919" w:type="pct"/>
            <w:tcBorders>
              <w:top w:val="single" w:sz="4" w:space="0" w:color="auto"/>
              <w:left w:val="single" w:sz="4" w:space="0" w:color="auto"/>
              <w:bottom w:val="single" w:sz="4" w:space="0" w:color="auto"/>
              <w:right w:val="single" w:sz="4" w:space="0" w:color="auto"/>
            </w:tcBorders>
          </w:tcPr>
          <w:p w14:paraId="0582884C" w14:textId="77777777" w:rsidR="00F62025" w:rsidRPr="0065496F" w:rsidRDefault="00F62025" w:rsidP="00F6202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BB37F62" w14:textId="77777777" w:rsidR="00F62025" w:rsidRPr="0065496F" w:rsidRDefault="00F62025" w:rsidP="00F62025">
            <w:pPr>
              <w:rPr>
                <w:sz w:val="20"/>
                <w:szCs w:val="20"/>
              </w:rPr>
            </w:pPr>
          </w:p>
        </w:tc>
      </w:tr>
      <w:tr w:rsidR="00F62025" w:rsidRPr="00C00499" w14:paraId="0B0583FB" w14:textId="77777777" w:rsidTr="00F62025">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1A3ADB" w14:textId="53CF019E" w:rsidR="00F62025" w:rsidRPr="00F62025" w:rsidRDefault="00F62025" w:rsidP="00F62025">
            <w:pPr>
              <w:rPr>
                <w:b/>
                <w:sz w:val="22"/>
                <w:szCs w:val="22"/>
              </w:rPr>
            </w:pPr>
            <w:r w:rsidRPr="00F62025">
              <w:rPr>
                <w:b/>
                <w:color w:val="000000"/>
                <w:sz w:val="22"/>
                <w:szCs w:val="22"/>
              </w:rPr>
              <w:t xml:space="preserve"> 34.3 Detergent enzimatic</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5050E795" w14:textId="77777777" w:rsidR="00F62025" w:rsidRPr="0065496F" w:rsidRDefault="00F62025" w:rsidP="00F62025">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4AD11B11" w14:textId="77777777" w:rsidR="00F62025" w:rsidRPr="0065496F" w:rsidRDefault="00F62025" w:rsidP="00F62025">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3083025" w14:textId="77777777" w:rsidR="00F62025" w:rsidRPr="0065496F" w:rsidRDefault="00F62025" w:rsidP="00F62025">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7C2BD487" w14:textId="7DFDBA34" w:rsidR="00F62025" w:rsidRPr="005044A8" w:rsidRDefault="00F62025" w:rsidP="00F62025">
            <w:pPr>
              <w:rPr>
                <w:sz w:val="22"/>
                <w:szCs w:val="22"/>
              </w:rPr>
            </w:pPr>
            <w:r>
              <w:rPr>
                <w:color w:val="000000"/>
                <w:sz w:val="20"/>
                <w:szCs w:val="20"/>
              </w:rPr>
              <w:t>Detergentul enzimatic pentru mopuri, utilizat pentru sistemul de dozare,  bogat în tensioativi este recomandat atât pentru spălarea rufelor albe, cât și a celor colorate. Să nu deterioreze şi decoloreze ţesaturile, soluție tip  LAVANDERIA T-02 surfen  sau echivalentul ca proprietăți și calitate, utilizat pentru sistemul automat de dozare LCM. Dovada experienții utilizării produselor date pe piața RM minim 3 ani (minim copia a 3 contracte) și prezentare a minim 2 recomandări de la instituții care utilizează produse indentice privind faptul că produsele sunt calitative și eficiente. Operatorul va fi responsabil pe tot parcursul folosirii detergenților, ca în caz de defecțiune/blocare sau alte divergențe a mașinii de spălat cauzate de utilizarea detergențor să le remedieze din cont propriu.</w:t>
            </w:r>
            <w:r>
              <w:rPr>
                <w:color w:val="000000"/>
                <w:sz w:val="20"/>
                <w:szCs w:val="20"/>
              </w:rPr>
              <w:br/>
            </w:r>
            <w:r>
              <w:rPr>
                <w:color w:val="FF0000"/>
                <w:sz w:val="20"/>
                <w:szCs w:val="20"/>
              </w:rPr>
              <w:t>***(Vedeți imaginea din Anexa nr.1 din prezentul Anunț)</w:t>
            </w:r>
          </w:p>
        </w:tc>
        <w:tc>
          <w:tcPr>
            <w:tcW w:w="919" w:type="pct"/>
            <w:tcBorders>
              <w:top w:val="single" w:sz="4" w:space="0" w:color="auto"/>
              <w:left w:val="single" w:sz="4" w:space="0" w:color="auto"/>
              <w:bottom w:val="single" w:sz="4" w:space="0" w:color="auto"/>
              <w:right w:val="single" w:sz="4" w:space="0" w:color="auto"/>
            </w:tcBorders>
          </w:tcPr>
          <w:p w14:paraId="38853E1F" w14:textId="77777777" w:rsidR="00F62025" w:rsidRPr="0065496F" w:rsidRDefault="00F62025" w:rsidP="00F6202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AAD077F" w14:textId="77777777" w:rsidR="00F62025" w:rsidRPr="0065496F" w:rsidRDefault="00F62025" w:rsidP="00F62025">
            <w:pPr>
              <w:rPr>
                <w:sz w:val="20"/>
                <w:szCs w:val="20"/>
              </w:rPr>
            </w:pPr>
          </w:p>
        </w:tc>
      </w:tr>
      <w:tr w:rsidR="00F62025" w:rsidRPr="00C00499" w14:paraId="575C88D3" w14:textId="77777777" w:rsidTr="00F62025">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A4FCC9" w14:textId="477DF4B9" w:rsidR="00F62025" w:rsidRPr="00F62025" w:rsidRDefault="00F62025" w:rsidP="00F62025">
            <w:pPr>
              <w:rPr>
                <w:b/>
                <w:sz w:val="22"/>
                <w:szCs w:val="22"/>
              </w:rPr>
            </w:pPr>
            <w:r w:rsidRPr="00F62025">
              <w:rPr>
                <w:b/>
                <w:color w:val="000000"/>
                <w:sz w:val="22"/>
                <w:szCs w:val="22"/>
              </w:rPr>
              <w:t xml:space="preserve"> 34.4 Detergent pentru faza de prespălare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D82AB98" w14:textId="77777777" w:rsidR="00F62025" w:rsidRPr="0065496F" w:rsidRDefault="00F62025" w:rsidP="00F62025">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48FDDABB" w14:textId="77777777" w:rsidR="00F62025" w:rsidRPr="0065496F" w:rsidRDefault="00F62025" w:rsidP="00F62025">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DBD2328" w14:textId="77777777" w:rsidR="00F62025" w:rsidRPr="0065496F" w:rsidRDefault="00F62025" w:rsidP="00F62025">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6BFA8C98" w14:textId="09DD54DB" w:rsidR="00F62025" w:rsidRPr="005044A8" w:rsidRDefault="00F62025" w:rsidP="00F62025">
            <w:pPr>
              <w:rPr>
                <w:sz w:val="22"/>
                <w:szCs w:val="22"/>
              </w:rPr>
            </w:pPr>
            <w:r>
              <w:rPr>
                <w:color w:val="000000"/>
                <w:sz w:val="20"/>
                <w:szCs w:val="20"/>
              </w:rPr>
              <w:t>Detergent complet cu surfactanți și clor activ pentru spălarea și igienizarea țesăturilor în mașina de spălat professională. Formula sa specială, bogată în clor, asigură rezultate excelente la temperaturi reduse pentru eliminarea rapidă și eficientă a petelor persistente de orice tip organice, anorganice sau mixte cum ar fi: grăsime, sânge, plasmă, uleiuri, noroi, etc, soluție tip  LAVANDERIA AC-00 texal  sau echivalentul ca proprietăți și calitate, utilizat pentru sistemul automat de dozare LCM. Dovada experienții utilizării produselor date pe piața RM minim 3 ani (minim copia a 3 contracte) și prezentare a minim 2 recomandări de la instituții care utilizează produse indentice privind faptul că produsele sunt calitative și eficiente.  Operatorul va fi responsabil pe tot parcursul folosirii detergenților, ca în caz de defecțiune/blocare sau alte divergențe a mașinii de spălat cauzate de utilizarea detergențor să le remedieze din cont propriu.</w:t>
            </w:r>
          </w:p>
        </w:tc>
        <w:tc>
          <w:tcPr>
            <w:tcW w:w="919" w:type="pct"/>
            <w:tcBorders>
              <w:top w:val="single" w:sz="4" w:space="0" w:color="auto"/>
              <w:left w:val="single" w:sz="4" w:space="0" w:color="auto"/>
              <w:bottom w:val="single" w:sz="4" w:space="0" w:color="auto"/>
              <w:right w:val="single" w:sz="4" w:space="0" w:color="auto"/>
            </w:tcBorders>
          </w:tcPr>
          <w:p w14:paraId="05F0A5F9" w14:textId="77777777" w:rsidR="00F62025" w:rsidRPr="0065496F" w:rsidRDefault="00F62025" w:rsidP="00F6202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C1BF395" w14:textId="77777777" w:rsidR="00F62025" w:rsidRPr="0065496F" w:rsidRDefault="00F62025" w:rsidP="00F62025">
            <w:pPr>
              <w:rPr>
                <w:sz w:val="20"/>
                <w:szCs w:val="20"/>
              </w:rPr>
            </w:pPr>
          </w:p>
        </w:tc>
      </w:tr>
      <w:tr w:rsidR="004246EF" w:rsidRPr="00C00499" w14:paraId="60B54015" w14:textId="77777777" w:rsidTr="000A7F3C">
        <w:trPr>
          <w:trHeight w:val="397"/>
        </w:trPr>
        <w:tc>
          <w:tcPr>
            <w:tcW w:w="5000" w:type="pct"/>
            <w:gridSpan w:val="11"/>
            <w:tcBorders>
              <w:top w:val="single" w:sz="4" w:space="0" w:color="auto"/>
            </w:tcBorders>
            <w:shd w:val="clear" w:color="auto" w:fill="auto"/>
            <w:vAlign w:val="center"/>
          </w:tcPr>
          <w:p w14:paraId="0D663FA6" w14:textId="77777777" w:rsidR="004246EF" w:rsidRDefault="004246EF" w:rsidP="004246EF">
            <w:pPr>
              <w:tabs>
                <w:tab w:val="left" w:pos="6120"/>
              </w:tabs>
            </w:pPr>
          </w:p>
          <w:p w14:paraId="18E8D218" w14:textId="77777777" w:rsidR="009E56E6" w:rsidRPr="00C00499" w:rsidRDefault="009E56E6" w:rsidP="004246EF">
            <w:pPr>
              <w:tabs>
                <w:tab w:val="left" w:pos="6120"/>
              </w:tabs>
            </w:pPr>
          </w:p>
          <w:p w14:paraId="26A48492" w14:textId="77777777" w:rsidR="004246EF" w:rsidRPr="00C00499" w:rsidRDefault="004246EF" w:rsidP="004246EF">
            <w:r w:rsidRPr="00C00499">
              <w:t>Semnat:_______________ Numele, Prenumele:_____________________________ În calitate de: ________________</w:t>
            </w:r>
          </w:p>
          <w:p w14:paraId="107E9089" w14:textId="754E13C4" w:rsidR="004246EF" w:rsidRPr="00C00499" w:rsidRDefault="004246EF" w:rsidP="004246EF">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897"/>
              <w:gridCol w:w="296"/>
              <w:gridCol w:w="2470"/>
              <w:gridCol w:w="982"/>
              <w:gridCol w:w="1129"/>
              <w:gridCol w:w="1138"/>
              <w:gridCol w:w="1034"/>
              <w:gridCol w:w="1128"/>
              <w:gridCol w:w="535"/>
              <w:gridCol w:w="697"/>
              <w:gridCol w:w="1238"/>
              <w:gridCol w:w="425"/>
              <w:gridCol w:w="757"/>
              <w:gridCol w:w="334"/>
              <w:gridCol w:w="118"/>
              <w:gridCol w:w="572"/>
              <w:gridCol w:w="1217"/>
              <w:gridCol w:w="111"/>
              <w:gridCol w:w="481"/>
            </w:tblGrid>
            <w:tr w:rsidR="004246EF" w:rsidRPr="00C00499" w14:paraId="7848E2F1" w14:textId="5B04FF0B" w:rsidTr="000A7F3C">
              <w:trPr>
                <w:gridAfter w:val="2"/>
                <w:wAfter w:w="592" w:type="dxa"/>
                <w:trHeight w:val="697"/>
              </w:trPr>
              <w:tc>
                <w:tcPr>
                  <w:tcW w:w="13060" w:type="dxa"/>
                  <w:gridSpan w:val="14"/>
                  <w:shd w:val="clear" w:color="auto" w:fill="auto"/>
                  <w:vAlign w:val="center"/>
                </w:tcPr>
                <w:p w14:paraId="70A2FB16" w14:textId="41AD7762" w:rsidR="006F4962" w:rsidRDefault="006F4962" w:rsidP="005C1AA7">
                  <w:pPr>
                    <w:framePr w:hSpace="180" w:wrap="around" w:vAnchor="page" w:hAnchor="margin" w:y="347"/>
                    <w:jc w:val="center"/>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p>
                <w:p w14:paraId="7AC96B6E" w14:textId="77777777" w:rsidR="00840F8B" w:rsidRDefault="00840F8B" w:rsidP="005C1AA7">
                  <w:pPr>
                    <w:framePr w:hSpace="180" w:wrap="around" w:vAnchor="page" w:hAnchor="margin" w:y="347"/>
                    <w:rPr>
                      <w:noProof w:val="0"/>
                      <w:lang w:val="it-IT"/>
                    </w:rPr>
                  </w:pPr>
                </w:p>
                <w:p w14:paraId="71279B77" w14:textId="77777777" w:rsidR="00140DA2" w:rsidRDefault="00140DA2" w:rsidP="005C1AA7">
                  <w:pPr>
                    <w:framePr w:hSpace="180" w:wrap="around" w:vAnchor="page" w:hAnchor="margin" w:y="347"/>
                    <w:rPr>
                      <w:noProof w:val="0"/>
                      <w:lang w:val="it-IT"/>
                    </w:rPr>
                  </w:pPr>
                </w:p>
                <w:p w14:paraId="44F057B8" w14:textId="77777777" w:rsidR="00956424" w:rsidRDefault="00956424" w:rsidP="005C1AA7">
                  <w:pPr>
                    <w:framePr w:hSpace="180" w:wrap="around" w:vAnchor="page" w:hAnchor="margin" w:y="347"/>
                    <w:rPr>
                      <w:noProof w:val="0"/>
                      <w:lang w:val="it-IT"/>
                    </w:rPr>
                  </w:pPr>
                </w:p>
                <w:p w14:paraId="43E7980E" w14:textId="77777777" w:rsidR="00956424" w:rsidRDefault="00956424" w:rsidP="005C1AA7">
                  <w:pPr>
                    <w:framePr w:hSpace="180" w:wrap="around" w:vAnchor="page" w:hAnchor="margin" w:y="347"/>
                    <w:rPr>
                      <w:noProof w:val="0"/>
                      <w:lang w:val="it-IT"/>
                    </w:rPr>
                  </w:pPr>
                </w:p>
                <w:p w14:paraId="26C12E00" w14:textId="77777777" w:rsidR="00956424" w:rsidRDefault="00956424" w:rsidP="005C1AA7">
                  <w:pPr>
                    <w:framePr w:hSpace="180" w:wrap="around" w:vAnchor="page" w:hAnchor="margin" w:y="347"/>
                    <w:rPr>
                      <w:noProof w:val="0"/>
                      <w:lang w:val="it-IT"/>
                    </w:rPr>
                  </w:pPr>
                </w:p>
                <w:p w14:paraId="1AEAF7C1" w14:textId="77777777" w:rsidR="00F62025" w:rsidRDefault="00F62025" w:rsidP="005C1AA7">
                  <w:pPr>
                    <w:framePr w:hSpace="180" w:wrap="around" w:vAnchor="page" w:hAnchor="margin" w:y="347"/>
                    <w:rPr>
                      <w:noProof w:val="0"/>
                      <w:lang w:val="it-IT"/>
                    </w:rPr>
                  </w:pPr>
                </w:p>
                <w:p w14:paraId="432F605C" w14:textId="77777777" w:rsidR="00F62025" w:rsidRDefault="00F62025" w:rsidP="005C1AA7">
                  <w:pPr>
                    <w:framePr w:hSpace="180" w:wrap="around" w:vAnchor="page" w:hAnchor="margin" w:y="347"/>
                    <w:rPr>
                      <w:noProof w:val="0"/>
                      <w:lang w:val="it-IT"/>
                    </w:rPr>
                  </w:pPr>
                </w:p>
                <w:p w14:paraId="0B908613" w14:textId="77777777" w:rsidR="00F62025" w:rsidRDefault="00F62025" w:rsidP="005C1AA7">
                  <w:pPr>
                    <w:framePr w:hSpace="180" w:wrap="around" w:vAnchor="page" w:hAnchor="margin" w:y="347"/>
                    <w:rPr>
                      <w:noProof w:val="0"/>
                      <w:lang w:val="it-IT"/>
                    </w:rPr>
                  </w:pPr>
                </w:p>
                <w:p w14:paraId="42743E33" w14:textId="77777777" w:rsidR="00F62025" w:rsidRDefault="00F62025" w:rsidP="005C1AA7">
                  <w:pPr>
                    <w:framePr w:hSpace="180" w:wrap="around" w:vAnchor="page" w:hAnchor="margin" w:y="347"/>
                    <w:rPr>
                      <w:noProof w:val="0"/>
                      <w:lang w:val="it-IT"/>
                    </w:rPr>
                  </w:pPr>
                </w:p>
                <w:p w14:paraId="00830652" w14:textId="77777777" w:rsidR="00F62025" w:rsidRDefault="00F62025" w:rsidP="005C1AA7">
                  <w:pPr>
                    <w:framePr w:hSpace="180" w:wrap="around" w:vAnchor="page" w:hAnchor="margin" w:y="347"/>
                    <w:rPr>
                      <w:noProof w:val="0"/>
                      <w:lang w:val="it-IT"/>
                    </w:rPr>
                  </w:pPr>
                </w:p>
                <w:p w14:paraId="3D961875" w14:textId="77777777" w:rsidR="00F62025" w:rsidRDefault="00F62025" w:rsidP="005C1AA7">
                  <w:pPr>
                    <w:framePr w:hSpace="180" w:wrap="around" w:vAnchor="page" w:hAnchor="margin" w:y="347"/>
                    <w:rPr>
                      <w:noProof w:val="0"/>
                      <w:lang w:val="it-IT"/>
                    </w:rPr>
                  </w:pPr>
                </w:p>
                <w:p w14:paraId="423521D6" w14:textId="77777777" w:rsidR="00F62025" w:rsidRDefault="00F62025" w:rsidP="005C1AA7">
                  <w:pPr>
                    <w:framePr w:hSpace="180" w:wrap="around" w:vAnchor="page" w:hAnchor="margin" w:y="347"/>
                    <w:rPr>
                      <w:noProof w:val="0"/>
                      <w:lang w:val="it-IT"/>
                    </w:rPr>
                  </w:pPr>
                </w:p>
                <w:p w14:paraId="0B5FF22D" w14:textId="77777777" w:rsidR="00F62025" w:rsidRDefault="00F62025" w:rsidP="005C1AA7">
                  <w:pPr>
                    <w:framePr w:hSpace="180" w:wrap="around" w:vAnchor="page" w:hAnchor="margin" w:y="347"/>
                    <w:rPr>
                      <w:noProof w:val="0"/>
                      <w:lang w:val="it-IT"/>
                    </w:rPr>
                  </w:pPr>
                </w:p>
                <w:p w14:paraId="7ADA5D3E" w14:textId="77777777" w:rsidR="00F62025" w:rsidRDefault="00F62025" w:rsidP="005C1AA7">
                  <w:pPr>
                    <w:framePr w:hSpace="180" w:wrap="around" w:vAnchor="page" w:hAnchor="margin" w:y="347"/>
                    <w:rPr>
                      <w:noProof w:val="0"/>
                      <w:lang w:val="it-IT"/>
                    </w:rPr>
                  </w:pPr>
                </w:p>
                <w:p w14:paraId="26381CDE" w14:textId="77777777" w:rsidR="00F62025" w:rsidRDefault="00F62025" w:rsidP="005C1AA7">
                  <w:pPr>
                    <w:framePr w:hSpace="180" w:wrap="around" w:vAnchor="page" w:hAnchor="margin" w:y="347"/>
                    <w:rPr>
                      <w:noProof w:val="0"/>
                      <w:lang w:val="it-IT"/>
                    </w:rPr>
                  </w:pPr>
                </w:p>
                <w:p w14:paraId="51B8488A" w14:textId="77777777" w:rsidR="00F62025" w:rsidRDefault="00F62025" w:rsidP="005C1AA7">
                  <w:pPr>
                    <w:framePr w:hSpace="180" w:wrap="around" w:vAnchor="page" w:hAnchor="margin" w:y="347"/>
                    <w:rPr>
                      <w:noProof w:val="0"/>
                      <w:lang w:val="it-IT"/>
                    </w:rPr>
                  </w:pPr>
                </w:p>
                <w:p w14:paraId="25C3B272" w14:textId="77777777" w:rsidR="00F62025" w:rsidRDefault="00F62025" w:rsidP="005C1AA7">
                  <w:pPr>
                    <w:framePr w:hSpace="180" w:wrap="around" w:vAnchor="page" w:hAnchor="margin" w:y="347"/>
                    <w:rPr>
                      <w:noProof w:val="0"/>
                      <w:lang w:val="it-IT"/>
                    </w:rPr>
                  </w:pPr>
                </w:p>
                <w:p w14:paraId="5FA190DC" w14:textId="77777777" w:rsidR="00F62025" w:rsidRDefault="00F62025" w:rsidP="005C1AA7">
                  <w:pPr>
                    <w:framePr w:hSpace="180" w:wrap="around" w:vAnchor="page" w:hAnchor="margin" w:y="347"/>
                    <w:rPr>
                      <w:noProof w:val="0"/>
                      <w:lang w:val="it-IT"/>
                    </w:rPr>
                  </w:pPr>
                </w:p>
                <w:p w14:paraId="543F32C5" w14:textId="77777777" w:rsidR="00F62025" w:rsidRDefault="00F62025" w:rsidP="005C1AA7">
                  <w:pPr>
                    <w:framePr w:hSpace="180" w:wrap="around" w:vAnchor="page" w:hAnchor="margin" w:y="347"/>
                    <w:rPr>
                      <w:noProof w:val="0"/>
                      <w:lang w:val="it-IT"/>
                    </w:rPr>
                  </w:pPr>
                </w:p>
                <w:p w14:paraId="178B8A28" w14:textId="77777777" w:rsidR="00F62025" w:rsidRDefault="00F62025" w:rsidP="005C1AA7">
                  <w:pPr>
                    <w:framePr w:hSpace="180" w:wrap="around" w:vAnchor="page" w:hAnchor="margin" w:y="347"/>
                    <w:rPr>
                      <w:noProof w:val="0"/>
                      <w:lang w:val="it-IT"/>
                    </w:rPr>
                  </w:pPr>
                </w:p>
                <w:p w14:paraId="5F3FEB29" w14:textId="77777777" w:rsidR="00F62025" w:rsidRDefault="00F62025" w:rsidP="005C1AA7">
                  <w:pPr>
                    <w:framePr w:hSpace="180" w:wrap="around" w:vAnchor="page" w:hAnchor="margin" w:y="347"/>
                    <w:rPr>
                      <w:noProof w:val="0"/>
                      <w:lang w:val="it-IT"/>
                    </w:rPr>
                  </w:pPr>
                </w:p>
                <w:p w14:paraId="322D5A70" w14:textId="77777777" w:rsidR="00F62025" w:rsidRDefault="00F62025" w:rsidP="005C1AA7">
                  <w:pPr>
                    <w:framePr w:hSpace="180" w:wrap="around" w:vAnchor="page" w:hAnchor="margin" w:y="347"/>
                    <w:rPr>
                      <w:noProof w:val="0"/>
                      <w:lang w:val="it-IT"/>
                    </w:rPr>
                  </w:pPr>
                </w:p>
                <w:p w14:paraId="10F34CAA" w14:textId="77777777" w:rsidR="00F62025" w:rsidRDefault="00F62025" w:rsidP="005C1AA7">
                  <w:pPr>
                    <w:framePr w:hSpace="180" w:wrap="around" w:vAnchor="page" w:hAnchor="margin" w:y="347"/>
                    <w:rPr>
                      <w:noProof w:val="0"/>
                      <w:lang w:val="it-IT"/>
                    </w:rPr>
                  </w:pPr>
                </w:p>
                <w:p w14:paraId="60D0BE4B" w14:textId="77777777" w:rsidR="00F62025" w:rsidRDefault="00F62025" w:rsidP="005C1AA7">
                  <w:pPr>
                    <w:framePr w:hSpace="180" w:wrap="around" w:vAnchor="page" w:hAnchor="margin" w:y="347"/>
                    <w:rPr>
                      <w:noProof w:val="0"/>
                      <w:lang w:val="it-IT"/>
                    </w:rPr>
                  </w:pPr>
                </w:p>
                <w:p w14:paraId="4321275A" w14:textId="77777777" w:rsidR="00F62025" w:rsidRDefault="00F62025" w:rsidP="005C1AA7">
                  <w:pPr>
                    <w:framePr w:hSpace="180" w:wrap="around" w:vAnchor="page" w:hAnchor="margin" w:y="347"/>
                    <w:rPr>
                      <w:noProof w:val="0"/>
                      <w:lang w:val="it-IT"/>
                    </w:rPr>
                  </w:pPr>
                </w:p>
                <w:p w14:paraId="69EF74F2" w14:textId="77777777" w:rsidR="00F62025" w:rsidRDefault="00F62025" w:rsidP="005C1AA7">
                  <w:pPr>
                    <w:framePr w:hSpace="180" w:wrap="around" w:vAnchor="page" w:hAnchor="margin" w:y="347"/>
                    <w:rPr>
                      <w:noProof w:val="0"/>
                      <w:lang w:val="it-IT"/>
                    </w:rPr>
                  </w:pPr>
                </w:p>
                <w:p w14:paraId="0AE42937" w14:textId="77777777" w:rsidR="00F62025" w:rsidRDefault="00F62025" w:rsidP="005C1AA7">
                  <w:pPr>
                    <w:framePr w:hSpace="180" w:wrap="around" w:vAnchor="page" w:hAnchor="margin" w:y="347"/>
                    <w:rPr>
                      <w:noProof w:val="0"/>
                      <w:lang w:val="it-IT"/>
                    </w:rPr>
                  </w:pPr>
                </w:p>
                <w:p w14:paraId="0552CE32" w14:textId="77777777" w:rsidR="000D13A4" w:rsidRDefault="000D13A4" w:rsidP="005C1AA7">
                  <w:pPr>
                    <w:framePr w:hSpace="180" w:wrap="around" w:vAnchor="page" w:hAnchor="margin" w:y="347"/>
                    <w:rPr>
                      <w:noProof w:val="0"/>
                      <w:lang w:val="it-IT"/>
                    </w:rPr>
                  </w:pPr>
                </w:p>
                <w:p w14:paraId="5C0E7277" w14:textId="77777777" w:rsidR="00956424" w:rsidRDefault="00956424" w:rsidP="005C1AA7">
                  <w:pPr>
                    <w:framePr w:hSpace="180" w:wrap="around" w:vAnchor="page" w:hAnchor="margin" w:y="347"/>
                    <w:rPr>
                      <w:noProof w:val="0"/>
                      <w:lang w:val="it-IT"/>
                    </w:rPr>
                  </w:pPr>
                </w:p>
                <w:p w14:paraId="300EBE38" w14:textId="168318D1" w:rsidR="004246EF" w:rsidRPr="00DC35AC" w:rsidRDefault="004246EF" w:rsidP="005C1AA7">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4246EF" w:rsidRPr="00D22624" w:rsidRDefault="004246EF" w:rsidP="005C1AA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4246EF" w:rsidRPr="00D22624" w:rsidRDefault="004246EF" w:rsidP="005C1AA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4246EF" w:rsidRDefault="004246EF" w:rsidP="005C1AA7">
                  <w:pPr>
                    <w:framePr w:hSpace="180" w:wrap="around" w:vAnchor="page" w:hAnchor="margin" w:y="347"/>
                    <w:jc w:val="right"/>
                    <w:rPr>
                      <w:noProof w:val="0"/>
                      <w:lang w:val="it-IT"/>
                    </w:rPr>
                  </w:pPr>
                </w:p>
                <w:p w14:paraId="18FE8BE1" w14:textId="298987EE" w:rsidR="004246EF" w:rsidRPr="00DC35AC" w:rsidRDefault="004246EF" w:rsidP="005C1AA7">
                  <w:pPr>
                    <w:pStyle w:val="2"/>
                    <w:framePr w:hSpace="180" w:wrap="around" w:vAnchor="page" w:hAnchor="margin" w:y="347"/>
                    <w:rPr>
                      <w:noProof w:val="0"/>
                      <w:sz w:val="24"/>
                      <w:lang w:val="it-IT"/>
                    </w:rPr>
                  </w:pPr>
                  <w:r w:rsidRPr="00DC35AC">
                    <w:rPr>
                      <w:noProof w:val="0"/>
                      <w:lang w:val="it-IT"/>
                    </w:rPr>
                    <w:t>Specificații de preț</w:t>
                  </w:r>
                </w:p>
              </w:tc>
              <w:tc>
                <w:tcPr>
                  <w:tcW w:w="1907" w:type="dxa"/>
                  <w:gridSpan w:val="3"/>
                </w:tcPr>
                <w:p w14:paraId="69B9429A" w14:textId="77777777" w:rsidR="004246EF" w:rsidRPr="00C00499" w:rsidRDefault="004246EF" w:rsidP="005C1AA7">
                  <w:pPr>
                    <w:pStyle w:val="2"/>
                    <w:framePr w:hSpace="180" w:wrap="around" w:vAnchor="page" w:hAnchor="margin" w:y="347"/>
                    <w:jc w:val="right"/>
                    <w:rPr>
                      <w:b w:val="0"/>
                      <w:sz w:val="20"/>
                      <w:szCs w:val="20"/>
                      <w:lang w:val="en-US"/>
                    </w:rPr>
                  </w:pPr>
                </w:p>
              </w:tc>
            </w:tr>
            <w:tr w:rsidR="004246EF" w:rsidRPr="00C00499" w14:paraId="1FCC75B3" w14:textId="033D0695" w:rsidTr="000A7F3C">
              <w:trPr>
                <w:gridAfter w:val="2"/>
                <w:wAfter w:w="592" w:type="dxa"/>
              </w:trPr>
              <w:tc>
                <w:tcPr>
                  <w:tcW w:w="13060" w:type="dxa"/>
                  <w:gridSpan w:val="14"/>
                  <w:tcBorders>
                    <w:bottom w:val="single" w:sz="4" w:space="0" w:color="auto"/>
                  </w:tcBorders>
                  <w:shd w:val="clear" w:color="auto" w:fill="auto"/>
                </w:tcPr>
                <w:p w14:paraId="1F373E33" w14:textId="25EF4D4B" w:rsidR="004246EF" w:rsidRPr="00DC35AC" w:rsidRDefault="004246EF" w:rsidP="005C1AA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4246EF" w:rsidRPr="00C00499" w:rsidRDefault="004246EF" w:rsidP="005C1AA7">
                  <w:pPr>
                    <w:framePr w:hSpace="180" w:wrap="around" w:vAnchor="page" w:hAnchor="margin" w:y="347"/>
                    <w:jc w:val="center"/>
                  </w:pPr>
                </w:p>
              </w:tc>
              <w:tc>
                <w:tcPr>
                  <w:tcW w:w="1907" w:type="dxa"/>
                  <w:gridSpan w:val="3"/>
                  <w:tcBorders>
                    <w:bottom w:val="single" w:sz="4" w:space="0" w:color="auto"/>
                  </w:tcBorders>
                </w:tcPr>
                <w:p w14:paraId="5732468A" w14:textId="77777777" w:rsidR="004246EF" w:rsidRPr="007C0C9D" w:rsidRDefault="004246EF" w:rsidP="005C1AA7">
                  <w:pPr>
                    <w:framePr w:hSpace="180" w:wrap="around" w:vAnchor="page" w:hAnchor="margin" w:y="347"/>
                    <w:jc w:val="both"/>
                    <w:rPr>
                      <w:i/>
                      <w:iCs/>
                    </w:rPr>
                  </w:pPr>
                </w:p>
              </w:tc>
            </w:tr>
            <w:tr w:rsidR="004246EF" w:rsidRPr="00C00499" w14:paraId="0F95A002" w14:textId="77777777" w:rsidTr="000A7F3C">
              <w:trPr>
                <w:trHeight w:val="397"/>
              </w:trPr>
              <w:tc>
                <w:tcPr>
                  <w:tcW w:w="1193" w:type="dxa"/>
                  <w:gridSpan w:val="2"/>
                  <w:tcBorders>
                    <w:top w:val="single" w:sz="4" w:space="0" w:color="auto"/>
                    <w:left w:val="single" w:sz="4" w:space="0" w:color="auto"/>
                    <w:bottom w:val="single" w:sz="4" w:space="0" w:color="auto"/>
                    <w:right w:val="single" w:sz="4" w:space="0" w:color="auto"/>
                  </w:tcBorders>
                </w:tcPr>
                <w:p w14:paraId="3DA2A4DE" w14:textId="77777777" w:rsidR="004246EF" w:rsidRPr="00C00499" w:rsidRDefault="004246EF" w:rsidP="005C1AA7">
                  <w:pPr>
                    <w:framePr w:hSpace="180" w:wrap="around" w:vAnchor="page" w:hAnchor="margin" w:y="347"/>
                  </w:pPr>
                </w:p>
              </w:tc>
              <w:tc>
                <w:tcPr>
                  <w:tcW w:w="1436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4246EF" w:rsidRPr="00C00499" w:rsidRDefault="004246EF" w:rsidP="005C1AA7">
                  <w:pPr>
                    <w:framePr w:hSpace="180" w:wrap="around" w:vAnchor="page" w:hAnchor="margin" w:y="347"/>
                  </w:pPr>
                  <w:r w:rsidRPr="00C00499">
                    <w:t xml:space="preserve">Numărul </w:t>
                  </w:r>
                  <w:r>
                    <w:t xml:space="preserve"> procedurii de achiziție______________din_________</w:t>
                  </w:r>
                </w:p>
              </w:tc>
            </w:tr>
            <w:tr w:rsidR="004246EF" w:rsidRPr="00C00499" w14:paraId="6F853DC8" w14:textId="77777777" w:rsidTr="000A7F3C">
              <w:trPr>
                <w:trHeight w:val="397"/>
              </w:trPr>
              <w:tc>
                <w:tcPr>
                  <w:tcW w:w="1193" w:type="dxa"/>
                  <w:gridSpan w:val="2"/>
                  <w:tcBorders>
                    <w:top w:val="single" w:sz="4" w:space="0" w:color="auto"/>
                    <w:left w:val="single" w:sz="4" w:space="0" w:color="auto"/>
                    <w:bottom w:val="single" w:sz="4" w:space="0" w:color="auto"/>
                    <w:right w:val="single" w:sz="4" w:space="0" w:color="auto"/>
                  </w:tcBorders>
                </w:tcPr>
                <w:p w14:paraId="25328D12" w14:textId="77777777" w:rsidR="004246EF" w:rsidRDefault="004246EF" w:rsidP="005C1AA7">
                  <w:pPr>
                    <w:framePr w:hSpace="180" w:wrap="around" w:vAnchor="page" w:hAnchor="margin" w:y="347"/>
                  </w:pPr>
                </w:p>
              </w:tc>
              <w:tc>
                <w:tcPr>
                  <w:tcW w:w="1436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D06BC9E" w:rsidR="004246EF" w:rsidRPr="00C00499" w:rsidRDefault="004246EF" w:rsidP="005C1AA7">
                  <w:pPr>
                    <w:framePr w:hSpace="180" w:wrap="around" w:vAnchor="page" w:hAnchor="margin" w:y="347"/>
                  </w:pPr>
                  <w:r>
                    <w:t>Obiectul de achiziției</w:t>
                  </w:r>
                  <w:r w:rsidRPr="00C00499">
                    <w:t>:</w:t>
                  </w:r>
                  <w:r w:rsidR="00BA2664">
                    <w:t xml:space="preserve"> </w:t>
                  </w:r>
                  <w:r w:rsidR="002F1648">
                    <w:rPr>
                      <w:b/>
                    </w:rPr>
                    <w:t>Produse</w:t>
                  </w:r>
                  <w:r w:rsidR="009E56E6">
                    <w:rPr>
                      <w:b/>
                    </w:rPr>
                    <w:t xml:space="preserve"> de curățat și articole de menaj</w:t>
                  </w:r>
                  <w:r w:rsidR="00140DA2" w:rsidRPr="00B647B7">
                    <w:rPr>
                      <w:b/>
                    </w:rPr>
                    <w:t xml:space="preserve"> </w:t>
                  </w:r>
                  <w:r w:rsidR="005044A8">
                    <w:rPr>
                      <w:b/>
                    </w:rPr>
                    <w:t xml:space="preserve">pentru </w:t>
                  </w:r>
                  <w:r w:rsidR="00F62025">
                    <w:rPr>
                      <w:b/>
                    </w:rPr>
                    <w:t>anul 2026</w:t>
                  </w:r>
                </w:p>
              </w:tc>
            </w:tr>
            <w:tr w:rsidR="004246EF" w:rsidRPr="00C00499" w14:paraId="45FCF0E7" w14:textId="77777777" w:rsidTr="000A7F3C">
              <w:trPr>
                <w:trHeight w:val="567"/>
              </w:trPr>
              <w:tc>
                <w:tcPr>
                  <w:tcW w:w="11544" w:type="dxa"/>
                  <w:gridSpan w:val="11"/>
                  <w:shd w:val="clear" w:color="auto" w:fill="auto"/>
                </w:tcPr>
                <w:p w14:paraId="65A004C9" w14:textId="77777777" w:rsidR="004246EF" w:rsidRPr="00C00499" w:rsidRDefault="004246EF" w:rsidP="005C1AA7">
                  <w:pPr>
                    <w:framePr w:hSpace="180" w:wrap="around" w:vAnchor="page" w:hAnchor="margin" w:y="347"/>
                  </w:pPr>
                </w:p>
              </w:tc>
              <w:tc>
                <w:tcPr>
                  <w:tcW w:w="1182" w:type="dxa"/>
                  <w:gridSpan w:val="2"/>
                </w:tcPr>
                <w:p w14:paraId="25A190B6" w14:textId="77777777" w:rsidR="004246EF" w:rsidRPr="00C00499" w:rsidRDefault="004246EF" w:rsidP="005C1AA7">
                  <w:pPr>
                    <w:framePr w:hSpace="180" w:wrap="around" w:vAnchor="page" w:hAnchor="margin" w:y="347"/>
                  </w:pPr>
                </w:p>
              </w:tc>
              <w:tc>
                <w:tcPr>
                  <w:tcW w:w="2833" w:type="dxa"/>
                  <w:gridSpan w:val="6"/>
                </w:tcPr>
                <w:p w14:paraId="46E478D9" w14:textId="36924D05" w:rsidR="004246EF" w:rsidRPr="00C00499" w:rsidRDefault="004246EF" w:rsidP="005C1AA7">
                  <w:pPr>
                    <w:framePr w:hSpace="180" w:wrap="around" w:vAnchor="page" w:hAnchor="margin" w:y="347"/>
                  </w:pPr>
                </w:p>
              </w:tc>
            </w:tr>
            <w:tr w:rsidR="003A0A3A" w:rsidRPr="006C1FA2" w14:paraId="0669F17B" w14:textId="42394C11" w:rsidTr="000A7F3C">
              <w:trPr>
                <w:trHeight w:val="1043"/>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A0A3A" w:rsidRPr="0028367D" w:rsidRDefault="003A0A3A" w:rsidP="005C1AA7">
                  <w:pPr>
                    <w:framePr w:hSpace="180" w:wrap="around" w:vAnchor="page" w:hAnchor="margin" w:y="347"/>
                    <w:jc w:val="center"/>
                    <w:rPr>
                      <w:b/>
                      <w:sz w:val="20"/>
                    </w:rPr>
                  </w:pPr>
                  <w:r w:rsidRPr="0028367D">
                    <w:rPr>
                      <w:b/>
                      <w:sz w:val="20"/>
                    </w:rPr>
                    <w:t>Cod CPV</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A0A3A" w:rsidRPr="0028367D" w:rsidRDefault="003A0A3A" w:rsidP="005C1AA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A0A3A" w:rsidRPr="0028367D" w:rsidRDefault="003A0A3A" w:rsidP="005C1AA7">
                  <w:pPr>
                    <w:framePr w:hSpace="180" w:wrap="around" w:vAnchor="page" w:hAnchor="margin" w:y="347"/>
                    <w:jc w:val="center"/>
                    <w:rPr>
                      <w:b/>
                      <w:sz w:val="20"/>
                    </w:rPr>
                  </w:pPr>
                  <w:r w:rsidRPr="0028367D">
                    <w:rPr>
                      <w:b/>
                      <w:sz w:val="20"/>
                    </w:rPr>
                    <w:t>Unitatea de măsură</w:t>
                  </w:r>
                </w:p>
              </w:tc>
              <w:tc>
                <w:tcPr>
                  <w:tcW w:w="1129" w:type="dxa"/>
                  <w:tcBorders>
                    <w:top w:val="single" w:sz="4" w:space="0" w:color="auto"/>
                    <w:left w:val="single" w:sz="4" w:space="0" w:color="auto"/>
                    <w:right w:val="single" w:sz="4" w:space="0" w:color="auto"/>
                  </w:tcBorders>
                  <w:shd w:val="clear" w:color="auto" w:fill="auto"/>
                </w:tcPr>
                <w:p w14:paraId="58381DB5" w14:textId="58D4A8BD" w:rsidR="003A0A3A" w:rsidRPr="0028367D" w:rsidRDefault="00140DA2" w:rsidP="005C1AA7">
                  <w:pPr>
                    <w:framePr w:hSpace="180" w:wrap="around" w:vAnchor="page" w:hAnchor="margin" w:y="347"/>
                    <w:jc w:val="center"/>
                    <w:rPr>
                      <w:b/>
                      <w:sz w:val="20"/>
                    </w:rPr>
                  </w:pPr>
                  <w:r>
                    <w:rPr>
                      <w:b/>
                      <w:sz w:val="20"/>
                    </w:rPr>
                    <w:t>Canti</w:t>
                  </w:r>
                  <w:r w:rsidR="003A0A3A" w:rsidRPr="0028367D">
                    <w:rPr>
                      <w:b/>
                      <w:sz w:val="20"/>
                    </w:rPr>
                    <w:t>tatea</w:t>
                  </w:r>
                </w:p>
              </w:tc>
              <w:tc>
                <w:tcPr>
                  <w:tcW w:w="113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A0A3A" w:rsidRPr="0028367D" w:rsidRDefault="003A0A3A" w:rsidP="005C1AA7">
                  <w:pPr>
                    <w:framePr w:hSpace="180" w:wrap="around" w:vAnchor="page" w:hAnchor="margin" w:y="347"/>
                    <w:jc w:val="center"/>
                    <w:rPr>
                      <w:b/>
                      <w:sz w:val="20"/>
                    </w:rPr>
                  </w:pPr>
                  <w:r w:rsidRPr="0028367D">
                    <w:rPr>
                      <w:b/>
                      <w:sz w:val="20"/>
                    </w:rPr>
                    <w:t>Preţ unitar (fără TVA)</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A0A3A" w:rsidRPr="0028367D" w:rsidRDefault="003A0A3A" w:rsidP="005C1AA7">
                  <w:pPr>
                    <w:framePr w:hSpace="180" w:wrap="around" w:vAnchor="page" w:hAnchor="margin" w:y="347"/>
                    <w:jc w:val="center"/>
                    <w:rPr>
                      <w:b/>
                      <w:sz w:val="20"/>
                    </w:rPr>
                  </w:pPr>
                  <w:r w:rsidRPr="0028367D">
                    <w:rPr>
                      <w:b/>
                      <w:sz w:val="20"/>
                    </w:rPr>
                    <w:t>Preţ unitar (cu TVA)</w:t>
                  </w:r>
                </w:p>
              </w:tc>
              <w:tc>
                <w:tcPr>
                  <w:tcW w:w="112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A0A3A" w:rsidRPr="0028367D" w:rsidRDefault="003A0A3A" w:rsidP="005C1AA7">
                  <w:pPr>
                    <w:framePr w:hSpace="180" w:wrap="around" w:vAnchor="page" w:hAnchor="margin" w:y="347"/>
                    <w:jc w:val="center"/>
                    <w:rPr>
                      <w:b/>
                      <w:sz w:val="20"/>
                    </w:rPr>
                  </w:pPr>
                  <w:r w:rsidRPr="0028367D">
                    <w:rPr>
                      <w:b/>
                      <w:sz w:val="20"/>
                    </w:rPr>
                    <w:t>Suma</w:t>
                  </w:r>
                </w:p>
                <w:p w14:paraId="241DE82A" w14:textId="77777777" w:rsidR="003A0A3A" w:rsidRPr="0028367D" w:rsidRDefault="003A0A3A" w:rsidP="005C1AA7">
                  <w:pPr>
                    <w:framePr w:hSpace="180" w:wrap="around" w:vAnchor="page" w:hAnchor="margin" w:y="347"/>
                    <w:jc w:val="center"/>
                    <w:rPr>
                      <w:b/>
                      <w:sz w:val="20"/>
                    </w:rPr>
                  </w:pPr>
                  <w:r w:rsidRPr="0028367D">
                    <w:rPr>
                      <w:b/>
                      <w:sz w:val="20"/>
                    </w:rPr>
                    <w:t>fără</w:t>
                  </w:r>
                </w:p>
                <w:p w14:paraId="2A606634" w14:textId="77777777" w:rsidR="003A0A3A" w:rsidRPr="0028367D" w:rsidRDefault="003A0A3A" w:rsidP="005C1AA7">
                  <w:pPr>
                    <w:framePr w:hSpace="180" w:wrap="around" w:vAnchor="page" w:hAnchor="margin" w:y="347"/>
                    <w:jc w:val="center"/>
                    <w:rPr>
                      <w:b/>
                      <w:sz w:val="20"/>
                    </w:rPr>
                  </w:pPr>
                  <w:r w:rsidRPr="0028367D">
                    <w:rPr>
                      <w:b/>
                      <w:sz w:val="20"/>
                    </w:rPr>
                    <w:t>TVA</w:t>
                  </w: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3A0A3A" w:rsidRPr="0028367D" w:rsidRDefault="003A0A3A" w:rsidP="005C1AA7">
                  <w:pPr>
                    <w:framePr w:hSpace="180" w:wrap="around" w:vAnchor="page" w:hAnchor="margin" w:y="347"/>
                    <w:jc w:val="center"/>
                    <w:rPr>
                      <w:b/>
                      <w:sz w:val="20"/>
                    </w:rPr>
                  </w:pPr>
                  <w:r w:rsidRPr="0028367D">
                    <w:rPr>
                      <w:b/>
                      <w:sz w:val="20"/>
                    </w:rPr>
                    <w:t>Suma</w:t>
                  </w:r>
                </w:p>
                <w:p w14:paraId="0D6E9C91" w14:textId="77777777" w:rsidR="003A0A3A" w:rsidRPr="0028367D" w:rsidRDefault="003A0A3A" w:rsidP="005C1AA7">
                  <w:pPr>
                    <w:framePr w:hSpace="180" w:wrap="around" w:vAnchor="page" w:hAnchor="margin" w:y="347"/>
                    <w:jc w:val="center"/>
                    <w:rPr>
                      <w:b/>
                      <w:sz w:val="20"/>
                    </w:rPr>
                  </w:pPr>
                  <w:r w:rsidRPr="0028367D">
                    <w:rPr>
                      <w:b/>
                      <w:sz w:val="20"/>
                    </w:rPr>
                    <w:t>cu TVA</w:t>
                  </w:r>
                </w:p>
              </w:tc>
              <w:tc>
                <w:tcPr>
                  <w:tcW w:w="3444" w:type="dxa"/>
                  <w:gridSpan w:val="6"/>
                  <w:tcBorders>
                    <w:top w:val="single" w:sz="4" w:space="0" w:color="auto"/>
                    <w:left w:val="single" w:sz="4" w:space="0" w:color="auto"/>
                    <w:bottom w:val="single" w:sz="4" w:space="0" w:color="auto"/>
                    <w:right w:val="single" w:sz="4" w:space="0" w:color="auto"/>
                  </w:tcBorders>
                </w:tcPr>
                <w:p w14:paraId="6779126F" w14:textId="77777777" w:rsidR="003A0A3A" w:rsidRPr="0028367D" w:rsidRDefault="003A0A3A" w:rsidP="005C1AA7">
                  <w:pPr>
                    <w:framePr w:hSpace="180" w:wrap="around" w:vAnchor="page" w:hAnchor="margin" w:y="347"/>
                    <w:jc w:val="center"/>
                    <w:rPr>
                      <w:b/>
                      <w:sz w:val="20"/>
                      <w:szCs w:val="28"/>
                    </w:rPr>
                  </w:pPr>
                  <w:r w:rsidRPr="0028367D">
                    <w:rPr>
                      <w:b/>
                      <w:sz w:val="20"/>
                      <w:szCs w:val="28"/>
                    </w:rPr>
                    <w:t xml:space="preserve">Termenul de </w:t>
                  </w:r>
                </w:p>
                <w:p w14:paraId="2AC50929" w14:textId="686AC0D8" w:rsidR="003A0A3A" w:rsidRPr="0028367D" w:rsidRDefault="003A0A3A" w:rsidP="005C1AA7">
                  <w:pPr>
                    <w:framePr w:hSpace="180" w:wrap="around" w:vAnchor="page" w:hAnchor="margin" w:y="347"/>
                    <w:jc w:val="center"/>
                    <w:rPr>
                      <w:b/>
                      <w:sz w:val="20"/>
                    </w:rPr>
                  </w:pPr>
                  <w:r>
                    <w:rPr>
                      <w:b/>
                      <w:sz w:val="20"/>
                      <w:szCs w:val="28"/>
                    </w:rPr>
                    <w:t>livrare</w:t>
                  </w:r>
                  <w:r w:rsidRPr="0028367D">
                    <w:rPr>
                      <w:b/>
                      <w:sz w:val="20"/>
                      <w:szCs w:val="28"/>
                    </w:rPr>
                    <w:t xml:space="preserve"> </w:t>
                  </w:r>
                </w:p>
              </w:tc>
              <w:tc>
                <w:tcPr>
                  <w:tcW w:w="1809" w:type="dxa"/>
                  <w:gridSpan w:val="3"/>
                  <w:tcBorders>
                    <w:top w:val="single" w:sz="4" w:space="0" w:color="auto"/>
                    <w:left w:val="single" w:sz="4" w:space="0" w:color="auto"/>
                    <w:bottom w:val="single" w:sz="4" w:space="0" w:color="auto"/>
                    <w:right w:val="single" w:sz="4" w:space="0" w:color="auto"/>
                  </w:tcBorders>
                </w:tcPr>
                <w:p w14:paraId="63FD45C1" w14:textId="77777777" w:rsidR="003A0A3A" w:rsidRPr="006C1FA2" w:rsidRDefault="003A0A3A" w:rsidP="005C1AA7">
                  <w:pPr>
                    <w:framePr w:hSpace="180" w:wrap="around" w:vAnchor="page" w:hAnchor="margin" w:y="347"/>
                    <w:rPr>
                      <w:b/>
                      <w:sz w:val="20"/>
                      <w:szCs w:val="28"/>
                    </w:rPr>
                  </w:pPr>
                  <w:r w:rsidRPr="0028367D">
                    <w:rPr>
                      <w:b/>
                      <w:sz w:val="20"/>
                      <w:szCs w:val="28"/>
                    </w:rPr>
                    <w:t>Clasificație bugetară (IBAN)</w:t>
                  </w:r>
                </w:p>
              </w:tc>
            </w:tr>
            <w:tr w:rsidR="003A0A3A" w:rsidRPr="006C1FA2" w14:paraId="4256B2EE" w14:textId="37A0339C" w:rsidTr="000A7F3C">
              <w:trPr>
                <w:trHeight w:val="283"/>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A0A3A" w:rsidRPr="0028367D" w:rsidRDefault="003A0A3A" w:rsidP="005C1AA7">
                  <w:pPr>
                    <w:framePr w:hSpace="180" w:wrap="around" w:vAnchor="page" w:hAnchor="margin" w:y="347"/>
                    <w:jc w:val="center"/>
                    <w:rPr>
                      <w:sz w:val="20"/>
                    </w:rPr>
                  </w:pPr>
                  <w:r w:rsidRPr="0028367D">
                    <w:rPr>
                      <w:sz w:val="20"/>
                    </w:rPr>
                    <w:t>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A0A3A" w:rsidRPr="0028367D" w:rsidRDefault="003A0A3A" w:rsidP="005C1AA7">
                  <w:pPr>
                    <w:framePr w:hSpace="180" w:wrap="around" w:vAnchor="page" w:hAnchor="margin" w:y="347"/>
                    <w:jc w:val="center"/>
                    <w:rPr>
                      <w:sz w:val="20"/>
                    </w:rPr>
                  </w:pPr>
                  <w:r w:rsidRPr="0028367D">
                    <w:rPr>
                      <w:sz w:val="20"/>
                    </w:rPr>
                    <w:t>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A0A3A" w:rsidRPr="0028367D" w:rsidRDefault="003A0A3A" w:rsidP="005C1AA7">
                  <w:pPr>
                    <w:framePr w:hSpace="180" w:wrap="around" w:vAnchor="page" w:hAnchor="margin" w:y="347"/>
                    <w:jc w:val="center"/>
                    <w:rPr>
                      <w:sz w:val="20"/>
                    </w:rPr>
                  </w:pPr>
                  <w:r w:rsidRPr="0028367D">
                    <w:rPr>
                      <w:sz w:val="20"/>
                    </w:rPr>
                    <w:t>3</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A0A3A" w:rsidRPr="0028367D" w:rsidRDefault="003A0A3A" w:rsidP="005C1AA7">
                  <w:pPr>
                    <w:framePr w:hSpace="180" w:wrap="around" w:vAnchor="page" w:hAnchor="margin" w:y="347"/>
                    <w:jc w:val="center"/>
                    <w:rPr>
                      <w:sz w:val="20"/>
                    </w:rPr>
                  </w:pPr>
                  <w:r w:rsidRPr="0028367D">
                    <w:rPr>
                      <w:sz w:val="20"/>
                    </w:rPr>
                    <w:t>4</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A0A3A" w:rsidRPr="0028367D" w:rsidRDefault="003A0A3A" w:rsidP="005C1AA7">
                  <w:pPr>
                    <w:framePr w:hSpace="180" w:wrap="around" w:vAnchor="page" w:hAnchor="margin" w:y="347"/>
                    <w:jc w:val="center"/>
                    <w:rPr>
                      <w:sz w:val="20"/>
                    </w:rPr>
                  </w:pPr>
                  <w:r w:rsidRPr="0028367D">
                    <w:rPr>
                      <w:sz w:val="20"/>
                    </w:rPr>
                    <w:t>5</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A0A3A" w:rsidRPr="0028367D" w:rsidRDefault="003A0A3A" w:rsidP="005C1AA7">
                  <w:pPr>
                    <w:framePr w:hSpace="180" w:wrap="around" w:vAnchor="page" w:hAnchor="margin" w:y="347"/>
                    <w:jc w:val="center"/>
                    <w:rPr>
                      <w:sz w:val="20"/>
                    </w:rPr>
                  </w:pPr>
                  <w:r w:rsidRPr="0028367D">
                    <w:rPr>
                      <w:sz w:val="20"/>
                    </w:rPr>
                    <w:t>6</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A0A3A" w:rsidRPr="0028367D" w:rsidRDefault="003A0A3A" w:rsidP="005C1AA7">
                  <w:pPr>
                    <w:framePr w:hSpace="180" w:wrap="around" w:vAnchor="page" w:hAnchor="margin" w:y="347"/>
                    <w:jc w:val="center"/>
                    <w:rPr>
                      <w:sz w:val="20"/>
                    </w:rPr>
                  </w:pPr>
                  <w:r w:rsidRPr="0028367D">
                    <w:rPr>
                      <w:sz w:val="20"/>
                    </w:rPr>
                    <w:t>7</w:t>
                  </w: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A0A3A" w:rsidRPr="0028367D" w:rsidRDefault="003A0A3A" w:rsidP="005C1AA7">
                  <w:pPr>
                    <w:framePr w:hSpace="180" w:wrap="around" w:vAnchor="page" w:hAnchor="margin" w:y="347"/>
                    <w:jc w:val="center"/>
                    <w:rPr>
                      <w:sz w:val="20"/>
                    </w:rPr>
                  </w:pPr>
                  <w:r w:rsidRPr="0028367D">
                    <w:rPr>
                      <w:sz w:val="20"/>
                    </w:rPr>
                    <w:t>8</w:t>
                  </w:r>
                </w:p>
              </w:tc>
              <w:tc>
                <w:tcPr>
                  <w:tcW w:w="3444" w:type="dxa"/>
                  <w:gridSpan w:val="6"/>
                  <w:tcBorders>
                    <w:top w:val="single" w:sz="4" w:space="0" w:color="auto"/>
                    <w:left w:val="single" w:sz="4" w:space="0" w:color="auto"/>
                    <w:bottom w:val="single" w:sz="4" w:space="0" w:color="auto"/>
                    <w:right w:val="single" w:sz="4" w:space="0" w:color="auto"/>
                  </w:tcBorders>
                </w:tcPr>
                <w:p w14:paraId="04D9EA1E" w14:textId="77777777" w:rsidR="003A0A3A" w:rsidRPr="0028367D" w:rsidRDefault="003A0A3A" w:rsidP="005C1AA7">
                  <w:pPr>
                    <w:framePr w:hSpace="180" w:wrap="around" w:vAnchor="page" w:hAnchor="margin" w:y="347"/>
                    <w:jc w:val="center"/>
                    <w:rPr>
                      <w:sz w:val="20"/>
                    </w:rPr>
                  </w:pPr>
                  <w:r w:rsidRPr="0028367D">
                    <w:rPr>
                      <w:sz w:val="20"/>
                    </w:rPr>
                    <w:t>9</w:t>
                  </w:r>
                </w:p>
              </w:tc>
              <w:tc>
                <w:tcPr>
                  <w:tcW w:w="1809" w:type="dxa"/>
                  <w:gridSpan w:val="3"/>
                  <w:tcBorders>
                    <w:top w:val="single" w:sz="4" w:space="0" w:color="auto"/>
                    <w:left w:val="single" w:sz="4" w:space="0" w:color="auto"/>
                    <w:bottom w:val="single" w:sz="4" w:space="0" w:color="auto"/>
                    <w:right w:val="single" w:sz="4" w:space="0" w:color="auto"/>
                  </w:tcBorders>
                </w:tcPr>
                <w:p w14:paraId="36F72517" w14:textId="77777777" w:rsidR="003A0A3A" w:rsidRPr="006C1FA2" w:rsidRDefault="003A0A3A" w:rsidP="005C1AA7">
                  <w:pPr>
                    <w:framePr w:hSpace="180" w:wrap="around" w:vAnchor="page" w:hAnchor="margin" w:y="347"/>
                    <w:jc w:val="center"/>
                    <w:rPr>
                      <w:sz w:val="20"/>
                    </w:rPr>
                  </w:pPr>
                  <w:r>
                    <w:rPr>
                      <w:sz w:val="20"/>
                    </w:rPr>
                    <w:t>10</w:t>
                  </w:r>
                </w:p>
              </w:tc>
            </w:tr>
            <w:tr w:rsidR="003A0A3A" w:rsidRPr="006C1FA2" w14:paraId="3CF9D0E5" w14:textId="57714EF8" w:rsidTr="000A7F3C">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A0A3A" w:rsidRPr="0028367D" w:rsidRDefault="003A0A3A" w:rsidP="005C1AA7">
                  <w:pPr>
                    <w:framePr w:hSpace="180" w:wrap="around" w:vAnchor="page" w:hAnchor="margin" w:y="347"/>
                    <w:rPr>
                      <w:sz w:val="20"/>
                    </w:rPr>
                  </w:pP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F72DAB1" w:rsidR="003A0A3A" w:rsidRPr="0028367D" w:rsidRDefault="003A0A3A" w:rsidP="005C1AA7">
                  <w:pPr>
                    <w:framePr w:hSpace="180" w:wrap="around" w:vAnchor="page" w:hAnchor="margin" w:y="347"/>
                    <w:rPr>
                      <w:b/>
                      <w:sz w:val="20"/>
                    </w:rPr>
                  </w:pPr>
                  <w:r>
                    <w:rPr>
                      <w:b/>
                      <w:sz w:val="20"/>
                    </w:rPr>
                    <w:t>Bunuri</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A0A3A" w:rsidRPr="0028367D" w:rsidRDefault="003A0A3A" w:rsidP="005C1AA7">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A0A3A" w:rsidRPr="0028367D" w:rsidRDefault="003A0A3A" w:rsidP="005C1AA7">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A0A3A" w:rsidRPr="0028367D" w:rsidRDefault="003A0A3A" w:rsidP="005C1AA7">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A0A3A" w:rsidRPr="0028367D" w:rsidRDefault="003A0A3A" w:rsidP="005C1AA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A0A3A" w:rsidRPr="0028367D" w:rsidRDefault="003A0A3A" w:rsidP="005C1AA7">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A0A3A" w:rsidRPr="0028367D" w:rsidRDefault="003A0A3A" w:rsidP="005C1AA7">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0AD3F91D" w14:textId="77777777" w:rsidR="003A0A3A" w:rsidRPr="0028367D" w:rsidRDefault="003A0A3A" w:rsidP="005C1AA7">
                  <w:pPr>
                    <w:framePr w:hSpace="180" w:wrap="around" w:vAnchor="page" w:hAnchor="margin"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01087840" w14:textId="77777777" w:rsidR="003A0A3A" w:rsidRPr="006C1FA2" w:rsidRDefault="003A0A3A" w:rsidP="005C1AA7">
                  <w:pPr>
                    <w:framePr w:hSpace="180" w:wrap="around" w:vAnchor="page" w:hAnchor="margin" w:y="347"/>
                    <w:rPr>
                      <w:sz w:val="20"/>
                    </w:rPr>
                  </w:pPr>
                </w:p>
              </w:tc>
            </w:tr>
            <w:tr w:rsidR="008C4520" w:rsidRPr="006C1FA2" w14:paraId="7D873CB8" w14:textId="77777777" w:rsidTr="00545137">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EB9E59B" w14:textId="286BA8DE" w:rsidR="008C4520" w:rsidRPr="009E56E6" w:rsidRDefault="008C4520" w:rsidP="005C1AA7">
                  <w:pPr>
                    <w:framePr w:hSpace="180" w:wrap="around" w:vAnchor="page" w:hAnchor="margin" w:y="347"/>
                    <w:rPr>
                      <w:noProof w:val="0"/>
                      <w:sz w:val="14"/>
                      <w:szCs w:val="14"/>
                      <w:lang w:val="it-IT" w:eastAsia="ru-RU"/>
                    </w:rPr>
                  </w:pPr>
                  <w:r w:rsidRPr="009E56E6">
                    <w:rPr>
                      <w:noProof w:val="0"/>
                      <w:sz w:val="14"/>
                      <w:szCs w:val="14"/>
                      <w:lang w:val="it-IT" w:eastAsia="ru-RU"/>
                    </w:rPr>
                    <w:t>39830000-9</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2CAA3A82" w14:textId="222DD955" w:rsidR="008C4520" w:rsidRPr="00F62025" w:rsidRDefault="008C4520" w:rsidP="005C1AA7">
                  <w:pPr>
                    <w:framePr w:hSpace="180" w:wrap="around" w:vAnchor="page" w:hAnchor="margin" w:y="347"/>
                    <w:rPr>
                      <w:b/>
                      <w:sz w:val="20"/>
                      <w:szCs w:val="20"/>
                    </w:rPr>
                  </w:pPr>
                  <w:r w:rsidRPr="00F62025">
                    <w:rPr>
                      <w:b/>
                      <w:sz w:val="20"/>
                      <w:szCs w:val="20"/>
                    </w:rPr>
                    <w:t>Lot 1 - Prosoape hârtie împăturite pentru mâini</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199366D8" w14:textId="6B87EA25" w:rsidR="008C4520" w:rsidRPr="00866702" w:rsidRDefault="008C4520" w:rsidP="005C1AA7">
                  <w:pPr>
                    <w:framePr w:hSpace="180" w:wrap="around" w:vAnchor="page" w:hAnchor="margin" w:y="347"/>
                    <w:jc w:val="center"/>
                    <w:rPr>
                      <w:color w:val="000000"/>
                      <w:sz w:val="22"/>
                      <w:szCs w:val="22"/>
                    </w:rPr>
                  </w:pPr>
                  <w:r>
                    <w:rPr>
                      <w:color w:val="000000"/>
                      <w:sz w:val="20"/>
                      <w:szCs w:val="20"/>
                    </w:rPr>
                    <w:t>set</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46DD293C" w14:textId="582E72E5" w:rsidR="008C4520" w:rsidRDefault="008C4520" w:rsidP="005C1AA7">
                  <w:pPr>
                    <w:framePr w:hSpace="180" w:wrap="around" w:vAnchor="page" w:hAnchor="margin" w:y="347"/>
                    <w:jc w:val="center"/>
                    <w:rPr>
                      <w:sz w:val="22"/>
                      <w:szCs w:val="22"/>
                    </w:rPr>
                  </w:pPr>
                  <w:r>
                    <w:rPr>
                      <w:color w:val="000000"/>
                      <w:sz w:val="20"/>
                      <w:szCs w:val="20"/>
                    </w:rPr>
                    <w:t>60 000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D83C88D" w14:textId="77777777" w:rsidR="008C4520" w:rsidRPr="0028367D" w:rsidRDefault="008C4520" w:rsidP="005C1AA7">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3B19653" w14:textId="77777777" w:rsidR="008C4520" w:rsidRPr="0028367D" w:rsidRDefault="008C4520" w:rsidP="005C1AA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EE0C478" w14:textId="77777777" w:rsidR="008C4520" w:rsidRPr="0028367D" w:rsidRDefault="008C4520" w:rsidP="005C1AA7">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DE1306" w14:textId="77777777" w:rsidR="008C4520" w:rsidRPr="0028367D" w:rsidRDefault="008C4520" w:rsidP="005C1AA7">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158CA872" w14:textId="4A17C5D4" w:rsidR="008C4520" w:rsidRDefault="008C4520" w:rsidP="005C1AA7">
                  <w:pPr>
                    <w:framePr w:hSpace="180" w:wrap="around" w:vAnchor="page" w:hAnchor="margin" w:y="347"/>
                    <w:rPr>
                      <w:sz w:val="20"/>
                    </w:rPr>
                  </w:pPr>
                  <w:r w:rsidRPr="00905844">
                    <w:rPr>
                      <w:sz w:val="20"/>
                    </w:rPr>
                    <w:t>În termen de 15 zile de la solicitare pe parcursul anului 2026</w:t>
                  </w:r>
                </w:p>
              </w:tc>
              <w:tc>
                <w:tcPr>
                  <w:tcW w:w="1809" w:type="dxa"/>
                  <w:gridSpan w:val="3"/>
                  <w:tcBorders>
                    <w:top w:val="single" w:sz="4" w:space="0" w:color="auto"/>
                    <w:left w:val="single" w:sz="4" w:space="0" w:color="auto"/>
                    <w:bottom w:val="single" w:sz="4" w:space="0" w:color="auto"/>
                    <w:right w:val="single" w:sz="4" w:space="0" w:color="auto"/>
                  </w:tcBorders>
                </w:tcPr>
                <w:p w14:paraId="5026DA08" w14:textId="7BE2C51F" w:rsidR="008C4520" w:rsidRPr="000A7F3C" w:rsidRDefault="008C4520" w:rsidP="005C1AA7">
                  <w:pPr>
                    <w:framePr w:hSpace="180" w:wrap="around" w:vAnchor="page" w:hAnchor="margin" w:y="347"/>
                    <w:rPr>
                      <w:sz w:val="18"/>
                      <w:szCs w:val="18"/>
                      <w:lang w:val="en-US"/>
                    </w:rPr>
                  </w:pPr>
                  <w:r w:rsidRPr="000A7F3C">
                    <w:rPr>
                      <w:sz w:val="18"/>
                      <w:szCs w:val="18"/>
                      <w:lang w:val="en-US"/>
                    </w:rPr>
                    <w:t>MD38TRPCCC518430A00076AA</w:t>
                  </w:r>
                </w:p>
              </w:tc>
            </w:tr>
            <w:tr w:rsidR="008C4520" w:rsidRPr="006C1FA2" w14:paraId="1340C8E9" w14:textId="77777777" w:rsidTr="00545137">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1E0ABDAF" w14:textId="20E520BF" w:rsidR="008C4520" w:rsidRPr="00F62025" w:rsidRDefault="008C4520" w:rsidP="005C1AA7">
                  <w:pPr>
                    <w:framePr w:hSpace="180" w:wrap="around" w:vAnchor="page" w:hAnchor="margin" w:y="347"/>
                    <w:jc w:val="center"/>
                    <w:rPr>
                      <w:noProof w:val="0"/>
                      <w:sz w:val="16"/>
                      <w:szCs w:val="16"/>
                      <w:lang w:val="it-IT" w:eastAsia="ru-RU"/>
                    </w:rPr>
                  </w:pPr>
                  <w:r w:rsidRPr="00F62025">
                    <w:rPr>
                      <w:noProof w:val="0"/>
                      <w:sz w:val="16"/>
                      <w:szCs w:val="16"/>
                      <w:lang w:val="it-IT" w:eastAsia="ru-RU"/>
                    </w:rPr>
                    <w:t>39830000-9</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1D1BB48C" w14:textId="53F75D1B" w:rsidR="008C4520" w:rsidRPr="00F62025" w:rsidRDefault="008C4520" w:rsidP="005C1AA7">
                  <w:pPr>
                    <w:framePr w:hSpace="180" w:wrap="around" w:vAnchor="page" w:hAnchor="margin" w:y="347"/>
                    <w:rPr>
                      <w:b/>
                      <w:sz w:val="20"/>
                      <w:szCs w:val="20"/>
                    </w:rPr>
                  </w:pPr>
                  <w:r w:rsidRPr="00F62025">
                    <w:rPr>
                      <w:b/>
                      <w:sz w:val="20"/>
                      <w:szCs w:val="20"/>
                    </w:rPr>
                    <w:t>Lot 2- Cearşaf medical  - Role de hârtie  (diagnostic funcțional, endoscopia, secția consultativă și DIM)</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4AEA2DC2" w14:textId="08FA92F0" w:rsidR="008C4520" w:rsidRPr="00866702" w:rsidRDefault="008C4520" w:rsidP="005C1AA7">
                  <w:pPr>
                    <w:framePr w:hSpace="180" w:wrap="around" w:vAnchor="page" w:hAnchor="margin" w:y="347"/>
                    <w:jc w:val="center"/>
                    <w:rPr>
                      <w:color w:val="000000"/>
                      <w:sz w:val="22"/>
                      <w:szCs w:val="22"/>
                    </w:rPr>
                  </w:pPr>
                  <w:r>
                    <w:rPr>
                      <w:color w:val="000000"/>
                      <w:sz w:val="20"/>
                      <w:szCs w:val="20"/>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14EA4F95" w14:textId="0FE3A934" w:rsidR="008C4520" w:rsidRDefault="008C4520" w:rsidP="005C1AA7">
                  <w:pPr>
                    <w:framePr w:hSpace="180" w:wrap="around" w:vAnchor="page" w:hAnchor="margin" w:y="347"/>
                    <w:jc w:val="center"/>
                    <w:rPr>
                      <w:sz w:val="22"/>
                      <w:szCs w:val="22"/>
                    </w:rPr>
                  </w:pPr>
                  <w:r>
                    <w:rPr>
                      <w:color w:val="000000"/>
                      <w:sz w:val="20"/>
                      <w:szCs w:val="20"/>
                    </w:rPr>
                    <w:t>1 000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BFBD460" w14:textId="77777777" w:rsidR="008C4520" w:rsidRPr="0028367D" w:rsidRDefault="008C4520" w:rsidP="005C1AA7">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70F717F" w14:textId="77777777" w:rsidR="008C4520" w:rsidRPr="0028367D" w:rsidRDefault="008C4520" w:rsidP="005C1AA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681CA1C" w14:textId="77777777" w:rsidR="008C4520" w:rsidRPr="0028367D" w:rsidRDefault="008C4520" w:rsidP="005C1AA7">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337E1E" w14:textId="77777777" w:rsidR="008C4520" w:rsidRPr="0028367D" w:rsidRDefault="008C4520" w:rsidP="005C1AA7">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0E7A3F1C" w14:textId="4FAC6250" w:rsidR="008C4520" w:rsidRDefault="008C4520" w:rsidP="005C1AA7">
                  <w:pPr>
                    <w:framePr w:hSpace="180" w:wrap="around" w:vAnchor="page" w:hAnchor="margin" w:y="347"/>
                    <w:rPr>
                      <w:sz w:val="20"/>
                    </w:rPr>
                  </w:pPr>
                  <w:r w:rsidRPr="00905844">
                    <w:rPr>
                      <w:sz w:val="20"/>
                    </w:rPr>
                    <w:t>În termen de 15 zile de la solicitare pe parcursul anului 2026</w:t>
                  </w:r>
                </w:p>
              </w:tc>
              <w:tc>
                <w:tcPr>
                  <w:tcW w:w="1809" w:type="dxa"/>
                  <w:gridSpan w:val="3"/>
                  <w:tcBorders>
                    <w:top w:val="single" w:sz="4" w:space="0" w:color="auto"/>
                    <w:left w:val="single" w:sz="4" w:space="0" w:color="auto"/>
                    <w:bottom w:val="single" w:sz="4" w:space="0" w:color="auto"/>
                    <w:right w:val="single" w:sz="4" w:space="0" w:color="auto"/>
                  </w:tcBorders>
                </w:tcPr>
                <w:p w14:paraId="02D3D28B" w14:textId="7C91B12F" w:rsidR="008C4520" w:rsidRPr="000A7F3C" w:rsidRDefault="008C4520" w:rsidP="005C1AA7">
                  <w:pPr>
                    <w:framePr w:hSpace="180" w:wrap="around" w:vAnchor="page" w:hAnchor="margin" w:y="347"/>
                    <w:rPr>
                      <w:sz w:val="18"/>
                      <w:szCs w:val="18"/>
                      <w:lang w:val="en-US"/>
                    </w:rPr>
                  </w:pPr>
                  <w:r w:rsidRPr="000A7F3C">
                    <w:rPr>
                      <w:sz w:val="18"/>
                      <w:szCs w:val="18"/>
                      <w:lang w:val="en-US"/>
                    </w:rPr>
                    <w:t>MD38TRPCCC518430A00076AA</w:t>
                  </w:r>
                </w:p>
              </w:tc>
            </w:tr>
            <w:tr w:rsidR="008C4520" w:rsidRPr="006C1FA2" w14:paraId="1A6B142B" w14:textId="77777777" w:rsidTr="00545137">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16C0C027" w14:textId="1126061F" w:rsidR="008C4520" w:rsidRPr="00F62025" w:rsidRDefault="008C4520" w:rsidP="005C1AA7">
                  <w:pPr>
                    <w:framePr w:hSpace="180" w:wrap="around" w:vAnchor="page" w:hAnchor="margin" w:y="347"/>
                    <w:jc w:val="center"/>
                    <w:rPr>
                      <w:noProof w:val="0"/>
                      <w:sz w:val="16"/>
                      <w:szCs w:val="16"/>
                      <w:lang w:val="it-IT" w:eastAsia="ru-RU"/>
                    </w:rPr>
                  </w:pPr>
                  <w:r w:rsidRPr="00F62025">
                    <w:rPr>
                      <w:noProof w:val="0"/>
                      <w:sz w:val="16"/>
                      <w:szCs w:val="16"/>
                      <w:lang w:val="it-IT" w:eastAsia="ru-RU"/>
                    </w:rPr>
                    <w:t>39830000-9</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7B98595A" w14:textId="53BBBCBC" w:rsidR="008C4520" w:rsidRPr="00F62025" w:rsidRDefault="008C4520" w:rsidP="005C1AA7">
                  <w:pPr>
                    <w:framePr w:hSpace="180" w:wrap="around" w:vAnchor="page" w:hAnchor="margin" w:y="347"/>
                    <w:rPr>
                      <w:b/>
                      <w:sz w:val="20"/>
                      <w:szCs w:val="20"/>
                    </w:rPr>
                  </w:pPr>
                  <w:r w:rsidRPr="00F62025">
                    <w:rPr>
                      <w:b/>
                      <w:sz w:val="20"/>
                      <w:szCs w:val="20"/>
                    </w:rPr>
                    <w:t>Lot 3- Hârtie igienică – rulou</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1EA8D2F3" w14:textId="2BDEE338" w:rsidR="008C4520" w:rsidRPr="00866702" w:rsidRDefault="008C4520" w:rsidP="005C1AA7">
                  <w:pPr>
                    <w:framePr w:hSpace="180" w:wrap="around" w:vAnchor="page" w:hAnchor="margin" w:y="347"/>
                    <w:jc w:val="center"/>
                    <w:rPr>
                      <w:color w:val="000000"/>
                      <w:sz w:val="22"/>
                      <w:szCs w:val="22"/>
                    </w:rPr>
                  </w:pPr>
                  <w:r>
                    <w:rPr>
                      <w:color w:val="000000"/>
                      <w:sz w:val="20"/>
                      <w:szCs w:val="20"/>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4DB1747E" w14:textId="20BF9F15" w:rsidR="008C4520" w:rsidRDefault="008C4520" w:rsidP="005C1AA7">
                  <w:pPr>
                    <w:framePr w:hSpace="180" w:wrap="around" w:vAnchor="page" w:hAnchor="margin" w:y="347"/>
                    <w:jc w:val="center"/>
                    <w:rPr>
                      <w:sz w:val="22"/>
                      <w:szCs w:val="22"/>
                    </w:rPr>
                  </w:pPr>
                  <w:r>
                    <w:rPr>
                      <w:color w:val="000000"/>
                      <w:sz w:val="20"/>
                      <w:szCs w:val="20"/>
                    </w:rPr>
                    <w:t>23 000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BCED2CD" w14:textId="77777777" w:rsidR="008C4520" w:rsidRPr="0028367D" w:rsidRDefault="008C4520" w:rsidP="005C1AA7">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879D1D3" w14:textId="77777777" w:rsidR="008C4520" w:rsidRPr="0028367D" w:rsidRDefault="008C4520" w:rsidP="005C1AA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4734CD7" w14:textId="77777777" w:rsidR="008C4520" w:rsidRPr="0028367D" w:rsidRDefault="008C4520" w:rsidP="005C1AA7">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57AEFE" w14:textId="77777777" w:rsidR="008C4520" w:rsidRPr="0028367D" w:rsidRDefault="008C4520" w:rsidP="005C1AA7">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2CE12CC7" w14:textId="163B821B" w:rsidR="008C4520" w:rsidRDefault="008C4520" w:rsidP="005C1AA7">
                  <w:pPr>
                    <w:framePr w:hSpace="180" w:wrap="around" w:vAnchor="page" w:hAnchor="margin" w:y="347"/>
                    <w:rPr>
                      <w:sz w:val="20"/>
                    </w:rPr>
                  </w:pPr>
                  <w:r w:rsidRPr="00905844">
                    <w:rPr>
                      <w:sz w:val="20"/>
                    </w:rPr>
                    <w:t>În termen de 15 zile de la solicitare pe parcursul anului 2026</w:t>
                  </w:r>
                </w:p>
              </w:tc>
              <w:tc>
                <w:tcPr>
                  <w:tcW w:w="1809" w:type="dxa"/>
                  <w:gridSpan w:val="3"/>
                  <w:tcBorders>
                    <w:top w:val="single" w:sz="4" w:space="0" w:color="auto"/>
                    <w:left w:val="single" w:sz="4" w:space="0" w:color="auto"/>
                    <w:bottom w:val="single" w:sz="4" w:space="0" w:color="auto"/>
                    <w:right w:val="single" w:sz="4" w:space="0" w:color="auto"/>
                  </w:tcBorders>
                </w:tcPr>
                <w:p w14:paraId="557F945A" w14:textId="551B8FAE" w:rsidR="008C4520" w:rsidRPr="000A7F3C" w:rsidRDefault="008C4520" w:rsidP="005C1AA7">
                  <w:pPr>
                    <w:framePr w:hSpace="180" w:wrap="around" w:vAnchor="page" w:hAnchor="margin" w:y="347"/>
                    <w:rPr>
                      <w:sz w:val="18"/>
                      <w:szCs w:val="18"/>
                      <w:lang w:val="en-US"/>
                    </w:rPr>
                  </w:pPr>
                  <w:r w:rsidRPr="000A7F3C">
                    <w:rPr>
                      <w:sz w:val="18"/>
                      <w:szCs w:val="18"/>
                      <w:lang w:val="en-US"/>
                    </w:rPr>
                    <w:t>MD38TRPCCC518430A00076AA</w:t>
                  </w:r>
                </w:p>
              </w:tc>
            </w:tr>
            <w:tr w:rsidR="008C4520" w:rsidRPr="006C1FA2" w14:paraId="30891492" w14:textId="77777777" w:rsidTr="00545137">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5FD8739A" w14:textId="7AC598B8" w:rsidR="008C4520" w:rsidRPr="00F62025" w:rsidRDefault="008C4520" w:rsidP="005C1AA7">
                  <w:pPr>
                    <w:framePr w:hSpace="180" w:wrap="around" w:vAnchor="page" w:hAnchor="margin" w:y="347"/>
                    <w:jc w:val="center"/>
                    <w:rPr>
                      <w:noProof w:val="0"/>
                      <w:sz w:val="16"/>
                      <w:szCs w:val="16"/>
                      <w:lang w:val="it-IT" w:eastAsia="ru-RU"/>
                    </w:rPr>
                  </w:pPr>
                  <w:r w:rsidRPr="00F62025">
                    <w:rPr>
                      <w:noProof w:val="0"/>
                      <w:sz w:val="16"/>
                      <w:szCs w:val="16"/>
                      <w:lang w:val="it-IT" w:eastAsia="ru-RU"/>
                    </w:rPr>
                    <w:t>39830000-9</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0DD7B8D5" w14:textId="64444FA9" w:rsidR="008C4520" w:rsidRPr="00F62025" w:rsidRDefault="008C4520" w:rsidP="005C1AA7">
                  <w:pPr>
                    <w:framePr w:hSpace="180" w:wrap="around" w:vAnchor="page" w:hAnchor="margin" w:y="347"/>
                    <w:rPr>
                      <w:b/>
                      <w:sz w:val="20"/>
                      <w:szCs w:val="20"/>
                    </w:rPr>
                  </w:pPr>
                  <w:r w:rsidRPr="00F62025">
                    <w:rPr>
                      <w:b/>
                      <w:sz w:val="20"/>
                      <w:szCs w:val="20"/>
                    </w:rPr>
                    <w:t>Lot 4- Săpun lichid cremă delicat pentru mâîni</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27DA8DB6" w14:textId="7246A3E5" w:rsidR="008C4520" w:rsidRPr="00866702" w:rsidRDefault="008C4520" w:rsidP="005C1AA7">
                  <w:pPr>
                    <w:framePr w:hSpace="180" w:wrap="around" w:vAnchor="page" w:hAnchor="margin" w:y="347"/>
                    <w:jc w:val="center"/>
                    <w:rPr>
                      <w:color w:val="000000"/>
                      <w:sz w:val="22"/>
                      <w:szCs w:val="22"/>
                    </w:rPr>
                  </w:pPr>
                  <w:r>
                    <w:rPr>
                      <w:color w:val="000000"/>
                      <w:sz w:val="20"/>
                      <w:szCs w:val="20"/>
                    </w:rPr>
                    <w:t>litri</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067B39CA" w14:textId="1B0A7C08" w:rsidR="008C4520" w:rsidRDefault="008C4520" w:rsidP="005C1AA7">
                  <w:pPr>
                    <w:framePr w:hSpace="180" w:wrap="around" w:vAnchor="page" w:hAnchor="margin" w:y="347"/>
                    <w:jc w:val="center"/>
                    <w:rPr>
                      <w:sz w:val="22"/>
                      <w:szCs w:val="22"/>
                    </w:rPr>
                  </w:pPr>
                  <w:r>
                    <w:rPr>
                      <w:color w:val="000000"/>
                      <w:sz w:val="20"/>
                      <w:szCs w:val="20"/>
                    </w:rPr>
                    <w:t>7 400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064B67A" w14:textId="77777777" w:rsidR="008C4520" w:rsidRPr="0028367D" w:rsidRDefault="008C4520" w:rsidP="005C1AA7">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2B933B8" w14:textId="77777777" w:rsidR="008C4520" w:rsidRPr="0028367D" w:rsidRDefault="008C4520" w:rsidP="005C1AA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6020C09" w14:textId="77777777" w:rsidR="008C4520" w:rsidRPr="0028367D" w:rsidRDefault="008C4520" w:rsidP="005C1AA7">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948837" w14:textId="77777777" w:rsidR="008C4520" w:rsidRPr="0028367D" w:rsidRDefault="008C4520" w:rsidP="005C1AA7">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783A82BD" w14:textId="51145658" w:rsidR="008C4520" w:rsidRDefault="008C4520" w:rsidP="005C1AA7">
                  <w:pPr>
                    <w:framePr w:hSpace="180" w:wrap="around" w:vAnchor="page" w:hAnchor="margin" w:y="347"/>
                    <w:rPr>
                      <w:sz w:val="20"/>
                    </w:rPr>
                  </w:pPr>
                  <w:r w:rsidRPr="00905844">
                    <w:rPr>
                      <w:sz w:val="20"/>
                    </w:rPr>
                    <w:t>În termen de 15 zile de la solicitare pe parcursul anului 2026</w:t>
                  </w:r>
                </w:p>
              </w:tc>
              <w:tc>
                <w:tcPr>
                  <w:tcW w:w="1809" w:type="dxa"/>
                  <w:gridSpan w:val="3"/>
                  <w:tcBorders>
                    <w:top w:val="single" w:sz="4" w:space="0" w:color="auto"/>
                    <w:left w:val="single" w:sz="4" w:space="0" w:color="auto"/>
                    <w:bottom w:val="single" w:sz="4" w:space="0" w:color="auto"/>
                    <w:right w:val="single" w:sz="4" w:space="0" w:color="auto"/>
                  </w:tcBorders>
                </w:tcPr>
                <w:p w14:paraId="77B687EA" w14:textId="1EA50138" w:rsidR="008C4520" w:rsidRPr="000A7F3C" w:rsidRDefault="008C4520" w:rsidP="005C1AA7">
                  <w:pPr>
                    <w:framePr w:hSpace="180" w:wrap="around" w:vAnchor="page" w:hAnchor="margin" w:y="347"/>
                    <w:rPr>
                      <w:sz w:val="18"/>
                      <w:szCs w:val="18"/>
                      <w:lang w:val="en-US"/>
                    </w:rPr>
                  </w:pPr>
                  <w:r w:rsidRPr="000A7F3C">
                    <w:rPr>
                      <w:sz w:val="18"/>
                      <w:szCs w:val="18"/>
                      <w:lang w:val="en-US"/>
                    </w:rPr>
                    <w:t>MD38TRPCCC518430A00076AA</w:t>
                  </w:r>
                </w:p>
              </w:tc>
            </w:tr>
            <w:tr w:rsidR="008C4520" w:rsidRPr="006C1FA2" w14:paraId="1DC4B419" w14:textId="77777777" w:rsidTr="00545137">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15E6E28F" w14:textId="0980B34C" w:rsidR="008C4520" w:rsidRPr="00F62025" w:rsidRDefault="008C4520" w:rsidP="005C1AA7">
                  <w:pPr>
                    <w:framePr w:hSpace="180" w:wrap="around" w:vAnchor="page" w:hAnchor="margin" w:y="347"/>
                    <w:jc w:val="center"/>
                    <w:rPr>
                      <w:noProof w:val="0"/>
                      <w:sz w:val="16"/>
                      <w:szCs w:val="16"/>
                      <w:lang w:val="it-IT" w:eastAsia="ru-RU"/>
                    </w:rPr>
                  </w:pPr>
                  <w:r w:rsidRPr="00F62025">
                    <w:rPr>
                      <w:noProof w:val="0"/>
                      <w:sz w:val="16"/>
                      <w:szCs w:val="16"/>
                      <w:lang w:val="it-IT" w:eastAsia="ru-RU"/>
                    </w:rPr>
                    <w:t>39830000-9</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558E404B" w14:textId="2BB0FEA8" w:rsidR="008C4520" w:rsidRPr="00F62025" w:rsidRDefault="008C4520" w:rsidP="005C1AA7">
                  <w:pPr>
                    <w:framePr w:hSpace="180" w:wrap="around" w:vAnchor="page" w:hAnchor="margin" w:y="347"/>
                    <w:rPr>
                      <w:b/>
                      <w:sz w:val="20"/>
                      <w:szCs w:val="20"/>
                    </w:rPr>
                  </w:pPr>
                  <w:r w:rsidRPr="00F62025">
                    <w:rPr>
                      <w:b/>
                      <w:sz w:val="20"/>
                      <w:szCs w:val="20"/>
                    </w:rPr>
                    <w:t>Lot 5- Pungi rezistente pentru deşeuri  medicale</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4D456DDD" w14:textId="7C4511D9" w:rsidR="008C4520" w:rsidRPr="00866702" w:rsidRDefault="008C4520" w:rsidP="005C1AA7">
                  <w:pPr>
                    <w:framePr w:hSpace="180" w:wrap="around" w:vAnchor="page" w:hAnchor="margin" w:y="347"/>
                    <w:jc w:val="center"/>
                    <w:rPr>
                      <w:color w:val="000000"/>
                      <w:sz w:val="22"/>
                      <w:szCs w:val="22"/>
                    </w:rPr>
                  </w:pPr>
                  <w:r>
                    <w:rPr>
                      <w:color w:val="000000"/>
                      <w:sz w:val="20"/>
                      <w:szCs w:val="20"/>
                    </w:rPr>
                    <w:t>pungi</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7B949158" w14:textId="00CAB4F6" w:rsidR="008C4520" w:rsidRDefault="008C4520" w:rsidP="005C1AA7">
                  <w:pPr>
                    <w:framePr w:hSpace="180" w:wrap="around" w:vAnchor="page" w:hAnchor="margin" w:y="347"/>
                    <w:jc w:val="center"/>
                    <w:rPr>
                      <w:sz w:val="22"/>
                      <w:szCs w:val="22"/>
                    </w:rPr>
                  </w:pPr>
                  <w:r>
                    <w:rPr>
                      <w:color w:val="000000"/>
                      <w:sz w:val="20"/>
                      <w:szCs w:val="20"/>
                    </w:rPr>
                    <w:t>177 000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D98E9EA" w14:textId="77777777" w:rsidR="008C4520" w:rsidRPr="0028367D" w:rsidRDefault="008C4520" w:rsidP="005C1AA7">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E525CBF" w14:textId="77777777" w:rsidR="008C4520" w:rsidRPr="0028367D" w:rsidRDefault="008C4520" w:rsidP="005C1AA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8BCE1B3" w14:textId="77777777" w:rsidR="008C4520" w:rsidRPr="0028367D" w:rsidRDefault="008C4520" w:rsidP="005C1AA7">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B99D3" w14:textId="77777777" w:rsidR="008C4520" w:rsidRPr="0028367D" w:rsidRDefault="008C4520" w:rsidP="005C1AA7">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00B8E8A1" w14:textId="25B7B588" w:rsidR="008C4520" w:rsidRDefault="008C4520" w:rsidP="005C1AA7">
                  <w:pPr>
                    <w:framePr w:hSpace="180" w:wrap="around" w:vAnchor="page" w:hAnchor="margin" w:y="347"/>
                    <w:rPr>
                      <w:sz w:val="20"/>
                    </w:rPr>
                  </w:pPr>
                  <w:r w:rsidRPr="00905844">
                    <w:rPr>
                      <w:sz w:val="20"/>
                    </w:rPr>
                    <w:t>În termen de 15 zile de la solicitare pe parcursul anului 2026</w:t>
                  </w:r>
                </w:p>
              </w:tc>
              <w:tc>
                <w:tcPr>
                  <w:tcW w:w="1809" w:type="dxa"/>
                  <w:gridSpan w:val="3"/>
                  <w:tcBorders>
                    <w:top w:val="single" w:sz="4" w:space="0" w:color="auto"/>
                    <w:left w:val="single" w:sz="4" w:space="0" w:color="auto"/>
                    <w:bottom w:val="single" w:sz="4" w:space="0" w:color="auto"/>
                    <w:right w:val="single" w:sz="4" w:space="0" w:color="auto"/>
                  </w:tcBorders>
                </w:tcPr>
                <w:p w14:paraId="50C12C13" w14:textId="37F6FB02" w:rsidR="008C4520" w:rsidRPr="000A7F3C" w:rsidRDefault="008C4520" w:rsidP="005C1AA7">
                  <w:pPr>
                    <w:framePr w:hSpace="180" w:wrap="around" w:vAnchor="page" w:hAnchor="margin" w:y="347"/>
                    <w:rPr>
                      <w:sz w:val="18"/>
                      <w:szCs w:val="18"/>
                      <w:lang w:val="en-US"/>
                    </w:rPr>
                  </w:pPr>
                  <w:r w:rsidRPr="000A7F3C">
                    <w:rPr>
                      <w:sz w:val="18"/>
                      <w:szCs w:val="18"/>
                      <w:lang w:val="en-US"/>
                    </w:rPr>
                    <w:t>MD38TRPCCC518430A00076AA</w:t>
                  </w:r>
                </w:p>
              </w:tc>
            </w:tr>
            <w:tr w:rsidR="008C4520" w:rsidRPr="006C1FA2" w14:paraId="6F712F9B" w14:textId="77777777" w:rsidTr="00545137">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0FF8549E" w14:textId="296B262E" w:rsidR="008C4520" w:rsidRPr="00F62025" w:rsidRDefault="008C4520" w:rsidP="005C1AA7">
                  <w:pPr>
                    <w:framePr w:hSpace="180" w:wrap="around" w:vAnchor="page" w:hAnchor="margin" w:y="347"/>
                    <w:jc w:val="center"/>
                    <w:rPr>
                      <w:noProof w:val="0"/>
                      <w:sz w:val="16"/>
                      <w:szCs w:val="16"/>
                      <w:lang w:val="it-IT" w:eastAsia="ru-RU"/>
                    </w:rPr>
                  </w:pPr>
                  <w:r w:rsidRPr="00F62025">
                    <w:rPr>
                      <w:noProof w:val="0"/>
                      <w:sz w:val="16"/>
                      <w:szCs w:val="16"/>
                      <w:lang w:val="it-IT" w:eastAsia="ru-RU"/>
                    </w:rPr>
                    <w:t>39830000-9</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44D2EACB" w14:textId="40263AF6" w:rsidR="008C4520" w:rsidRPr="00F62025" w:rsidRDefault="008C4520" w:rsidP="005C1AA7">
                  <w:pPr>
                    <w:framePr w:hSpace="180" w:wrap="around" w:vAnchor="page" w:hAnchor="margin" w:y="347"/>
                    <w:rPr>
                      <w:b/>
                      <w:sz w:val="20"/>
                      <w:szCs w:val="20"/>
                    </w:rPr>
                  </w:pPr>
                  <w:r w:rsidRPr="00F62025">
                    <w:rPr>
                      <w:b/>
                      <w:sz w:val="20"/>
                      <w:szCs w:val="20"/>
                    </w:rPr>
                    <w:t>Lot 6 - Pungi rezistente pentru deşeuri menajere</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6A864CD4" w14:textId="7B8CF00B" w:rsidR="008C4520" w:rsidRPr="00866702" w:rsidRDefault="008C4520" w:rsidP="005C1AA7">
                  <w:pPr>
                    <w:framePr w:hSpace="180" w:wrap="around" w:vAnchor="page" w:hAnchor="margin" w:y="347"/>
                    <w:jc w:val="center"/>
                    <w:rPr>
                      <w:color w:val="000000"/>
                      <w:sz w:val="22"/>
                      <w:szCs w:val="22"/>
                    </w:rPr>
                  </w:pPr>
                  <w:r>
                    <w:rPr>
                      <w:color w:val="000000"/>
                      <w:sz w:val="20"/>
                      <w:szCs w:val="20"/>
                    </w:rPr>
                    <w:t>rulou</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3D3E4E1D" w14:textId="68E1DC6B" w:rsidR="008C4520" w:rsidRDefault="008C4520" w:rsidP="005C1AA7">
                  <w:pPr>
                    <w:framePr w:hSpace="180" w:wrap="around" w:vAnchor="page" w:hAnchor="margin" w:y="347"/>
                    <w:jc w:val="center"/>
                    <w:rPr>
                      <w:sz w:val="22"/>
                      <w:szCs w:val="22"/>
                    </w:rPr>
                  </w:pPr>
                  <w:r>
                    <w:rPr>
                      <w:color w:val="000000"/>
                      <w:sz w:val="20"/>
                      <w:szCs w:val="20"/>
                    </w:rPr>
                    <w:t>500 000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A4773FF" w14:textId="77777777" w:rsidR="008C4520" w:rsidRPr="0028367D" w:rsidRDefault="008C4520" w:rsidP="005C1AA7">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239BFB9" w14:textId="77777777" w:rsidR="008C4520" w:rsidRPr="0028367D" w:rsidRDefault="008C4520" w:rsidP="005C1AA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C7CFDFD" w14:textId="77777777" w:rsidR="008C4520" w:rsidRPr="0028367D" w:rsidRDefault="008C4520" w:rsidP="005C1AA7">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28AE53" w14:textId="77777777" w:rsidR="008C4520" w:rsidRPr="0028367D" w:rsidRDefault="008C4520" w:rsidP="005C1AA7">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0DB470B6" w14:textId="29DABBD3" w:rsidR="008C4520" w:rsidRDefault="008C4520" w:rsidP="005C1AA7">
                  <w:pPr>
                    <w:framePr w:hSpace="180" w:wrap="around" w:vAnchor="page" w:hAnchor="margin" w:y="347"/>
                    <w:rPr>
                      <w:sz w:val="20"/>
                    </w:rPr>
                  </w:pPr>
                  <w:r w:rsidRPr="00905844">
                    <w:rPr>
                      <w:sz w:val="20"/>
                    </w:rPr>
                    <w:t>În termen de 15 zile de la solicitare pe parcursul anului 2026</w:t>
                  </w:r>
                </w:p>
              </w:tc>
              <w:tc>
                <w:tcPr>
                  <w:tcW w:w="1809" w:type="dxa"/>
                  <w:gridSpan w:val="3"/>
                  <w:tcBorders>
                    <w:top w:val="single" w:sz="4" w:space="0" w:color="auto"/>
                    <w:left w:val="single" w:sz="4" w:space="0" w:color="auto"/>
                    <w:bottom w:val="single" w:sz="4" w:space="0" w:color="auto"/>
                    <w:right w:val="single" w:sz="4" w:space="0" w:color="auto"/>
                  </w:tcBorders>
                </w:tcPr>
                <w:p w14:paraId="5E549F54" w14:textId="6DD90397" w:rsidR="008C4520" w:rsidRPr="000A7F3C" w:rsidRDefault="008C4520" w:rsidP="005C1AA7">
                  <w:pPr>
                    <w:framePr w:hSpace="180" w:wrap="around" w:vAnchor="page" w:hAnchor="margin" w:y="347"/>
                    <w:rPr>
                      <w:sz w:val="18"/>
                      <w:szCs w:val="18"/>
                      <w:lang w:val="en-US"/>
                    </w:rPr>
                  </w:pPr>
                  <w:r w:rsidRPr="000A7F3C">
                    <w:rPr>
                      <w:sz w:val="18"/>
                      <w:szCs w:val="18"/>
                      <w:lang w:val="en-US"/>
                    </w:rPr>
                    <w:t>MD38TRPCCC518430A00076AA</w:t>
                  </w:r>
                </w:p>
              </w:tc>
            </w:tr>
            <w:tr w:rsidR="008C4520" w:rsidRPr="006C1FA2" w14:paraId="695CCE4C" w14:textId="77777777" w:rsidTr="00545137">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643C4232" w14:textId="0EA475B3" w:rsidR="008C4520" w:rsidRPr="00F62025" w:rsidRDefault="008C4520" w:rsidP="005C1AA7">
                  <w:pPr>
                    <w:framePr w:hSpace="180" w:wrap="around" w:vAnchor="page" w:hAnchor="margin" w:y="347"/>
                    <w:jc w:val="center"/>
                    <w:rPr>
                      <w:noProof w:val="0"/>
                      <w:sz w:val="16"/>
                      <w:szCs w:val="16"/>
                      <w:lang w:val="it-IT" w:eastAsia="ru-RU"/>
                    </w:rPr>
                  </w:pPr>
                  <w:r w:rsidRPr="00F62025">
                    <w:rPr>
                      <w:noProof w:val="0"/>
                      <w:sz w:val="16"/>
                      <w:szCs w:val="16"/>
                      <w:lang w:val="it-IT" w:eastAsia="ru-RU"/>
                    </w:rPr>
                    <w:t>39830000-9</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76C45FC9" w14:textId="15B0D798" w:rsidR="008C4520" w:rsidRPr="00F62025" w:rsidRDefault="008C4520" w:rsidP="005C1AA7">
                  <w:pPr>
                    <w:framePr w:hSpace="180" w:wrap="around" w:vAnchor="page" w:hAnchor="margin" w:y="347"/>
                    <w:rPr>
                      <w:b/>
                      <w:sz w:val="20"/>
                      <w:szCs w:val="20"/>
                    </w:rPr>
                  </w:pPr>
                  <w:r w:rsidRPr="00F62025">
                    <w:rPr>
                      <w:b/>
                      <w:sz w:val="20"/>
                      <w:szCs w:val="20"/>
                    </w:rPr>
                    <w:t>Lot 7- Saci rezistenți pentru deşeuri medicale</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669BAA3D" w14:textId="3BD1D501" w:rsidR="008C4520" w:rsidRPr="00866702" w:rsidRDefault="008C4520" w:rsidP="005C1AA7">
                  <w:pPr>
                    <w:framePr w:hSpace="180" w:wrap="around" w:vAnchor="page" w:hAnchor="margin" w:y="347"/>
                    <w:jc w:val="center"/>
                    <w:rPr>
                      <w:color w:val="000000"/>
                      <w:sz w:val="22"/>
                      <w:szCs w:val="22"/>
                    </w:rPr>
                  </w:pPr>
                  <w:r>
                    <w:rPr>
                      <w:color w:val="000000"/>
                      <w:sz w:val="20"/>
                      <w:szCs w:val="20"/>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7CDEC8B0" w14:textId="7BE562EC" w:rsidR="008C4520" w:rsidRDefault="008C4520" w:rsidP="005C1AA7">
                  <w:pPr>
                    <w:framePr w:hSpace="180" w:wrap="around" w:vAnchor="page" w:hAnchor="margin" w:y="347"/>
                    <w:jc w:val="center"/>
                    <w:rPr>
                      <w:sz w:val="22"/>
                      <w:szCs w:val="22"/>
                    </w:rPr>
                  </w:pPr>
                  <w:r>
                    <w:rPr>
                      <w:color w:val="000000"/>
                      <w:sz w:val="20"/>
                      <w:szCs w:val="20"/>
                    </w:rPr>
                    <w:t>65000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9C602AC" w14:textId="77777777" w:rsidR="008C4520" w:rsidRPr="0028367D" w:rsidRDefault="008C4520" w:rsidP="005C1AA7">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C614858" w14:textId="77777777" w:rsidR="008C4520" w:rsidRPr="0028367D" w:rsidRDefault="008C4520" w:rsidP="005C1AA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B2112DE" w14:textId="77777777" w:rsidR="008C4520" w:rsidRPr="0028367D" w:rsidRDefault="008C4520" w:rsidP="005C1AA7">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D7949" w14:textId="77777777" w:rsidR="008C4520" w:rsidRPr="0028367D" w:rsidRDefault="008C4520" w:rsidP="005C1AA7">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6182A68E" w14:textId="6F81B9DC" w:rsidR="008C4520" w:rsidRDefault="008C4520" w:rsidP="005C1AA7">
                  <w:pPr>
                    <w:framePr w:hSpace="180" w:wrap="around" w:vAnchor="page" w:hAnchor="margin" w:y="347"/>
                    <w:rPr>
                      <w:sz w:val="20"/>
                    </w:rPr>
                  </w:pPr>
                  <w:r w:rsidRPr="00905844">
                    <w:rPr>
                      <w:sz w:val="20"/>
                    </w:rPr>
                    <w:t>În termen de 15 zile de la solicitare pe parcursul anului 2026</w:t>
                  </w:r>
                </w:p>
              </w:tc>
              <w:tc>
                <w:tcPr>
                  <w:tcW w:w="1809" w:type="dxa"/>
                  <w:gridSpan w:val="3"/>
                  <w:tcBorders>
                    <w:top w:val="single" w:sz="4" w:space="0" w:color="auto"/>
                    <w:left w:val="single" w:sz="4" w:space="0" w:color="auto"/>
                    <w:bottom w:val="single" w:sz="4" w:space="0" w:color="auto"/>
                    <w:right w:val="single" w:sz="4" w:space="0" w:color="auto"/>
                  </w:tcBorders>
                </w:tcPr>
                <w:p w14:paraId="6C3C88E6" w14:textId="716D4CA1" w:rsidR="008C4520" w:rsidRPr="000A7F3C" w:rsidRDefault="008C4520" w:rsidP="005C1AA7">
                  <w:pPr>
                    <w:framePr w:hSpace="180" w:wrap="around" w:vAnchor="page" w:hAnchor="margin" w:y="347"/>
                    <w:rPr>
                      <w:sz w:val="18"/>
                      <w:szCs w:val="18"/>
                      <w:lang w:val="en-US"/>
                    </w:rPr>
                  </w:pPr>
                  <w:r w:rsidRPr="000A7F3C">
                    <w:rPr>
                      <w:sz w:val="18"/>
                      <w:szCs w:val="18"/>
                      <w:lang w:val="en-US"/>
                    </w:rPr>
                    <w:t>MD38TRPCCC518430A00076AA</w:t>
                  </w:r>
                </w:p>
              </w:tc>
            </w:tr>
            <w:tr w:rsidR="008C4520" w:rsidRPr="006C1FA2" w14:paraId="45378C67" w14:textId="77777777" w:rsidTr="00545137">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2863256F" w14:textId="56441656" w:rsidR="008C4520" w:rsidRPr="00F62025" w:rsidRDefault="008C4520" w:rsidP="005C1AA7">
                  <w:pPr>
                    <w:framePr w:hSpace="180" w:wrap="around" w:vAnchor="page" w:hAnchor="margin" w:y="347"/>
                    <w:jc w:val="center"/>
                    <w:rPr>
                      <w:noProof w:val="0"/>
                      <w:sz w:val="16"/>
                      <w:szCs w:val="16"/>
                      <w:lang w:val="it-IT" w:eastAsia="ru-RU"/>
                    </w:rPr>
                  </w:pPr>
                  <w:r w:rsidRPr="00F62025">
                    <w:rPr>
                      <w:noProof w:val="0"/>
                      <w:sz w:val="16"/>
                      <w:szCs w:val="16"/>
                      <w:lang w:val="it-IT" w:eastAsia="ru-RU"/>
                    </w:rPr>
                    <w:t>39830000-9</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7E9FD568" w14:textId="3C4BAF19" w:rsidR="008C4520" w:rsidRPr="00F62025" w:rsidRDefault="008C4520" w:rsidP="005C1AA7">
                  <w:pPr>
                    <w:framePr w:hSpace="180" w:wrap="around" w:vAnchor="page" w:hAnchor="margin" w:y="347"/>
                    <w:rPr>
                      <w:b/>
                      <w:sz w:val="20"/>
                      <w:szCs w:val="20"/>
                    </w:rPr>
                  </w:pPr>
                  <w:r w:rsidRPr="00F62025">
                    <w:rPr>
                      <w:b/>
                      <w:sz w:val="20"/>
                      <w:szCs w:val="20"/>
                    </w:rPr>
                    <w:t>Lot 8 - Saci rezistenți pentru deşeuri menagere</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54CAFEED" w14:textId="2A10F697" w:rsidR="008C4520" w:rsidRPr="00866702" w:rsidRDefault="008C4520" w:rsidP="005C1AA7">
                  <w:pPr>
                    <w:framePr w:hSpace="180" w:wrap="around" w:vAnchor="page" w:hAnchor="margin" w:y="347"/>
                    <w:jc w:val="center"/>
                    <w:rPr>
                      <w:color w:val="000000"/>
                      <w:sz w:val="22"/>
                      <w:szCs w:val="22"/>
                    </w:rPr>
                  </w:pPr>
                  <w:r>
                    <w:rPr>
                      <w:color w:val="000000"/>
                      <w:sz w:val="20"/>
                      <w:szCs w:val="20"/>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0AA2A597" w14:textId="67D0C643" w:rsidR="008C4520" w:rsidRDefault="008C4520" w:rsidP="005C1AA7">
                  <w:pPr>
                    <w:framePr w:hSpace="180" w:wrap="around" w:vAnchor="page" w:hAnchor="margin" w:y="347"/>
                    <w:jc w:val="center"/>
                    <w:rPr>
                      <w:sz w:val="22"/>
                      <w:szCs w:val="22"/>
                    </w:rPr>
                  </w:pPr>
                  <w:r>
                    <w:rPr>
                      <w:color w:val="000000"/>
                      <w:sz w:val="20"/>
                      <w:szCs w:val="20"/>
                    </w:rPr>
                    <w:t>25000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CB73D04" w14:textId="77777777" w:rsidR="008C4520" w:rsidRPr="0028367D" w:rsidRDefault="008C4520" w:rsidP="005C1AA7">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CAC8DE8" w14:textId="77777777" w:rsidR="008C4520" w:rsidRPr="0028367D" w:rsidRDefault="008C4520" w:rsidP="005C1AA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2CCD3C0" w14:textId="77777777" w:rsidR="008C4520" w:rsidRPr="0028367D" w:rsidRDefault="008C4520" w:rsidP="005C1AA7">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E437C1" w14:textId="77777777" w:rsidR="008C4520" w:rsidRPr="0028367D" w:rsidRDefault="008C4520" w:rsidP="005C1AA7">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3C3BBA22" w14:textId="25A54627" w:rsidR="008C4520" w:rsidRDefault="008C4520" w:rsidP="005C1AA7">
                  <w:pPr>
                    <w:framePr w:hSpace="180" w:wrap="around" w:vAnchor="page" w:hAnchor="margin" w:y="347"/>
                    <w:rPr>
                      <w:sz w:val="20"/>
                    </w:rPr>
                  </w:pPr>
                  <w:r w:rsidRPr="00905844">
                    <w:rPr>
                      <w:sz w:val="20"/>
                    </w:rPr>
                    <w:t>În termen de 15 zile de la solicitare pe parcursul anului 2026</w:t>
                  </w:r>
                </w:p>
              </w:tc>
              <w:tc>
                <w:tcPr>
                  <w:tcW w:w="1809" w:type="dxa"/>
                  <w:gridSpan w:val="3"/>
                  <w:tcBorders>
                    <w:top w:val="single" w:sz="4" w:space="0" w:color="auto"/>
                    <w:left w:val="single" w:sz="4" w:space="0" w:color="auto"/>
                    <w:bottom w:val="single" w:sz="4" w:space="0" w:color="auto"/>
                    <w:right w:val="single" w:sz="4" w:space="0" w:color="auto"/>
                  </w:tcBorders>
                </w:tcPr>
                <w:p w14:paraId="5A608E14" w14:textId="6C091E39" w:rsidR="008C4520" w:rsidRPr="000A7F3C" w:rsidRDefault="008C4520" w:rsidP="005C1AA7">
                  <w:pPr>
                    <w:framePr w:hSpace="180" w:wrap="around" w:vAnchor="page" w:hAnchor="margin" w:y="347"/>
                    <w:rPr>
                      <w:sz w:val="18"/>
                      <w:szCs w:val="18"/>
                      <w:lang w:val="en-US"/>
                    </w:rPr>
                  </w:pPr>
                  <w:r w:rsidRPr="000A7F3C">
                    <w:rPr>
                      <w:sz w:val="18"/>
                      <w:szCs w:val="18"/>
                      <w:lang w:val="en-US"/>
                    </w:rPr>
                    <w:t>MD38TRPCCC518430A00076AA</w:t>
                  </w:r>
                </w:p>
              </w:tc>
            </w:tr>
            <w:tr w:rsidR="008C4520" w:rsidRPr="006C1FA2" w14:paraId="4B09D33A" w14:textId="77777777" w:rsidTr="00545137">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7F121DE9" w14:textId="0D19D7EF" w:rsidR="008C4520" w:rsidRPr="00F62025" w:rsidRDefault="008C4520" w:rsidP="005C1AA7">
                  <w:pPr>
                    <w:framePr w:hSpace="180" w:wrap="around" w:vAnchor="page" w:hAnchor="margin" w:y="347"/>
                    <w:jc w:val="center"/>
                    <w:rPr>
                      <w:noProof w:val="0"/>
                      <w:sz w:val="16"/>
                      <w:szCs w:val="16"/>
                      <w:lang w:val="it-IT" w:eastAsia="ru-RU"/>
                    </w:rPr>
                  </w:pPr>
                  <w:r w:rsidRPr="00F62025">
                    <w:rPr>
                      <w:noProof w:val="0"/>
                      <w:sz w:val="16"/>
                      <w:szCs w:val="16"/>
                      <w:lang w:val="it-IT" w:eastAsia="ru-RU"/>
                    </w:rPr>
                    <w:t>39830000-9</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75127352" w14:textId="3E89137F" w:rsidR="008C4520" w:rsidRPr="00F62025" w:rsidRDefault="008C4520" w:rsidP="005C1AA7">
                  <w:pPr>
                    <w:framePr w:hSpace="180" w:wrap="around" w:vAnchor="page" w:hAnchor="margin" w:y="347"/>
                    <w:rPr>
                      <w:b/>
                      <w:sz w:val="20"/>
                      <w:szCs w:val="20"/>
                    </w:rPr>
                  </w:pPr>
                  <w:r w:rsidRPr="00F62025">
                    <w:rPr>
                      <w:b/>
                      <w:sz w:val="20"/>
                      <w:szCs w:val="20"/>
                    </w:rPr>
                    <w:t xml:space="preserve">Lot 9 - Lavete  universale uscate </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5FDEFE68" w14:textId="4F52D626" w:rsidR="008C4520" w:rsidRPr="00866702" w:rsidRDefault="008C4520" w:rsidP="005C1AA7">
                  <w:pPr>
                    <w:framePr w:hSpace="180" w:wrap="around" w:vAnchor="page" w:hAnchor="margin" w:y="347"/>
                    <w:jc w:val="center"/>
                    <w:rPr>
                      <w:color w:val="000000"/>
                      <w:sz w:val="22"/>
                      <w:szCs w:val="22"/>
                    </w:rPr>
                  </w:pPr>
                  <w:r>
                    <w:rPr>
                      <w:color w:val="000000"/>
                      <w:sz w:val="20"/>
                      <w:szCs w:val="20"/>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08D2D219" w14:textId="37EE5988" w:rsidR="008C4520" w:rsidRDefault="008C4520" w:rsidP="005C1AA7">
                  <w:pPr>
                    <w:framePr w:hSpace="180" w:wrap="around" w:vAnchor="page" w:hAnchor="margin" w:y="347"/>
                    <w:jc w:val="center"/>
                    <w:rPr>
                      <w:sz w:val="22"/>
                      <w:szCs w:val="22"/>
                    </w:rPr>
                  </w:pPr>
                  <w:r>
                    <w:rPr>
                      <w:color w:val="000000"/>
                      <w:sz w:val="20"/>
                      <w:szCs w:val="20"/>
                    </w:rPr>
                    <w:t>8 000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AD2B54B" w14:textId="77777777" w:rsidR="008C4520" w:rsidRPr="0028367D" w:rsidRDefault="008C4520" w:rsidP="005C1AA7">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081B82B" w14:textId="77777777" w:rsidR="008C4520" w:rsidRPr="0028367D" w:rsidRDefault="008C4520" w:rsidP="005C1AA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B830CC2" w14:textId="77777777" w:rsidR="008C4520" w:rsidRPr="0028367D" w:rsidRDefault="008C4520" w:rsidP="005C1AA7">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8D3EB9" w14:textId="77777777" w:rsidR="008C4520" w:rsidRPr="0028367D" w:rsidRDefault="008C4520" w:rsidP="005C1AA7">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0EAC2DA8" w14:textId="008B4E62" w:rsidR="008C4520" w:rsidRDefault="008C4520" w:rsidP="005C1AA7">
                  <w:pPr>
                    <w:framePr w:hSpace="180" w:wrap="around" w:vAnchor="page" w:hAnchor="margin" w:y="347"/>
                    <w:rPr>
                      <w:sz w:val="20"/>
                    </w:rPr>
                  </w:pPr>
                  <w:r w:rsidRPr="00905844">
                    <w:rPr>
                      <w:sz w:val="20"/>
                    </w:rPr>
                    <w:t>În termen de 15 zile de la solicitare pe parcursul anului 2026</w:t>
                  </w:r>
                </w:p>
              </w:tc>
              <w:tc>
                <w:tcPr>
                  <w:tcW w:w="1809" w:type="dxa"/>
                  <w:gridSpan w:val="3"/>
                  <w:tcBorders>
                    <w:top w:val="single" w:sz="4" w:space="0" w:color="auto"/>
                    <w:left w:val="single" w:sz="4" w:space="0" w:color="auto"/>
                    <w:bottom w:val="single" w:sz="4" w:space="0" w:color="auto"/>
                    <w:right w:val="single" w:sz="4" w:space="0" w:color="auto"/>
                  </w:tcBorders>
                </w:tcPr>
                <w:p w14:paraId="7E602F77" w14:textId="139F9A0C" w:rsidR="008C4520" w:rsidRPr="000A7F3C" w:rsidRDefault="008C4520" w:rsidP="005C1AA7">
                  <w:pPr>
                    <w:framePr w:hSpace="180" w:wrap="around" w:vAnchor="page" w:hAnchor="margin" w:y="347"/>
                    <w:rPr>
                      <w:sz w:val="18"/>
                      <w:szCs w:val="18"/>
                      <w:lang w:val="en-US"/>
                    </w:rPr>
                  </w:pPr>
                  <w:r w:rsidRPr="000A7F3C">
                    <w:rPr>
                      <w:sz w:val="18"/>
                      <w:szCs w:val="18"/>
                      <w:lang w:val="en-US"/>
                    </w:rPr>
                    <w:t>MD38TRPCCC518430A00076AA</w:t>
                  </w:r>
                </w:p>
              </w:tc>
            </w:tr>
            <w:tr w:rsidR="008C4520" w:rsidRPr="006C1FA2" w14:paraId="7C6A1EC5" w14:textId="77777777" w:rsidTr="00545137">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23E1139C" w14:textId="337D9483" w:rsidR="008C4520" w:rsidRPr="00F62025" w:rsidRDefault="008C4520" w:rsidP="005C1AA7">
                  <w:pPr>
                    <w:framePr w:hSpace="180" w:wrap="around" w:vAnchor="page" w:hAnchor="margin" w:y="347"/>
                    <w:jc w:val="center"/>
                    <w:rPr>
                      <w:noProof w:val="0"/>
                      <w:sz w:val="16"/>
                      <w:szCs w:val="16"/>
                      <w:lang w:val="it-IT" w:eastAsia="ru-RU"/>
                    </w:rPr>
                  </w:pPr>
                  <w:r w:rsidRPr="00F62025">
                    <w:rPr>
                      <w:noProof w:val="0"/>
                      <w:sz w:val="16"/>
                      <w:szCs w:val="16"/>
                      <w:lang w:val="it-IT" w:eastAsia="ru-RU"/>
                    </w:rPr>
                    <w:t>39830000-9</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0CBA0737" w14:textId="2BBDB891" w:rsidR="008C4520" w:rsidRPr="00F62025" w:rsidRDefault="008C4520" w:rsidP="005C1AA7">
                  <w:pPr>
                    <w:framePr w:hSpace="180" w:wrap="around" w:vAnchor="page" w:hAnchor="margin" w:y="347"/>
                    <w:rPr>
                      <w:b/>
                      <w:sz w:val="20"/>
                      <w:szCs w:val="20"/>
                    </w:rPr>
                  </w:pPr>
                  <w:r w:rsidRPr="00F62025">
                    <w:rPr>
                      <w:b/>
                      <w:sz w:val="20"/>
                      <w:szCs w:val="20"/>
                    </w:rPr>
                    <w:t>Lot 10 Detergent lichid universal, pentru spălare atât manuală cât și automată.</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57B37DA7" w14:textId="4DED7532" w:rsidR="008C4520" w:rsidRPr="00866702" w:rsidRDefault="008C4520" w:rsidP="005C1AA7">
                  <w:pPr>
                    <w:framePr w:hSpace="180" w:wrap="around" w:vAnchor="page" w:hAnchor="margin" w:y="347"/>
                    <w:jc w:val="center"/>
                    <w:rPr>
                      <w:color w:val="000000"/>
                      <w:sz w:val="22"/>
                      <w:szCs w:val="22"/>
                    </w:rPr>
                  </w:pPr>
                  <w:r>
                    <w:rPr>
                      <w:color w:val="000000"/>
                      <w:sz w:val="20"/>
                      <w:szCs w:val="20"/>
                    </w:rPr>
                    <w:t>litri</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1BE8641C" w14:textId="29B5E13F" w:rsidR="008C4520" w:rsidRDefault="008C4520" w:rsidP="005C1AA7">
                  <w:pPr>
                    <w:framePr w:hSpace="180" w:wrap="around" w:vAnchor="page" w:hAnchor="margin" w:y="347"/>
                    <w:jc w:val="center"/>
                    <w:rPr>
                      <w:sz w:val="22"/>
                      <w:szCs w:val="22"/>
                    </w:rPr>
                  </w:pPr>
                  <w:r>
                    <w:rPr>
                      <w:color w:val="000000"/>
                      <w:sz w:val="20"/>
                      <w:szCs w:val="20"/>
                    </w:rPr>
                    <w:t>4 000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D5543FD" w14:textId="77777777" w:rsidR="008C4520" w:rsidRPr="0028367D" w:rsidRDefault="008C4520" w:rsidP="005C1AA7">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B1E1522" w14:textId="77777777" w:rsidR="008C4520" w:rsidRPr="0028367D" w:rsidRDefault="008C4520" w:rsidP="005C1AA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C1D7320" w14:textId="77777777" w:rsidR="008C4520" w:rsidRPr="0028367D" w:rsidRDefault="008C4520" w:rsidP="005C1AA7">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D647D3" w14:textId="77777777" w:rsidR="008C4520" w:rsidRPr="0028367D" w:rsidRDefault="008C4520" w:rsidP="005C1AA7">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278E4225" w14:textId="7BC23069" w:rsidR="008C4520" w:rsidRDefault="008C4520" w:rsidP="005C1AA7">
                  <w:pPr>
                    <w:framePr w:hSpace="180" w:wrap="around" w:vAnchor="page" w:hAnchor="margin" w:y="347"/>
                    <w:rPr>
                      <w:sz w:val="20"/>
                    </w:rPr>
                  </w:pPr>
                  <w:r w:rsidRPr="00905844">
                    <w:rPr>
                      <w:sz w:val="20"/>
                    </w:rPr>
                    <w:t>În termen de 15 zile de la solicitare pe parcursul anului 2026</w:t>
                  </w:r>
                </w:p>
              </w:tc>
              <w:tc>
                <w:tcPr>
                  <w:tcW w:w="1809" w:type="dxa"/>
                  <w:gridSpan w:val="3"/>
                  <w:tcBorders>
                    <w:top w:val="single" w:sz="4" w:space="0" w:color="auto"/>
                    <w:left w:val="single" w:sz="4" w:space="0" w:color="auto"/>
                    <w:bottom w:val="single" w:sz="4" w:space="0" w:color="auto"/>
                    <w:right w:val="single" w:sz="4" w:space="0" w:color="auto"/>
                  </w:tcBorders>
                </w:tcPr>
                <w:p w14:paraId="178C4CC7" w14:textId="3CED66A4" w:rsidR="008C4520" w:rsidRPr="000A7F3C" w:rsidRDefault="008C4520" w:rsidP="005C1AA7">
                  <w:pPr>
                    <w:framePr w:hSpace="180" w:wrap="around" w:vAnchor="page" w:hAnchor="margin" w:y="347"/>
                    <w:rPr>
                      <w:sz w:val="18"/>
                      <w:szCs w:val="18"/>
                      <w:lang w:val="en-US"/>
                    </w:rPr>
                  </w:pPr>
                  <w:r w:rsidRPr="000A7F3C">
                    <w:rPr>
                      <w:sz w:val="18"/>
                      <w:szCs w:val="18"/>
                      <w:lang w:val="en-US"/>
                    </w:rPr>
                    <w:t>MD38TRPCCC518430A00076AA</w:t>
                  </w:r>
                </w:p>
              </w:tc>
            </w:tr>
            <w:tr w:rsidR="008C4520" w:rsidRPr="006C1FA2" w14:paraId="7749E815" w14:textId="77777777" w:rsidTr="00545137">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0E2B596A" w14:textId="73B73144" w:rsidR="008C4520" w:rsidRPr="00F62025" w:rsidRDefault="008C4520" w:rsidP="005C1AA7">
                  <w:pPr>
                    <w:framePr w:hSpace="180" w:wrap="around" w:vAnchor="page" w:hAnchor="margin" w:y="347"/>
                    <w:jc w:val="center"/>
                    <w:rPr>
                      <w:noProof w:val="0"/>
                      <w:sz w:val="16"/>
                      <w:szCs w:val="16"/>
                      <w:lang w:val="it-IT" w:eastAsia="ru-RU"/>
                    </w:rPr>
                  </w:pPr>
                  <w:r w:rsidRPr="00F62025">
                    <w:rPr>
                      <w:noProof w:val="0"/>
                      <w:sz w:val="16"/>
                      <w:szCs w:val="16"/>
                      <w:lang w:val="it-IT" w:eastAsia="ru-RU"/>
                    </w:rPr>
                    <w:t>39830000-9</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3011F613" w14:textId="285E6CD1" w:rsidR="008C4520" w:rsidRPr="00F62025" w:rsidRDefault="008C4520" w:rsidP="005C1AA7">
                  <w:pPr>
                    <w:framePr w:hSpace="180" w:wrap="around" w:vAnchor="page" w:hAnchor="margin" w:y="347"/>
                    <w:rPr>
                      <w:b/>
                      <w:sz w:val="20"/>
                      <w:szCs w:val="20"/>
                    </w:rPr>
                  </w:pPr>
                  <w:r w:rsidRPr="00F62025">
                    <w:rPr>
                      <w:b/>
                      <w:sz w:val="20"/>
                      <w:szCs w:val="20"/>
                    </w:rPr>
                    <w:t>Lot 11 Detergent anti calcar pentru curățarea mașinii de spălat rufe</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3C1A0414" w14:textId="418EFECF" w:rsidR="008C4520" w:rsidRPr="00866702" w:rsidRDefault="008C4520" w:rsidP="005C1AA7">
                  <w:pPr>
                    <w:framePr w:hSpace="180" w:wrap="around" w:vAnchor="page" w:hAnchor="margin" w:y="347"/>
                    <w:jc w:val="center"/>
                    <w:rPr>
                      <w:color w:val="000000"/>
                      <w:sz w:val="22"/>
                      <w:szCs w:val="22"/>
                    </w:rPr>
                  </w:pPr>
                  <w:r>
                    <w:rPr>
                      <w:color w:val="000000"/>
                      <w:sz w:val="20"/>
                      <w:szCs w:val="20"/>
                    </w:rPr>
                    <w:t>ambalaj</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4D1B508D" w14:textId="25D22BA2" w:rsidR="008C4520" w:rsidRDefault="008C4520" w:rsidP="005C1AA7">
                  <w:pPr>
                    <w:framePr w:hSpace="180" w:wrap="around" w:vAnchor="page" w:hAnchor="margin" w:y="347"/>
                    <w:jc w:val="center"/>
                    <w:rPr>
                      <w:sz w:val="22"/>
                      <w:szCs w:val="22"/>
                    </w:rPr>
                  </w:pPr>
                  <w:r>
                    <w:rPr>
                      <w:color w:val="000000"/>
                      <w:sz w:val="20"/>
                      <w:szCs w:val="20"/>
                    </w:rPr>
                    <w:t>50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BEE1088" w14:textId="77777777" w:rsidR="008C4520" w:rsidRPr="0028367D" w:rsidRDefault="008C4520" w:rsidP="005C1AA7">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6FD0D0B" w14:textId="77777777" w:rsidR="008C4520" w:rsidRPr="0028367D" w:rsidRDefault="008C4520" w:rsidP="005C1AA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4EA3E75" w14:textId="77777777" w:rsidR="008C4520" w:rsidRPr="0028367D" w:rsidRDefault="008C4520" w:rsidP="005C1AA7">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AD1B6" w14:textId="77777777" w:rsidR="008C4520" w:rsidRPr="0028367D" w:rsidRDefault="008C4520" w:rsidP="005C1AA7">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11FC30B3" w14:textId="114EA499" w:rsidR="008C4520" w:rsidRDefault="008C4520" w:rsidP="005C1AA7">
                  <w:pPr>
                    <w:framePr w:hSpace="180" w:wrap="around" w:vAnchor="page" w:hAnchor="margin" w:y="347"/>
                    <w:rPr>
                      <w:sz w:val="20"/>
                    </w:rPr>
                  </w:pPr>
                  <w:r w:rsidRPr="00905844">
                    <w:rPr>
                      <w:sz w:val="20"/>
                    </w:rPr>
                    <w:t>În termen de 15 zile de la solicitare pe parcursul anului 2026</w:t>
                  </w:r>
                </w:p>
              </w:tc>
              <w:tc>
                <w:tcPr>
                  <w:tcW w:w="1809" w:type="dxa"/>
                  <w:gridSpan w:val="3"/>
                  <w:tcBorders>
                    <w:top w:val="single" w:sz="4" w:space="0" w:color="auto"/>
                    <w:left w:val="single" w:sz="4" w:space="0" w:color="auto"/>
                    <w:bottom w:val="single" w:sz="4" w:space="0" w:color="auto"/>
                    <w:right w:val="single" w:sz="4" w:space="0" w:color="auto"/>
                  </w:tcBorders>
                </w:tcPr>
                <w:p w14:paraId="12E506FE" w14:textId="3C45B625" w:rsidR="008C4520" w:rsidRPr="000A7F3C" w:rsidRDefault="008C4520" w:rsidP="005C1AA7">
                  <w:pPr>
                    <w:framePr w:hSpace="180" w:wrap="around" w:vAnchor="page" w:hAnchor="margin" w:y="347"/>
                    <w:rPr>
                      <w:sz w:val="18"/>
                      <w:szCs w:val="18"/>
                      <w:lang w:val="en-US"/>
                    </w:rPr>
                  </w:pPr>
                  <w:r w:rsidRPr="000A7F3C">
                    <w:rPr>
                      <w:sz w:val="18"/>
                      <w:szCs w:val="18"/>
                      <w:lang w:val="en-US"/>
                    </w:rPr>
                    <w:t>MD38TRPCCC518430A00076AA</w:t>
                  </w:r>
                </w:p>
              </w:tc>
            </w:tr>
            <w:tr w:rsidR="008C4520" w:rsidRPr="006C1FA2" w14:paraId="42891637" w14:textId="77777777" w:rsidTr="00545137">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6959551A" w14:textId="55E9E913" w:rsidR="008C4520" w:rsidRPr="00F62025" w:rsidRDefault="008C4520" w:rsidP="005C1AA7">
                  <w:pPr>
                    <w:framePr w:hSpace="180" w:wrap="around" w:vAnchor="page" w:hAnchor="margin" w:y="347"/>
                    <w:jc w:val="center"/>
                    <w:rPr>
                      <w:noProof w:val="0"/>
                      <w:sz w:val="16"/>
                      <w:szCs w:val="16"/>
                      <w:lang w:val="it-IT" w:eastAsia="ru-RU"/>
                    </w:rPr>
                  </w:pPr>
                  <w:r w:rsidRPr="00F62025">
                    <w:rPr>
                      <w:noProof w:val="0"/>
                      <w:sz w:val="16"/>
                      <w:szCs w:val="16"/>
                      <w:lang w:val="it-IT" w:eastAsia="ru-RU"/>
                    </w:rPr>
                    <w:t>39830000-9</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2322C0CE" w14:textId="4981551B" w:rsidR="008C4520" w:rsidRPr="00F62025" w:rsidRDefault="008C4520" w:rsidP="005C1AA7">
                  <w:pPr>
                    <w:framePr w:hSpace="180" w:wrap="around" w:vAnchor="page" w:hAnchor="margin" w:y="347"/>
                    <w:rPr>
                      <w:b/>
                      <w:sz w:val="20"/>
                      <w:szCs w:val="20"/>
                    </w:rPr>
                  </w:pPr>
                  <w:r w:rsidRPr="00F62025">
                    <w:rPr>
                      <w:b/>
                      <w:color w:val="000000"/>
                      <w:sz w:val="20"/>
                      <w:szCs w:val="20"/>
                    </w:rPr>
                    <w:t>Lot 12- Soluție concentrată-detergent pentru mașininle de tip  Karcher</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074B6A11" w14:textId="0AE0B6ED" w:rsidR="008C4520" w:rsidRPr="00866702" w:rsidRDefault="008C4520" w:rsidP="005C1AA7">
                  <w:pPr>
                    <w:framePr w:hSpace="180" w:wrap="around" w:vAnchor="page" w:hAnchor="margin" w:y="347"/>
                    <w:jc w:val="center"/>
                    <w:rPr>
                      <w:color w:val="000000"/>
                      <w:sz w:val="22"/>
                      <w:szCs w:val="22"/>
                    </w:rPr>
                  </w:pPr>
                  <w:r>
                    <w:rPr>
                      <w:color w:val="000000"/>
                      <w:sz w:val="20"/>
                      <w:szCs w:val="20"/>
                    </w:rPr>
                    <w:t>litri</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7330CFBC" w14:textId="69D66A1A" w:rsidR="008C4520" w:rsidRDefault="008C4520" w:rsidP="005C1AA7">
                  <w:pPr>
                    <w:framePr w:hSpace="180" w:wrap="around" w:vAnchor="page" w:hAnchor="margin" w:y="347"/>
                    <w:jc w:val="center"/>
                    <w:rPr>
                      <w:sz w:val="22"/>
                      <w:szCs w:val="22"/>
                    </w:rPr>
                  </w:pPr>
                  <w:r>
                    <w:rPr>
                      <w:color w:val="000000"/>
                      <w:sz w:val="20"/>
                      <w:szCs w:val="20"/>
                    </w:rPr>
                    <w:t>160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29E5D07" w14:textId="77777777" w:rsidR="008C4520" w:rsidRPr="0028367D" w:rsidRDefault="008C4520" w:rsidP="005C1AA7">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063A798" w14:textId="77777777" w:rsidR="008C4520" w:rsidRPr="0028367D" w:rsidRDefault="008C4520" w:rsidP="005C1AA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A2121BA" w14:textId="77777777" w:rsidR="008C4520" w:rsidRPr="0028367D" w:rsidRDefault="008C4520" w:rsidP="005C1AA7">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179631" w14:textId="77777777" w:rsidR="008C4520" w:rsidRPr="0028367D" w:rsidRDefault="008C4520" w:rsidP="005C1AA7">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07E9B1CF" w14:textId="462BCA6B" w:rsidR="008C4520" w:rsidRDefault="008C4520" w:rsidP="005C1AA7">
                  <w:pPr>
                    <w:framePr w:hSpace="180" w:wrap="around" w:vAnchor="page" w:hAnchor="margin" w:y="347"/>
                    <w:rPr>
                      <w:sz w:val="20"/>
                    </w:rPr>
                  </w:pPr>
                  <w:r w:rsidRPr="00905844">
                    <w:rPr>
                      <w:sz w:val="20"/>
                    </w:rPr>
                    <w:t>În termen de 15 zile de la solicitare pe parcursul anului 2026</w:t>
                  </w:r>
                </w:p>
              </w:tc>
              <w:tc>
                <w:tcPr>
                  <w:tcW w:w="1809" w:type="dxa"/>
                  <w:gridSpan w:val="3"/>
                  <w:tcBorders>
                    <w:top w:val="single" w:sz="4" w:space="0" w:color="auto"/>
                    <w:left w:val="single" w:sz="4" w:space="0" w:color="auto"/>
                    <w:bottom w:val="single" w:sz="4" w:space="0" w:color="auto"/>
                    <w:right w:val="single" w:sz="4" w:space="0" w:color="auto"/>
                  </w:tcBorders>
                </w:tcPr>
                <w:p w14:paraId="2B56F887" w14:textId="3F263B1B" w:rsidR="008C4520" w:rsidRPr="000A7F3C" w:rsidRDefault="008C4520" w:rsidP="005C1AA7">
                  <w:pPr>
                    <w:framePr w:hSpace="180" w:wrap="around" w:vAnchor="page" w:hAnchor="margin" w:y="347"/>
                    <w:rPr>
                      <w:sz w:val="18"/>
                      <w:szCs w:val="18"/>
                      <w:lang w:val="en-US"/>
                    </w:rPr>
                  </w:pPr>
                  <w:r w:rsidRPr="000A7F3C">
                    <w:rPr>
                      <w:sz w:val="18"/>
                      <w:szCs w:val="18"/>
                      <w:lang w:val="en-US"/>
                    </w:rPr>
                    <w:t>MD38TRPCCC518430A00076AA</w:t>
                  </w:r>
                </w:p>
              </w:tc>
            </w:tr>
            <w:tr w:rsidR="008C4520" w:rsidRPr="006C1FA2" w14:paraId="774A8639" w14:textId="77777777" w:rsidTr="00545137">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202622E6" w14:textId="099F62FC" w:rsidR="008C4520" w:rsidRPr="00F62025" w:rsidRDefault="008C4520" w:rsidP="005C1AA7">
                  <w:pPr>
                    <w:framePr w:hSpace="180" w:wrap="around" w:vAnchor="page" w:hAnchor="margin" w:y="347"/>
                    <w:jc w:val="center"/>
                    <w:rPr>
                      <w:noProof w:val="0"/>
                      <w:sz w:val="16"/>
                      <w:szCs w:val="16"/>
                      <w:lang w:val="it-IT" w:eastAsia="ru-RU"/>
                    </w:rPr>
                  </w:pPr>
                  <w:r w:rsidRPr="00F62025">
                    <w:rPr>
                      <w:noProof w:val="0"/>
                      <w:sz w:val="16"/>
                      <w:szCs w:val="16"/>
                      <w:lang w:val="it-IT" w:eastAsia="ru-RU"/>
                    </w:rPr>
                    <w:t>39830000-9</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7215845A" w14:textId="01AADC15" w:rsidR="008C4520" w:rsidRPr="00F62025" w:rsidRDefault="008C4520" w:rsidP="005C1AA7">
                  <w:pPr>
                    <w:framePr w:hSpace="180" w:wrap="around" w:vAnchor="page" w:hAnchor="margin" w:y="347"/>
                    <w:rPr>
                      <w:b/>
                      <w:sz w:val="20"/>
                      <w:szCs w:val="20"/>
                    </w:rPr>
                  </w:pPr>
                  <w:r w:rsidRPr="00F62025">
                    <w:rPr>
                      <w:b/>
                      <w:sz w:val="20"/>
                      <w:szCs w:val="20"/>
                    </w:rPr>
                    <w:t xml:space="preserve">Lot 13- Praf pentru instalaţiile sanitare </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3E8376BE" w14:textId="61B156A3" w:rsidR="008C4520" w:rsidRPr="00866702" w:rsidRDefault="008C4520" w:rsidP="005C1AA7">
                  <w:pPr>
                    <w:framePr w:hSpace="180" w:wrap="around" w:vAnchor="page" w:hAnchor="margin" w:y="347"/>
                    <w:jc w:val="center"/>
                    <w:rPr>
                      <w:color w:val="000000"/>
                      <w:sz w:val="22"/>
                      <w:szCs w:val="22"/>
                    </w:rPr>
                  </w:pPr>
                  <w:r>
                    <w:rPr>
                      <w:color w:val="000000"/>
                      <w:sz w:val="20"/>
                      <w:szCs w:val="20"/>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546F2F37" w14:textId="6B559A55" w:rsidR="008C4520" w:rsidRDefault="008C4520" w:rsidP="005C1AA7">
                  <w:pPr>
                    <w:framePr w:hSpace="180" w:wrap="around" w:vAnchor="page" w:hAnchor="margin" w:y="347"/>
                    <w:jc w:val="center"/>
                    <w:rPr>
                      <w:sz w:val="22"/>
                      <w:szCs w:val="22"/>
                    </w:rPr>
                  </w:pPr>
                  <w:r>
                    <w:rPr>
                      <w:color w:val="000000"/>
                      <w:sz w:val="20"/>
                      <w:szCs w:val="20"/>
                    </w:rPr>
                    <w:t>2 700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87322CD" w14:textId="77777777" w:rsidR="008C4520" w:rsidRPr="0028367D" w:rsidRDefault="008C4520" w:rsidP="005C1AA7">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40AF9CE" w14:textId="77777777" w:rsidR="008C4520" w:rsidRPr="0028367D" w:rsidRDefault="008C4520" w:rsidP="005C1AA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41DF375" w14:textId="77777777" w:rsidR="008C4520" w:rsidRPr="0028367D" w:rsidRDefault="008C4520" w:rsidP="005C1AA7">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119C01" w14:textId="77777777" w:rsidR="008C4520" w:rsidRPr="0028367D" w:rsidRDefault="008C4520" w:rsidP="005C1AA7">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4A9ABDA9" w14:textId="60C42B24" w:rsidR="008C4520" w:rsidRDefault="008C4520" w:rsidP="005C1AA7">
                  <w:pPr>
                    <w:framePr w:hSpace="180" w:wrap="around" w:vAnchor="page" w:hAnchor="margin" w:y="347"/>
                    <w:rPr>
                      <w:sz w:val="20"/>
                    </w:rPr>
                  </w:pPr>
                  <w:r w:rsidRPr="00905844">
                    <w:rPr>
                      <w:sz w:val="20"/>
                    </w:rPr>
                    <w:t>În termen de 15 zile de la solicitare pe parcursul anului 2026</w:t>
                  </w:r>
                </w:p>
              </w:tc>
              <w:tc>
                <w:tcPr>
                  <w:tcW w:w="1809" w:type="dxa"/>
                  <w:gridSpan w:val="3"/>
                  <w:tcBorders>
                    <w:top w:val="single" w:sz="4" w:space="0" w:color="auto"/>
                    <w:left w:val="single" w:sz="4" w:space="0" w:color="auto"/>
                    <w:bottom w:val="single" w:sz="4" w:space="0" w:color="auto"/>
                    <w:right w:val="single" w:sz="4" w:space="0" w:color="auto"/>
                  </w:tcBorders>
                </w:tcPr>
                <w:p w14:paraId="2D6ADA6E" w14:textId="4510FF08" w:rsidR="008C4520" w:rsidRPr="000A7F3C" w:rsidRDefault="008C4520" w:rsidP="005C1AA7">
                  <w:pPr>
                    <w:framePr w:hSpace="180" w:wrap="around" w:vAnchor="page" w:hAnchor="margin" w:y="347"/>
                    <w:rPr>
                      <w:sz w:val="18"/>
                      <w:szCs w:val="18"/>
                      <w:lang w:val="en-US"/>
                    </w:rPr>
                  </w:pPr>
                  <w:r w:rsidRPr="000A7F3C">
                    <w:rPr>
                      <w:sz w:val="18"/>
                      <w:szCs w:val="18"/>
                      <w:lang w:val="en-US"/>
                    </w:rPr>
                    <w:t>MD38TRPCCC518430A00076AA</w:t>
                  </w:r>
                </w:p>
              </w:tc>
            </w:tr>
            <w:tr w:rsidR="008C4520" w:rsidRPr="006C1FA2" w14:paraId="45030315" w14:textId="77777777" w:rsidTr="00545137">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010C37DD" w14:textId="42A5124C" w:rsidR="008C4520" w:rsidRPr="00F62025" w:rsidRDefault="008C4520" w:rsidP="005C1AA7">
                  <w:pPr>
                    <w:framePr w:hSpace="180" w:wrap="around" w:vAnchor="page" w:hAnchor="margin" w:y="347"/>
                    <w:jc w:val="center"/>
                    <w:rPr>
                      <w:noProof w:val="0"/>
                      <w:sz w:val="16"/>
                      <w:szCs w:val="16"/>
                      <w:lang w:val="it-IT" w:eastAsia="ru-RU"/>
                    </w:rPr>
                  </w:pPr>
                  <w:r w:rsidRPr="00F62025">
                    <w:rPr>
                      <w:noProof w:val="0"/>
                      <w:sz w:val="16"/>
                      <w:szCs w:val="16"/>
                      <w:lang w:val="it-IT" w:eastAsia="ru-RU"/>
                    </w:rPr>
                    <w:t>39830000-9</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4CC7D634" w14:textId="12C9BAFE" w:rsidR="008C4520" w:rsidRPr="00F62025" w:rsidRDefault="008C4520" w:rsidP="005C1AA7">
                  <w:pPr>
                    <w:framePr w:hSpace="180" w:wrap="around" w:vAnchor="page" w:hAnchor="margin" w:y="347"/>
                    <w:rPr>
                      <w:b/>
                      <w:sz w:val="20"/>
                      <w:szCs w:val="20"/>
                    </w:rPr>
                  </w:pPr>
                  <w:r w:rsidRPr="00F62025">
                    <w:rPr>
                      <w:b/>
                      <w:sz w:val="20"/>
                      <w:szCs w:val="20"/>
                    </w:rPr>
                    <w:t xml:space="preserve">Lot 14- Detergent lichid pentru veselă    </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29715638" w14:textId="4E0E9707" w:rsidR="008C4520" w:rsidRPr="00866702" w:rsidRDefault="008C4520" w:rsidP="005C1AA7">
                  <w:pPr>
                    <w:framePr w:hSpace="180" w:wrap="around" w:vAnchor="page" w:hAnchor="margin" w:y="347"/>
                    <w:jc w:val="center"/>
                    <w:rPr>
                      <w:color w:val="000000"/>
                      <w:sz w:val="22"/>
                      <w:szCs w:val="22"/>
                    </w:rPr>
                  </w:pPr>
                  <w:r>
                    <w:rPr>
                      <w:color w:val="000000"/>
                      <w:sz w:val="20"/>
                      <w:szCs w:val="20"/>
                    </w:rPr>
                    <w:t>litri</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7C0572AA" w14:textId="20C4D3F7" w:rsidR="008C4520" w:rsidRDefault="008C4520" w:rsidP="005C1AA7">
                  <w:pPr>
                    <w:framePr w:hSpace="180" w:wrap="around" w:vAnchor="page" w:hAnchor="margin" w:y="347"/>
                    <w:jc w:val="center"/>
                    <w:rPr>
                      <w:sz w:val="22"/>
                      <w:szCs w:val="22"/>
                    </w:rPr>
                  </w:pPr>
                  <w:r>
                    <w:rPr>
                      <w:color w:val="000000"/>
                      <w:sz w:val="20"/>
                      <w:szCs w:val="20"/>
                    </w:rPr>
                    <w:t>2 500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80CD92B" w14:textId="77777777" w:rsidR="008C4520" w:rsidRPr="0028367D" w:rsidRDefault="008C4520" w:rsidP="005C1AA7">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FF438BD" w14:textId="77777777" w:rsidR="008C4520" w:rsidRPr="0028367D" w:rsidRDefault="008C4520" w:rsidP="005C1AA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73176B6" w14:textId="77777777" w:rsidR="008C4520" w:rsidRPr="0028367D" w:rsidRDefault="008C4520" w:rsidP="005C1AA7">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A40BF8" w14:textId="77777777" w:rsidR="008C4520" w:rsidRPr="0028367D" w:rsidRDefault="008C4520" w:rsidP="005C1AA7">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136BF9A5" w14:textId="0B61542C" w:rsidR="008C4520" w:rsidRDefault="008C4520" w:rsidP="005C1AA7">
                  <w:pPr>
                    <w:framePr w:hSpace="180" w:wrap="around" w:vAnchor="page" w:hAnchor="margin" w:y="347"/>
                    <w:rPr>
                      <w:sz w:val="20"/>
                    </w:rPr>
                  </w:pPr>
                  <w:r w:rsidRPr="00905844">
                    <w:rPr>
                      <w:sz w:val="20"/>
                    </w:rPr>
                    <w:t>În termen de 15 zile de la solicitare pe parcursul anului 2026</w:t>
                  </w:r>
                </w:p>
              </w:tc>
              <w:tc>
                <w:tcPr>
                  <w:tcW w:w="1809" w:type="dxa"/>
                  <w:gridSpan w:val="3"/>
                  <w:tcBorders>
                    <w:top w:val="single" w:sz="4" w:space="0" w:color="auto"/>
                    <w:left w:val="single" w:sz="4" w:space="0" w:color="auto"/>
                    <w:bottom w:val="single" w:sz="4" w:space="0" w:color="auto"/>
                    <w:right w:val="single" w:sz="4" w:space="0" w:color="auto"/>
                  </w:tcBorders>
                </w:tcPr>
                <w:p w14:paraId="3054EC89" w14:textId="09D2A4A7" w:rsidR="008C4520" w:rsidRPr="000A7F3C" w:rsidRDefault="008C4520" w:rsidP="005C1AA7">
                  <w:pPr>
                    <w:framePr w:hSpace="180" w:wrap="around" w:vAnchor="page" w:hAnchor="margin" w:y="347"/>
                    <w:rPr>
                      <w:sz w:val="18"/>
                      <w:szCs w:val="18"/>
                      <w:lang w:val="en-US"/>
                    </w:rPr>
                  </w:pPr>
                  <w:r w:rsidRPr="000A7F3C">
                    <w:rPr>
                      <w:sz w:val="18"/>
                      <w:szCs w:val="18"/>
                      <w:lang w:val="en-US"/>
                    </w:rPr>
                    <w:t>MD38TRPCCC518430A00076AA</w:t>
                  </w:r>
                </w:p>
              </w:tc>
            </w:tr>
            <w:tr w:rsidR="008C4520" w:rsidRPr="006C1FA2" w14:paraId="5AC1D766" w14:textId="77777777" w:rsidTr="00545137">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1F9A2921" w14:textId="51BBC2A7" w:rsidR="008C4520" w:rsidRPr="00F62025" w:rsidRDefault="008C4520" w:rsidP="005C1AA7">
                  <w:pPr>
                    <w:framePr w:hSpace="180" w:wrap="around" w:vAnchor="page" w:hAnchor="margin" w:y="347"/>
                    <w:jc w:val="center"/>
                    <w:rPr>
                      <w:noProof w:val="0"/>
                      <w:sz w:val="16"/>
                      <w:szCs w:val="16"/>
                      <w:lang w:val="it-IT" w:eastAsia="ru-RU"/>
                    </w:rPr>
                  </w:pPr>
                  <w:r w:rsidRPr="00F62025">
                    <w:rPr>
                      <w:noProof w:val="0"/>
                      <w:sz w:val="16"/>
                      <w:szCs w:val="16"/>
                      <w:lang w:val="it-IT" w:eastAsia="ru-RU"/>
                    </w:rPr>
                    <w:t>39830000-9</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78288B0F" w14:textId="60175FF1" w:rsidR="008C4520" w:rsidRPr="00F62025" w:rsidRDefault="008C4520" w:rsidP="005C1AA7">
                  <w:pPr>
                    <w:framePr w:hSpace="180" w:wrap="around" w:vAnchor="page" w:hAnchor="margin" w:y="347"/>
                    <w:rPr>
                      <w:b/>
                      <w:sz w:val="20"/>
                      <w:szCs w:val="20"/>
                    </w:rPr>
                  </w:pPr>
                  <w:r w:rsidRPr="00F62025">
                    <w:rPr>
                      <w:b/>
                      <w:sz w:val="20"/>
                      <w:szCs w:val="20"/>
                    </w:rPr>
                    <w:t xml:space="preserve">Lot 15 - Săpun gospodăresc  72% </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466BC7DE" w14:textId="3A047E34" w:rsidR="008C4520" w:rsidRPr="00866702" w:rsidRDefault="008C4520" w:rsidP="005C1AA7">
                  <w:pPr>
                    <w:framePr w:hSpace="180" w:wrap="around" w:vAnchor="page" w:hAnchor="margin" w:y="347"/>
                    <w:jc w:val="center"/>
                    <w:rPr>
                      <w:color w:val="000000"/>
                      <w:sz w:val="22"/>
                      <w:szCs w:val="22"/>
                    </w:rPr>
                  </w:pPr>
                  <w:r>
                    <w:rPr>
                      <w:color w:val="000000"/>
                      <w:sz w:val="20"/>
                      <w:szCs w:val="20"/>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2FDF6E95" w14:textId="596A51B4" w:rsidR="008C4520" w:rsidRDefault="008C4520" w:rsidP="005C1AA7">
                  <w:pPr>
                    <w:framePr w:hSpace="180" w:wrap="around" w:vAnchor="page" w:hAnchor="margin" w:y="347"/>
                    <w:jc w:val="center"/>
                    <w:rPr>
                      <w:sz w:val="22"/>
                      <w:szCs w:val="22"/>
                    </w:rPr>
                  </w:pPr>
                  <w:r>
                    <w:rPr>
                      <w:color w:val="000000"/>
                      <w:sz w:val="20"/>
                      <w:szCs w:val="20"/>
                    </w:rPr>
                    <w:t>1 400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9A2294A" w14:textId="77777777" w:rsidR="008C4520" w:rsidRPr="0028367D" w:rsidRDefault="008C4520" w:rsidP="005C1AA7">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D16C995" w14:textId="77777777" w:rsidR="008C4520" w:rsidRPr="0028367D" w:rsidRDefault="008C4520" w:rsidP="005C1AA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E4040D4" w14:textId="77777777" w:rsidR="008C4520" w:rsidRPr="0028367D" w:rsidRDefault="008C4520" w:rsidP="005C1AA7">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03EDD8" w14:textId="77777777" w:rsidR="008C4520" w:rsidRPr="0028367D" w:rsidRDefault="008C4520" w:rsidP="005C1AA7">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6BC82F70" w14:textId="45B18807" w:rsidR="008C4520" w:rsidRDefault="008C4520" w:rsidP="005C1AA7">
                  <w:pPr>
                    <w:framePr w:hSpace="180" w:wrap="around" w:vAnchor="page" w:hAnchor="margin" w:y="347"/>
                    <w:rPr>
                      <w:sz w:val="20"/>
                    </w:rPr>
                  </w:pPr>
                  <w:r w:rsidRPr="00905844">
                    <w:rPr>
                      <w:sz w:val="20"/>
                    </w:rPr>
                    <w:t>În termen de 15 zile de la solicitare pe parcursul anului 2026</w:t>
                  </w:r>
                </w:p>
              </w:tc>
              <w:tc>
                <w:tcPr>
                  <w:tcW w:w="1809" w:type="dxa"/>
                  <w:gridSpan w:val="3"/>
                  <w:tcBorders>
                    <w:top w:val="single" w:sz="4" w:space="0" w:color="auto"/>
                    <w:left w:val="single" w:sz="4" w:space="0" w:color="auto"/>
                    <w:bottom w:val="single" w:sz="4" w:space="0" w:color="auto"/>
                    <w:right w:val="single" w:sz="4" w:space="0" w:color="auto"/>
                  </w:tcBorders>
                </w:tcPr>
                <w:p w14:paraId="79D0CFD3" w14:textId="272FEF3C" w:rsidR="008C4520" w:rsidRPr="000A7F3C" w:rsidRDefault="008C4520" w:rsidP="005C1AA7">
                  <w:pPr>
                    <w:framePr w:hSpace="180" w:wrap="around" w:vAnchor="page" w:hAnchor="margin" w:y="347"/>
                    <w:rPr>
                      <w:sz w:val="18"/>
                      <w:szCs w:val="18"/>
                      <w:lang w:val="en-US"/>
                    </w:rPr>
                  </w:pPr>
                  <w:r w:rsidRPr="000A7F3C">
                    <w:rPr>
                      <w:sz w:val="18"/>
                      <w:szCs w:val="18"/>
                      <w:lang w:val="en-US"/>
                    </w:rPr>
                    <w:t>MD38TRPCCC518430A00076AA</w:t>
                  </w:r>
                </w:p>
              </w:tc>
            </w:tr>
            <w:tr w:rsidR="008C4520" w:rsidRPr="006C1FA2" w14:paraId="0E79137E" w14:textId="77777777" w:rsidTr="00545137">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597146BC" w14:textId="2B2760BA" w:rsidR="008C4520" w:rsidRPr="00F62025" w:rsidRDefault="008C4520" w:rsidP="005C1AA7">
                  <w:pPr>
                    <w:framePr w:hSpace="180" w:wrap="around" w:vAnchor="page" w:hAnchor="margin" w:y="347"/>
                    <w:jc w:val="center"/>
                    <w:rPr>
                      <w:noProof w:val="0"/>
                      <w:sz w:val="16"/>
                      <w:szCs w:val="16"/>
                      <w:lang w:val="it-IT" w:eastAsia="ru-RU"/>
                    </w:rPr>
                  </w:pPr>
                  <w:r w:rsidRPr="00F62025">
                    <w:rPr>
                      <w:noProof w:val="0"/>
                      <w:sz w:val="16"/>
                      <w:szCs w:val="16"/>
                      <w:lang w:val="it-IT" w:eastAsia="ru-RU"/>
                    </w:rPr>
                    <w:t>39830000-9</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69B37C9A" w14:textId="7BC87DD5" w:rsidR="008C4520" w:rsidRPr="00F62025" w:rsidRDefault="008C4520" w:rsidP="005C1AA7">
                  <w:pPr>
                    <w:framePr w:hSpace="180" w:wrap="around" w:vAnchor="page" w:hAnchor="margin" w:y="347"/>
                    <w:rPr>
                      <w:b/>
                      <w:sz w:val="20"/>
                      <w:szCs w:val="20"/>
                    </w:rPr>
                  </w:pPr>
                  <w:r w:rsidRPr="00F62025">
                    <w:rPr>
                      <w:b/>
                      <w:sz w:val="20"/>
                      <w:szCs w:val="20"/>
                    </w:rPr>
                    <w:t xml:space="preserve">Lot 16 - Soluţie de curăţat geamurile                  </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25C005C6" w14:textId="5ECD44CC" w:rsidR="008C4520" w:rsidRPr="00866702" w:rsidRDefault="008C4520" w:rsidP="005C1AA7">
                  <w:pPr>
                    <w:framePr w:hSpace="180" w:wrap="around" w:vAnchor="page" w:hAnchor="margin" w:y="347"/>
                    <w:jc w:val="center"/>
                    <w:rPr>
                      <w:color w:val="000000"/>
                      <w:sz w:val="22"/>
                      <w:szCs w:val="22"/>
                    </w:rPr>
                  </w:pPr>
                  <w:r>
                    <w:rPr>
                      <w:color w:val="000000"/>
                      <w:sz w:val="20"/>
                      <w:szCs w:val="20"/>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52AA5100" w14:textId="03D54138" w:rsidR="008C4520" w:rsidRDefault="008C4520" w:rsidP="005C1AA7">
                  <w:pPr>
                    <w:framePr w:hSpace="180" w:wrap="around" w:vAnchor="page" w:hAnchor="margin" w:y="347"/>
                    <w:jc w:val="center"/>
                    <w:rPr>
                      <w:sz w:val="22"/>
                      <w:szCs w:val="22"/>
                    </w:rPr>
                  </w:pPr>
                  <w:r>
                    <w:rPr>
                      <w:color w:val="000000"/>
                      <w:sz w:val="20"/>
                      <w:szCs w:val="20"/>
                    </w:rPr>
                    <w:t>2 000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AF23F32" w14:textId="77777777" w:rsidR="008C4520" w:rsidRPr="0028367D" w:rsidRDefault="008C4520" w:rsidP="005C1AA7">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A6F44F7" w14:textId="77777777" w:rsidR="008C4520" w:rsidRPr="0028367D" w:rsidRDefault="008C4520" w:rsidP="005C1AA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9B5B5D6" w14:textId="77777777" w:rsidR="008C4520" w:rsidRPr="0028367D" w:rsidRDefault="008C4520" w:rsidP="005C1AA7">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0DA11E" w14:textId="77777777" w:rsidR="008C4520" w:rsidRPr="0028367D" w:rsidRDefault="008C4520" w:rsidP="005C1AA7">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34EAD597" w14:textId="438D5AF3" w:rsidR="008C4520" w:rsidRDefault="008C4520" w:rsidP="005C1AA7">
                  <w:pPr>
                    <w:framePr w:hSpace="180" w:wrap="around" w:vAnchor="page" w:hAnchor="margin" w:y="347"/>
                    <w:rPr>
                      <w:sz w:val="20"/>
                    </w:rPr>
                  </w:pPr>
                  <w:r w:rsidRPr="00905844">
                    <w:rPr>
                      <w:sz w:val="20"/>
                    </w:rPr>
                    <w:t>În termen de 15 zile de la solicitare pe parcursul anului 2026</w:t>
                  </w:r>
                </w:p>
              </w:tc>
              <w:tc>
                <w:tcPr>
                  <w:tcW w:w="1809" w:type="dxa"/>
                  <w:gridSpan w:val="3"/>
                  <w:tcBorders>
                    <w:top w:val="single" w:sz="4" w:space="0" w:color="auto"/>
                    <w:left w:val="single" w:sz="4" w:space="0" w:color="auto"/>
                    <w:bottom w:val="single" w:sz="4" w:space="0" w:color="auto"/>
                    <w:right w:val="single" w:sz="4" w:space="0" w:color="auto"/>
                  </w:tcBorders>
                </w:tcPr>
                <w:p w14:paraId="3010C598" w14:textId="27BB1068" w:rsidR="008C4520" w:rsidRPr="000A7F3C" w:rsidRDefault="008C4520" w:rsidP="005C1AA7">
                  <w:pPr>
                    <w:framePr w:hSpace="180" w:wrap="around" w:vAnchor="page" w:hAnchor="margin" w:y="347"/>
                    <w:rPr>
                      <w:sz w:val="18"/>
                      <w:szCs w:val="18"/>
                      <w:lang w:val="en-US"/>
                    </w:rPr>
                  </w:pPr>
                  <w:r w:rsidRPr="000A7F3C">
                    <w:rPr>
                      <w:sz w:val="18"/>
                      <w:szCs w:val="18"/>
                      <w:lang w:val="en-US"/>
                    </w:rPr>
                    <w:t>MD38TRPCCC518430A00076AA</w:t>
                  </w:r>
                </w:p>
              </w:tc>
            </w:tr>
            <w:tr w:rsidR="008C4520" w:rsidRPr="006C1FA2" w14:paraId="1C88BF39" w14:textId="77777777" w:rsidTr="00545137">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55ED6FE3" w14:textId="20B6942B" w:rsidR="008C4520" w:rsidRPr="00F62025" w:rsidRDefault="008C4520" w:rsidP="005C1AA7">
                  <w:pPr>
                    <w:framePr w:hSpace="180" w:wrap="around" w:vAnchor="page" w:hAnchor="margin" w:y="347"/>
                    <w:jc w:val="center"/>
                    <w:rPr>
                      <w:noProof w:val="0"/>
                      <w:sz w:val="16"/>
                      <w:szCs w:val="16"/>
                      <w:lang w:val="it-IT" w:eastAsia="ru-RU"/>
                    </w:rPr>
                  </w:pPr>
                  <w:r w:rsidRPr="00F62025">
                    <w:rPr>
                      <w:noProof w:val="0"/>
                      <w:sz w:val="16"/>
                      <w:szCs w:val="16"/>
                      <w:lang w:val="it-IT" w:eastAsia="ru-RU"/>
                    </w:rPr>
                    <w:t>39830000-9</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10EA2A44" w14:textId="55905A0D" w:rsidR="008C4520" w:rsidRPr="00F62025" w:rsidRDefault="008C4520" w:rsidP="005C1AA7">
                  <w:pPr>
                    <w:framePr w:hSpace="180" w:wrap="around" w:vAnchor="page" w:hAnchor="margin" w:y="347"/>
                    <w:rPr>
                      <w:b/>
                      <w:sz w:val="20"/>
                      <w:szCs w:val="20"/>
                    </w:rPr>
                  </w:pPr>
                  <w:r w:rsidRPr="00F62025">
                    <w:rPr>
                      <w:b/>
                      <w:sz w:val="20"/>
                      <w:szCs w:val="20"/>
                    </w:rPr>
                    <w:t>Lot 17- Burete  pentru veselă</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02641B2B" w14:textId="2733C588" w:rsidR="008C4520" w:rsidRPr="00866702" w:rsidRDefault="008C4520" w:rsidP="005C1AA7">
                  <w:pPr>
                    <w:framePr w:hSpace="180" w:wrap="around" w:vAnchor="page" w:hAnchor="margin" w:y="347"/>
                    <w:jc w:val="center"/>
                    <w:rPr>
                      <w:color w:val="000000"/>
                      <w:sz w:val="22"/>
                      <w:szCs w:val="22"/>
                    </w:rPr>
                  </w:pPr>
                  <w:r>
                    <w:rPr>
                      <w:color w:val="000000"/>
                      <w:sz w:val="20"/>
                      <w:szCs w:val="20"/>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5572F765" w14:textId="082DB120" w:rsidR="008C4520" w:rsidRDefault="008C4520" w:rsidP="005C1AA7">
                  <w:pPr>
                    <w:framePr w:hSpace="180" w:wrap="around" w:vAnchor="page" w:hAnchor="margin" w:y="347"/>
                    <w:jc w:val="center"/>
                    <w:rPr>
                      <w:sz w:val="22"/>
                      <w:szCs w:val="22"/>
                    </w:rPr>
                  </w:pPr>
                  <w:r>
                    <w:rPr>
                      <w:color w:val="000000"/>
                      <w:sz w:val="20"/>
                      <w:szCs w:val="20"/>
                    </w:rPr>
                    <w:t>2 300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689AF11" w14:textId="77777777" w:rsidR="008C4520" w:rsidRPr="0028367D" w:rsidRDefault="008C4520" w:rsidP="005C1AA7">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B0DF3B2" w14:textId="77777777" w:rsidR="008C4520" w:rsidRPr="0028367D" w:rsidRDefault="008C4520" w:rsidP="005C1AA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14AC94F" w14:textId="77777777" w:rsidR="008C4520" w:rsidRPr="0028367D" w:rsidRDefault="008C4520" w:rsidP="005C1AA7">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19A6C6" w14:textId="77777777" w:rsidR="008C4520" w:rsidRPr="0028367D" w:rsidRDefault="008C4520" w:rsidP="005C1AA7">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0C1FFA49" w14:textId="5A25EFEB" w:rsidR="008C4520" w:rsidRDefault="008C4520" w:rsidP="005C1AA7">
                  <w:pPr>
                    <w:framePr w:hSpace="180" w:wrap="around" w:vAnchor="page" w:hAnchor="margin" w:y="347"/>
                    <w:rPr>
                      <w:sz w:val="20"/>
                    </w:rPr>
                  </w:pPr>
                  <w:r w:rsidRPr="00905844">
                    <w:rPr>
                      <w:sz w:val="20"/>
                    </w:rPr>
                    <w:t>În termen de 15 zile de la solicitare pe parcursul anului 2026</w:t>
                  </w:r>
                </w:p>
              </w:tc>
              <w:tc>
                <w:tcPr>
                  <w:tcW w:w="1809" w:type="dxa"/>
                  <w:gridSpan w:val="3"/>
                  <w:tcBorders>
                    <w:top w:val="single" w:sz="4" w:space="0" w:color="auto"/>
                    <w:left w:val="single" w:sz="4" w:space="0" w:color="auto"/>
                    <w:bottom w:val="single" w:sz="4" w:space="0" w:color="auto"/>
                    <w:right w:val="single" w:sz="4" w:space="0" w:color="auto"/>
                  </w:tcBorders>
                </w:tcPr>
                <w:p w14:paraId="41D17BD7" w14:textId="68F61031" w:rsidR="008C4520" w:rsidRPr="000A7F3C" w:rsidRDefault="008C4520" w:rsidP="005C1AA7">
                  <w:pPr>
                    <w:framePr w:hSpace="180" w:wrap="around" w:vAnchor="page" w:hAnchor="margin" w:y="347"/>
                    <w:rPr>
                      <w:sz w:val="18"/>
                      <w:szCs w:val="18"/>
                      <w:lang w:val="en-US"/>
                    </w:rPr>
                  </w:pPr>
                  <w:r w:rsidRPr="000A7F3C">
                    <w:rPr>
                      <w:sz w:val="18"/>
                      <w:szCs w:val="18"/>
                      <w:lang w:val="en-US"/>
                    </w:rPr>
                    <w:t>MD38TRPCCC518430A00076AA</w:t>
                  </w:r>
                </w:p>
              </w:tc>
            </w:tr>
            <w:tr w:rsidR="008C4520" w:rsidRPr="006C1FA2" w14:paraId="1492C97B" w14:textId="77777777" w:rsidTr="00545137">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40ED2AF4" w14:textId="175EEBDF" w:rsidR="008C4520" w:rsidRPr="00F62025" w:rsidRDefault="008C4520" w:rsidP="005C1AA7">
                  <w:pPr>
                    <w:framePr w:hSpace="180" w:wrap="around" w:vAnchor="page" w:hAnchor="margin" w:y="347"/>
                    <w:jc w:val="center"/>
                    <w:rPr>
                      <w:noProof w:val="0"/>
                      <w:sz w:val="16"/>
                      <w:szCs w:val="16"/>
                      <w:lang w:val="it-IT" w:eastAsia="ru-RU"/>
                    </w:rPr>
                  </w:pPr>
                  <w:r w:rsidRPr="00F62025">
                    <w:rPr>
                      <w:noProof w:val="0"/>
                      <w:sz w:val="16"/>
                      <w:szCs w:val="16"/>
                      <w:lang w:val="it-IT" w:eastAsia="ru-RU"/>
                    </w:rPr>
                    <w:t>39830000-9</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6595ACED" w14:textId="1DDB805D" w:rsidR="008C4520" w:rsidRPr="00F62025" w:rsidRDefault="008C4520" w:rsidP="005C1AA7">
                  <w:pPr>
                    <w:framePr w:hSpace="180" w:wrap="around" w:vAnchor="page" w:hAnchor="margin" w:y="347"/>
                    <w:rPr>
                      <w:b/>
                      <w:sz w:val="20"/>
                      <w:szCs w:val="20"/>
                    </w:rPr>
                  </w:pPr>
                  <w:r w:rsidRPr="00F62025">
                    <w:rPr>
                      <w:b/>
                      <w:sz w:val="20"/>
                      <w:szCs w:val="20"/>
                    </w:rPr>
                    <w:t xml:space="preserve">Lot 18 - Burete metalic pentru veselă </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3A17FB95" w14:textId="5BF0CD60" w:rsidR="008C4520" w:rsidRPr="00866702" w:rsidRDefault="008C4520" w:rsidP="005C1AA7">
                  <w:pPr>
                    <w:framePr w:hSpace="180" w:wrap="around" w:vAnchor="page" w:hAnchor="margin" w:y="347"/>
                    <w:jc w:val="center"/>
                    <w:rPr>
                      <w:color w:val="000000"/>
                      <w:sz w:val="22"/>
                      <w:szCs w:val="22"/>
                    </w:rPr>
                  </w:pPr>
                  <w:r>
                    <w:rPr>
                      <w:color w:val="000000"/>
                      <w:sz w:val="20"/>
                      <w:szCs w:val="20"/>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451B43CB" w14:textId="4003B0EB" w:rsidR="008C4520" w:rsidRDefault="008C4520" w:rsidP="005C1AA7">
                  <w:pPr>
                    <w:framePr w:hSpace="180" w:wrap="around" w:vAnchor="page" w:hAnchor="margin" w:y="347"/>
                    <w:jc w:val="center"/>
                    <w:rPr>
                      <w:sz w:val="22"/>
                      <w:szCs w:val="22"/>
                    </w:rPr>
                  </w:pPr>
                  <w:r>
                    <w:rPr>
                      <w:color w:val="000000"/>
                      <w:sz w:val="20"/>
                      <w:szCs w:val="20"/>
                    </w:rPr>
                    <w:t>2 000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2049338" w14:textId="77777777" w:rsidR="008C4520" w:rsidRPr="0028367D" w:rsidRDefault="008C4520" w:rsidP="005C1AA7">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490A854" w14:textId="77777777" w:rsidR="008C4520" w:rsidRPr="0028367D" w:rsidRDefault="008C4520" w:rsidP="005C1AA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C968850" w14:textId="77777777" w:rsidR="008C4520" w:rsidRPr="0028367D" w:rsidRDefault="008C4520" w:rsidP="005C1AA7">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F8512F" w14:textId="77777777" w:rsidR="008C4520" w:rsidRPr="0028367D" w:rsidRDefault="008C4520" w:rsidP="005C1AA7">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124F561D" w14:textId="3B57BA3E" w:rsidR="008C4520" w:rsidRDefault="008C4520" w:rsidP="005C1AA7">
                  <w:pPr>
                    <w:framePr w:hSpace="180" w:wrap="around" w:vAnchor="page" w:hAnchor="margin" w:y="347"/>
                    <w:rPr>
                      <w:sz w:val="20"/>
                    </w:rPr>
                  </w:pPr>
                  <w:r w:rsidRPr="00905844">
                    <w:rPr>
                      <w:sz w:val="20"/>
                    </w:rPr>
                    <w:t>În termen de 15 zile de la solicitare pe parcursul anului 2026</w:t>
                  </w:r>
                </w:p>
              </w:tc>
              <w:tc>
                <w:tcPr>
                  <w:tcW w:w="1809" w:type="dxa"/>
                  <w:gridSpan w:val="3"/>
                  <w:tcBorders>
                    <w:top w:val="single" w:sz="4" w:space="0" w:color="auto"/>
                    <w:left w:val="single" w:sz="4" w:space="0" w:color="auto"/>
                    <w:bottom w:val="single" w:sz="4" w:space="0" w:color="auto"/>
                    <w:right w:val="single" w:sz="4" w:space="0" w:color="auto"/>
                  </w:tcBorders>
                </w:tcPr>
                <w:p w14:paraId="08A74871" w14:textId="7641E589" w:rsidR="008C4520" w:rsidRPr="000A7F3C" w:rsidRDefault="008C4520" w:rsidP="005C1AA7">
                  <w:pPr>
                    <w:framePr w:hSpace="180" w:wrap="around" w:vAnchor="page" w:hAnchor="margin" w:y="347"/>
                    <w:rPr>
                      <w:sz w:val="18"/>
                      <w:szCs w:val="18"/>
                      <w:lang w:val="en-US"/>
                    </w:rPr>
                  </w:pPr>
                  <w:r w:rsidRPr="000A7F3C">
                    <w:rPr>
                      <w:sz w:val="18"/>
                      <w:szCs w:val="18"/>
                      <w:lang w:val="en-US"/>
                    </w:rPr>
                    <w:t>MD38TRPCCC518430A00076AA</w:t>
                  </w:r>
                </w:p>
              </w:tc>
            </w:tr>
            <w:tr w:rsidR="008C4520" w:rsidRPr="006C1FA2" w14:paraId="03059B1B" w14:textId="77777777" w:rsidTr="0020030F">
              <w:trPr>
                <w:trHeight w:val="397"/>
              </w:trPr>
              <w:tc>
                <w:tcPr>
                  <w:tcW w:w="15559" w:type="dxa"/>
                  <w:gridSpan w:val="19"/>
                  <w:tcBorders>
                    <w:top w:val="single" w:sz="4" w:space="0" w:color="auto"/>
                    <w:left w:val="single" w:sz="4" w:space="0" w:color="auto"/>
                    <w:bottom w:val="single" w:sz="4" w:space="0" w:color="auto"/>
                    <w:right w:val="single" w:sz="4" w:space="0" w:color="auto"/>
                  </w:tcBorders>
                  <w:shd w:val="clear" w:color="auto" w:fill="auto"/>
                </w:tcPr>
                <w:p w14:paraId="12CDFA3C" w14:textId="1E281F7D" w:rsidR="008C4520" w:rsidRPr="000A7F3C" w:rsidRDefault="008C4520" w:rsidP="005C1AA7">
                  <w:pPr>
                    <w:framePr w:hSpace="180" w:wrap="around" w:vAnchor="page" w:hAnchor="margin" w:y="347"/>
                    <w:rPr>
                      <w:sz w:val="18"/>
                      <w:szCs w:val="18"/>
                      <w:lang w:val="en-US"/>
                    </w:rPr>
                  </w:pPr>
                  <w:r>
                    <w:rPr>
                      <w:b/>
                    </w:rPr>
                    <w:t>Lot 19</w:t>
                  </w:r>
                  <w:r w:rsidRPr="004A7359">
                    <w:rPr>
                      <w:b/>
                    </w:rPr>
                    <w:t>. Set pentru curățenie și lavete</w:t>
                  </w:r>
                </w:p>
              </w:tc>
            </w:tr>
            <w:tr w:rsidR="008C4520" w:rsidRPr="006C1FA2" w14:paraId="33E67B93" w14:textId="77777777" w:rsidTr="008D36AB">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5E483086" w14:textId="2F8B90F8" w:rsidR="008C4520" w:rsidRPr="00F62025" w:rsidRDefault="008C4520" w:rsidP="005C1AA7">
                  <w:pPr>
                    <w:framePr w:hSpace="180" w:wrap="around" w:vAnchor="page" w:hAnchor="margin" w:y="347"/>
                    <w:jc w:val="center"/>
                    <w:rPr>
                      <w:noProof w:val="0"/>
                      <w:sz w:val="16"/>
                      <w:szCs w:val="16"/>
                      <w:lang w:val="it-IT" w:eastAsia="ru-RU"/>
                    </w:rPr>
                  </w:pPr>
                  <w:r w:rsidRPr="00F62025">
                    <w:rPr>
                      <w:noProof w:val="0"/>
                      <w:sz w:val="16"/>
                      <w:szCs w:val="16"/>
                      <w:lang w:val="it-IT" w:eastAsia="ru-RU"/>
                    </w:rPr>
                    <w:t>39830000-9</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127A7167" w14:textId="08D828E2" w:rsidR="008C4520" w:rsidRPr="00F62025" w:rsidRDefault="008C4520" w:rsidP="005C1AA7">
                  <w:pPr>
                    <w:framePr w:hSpace="180" w:wrap="around" w:vAnchor="page" w:hAnchor="margin" w:y="347"/>
                    <w:rPr>
                      <w:b/>
                      <w:sz w:val="20"/>
                      <w:szCs w:val="20"/>
                    </w:rPr>
                  </w:pPr>
                  <w:r w:rsidRPr="00F62025">
                    <w:rPr>
                      <w:b/>
                      <w:sz w:val="20"/>
                      <w:szCs w:val="20"/>
                    </w:rPr>
                    <w:t xml:space="preserve">Lot 19.1 - Set cadru pentru lavete lavete mop </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7E5D4565" w14:textId="68A7076D" w:rsidR="008C4520" w:rsidRPr="00866702" w:rsidRDefault="008C4520" w:rsidP="005C1AA7">
                  <w:pPr>
                    <w:framePr w:hSpace="180" w:wrap="around" w:vAnchor="page" w:hAnchor="margin" w:y="347"/>
                    <w:jc w:val="center"/>
                    <w:rPr>
                      <w:color w:val="000000"/>
                      <w:sz w:val="22"/>
                      <w:szCs w:val="22"/>
                    </w:rPr>
                  </w:pPr>
                  <w:r>
                    <w:rPr>
                      <w:color w:val="000000"/>
                      <w:sz w:val="20"/>
                      <w:szCs w:val="20"/>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5B3C30BF" w14:textId="6AD4DB8D" w:rsidR="008C4520" w:rsidRDefault="008C4520" w:rsidP="005C1AA7">
                  <w:pPr>
                    <w:framePr w:hSpace="180" w:wrap="around" w:vAnchor="page" w:hAnchor="margin" w:y="347"/>
                    <w:jc w:val="center"/>
                    <w:rPr>
                      <w:sz w:val="22"/>
                      <w:szCs w:val="22"/>
                    </w:rPr>
                  </w:pPr>
                  <w:r>
                    <w:rPr>
                      <w:color w:val="000000"/>
                      <w:sz w:val="20"/>
                      <w:szCs w:val="20"/>
                    </w:rPr>
                    <w:t>365</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F26EF5F" w14:textId="77777777" w:rsidR="008C4520" w:rsidRPr="0028367D" w:rsidRDefault="008C4520" w:rsidP="005C1AA7">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3B9DD24" w14:textId="77777777" w:rsidR="008C4520" w:rsidRPr="0028367D" w:rsidRDefault="008C4520" w:rsidP="005C1AA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C656873" w14:textId="77777777" w:rsidR="008C4520" w:rsidRPr="0028367D" w:rsidRDefault="008C4520" w:rsidP="005C1AA7">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4CA5D" w14:textId="77777777" w:rsidR="008C4520" w:rsidRPr="0028367D" w:rsidRDefault="008C4520" w:rsidP="005C1AA7">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1AB4094F" w14:textId="7D2685CD" w:rsidR="008C4520" w:rsidRDefault="008C4520" w:rsidP="005C1AA7">
                  <w:pPr>
                    <w:framePr w:hSpace="180" w:wrap="around" w:vAnchor="page" w:hAnchor="margin" w:y="347"/>
                    <w:rPr>
                      <w:sz w:val="20"/>
                    </w:rPr>
                  </w:pPr>
                  <w:r w:rsidRPr="006B30A4">
                    <w:rPr>
                      <w:sz w:val="20"/>
                    </w:rPr>
                    <w:t>În termen de 15 zile de la solicitare pe parcursul anului 2026</w:t>
                  </w:r>
                </w:p>
              </w:tc>
              <w:tc>
                <w:tcPr>
                  <w:tcW w:w="1809" w:type="dxa"/>
                  <w:gridSpan w:val="3"/>
                  <w:tcBorders>
                    <w:top w:val="single" w:sz="4" w:space="0" w:color="auto"/>
                    <w:left w:val="single" w:sz="4" w:space="0" w:color="auto"/>
                    <w:bottom w:val="single" w:sz="4" w:space="0" w:color="auto"/>
                    <w:right w:val="single" w:sz="4" w:space="0" w:color="auto"/>
                  </w:tcBorders>
                </w:tcPr>
                <w:p w14:paraId="07D5E608" w14:textId="4C06F0E4" w:rsidR="008C4520" w:rsidRPr="000A7F3C" w:rsidRDefault="008C4520" w:rsidP="005C1AA7">
                  <w:pPr>
                    <w:framePr w:hSpace="180" w:wrap="around" w:vAnchor="page" w:hAnchor="margin" w:y="347"/>
                    <w:rPr>
                      <w:sz w:val="18"/>
                      <w:szCs w:val="18"/>
                      <w:lang w:val="en-US"/>
                    </w:rPr>
                  </w:pPr>
                  <w:r w:rsidRPr="000A7F3C">
                    <w:rPr>
                      <w:sz w:val="18"/>
                      <w:szCs w:val="18"/>
                      <w:lang w:val="en-US"/>
                    </w:rPr>
                    <w:t>MD38TRPCCC518430A00076AA</w:t>
                  </w:r>
                </w:p>
              </w:tc>
            </w:tr>
            <w:tr w:rsidR="008C4520" w:rsidRPr="006C1FA2" w14:paraId="7E6709B6" w14:textId="77777777" w:rsidTr="008D36AB">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2C1F98DC" w14:textId="18455476" w:rsidR="008C4520" w:rsidRPr="00F62025" w:rsidRDefault="008C4520" w:rsidP="005C1AA7">
                  <w:pPr>
                    <w:framePr w:hSpace="180" w:wrap="around" w:vAnchor="page" w:hAnchor="margin" w:y="347"/>
                    <w:jc w:val="center"/>
                    <w:rPr>
                      <w:noProof w:val="0"/>
                      <w:sz w:val="16"/>
                      <w:szCs w:val="16"/>
                      <w:lang w:val="it-IT" w:eastAsia="ru-RU"/>
                    </w:rPr>
                  </w:pPr>
                  <w:r w:rsidRPr="00F62025">
                    <w:rPr>
                      <w:noProof w:val="0"/>
                      <w:sz w:val="16"/>
                      <w:szCs w:val="16"/>
                      <w:lang w:val="it-IT" w:eastAsia="ru-RU"/>
                    </w:rPr>
                    <w:t>39830000-9</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5337FD52" w14:textId="67A5294F" w:rsidR="008C4520" w:rsidRPr="00F62025" w:rsidRDefault="008C4520" w:rsidP="005C1AA7">
                  <w:pPr>
                    <w:framePr w:hSpace="180" w:wrap="around" w:vAnchor="page" w:hAnchor="margin" w:y="347"/>
                    <w:rPr>
                      <w:b/>
                      <w:sz w:val="20"/>
                      <w:szCs w:val="20"/>
                    </w:rPr>
                  </w:pPr>
                  <w:r w:rsidRPr="00F62025">
                    <w:rPr>
                      <w:b/>
                      <w:sz w:val="20"/>
                      <w:szCs w:val="20"/>
                    </w:rPr>
                    <w:t xml:space="preserve">Lot 19.2 - Lavete pentru mop compatibile cu set cadrul de la </w:t>
                  </w:r>
                  <w:r w:rsidRPr="005C1AA7">
                    <w:rPr>
                      <w:b/>
                      <w:sz w:val="20"/>
                      <w:szCs w:val="20"/>
                    </w:rPr>
                    <w:t>poziția 19.1</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25FE24FB" w14:textId="02F7B334" w:rsidR="008C4520" w:rsidRPr="00866702" w:rsidRDefault="008C4520" w:rsidP="005C1AA7">
                  <w:pPr>
                    <w:framePr w:hSpace="180" w:wrap="around" w:vAnchor="page" w:hAnchor="margin" w:y="347"/>
                    <w:jc w:val="center"/>
                    <w:rPr>
                      <w:color w:val="000000"/>
                      <w:sz w:val="22"/>
                      <w:szCs w:val="22"/>
                    </w:rPr>
                  </w:pPr>
                  <w:r>
                    <w:rPr>
                      <w:color w:val="000000"/>
                      <w:sz w:val="20"/>
                      <w:szCs w:val="20"/>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21DD8422" w14:textId="73A2727B" w:rsidR="008C4520" w:rsidRDefault="008C4520" w:rsidP="005C1AA7">
                  <w:pPr>
                    <w:framePr w:hSpace="180" w:wrap="around" w:vAnchor="page" w:hAnchor="margin" w:y="347"/>
                    <w:jc w:val="center"/>
                    <w:rPr>
                      <w:sz w:val="22"/>
                      <w:szCs w:val="22"/>
                    </w:rPr>
                  </w:pPr>
                  <w:r>
                    <w:rPr>
                      <w:color w:val="000000"/>
                      <w:sz w:val="20"/>
                      <w:szCs w:val="20"/>
                    </w:rPr>
                    <w:t>1 380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A22C2C0" w14:textId="77777777" w:rsidR="008C4520" w:rsidRPr="0028367D" w:rsidRDefault="008C4520" w:rsidP="005C1AA7">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29614A5" w14:textId="77777777" w:rsidR="008C4520" w:rsidRPr="0028367D" w:rsidRDefault="008C4520" w:rsidP="005C1AA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2A2D010" w14:textId="77777777" w:rsidR="008C4520" w:rsidRPr="0028367D" w:rsidRDefault="008C4520" w:rsidP="005C1AA7">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14D2A5" w14:textId="77777777" w:rsidR="008C4520" w:rsidRPr="0028367D" w:rsidRDefault="008C4520" w:rsidP="005C1AA7">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68E2062A" w14:textId="6732334C" w:rsidR="008C4520" w:rsidRDefault="008C4520" w:rsidP="005C1AA7">
                  <w:pPr>
                    <w:framePr w:hSpace="180" w:wrap="around" w:vAnchor="page" w:hAnchor="margin" w:y="347"/>
                    <w:rPr>
                      <w:sz w:val="20"/>
                    </w:rPr>
                  </w:pPr>
                  <w:r w:rsidRPr="006B30A4">
                    <w:rPr>
                      <w:sz w:val="20"/>
                    </w:rPr>
                    <w:t>În termen de 15 zile de la solicitare pe parcursul anului 2026</w:t>
                  </w:r>
                </w:p>
              </w:tc>
              <w:tc>
                <w:tcPr>
                  <w:tcW w:w="1809" w:type="dxa"/>
                  <w:gridSpan w:val="3"/>
                  <w:tcBorders>
                    <w:top w:val="single" w:sz="4" w:space="0" w:color="auto"/>
                    <w:left w:val="single" w:sz="4" w:space="0" w:color="auto"/>
                    <w:bottom w:val="single" w:sz="4" w:space="0" w:color="auto"/>
                    <w:right w:val="single" w:sz="4" w:space="0" w:color="auto"/>
                  </w:tcBorders>
                </w:tcPr>
                <w:p w14:paraId="42136DC6" w14:textId="58F658F4" w:rsidR="008C4520" w:rsidRPr="000A7F3C" w:rsidRDefault="008C4520" w:rsidP="005C1AA7">
                  <w:pPr>
                    <w:framePr w:hSpace="180" w:wrap="around" w:vAnchor="page" w:hAnchor="margin" w:y="347"/>
                    <w:rPr>
                      <w:sz w:val="18"/>
                      <w:szCs w:val="18"/>
                      <w:lang w:val="en-US"/>
                    </w:rPr>
                  </w:pPr>
                  <w:r w:rsidRPr="000A7F3C">
                    <w:rPr>
                      <w:sz w:val="18"/>
                      <w:szCs w:val="18"/>
                      <w:lang w:val="en-US"/>
                    </w:rPr>
                    <w:t>MD38TRPCCC518430A00076AA</w:t>
                  </w:r>
                </w:p>
              </w:tc>
            </w:tr>
            <w:tr w:rsidR="008C4520" w:rsidRPr="006C1FA2" w14:paraId="115FDF26" w14:textId="77777777" w:rsidTr="008D36AB">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51EC8194" w14:textId="36C5E897" w:rsidR="008C4520" w:rsidRPr="00F62025" w:rsidRDefault="008C4520" w:rsidP="005C1AA7">
                  <w:pPr>
                    <w:framePr w:hSpace="180" w:wrap="around" w:vAnchor="page" w:hAnchor="margin" w:y="347"/>
                    <w:jc w:val="center"/>
                    <w:rPr>
                      <w:noProof w:val="0"/>
                      <w:sz w:val="16"/>
                      <w:szCs w:val="16"/>
                      <w:lang w:val="it-IT" w:eastAsia="ru-RU"/>
                    </w:rPr>
                  </w:pPr>
                  <w:r w:rsidRPr="00F62025">
                    <w:rPr>
                      <w:noProof w:val="0"/>
                      <w:sz w:val="16"/>
                      <w:szCs w:val="16"/>
                      <w:lang w:val="it-IT" w:eastAsia="ru-RU"/>
                    </w:rPr>
                    <w:t>39830000-9</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7933EB58" w14:textId="462EB947" w:rsidR="008C4520" w:rsidRPr="00F62025" w:rsidRDefault="008C4520" w:rsidP="005C1AA7">
                  <w:pPr>
                    <w:framePr w:hSpace="180" w:wrap="around" w:vAnchor="page" w:hAnchor="margin" w:y="347"/>
                    <w:rPr>
                      <w:b/>
                      <w:sz w:val="20"/>
                      <w:szCs w:val="20"/>
                    </w:rPr>
                  </w:pPr>
                  <w:r w:rsidRPr="00F62025">
                    <w:rPr>
                      <w:b/>
                      <w:sz w:val="20"/>
                      <w:szCs w:val="20"/>
                    </w:rPr>
                    <w:t>Lot 20  Mănuşi de menaj din cauciuc</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57D89457" w14:textId="3A0ED96A" w:rsidR="008C4520" w:rsidRPr="00866702" w:rsidRDefault="008C4520" w:rsidP="005C1AA7">
                  <w:pPr>
                    <w:framePr w:hSpace="180" w:wrap="around" w:vAnchor="page" w:hAnchor="margin" w:y="347"/>
                    <w:jc w:val="center"/>
                    <w:rPr>
                      <w:color w:val="000000"/>
                      <w:sz w:val="22"/>
                      <w:szCs w:val="22"/>
                    </w:rPr>
                  </w:pPr>
                  <w:r>
                    <w:rPr>
                      <w:color w:val="000000"/>
                      <w:sz w:val="20"/>
                      <w:szCs w:val="20"/>
                    </w:rPr>
                    <w:t>perechi</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2ABFB3BC" w14:textId="66B7844F" w:rsidR="008C4520" w:rsidRDefault="008C4520" w:rsidP="005C1AA7">
                  <w:pPr>
                    <w:framePr w:hSpace="180" w:wrap="around" w:vAnchor="page" w:hAnchor="margin" w:y="347"/>
                    <w:jc w:val="center"/>
                    <w:rPr>
                      <w:sz w:val="22"/>
                      <w:szCs w:val="22"/>
                    </w:rPr>
                  </w:pPr>
                  <w:r>
                    <w:rPr>
                      <w:color w:val="000000"/>
                      <w:sz w:val="20"/>
                      <w:szCs w:val="20"/>
                    </w:rPr>
                    <w:t>3 000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75EFCE1" w14:textId="77777777" w:rsidR="008C4520" w:rsidRPr="0028367D" w:rsidRDefault="008C4520" w:rsidP="005C1AA7">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2180574" w14:textId="77777777" w:rsidR="008C4520" w:rsidRPr="0028367D" w:rsidRDefault="008C4520" w:rsidP="005C1AA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E95F214" w14:textId="77777777" w:rsidR="008C4520" w:rsidRPr="0028367D" w:rsidRDefault="008C4520" w:rsidP="005C1AA7">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74D949" w14:textId="77777777" w:rsidR="008C4520" w:rsidRPr="0028367D" w:rsidRDefault="008C4520" w:rsidP="005C1AA7">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52C08E33" w14:textId="32B1776B" w:rsidR="008C4520" w:rsidRDefault="008C4520" w:rsidP="005C1AA7">
                  <w:pPr>
                    <w:framePr w:hSpace="180" w:wrap="around" w:vAnchor="page" w:hAnchor="margin" w:y="347"/>
                    <w:rPr>
                      <w:sz w:val="20"/>
                    </w:rPr>
                  </w:pPr>
                  <w:r w:rsidRPr="006B30A4">
                    <w:rPr>
                      <w:sz w:val="20"/>
                    </w:rPr>
                    <w:t>În termen de 15 zile de la solicitare pe parcursul anului 2026</w:t>
                  </w:r>
                </w:p>
              </w:tc>
              <w:tc>
                <w:tcPr>
                  <w:tcW w:w="1809" w:type="dxa"/>
                  <w:gridSpan w:val="3"/>
                  <w:tcBorders>
                    <w:top w:val="single" w:sz="4" w:space="0" w:color="auto"/>
                    <w:left w:val="single" w:sz="4" w:space="0" w:color="auto"/>
                    <w:bottom w:val="single" w:sz="4" w:space="0" w:color="auto"/>
                    <w:right w:val="single" w:sz="4" w:space="0" w:color="auto"/>
                  </w:tcBorders>
                </w:tcPr>
                <w:p w14:paraId="401C1BB6" w14:textId="3262B828" w:rsidR="008C4520" w:rsidRPr="000A7F3C" w:rsidRDefault="008C4520" w:rsidP="005C1AA7">
                  <w:pPr>
                    <w:framePr w:hSpace="180" w:wrap="around" w:vAnchor="page" w:hAnchor="margin" w:y="347"/>
                    <w:rPr>
                      <w:sz w:val="18"/>
                      <w:szCs w:val="18"/>
                      <w:lang w:val="en-US"/>
                    </w:rPr>
                  </w:pPr>
                  <w:r w:rsidRPr="000A7F3C">
                    <w:rPr>
                      <w:sz w:val="18"/>
                      <w:szCs w:val="18"/>
                      <w:lang w:val="en-US"/>
                    </w:rPr>
                    <w:t>MD38TRPCCC518430A00076AA</w:t>
                  </w:r>
                </w:p>
              </w:tc>
            </w:tr>
            <w:tr w:rsidR="008C4520" w:rsidRPr="006C1FA2" w14:paraId="26F022BE" w14:textId="77777777" w:rsidTr="008D36AB">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260079F7" w14:textId="6178CBC2" w:rsidR="008C4520" w:rsidRPr="00F62025" w:rsidRDefault="008C4520" w:rsidP="005C1AA7">
                  <w:pPr>
                    <w:framePr w:hSpace="180" w:wrap="around" w:vAnchor="page" w:hAnchor="margin" w:y="347"/>
                    <w:jc w:val="center"/>
                    <w:rPr>
                      <w:noProof w:val="0"/>
                      <w:sz w:val="16"/>
                      <w:szCs w:val="16"/>
                      <w:lang w:val="it-IT" w:eastAsia="ru-RU"/>
                    </w:rPr>
                  </w:pPr>
                  <w:r w:rsidRPr="00F62025">
                    <w:rPr>
                      <w:noProof w:val="0"/>
                      <w:sz w:val="16"/>
                      <w:szCs w:val="16"/>
                      <w:lang w:val="it-IT" w:eastAsia="ru-RU"/>
                    </w:rPr>
                    <w:t>39830000-9</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7B53C54E" w14:textId="0986C31F" w:rsidR="008C4520" w:rsidRPr="00F62025" w:rsidRDefault="008C4520" w:rsidP="005C1AA7">
                  <w:pPr>
                    <w:framePr w:hSpace="180" w:wrap="around" w:vAnchor="page" w:hAnchor="margin" w:y="347"/>
                    <w:rPr>
                      <w:b/>
                      <w:sz w:val="20"/>
                      <w:szCs w:val="20"/>
                    </w:rPr>
                  </w:pPr>
                  <w:r w:rsidRPr="00F62025">
                    <w:rPr>
                      <w:b/>
                      <w:sz w:val="20"/>
                      <w:szCs w:val="20"/>
                    </w:rPr>
                    <w:t xml:space="preserve"> Lot 21 -Perii pentru curăţarea instrumentariului</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57C5339A" w14:textId="295BAB82" w:rsidR="008C4520" w:rsidRPr="00866702" w:rsidRDefault="008C4520" w:rsidP="005C1AA7">
                  <w:pPr>
                    <w:framePr w:hSpace="180" w:wrap="around" w:vAnchor="page" w:hAnchor="margin" w:y="347"/>
                    <w:jc w:val="center"/>
                    <w:rPr>
                      <w:color w:val="000000"/>
                      <w:sz w:val="22"/>
                      <w:szCs w:val="22"/>
                    </w:rPr>
                  </w:pPr>
                  <w:r>
                    <w:rPr>
                      <w:color w:val="000000"/>
                      <w:sz w:val="20"/>
                      <w:szCs w:val="20"/>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435974EF" w14:textId="3CCF67C7" w:rsidR="008C4520" w:rsidRDefault="008C4520" w:rsidP="005C1AA7">
                  <w:pPr>
                    <w:framePr w:hSpace="180" w:wrap="around" w:vAnchor="page" w:hAnchor="margin" w:y="347"/>
                    <w:jc w:val="center"/>
                    <w:rPr>
                      <w:sz w:val="22"/>
                      <w:szCs w:val="22"/>
                    </w:rPr>
                  </w:pPr>
                  <w:r>
                    <w:rPr>
                      <w:color w:val="000000"/>
                      <w:sz w:val="20"/>
                      <w:szCs w:val="20"/>
                    </w:rPr>
                    <w:t>100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9E7D46E" w14:textId="77777777" w:rsidR="008C4520" w:rsidRPr="0028367D" w:rsidRDefault="008C4520" w:rsidP="005C1AA7">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DCD7779" w14:textId="77777777" w:rsidR="008C4520" w:rsidRPr="0028367D" w:rsidRDefault="008C4520" w:rsidP="005C1AA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E6D2BEF" w14:textId="77777777" w:rsidR="008C4520" w:rsidRPr="0028367D" w:rsidRDefault="008C4520" w:rsidP="005C1AA7">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B3488" w14:textId="77777777" w:rsidR="008C4520" w:rsidRPr="0028367D" w:rsidRDefault="008C4520" w:rsidP="005C1AA7">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635B34E6" w14:textId="59D3BBBE" w:rsidR="008C4520" w:rsidRDefault="008C4520" w:rsidP="005C1AA7">
                  <w:pPr>
                    <w:framePr w:hSpace="180" w:wrap="around" w:vAnchor="page" w:hAnchor="margin" w:y="347"/>
                    <w:rPr>
                      <w:sz w:val="20"/>
                    </w:rPr>
                  </w:pPr>
                  <w:r w:rsidRPr="006B30A4">
                    <w:rPr>
                      <w:sz w:val="20"/>
                    </w:rPr>
                    <w:t>În termen de 15 zile de la solicitare pe parcursul anului 2026</w:t>
                  </w:r>
                </w:p>
              </w:tc>
              <w:tc>
                <w:tcPr>
                  <w:tcW w:w="1809" w:type="dxa"/>
                  <w:gridSpan w:val="3"/>
                  <w:tcBorders>
                    <w:top w:val="single" w:sz="4" w:space="0" w:color="auto"/>
                    <w:left w:val="single" w:sz="4" w:space="0" w:color="auto"/>
                    <w:bottom w:val="single" w:sz="4" w:space="0" w:color="auto"/>
                    <w:right w:val="single" w:sz="4" w:space="0" w:color="auto"/>
                  </w:tcBorders>
                </w:tcPr>
                <w:p w14:paraId="3D09402F" w14:textId="774F7351" w:rsidR="008C4520" w:rsidRPr="000A7F3C" w:rsidRDefault="008C4520" w:rsidP="005C1AA7">
                  <w:pPr>
                    <w:framePr w:hSpace="180" w:wrap="around" w:vAnchor="page" w:hAnchor="margin" w:y="347"/>
                    <w:rPr>
                      <w:sz w:val="18"/>
                      <w:szCs w:val="18"/>
                      <w:lang w:val="en-US"/>
                    </w:rPr>
                  </w:pPr>
                  <w:r w:rsidRPr="000A7F3C">
                    <w:rPr>
                      <w:sz w:val="18"/>
                      <w:szCs w:val="18"/>
                      <w:lang w:val="en-US"/>
                    </w:rPr>
                    <w:t>MD38TRPCCC518430A00076AA</w:t>
                  </w:r>
                </w:p>
              </w:tc>
            </w:tr>
            <w:tr w:rsidR="008C4520" w:rsidRPr="006C1FA2" w14:paraId="523C50D7" w14:textId="77777777" w:rsidTr="008D36AB">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65719A6E" w14:textId="722DC8AF" w:rsidR="008C4520" w:rsidRPr="00F62025" w:rsidRDefault="008C4520" w:rsidP="005C1AA7">
                  <w:pPr>
                    <w:framePr w:hSpace="180" w:wrap="around" w:vAnchor="page" w:hAnchor="margin" w:y="347"/>
                    <w:jc w:val="center"/>
                    <w:rPr>
                      <w:noProof w:val="0"/>
                      <w:sz w:val="16"/>
                      <w:szCs w:val="16"/>
                      <w:lang w:val="it-IT" w:eastAsia="ru-RU"/>
                    </w:rPr>
                  </w:pPr>
                  <w:r w:rsidRPr="00F62025">
                    <w:rPr>
                      <w:noProof w:val="0"/>
                      <w:sz w:val="16"/>
                      <w:szCs w:val="16"/>
                      <w:lang w:val="it-IT" w:eastAsia="ru-RU"/>
                    </w:rPr>
                    <w:t>39830000-9</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523E4BC5" w14:textId="11F82613" w:rsidR="008C4520" w:rsidRPr="00F62025" w:rsidRDefault="008C4520" w:rsidP="005C1AA7">
                  <w:pPr>
                    <w:framePr w:hSpace="180" w:wrap="around" w:vAnchor="page" w:hAnchor="margin" w:y="347"/>
                    <w:rPr>
                      <w:b/>
                      <w:sz w:val="20"/>
                      <w:szCs w:val="20"/>
                    </w:rPr>
                  </w:pPr>
                  <w:r w:rsidRPr="00F62025">
                    <w:rPr>
                      <w:b/>
                      <w:sz w:val="20"/>
                      <w:szCs w:val="20"/>
                    </w:rPr>
                    <w:t>Lot 22 - Aparat de bierbierit de unică folosinţă cu 2 lame</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3AEDAE4A" w14:textId="7BCD170E" w:rsidR="008C4520" w:rsidRPr="00866702" w:rsidRDefault="008C4520" w:rsidP="005C1AA7">
                  <w:pPr>
                    <w:framePr w:hSpace="180" w:wrap="around" w:vAnchor="page" w:hAnchor="margin" w:y="347"/>
                    <w:jc w:val="center"/>
                    <w:rPr>
                      <w:color w:val="000000"/>
                      <w:sz w:val="22"/>
                      <w:szCs w:val="22"/>
                    </w:rPr>
                  </w:pPr>
                  <w:r>
                    <w:rPr>
                      <w:color w:val="000000"/>
                      <w:sz w:val="20"/>
                      <w:szCs w:val="20"/>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4B443209" w14:textId="05FA6528" w:rsidR="008C4520" w:rsidRDefault="008C4520" w:rsidP="005C1AA7">
                  <w:pPr>
                    <w:framePr w:hSpace="180" w:wrap="around" w:vAnchor="page" w:hAnchor="margin" w:y="347"/>
                    <w:jc w:val="center"/>
                    <w:rPr>
                      <w:sz w:val="22"/>
                      <w:szCs w:val="22"/>
                    </w:rPr>
                  </w:pPr>
                  <w:r>
                    <w:rPr>
                      <w:color w:val="000000"/>
                      <w:sz w:val="20"/>
                      <w:szCs w:val="20"/>
                    </w:rPr>
                    <w:t>5 000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240655B" w14:textId="77777777" w:rsidR="008C4520" w:rsidRPr="0028367D" w:rsidRDefault="008C4520" w:rsidP="005C1AA7">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B7CFE9E" w14:textId="77777777" w:rsidR="008C4520" w:rsidRPr="0028367D" w:rsidRDefault="008C4520" w:rsidP="005C1AA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540D3D6" w14:textId="77777777" w:rsidR="008C4520" w:rsidRPr="0028367D" w:rsidRDefault="008C4520" w:rsidP="005C1AA7">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0B6373" w14:textId="77777777" w:rsidR="008C4520" w:rsidRPr="0028367D" w:rsidRDefault="008C4520" w:rsidP="005C1AA7">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16F32126" w14:textId="7D41380F" w:rsidR="008C4520" w:rsidRDefault="008C4520" w:rsidP="005C1AA7">
                  <w:pPr>
                    <w:framePr w:hSpace="180" w:wrap="around" w:vAnchor="page" w:hAnchor="margin" w:y="347"/>
                    <w:rPr>
                      <w:sz w:val="20"/>
                    </w:rPr>
                  </w:pPr>
                  <w:r w:rsidRPr="006B30A4">
                    <w:rPr>
                      <w:sz w:val="20"/>
                    </w:rPr>
                    <w:t>În termen de 15 zile de la solicitare pe parcursul anului 2026</w:t>
                  </w:r>
                </w:p>
              </w:tc>
              <w:tc>
                <w:tcPr>
                  <w:tcW w:w="1809" w:type="dxa"/>
                  <w:gridSpan w:val="3"/>
                  <w:tcBorders>
                    <w:top w:val="single" w:sz="4" w:space="0" w:color="auto"/>
                    <w:left w:val="single" w:sz="4" w:space="0" w:color="auto"/>
                    <w:bottom w:val="single" w:sz="4" w:space="0" w:color="auto"/>
                    <w:right w:val="single" w:sz="4" w:space="0" w:color="auto"/>
                  </w:tcBorders>
                </w:tcPr>
                <w:p w14:paraId="084B77B7" w14:textId="508D3690" w:rsidR="008C4520" w:rsidRPr="000A7F3C" w:rsidRDefault="008C4520" w:rsidP="005C1AA7">
                  <w:pPr>
                    <w:framePr w:hSpace="180" w:wrap="around" w:vAnchor="page" w:hAnchor="margin" w:y="347"/>
                    <w:rPr>
                      <w:sz w:val="18"/>
                      <w:szCs w:val="18"/>
                      <w:lang w:val="en-US"/>
                    </w:rPr>
                  </w:pPr>
                  <w:r w:rsidRPr="000A7F3C">
                    <w:rPr>
                      <w:sz w:val="18"/>
                      <w:szCs w:val="18"/>
                      <w:lang w:val="en-US"/>
                    </w:rPr>
                    <w:t>MD38TRPCCC518430A00076AA</w:t>
                  </w:r>
                </w:p>
              </w:tc>
            </w:tr>
            <w:tr w:rsidR="008C4520" w:rsidRPr="006C1FA2" w14:paraId="64D71856" w14:textId="77777777" w:rsidTr="008D36AB">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6EF62C22" w14:textId="6178E166" w:rsidR="008C4520" w:rsidRPr="00F62025" w:rsidRDefault="008C4520" w:rsidP="005C1AA7">
                  <w:pPr>
                    <w:framePr w:hSpace="180" w:wrap="around" w:vAnchor="page" w:hAnchor="margin" w:y="347"/>
                    <w:jc w:val="center"/>
                    <w:rPr>
                      <w:noProof w:val="0"/>
                      <w:sz w:val="16"/>
                      <w:szCs w:val="16"/>
                      <w:lang w:val="it-IT" w:eastAsia="ru-RU"/>
                    </w:rPr>
                  </w:pPr>
                  <w:r w:rsidRPr="00F62025">
                    <w:rPr>
                      <w:noProof w:val="0"/>
                      <w:sz w:val="16"/>
                      <w:szCs w:val="16"/>
                      <w:lang w:val="it-IT" w:eastAsia="ru-RU"/>
                    </w:rPr>
                    <w:t>39830000-9</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750800FF" w14:textId="77D96803" w:rsidR="008C4520" w:rsidRPr="00F62025" w:rsidRDefault="008C4520" w:rsidP="005C1AA7">
                  <w:pPr>
                    <w:framePr w:hSpace="180" w:wrap="around" w:vAnchor="page" w:hAnchor="margin" w:y="347"/>
                    <w:rPr>
                      <w:b/>
                      <w:sz w:val="20"/>
                      <w:szCs w:val="20"/>
                    </w:rPr>
                  </w:pPr>
                  <w:r w:rsidRPr="00F62025">
                    <w:rPr>
                      <w:b/>
                      <w:sz w:val="20"/>
                      <w:szCs w:val="20"/>
                    </w:rPr>
                    <w:t>Lot 23 - Soluţie concentrată pentru curăţarea linoleumului, gresiei și faianței</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4F1B1F29" w14:textId="720766C0" w:rsidR="008C4520" w:rsidRPr="00866702" w:rsidRDefault="008C4520" w:rsidP="005C1AA7">
                  <w:pPr>
                    <w:framePr w:hSpace="180" w:wrap="around" w:vAnchor="page" w:hAnchor="margin" w:y="347"/>
                    <w:jc w:val="center"/>
                    <w:rPr>
                      <w:color w:val="000000"/>
                      <w:sz w:val="22"/>
                      <w:szCs w:val="22"/>
                    </w:rPr>
                  </w:pPr>
                  <w:r>
                    <w:rPr>
                      <w:color w:val="000000"/>
                      <w:sz w:val="20"/>
                      <w:szCs w:val="20"/>
                    </w:rPr>
                    <w:t>litri</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5E8750B8" w14:textId="20FDCEEF" w:rsidR="008C4520" w:rsidRDefault="008C4520" w:rsidP="005C1AA7">
                  <w:pPr>
                    <w:framePr w:hSpace="180" w:wrap="around" w:vAnchor="page" w:hAnchor="margin" w:y="347"/>
                    <w:jc w:val="center"/>
                    <w:rPr>
                      <w:sz w:val="22"/>
                      <w:szCs w:val="22"/>
                    </w:rPr>
                  </w:pPr>
                  <w:r>
                    <w:rPr>
                      <w:color w:val="000000"/>
                      <w:sz w:val="20"/>
                      <w:szCs w:val="20"/>
                    </w:rPr>
                    <w:t>500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830811B" w14:textId="77777777" w:rsidR="008C4520" w:rsidRPr="0028367D" w:rsidRDefault="008C4520" w:rsidP="005C1AA7">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7D5AF9E" w14:textId="77777777" w:rsidR="008C4520" w:rsidRPr="0028367D" w:rsidRDefault="008C4520" w:rsidP="005C1AA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BBF0CD3" w14:textId="77777777" w:rsidR="008C4520" w:rsidRPr="0028367D" w:rsidRDefault="008C4520" w:rsidP="005C1AA7">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BDEFC" w14:textId="77777777" w:rsidR="008C4520" w:rsidRPr="0028367D" w:rsidRDefault="008C4520" w:rsidP="005C1AA7">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2E86256A" w14:textId="79E44FFF" w:rsidR="008C4520" w:rsidRDefault="008C4520" w:rsidP="005C1AA7">
                  <w:pPr>
                    <w:framePr w:hSpace="180" w:wrap="around" w:vAnchor="page" w:hAnchor="margin" w:y="347"/>
                    <w:rPr>
                      <w:sz w:val="20"/>
                    </w:rPr>
                  </w:pPr>
                  <w:r w:rsidRPr="006B30A4">
                    <w:rPr>
                      <w:sz w:val="20"/>
                    </w:rPr>
                    <w:t>În termen de 15 zile de la solicitare pe parcursul anului 2026</w:t>
                  </w:r>
                </w:p>
              </w:tc>
              <w:tc>
                <w:tcPr>
                  <w:tcW w:w="1809" w:type="dxa"/>
                  <w:gridSpan w:val="3"/>
                  <w:tcBorders>
                    <w:top w:val="single" w:sz="4" w:space="0" w:color="auto"/>
                    <w:left w:val="single" w:sz="4" w:space="0" w:color="auto"/>
                    <w:bottom w:val="single" w:sz="4" w:space="0" w:color="auto"/>
                    <w:right w:val="single" w:sz="4" w:space="0" w:color="auto"/>
                  </w:tcBorders>
                </w:tcPr>
                <w:p w14:paraId="6B56325D" w14:textId="5D3E5EFC" w:rsidR="008C4520" w:rsidRPr="000A7F3C" w:rsidRDefault="008C4520" w:rsidP="005C1AA7">
                  <w:pPr>
                    <w:framePr w:hSpace="180" w:wrap="around" w:vAnchor="page" w:hAnchor="margin" w:y="347"/>
                    <w:rPr>
                      <w:sz w:val="18"/>
                      <w:szCs w:val="18"/>
                      <w:lang w:val="en-US"/>
                    </w:rPr>
                  </w:pPr>
                  <w:r w:rsidRPr="000A7F3C">
                    <w:rPr>
                      <w:sz w:val="18"/>
                      <w:szCs w:val="18"/>
                      <w:lang w:val="en-US"/>
                    </w:rPr>
                    <w:t>MD38TRPCCC518430A00076AA</w:t>
                  </w:r>
                </w:p>
              </w:tc>
            </w:tr>
            <w:tr w:rsidR="008C4520" w:rsidRPr="006C1FA2" w14:paraId="512055C5" w14:textId="77777777" w:rsidTr="0000299B">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47FEE6FB" w14:textId="756C01C2" w:rsidR="008C4520" w:rsidRPr="00F62025" w:rsidRDefault="008C4520" w:rsidP="005C1AA7">
                  <w:pPr>
                    <w:framePr w:hSpace="180" w:wrap="around" w:vAnchor="page" w:hAnchor="margin" w:y="347"/>
                    <w:jc w:val="center"/>
                    <w:rPr>
                      <w:noProof w:val="0"/>
                      <w:sz w:val="16"/>
                      <w:szCs w:val="16"/>
                      <w:lang w:val="it-IT" w:eastAsia="ru-RU"/>
                    </w:rPr>
                  </w:pPr>
                  <w:r w:rsidRPr="00F62025">
                    <w:rPr>
                      <w:noProof w:val="0"/>
                      <w:sz w:val="16"/>
                      <w:szCs w:val="16"/>
                      <w:lang w:val="it-IT" w:eastAsia="ru-RU"/>
                    </w:rPr>
                    <w:t>39830000-9</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18EFF9DC" w14:textId="6A78355F" w:rsidR="008C4520" w:rsidRPr="00F62025" w:rsidRDefault="008C4520" w:rsidP="005C1AA7">
                  <w:pPr>
                    <w:framePr w:hSpace="180" w:wrap="around" w:vAnchor="page" w:hAnchor="margin" w:y="347"/>
                    <w:rPr>
                      <w:b/>
                      <w:sz w:val="20"/>
                      <w:szCs w:val="20"/>
                    </w:rPr>
                  </w:pPr>
                  <w:r w:rsidRPr="00F62025">
                    <w:rPr>
                      <w:rFonts w:ascii="Calibri" w:hAnsi="Calibri" w:cs="Calibri"/>
                      <w:b/>
                      <w:color w:val="000000"/>
                      <w:sz w:val="20"/>
                      <w:szCs w:val="20"/>
                    </w:rPr>
                    <w:t>Lot 24 S</w:t>
                  </w:r>
                  <w:r w:rsidRPr="00F62025">
                    <w:rPr>
                      <w:b/>
                      <w:color w:val="000000"/>
                      <w:sz w:val="20"/>
                      <w:szCs w:val="20"/>
                    </w:rPr>
                    <w:t>oluție concentrat pentru suprafețe din inox</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49513C1F" w14:textId="43F871FA" w:rsidR="008C4520" w:rsidRPr="00866702" w:rsidRDefault="008C4520" w:rsidP="005C1AA7">
                  <w:pPr>
                    <w:framePr w:hSpace="180" w:wrap="around" w:vAnchor="page" w:hAnchor="margin" w:y="347"/>
                    <w:jc w:val="center"/>
                    <w:rPr>
                      <w:color w:val="000000"/>
                      <w:sz w:val="22"/>
                      <w:szCs w:val="22"/>
                    </w:rPr>
                  </w:pPr>
                  <w:r>
                    <w:rPr>
                      <w:color w:val="000000"/>
                      <w:sz w:val="20"/>
                      <w:szCs w:val="20"/>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4C7C4AE0" w14:textId="2D3964C7" w:rsidR="008C4520" w:rsidRDefault="008C4520" w:rsidP="005C1AA7">
                  <w:pPr>
                    <w:framePr w:hSpace="180" w:wrap="around" w:vAnchor="page" w:hAnchor="margin" w:y="347"/>
                    <w:jc w:val="center"/>
                    <w:rPr>
                      <w:sz w:val="22"/>
                      <w:szCs w:val="22"/>
                    </w:rPr>
                  </w:pPr>
                  <w:r>
                    <w:rPr>
                      <w:color w:val="000000"/>
                      <w:sz w:val="20"/>
                      <w:szCs w:val="20"/>
                    </w:rPr>
                    <w:t>500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7515681" w14:textId="77777777" w:rsidR="008C4520" w:rsidRPr="0028367D" w:rsidRDefault="008C4520" w:rsidP="005C1AA7">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670789D" w14:textId="77777777" w:rsidR="008C4520" w:rsidRPr="0028367D" w:rsidRDefault="008C4520" w:rsidP="005C1AA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3D01281" w14:textId="77777777" w:rsidR="008C4520" w:rsidRPr="0028367D" w:rsidRDefault="008C4520" w:rsidP="005C1AA7">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628ED1" w14:textId="77777777" w:rsidR="008C4520" w:rsidRPr="0028367D" w:rsidRDefault="008C4520" w:rsidP="005C1AA7">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400DCB5B" w14:textId="7E387203" w:rsidR="008C4520" w:rsidRDefault="008C4520" w:rsidP="005C1AA7">
                  <w:pPr>
                    <w:framePr w:hSpace="180" w:wrap="around" w:vAnchor="page" w:hAnchor="margin" w:y="347"/>
                    <w:rPr>
                      <w:sz w:val="20"/>
                    </w:rPr>
                  </w:pPr>
                  <w:r w:rsidRPr="00D82530">
                    <w:rPr>
                      <w:sz w:val="20"/>
                    </w:rPr>
                    <w:t>În termen de 15 zile de la solicitare pe parcursul anului 2026</w:t>
                  </w:r>
                </w:p>
              </w:tc>
              <w:tc>
                <w:tcPr>
                  <w:tcW w:w="1809" w:type="dxa"/>
                  <w:gridSpan w:val="3"/>
                  <w:tcBorders>
                    <w:top w:val="single" w:sz="4" w:space="0" w:color="auto"/>
                    <w:left w:val="single" w:sz="4" w:space="0" w:color="auto"/>
                    <w:bottom w:val="single" w:sz="4" w:space="0" w:color="auto"/>
                    <w:right w:val="single" w:sz="4" w:space="0" w:color="auto"/>
                  </w:tcBorders>
                </w:tcPr>
                <w:p w14:paraId="6C3F3D52" w14:textId="64DC8B1B" w:rsidR="008C4520" w:rsidRPr="000A7F3C" w:rsidRDefault="008C4520" w:rsidP="005C1AA7">
                  <w:pPr>
                    <w:framePr w:hSpace="180" w:wrap="around" w:vAnchor="page" w:hAnchor="margin" w:y="347"/>
                    <w:rPr>
                      <w:sz w:val="18"/>
                      <w:szCs w:val="18"/>
                      <w:lang w:val="en-US"/>
                    </w:rPr>
                  </w:pPr>
                  <w:r w:rsidRPr="000A7F3C">
                    <w:rPr>
                      <w:sz w:val="18"/>
                      <w:szCs w:val="18"/>
                      <w:lang w:val="en-US"/>
                    </w:rPr>
                    <w:t>MD38TRPCCC518430A00076AA</w:t>
                  </w:r>
                </w:p>
              </w:tc>
            </w:tr>
            <w:tr w:rsidR="008C4520" w:rsidRPr="006C1FA2" w14:paraId="63AAA99E" w14:textId="77777777" w:rsidTr="0000299B">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60873E75" w14:textId="4B8C6B68" w:rsidR="008C4520" w:rsidRPr="00F62025" w:rsidRDefault="008C4520" w:rsidP="005C1AA7">
                  <w:pPr>
                    <w:framePr w:hSpace="180" w:wrap="around" w:vAnchor="page" w:hAnchor="margin" w:y="347"/>
                    <w:jc w:val="center"/>
                    <w:rPr>
                      <w:noProof w:val="0"/>
                      <w:sz w:val="16"/>
                      <w:szCs w:val="16"/>
                      <w:lang w:val="it-IT" w:eastAsia="ru-RU"/>
                    </w:rPr>
                  </w:pPr>
                  <w:r w:rsidRPr="00F62025">
                    <w:rPr>
                      <w:noProof w:val="0"/>
                      <w:sz w:val="16"/>
                      <w:szCs w:val="16"/>
                      <w:lang w:val="it-IT" w:eastAsia="ru-RU"/>
                    </w:rPr>
                    <w:t>39830000-9</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3F73EAD1" w14:textId="20A46823" w:rsidR="008C4520" w:rsidRPr="00F62025" w:rsidRDefault="008C4520" w:rsidP="005C1AA7">
                  <w:pPr>
                    <w:framePr w:hSpace="180" w:wrap="around" w:vAnchor="page" w:hAnchor="margin" w:y="347"/>
                    <w:rPr>
                      <w:b/>
                      <w:sz w:val="20"/>
                      <w:szCs w:val="20"/>
                    </w:rPr>
                  </w:pPr>
                  <w:r w:rsidRPr="00F62025">
                    <w:rPr>
                      <w:b/>
                      <w:sz w:val="20"/>
                      <w:szCs w:val="20"/>
                    </w:rPr>
                    <w:t>Lot 25- Spray odorizant cameră</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5D04255F" w14:textId="0DDC01C9" w:rsidR="008C4520" w:rsidRPr="00866702" w:rsidRDefault="008C4520" w:rsidP="005C1AA7">
                  <w:pPr>
                    <w:framePr w:hSpace="180" w:wrap="around" w:vAnchor="page" w:hAnchor="margin" w:y="347"/>
                    <w:jc w:val="center"/>
                    <w:rPr>
                      <w:color w:val="000000"/>
                      <w:sz w:val="22"/>
                      <w:szCs w:val="22"/>
                    </w:rPr>
                  </w:pPr>
                  <w:r>
                    <w:rPr>
                      <w:color w:val="000000"/>
                      <w:sz w:val="20"/>
                      <w:szCs w:val="20"/>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031A985D" w14:textId="4C3D272E" w:rsidR="008C4520" w:rsidRDefault="008C4520" w:rsidP="005C1AA7">
                  <w:pPr>
                    <w:framePr w:hSpace="180" w:wrap="around" w:vAnchor="page" w:hAnchor="margin" w:y="347"/>
                    <w:jc w:val="center"/>
                    <w:rPr>
                      <w:sz w:val="22"/>
                      <w:szCs w:val="22"/>
                    </w:rPr>
                  </w:pPr>
                  <w:r>
                    <w:rPr>
                      <w:color w:val="000000"/>
                      <w:sz w:val="20"/>
                      <w:szCs w:val="20"/>
                    </w:rPr>
                    <w:t>1 200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E53DC03" w14:textId="77777777" w:rsidR="008C4520" w:rsidRPr="0028367D" w:rsidRDefault="008C4520" w:rsidP="005C1AA7">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22C29B8" w14:textId="77777777" w:rsidR="008C4520" w:rsidRPr="0028367D" w:rsidRDefault="008C4520" w:rsidP="005C1AA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3496563" w14:textId="77777777" w:rsidR="008C4520" w:rsidRPr="0028367D" w:rsidRDefault="008C4520" w:rsidP="005C1AA7">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C3763C" w14:textId="77777777" w:rsidR="008C4520" w:rsidRPr="0028367D" w:rsidRDefault="008C4520" w:rsidP="005C1AA7">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029BAB86" w14:textId="448800F9" w:rsidR="008C4520" w:rsidRDefault="008C4520" w:rsidP="005C1AA7">
                  <w:pPr>
                    <w:framePr w:hSpace="180" w:wrap="around" w:vAnchor="page" w:hAnchor="margin" w:y="347"/>
                    <w:rPr>
                      <w:sz w:val="20"/>
                    </w:rPr>
                  </w:pPr>
                  <w:r w:rsidRPr="00D82530">
                    <w:rPr>
                      <w:sz w:val="20"/>
                    </w:rPr>
                    <w:t>În termen de 15 zile de la solicitare pe parcursul anului 2026</w:t>
                  </w:r>
                </w:p>
              </w:tc>
              <w:tc>
                <w:tcPr>
                  <w:tcW w:w="1809" w:type="dxa"/>
                  <w:gridSpan w:val="3"/>
                  <w:tcBorders>
                    <w:top w:val="single" w:sz="4" w:space="0" w:color="auto"/>
                    <w:left w:val="single" w:sz="4" w:space="0" w:color="auto"/>
                    <w:bottom w:val="single" w:sz="4" w:space="0" w:color="auto"/>
                    <w:right w:val="single" w:sz="4" w:space="0" w:color="auto"/>
                  </w:tcBorders>
                </w:tcPr>
                <w:p w14:paraId="290FF159" w14:textId="2F78B327" w:rsidR="008C4520" w:rsidRPr="000A7F3C" w:rsidRDefault="008C4520" w:rsidP="005C1AA7">
                  <w:pPr>
                    <w:framePr w:hSpace="180" w:wrap="around" w:vAnchor="page" w:hAnchor="margin" w:y="347"/>
                    <w:rPr>
                      <w:sz w:val="18"/>
                      <w:szCs w:val="18"/>
                      <w:lang w:val="en-US"/>
                    </w:rPr>
                  </w:pPr>
                  <w:r w:rsidRPr="000A7F3C">
                    <w:rPr>
                      <w:sz w:val="18"/>
                      <w:szCs w:val="18"/>
                      <w:lang w:val="en-US"/>
                    </w:rPr>
                    <w:t>MD38TRPCCC518430A00076AA</w:t>
                  </w:r>
                </w:p>
              </w:tc>
            </w:tr>
            <w:tr w:rsidR="008C4520" w:rsidRPr="006C1FA2" w14:paraId="3AEF8D8D" w14:textId="77777777" w:rsidTr="0000299B">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2539EB6A" w14:textId="65015F67" w:rsidR="008C4520" w:rsidRPr="00F62025" w:rsidRDefault="008C4520" w:rsidP="005C1AA7">
                  <w:pPr>
                    <w:framePr w:hSpace="180" w:wrap="around" w:vAnchor="page" w:hAnchor="margin" w:y="347"/>
                    <w:jc w:val="center"/>
                    <w:rPr>
                      <w:noProof w:val="0"/>
                      <w:sz w:val="16"/>
                      <w:szCs w:val="16"/>
                      <w:lang w:val="it-IT" w:eastAsia="ru-RU"/>
                    </w:rPr>
                  </w:pPr>
                  <w:r w:rsidRPr="00F62025">
                    <w:rPr>
                      <w:noProof w:val="0"/>
                      <w:sz w:val="16"/>
                      <w:szCs w:val="16"/>
                      <w:lang w:val="it-IT" w:eastAsia="ru-RU"/>
                    </w:rPr>
                    <w:t>39830000-9</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3A091341" w14:textId="5E3BCC66" w:rsidR="008C4520" w:rsidRPr="00F62025" w:rsidRDefault="008C4520" w:rsidP="005C1AA7">
                  <w:pPr>
                    <w:framePr w:hSpace="180" w:wrap="around" w:vAnchor="page" w:hAnchor="margin" w:y="347"/>
                    <w:rPr>
                      <w:b/>
                      <w:sz w:val="20"/>
                      <w:szCs w:val="20"/>
                    </w:rPr>
                  </w:pPr>
                  <w:r w:rsidRPr="00F62025">
                    <w:rPr>
                      <w:b/>
                      <w:sz w:val="20"/>
                      <w:szCs w:val="20"/>
                    </w:rPr>
                    <w:t>Lot 26 - Mop</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093484FA" w14:textId="6114DB29" w:rsidR="008C4520" w:rsidRPr="00866702" w:rsidRDefault="008C4520" w:rsidP="005C1AA7">
                  <w:pPr>
                    <w:framePr w:hSpace="180" w:wrap="around" w:vAnchor="page" w:hAnchor="margin" w:y="347"/>
                    <w:jc w:val="center"/>
                    <w:rPr>
                      <w:color w:val="000000"/>
                      <w:sz w:val="22"/>
                      <w:szCs w:val="22"/>
                    </w:rPr>
                  </w:pPr>
                  <w:r>
                    <w:rPr>
                      <w:color w:val="000000"/>
                      <w:sz w:val="20"/>
                      <w:szCs w:val="20"/>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3EDE0E90" w14:textId="7828B0B9" w:rsidR="008C4520" w:rsidRDefault="008C4520" w:rsidP="005C1AA7">
                  <w:pPr>
                    <w:framePr w:hSpace="180" w:wrap="around" w:vAnchor="page" w:hAnchor="margin" w:y="347"/>
                    <w:jc w:val="center"/>
                    <w:rPr>
                      <w:sz w:val="22"/>
                      <w:szCs w:val="22"/>
                    </w:rPr>
                  </w:pPr>
                  <w:r>
                    <w:rPr>
                      <w:color w:val="000000"/>
                      <w:sz w:val="20"/>
                      <w:szCs w:val="20"/>
                    </w:rPr>
                    <w:t>1 500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7E17670" w14:textId="77777777" w:rsidR="008C4520" w:rsidRPr="0028367D" w:rsidRDefault="008C4520" w:rsidP="005C1AA7">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F899581" w14:textId="77777777" w:rsidR="008C4520" w:rsidRPr="0028367D" w:rsidRDefault="008C4520" w:rsidP="005C1AA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C396880" w14:textId="77777777" w:rsidR="008C4520" w:rsidRPr="0028367D" w:rsidRDefault="008C4520" w:rsidP="005C1AA7">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6AF341" w14:textId="77777777" w:rsidR="008C4520" w:rsidRPr="0028367D" w:rsidRDefault="008C4520" w:rsidP="005C1AA7">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2F02EF16" w14:textId="259D540D" w:rsidR="008C4520" w:rsidRDefault="008C4520" w:rsidP="005C1AA7">
                  <w:pPr>
                    <w:framePr w:hSpace="180" w:wrap="around" w:vAnchor="page" w:hAnchor="margin" w:y="347"/>
                    <w:rPr>
                      <w:sz w:val="20"/>
                    </w:rPr>
                  </w:pPr>
                  <w:r w:rsidRPr="00D82530">
                    <w:rPr>
                      <w:sz w:val="20"/>
                    </w:rPr>
                    <w:t>În termen de 15 zile de la solicitare pe parcursul anului 2026</w:t>
                  </w:r>
                </w:p>
              </w:tc>
              <w:tc>
                <w:tcPr>
                  <w:tcW w:w="1809" w:type="dxa"/>
                  <w:gridSpan w:val="3"/>
                  <w:tcBorders>
                    <w:top w:val="single" w:sz="4" w:space="0" w:color="auto"/>
                    <w:left w:val="single" w:sz="4" w:space="0" w:color="auto"/>
                    <w:bottom w:val="single" w:sz="4" w:space="0" w:color="auto"/>
                    <w:right w:val="single" w:sz="4" w:space="0" w:color="auto"/>
                  </w:tcBorders>
                </w:tcPr>
                <w:p w14:paraId="1E9AFD2E" w14:textId="24E1E267" w:rsidR="008C4520" w:rsidRPr="000A7F3C" w:rsidRDefault="008C4520" w:rsidP="005C1AA7">
                  <w:pPr>
                    <w:framePr w:hSpace="180" w:wrap="around" w:vAnchor="page" w:hAnchor="margin" w:y="347"/>
                    <w:rPr>
                      <w:sz w:val="18"/>
                      <w:szCs w:val="18"/>
                      <w:lang w:val="en-US"/>
                    </w:rPr>
                  </w:pPr>
                  <w:r w:rsidRPr="000A7F3C">
                    <w:rPr>
                      <w:sz w:val="18"/>
                      <w:szCs w:val="18"/>
                      <w:lang w:val="en-US"/>
                    </w:rPr>
                    <w:t>MD38TRPCCC518430A00076AA</w:t>
                  </w:r>
                </w:p>
              </w:tc>
            </w:tr>
            <w:tr w:rsidR="008C4520" w:rsidRPr="006C1FA2" w14:paraId="2E0C72D7" w14:textId="77777777" w:rsidTr="0000299B">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13162AC6" w14:textId="00B5DE78" w:rsidR="008C4520" w:rsidRPr="00F62025" w:rsidRDefault="008C4520" w:rsidP="005C1AA7">
                  <w:pPr>
                    <w:framePr w:hSpace="180" w:wrap="around" w:vAnchor="page" w:hAnchor="margin" w:y="347"/>
                    <w:jc w:val="center"/>
                    <w:rPr>
                      <w:noProof w:val="0"/>
                      <w:sz w:val="16"/>
                      <w:szCs w:val="16"/>
                      <w:lang w:val="it-IT" w:eastAsia="ru-RU"/>
                    </w:rPr>
                  </w:pPr>
                  <w:r w:rsidRPr="00F62025">
                    <w:rPr>
                      <w:noProof w:val="0"/>
                      <w:sz w:val="16"/>
                      <w:szCs w:val="16"/>
                      <w:lang w:val="it-IT" w:eastAsia="ru-RU"/>
                    </w:rPr>
                    <w:t>39830000-9</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5473AB85" w14:textId="371D3C0C" w:rsidR="008C4520" w:rsidRPr="00F62025" w:rsidRDefault="008C4520" w:rsidP="005C1AA7">
                  <w:pPr>
                    <w:framePr w:hSpace="180" w:wrap="around" w:vAnchor="page" w:hAnchor="margin" w:y="347"/>
                    <w:rPr>
                      <w:b/>
                      <w:sz w:val="20"/>
                      <w:szCs w:val="20"/>
                    </w:rPr>
                  </w:pPr>
                  <w:r w:rsidRPr="00F62025">
                    <w:rPr>
                      <w:b/>
                      <w:sz w:val="20"/>
                      <w:szCs w:val="20"/>
                    </w:rPr>
                    <w:t>Lot 27. Perie WC cu suport</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7487F2FE" w14:textId="4C109A93" w:rsidR="008C4520" w:rsidRPr="00866702" w:rsidRDefault="008C4520" w:rsidP="005C1AA7">
                  <w:pPr>
                    <w:framePr w:hSpace="180" w:wrap="around" w:vAnchor="page" w:hAnchor="margin" w:y="347"/>
                    <w:jc w:val="center"/>
                    <w:rPr>
                      <w:color w:val="000000"/>
                      <w:sz w:val="22"/>
                      <w:szCs w:val="22"/>
                    </w:rPr>
                  </w:pPr>
                  <w:r>
                    <w:rPr>
                      <w:color w:val="000000"/>
                      <w:sz w:val="20"/>
                      <w:szCs w:val="20"/>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1E81E6C6" w14:textId="3406CC80" w:rsidR="008C4520" w:rsidRDefault="008C4520" w:rsidP="005C1AA7">
                  <w:pPr>
                    <w:framePr w:hSpace="180" w:wrap="around" w:vAnchor="page" w:hAnchor="margin" w:y="347"/>
                    <w:jc w:val="center"/>
                    <w:rPr>
                      <w:sz w:val="22"/>
                      <w:szCs w:val="22"/>
                    </w:rPr>
                  </w:pPr>
                  <w:r>
                    <w:rPr>
                      <w:color w:val="000000"/>
                      <w:sz w:val="20"/>
                      <w:szCs w:val="20"/>
                    </w:rPr>
                    <w:t>80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87EEE00" w14:textId="77777777" w:rsidR="008C4520" w:rsidRPr="0028367D" w:rsidRDefault="008C4520" w:rsidP="005C1AA7">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87D7F6B" w14:textId="77777777" w:rsidR="008C4520" w:rsidRPr="0028367D" w:rsidRDefault="008C4520" w:rsidP="005C1AA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18E0ACE" w14:textId="77777777" w:rsidR="008C4520" w:rsidRPr="0028367D" w:rsidRDefault="008C4520" w:rsidP="005C1AA7">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416000" w14:textId="77777777" w:rsidR="008C4520" w:rsidRPr="0028367D" w:rsidRDefault="008C4520" w:rsidP="005C1AA7">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440C8756" w14:textId="79534427" w:rsidR="008C4520" w:rsidRDefault="008C4520" w:rsidP="005C1AA7">
                  <w:pPr>
                    <w:framePr w:hSpace="180" w:wrap="around" w:vAnchor="page" w:hAnchor="margin" w:y="347"/>
                    <w:rPr>
                      <w:sz w:val="20"/>
                    </w:rPr>
                  </w:pPr>
                  <w:r w:rsidRPr="00D82530">
                    <w:rPr>
                      <w:sz w:val="20"/>
                    </w:rPr>
                    <w:t>În termen de 15 zile de la solicitare pe parcursul anului 2026</w:t>
                  </w:r>
                </w:p>
              </w:tc>
              <w:tc>
                <w:tcPr>
                  <w:tcW w:w="1809" w:type="dxa"/>
                  <w:gridSpan w:val="3"/>
                  <w:tcBorders>
                    <w:top w:val="single" w:sz="4" w:space="0" w:color="auto"/>
                    <w:left w:val="single" w:sz="4" w:space="0" w:color="auto"/>
                    <w:bottom w:val="single" w:sz="4" w:space="0" w:color="auto"/>
                    <w:right w:val="single" w:sz="4" w:space="0" w:color="auto"/>
                  </w:tcBorders>
                </w:tcPr>
                <w:p w14:paraId="2FB0D5F2" w14:textId="7B3D111D" w:rsidR="008C4520" w:rsidRPr="000A7F3C" w:rsidRDefault="008C4520" w:rsidP="005C1AA7">
                  <w:pPr>
                    <w:framePr w:hSpace="180" w:wrap="around" w:vAnchor="page" w:hAnchor="margin" w:y="347"/>
                    <w:rPr>
                      <w:sz w:val="18"/>
                      <w:szCs w:val="18"/>
                      <w:lang w:val="en-US"/>
                    </w:rPr>
                  </w:pPr>
                  <w:r w:rsidRPr="000A7F3C">
                    <w:rPr>
                      <w:sz w:val="18"/>
                      <w:szCs w:val="18"/>
                      <w:lang w:val="en-US"/>
                    </w:rPr>
                    <w:t>MD38TRPCCC518430A00076AA</w:t>
                  </w:r>
                </w:p>
              </w:tc>
            </w:tr>
            <w:tr w:rsidR="008C4520" w:rsidRPr="006C1FA2" w14:paraId="6FC069B4" w14:textId="77777777" w:rsidTr="0000299B">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2E9E7859" w14:textId="5C245239" w:rsidR="008C4520" w:rsidRPr="00F62025" w:rsidRDefault="008C4520" w:rsidP="005C1AA7">
                  <w:pPr>
                    <w:framePr w:hSpace="180" w:wrap="around" w:vAnchor="page" w:hAnchor="margin" w:y="347"/>
                    <w:jc w:val="center"/>
                    <w:rPr>
                      <w:noProof w:val="0"/>
                      <w:sz w:val="16"/>
                      <w:szCs w:val="16"/>
                      <w:lang w:val="it-IT" w:eastAsia="ru-RU"/>
                    </w:rPr>
                  </w:pPr>
                  <w:r w:rsidRPr="00F62025">
                    <w:rPr>
                      <w:noProof w:val="0"/>
                      <w:sz w:val="16"/>
                      <w:szCs w:val="16"/>
                      <w:lang w:val="it-IT" w:eastAsia="ru-RU"/>
                    </w:rPr>
                    <w:t>39830000-9</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107BCACC" w14:textId="77956DC6" w:rsidR="008C4520" w:rsidRPr="00F62025" w:rsidRDefault="008C4520" w:rsidP="005C1AA7">
                  <w:pPr>
                    <w:framePr w:hSpace="180" w:wrap="around" w:vAnchor="page" w:hAnchor="margin" w:y="347"/>
                    <w:rPr>
                      <w:b/>
                      <w:sz w:val="20"/>
                      <w:szCs w:val="20"/>
                    </w:rPr>
                  </w:pPr>
                  <w:r w:rsidRPr="00F62025">
                    <w:rPr>
                      <w:b/>
                      <w:sz w:val="20"/>
                      <w:szCs w:val="20"/>
                    </w:rPr>
                    <w:t>Lot 28. Covoraș pentru podele în duș</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781FAD20" w14:textId="03E00ED7" w:rsidR="008C4520" w:rsidRPr="00866702" w:rsidRDefault="008C4520" w:rsidP="005C1AA7">
                  <w:pPr>
                    <w:framePr w:hSpace="180" w:wrap="around" w:vAnchor="page" w:hAnchor="margin" w:y="347"/>
                    <w:jc w:val="center"/>
                    <w:rPr>
                      <w:color w:val="000000"/>
                      <w:sz w:val="22"/>
                      <w:szCs w:val="22"/>
                    </w:rPr>
                  </w:pPr>
                  <w:r>
                    <w:rPr>
                      <w:color w:val="000000"/>
                      <w:sz w:val="20"/>
                      <w:szCs w:val="20"/>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7241AD97" w14:textId="45A5F465" w:rsidR="008C4520" w:rsidRDefault="008C4520" w:rsidP="005C1AA7">
                  <w:pPr>
                    <w:framePr w:hSpace="180" w:wrap="around" w:vAnchor="page" w:hAnchor="margin" w:y="347"/>
                    <w:jc w:val="center"/>
                    <w:rPr>
                      <w:sz w:val="22"/>
                      <w:szCs w:val="22"/>
                    </w:rPr>
                  </w:pPr>
                  <w:r>
                    <w:rPr>
                      <w:color w:val="000000"/>
                      <w:sz w:val="20"/>
                      <w:szCs w:val="20"/>
                    </w:rPr>
                    <w:t>15</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CAD7B8E" w14:textId="77777777" w:rsidR="008C4520" w:rsidRPr="0028367D" w:rsidRDefault="008C4520" w:rsidP="005C1AA7">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669E09D" w14:textId="77777777" w:rsidR="008C4520" w:rsidRPr="0028367D" w:rsidRDefault="008C4520" w:rsidP="005C1AA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6DA9B56" w14:textId="77777777" w:rsidR="008C4520" w:rsidRPr="0028367D" w:rsidRDefault="008C4520" w:rsidP="005C1AA7">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603D7" w14:textId="77777777" w:rsidR="008C4520" w:rsidRPr="0028367D" w:rsidRDefault="008C4520" w:rsidP="005C1AA7">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4F4E2187" w14:textId="30C97607" w:rsidR="008C4520" w:rsidRDefault="008C4520" w:rsidP="005C1AA7">
                  <w:pPr>
                    <w:framePr w:hSpace="180" w:wrap="around" w:vAnchor="page" w:hAnchor="margin" w:y="347"/>
                    <w:rPr>
                      <w:sz w:val="20"/>
                    </w:rPr>
                  </w:pPr>
                  <w:r w:rsidRPr="00D82530">
                    <w:rPr>
                      <w:sz w:val="20"/>
                    </w:rPr>
                    <w:t>În termen de 15 zile de la solicitare pe parcursul anului 2026</w:t>
                  </w:r>
                </w:p>
              </w:tc>
              <w:tc>
                <w:tcPr>
                  <w:tcW w:w="1809" w:type="dxa"/>
                  <w:gridSpan w:val="3"/>
                  <w:tcBorders>
                    <w:top w:val="single" w:sz="4" w:space="0" w:color="auto"/>
                    <w:left w:val="single" w:sz="4" w:space="0" w:color="auto"/>
                    <w:bottom w:val="single" w:sz="4" w:space="0" w:color="auto"/>
                    <w:right w:val="single" w:sz="4" w:space="0" w:color="auto"/>
                  </w:tcBorders>
                </w:tcPr>
                <w:p w14:paraId="03690A65" w14:textId="0CA362CA" w:rsidR="008C4520" w:rsidRPr="000A7F3C" w:rsidRDefault="008C4520" w:rsidP="005C1AA7">
                  <w:pPr>
                    <w:framePr w:hSpace="180" w:wrap="around" w:vAnchor="page" w:hAnchor="margin" w:y="347"/>
                    <w:rPr>
                      <w:sz w:val="18"/>
                      <w:szCs w:val="18"/>
                      <w:lang w:val="en-US"/>
                    </w:rPr>
                  </w:pPr>
                  <w:r w:rsidRPr="000A7F3C">
                    <w:rPr>
                      <w:sz w:val="18"/>
                      <w:szCs w:val="18"/>
                      <w:lang w:val="en-US"/>
                    </w:rPr>
                    <w:t>MD38TRPCCC518430A00076AA</w:t>
                  </w:r>
                </w:p>
              </w:tc>
            </w:tr>
            <w:tr w:rsidR="008C4520" w:rsidRPr="006C1FA2" w14:paraId="36F32943" w14:textId="77777777" w:rsidTr="0000299B">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43A41441" w14:textId="78732A20" w:rsidR="008C4520" w:rsidRPr="00F62025" w:rsidRDefault="008C4520" w:rsidP="005C1AA7">
                  <w:pPr>
                    <w:framePr w:hSpace="180" w:wrap="around" w:vAnchor="page" w:hAnchor="margin" w:y="347"/>
                    <w:jc w:val="center"/>
                    <w:rPr>
                      <w:noProof w:val="0"/>
                      <w:sz w:val="16"/>
                      <w:szCs w:val="16"/>
                      <w:lang w:val="it-IT" w:eastAsia="ru-RU"/>
                    </w:rPr>
                  </w:pPr>
                  <w:r w:rsidRPr="00F62025">
                    <w:rPr>
                      <w:noProof w:val="0"/>
                      <w:sz w:val="16"/>
                      <w:szCs w:val="16"/>
                      <w:lang w:val="it-IT" w:eastAsia="ru-RU"/>
                    </w:rPr>
                    <w:t>39830000-9</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08A9D0D1" w14:textId="3AA147D4" w:rsidR="008C4520" w:rsidRPr="00F62025" w:rsidRDefault="008C4520" w:rsidP="005C1AA7">
                  <w:pPr>
                    <w:framePr w:hSpace="180" w:wrap="around" w:vAnchor="page" w:hAnchor="margin" w:y="347"/>
                    <w:rPr>
                      <w:b/>
                      <w:sz w:val="20"/>
                      <w:szCs w:val="20"/>
                    </w:rPr>
                  </w:pPr>
                  <w:r w:rsidRPr="00F62025">
                    <w:rPr>
                      <w:b/>
                      <w:sz w:val="20"/>
                      <w:szCs w:val="20"/>
                    </w:rPr>
                    <w:t>Lot 29. Covoraș pentru podele în blocul de operații</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75BC952C" w14:textId="0A9D9991" w:rsidR="008C4520" w:rsidRPr="00866702" w:rsidRDefault="008C4520" w:rsidP="005C1AA7">
                  <w:pPr>
                    <w:framePr w:hSpace="180" w:wrap="around" w:vAnchor="page" w:hAnchor="margin" w:y="347"/>
                    <w:jc w:val="center"/>
                    <w:rPr>
                      <w:color w:val="000000"/>
                      <w:sz w:val="22"/>
                      <w:szCs w:val="22"/>
                    </w:rPr>
                  </w:pPr>
                  <w:r>
                    <w:rPr>
                      <w:color w:val="000000"/>
                      <w:sz w:val="20"/>
                      <w:szCs w:val="20"/>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5EB3C27A" w14:textId="5B18FF1B" w:rsidR="008C4520" w:rsidRDefault="008C4520" w:rsidP="005C1AA7">
                  <w:pPr>
                    <w:framePr w:hSpace="180" w:wrap="around" w:vAnchor="page" w:hAnchor="margin" w:y="347"/>
                    <w:jc w:val="center"/>
                    <w:rPr>
                      <w:sz w:val="22"/>
                      <w:szCs w:val="22"/>
                    </w:rPr>
                  </w:pPr>
                  <w:r>
                    <w:rPr>
                      <w:color w:val="000000"/>
                      <w:sz w:val="20"/>
                      <w:szCs w:val="20"/>
                    </w:rPr>
                    <w:t>15</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138A826" w14:textId="77777777" w:rsidR="008C4520" w:rsidRPr="0028367D" w:rsidRDefault="008C4520" w:rsidP="005C1AA7">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5978DDF" w14:textId="77777777" w:rsidR="008C4520" w:rsidRPr="0028367D" w:rsidRDefault="008C4520" w:rsidP="005C1AA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22A9C93" w14:textId="77777777" w:rsidR="008C4520" w:rsidRPr="0028367D" w:rsidRDefault="008C4520" w:rsidP="005C1AA7">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C570D8" w14:textId="77777777" w:rsidR="008C4520" w:rsidRPr="0028367D" w:rsidRDefault="008C4520" w:rsidP="005C1AA7">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2C86E637" w14:textId="102AFCB9" w:rsidR="008C4520" w:rsidRDefault="008C4520" w:rsidP="005C1AA7">
                  <w:pPr>
                    <w:framePr w:hSpace="180" w:wrap="around" w:vAnchor="page" w:hAnchor="margin" w:y="347"/>
                    <w:rPr>
                      <w:sz w:val="20"/>
                    </w:rPr>
                  </w:pPr>
                  <w:r w:rsidRPr="00D82530">
                    <w:rPr>
                      <w:sz w:val="20"/>
                    </w:rPr>
                    <w:t>În termen de 15 zile de la solicitare pe parcursul anului 2026</w:t>
                  </w:r>
                </w:p>
              </w:tc>
              <w:tc>
                <w:tcPr>
                  <w:tcW w:w="1809" w:type="dxa"/>
                  <w:gridSpan w:val="3"/>
                  <w:tcBorders>
                    <w:top w:val="single" w:sz="4" w:space="0" w:color="auto"/>
                    <w:left w:val="single" w:sz="4" w:space="0" w:color="auto"/>
                    <w:bottom w:val="single" w:sz="4" w:space="0" w:color="auto"/>
                    <w:right w:val="single" w:sz="4" w:space="0" w:color="auto"/>
                  </w:tcBorders>
                </w:tcPr>
                <w:p w14:paraId="4E3A8AFF" w14:textId="0286E741" w:rsidR="008C4520" w:rsidRPr="000A7F3C" w:rsidRDefault="008C4520" w:rsidP="005C1AA7">
                  <w:pPr>
                    <w:framePr w:hSpace="180" w:wrap="around" w:vAnchor="page" w:hAnchor="margin" w:y="347"/>
                    <w:rPr>
                      <w:sz w:val="18"/>
                      <w:szCs w:val="18"/>
                      <w:lang w:val="en-US"/>
                    </w:rPr>
                  </w:pPr>
                  <w:r w:rsidRPr="000A7F3C">
                    <w:rPr>
                      <w:sz w:val="18"/>
                      <w:szCs w:val="18"/>
                      <w:lang w:val="en-US"/>
                    </w:rPr>
                    <w:t>MD38TRPCCC518430A00076AA</w:t>
                  </w:r>
                </w:p>
              </w:tc>
            </w:tr>
            <w:tr w:rsidR="008C4520" w:rsidRPr="006C1FA2" w14:paraId="63E40B29" w14:textId="77777777" w:rsidTr="0000299B">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2982B3E7" w14:textId="7523F59F" w:rsidR="008C4520" w:rsidRPr="00F62025" w:rsidRDefault="008C4520" w:rsidP="005C1AA7">
                  <w:pPr>
                    <w:framePr w:hSpace="180" w:wrap="around" w:vAnchor="page" w:hAnchor="margin" w:y="347"/>
                    <w:jc w:val="center"/>
                    <w:rPr>
                      <w:noProof w:val="0"/>
                      <w:sz w:val="16"/>
                      <w:szCs w:val="16"/>
                      <w:lang w:val="it-IT" w:eastAsia="ru-RU"/>
                    </w:rPr>
                  </w:pPr>
                  <w:r w:rsidRPr="00F62025">
                    <w:rPr>
                      <w:noProof w:val="0"/>
                      <w:sz w:val="16"/>
                      <w:szCs w:val="16"/>
                      <w:lang w:val="it-IT" w:eastAsia="ru-RU"/>
                    </w:rPr>
                    <w:t>39830000-9</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163C601D" w14:textId="584D7671" w:rsidR="008C4520" w:rsidRPr="00F62025" w:rsidRDefault="008C4520" w:rsidP="005C1AA7">
                  <w:pPr>
                    <w:framePr w:hSpace="180" w:wrap="around" w:vAnchor="page" w:hAnchor="margin" w:y="347"/>
                    <w:rPr>
                      <w:b/>
                      <w:sz w:val="20"/>
                      <w:szCs w:val="20"/>
                    </w:rPr>
                  </w:pPr>
                  <w:r w:rsidRPr="00F62025">
                    <w:rPr>
                      <w:b/>
                      <w:sz w:val="20"/>
                      <w:szCs w:val="20"/>
                    </w:rPr>
                    <w:t>Lot 30. Soluție anti calcar pentru obiecte sanitare</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253FFF0B" w14:textId="68FF87D2" w:rsidR="008C4520" w:rsidRPr="00866702" w:rsidRDefault="008C4520" w:rsidP="005C1AA7">
                  <w:pPr>
                    <w:framePr w:hSpace="180" w:wrap="around" w:vAnchor="page" w:hAnchor="margin" w:y="347"/>
                    <w:jc w:val="center"/>
                    <w:rPr>
                      <w:color w:val="000000"/>
                      <w:sz w:val="22"/>
                      <w:szCs w:val="22"/>
                    </w:rPr>
                  </w:pPr>
                  <w:r>
                    <w:rPr>
                      <w:color w:val="000000"/>
                      <w:sz w:val="20"/>
                      <w:szCs w:val="20"/>
                    </w:rPr>
                    <w:t>litru</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23281FEA" w14:textId="2E0A7B67" w:rsidR="008C4520" w:rsidRDefault="008C4520" w:rsidP="005C1AA7">
                  <w:pPr>
                    <w:framePr w:hSpace="180" w:wrap="around" w:vAnchor="page" w:hAnchor="margin" w:y="347"/>
                    <w:jc w:val="center"/>
                    <w:rPr>
                      <w:sz w:val="22"/>
                      <w:szCs w:val="22"/>
                    </w:rPr>
                  </w:pPr>
                  <w:r>
                    <w:rPr>
                      <w:color w:val="000000"/>
                      <w:sz w:val="20"/>
                      <w:szCs w:val="20"/>
                    </w:rPr>
                    <w:t>800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55D2275" w14:textId="77777777" w:rsidR="008C4520" w:rsidRPr="0028367D" w:rsidRDefault="008C4520" w:rsidP="005C1AA7">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0FFC329" w14:textId="77777777" w:rsidR="008C4520" w:rsidRPr="0028367D" w:rsidRDefault="008C4520" w:rsidP="005C1AA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EEEE1E0" w14:textId="77777777" w:rsidR="008C4520" w:rsidRPr="0028367D" w:rsidRDefault="008C4520" w:rsidP="005C1AA7">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5C0A18" w14:textId="77777777" w:rsidR="008C4520" w:rsidRPr="0028367D" w:rsidRDefault="008C4520" w:rsidP="005C1AA7">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5EFC0BA4" w14:textId="693D13AB" w:rsidR="008C4520" w:rsidRDefault="008C4520" w:rsidP="005C1AA7">
                  <w:pPr>
                    <w:framePr w:hSpace="180" w:wrap="around" w:vAnchor="page" w:hAnchor="margin" w:y="347"/>
                    <w:rPr>
                      <w:sz w:val="20"/>
                    </w:rPr>
                  </w:pPr>
                  <w:r w:rsidRPr="00D82530">
                    <w:rPr>
                      <w:sz w:val="20"/>
                    </w:rPr>
                    <w:t>În termen de 15 zile de la solicitare pe parcursul anului 2026</w:t>
                  </w:r>
                </w:p>
              </w:tc>
              <w:tc>
                <w:tcPr>
                  <w:tcW w:w="1809" w:type="dxa"/>
                  <w:gridSpan w:val="3"/>
                  <w:tcBorders>
                    <w:top w:val="single" w:sz="4" w:space="0" w:color="auto"/>
                    <w:left w:val="single" w:sz="4" w:space="0" w:color="auto"/>
                    <w:bottom w:val="single" w:sz="4" w:space="0" w:color="auto"/>
                    <w:right w:val="single" w:sz="4" w:space="0" w:color="auto"/>
                  </w:tcBorders>
                </w:tcPr>
                <w:p w14:paraId="06577304" w14:textId="364B1AD2" w:rsidR="008C4520" w:rsidRPr="000A7F3C" w:rsidRDefault="008C4520" w:rsidP="005C1AA7">
                  <w:pPr>
                    <w:framePr w:hSpace="180" w:wrap="around" w:vAnchor="page" w:hAnchor="margin" w:y="347"/>
                    <w:rPr>
                      <w:sz w:val="18"/>
                      <w:szCs w:val="18"/>
                      <w:lang w:val="en-US"/>
                    </w:rPr>
                  </w:pPr>
                  <w:r w:rsidRPr="000A7F3C">
                    <w:rPr>
                      <w:sz w:val="18"/>
                      <w:szCs w:val="18"/>
                      <w:lang w:val="en-US"/>
                    </w:rPr>
                    <w:t>MD38TRPCCC518430A00076AA</w:t>
                  </w:r>
                </w:p>
              </w:tc>
            </w:tr>
            <w:tr w:rsidR="008C4520" w:rsidRPr="006C1FA2" w14:paraId="088FBC40" w14:textId="77777777" w:rsidTr="00EA3C30">
              <w:trPr>
                <w:trHeight w:val="397"/>
              </w:trPr>
              <w:tc>
                <w:tcPr>
                  <w:tcW w:w="15559" w:type="dxa"/>
                  <w:gridSpan w:val="19"/>
                  <w:tcBorders>
                    <w:top w:val="single" w:sz="4" w:space="0" w:color="auto"/>
                    <w:left w:val="single" w:sz="4" w:space="0" w:color="auto"/>
                    <w:bottom w:val="single" w:sz="4" w:space="0" w:color="auto"/>
                    <w:right w:val="single" w:sz="4" w:space="0" w:color="auto"/>
                  </w:tcBorders>
                  <w:shd w:val="clear" w:color="auto" w:fill="auto"/>
                </w:tcPr>
                <w:p w14:paraId="6A3EDC21" w14:textId="6E9E5C0A" w:rsidR="008C4520" w:rsidRPr="000A7F3C" w:rsidRDefault="008C4520" w:rsidP="005C1AA7">
                  <w:pPr>
                    <w:framePr w:hSpace="180" w:wrap="around" w:vAnchor="page" w:hAnchor="margin" w:y="347"/>
                    <w:rPr>
                      <w:sz w:val="18"/>
                      <w:szCs w:val="18"/>
                      <w:lang w:val="en-US"/>
                    </w:rPr>
                  </w:pPr>
                  <w:r>
                    <w:rPr>
                      <w:b/>
                      <w:sz w:val="22"/>
                      <w:szCs w:val="22"/>
                    </w:rPr>
                    <w:t xml:space="preserve">Lot 31. </w:t>
                  </w:r>
                  <w:r w:rsidRPr="00BD12F0">
                    <w:rPr>
                      <w:b/>
                      <w:sz w:val="22"/>
                      <w:szCs w:val="22"/>
                    </w:rPr>
                    <w:t>Set pentru curățenie</w:t>
                  </w:r>
                  <w:r>
                    <w:rPr>
                      <w:b/>
                      <w:sz w:val="22"/>
                      <w:szCs w:val="22"/>
                    </w:rPr>
                    <w:t xml:space="preserve"> (găleată + lavetă mop)</w:t>
                  </w:r>
                </w:p>
              </w:tc>
            </w:tr>
            <w:tr w:rsidR="008C4520" w:rsidRPr="006C1FA2" w14:paraId="5D3264D4" w14:textId="77777777" w:rsidTr="00915E2F">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3E8D1244" w14:textId="7F92D975" w:rsidR="008C4520" w:rsidRPr="00F62025" w:rsidRDefault="008C4520" w:rsidP="005C1AA7">
                  <w:pPr>
                    <w:framePr w:hSpace="180" w:wrap="around" w:vAnchor="page" w:hAnchor="margin" w:y="347"/>
                    <w:jc w:val="center"/>
                    <w:rPr>
                      <w:noProof w:val="0"/>
                      <w:sz w:val="16"/>
                      <w:szCs w:val="16"/>
                      <w:lang w:val="it-IT" w:eastAsia="ru-RU"/>
                    </w:rPr>
                  </w:pPr>
                  <w:r w:rsidRPr="00F62025">
                    <w:rPr>
                      <w:noProof w:val="0"/>
                      <w:sz w:val="16"/>
                      <w:szCs w:val="16"/>
                      <w:lang w:val="it-IT" w:eastAsia="ru-RU"/>
                    </w:rPr>
                    <w:t>39830000-9</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45028389" w14:textId="2EC5B281" w:rsidR="008C4520" w:rsidRPr="00F62025" w:rsidRDefault="008C4520" w:rsidP="005C1AA7">
                  <w:pPr>
                    <w:framePr w:hSpace="180" w:wrap="around" w:vAnchor="page" w:hAnchor="margin" w:y="347"/>
                    <w:rPr>
                      <w:b/>
                      <w:sz w:val="20"/>
                      <w:szCs w:val="20"/>
                    </w:rPr>
                  </w:pPr>
                  <w:r w:rsidRPr="00F62025">
                    <w:rPr>
                      <w:b/>
                      <w:sz w:val="20"/>
                      <w:szCs w:val="20"/>
                    </w:rPr>
                    <w:t>Lot 31.1 Set pentru curățenie</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0C7CE787" w14:textId="632CD869" w:rsidR="008C4520" w:rsidRPr="00866702" w:rsidRDefault="008C4520" w:rsidP="005C1AA7">
                  <w:pPr>
                    <w:framePr w:hSpace="180" w:wrap="around" w:vAnchor="page" w:hAnchor="margin" w:y="347"/>
                    <w:jc w:val="center"/>
                    <w:rPr>
                      <w:color w:val="000000"/>
                      <w:sz w:val="22"/>
                      <w:szCs w:val="22"/>
                    </w:rPr>
                  </w:pPr>
                  <w:r>
                    <w:rPr>
                      <w:color w:val="000000"/>
                      <w:sz w:val="20"/>
                      <w:szCs w:val="20"/>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2ECAE7D5" w14:textId="4A77249D" w:rsidR="008C4520" w:rsidRDefault="008C4520" w:rsidP="005C1AA7">
                  <w:pPr>
                    <w:framePr w:hSpace="180" w:wrap="around" w:vAnchor="page" w:hAnchor="margin" w:y="347"/>
                    <w:jc w:val="center"/>
                    <w:rPr>
                      <w:sz w:val="22"/>
                      <w:szCs w:val="22"/>
                    </w:rPr>
                  </w:pPr>
                  <w:r>
                    <w:rPr>
                      <w:color w:val="000000"/>
                      <w:sz w:val="20"/>
                      <w:szCs w:val="20"/>
                    </w:rPr>
                    <w:t>50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92C9C4A" w14:textId="77777777" w:rsidR="008C4520" w:rsidRPr="0028367D" w:rsidRDefault="008C4520" w:rsidP="005C1AA7">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F74886A" w14:textId="77777777" w:rsidR="008C4520" w:rsidRPr="0028367D" w:rsidRDefault="008C4520" w:rsidP="005C1AA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4A239ED" w14:textId="77777777" w:rsidR="008C4520" w:rsidRPr="0028367D" w:rsidRDefault="008C4520" w:rsidP="005C1AA7">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9516D5" w14:textId="77777777" w:rsidR="008C4520" w:rsidRPr="0028367D" w:rsidRDefault="008C4520" w:rsidP="005C1AA7">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4899CC22" w14:textId="0EBCB636" w:rsidR="008C4520" w:rsidRDefault="008C4520" w:rsidP="005C1AA7">
                  <w:pPr>
                    <w:framePr w:hSpace="180" w:wrap="around" w:vAnchor="page" w:hAnchor="margin" w:y="347"/>
                    <w:rPr>
                      <w:sz w:val="20"/>
                    </w:rPr>
                  </w:pPr>
                  <w:r w:rsidRPr="007F01C2">
                    <w:rPr>
                      <w:sz w:val="20"/>
                    </w:rPr>
                    <w:t>În termen de 15 zile de la solicitare pe parcursul anului 2026</w:t>
                  </w:r>
                </w:p>
              </w:tc>
              <w:tc>
                <w:tcPr>
                  <w:tcW w:w="1809" w:type="dxa"/>
                  <w:gridSpan w:val="3"/>
                  <w:tcBorders>
                    <w:top w:val="single" w:sz="4" w:space="0" w:color="auto"/>
                    <w:left w:val="single" w:sz="4" w:space="0" w:color="auto"/>
                    <w:bottom w:val="single" w:sz="4" w:space="0" w:color="auto"/>
                    <w:right w:val="single" w:sz="4" w:space="0" w:color="auto"/>
                  </w:tcBorders>
                </w:tcPr>
                <w:p w14:paraId="4F391DA0" w14:textId="07557D98" w:rsidR="008C4520" w:rsidRPr="000A7F3C" w:rsidRDefault="008C4520" w:rsidP="005C1AA7">
                  <w:pPr>
                    <w:framePr w:hSpace="180" w:wrap="around" w:vAnchor="page" w:hAnchor="margin" w:y="347"/>
                    <w:rPr>
                      <w:sz w:val="18"/>
                      <w:szCs w:val="18"/>
                      <w:lang w:val="en-US"/>
                    </w:rPr>
                  </w:pPr>
                  <w:r w:rsidRPr="000A7F3C">
                    <w:rPr>
                      <w:sz w:val="18"/>
                      <w:szCs w:val="18"/>
                      <w:lang w:val="en-US"/>
                    </w:rPr>
                    <w:t>MD38TRPCCC518430A00076AA</w:t>
                  </w:r>
                </w:p>
              </w:tc>
            </w:tr>
            <w:tr w:rsidR="008C4520" w:rsidRPr="006C1FA2" w14:paraId="1ADE3AE9" w14:textId="77777777" w:rsidTr="00915E2F">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715313D2" w14:textId="3FAD51B8" w:rsidR="008C4520" w:rsidRPr="00F62025" w:rsidRDefault="008C4520" w:rsidP="005C1AA7">
                  <w:pPr>
                    <w:framePr w:hSpace="180" w:wrap="around" w:vAnchor="page" w:hAnchor="margin" w:y="347"/>
                    <w:jc w:val="center"/>
                    <w:rPr>
                      <w:noProof w:val="0"/>
                      <w:sz w:val="16"/>
                      <w:szCs w:val="16"/>
                      <w:lang w:val="it-IT" w:eastAsia="ru-RU"/>
                    </w:rPr>
                  </w:pPr>
                  <w:r w:rsidRPr="00F62025">
                    <w:rPr>
                      <w:noProof w:val="0"/>
                      <w:sz w:val="16"/>
                      <w:szCs w:val="16"/>
                      <w:lang w:val="it-IT" w:eastAsia="ru-RU"/>
                    </w:rPr>
                    <w:t>39830000-9</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1B2C5454" w14:textId="715DD674" w:rsidR="008C4520" w:rsidRPr="00F62025" w:rsidRDefault="008C4520" w:rsidP="005C1AA7">
                  <w:pPr>
                    <w:framePr w:hSpace="180" w:wrap="around" w:vAnchor="page" w:hAnchor="margin" w:y="347"/>
                    <w:rPr>
                      <w:b/>
                      <w:sz w:val="20"/>
                      <w:szCs w:val="20"/>
                    </w:rPr>
                  </w:pPr>
                  <w:r w:rsidRPr="00F62025">
                    <w:rPr>
                      <w:b/>
                      <w:sz w:val="20"/>
                      <w:szCs w:val="20"/>
                    </w:rPr>
                    <w:t xml:space="preserve">  Lot 31.2 Lavetă - mop compatibilă cu setul pentru curățenie</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0EABE9DE" w14:textId="57C46729" w:rsidR="008C4520" w:rsidRPr="00866702" w:rsidRDefault="008C4520" w:rsidP="005C1AA7">
                  <w:pPr>
                    <w:framePr w:hSpace="180" w:wrap="around" w:vAnchor="page" w:hAnchor="margin" w:y="347"/>
                    <w:jc w:val="center"/>
                    <w:rPr>
                      <w:color w:val="000000"/>
                      <w:sz w:val="22"/>
                      <w:szCs w:val="22"/>
                    </w:rPr>
                  </w:pPr>
                  <w:r>
                    <w:rPr>
                      <w:color w:val="000000"/>
                      <w:sz w:val="20"/>
                      <w:szCs w:val="20"/>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7437AAD5" w14:textId="24B67EB7" w:rsidR="008C4520" w:rsidRDefault="008C4520" w:rsidP="005C1AA7">
                  <w:pPr>
                    <w:framePr w:hSpace="180" w:wrap="around" w:vAnchor="page" w:hAnchor="margin" w:y="347"/>
                    <w:jc w:val="center"/>
                    <w:rPr>
                      <w:sz w:val="22"/>
                      <w:szCs w:val="22"/>
                    </w:rPr>
                  </w:pPr>
                  <w:r>
                    <w:rPr>
                      <w:color w:val="000000"/>
                      <w:sz w:val="20"/>
                      <w:szCs w:val="20"/>
                    </w:rPr>
                    <w:t>250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6A1AEA2" w14:textId="77777777" w:rsidR="008C4520" w:rsidRPr="0028367D" w:rsidRDefault="008C4520" w:rsidP="005C1AA7">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3B53D10" w14:textId="77777777" w:rsidR="008C4520" w:rsidRPr="0028367D" w:rsidRDefault="008C4520" w:rsidP="005C1AA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AF48233" w14:textId="77777777" w:rsidR="008C4520" w:rsidRPr="0028367D" w:rsidRDefault="008C4520" w:rsidP="005C1AA7">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33D43D" w14:textId="77777777" w:rsidR="008C4520" w:rsidRPr="0028367D" w:rsidRDefault="008C4520" w:rsidP="005C1AA7">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7C620FC8" w14:textId="377401F1" w:rsidR="008C4520" w:rsidRDefault="008C4520" w:rsidP="005C1AA7">
                  <w:pPr>
                    <w:framePr w:hSpace="180" w:wrap="around" w:vAnchor="page" w:hAnchor="margin" w:y="347"/>
                    <w:rPr>
                      <w:sz w:val="20"/>
                    </w:rPr>
                  </w:pPr>
                  <w:r w:rsidRPr="007F01C2">
                    <w:rPr>
                      <w:sz w:val="20"/>
                    </w:rPr>
                    <w:t>În termen de 15 zile de la solicitare pe parcursul anului 2026</w:t>
                  </w:r>
                </w:p>
              </w:tc>
              <w:tc>
                <w:tcPr>
                  <w:tcW w:w="1809" w:type="dxa"/>
                  <w:gridSpan w:val="3"/>
                  <w:tcBorders>
                    <w:top w:val="single" w:sz="4" w:space="0" w:color="auto"/>
                    <w:left w:val="single" w:sz="4" w:space="0" w:color="auto"/>
                    <w:bottom w:val="single" w:sz="4" w:space="0" w:color="auto"/>
                    <w:right w:val="single" w:sz="4" w:space="0" w:color="auto"/>
                  </w:tcBorders>
                </w:tcPr>
                <w:p w14:paraId="590473E0" w14:textId="5AF41357" w:rsidR="008C4520" w:rsidRPr="000A7F3C" w:rsidRDefault="008C4520" w:rsidP="005C1AA7">
                  <w:pPr>
                    <w:framePr w:hSpace="180" w:wrap="around" w:vAnchor="page" w:hAnchor="margin" w:y="347"/>
                    <w:rPr>
                      <w:sz w:val="18"/>
                      <w:szCs w:val="18"/>
                      <w:lang w:val="en-US"/>
                    </w:rPr>
                  </w:pPr>
                  <w:r w:rsidRPr="000A7F3C">
                    <w:rPr>
                      <w:sz w:val="18"/>
                      <w:szCs w:val="18"/>
                      <w:lang w:val="en-US"/>
                    </w:rPr>
                    <w:t>MD38TRPCCC518430A00076AA</w:t>
                  </w:r>
                </w:p>
              </w:tc>
            </w:tr>
            <w:tr w:rsidR="008C4520" w:rsidRPr="006C1FA2" w14:paraId="5AF62A81" w14:textId="77777777" w:rsidTr="00915E2F">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5A86AAA6" w14:textId="7724CF31" w:rsidR="008C4520" w:rsidRPr="00F62025" w:rsidRDefault="008C4520" w:rsidP="005C1AA7">
                  <w:pPr>
                    <w:framePr w:hSpace="180" w:wrap="around" w:vAnchor="page" w:hAnchor="margin" w:y="347"/>
                    <w:jc w:val="center"/>
                    <w:rPr>
                      <w:noProof w:val="0"/>
                      <w:sz w:val="16"/>
                      <w:szCs w:val="16"/>
                      <w:lang w:val="it-IT" w:eastAsia="ru-RU"/>
                    </w:rPr>
                  </w:pPr>
                  <w:r w:rsidRPr="00F62025">
                    <w:rPr>
                      <w:noProof w:val="0"/>
                      <w:sz w:val="16"/>
                      <w:szCs w:val="16"/>
                      <w:lang w:val="it-IT" w:eastAsia="ru-RU"/>
                    </w:rPr>
                    <w:t>39830000-9</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7B4D905F" w14:textId="37F906F1" w:rsidR="008C4520" w:rsidRPr="00F62025" w:rsidRDefault="008C4520" w:rsidP="005C1AA7">
                  <w:pPr>
                    <w:framePr w:hSpace="180" w:wrap="around" w:vAnchor="page" w:hAnchor="margin" w:y="347"/>
                    <w:rPr>
                      <w:b/>
                      <w:sz w:val="20"/>
                      <w:szCs w:val="20"/>
                    </w:rPr>
                  </w:pPr>
                  <w:r w:rsidRPr="00F62025">
                    <w:rPr>
                      <w:b/>
                      <w:sz w:val="20"/>
                      <w:szCs w:val="20"/>
                    </w:rPr>
                    <w:t>Lot 32 Uleiuri parfumate pentru dispencerele aflate în dotare  de model Limpio cod: OE1T</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69A88631" w14:textId="0827FEC3" w:rsidR="008C4520" w:rsidRPr="00866702" w:rsidRDefault="008C4520" w:rsidP="005C1AA7">
                  <w:pPr>
                    <w:framePr w:hSpace="180" w:wrap="around" w:vAnchor="page" w:hAnchor="margin" w:y="347"/>
                    <w:jc w:val="center"/>
                    <w:rPr>
                      <w:color w:val="000000"/>
                      <w:sz w:val="22"/>
                      <w:szCs w:val="22"/>
                    </w:rPr>
                  </w:pPr>
                  <w:r>
                    <w:rPr>
                      <w:color w:val="000000"/>
                      <w:sz w:val="20"/>
                      <w:szCs w:val="20"/>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01310568" w14:textId="01652EDF" w:rsidR="008C4520" w:rsidRDefault="008C4520" w:rsidP="005C1AA7">
                  <w:pPr>
                    <w:framePr w:hSpace="180" w:wrap="around" w:vAnchor="page" w:hAnchor="margin" w:y="347"/>
                    <w:jc w:val="center"/>
                    <w:rPr>
                      <w:sz w:val="22"/>
                      <w:szCs w:val="22"/>
                    </w:rPr>
                  </w:pPr>
                  <w:r>
                    <w:rPr>
                      <w:color w:val="000000"/>
                      <w:sz w:val="20"/>
                      <w:szCs w:val="20"/>
                    </w:rPr>
                    <w:t>150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0A92712" w14:textId="77777777" w:rsidR="008C4520" w:rsidRPr="0028367D" w:rsidRDefault="008C4520" w:rsidP="005C1AA7">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44CB18A" w14:textId="77777777" w:rsidR="008C4520" w:rsidRPr="0028367D" w:rsidRDefault="008C4520" w:rsidP="005C1AA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D43AB77" w14:textId="77777777" w:rsidR="008C4520" w:rsidRPr="0028367D" w:rsidRDefault="008C4520" w:rsidP="005C1AA7">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15ADC6" w14:textId="77777777" w:rsidR="008C4520" w:rsidRPr="0028367D" w:rsidRDefault="008C4520" w:rsidP="005C1AA7">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72B871F3" w14:textId="2D58DDE6" w:rsidR="008C4520" w:rsidRDefault="008C4520" w:rsidP="005C1AA7">
                  <w:pPr>
                    <w:framePr w:hSpace="180" w:wrap="around" w:vAnchor="page" w:hAnchor="margin" w:y="347"/>
                    <w:rPr>
                      <w:sz w:val="20"/>
                    </w:rPr>
                  </w:pPr>
                  <w:r w:rsidRPr="007F01C2">
                    <w:rPr>
                      <w:sz w:val="20"/>
                    </w:rPr>
                    <w:t>În termen de 15 zile de la solicitare pe parcursul anului 2026</w:t>
                  </w:r>
                </w:p>
              </w:tc>
              <w:tc>
                <w:tcPr>
                  <w:tcW w:w="1809" w:type="dxa"/>
                  <w:gridSpan w:val="3"/>
                  <w:tcBorders>
                    <w:top w:val="single" w:sz="4" w:space="0" w:color="auto"/>
                    <w:left w:val="single" w:sz="4" w:space="0" w:color="auto"/>
                    <w:bottom w:val="single" w:sz="4" w:space="0" w:color="auto"/>
                    <w:right w:val="single" w:sz="4" w:space="0" w:color="auto"/>
                  </w:tcBorders>
                </w:tcPr>
                <w:p w14:paraId="28F85C35" w14:textId="1362CEC7" w:rsidR="008C4520" w:rsidRPr="000A7F3C" w:rsidRDefault="008C4520" w:rsidP="005C1AA7">
                  <w:pPr>
                    <w:framePr w:hSpace="180" w:wrap="around" w:vAnchor="page" w:hAnchor="margin" w:y="347"/>
                    <w:rPr>
                      <w:sz w:val="18"/>
                      <w:szCs w:val="18"/>
                      <w:lang w:val="en-US"/>
                    </w:rPr>
                  </w:pPr>
                  <w:r w:rsidRPr="000A7F3C">
                    <w:rPr>
                      <w:sz w:val="18"/>
                      <w:szCs w:val="18"/>
                      <w:lang w:val="en-US"/>
                    </w:rPr>
                    <w:t>MD38TRPCCC518430A00076AA</w:t>
                  </w:r>
                </w:p>
              </w:tc>
            </w:tr>
            <w:tr w:rsidR="008C4520" w:rsidRPr="006C1FA2" w14:paraId="7BA26BC1" w14:textId="77777777" w:rsidTr="00915E2F">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30C97B1E" w14:textId="5A2D725A" w:rsidR="008C4520" w:rsidRPr="00F62025" w:rsidRDefault="008C4520" w:rsidP="005C1AA7">
                  <w:pPr>
                    <w:framePr w:hSpace="180" w:wrap="around" w:vAnchor="page" w:hAnchor="margin" w:y="347"/>
                    <w:jc w:val="center"/>
                    <w:rPr>
                      <w:noProof w:val="0"/>
                      <w:sz w:val="16"/>
                      <w:szCs w:val="16"/>
                      <w:lang w:val="it-IT" w:eastAsia="ru-RU"/>
                    </w:rPr>
                  </w:pPr>
                  <w:r w:rsidRPr="00F62025">
                    <w:rPr>
                      <w:noProof w:val="0"/>
                      <w:sz w:val="16"/>
                      <w:szCs w:val="16"/>
                      <w:lang w:val="it-IT" w:eastAsia="ru-RU"/>
                    </w:rPr>
                    <w:t>39830000-9</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3C850916" w14:textId="678C2D7B" w:rsidR="008C4520" w:rsidRPr="00F62025" w:rsidRDefault="008C4520" w:rsidP="005C1AA7">
                  <w:pPr>
                    <w:framePr w:hSpace="180" w:wrap="around" w:vAnchor="page" w:hAnchor="margin" w:y="347"/>
                    <w:rPr>
                      <w:b/>
                      <w:sz w:val="20"/>
                      <w:szCs w:val="20"/>
                    </w:rPr>
                  </w:pPr>
                  <w:r w:rsidRPr="00F62025">
                    <w:rPr>
                      <w:b/>
                      <w:sz w:val="20"/>
                      <w:szCs w:val="20"/>
                    </w:rPr>
                    <w:t>Lot 33 Ulei odorizant compatibil cu dispenserele aflate în dotare de tip Scentevo 100</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56BA6D01" w14:textId="21C3E50C" w:rsidR="008C4520" w:rsidRPr="00866702" w:rsidRDefault="008C4520" w:rsidP="005C1AA7">
                  <w:pPr>
                    <w:framePr w:hSpace="180" w:wrap="around" w:vAnchor="page" w:hAnchor="margin" w:y="347"/>
                    <w:jc w:val="center"/>
                    <w:rPr>
                      <w:color w:val="000000"/>
                      <w:sz w:val="22"/>
                      <w:szCs w:val="22"/>
                    </w:rPr>
                  </w:pPr>
                  <w:r>
                    <w:rPr>
                      <w:color w:val="000000"/>
                      <w:sz w:val="20"/>
                      <w:szCs w:val="20"/>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48F49B4D" w14:textId="7336D480" w:rsidR="008C4520" w:rsidRDefault="008C4520" w:rsidP="005C1AA7">
                  <w:pPr>
                    <w:framePr w:hSpace="180" w:wrap="around" w:vAnchor="page" w:hAnchor="margin" w:y="347"/>
                    <w:jc w:val="center"/>
                    <w:rPr>
                      <w:sz w:val="22"/>
                      <w:szCs w:val="22"/>
                    </w:rPr>
                  </w:pPr>
                  <w:r>
                    <w:rPr>
                      <w:color w:val="000000"/>
                      <w:sz w:val="20"/>
                      <w:szCs w:val="20"/>
                    </w:rPr>
                    <w:t>40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AF6ADF0" w14:textId="77777777" w:rsidR="008C4520" w:rsidRPr="0028367D" w:rsidRDefault="008C4520" w:rsidP="005C1AA7">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47BCFA5" w14:textId="77777777" w:rsidR="008C4520" w:rsidRPr="0028367D" w:rsidRDefault="008C4520" w:rsidP="005C1AA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CD99F5E" w14:textId="77777777" w:rsidR="008C4520" w:rsidRPr="0028367D" w:rsidRDefault="008C4520" w:rsidP="005C1AA7">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C3BC5A" w14:textId="77777777" w:rsidR="008C4520" w:rsidRPr="0028367D" w:rsidRDefault="008C4520" w:rsidP="005C1AA7">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371DB56B" w14:textId="1988EEA5" w:rsidR="008C4520" w:rsidRDefault="008C4520" w:rsidP="005C1AA7">
                  <w:pPr>
                    <w:framePr w:hSpace="180" w:wrap="around" w:vAnchor="page" w:hAnchor="margin" w:y="347"/>
                    <w:rPr>
                      <w:sz w:val="20"/>
                    </w:rPr>
                  </w:pPr>
                  <w:r w:rsidRPr="007F01C2">
                    <w:rPr>
                      <w:sz w:val="20"/>
                    </w:rPr>
                    <w:t>În termen de 15 zile de la solicitare pe parcursul anului 2026</w:t>
                  </w:r>
                </w:p>
              </w:tc>
              <w:tc>
                <w:tcPr>
                  <w:tcW w:w="1809" w:type="dxa"/>
                  <w:gridSpan w:val="3"/>
                  <w:tcBorders>
                    <w:top w:val="single" w:sz="4" w:space="0" w:color="auto"/>
                    <w:left w:val="single" w:sz="4" w:space="0" w:color="auto"/>
                    <w:bottom w:val="single" w:sz="4" w:space="0" w:color="auto"/>
                    <w:right w:val="single" w:sz="4" w:space="0" w:color="auto"/>
                  </w:tcBorders>
                </w:tcPr>
                <w:p w14:paraId="09C592EE" w14:textId="2A2076E8" w:rsidR="008C4520" w:rsidRPr="000A7F3C" w:rsidRDefault="008C4520" w:rsidP="005C1AA7">
                  <w:pPr>
                    <w:framePr w:hSpace="180" w:wrap="around" w:vAnchor="page" w:hAnchor="margin" w:y="347"/>
                    <w:rPr>
                      <w:sz w:val="18"/>
                      <w:szCs w:val="18"/>
                      <w:lang w:val="en-US"/>
                    </w:rPr>
                  </w:pPr>
                  <w:r w:rsidRPr="000A7F3C">
                    <w:rPr>
                      <w:sz w:val="18"/>
                      <w:szCs w:val="18"/>
                      <w:lang w:val="en-US"/>
                    </w:rPr>
                    <w:t>MD38TRPCCC518430A00076AA</w:t>
                  </w:r>
                </w:p>
              </w:tc>
            </w:tr>
            <w:tr w:rsidR="008C4520" w:rsidRPr="006C1FA2" w14:paraId="14A53E71" w14:textId="77777777" w:rsidTr="00074AF8">
              <w:trPr>
                <w:trHeight w:val="397"/>
              </w:trPr>
              <w:tc>
                <w:tcPr>
                  <w:tcW w:w="15559" w:type="dxa"/>
                  <w:gridSpan w:val="19"/>
                  <w:tcBorders>
                    <w:top w:val="single" w:sz="4" w:space="0" w:color="auto"/>
                    <w:left w:val="single" w:sz="4" w:space="0" w:color="auto"/>
                    <w:bottom w:val="single" w:sz="4" w:space="0" w:color="auto"/>
                    <w:right w:val="single" w:sz="4" w:space="0" w:color="auto"/>
                  </w:tcBorders>
                  <w:shd w:val="clear" w:color="auto" w:fill="auto"/>
                </w:tcPr>
                <w:p w14:paraId="3F17F1D5" w14:textId="53367CD8" w:rsidR="008C4520" w:rsidRPr="008C4520" w:rsidRDefault="008C4520" w:rsidP="005C1AA7">
                  <w:pPr>
                    <w:framePr w:hSpace="180" w:wrap="around" w:vAnchor="page" w:hAnchor="margin" w:y="347"/>
                    <w:rPr>
                      <w:sz w:val="22"/>
                      <w:szCs w:val="22"/>
                      <w:lang w:val="en-US"/>
                    </w:rPr>
                  </w:pPr>
                  <w:r w:rsidRPr="008C4520">
                    <w:rPr>
                      <w:b/>
                      <w:sz w:val="22"/>
                      <w:szCs w:val="22"/>
                    </w:rPr>
                    <w:t>Lot 34 Detergenți compaibili cu mașina de spălat din secția consulativă</w:t>
                  </w:r>
                </w:p>
              </w:tc>
            </w:tr>
            <w:tr w:rsidR="008C4520" w:rsidRPr="006C1FA2" w14:paraId="21C881B0" w14:textId="77777777" w:rsidTr="001F0EBD">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22592229" w14:textId="457D175F" w:rsidR="008C4520" w:rsidRPr="00F62025" w:rsidRDefault="008C4520" w:rsidP="005C1AA7">
                  <w:pPr>
                    <w:framePr w:hSpace="180" w:wrap="around" w:vAnchor="page" w:hAnchor="margin" w:y="347"/>
                    <w:jc w:val="center"/>
                    <w:rPr>
                      <w:noProof w:val="0"/>
                      <w:sz w:val="16"/>
                      <w:szCs w:val="16"/>
                      <w:lang w:val="it-IT" w:eastAsia="ru-RU"/>
                    </w:rPr>
                  </w:pPr>
                  <w:r w:rsidRPr="00F62025">
                    <w:rPr>
                      <w:noProof w:val="0"/>
                      <w:sz w:val="16"/>
                      <w:szCs w:val="16"/>
                      <w:lang w:val="it-IT" w:eastAsia="ru-RU"/>
                    </w:rPr>
                    <w:t>39830000-9</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803FB5" w14:textId="79C96894" w:rsidR="008C4520" w:rsidRPr="00F62025" w:rsidRDefault="008C4520" w:rsidP="005C1AA7">
                  <w:pPr>
                    <w:framePr w:hSpace="180" w:wrap="around" w:vAnchor="page" w:hAnchor="margin" w:y="347"/>
                    <w:rPr>
                      <w:b/>
                      <w:sz w:val="20"/>
                      <w:szCs w:val="20"/>
                    </w:rPr>
                  </w:pPr>
                  <w:r w:rsidRPr="00F62025">
                    <w:rPr>
                      <w:b/>
                      <w:color w:val="000000"/>
                      <w:sz w:val="20"/>
                      <w:szCs w:val="20"/>
                    </w:rPr>
                    <w:t xml:space="preserve"> 34.1 Detergent alcalin </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6318E129" w14:textId="59E6EE73" w:rsidR="008C4520" w:rsidRPr="00866702" w:rsidRDefault="008C4520" w:rsidP="005C1AA7">
                  <w:pPr>
                    <w:framePr w:hSpace="180" w:wrap="around" w:vAnchor="page" w:hAnchor="margin" w:y="347"/>
                    <w:jc w:val="center"/>
                    <w:rPr>
                      <w:color w:val="000000"/>
                      <w:sz w:val="22"/>
                      <w:szCs w:val="22"/>
                    </w:rPr>
                  </w:pPr>
                  <w:r>
                    <w:rPr>
                      <w:color w:val="000000"/>
                      <w:sz w:val="20"/>
                      <w:szCs w:val="20"/>
                    </w:rPr>
                    <w:t>litru</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4C82DD00" w14:textId="0B568720" w:rsidR="008C4520" w:rsidRDefault="008C4520" w:rsidP="005C1AA7">
                  <w:pPr>
                    <w:framePr w:hSpace="180" w:wrap="around" w:vAnchor="page" w:hAnchor="margin" w:y="347"/>
                    <w:jc w:val="center"/>
                    <w:rPr>
                      <w:sz w:val="22"/>
                      <w:szCs w:val="22"/>
                    </w:rPr>
                  </w:pPr>
                  <w:r>
                    <w:rPr>
                      <w:color w:val="000000"/>
                      <w:sz w:val="20"/>
                      <w:szCs w:val="20"/>
                    </w:rPr>
                    <w:t>75</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365338C" w14:textId="77777777" w:rsidR="008C4520" w:rsidRPr="0028367D" w:rsidRDefault="008C4520" w:rsidP="005C1AA7">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C7766EF" w14:textId="77777777" w:rsidR="008C4520" w:rsidRPr="0028367D" w:rsidRDefault="008C4520" w:rsidP="005C1AA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BB4E04D" w14:textId="77777777" w:rsidR="008C4520" w:rsidRPr="0028367D" w:rsidRDefault="008C4520" w:rsidP="005C1AA7">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0DBF05" w14:textId="77777777" w:rsidR="008C4520" w:rsidRPr="0028367D" w:rsidRDefault="008C4520" w:rsidP="005C1AA7">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1B65DC84" w14:textId="7C8C4D20" w:rsidR="008C4520" w:rsidRDefault="008C4520" w:rsidP="005C1AA7">
                  <w:pPr>
                    <w:framePr w:hSpace="180" w:wrap="around" w:vAnchor="page" w:hAnchor="margin" w:y="347"/>
                    <w:rPr>
                      <w:sz w:val="20"/>
                    </w:rPr>
                  </w:pPr>
                  <w:r w:rsidRPr="002F1843">
                    <w:rPr>
                      <w:sz w:val="20"/>
                    </w:rPr>
                    <w:t>În termen de 15 zile de la solicitare pe parcursul anului 2026</w:t>
                  </w:r>
                </w:p>
              </w:tc>
              <w:tc>
                <w:tcPr>
                  <w:tcW w:w="1809" w:type="dxa"/>
                  <w:gridSpan w:val="3"/>
                  <w:tcBorders>
                    <w:top w:val="single" w:sz="4" w:space="0" w:color="auto"/>
                    <w:left w:val="single" w:sz="4" w:space="0" w:color="auto"/>
                    <w:bottom w:val="single" w:sz="4" w:space="0" w:color="auto"/>
                    <w:right w:val="single" w:sz="4" w:space="0" w:color="auto"/>
                  </w:tcBorders>
                </w:tcPr>
                <w:p w14:paraId="2DC9622F" w14:textId="63163E24" w:rsidR="008C4520" w:rsidRPr="000A7F3C" w:rsidRDefault="008C4520" w:rsidP="005C1AA7">
                  <w:pPr>
                    <w:framePr w:hSpace="180" w:wrap="around" w:vAnchor="page" w:hAnchor="margin" w:y="347"/>
                    <w:rPr>
                      <w:sz w:val="18"/>
                      <w:szCs w:val="18"/>
                      <w:lang w:val="en-US"/>
                    </w:rPr>
                  </w:pPr>
                  <w:r w:rsidRPr="000A7F3C">
                    <w:rPr>
                      <w:sz w:val="18"/>
                      <w:szCs w:val="18"/>
                      <w:lang w:val="en-US"/>
                    </w:rPr>
                    <w:t>MD38TRPCCC518430A00076AA</w:t>
                  </w:r>
                </w:p>
              </w:tc>
            </w:tr>
            <w:tr w:rsidR="008C4520" w:rsidRPr="006C1FA2" w14:paraId="21ABE9E9" w14:textId="77777777" w:rsidTr="001F0EBD">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242403E6" w14:textId="6AF67BB0" w:rsidR="008C4520" w:rsidRPr="00F62025" w:rsidRDefault="008C4520" w:rsidP="005C1AA7">
                  <w:pPr>
                    <w:framePr w:hSpace="180" w:wrap="around" w:vAnchor="page" w:hAnchor="margin" w:y="347"/>
                    <w:jc w:val="center"/>
                    <w:rPr>
                      <w:noProof w:val="0"/>
                      <w:sz w:val="16"/>
                      <w:szCs w:val="16"/>
                      <w:lang w:val="it-IT" w:eastAsia="ru-RU"/>
                    </w:rPr>
                  </w:pPr>
                  <w:r w:rsidRPr="00F62025">
                    <w:rPr>
                      <w:noProof w:val="0"/>
                      <w:sz w:val="16"/>
                      <w:szCs w:val="16"/>
                      <w:lang w:val="it-IT" w:eastAsia="ru-RU"/>
                    </w:rPr>
                    <w:t>39830000-9</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B6428F" w14:textId="3EBDEC74" w:rsidR="008C4520" w:rsidRPr="00F62025" w:rsidRDefault="008C4520" w:rsidP="005C1AA7">
                  <w:pPr>
                    <w:framePr w:hSpace="180" w:wrap="around" w:vAnchor="page" w:hAnchor="margin" w:y="347"/>
                    <w:rPr>
                      <w:b/>
                      <w:sz w:val="20"/>
                      <w:szCs w:val="20"/>
                    </w:rPr>
                  </w:pPr>
                  <w:r w:rsidRPr="00F62025">
                    <w:rPr>
                      <w:b/>
                      <w:color w:val="000000"/>
                      <w:sz w:val="20"/>
                      <w:szCs w:val="20"/>
                    </w:rPr>
                    <w:t>34.2 Soluție înălbitor</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2F241DAD" w14:textId="118A85D5" w:rsidR="008C4520" w:rsidRPr="00866702" w:rsidRDefault="008C4520" w:rsidP="005C1AA7">
                  <w:pPr>
                    <w:framePr w:hSpace="180" w:wrap="around" w:vAnchor="page" w:hAnchor="margin" w:y="347"/>
                    <w:jc w:val="center"/>
                    <w:rPr>
                      <w:color w:val="000000"/>
                      <w:sz w:val="22"/>
                      <w:szCs w:val="22"/>
                    </w:rPr>
                  </w:pPr>
                  <w:r>
                    <w:rPr>
                      <w:color w:val="000000"/>
                      <w:sz w:val="20"/>
                      <w:szCs w:val="20"/>
                    </w:rPr>
                    <w:t>litru</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17933264" w14:textId="0A3D007E" w:rsidR="008C4520" w:rsidRDefault="008C4520" w:rsidP="005C1AA7">
                  <w:pPr>
                    <w:framePr w:hSpace="180" w:wrap="around" w:vAnchor="page" w:hAnchor="margin" w:y="347"/>
                    <w:jc w:val="center"/>
                    <w:rPr>
                      <w:sz w:val="22"/>
                      <w:szCs w:val="22"/>
                    </w:rPr>
                  </w:pPr>
                  <w:r>
                    <w:rPr>
                      <w:color w:val="000000"/>
                      <w:sz w:val="20"/>
                      <w:szCs w:val="20"/>
                    </w:rPr>
                    <w:t>100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500F72E" w14:textId="77777777" w:rsidR="008C4520" w:rsidRPr="0028367D" w:rsidRDefault="008C4520" w:rsidP="005C1AA7">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11752D1" w14:textId="77777777" w:rsidR="008C4520" w:rsidRPr="0028367D" w:rsidRDefault="008C4520" w:rsidP="005C1AA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6D0CAC2" w14:textId="77777777" w:rsidR="008C4520" w:rsidRPr="0028367D" w:rsidRDefault="008C4520" w:rsidP="005C1AA7">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FF3C1B" w14:textId="77777777" w:rsidR="008C4520" w:rsidRPr="0028367D" w:rsidRDefault="008C4520" w:rsidP="005C1AA7">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24B1CA87" w14:textId="64C721C8" w:rsidR="008C4520" w:rsidRDefault="008C4520" w:rsidP="005C1AA7">
                  <w:pPr>
                    <w:framePr w:hSpace="180" w:wrap="around" w:vAnchor="page" w:hAnchor="margin" w:y="347"/>
                    <w:rPr>
                      <w:sz w:val="20"/>
                    </w:rPr>
                  </w:pPr>
                  <w:r w:rsidRPr="002F1843">
                    <w:rPr>
                      <w:sz w:val="20"/>
                    </w:rPr>
                    <w:t>În termen de 15 zile de la solicitare pe parcursul anului 2026</w:t>
                  </w:r>
                </w:p>
              </w:tc>
              <w:tc>
                <w:tcPr>
                  <w:tcW w:w="1809" w:type="dxa"/>
                  <w:gridSpan w:val="3"/>
                  <w:tcBorders>
                    <w:top w:val="single" w:sz="4" w:space="0" w:color="auto"/>
                    <w:left w:val="single" w:sz="4" w:space="0" w:color="auto"/>
                    <w:bottom w:val="single" w:sz="4" w:space="0" w:color="auto"/>
                    <w:right w:val="single" w:sz="4" w:space="0" w:color="auto"/>
                  </w:tcBorders>
                </w:tcPr>
                <w:p w14:paraId="53B3540A" w14:textId="2091B96D" w:rsidR="008C4520" w:rsidRPr="000A7F3C" w:rsidRDefault="008C4520" w:rsidP="005C1AA7">
                  <w:pPr>
                    <w:framePr w:hSpace="180" w:wrap="around" w:vAnchor="page" w:hAnchor="margin" w:y="347"/>
                    <w:rPr>
                      <w:sz w:val="18"/>
                      <w:szCs w:val="18"/>
                      <w:lang w:val="en-US"/>
                    </w:rPr>
                  </w:pPr>
                  <w:r w:rsidRPr="000A7F3C">
                    <w:rPr>
                      <w:sz w:val="18"/>
                      <w:szCs w:val="18"/>
                      <w:lang w:val="en-US"/>
                    </w:rPr>
                    <w:t>MD38TRPCCC518430A00076AA</w:t>
                  </w:r>
                </w:p>
              </w:tc>
            </w:tr>
            <w:tr w:rsidR="008C4520" w:rsidRPr="006C1FA2" w14:paraId="2FE626A8" w14:textId="77777777" w:rsidTr="001F0EBD">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5B396729" w14:textId="0CF40986" w:rsidR="008C4520" w:rsidRPr="00F62025" w:rsidRDefault="008C4520" w:rsidP="005C1AA7">
                  <w:pPr>
                    <w:framePr w:hSpace="180" w:wrap="around" w:vAnchor="page" w:hAnchor="margin" w:y="347"/>
                    <w:jc w:val="center"/>
                    <w:rPr>
                      <w:noProof w:val="0"/>
                      <w:sz w:val="16"/>
                      <w:szCs w:val="16"/>
                      <w:lang w:val="it-IT" w:eastAsia="ru-RU"/>
                    </w:rPr>
                  </w:pPr>
                  <w:r w:rsidRPr="00F62025">
                    <w:rPr>
                      <w:noProof w:val="0"/>
                      <w:sz w:val="16"/>
                      <w:szCs w:val="16"/>
                      <w:lang w:val="it-IT" w:eastAsia="ru-RU"/>
                    </w:rPr>
                    <w:t>39830000-9</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76FBA" w14:textId="1724ED31" w:rsidR="008C4520" w:rsidRPr="00F62025" w:rsidRDefault="008C4520" w:rsidP="005C1AA7">
                  <w:pPr>
                    <w:framePr w:hSpace="180" w:wrap="around" w:vAnchor="page" w:hAnchor="margin" w:y="347"/>
                    <w:rPr>
                      <w:b/>
                      <w:sz w:val="20"/>
                      <w:szCs w:val="20"/>
                    </w:rPr>
                  </w:pPr>
                  <w:r w:rsidRPr="00F62025">
                    <w:rPr>
                      <w:b/>
                      <w:color w:val="000000"/>
                      <w:sz w:val="20"/>
                      <w:szCs w:val="20"/>
                    </w:rPr>
                    <w:t xml:space="preserve"> 34.3 Detergent enzimatic</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1DC618A0" w14:textId="61489985" w:rsidR="008C4520" w:rsidRPr="00866702" w:rsidRDefault="008C4520" w:rsidP="005C1AA7">
                  <w:pPr>
                    <w:framePr w:hSpace="180" w:wrap="around" w:vAnchor="page" w:hAnchor="margin" w:y="347"/>
                    <w:jc w:val="center"/>
                    <w:rPr>
                      <w:color w:val="000000"/>
                      <w:sz w:val="22"/>
                      <w:szCs w:val="22"/>
                    </w:rPr>
                  </w:pPr>
                  <w:r>
                    <w:rPr>
                      <w:color w:val="000000"/>
                      <w:sz w:val="20"/>
                      <w:szCs w:val="20"/>
                    </w:rPr>
                    <w:t>litru</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53AB74BC" w14:textId="3936628D" w:rsidR="008C4520" w:rsidRDefault="008C4520" w:rsidP="005C1AA7">
                  <w:pPr>
                    <w:framePr w:hSpace="180" w:wrap="around" w:vAnchor="page" w:hAnchor="margin" w:y="347"/>
                    <w:jc w:val="center"/>
                    <w:rPr>
                      <w:sz w:val="22"/>
                      <w:szCs w:val="22"/>
                    </w:rPr>
                  </w:pPr>
                  <w:r>
                    <w:rPr>
                      <w:color w:val="000000"/>
                      <w:sz w:val="20"/>
                      <w:szCs w:val="20"/>
                    </w:rPr>
                    <w:t>75</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3AA3C7E" w14:textId="77777777" w:rsidR="008C4520" w:rsidRPr="0028367D" w:rsidRDefault="008C4520" w:rsidP="005C1AA7">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4DF92B3" w14:textId="77777777" w:rsidR="008C4520" w:rsidRPr="0028367D" w:rsidRDefault="008C4520" w:rsidP="005C1AA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00BD0A4" w14:textId="77777777" w:rsidR="008C4520" w:rsidRPr="0028367D" w:rsidRDefault="008C4520" w:rsidP="005C1AA7">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5007D6" w14:textId="77777777" w:rsidR="008C4520" w:rsidRPr="0028367D" w:rsidRDefault="008C4520" w:rsidP="005C1AA7">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694951B7" w14:textId="193C598B" w:rsidR="008C4520" w:rsidRDefault="008C4520" w:rsidP="005C1AA7">
                  <w:pPr>
                    <w:framePr w:hSpace="180" w:wrap="around" w:vAnchor="page" w:hAnchor="margin" w:y="347"/>
                    <w:rPr>
                      <w:sz w:val="20"/>
                    </w:rPr>
                  </w:pPr>
                  <w:r w:rsidRPr="002F1843">
                    <w:rPr>
                      <w:sz w:val="20"/>
                    </w:rPr>
                    <w:t>În termen de 15 zile de la solicitare pe parcursul anului 2026</w:t>
                  </w:r>
                </w:p>
              </w:tc>
              <w:tc>
                <w:tcPr>
                  <w:tcW w:w="1809" w:type="dxa"/>
                  <w:gridSpan w:val="3"/>
                  <w:tcBorders>
                    <w:top w:val="single" w:sz="4" w:space="0" w:color="auto"/>
                    <w:left w:val="single" w:sz="4" w:space="0" w:color="auto"/>
                    <w:bottom w:val="single" w:sz="4" w:space="0" w:color="auto"/>
                    <w:right w:val="single" w:sz="4" w:space="0" w:color="auto"/>
                  </w:tcBorders>
                </w:tcPr>
                <w:p w14:paraId="3CD0C36E" w14:textId="72D471DD" w:rsidR="008C4520" w:rsidRPr="000A7F3C" w:rsidRDefault="008C4520" w:rsidP="005C1AA7">
                  <w:pPr>
                    <w:framePr w:hSpace="180" w:wrap="around" w:vAnchor="page" w:hAnchor="margin" w:y="347"/>
                    <w:rPr>
                      <w:sz w:val="18"/>
                      <w:szCs w:val="18"/>
                      <w:lang w:val="en-US"/>
                    </w:rPr>
                  </w:pPr>
                  <w:r w:rsidRPr="000A7F3C">
                    <w:rPr>
                      <w:sz w:val="18"/>
                      <w:szCs w:val="18"/>
                      <w:lang w:val="en-US"/>
                    </w:rPr>
                    <w:t>MD38TRPCCC518430A00076AA</w:t>
                  </w:r>
                </w:p>
              </w:tc>
            </w:tr>
            <w:tr w:rsidR="008C4520" w:rsidRPr="006C1FA2" w14:paraId="615BA807" w14:textId="77777777" w:rsidTr="001F0EBD">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2B65D0C0" w14:textId="091E1374" w:rsidR="008C4520" w:rsidRPr="00F62025" w:rsidRDefault="008C4520" w:rsidP="005C1AA7">
                  <w:pPr>
                    <w:framePr w:hSpace="180" w:wrap="around" w:vAnchor="page" w:hAnchor="margin" w:y="347"/>
                    <w:jc w:val="center"/>
                    <w:rPr>
                      <w:noProof w:val="0"/>
                      <w:sz w:val="16"/>
                      <w:szCs w:val="16"/>
                      <w:lang w:val="it-IT" w:eastAsia="ru-RU"/>
                    </w:rPr>
                  </w:pPr>
                  <w:r w:rsidRPr="00F62025">
                    <w:rPr>
                      <w:noProof w:val="0"/>
                      <w:sz w:val="16"/>
                      <w:szCs w:val="16"/>
                      <w:lang w:val="it-IT" w:eastAsia="ru-RU"/>
                    </w:rPr>
                    <w:t>39830000-9</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0627CB" w14:textId="7EAC3C7A" w:rsidR="008C4520" w:rsidRPr="00F62025" w:rsidRDefault="008C4520" w:rsidP="005C1AA7">
                  <w:pPr>
                    <w:framePr w:hSpace="180" w:wrap="around" w:vAnchor="page" w:hAnchor="margin" w:y="347"/>
                    <w:rPr>
                      <w:b/>
                      <w:sz w:val="20"/>
                      <w:szCs w:val="20"/>
                    </w:rPr>
                  </w:pPr>
                  <w:r w:rsidRPr="00F62025">
                    <w:rPr>
                      <w:b/>
                      <w:color w:val="000000"/>
                      <w:sz w:val="20"/>
                      <w:szCs w:val="20"/>
                    </w:rPr>
                    <w:t xml:space="preserve"> 34.4 Detergent pentru faza de prespălare</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133192FB" w14:textId="766F8FE3" w:rsidR="008C4520" w:rsidRPr="00866702" w:rsidRDefault="008C4520" w:rsidP="005C1AA7">
                  <w:pPr>
                    <w:framePr w:hSpace="180" w:wrap="around" w:vAnchor="page" w:hAnchor="margin" w:y="347"/>
                    <w:jc w:val="center"/>
                    <w:rPr>
                      <w:color w:val="000000"/>
                      <w:sz w:val="22"/>
                      <w:szCs w:val="22"/>
                    </w:rPr>
                  </w:pPr>
                  <w:r>
                    <w:rPr>
                      <w:color w:val="000000"/>
                      <w:sz w:val="20"/>
                      <w:szCs w:val="20"/>
                    </w:rPr>
                    <w:t>litru</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6FE060F3" w14:textId="30F00169" w:rsidR="008C4520" w:rsidRDefault="008C4520" w:rsidP="005C1AA7">
                  <w:pPr>
                    <w:framePr w:hSpace="180" w:wrap="around" w:vAnchor="page" w:hAnchor="margin" w:y="347"/>
                    <w:jc w:val="center"/>
                    <w:rPr>
                      <w:sz w:val="22"/>
                      <w:szCs w:val="22"/>
                    </w:rPr>
                  </w:pPr>
                  <w:r>
                    <w:rPr>
                      <w:color w:val="000000"/>
                      <w:sz w:val="20"/>
                      <w:szCs w:val="20"/>
                    </w:rPr>
                    <w:t>75</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DF44C35" w14:textId="77777777" w:rsidR="008C4520" w:rsidRPr="0028367D" w:rsidRDefault="008C4520" w:rsidP="005C1AA7">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01C3F87" w14:textId="77777777" w:rsidR="008C4520" w:rsidRPr="0028367D" w:rsidRDefault="008C4520" w:rsidP="005C1AA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6BE19AE" w14:textId="77777777" w:rsidR="008C4520" w:rsidRPr="0028367D" w:rsidRDefault="008C4520" w:rsidP="005C1AA7">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EBD099" w14:textId="77777777" w:rsidR="008C4520" w:rsidRPr="0028367D" w:rsidRDefault="008C4520" w:rsidP="005C1AA7">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02AE53C1" w14:textId="35672F4B" w:rsidR="008C4520" w:rsidRDefault="008C4520" w:rsidP="005C1AA7">
                  <w:pPr>
                    <w:framePr w:hSpace="180" w:wrap="around" w:vAnchor="page" w:hAnchor="margin" w:y="347"/>
                    <w:rPr>
                      <w:sz w:val="20"/>
                    </w:rPr>
                  </w:pPr>
                  <w:r w:rsidRPr="002F1843">
                    <w:rPr>
                      <w:sz w:val="20"/>
                    </w:rPr>
                    <w:t>În termen de 15 zile de la solicitare pe parcursul anului 2026</w:t>
                  </w:r>
                </w:p>
              </w:tc>
              <w:tc>
                <w:tcPr>
                  <w:tcW w:w="1809" w:type="dxa"/>
                  <w:gridSpan w:val="3"/>
                  <w:tcBorders>
                    <w:top w:val="single" w:sz="4" w:space="0" w:color="auto"/>
                    <w:left w:val="single" w:sz="4" w:space="0" w:color="auto"/>
                    <w:bottom w:val="single" w:sz="4" w:space="0" w:color="auto"/>
                    <w:right w:val="single" w:sz="4" w:space="0" w:color="auto"/>
                  </w:tcBorders>
                </w:tcPr>
                <w:p w14:paraId="74CFC23E" w14:textId="22EA2805" w:rsidR="008C4520" w:rsidRPr="000A7F3C" w:rsidRDefault="008C4520" w:rsidP="005C1AA7">
                  <w:pPr>
                    <w:framePr w:hSpace="180" w:wrap="around" w:vAnchor="page" w:hAnchor="margin" w:y="347"/>
                    <w:rPr>
                      <w:sz w:val="18"/>
                      <w:szCs w:val="18"/>
                      <w:lang w:val="en-US"/>
                    </w:rPr>
                  </w:pPr>
                  <w:r w:rsidRPr="000A7F3C">
                    <w:rPr>
                      <w:sz w:val="18"/>
                      <w:szCs w:val="18"/>
                      <w:lang w:val="en-US"/>
                    </w:rPr>
                    <w:t>MD38TRPCCC518430A00076AA</w:t>
                  </w:r>
                </w:p>
              </w:tc>
            </w:tr>
            <w:tr w:rsidR="007D361B" w:rsidRPr="006C1FA2" w14:paraId="6951F015" w14:textId="2C39A5EF" w:rsidTr="000A7F3C">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081D28D" w14:textId="77777777" w:rsidR="007D361B" w:rsidRDefault="007D361B" w:rsidP="005C1AA7">
                  <w:pPr>
                    <w:framePr w:hSpace="180" w:wrap="around" w:vAnchor="page" w:hAnchor="margin" w:y="347"/>
                    <w:rPr>
                      <w:sz w:val="20"/>
                    </w:rPr>
                  </w:pPr>
                </w:p>
                <w:p w14:paraId="6D85808D" w14:textId="77777777" w:rsidR="007D361B" w:rsidRPr="0028367D" w:rsidRDefault="007D361B" w:rsidP="005C1AA7">
                  <w:pPr>
                    <w:framePr w:hSpace="180" w:wrap="around" w:vAnchor="page" w:hAnchor="margin" w:y="347"/>
                    <w:rPr>
                      <w:sz w:val="20"/>
                    </w:rPr>
                  </w:pPr>
                </w:p>
              </w:tc>
              <w:tc>
                <w:tcPr>
                  <w:tcW w:w="704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1ADDD009" w:rsidR="007D361B" w:rsidRPr="0028367D" w:rsidRDefault="007D361B" w:rsidP="005C1AA7">
                  <w:pPr>
                    <w:framePr w:hSpace="180" w:wrap="around" w:vAnchor="page" w:hAnchor="margin" w:y="347"/>
                    <w:jc w:val="right"/>
                    <w:rPr>
                      <w:sz w:val="20"/>
                    </w:rPr>
                  </w:pPr>
                  <w:r w:rsidRPr="0028367D">
                    <w:rPr>
                      <w:b/>
                      <w:sz w:val="20"/>
                    </w:rPr>
                    <w:t>TOTAL</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D361B" w:rsidRPr="0028367D" w:rsidRDefault="007D361B" w:rsidP="005C1AA7">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D361B" w:rsidRPr="0028367D" w:rsidRDefault="007D361B" w:rsidP="005C1AA7">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50436E09" w14:textId="77777777" w:rsidR="007D361B" w:rsidRPr="0028367D" w:rsidRDefault="007D361B" w:rsidP="005C1AA7">
                  <w:pPr>
                    <w:framePr w:hSpace="180" w:wrap="around" w:vAnchor="page" w:hAnchor="margin"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45E124EA" w14:textId="77777777" w:rsidR="007D361B" w:rsidRPr="006C1FA2" w:rsidRDefault="007D361B" w:rsidP="005C1AA7">
                  <w:pPr>
                    <w:framePr w:hSpace="180" w:wrap="around" w:vAnchor="page" w:hAnchor="margin" w:y="347"/>
                    <w:rPr>
                      <w:sz w:val="20"/>
                    </w:rPr>
                  </w:pPr>
                </w:p>
              </w:tc>
            </w:tr>
            <w:tr w:rsidR="001C5390" w:rsidRPr="00845C1B" w14:paraId="35BEFA5B" w14:textId="77777777" w:rsidTr="000A7F3C">
              <w:trPr>
                <w:gridAfter w:val="1"/>
                <w:wAfter w:w="481" w:type="dxa"/>
                <w:trHeight w:val="397"/>
              </w:trPr>
              <w:tc>
                <w:tcPr>
                  <w:tcW w:w="9609" w:type="dxa"/>
                  <w:gridSpan w:val="9"/>
                  <w:tcBorders>
                    <w:top w:val="single" w:sz="4" w:space="0" w:color="auto"/>
                  </w:tcBorders>
                  <w:shd w:val="clear" w:color="auto" w:fill="auto"/>
                  <w:vAlign w:val="center"/>
                </w:tcPr>
                <w:p w14:paraId="077455FC" w14:textId="77777777" w:rsidR="001C5390" w:rsidRPr="00845C1B" w:rsidRDefault="001C5390" w:rsidP="005C1AA7">
                  <w:pPr>
                    <w:framePr w:hSpace="180" w:wrap="around" w:vAnchor="page" w:hAnchor="margin" w:y="347"/>
                    <w:tabs>
                      <w:tab w:val="left" w:pos="6120"/>
                    </w:tabs>
                    <w:rPr>
                      <w:sz w:val="20"/>
                    </w:rPr>
                  </w:pPr>
                </w:p>
                <w:p w14:paraId="15135DCC" w14:textId="77777777" w:rsidR="001C5390" w:rsidRPr="00845C1B" w:rsidRDefault="001C5390" w:rsidP="005C1AA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1C5390" w:rsidRPr="00845C1B" w:rsidRDefault="001C5390" w:rsidP="005C1AA7">
                  <w:pPr>
                    <w:framePr w:hSpace="180" w:wrap="around" w:vAnchor="page" w:hAnchor="margin" w:y="347"/>
                    <w:rPr>
                      <w:sz w:val="20"/>
                    </w:rPr>
                  </w:pPr>
                </w:p>
                <w:p w14:paraId="1FA8F12B" w14:textId="362C50DE" w:rsidR="001C5390" w:rsidRPr="00845C1B" w:rsidRDefault="001C5390" w:rsidP="005C1AA7">
                  <w:pPr>
                    <w:framePr w:hSpace="180" w:wrap="around" w:vAnchor="page" w:hAnchor="margin" w:y="347"/>
                    <w:rPr>
                      <w:iCs/>
                      <w:sz w:val="20"/>
                    </w:rPr>
                  </w:pPr>
                  <w:r w:rsidRPr="00845C1B">
                    <w:rPr>
                      <w:iCs/>
                      <w:sz w:val="20"/>
                    </w:rPr>
                    <w:t>Ofertantul: ___________________             Adresa: ________________________________________________________</w:t>
                  </w:r>
                </w:p>
              </w:tc>
              <w:tc>
                <w:tcPr>
                  <w:tcW w:w="2360" w:type="dxa"/>
                  <w:gridSpan w:val="3"/>
                  <w:tcBorders>
                    <w:top w:val="single" w:sz="4" w:space="0" w:color="auto"/>
                  </w:tcBorders>
                </w:tcPr>
                <w:p w14:paraId="2F38C355" w14:textId="77777777" w:rsidR="001C5390" w:rsidRPr="00845C1B" w:rsidRDefault="001C5390" w:rsidP="005C1AA7">
                  <w:pPr>
                    <w:framePr w:hSpace="180" w:wrap="around" w:vAnchor="page" w:hAnchor="margin" w:y="347"/>
                    <w:tabs>
                      <w:tab w:val="left" w:pos="6120"/>
                    </w:tabs>
                    <w:rPr>
                      <w:sz w:val="20"/>
                    </w:rPr>
                  </w:pPr>
                </w:p>
              </w:tc>
              <w:tc>
                <w:tcPr>
                  <w:tcW w:w="1209" w:type="dxa"/>
                  <w:gridSpan w:val="3"/>
                  <w:tcBorders>
                    <w:top w:val="single" w:sz="4" w:space="0" w:color="auto"/>
                  </w:tcBorders>
                </w:tcPr>
                <w:p w14:paraId="71B583D9" w14:textId="77777777" w:rsidR="001C5390" w:rsidRPr="00845C1B" w:rsidRDefault="001C5390" w:rsidP="005C1AA7">
                  <w:pPr>
                    <w:framePr w:hSpace="180" w:wrap="around" w:vAnchor="page" w:hAnchor="margin" w:y="347"/>
                    <w:tabs>
                      <w:tab w:val="left" w:pos="6120"/>
                    </w:tabs>
                    <w:rPr>
                      <w:sz w:val="20"/>
                    </w:rPr>
                  </w:pPr>
                </w:p>
              </w:tc>
              <w:tc>
                <w:tcPr>
                  <w:tcW w:w="1900" w:type="dxa"/>
                  <w:gridSpan w:val="3"/>
                  <w:tcBorders>
                    <w:top w:val="single" w:sz="4" w:space="0" w:color="auto"/>
                  </w:tcBorders>
                </w:tcPr>
                <w:p w14:paraId="2FAA5D03" w14:textId="187F964B" w:rsidR="001C5390" w:rsidRPr="00845C1B" w:rsidRDefault="001C5390" w:rsidP="005C1AA7">
                  <w:pPr>
                    <w:framePr w:hSpace="180" w:wrap="around" w:vAnchor="page" w:hAnchor="margin" w:y="347"/>
                    <w:tabs>
                      <w:tab w:val="left" w:pos="6120"/>
                    </w:tabs>
                    <w:rPr>
                      <w:sz w:val="20"/>
                    </w:rPr>
                  </w:pPr>
                </w:p>
              </w:tc>
            </w:tr>
          </w:tbl>
          <w:p w14:paraId="29814EB5" w14:textId="77777777" w:rsidR="004246EF" w:rsidRPr="00C00499" w:rsidRDefault="004246EF" w:rsidP="004246EF">
            <w:pPr>
              <w:rPr>
                <w:bCs/>
                <w:iCs/>
              </w:rPr>
            </w:pPr>
          </w:p>
        </w:tc>
      </w:tr>
      <w:tr w:rsidR="004246EF" w:rsidRPr="00C60D06" w14:paraId="2A524C69" w14:textId="77777777" w:rsidTr="009E56E6">
        <w:trPr>
          <w:gridAfter w:val="1"/>
          <w:wAfter w:w="18" w:type="pct"/>
          <w:trHeight w:val="397"/>
        </w:trPr>
        <w:tc>
          <w:tcPr>
            <w:tcW w:w="614" w:type="pct"/>
            <w:tcBorders>
              <w:top w:val="single" w:sz="4" w:space="0" w:color="auto"/>
            </w:tcBorders>
          </w:tcPr>
          <w:p w14:paraId="246846AA" w14:textId="77777777" w:rsidR="004246EF" w:rsidRPr="00C60D06" w:rsidRDefault="004246EF" w:rsidP="004246EF">
            <w:pPr>
              <w:tabs>
                <w:tab w:val="left" w:pos="6120"/>
              </w:tabs>
            </w:pPr>
          </w:p>
        </w:tc>
        <w:tc>
          <w:tcPr>
            <w:tcW w:w="83" w:type="pct"/>
            <w:tcBorders>
              <w:top w:val="single" w:sz="4" w:space="0" w:color="auto"/>
            </w:tcBorders>
          </w:tcPr>
          <w:p w14:paraId="4F6BA3DA" w14:textId="77777777" w:rsidR="004246EF" w:rsidRPr="00C60D06" w:rsidRDefault="004246EF" w:rsidP="004246EF">
            <w:pPr>
              <w:tabs>
                <w:tab w:val="left" w:pos="6120"/>
              </w:tabs>
            </w:pPr>
          </w:p>
        </w:tc>
        <w:tc>
          <w:tcPr>
            <w:tcW w:w="4285" w:type="pct"/>
            <w:gridSpan w:val="8"/>
            <w:tcBorders>
              <w:top w:val="single" w:sz="4" w:space="0" w:color="auto"/>
            </w:tcBorders>
            <w:shd w:val="clear" w:color="auto" w:fill="auto"/>
            <w:vAlign w:val="center"/>
          </w:tcPr>
          <w:p w14:paraId="6F79AF98" w14:textId="77777777" w:rsidR="004246EF" w:rsidRPr="00C60D06" w:rsidRDefault="004246EF" w:rsidP="004246EF">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47D6CE66" w:rsidR="009613A9" w:rsidRPr="00D22624" w:rsidRDefault="009613A9" w:rsidP="009613A9">
      <w:pPr>
        <w:jc w:val="right"/>
        <w:rPr>
          <w:noProof w:val="0"/>
          <w:lang w:val="it-IT"/>
        </w:rPr>
      </w:pPr>
      <w:r w:rsidRPr="0003591A">
        <w:rPr>
          <w:noProof w:val="0"/>
          <w:lang w:val="it-IT"/>
        </w:rPr>
        <w:t>din “____” _______</w:t>
      </w:r>
      <w:r w:rsidR="003F4635">
        <w:rPr>
          <w:noProof w:val="0"/>
          <w:lang w:val="it-IT"/>
        </w:rPr>
        <w:t>_ 20__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53" w:name="_Hlk77771427"/>
      <w:r w:rsidRPr="007B392A">
        <w:rPr>
          <w:b/>
          <w:noProof w:val="0"/>
        </w:rPr>
        <w:t xml:space="preserve">CONTRACT </w:t>
      </w:r>
      <w:r w:rsidR="00F94BAD">
        <w:rPr>
          <w:b/>
          <w:noProof w:val="0"/>
        </w:rPr>
        <w:t>–</w:t>
      </w:r>
      <w:r w:rsidRPr="007B392A">
        <w:rPr>
          <w:b/>
          <w:noProof w:val="0"/>
        </w:rPr>
        <w:t xml:space="preserve"> MODEL</w:t>
      </w:r>
      <w:bookmarkEnd w:id="53"/>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920CCD2" w14:textId="77777777" w:rsidR="001C5390" w:rsidRPr="00E91463" w:rsidRDefault="001C5390" w:rsidP="001C5390">
            <w:pPr>
              <w:jc w:val="both"/>
              <w:rPr>
                <w:caps/>
                <w:sz w:val="28"/>
                <w:szCs w:val="28"/>
              </w:rPr>
            </w:pPr>
          </w:p>
          <w:p w14:paraId="0A5E6E48" w14:textId="77777777" w:rsidR="001C5390" w:rsidRPr="00CF2B2F" w:rsidRDefault="001C5390" w:rsidP="001C5390">
            <w:pPr>
              <w:jc w:val="center"/>
              <w:rPr>
                <w:b/>
                <w:sz w:val="28"/>
                <w:szCs w:val="28"/>
                <w:u w:val="single"/>
              </w:rPr>
            </w:pPr>
            <w:r w:rsidRPr="00CF2B2F">
              <w:rPr>
                <w:b/>
                <w:caps/>
                <w:sz w:val="28"/>
                <w:szCs w:val="28"/>
              </w:rPr>
              <w:t>Contract</w:t>
            </w:r>
            <w:r w:rsidRPr="00CF2B2F">
              <w:rPr>
                <w:b/>
                <w:sz w:val="28"/>
                <w:szCs w:val="28"/>
              </w:rPr>
              <w:t xml:space="preserve"> Nr.</w:t>
            </w:r>
          </w:p>
          <w:p w14:paraId="63B984DD" w14:textId="74A0BFD4" w:rsidR="001C5390" w:rsidRPr="00CF2B2F" w:rsidRDefault="001C5390" w:rsidP="00593076">
            <w:pPr>
              <w:jc w:val="center"/>
              <w:rPr>
                <w:b/>
              </w:rPr>
            </w:pPr>
            <w:r w:rsidRPr="00CF2B2F">
              <w:rPr>
                <w:b/>
              </w:rPr>
              <w:t>privind achiziţia</w:t>
            </w:r>
            <w:r>
              <w:rPr>
                <w:b/>
              </w:rPr>
              <w:t xml:space="preserve"> produs</w:t>
            </w:r>
            <w:r w:rsidR="009E56E6">
              <w:rPr>
                <w:b/>
              </w:rPr>
              <w:t>elor de curățat și articolelor de menaj</w:t>
            </w:r>
            <w:r w:rsidR="000D13A4">
              <w:rPr>
                <w:b/>
              </w:rPr>
              <w:t xml:space="preserve"> pentru anul 2026</w:t>
            </w:r>
          </w:p>
          <w:p w14:paraId="5F2B01C7" w14:textId="77777777" w:rsidR="001C5390" w:rsidRPr="00E91463" w:rsidRDefault="001C5390" w:rsidP="001C5390">
            <w:pPr>
              <w:jc w:val="center"/>
            </w:pPr>
          </w:p>
          <w:p w14:paraId="0FF013ED" w14:textId="77777777" w:rsidR="001C5390" w:rsidRPr="00E91463" w:rsidRDefault="001C5390" w:rsidP="001C5390">
            <w:pPr>
              <w:jc w:val="center"/>
              <w:rPr>
                <w:i/>
              </w:rPr>
            </w:pPr>
          </w:p>
          <w:p w14:paraId="08391C67" w14:textId="77777777" w:rsidR="001C5390" w:rsidRPr="005D560A" w:rsidRDefault="001C5390" w:rsidP="001C5390">
            <w:pPr>
              <w:jc w:val="center"/>
              <w:rPr>
                <w:i/>
              </w:rPr>
            </w:pPr>
            <w:r>
              <w:rPr>
                <w:i/>
              </w:rPr>
              <w:t xml:space="preserve">I </w:t>
            </w:r>
            <w:r w:rsidRPr="005D560A">
              <w:rPr>
                <w:i/>
              </w:rPr>
              <w:t>PARTEA GENERALĂ</w:t>
            </w:r>
          </w:p>
          <w:p w14:paraId="120362D4" w14:textId="77777777" w:rsidR="001C5390" w:rsidRDefault="001C5390" w:rsidP="001C5390">
            <w:pPr>
              <w:jc w:val="center"/>
              <w:rPr>
                <w:iCs/>
              </w:rPr>
            </w:pPr>
          </w:p>
          <w:p w14:paraId="26F31677" w14:textId="77777777" w:rsidR="001C5390" w:rsidRDefault="001C5390" w:rsidP="001C5390">
            <w:pPr>
              <w:jc w:val="center"/>
              <w:rPr>
                <w:iCs/>
              </w:rPr>
            </w:pPr>
          </w:p>
          <w:p w14:paraId="56B19697" w14:textId="77777777" w:rsidR="001C5390" w:rsidRPr="00E91463" w:rsidRDefault="001C5390" w:rsidP="001C5390">
            <w:pPr>
              <w:jc w:val="center"/>
              <w:rPr>
                <w:iCs/>
              </w:rPr>
            </w:pPr>
          </w:p>
          <w:p w14:paraId="0A523F06" w14:textId="60B2D3F2" w:rsidR="00385238" w:rsidRPr="00385238" w:rsidRDefault="001C5390" w:rsidP="00385238">
            <w:r w:rsidRPr="00E91463">
              <w:rPr>
                <w:i/>
              </w:rPr>
              <w:t xml:space="preserve">Obiectul achiziției </w:t>
            </w:r>
            <w:r w:rsidR="009E56E6">
              <w:t>Produse de curățat și articole de menaj</w:t>
            </w:r>
            <w:r w:rsidRPr="001C5390">
              <w:t xml:space="preserve"> pentru</w:t>
            </w:r>
            <w:r w:rsidR="000D13A4">
              <w:t xml:space="preserve"> anul 2026</w:t>
            </w:r>
          </w:p>
          <w:p w14:paraId="75EB0401" w14:textId="39C4A433" w:rsidR="001C5390" w:rsidRPr="001C5390" w:rsidRDefault="001C5390" w:rsidP="001C5390">
            <w:pPr>
              <w:jc w:val="both"/>
            </w:pPr>
          </w:p>
          <w:p w14:paraId="5405A2CF" w14:textId="1867A697" w:rsidR="001C5390" w:rsidRPr="00E91463" w:rsidRDefault="001C5390" w:rsidP="001C5390">
            <w:pPr>
              <w:jc w:val="both"/>
              <w:rPr>
                <w:i/>
              </w:rPr>
            </w:pPr>
            <w:r w:rsidRPr="00E91463">
              <w:rPr>
                <w:i/>
              </w:rPr>
              <w:t xml:space="preserve">Cod CPV: </w:t>
            </w:r>
            <w:r w:rsidR="00C13AA5" w:rsidRPr="00C13AA5">
              <w:rPr>
                <w:i/>
              </w:rPr>
              <w:t>39830000-9</w:t>
            </w:r>
          </w:p>
          <w:p w14:paraId="7743B032" w14:textId="77777777" w:rsidR="001C5390" w:rsidRPr="00E91463" w:rsidRDefault="001C5390" w:rsidP="001C5390">
            <w:pPr>
              <w:jc w:val="both"/>
              <w:rPr>
                <w:i/>
              </w:rPr>
            </w:pPr>
          </w:p>
          <w:p w14:paraId="7ACB5590" w14:textId="2A77587F" w:rsidR="001C5390" w:rsidRPr="00E91463" w:rsidRDefault="000D13A4" w:rsidP="001C5390">
            <w:pPr>
              <w:jc w:val="both"/>
              <w:rPr>
                <w:i/>
              </w:rPr>
            </w:pPr>
            <w:r>
              <w:rPr>
                <w:i/>
              </w:rPr>
              <w:t>“___”_________2025</w:t>
            </w:r>
            <w:bookmarkStart w:id="54" w:name="_GoBack"/>
            <w:bookmarkEnd w:id="54"/>
            <w:r w:rsidR="001C5390" w:rsidRPr="00E91463">
              <w:rPr>
                <w:i/>
              </w:rPr>
              <w:tab/>
            </w:r>
            <w:r w:rsidR="001C5390">
              <w:rPr>
                <w:i/>
              </w:rPr>
              <w:t xml:space="preserve">                                                                                    mun. Chișinău</w:t>
            </w:r>
          </w:p>
          <w:p w14:paraId="659E68A0" w14:textId="77777777" w:rsidR="001C5390" w:rsidRPr="00E91463" w:rsidRDefault="001C5390" w:rsidP="001C5390">
            <w:pPr>
              <w:jc w:val="both"/>
              <w:rPr>
                <w:i/>
              </w:rPr>
            </w:pPr>
          </w:p>
          <w:p w14:paraId="0920B0F3" w14:textId="77777777" w:rsidR="001C5390" w:rsidRDefault="001C5390" w:rsidP="001C5390">
            <w:pPr>
              <w:jc w:val="both"/>
              <w:rPr>
                <w:i/>
              </w:rPr>
            </w:pPr>
          </w:p>
          <w:tbl>
            <w:tblPr>
              <w:tblW w:w="9781" w:type="dxa"/>
              <w:tblLayout w:type="fixed"/>
              <w:tblLook w:val="04A0" w:firstRow="1" w:lastRow="0" w:firstColumn="1" w:lastColumn="0" w:noHBand="0" w:noVBand="1"/>
            </w:tblPr>
            <w:tblGrid>
              <w:gridCol w:w="4890"/>
              <w:gridCol w:w="4891"/>
            </w:tblGrid>
            <w:tr w:rsidR="001C5390" w:rsidRPr="00C00499" w14:paraId="39B5F833" w14:textId="77777777" w:rsidTr="00140DA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6310031" w14:textId="30D94B2F" w:rsidR="001C5390" w:rsidRPr="00C00499" w:rsidRDefault="001C5390" w:rsidP="00140DA2">
                  <w:pPr>
                    <w:jc w:val="center"/>
                    <w:rPr>
                      <w:b/>
                      <w:caps/>
                      <w:sz w:val="40"/>
                    </w:rPr>
                  </w:pPr>
                  <w:r w:rsidRPr="00C00499">
                    <w:rPr>
                      <w:b/>
                    </w:rPr>
                    <w:t>Furnizorul</w:t>
                  </w:r>
                  <w:r w:rsidR="009E56E6">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60E12E31" w14:textId="77777777" w:rsidR="001C5390" w:rsidRPr="00C00499" w:rsidRDefault="001C5390" w:rsidP="00140DA2">
                  <w:pPr>
                    <w:jc w:val="center"/>
                    <w:rPr>
                      <w:b/>
                      <w:caps/>
                      <w:sz w:val="40"/>
                    </w:rPr>
                  </w:pPr>
                  <w:r w:rsidRPr="0095589A">
                    <w:rPr>
                      <w:b/>
                      <w:bCs/>
                    </w:rPr>
                    <w:t>Autoritatea contractantă</w:t>
                  </w:r>
                </w:p>
              </w:tc>
            </w:tr>
            <w:tr w:rsidR="001C5390" w:rsidRPr="00C00499" w14:paraId="2233C909" w14:textId="77777777" w:rsidTr="00140DA2">
              <w:trPr>
                <w:trHeight w:val="2625"/>
              </w:trPr>
              <w:tc>
                <w:tcPr>
                  <w:tcW w:w="4873" w:type="dxa"/>
                  <w:tcBorders>
                    <w:top w:val="single" w:sz="4" w:space="0" w:color="auto"/>
                    <w:left w:val="single" w:sz="4" w:space="0" w:color="auto"/>
                    <w:bottom w:val="single" w:sz="4" w:space="0" w:color="auto"/>
                    <w:right w:val="single" w:sz="4" w:space="0" w:color="auto"/>
                  </w:tcBorders>
                </w:tcPr>
                <w:p w14:paraId="14FF93AC" w14:textId="77777777" w:rsidR="001C5390" w:rsidRPr="00C00499" w:rsidRDefault="001C5390" w:rsidP="00140DA2">
                  <w:pPr>
                    <w:rPr>
                      <w:b/>
                    </w:rPr>
                  </w:pPr>
                </w:p>
                <w:p w14:paraId="2BD0EA7A" w14:textId="77777777" w:rsidR="001C5390" w:rsidRPr="00C00499" w:rsidRDefault="001C5390" w:rsidP="00140DA2">
                  <w:r w:rsidRPr="00C00499">
                    <w:rPr>
                      <w:b/>
                    </w:rPr>
                    <w:t>______________________________________</w:t>
                  </w:r>
                  <w:r w:rsidRPr="00C00499">
                    <w:t>,</w:t>
                  </w:r>
                </w:p>
                <w:p w14:paraId="08C01E9E" w14:textId="77777777" w:rsidR="001C5390" w:rsidRPr="00C00499" w:rsidRDefault="001C5390" w:rsidP="00140DA2">
                  <w:pPr>
                    <w:spacing w:line="360" w:lineRule="auto"/>
                    <w:rPr>
                      <w:i/>
                      <w:sz w:val="18"/>
                      <w:szCs w:val="18"/>
                    </w:rPr>
                  </w:pPr>
                  <w:r w:rsidRPr="00C00499">
                    <w:rPr>
                      <w:i/>
                      <w:sz w:val="18"/>
                      <w:szCs w:val="18"/>
                    </w:rPr>
                    <w:t>(denumirea completă a întreprinderii, asociaţiei, organizaţiei)</w:t>
                  </w:r>
                </w:p>
                <w:p w14:paraId="4D635423" w14:textId="77777777" w:rsidR="001C5390" w:rsidRPr="00C00499" w:rsidRDefault="001C5390" w:rsidP="00140DA2">
                  <w:r w:rsidRPr="00C00499">
                    <w:t xml:space="preserve">reprezentată prin </w:t>
                  </w:r>
                  <w:r w:rsidRPr="00C00499">
                    <w:rPr>
                      <w:b/>
                    </w:rPr>
                    <w:t>________________________</w:t>
                  </w:r>
                  <w:r w:rsidRPr="00C00499">
                    <w:t>,</w:t>
                  </w:r>
                </w:p>
                <w:p w14:paraId="769F9A27" w14:textId="77777777" w:rsidR="001C5390" w:rsidRPr="00C00499" w:rsidRDefault="001C5390" w:rsidP="00140DA2">
                  <w:pPr>
                    <w:spacing w:line="360" w:lineRule="auto"/>
                    <w:ind w:firstLine="1701"/>
                    <w:jc w:val="center"/>
                    <w:rPr>
                      <w:i/>
                      <w:sz w:val="18"/>
                      <w:szCs w:val="18"/>
                    </w:rPr>
                  </w:pPr>
                  <w:r w:rsidRPr="00C00499">
                    <w:rPr>
                      <w:i/>
                      <w:sz w:val="18"/>
                      <w:szCs w:val="18"/>
                    </w:rPr>
                    <w:t>(funcţia, numele, prenumele)</w:t>
                  </w:r>
                </w:p>
                <w:p w14:paraId="63E9C965" w14:textId="77777777" w:rsidR="001C5390" w:rsidRPr="00C00499" w:rsidRDefault="001C5390" w:rsidP="00140DA2">
                  <w:r w:rsidRPr="00C00499">
                    <w:t xml:space="preserve">care acţionează în baza </w:t>
                  </w:r>
                  <w:r w:rsidRPr="00C00499">
                    <w:rPr>
                      <w:b/>
                    </w:rPr>
                    <w:t>___________________</w:t>
                  </w:r>
                  <w:r w:rsidRPr="00C00499">
                    <w:t>,</w:t>
                  </w:r>
                </w:p>
                <w:p w14:paraId="1AE011DE" w14:textId="77777777" w:rsidR="001C5390" w:rsidRPr="00C00499" w:rsidRDefault="001C5390" w:rsidP="00140DA2">
                  <w:pPr>
                    <w:spacing w:line="360" w:lineRule="auto"/>
                    <w:ind w:firstLine="2198"/>
                    <w:rPr>
                      <w:i/>
                      <w:sz w:val="18"/>
                      <w:szCs w:val="18"/>
                    </w:rPr>
                  </w:pPr>
                  <w:r w:rsidRPr="00C00499">
                    <w:rPr>
                      <w:i/>
                      <w:sz w:val="18"/>
                      <w:szCs w:val="18"/>
                    </w:rPr>
                    <w:t>(statut, regulament, hotărîre etc.)</w:t>
                  </w:r>
                </w:p>
                <w:p w14:paraId="211A33E3" w14:textId="77777777" w:rsidR="001C5390" w:rsidRPr="00C00499" w:rsidRDefault="001C5390" w:rsidP="00140DA2">
                  <w:pPr>
                    <w:spacing w:line="360" w:lineRule="auto"/>
                  </w:pPr>
                  <w:r w:rsidRPr="00C00499">
                    <w:t xml:space="preserve">denumit(a) în continuare </w:t>
                  </w:r>
                  <w:r>
                    <w:rPr>
                      <w:i/>
                    </w:rPr>
                    <w:t>Furnizor/Prestator</w:t>
                  </w:r>
                </w:p>
                <w:p w14:paraId="054554D3" w14:textId="77777777" w:rsidR="001C5390" w:rsidRPr="00C00499" w:rsidRDefault="001C5390" w:rsidP="00140DA2">
                  <w:r w:rsidRPr="00C00499">
                    <w:rPr>
                      <w:b/>
                    </w:rPr>
                    <w:t>______________________________________</w:t>
                  </w:r>
                  <w:r w:rsidRPr="00C00499">
                    <w:t>,</w:t>
                  </w:r>
                </w:p>
                <w:p w14:paraId="4FD3CF75" w14:textId="77777777" w:rsidR="001C5390" w:rsidRPr="00C00499" w:rsidRDefault="001C5390" w:rsidP="00140DA2">
                  <w:pPr>
                    <w:spacing w:line="360" w:lineRule="auto"/>
                    <w:jc w:val="center"/>
                    <w:rPr>
                      <w:i/>
                      <w:sz w:val="18"/>
                      <w:szCs w:val="18"/>
                    </w:rPr>
                  </w:pPr>
                  <w:r w:rsidRPr="00C00499">
                    <w:rPr>
                      <w:i/>
                      <w:sz w:val="18"/>
                      <w:szCs w:val="18"/>
                    </w:rPr>
                    <w:t>(se indică nr. şi data de înregistrare în Registrul de Stat)</w:t>
                  </w:r>
                </w:p>
                <w:p w14:paraId="0BCAAD2C" w14:textId="77777777" w:rsidR="001C5390" w:rsidRPr="00C00499" w:rsidRDefault="001C5390" w:rsidP="00140DA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9623983" w14:textId="77777777" w:rsidR="001C5390" w:rsidRPr="0040068A" w:rsidRDefault="001C5390" w:rsidP="00140DA2">
                  <w:pPr>
                    <w:rPr>
                      <w:b/>
                      <w:u w:val="single"/>
                    </w:rPr>
                  </w:pPr>
                </w:p>
                <w:p w14:paraId="48455033" w14:textId="77777777" w:rsidR="001C5390" w:rsidRPr="0040068A" w:rsidRDefault="001C5390" w:rsidP="00140DA2">
                  <w:pPr>
                    <w:rPr>
                      <w:u w:val="single"/>
                    </w:rPr>
                  </w:pPr>
                  <w:r w:rsidRPr="0040068A">
                    <w:rPr>
                      <w:b/>
                      <w:u w:val="single"/>
                    </w:rPr>
                    <w:t>IMSP SCR „Timofei Moșneaga”</w:t>
                  </w:r>
                  <w:r w:rsidRPr="0040068A">
                    <w:rPr>
                      <w:u w:val="single"/>
                    </w:rPr>
                    <w:t>,</w:t>
                  </w:r>
                </w:p>
                <w:p w14:paraId="262286E0" w14:textId="77777777" w:rsidR="001C5390" w:rsidRPr="00C00499" w:rsidRDefault="001C5390" w:rsidP="00140DA2">
                  <w:pPr>
                    <w:spacing w:line="360" w:lineRule="auto"/>
                    <w:rPr>
                      <w:i/>
                      <w:sz w:val="18"/>
                      <w:szCs w:val="18"/>
                    </w:rPr>
                  </w:pPr>
                  <w:r w:rsidRPr="00C00499">
                    <w:rPr>
                      <w:i/>
                      <w:sz w:val="18"/>
                      <w:szCs w:val="18"/>
                    </w:rPr>
                    <w:t>(denumirea completă a întreprinderii, asociaţiei, organizaţiei)</w:t>
                  </w:r>
                </w:p>
                <w:p w14:paraId="159D0AC1" w14:textId="77777777" w:rsidR="001C5390" w:rsidRPr="00C00499" w:rsidRDefault="001C5390" w:rsidP="00140DA2">
                  <w:r w:rsidRPr="00C00499">
                    <w:t xml:space="preserve">reprezentată prin </w:t>
                  </w:r>
                  <w:r w:rsidRPr="00FC4154">
                    <w:rPr>
                      <w:u w:val="single"/>
                    </w:rPr>
                    <w:t>dl director Andrei UNCUȚA,</w:t>
                  </w:r>
                </w:p>
                <w:p w14:paraId="44B25D9D" w14:textId="77777777" w:rsidR="001C5390" w:rsidRPr="00C00499" w:rsidRDefault="001C5390" w:rsidP="00140DA2">
                  <w:pPr>
                    <w:spacing w:line="360" w:lineRule="auto"/>
                    <w:ind w:firstLine="1701"/>
                    <w:jc w:val="center"/>
                    <w:rPr>
                      <w:i/>
                      <w:sz w:val="18"/>
                      <w:szCs w:val="18"/>
                    </w:rPr>
                  </w:pPr>
                  <w:r w:rsidRPr="00C00499">
                    <w:rPr>
                      <w:i/>
                      <w:sz w:val="18"/>
                      <w:szCs w:val="18"/>
                    </w:rPr>
                    <w:t>(funcţia, numele, prenumele)</w:t>
                  </w:r>
                </w:p>
                <w:p w14:paraId="09BE1F2A" w14:textId="77777777" w:rsidR="001C5390" w:rsidRPr="00C00499" w:rsidRDefault="001C5390" w:rsidP="00140DA2">
                  <w:r w:rsidRPr="00C00499">
                    <w:t xml:space="preserve">care acţionează în baza </w:t>
                  </w:r>
                  <w:r w:rsidRPr="00206EC0">
                    <w:rPr>
                      <w:u w:val="single"/>
                    </w:rPr>
                    <w:t>regulamentului,</w:t>
                  </w:r>
                </w:p>
                <w:p w14:paraId="5DBE3A8A" w14:textId="77777777" w:rsidR="001C5390" w:rsidRPr="00C00499" w:rsidRDefault="001C5390" w:rsidP="00140DA2">
                  <w:pPr>
                    <w:spacing w:line="360" w:lineRule="auto"/>
                    <w:ind w:firstLine="2198"/>
                    <w:rPr>
                      <w:i/>
                      <w:sz w:val="18"/>
                      <w:szCs w:val="18"/>
                    </w:rPr>
                  </w:pPr>
                  <w:r w:rsidRPr="00C00499">
                    <w:rPr>
                      <w:i/>
                      <w:sz w:val="18"/>
                      <w:szCs w:val="18"/>
                    </w:rPr>
                    <w:t>(statut, regulament, hotărîre etc.)</w:t>
                  </w:r>
                </w:p>
                <w:p w14:paraId="65D8A762" w14:textId="77777777" w:rsidR="001C5390" w:rsidRPr="00C00499" w:rsidRDefault="001C5390" w:rsidP="00140DA2">
                  <w:pPr>
                    <w:spacing w:line="360" w:lineRule="auto"/>
                  </w:pPr>
                  <w:r w:rsidRPr="00C00499">
                    <w:t xml:space="preserve">denumit(a) în continuare </w:t>
                  </w:r>
                  <w:r>
                    <w:rPr>
                      <w:i/>
                    </w:rPr>
                    <w:t>Cumpărător</w:t>
                  </w:r>
                </w:p>
                <w:p w14:paraId="439A3FFB" w14:textId="77777777" w:rsidR="001C5390" w:rsidRPr="00EB2CAE" w:rsidRDefault="001C5390" w:rsidP="00140DA2">
                  <w:pPr>
                    <w:rPr>
                      <w:u w:val="single"/>
                    </w:rPr>
                  </w:pPr>
                  <w:r w:rsidRPr="00EB2CAE">
                    <w:rPr>
                      <w:u w:val="single"/>
                    </w:rPr>
                    <w:t>18.03.2003,</w:t>
                  </w:r>
                  <w:r>
                    <w:rPr>
                      <w:u w:val="single"/>
                    </w:rPr>
                    <w:t xml:space="preserve"> IDNO: 1003600150783 </w:t>
                  </w:r>
                </w:p>
                <w:p w14:paraId="0F9550CF" w14:textId="77777777" w:rsidR="001C5390" w:rsidRPr="00C00499" w:rsidRDefault="001C5390" w:rsidP="00140DA2">
                  <w:pPr>
                    <w:spacing w:line="360" w:lineRule="auto"/>
                    <w:jc w:val="center"/>
                    <w:rPr>
                      <w:i/>
                      <w:sz w:val="18"/>
                      <w:szCs w:val="18"/>
                    </w:rPr>
                  </w:pPr>
                  <w:r w:rsidRPr="00C00499">
                    <w:rPr>
                      <w:i/>
                      <w:sz w:val="18"/>
                      <w:szCs w:val="18"/>
                    </w:rPr>
                    <w:t>(se indică nr. şi data de înregistrare în Registrul de Stat)</w:t>
                  </w:r>
                </w:p>
                <w:p w14:paraId="6E49D9C2" w14:textId="77777777" w:rsidR="001C5390" w:rsidRPr="00C00499" w:rsidRDefault="001C5390" w:rsidP="00140DA2">
                  <w:pPr>
                    <w:spacing w:line="360" w:lineRule="auto"/>
                    <w:rPr>
                      <w:b/>
                      <w:caps/>
                      <w:sz w:val="40"/>
                    </w:rPr>
                  </w:pPr>
                  <w:r w:rsidRPr="00DC72B4">
                    <w:rPr>
                      <w:bCs/>
                    </w:rPr>
                    <w:t>pe de altă parte</w:t>
                  </w:r>
                  <w:r w:rsidRPr="00C00499">
                    <w:t>,</w:t>
                  </w:r>
                </w:p>
              </w:tc>
            </w:tr>
          </w:tbl>
          <w:p w14:paraId="37B424C7" w14:textId="77777777" w:rsidR="001C5390" w:rsidRDefault="001C5390" w:rsidP="001C5390">
            <w:pPr>
              <w:jc w:val="both"/>
              <w:rPr>
                <w:i/>
              </w:rPr>
            </w:pPr>
          </w:p>
          <w:p w14:paraId="14F3BD36" w14:textId="77777777" w:rsidR="001C5390" w:rsidRDefault="001C5390" w:rsidP="001C5390">
            <w:pPr>
              <w:jc w:val="both"/>
              <w:rPr>
                <w:i/>
              </w:rPr>
            </w:pPr>
          </w:p>
          <w:p w14:paraId="65AE8F11" w14:textId="77777777" w:rsidR="001C5390" w:rsidRDefault="001C5390" w:rsidP="001C5390">
            <w:pPr>
              <w:jc w:val="both"/>
              <w:rPr>
                <w:i/>
              </w:rPr>
            </w:pPr>
          </w:p>
          <w:p w14:paraId="74B35FD5" w14:textId="77777777" w:rsidR="001C5390" w:rsidRPr="00E91463" w:rsidRDefault="001C5390" w:rsidP="001C5390">
            <w:pPr>
              <w:jc w:val="both"/>
              <w:rPr>
                <w:iCs/>
              </w:rPr>
            </w:pPr>
            <w:r w:rsidRPr="00E91463">
              <w:rPr>
                <w:iCs/>
              </w:rPr>
              <w:t>ambii (denumiţi(te) în continuare Părţi), au încheiat prezentul Contract referitor la următoarele:</w:t>
            </w:r>
          </w:p>
          <w:p w14:paraId="2070545C" w14:textId="77777777" w:rsidR="001C5390" w:rsidRPr="00E91463" w:rsidRDefault="001C5390" w:rsidP="001C5390">
            <w:pPr>
              <w:jc w:val="both"/>
              <w:rPr>
                <w:iCs/>
              </w:rPr>
            </w:pPr>
          </w:p>
          <w:p w14:paraId="10610925" w14:textId="4966A532" w:rsidR="001C5390" w:rsidRPr="00746212" w:rsidRDefault="001C5390" w:rsidP="001C5390">
            <w:pPr>
              <w:jc w:val="both"/>
              <w:rPr>
                <w:iCs/>
                <w:u w:val="single"/>
              </w:rPr>
            </w:pPr>
            <w:r w:rsidRPr="00E91463">
              <w:rPr>
                <w:iCs/>
              </w:rPr>
              <w:t>a.</w:t>
            </w:r>
            <w:r w:rsidRPr="00E91463">
              <w:rPr>
                <w:iCs/>
              </w:rPr>
              <w:tab/>
              <w:t xml:space="preserve">Achiziţionarea </w:t>
            </w:r>
            <w:r w:rsidRPr="00893AD8">
              <w:rPr>
                <w:b/>
                <w:iCs/>
                <w:u w:val="single"/>
              </w:rPr>
              <w:t>Pro</w:t>
            </w:r>
            <w:r w:rsidR="009E56E6" w:rsidRPr="00893AD8">
              <w:rPr>
                <w:b/>
                <w:iCs/>
                <w:u w:val="single"/>
              </w:rPr>
              <w:t>duse de curățat și articole de menaj</w:t>
            </w:r>
            <w:r w:rsidR="000D13A4">
              <w:rPr>
                <w:b/>
                <w:iCs/>
                <w:u w:val="single"/>
              </w:rPr>
              <w:t xml:space="preserve"> pentru anul 2026</w:t>
            </w:r>
            <w:r w:rsidRPr="001C5390">
              <w:rPr>
                <w:iCs/>
                <w:u w:val="single"/>
              </w:rPr>
              <w:t>,</w:t>
            </w:r>
          </w:p>
          <w:p w14:paraId="75A87AFF" w14:textId="77777777" w:rsidR="001C5390" w:rsidRPr="000A2D22" w:rsidRDefault="001C5390" w:rsidP="001C5390">
            <w:pPr>
              <w:jc w:val="center"/>
              <w:rPr>
                <w:i/>
                <w:sz w:val="20"/>
                <w:szCs w:val="20"/>
              </w:rPr>
            </w:pPr>
            <w:r w:rsidRPr="000A2D22">
              <w:rPr>
                <w:i/>
                <w:sz w:val="20"/>
                <w:szCs w:val="20"/>
              </w:rPr>
              <w:t>(denumirea bunului)</w:t>
            </w:r>
          </w:p>
          <w:p w14:paraId="5B838F6E" w14:textId="16944CD0" w:rsidR="001C5390" w:rsidRPr="00E91463" w:rsidRDefault="001C5390" w:rsidP="001C5390">
            <w:pPr>
              <w:jc w:val="both"/>
              <w:rPr>
                <w:iCs/>
              </w:rPr>
            </w:pPr>
            <w:r w:rsidRPr="00E91463">
              <w:rPr>
                <w:iCs/>
              </w:rPr>
              <w:t xml:space="preserve">denumite în continuare Bunuri, conform procedurii de achiziții publice de tip </w:t>
            </w:r>
            <w:r>
              <w:rPr>
                <w:iCs/>
              </w:rPr>
              <w:t>LD</w:t>
            </w:r>
            <w:r w:rsidRPr="00E91463">
              <w:rPr>
                <w:iCs/>
              </w:rPr>
              <w:t xml:space="preserve"> nr._______ din_________________,</w:t>
            </w:r>
          </w:p>
          <w:p w14:paraId="61226678" w14:textId="77777777" w:rsidR="001C5390" w:rsidRPr="00E91463" w:rsidRDefault="001C5390" w:rsidP="001C5390">
            <w:pPr>
              <w:jc w:val="both"/>
              <w:rPr>
                <w:iCs/>
              </w:rPr>
            </w:pPr>
            <w:r w:rsidRPr="00E91463">
              <w:rPr>
                <w:iCs/>
              </w:rPr>
              <w:t xml:space="preserve">în baza deciziei grupului de lucru </w:t>
            </w:r>
            <w:r>
              <w:rPr>
                <w:iCs/>
              </w:rPr>
              <w:t>al Cumpărătorului „___” ___________________</w:t>
            </w:r>
            <w:r w:rsidRPr="00E91463">
              <w:rPr>
                <w:iCs/>
              </w:rPr>
              <w:t>.</w:t>
            </w:r>
          </w:p>
          <w:p w14:paraId="7FC1FEEE" w14:textId="77777777" w:rsidR="001C5390" w:rsidRPr="00E91463" w:rsidRDefault="001C5390" w:rsidP="001C5390">
            <w:pPr>
              <w:jc w:val="both"/>
              <w:rPr>
                <w:iCs/>
              </w:rPr>
            </w:pPr>
          </w:p>
          <w:p w14:paraId="505DDB88" w14:textId="77777777" w:rsidR="001C5390" w:rsidRPr="00E91463" w:rsidRDefault="001C5390" w:rsidP="001C5390">
            <w:pPr>
              <w:jc w:val="both"/>
              <w:rPr>
                <w:iCs/>
              </w:rPr>
            </w:pPr>
            <w:r w:rsidRPr="00E91463">
              <w:rPr>
                <w:iCs/>
              </w:rPr>
              <w:t>b.</w:t>
            </w:r>
            <w:r w:rsidRPr="00E91463">
              <w:rPr>
                <w:iCs/>
              </w:rPr>
              <w:tab/>
              <w:t>Următoarele documente vor fi considerate părţi componente ale Contractului:</w:t>
            </w:r>
          </w:p>
          <w:p w14:paraId="3BBBDFFA" w14:textId="77777777" w:rsidR="001C5390" w:rsidRPr="00E91463" w:rsidRDefault="001C5390" w:rsidP="001C5390">
            <w:pPr>
              <w:jc w:val="both"/>
              <w:rPr>
                <w:iCs/>
              </w:rPr>
            </w:pPr>
          </w:p>
          <w:p w14:paraId="318C3F0E" w14:textId="77777777" w:rsidR="001C5390" w:rsidRPr="00E91463" w:rsidRDefault="001C5390" w:rsidP="001C5390">
            <w:pPr>
              <w:jc w:val="both"/>
              <w:rPr>
                <w:iCs/>
              </w:rPr>
            </w:pPr>
            <w:r w:rsidRPr="00E91463">
              <w:rPr>
                <w:iCs/>
              </w:rPr>
              <w:t>a)</w:t>
            </w:r>
            <w:r w:rsidRPr="00E91463">
              <w:rPr>
                <w:iCs/>
              </w:rPr>
              <w:tab/>
              <w:t>Specificaţia tehnică;</w:t>
            </w:r>
          </w:p>
          <w:p w14:paraId="7A9AE407" w14:textId="2401A5D3" w:rsidR="0054472C" w:rsidRDefault="001C5390" w:rsidP="001C5390">
            <w:pPr>
              <w:jc w:val="both"/>
              <w:rPr>
                <w:iCs/>
              </w:rPr>
            </w:pPr>
            <w:r w:rsidRPr="00E91463">
              <w:rPr>
                <w:iCs/>
              </w:rPr>
              <w:t>b)</w:t>
            </w:r>
            <w:r w:rsidRPr="00E91463">
              <w:rPr>
                <w:iCs/>
              </w:rPr>
              <w:tab/>
              <w:t>Specificația de preț;</w:t>
            </w:r>
          </w:p>
          <w:p w14:paraId="4497BE24" w14:textId="446A890E" w:rsidR="001C5390" w:rsidRPr="00E91463" w:rsidRDefault="001C5390" w:rsidP="001C5390">
            <w:pPr>
              <w:jc w:val="both"/>
              <w:rPr>
                <w:iCs/>
              </w:rPr>
            </w:pPr>
          </w:p>
          <w:p w14:paraId="0C664033" w14:textId="77777777" w:rsidR="001C5390" w:rsidRPr="00E91463" w:rsidRDefault="001C5390" w:rsidP="001C539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9B9A531" w14:textId="77777777" w:rsidR="001C5390" w:rsidRPr="00E91463" w:rsidRDefault="001C5390" w:rsidP="001C5390">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xml:space="preserve">, </w:t>
            </w:r>
            <w:r>
              <w:rPr>
                <w:iCs/>
              </w:rPr>
              <w:t>Furnizorul</w:t>
            </w:r>
            <w:r w:rsidRPr="00E91463">
              <w:rPr>
                <w:iCs/>
              </w:rPr>
              <w:t xml:space="preserve"> se obligă prin prezent</w:t>
            </w:r>
            <w:r>
              <w:rPr>
                <w:iCs/>
              </w:rPr>
              <w:t>ul contract</w:t>
            </w:r>
            <w:r w:rsidRPr="00E91463">
              <w:rPr>
                <w:iCs/>
              </w:rPr>
              <w:t xml:space="preserve"> să livreze Cumpărătorului Bunurile şi să înlăture defectele lor în conformitate cu prevederile Contractului sub toate aspectele.</w:t>
            </w:r>
          </w:p>
          <w:p w14:paraId="72031945" w14:textId="77777777" w:rsidR="001C5390" w:rsidRDefault="001C5390" w:rsidP="001C5390">
            <w:pPr>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Furnizorului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14:paraId="7BED6F6A" w14:textId="77777777" w:rsidR="001C5390" w:rsidRPr="00E91463" w:rsidRDefault="001C5390" w:rsidP="001C5390">
            <w:pPr>
              <w:jc w:val="both"/>
              <w:rPr>
                <w:iCs/>
              </w:rPr>
            </w:pPr>
          </w:p>
          <w:p w14:paraId="5ED81F61" w14:textId="77777777" w:rsidR="001C5390" w:rsidRPr="00227010" w:rsidRDefault="001C5390" w:rsidP="001C5390">
            <w:pPr>
              <w:jc w:val="both"/>
              <w:rPr>
                <w:b/>
                <w:bCs/>
                <w:iCs/>
              </w:rPr>
            </w:pPr>
            <w:r w:rsidRPr="00227010">
              <w:rPr>
                <w:b/>
                <w:bCs/>
                <w:iCs/>
              </w:rPr>
              <w:t>1.</w:t>
            </w:r>
            <w:r w:rsidRPr="00227010">
              <w:rPr>
                <w:b/>
                <w:bCs/>
                <w:iCs/>
              </w:rPr>
              <w:tab/>
              <w:t>Obiectul Contractului</w:t>
            </w:r>
          </w:p>
          <w:p w14:paraId="2438BF68" w14:textId="50EF4200" w:rsidR="001C5390" w:rsidRPr="00E91463" w:rsidRDefault="001C5390" w:rsidP="001C5390">
            <w:pPr>
              <w:jc w:val="both"/>
              <w:rPr>
                <w:iCs/>
              </w:rPr>
            </w:pPr>
            <w:r w:rsidRPr="00E91463">
              <w:rPr>
                <w:iCs/>
              </w:rPr>
              <w:t>1.1.</w:t>
            </w:r>
            <w:r w:rsidRPr="00E91463">
              <w:rPr>
                <w:iCs/>
              </w:rPr>
              <w:tab/>
            </w:r>
            <w:r>
              <w:rPr>
                <w:iCs/>
              </w:rPr>
              <w:t xml:space="preserve">Furnizorul </w:t>
            </w:r>
            <w:r w:rsidRPr="00E91463">
              <w:rPr>
                <w:iCs/>
              </w:rPr>
              <w:t xml:space="preserve">îşi asumă obligaţia de a livra Bunurile conform  Specificaţiei, care este parte integrantă a prezentului Contract. </w:t>
            </w:r>
          </w:p>
          <w:p w14:paraId="7ECF859E" w14:textId="28269895" w:rsidR="001C5390" w:rsidRDefault="001C5390" w:rsidP="001C5390">
            <w:pPr>
              <w:jc w:val="both"/>
              <w:rPr>
                <w:iCs/>
              </w:rPr>
            </w:pPr>
            <w:r>
              <w:rPr>
                <w:iCs/>
              </w:rPr>
              <w:t>1.2.</w:t>
            </w:r>
            <w:r>
              <w:rPr>
                <w:iCs/>
              </w:rPr>
              <w:tab/>
              <w:t>Cumpărătorul</w:t>
            </w:r>
            <w:r w:rsidRPr="00E91463">
              <w:rPr>
                <w:iCs/>
              </w:rPr>
              <w:t xml:space="preserve"> se obligă, la </w:t>
            </w:r>
            <w:r>
              <w:rPr>
                <w:iCs/>
              </w:rPr>
              <w:t>râ</w:t>
            </w:r>
            <w:r w:rsidRPr="00E91463">
              <w:rPr>
                <w:iCs/>
              </w:rPr>
              <w:t>ndul său, să achite şi să recepţioneze Bunurile</w:t>
            </w:r>
            <w:r>
              <w:rPr>
                <w:iCs/>
              </w:rPr>
              <w:t xml:space="preserve"> livrate </w:t>
            </w:r>
            <w:r w:rsidRPr="00E91463">
              <w:rPr>
                <w:iCs/>
              </w:rPr>
              <w:t xml:space="preserve"> de </w:t>
            </w:r>
            <w:r>
              <w:rPr>
                <w:iCs/>
              </w:rPr>
              <w:t>Furnizorul</w:t>
            </w:r>
            <w:r w:rsidR="00C56E77">
              <w:rPr>
                <w:iCs/>
              </w:rPr>
              <w:t>.</w:t>
            </w:r>
          </w:p>
          <w:p w14:paraId="7A45FE86" w14:textId="77777777" w:rsidR="001C5390" w:rsidRPr="00E91463" w:rsidRDefault="001C5390" w:rsidP="001C5390">
            <w:pPr>
              <w:jc w:val="both"/>
              <w:rPr>
                <w:iCs/>
              </w:rPr>
            </w:pPr>
          </w:p>
          <w:p w14:paraId="6A424BBF" w14:textId="77777777" w:rsidR="001C5390" w:rsidRPr="00227010" w:rsidRDefault="001C5390" w:rsidP="001C5390">
            <w:pPr>
              <w:jc w:val="both"/>
              <w:rPr>
                <w:b/>
                <w:bCs/>
                <w:iCs/>
              </w:rPr>
            </w:pPr>
            <w:r w:rsidRPr="00227010">
              <w:rPr>
                <w:b/>
                <w:bCs/>
                <w:iCs/>
              </w:rPr>
              <w:t>2.</w:t>
            </w:r>
            <w:r w:rsidRPr="00227010">
              <w:rPr>
                <w:b/>
                <w:bCs/>
                <w:iCs/>
              </w:rPr>
              <w:tab/>
              <w:t>Termeni şi condiţii de livrare</w:t>
            </w:r>
          </w:p>
          <w:p w14:paraId="0C60BBFA" w14:textId="6945D607" w:rsidR="001C5390" w:rsidRPr="00E91463" w:rsidRDefault="001C5390" w:rsidP="001C5390">
            <w:pPr>
              <w:jc w:val="both"/>
              <w:rPr>
                <w:iCs/>
              </w:rPr>
            </w:pPr>
            <w:r w:rsidRPr="00E91463">
              <w:rPr>
                <w:iCs/>
              </w:rPr>
              <w:t>2.1.</w:t>
            </w:r>
            <w:r w:rsidRPr="00E91463">
              <w:rPr>
                <w:iCs/>
              </w:rPr>
              <w:tab/>
              <w:t xml:space="preserve">Livrarea Bunurilor se efectuează de către </w:t>
            </w:r>
            <w:r>
              <w:rPr>
                <w:iCs/>
              </w:rPr>
              <w:t>Fur</w:t>
            </w:r>
            <w:r w:rsidR="00340BA8">
              <w:rPr>
                <w:iCs/>
              </w:rPr>
              <w:t xml:space="preserve">nizor </w:t>
            </w:r>
            <w:r w:rsidR="008C4520">
              <w:rPr>
                <w:iCs/>
              </w:rPr>
              <w:t>î</w:t>
            </w:r>
            <w:r w:rsidR="008C4520" w:rsidRPr="008C4520">
              <w:rPr>
                <w:iCs/>
              </w:rPr>
              <w:t>n termen de 15 zile de la solicitare pe parcursul anului 2026</w:t>
            </w:r>
          </w:p>
          <w:p w14:paraId="76181446" w14:textId="59777A91" w:rsidR="001C5390" w:rsidRPr="00E91463" w:rsidRDefault="001C5390" w:rsidP="001C5390">
            <w:pPr>
              <w:jc w:val="both"/>
              <w:rPr>
                <w:iCs/>
              </w:rPr>
            </w:pPr>
            <w:r w:rsidRPr="00E91463">
              <w:rPr>
                <w:iCs/>
              </w:rPr>
              <w:t>2.2.</w:t>
            </w:r>
            <w:r w:rsidRPr="00E91463">
              <w:rPr>
                <w:iCs/>
              </w:rPr>
              <w:tab/>
              <w:t>Documentaţia de însoţire a Bunurilor include:</w:t>
            </w:r>
            <w:r>
              <w:rPr>
                <w:iCs/>
              </w:rPr>
              <w:t xml:space="preserve"> </w:t>
            </w:r>
            <w:r w:rsidRPr="001C5390">
              <w:rPr>
                <w:iCs/>
              </w:rPr>
              <w:t>Cetificat de inofensiv</w:t>
            </w:r>
            <w:r w:rsidR="00C13AA5">
              <w:rPr>
                <w:iCs/>
              </w:rPr>
              <w:t>itate sau certificat de conformitate</w:t>
            </w:r>
            <w:r w:rsidRPr="001C5390">
              <w:rPr>
                <w:iCs/>
              </w:rPr>
              <w:t xml:space="preserve"> sau certificat sanitar-veterinar</w:t>
            </w:r>
            <w:r>
              <w:rPr>
                <w:iCs/>
              </w:rPr>
              <w:t>.</w:t>
            </w:r>
          </w:p>
          <w:p w14:paraId="14CEB2F3" w14:textId="77777777" w:rsidR="001C5390" w:rsidRDefault="001C5390" w:rsidP="001C5390">
            <w:pPr>
              <w:jc w:val="both"/>
              <w:rPr>
                <w:iCs/>
              </w:rPr>
            </w:pPr>
            <w:r w:rsidRPr="00E91463">
              <w:rPr>
                <w:iCs/>
              </w:rPr>
              <w:t>2.3.</w:t>
            </w:r>
            <w:r w:rsidRPr="00E91463">
              <w:rPr>
                <w:iCs/>
              </w:rPr>
              <w:tab/>
              <w:t>Originalele documentelor prevăzute în punctul 2.2 se vo</w:t>
            </w:r>
            <w:r>
              <w:rPr>
                <w:iCs/>
              </w:rPr>
              <w:t>r prezenta Cumpărătorului cel tâ</w:t>
            </w:r>
            <w:r w:rsidRPr="00E91463">
              <w:rPr>
                <w:iCs/>
              </w:rPr>
              <w:t>rziu la momentul livrării bunurilor</w:t>
            </w:r>
            <w:r>
              <w:rPr>
                <w:iCs/>
              </w:rPr>
              <w:t xml:space="preserve"> </w:t>
            </w:r>
            <w:r w:rsidRPr="00E91463">
              <w:rPr>
                <w:iCs/>
              </w:rPr>
              <w:t>la destinaţia finală</w:t>
            </w:r>
            <w:r>
              <w:rPr>
                <w:iCs/>
              </w:rPr>
              <w:t>.</w:t>
            </w:r>
            <w:r w:rsidRPr="00E91463">
              <w:rPr>
                <w:iCs/>
              </w:rPr>
              <w:t xml:space="preserve"> Livrarea bunurilor se consideră încheiată în momentul în care s</w:t>
            </w:r>
            <w:r>
              <w:rPr>
                <w:iCs/>
              </w:rPr>
              <w:t>u</w:t>
            </w:r>
            <w:r w:rsidRPr="00E91463">
              <w:rPr>
                <w:iCs/>
              </w:rPr>
              <w:t>nt prezentate documentele de mai sus.</w:t>
            </w:r>
          </w:p>
          <w:p w14:paraId="58B3CEF2" w14:textId="77777777" w:rsidR="001C5390" w:rsidRPr="00E91463" w:rsidRDefault="001C5390" w:rsidP="001C5390">
            <w:pPr>
              <w:jc w:val="both"/>
              <w:rPr>
                <w:iCs/>
              </w:rPr>
            </w:pPr>
          </w:p>
          <w:p w14:paraId="0516FC60" w14:textId="77777777" w:rsidR="001C5390" w:rsidRPr="00E91463" w:rsidRDefault="001C5390" w:rsidP="001C5390">
            <w:pPr>
              <w:jc w:val="both"/>
              <w:rPr>
                <w:iCs/>
              </w:rPr>
            </w:pPr>
            <w:r w:rsidRPr="00227010">
              <w:rPr>
                <w:b/>
                <w:bCs/>
                <w:iCs/>
              </w:rPr>
              <w:t>3.</w:t>
            </w:r>
            <w:r w:rsidRPr="00227010">
              <w:rPr>
                <w:b/>
                <w:bCs/>
                <w:iCs/>
              </w:rPr>
              <w:tab/>
              <w:t>Preţul şi condiţii de plată</w:t>
            </w:r>
          </w:p>
          <w:p w14:paraId="5DDC95E9" w14:textId="44F43385" w:rsidR="001C5390" w:rsidRPr="00E91463" w:rsidRDefault="001C5390" w:rsidP="001C5390">
            <w:pPr>
              <w:jc w:val="both"/>
              <w:rPr>
                <w:iCs/>
              </w:rPr>
            </w:pPr>
            <w:r w:rsidRPr="00E91463">
              <w:rPr>
                <w:iCs/>
              </w:rPr>
              <w:t>3.1.</w:t>
            </w:r>
            <w:r w:rsidRPr="00E91463">
              <w:rPr>
                <w:iCs/>
              </w:rPr>
              <w:tab/>
              <w:t xml:space="preserve">Preţul Bunurilor livrate conform prezentului Contract este stabilit în lei moldoveneşti, fiind indicat </w:t>
            </w:r>
            <w:r w:rsidR="00340BA8">
              <w:rPr>
                <w:iCs/>
              </w:rPr>
              <w:t xml:space="preserve">în </w:t>
            </w:r>
            <w:r w:rsidRPr="00E91463">
              <w:rPr>
                <w:iCs/>
              </w:rPr>
              <w:t xml:space="preserve">Specificaţia </w:t>
            </w:r>
            <w:r w:rsidR="00340BA8">
              <w:rPr>
                <w:iCs/>
              </w:rPr>
              <w:t xml:space="preserve">de preț a </w:t>
            </w:r>
            <w:r w:rsidRPr="00E91463">
              <w:rPr>
                <w:iCs/>
              </w:rPr>
              <w:t>prezentului Contract.</w:t>
            </w:r>
          </w:p>
          <w:p w14:paraId="726FFDD5" w14:textId="77777777" w:rsidR="001C5390" w:rsidRPr="00E91463" w:rsidRDefault="001C5390" w:rsidP="001C539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D69CDB0" w14:textId="77777777" w:rsidR="001C5390" w:rsidRPr="000A2D22" w:rsidRDefault="001C5390" w:rsidP="001C5390">
            <w:pPr>
              <w:jc w:val="both"/>
              <w:rPr>
                <w:i/>
                <w:sz w:val="20"/>
                <w:szCs w:val="20"/>
              </w:rPr>
            </w:pPr>
            <w:r>
              <w:rPr>
                <w:i/>
                <w:sz w:val="20"/>
                <w:szCs w:val="20"/>
              </w:rPr>
              <w:t xml:space="preserve">                     </w:t>
            </w:r>
            <w:r w:rsidRPr="000A2D22">
              <w:rPr>
                <w:i/>
                <w:sz w:val="20"/>
                <w:szCs w:val="20"/>
              </w:rPr>
              <w:t>(suma cu cifre şi litere)</w:t>
            </w:r>
          </w:p>
          <w:p w14:paraId="6F04B5C5" w14:textId="77777777" w:rsidR="001C5390" w:rsidRPr="00E91463" w:rsidRDefault="001C5390" w:rsidP="001C5390">
            <w:pPr>
              <w:jc w:val="both"/>
              <w:rPr>
                <w:iCs/>
              </w:rPr>
            </w:pPr>
            <w:r w:rsidRPr="00E91463">
              <w:rPr>
                <w:iCs/>
              </w:rPr>
              <w:t>3.3.</w:t>
            </w:r>
            <w:r w:rsidRPr="00E91463">
              <w:rPr>
                <w:iCs/>
              </w:rPr>
              <w:tab/>
              <w:t xml:space="preserve">Achitarea plăţilor pentru Bunurile livrate va efectua în lei moldoveneşti. </w:t>
            </w:r>
          </w:p>
          <w:p w14:paraId="22BE48CB" w14:textId="095146AD" w:rsidR="001C5390" w:rsidRPr="00E91463" w:rsidRDefault="001C5390" w:rsidP="001C5390">
            <w:pPr>
              <w:jc w:val="both"/>
              <w:rPr>
                <w:iCs/>
              </w:rPr>
            </w:pPr>
            <w:r w:rsidRPr="00E91463">
              <w:rPr>
                <w:iCs/>
              </w:rPr>
              <w:t>3.4.</w:t>
            </w:r>
            <w:r w:rsidRPr="00E91463">
              <w:rPr>
                <w:iCs/>
              </w:rPr>
              <w:tab/>
              <w:t xml:space="preserve">Metoda şi condiţiile de plată de către Cumpărător vor fi: </w:t>
            </w:r>
            <w:r w:rsidR="00340BA8">
              <w:rPr>
                <w:iCs/>
              </w:rPr>
              <w:t>Achitarea în termen de până la 45</w:t>
            </w:r>
            <w:r>
              <w:rPr>
                <w:iCs/>
              </w:rPr>
              <w:t xml:space="preserve"> de zile de la data prezentării și acceptării facturii fiscale de către Cumpărător. </w:t>
            </w:r>
          </w:p>
          <w:p w14:paraId="78FB61BE" w14:textId="77777777" w:rsidR="001C5390" w:rsidRDefault="001C5390" w:rsidP="001C5390">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5EE1B999" w14:textId="77777777" w:rsidR="001C5390" w:rsidRPr="00E91463" w:rsidRDefault="001C5390" w:rsidP="001C5390">
            <w:pPr>
              <w:jc w:val="both"/>
              <w:rPr>
                <w:iCs/>
              </w:rPr>
            </w:pPr>
          </w:p>
          <w:p w14:paraId="1499FAED" w14:textId="77777777" w:rsidR="001C5390" w:rsidRPr="0081505C" w:rsidRDefault="001C5390" w:rsidP="001C5390">
            <w:pPr>
              <w:jc w:val="both"/>
              <w:rPr>
                <w:b/>
                <w:bCs/>
                <w:iCs/>
              </w:rPr>
            </w:pPr>
            <w:r w:rsidRPr="0081505C">
              <w:rPr>
                <w:b/>
                <w:bCs/>
                <w:iCs/>
              </w:rPr>
              <w:t>4.</w:t>
            </w:r>
            <w:r w:rsidRPr="0081505C">
              <w:rPr>
                <w:b/>
                <w:bCs/>
                <w:iCs/>
              </w:rPr>
              <w:tab/>
              <w:t>Condiţii de predare-primire</w:t>
            </w:r>
          </w:p>
          <w:p w14:paraId="723C0F7D" w14:textId="77777777" w:rsidR="001C5390" w:rsidRPr="00E91463" w:rsidRDefault="001C5390" w:rsidP="001C5390">
            <w:pPr>
              <w:jc w:val="both"/>
              <w:rPr>
                <w:iCs/>
              </w:rPr>
            </w:pPr>
            <w:r w:rsidRPr="00E91463">
              <w:rPr>
                <w:iCs/>
              </w:rPr>
              <w:t>4.1.</w:t>
            </w:r>
            <w:r w:rsidRPr="00E91463">
              <w:rPr>
                <w:iCs/>
              </w:rPr>
              <w:tab/>
              <w:t xml:space="preserve">Bunurile se consideră predate de către </w:t>
            </w:r>
            <w:r>
              <w:rPr>
                <w:iCs/>
              </w:rPr>
              <w:t>Furnizor</w:t>
            </w:r>
            <w:r w:rsidRPr="00E91463">
              <w:rPr>
                <w:iCs/>
              </w:rPr>
              <w:t xml:space="preserve"> şi recepţionate de către Cumpărător</w:t>
            </w:r>
            <w:r>
              <w:rPr>
                <w:iCs/>
              </w:rPr>
              <w:t xml:space="preserve"> </w:t>
            </w:r>
            <w:r w:rsidRPr="00E91463">
              <w:rPr>
                <w:iCs/>
              </w:rPr>
              <w:t>dacă:</w:t>
            </w:r>
          </w:p>
          <w:p w14:paraId="052B33DD" w14:textId="6629B8E6" w:rsidR="001C5390" w:rsidRPr="00E91463" w:rsidRDefault="001C5390" w:rsidP="001C5390">
            <w:pPr>
              <w:jc w:val="both"/>
              <w:rPr>
                <w:iCs/>
              </w:rPr>
            </w:pPr>
            <w:r w:rsidRPr="00E91463">
              <w:rPr>
                <w:iCs/>
              </w:rPr>
              <w:t>a)</w:t>
            </w:r>
            <w:r w:rsidRPr="00E91463">
              <w:rPr>
                <w:iCs/>
              </w:rPr>
              <w:tab/>
              <w:t xml:space="preserve">cantitatea Bunurilor corespunde informaţiei indicate în Lista bunurilor şi graficul livrării şi documentele de însoţire conform </w:t>
            </w:r>
            <w:r w:rsidR="005B356F">
              <w:rPr>
                <w:iCs/>
              </w:rPr>
              <w:t>anexelor din prezentul</w:t>
            </w:r>
            <w:r w:rsidRPr="00E91463">
              <w:rPr>
                <w:iCs/>
              </w:rPr>
              <w:t xml:space="preserve"> Contract;</w:t>
            </w:r>
          </w:p>
          <w:p w14:paraId="657145BA" w14:textId="77777777" w:rsidR="001C5390" w:rsidRPr="00E91463" w:rsidRDefault="001C5390" w:rsidP="001C5390">
            <w:pPr>
              <w:jc w:val="both"/>
              <w:rPr>
                <w:iCs/>
              </w:rPr>
            </w:pPr>
            <w:r w:rsidRPr="00E91463">
              <w:rPr>
                <w:iCs/>
              </w:rPr>
              <w:t>b)</w:t>
            </w:r>
            <w:r w:rsidRPr="00E91463">
              <w:rPr>
                <w:iCs/>
              </w:rPr>
              <w:tab/>
              <w:t>calitatea Bunurilor corespunde informaţiei indicate în Specificaţie;</w:t>
            </w:r>
          </w:p>
          <w:p w14:paraId="458CE35C" w14:textId="233C524E" w:rsidR="001C5390" w:rsidRPr="00E91463" w:rsidRDefault="001C5390" w:rsidP="001C5390">
            <w:pPr>
              <w:jc w:val="both"/>
              <w:rPr>
                <w:iCs/>
              </w:rPr>
            </w:pPr>
            <w:r w:rsidRPr="00E91463">
              <w:rPr>
                <w:i/>
              </w:rPr>
              <w:t>c</w:t>
            </w:r>
            <w:r w:rsidRPr="00E91463">
              <w:rPr>
                <w:iCs/>
              </w:rPr>
              <w:t>)</w:t>
            </w:r>
            <w:r w:rsidRPr="00E91463">
              <w:rPr>
                <w:iCs/>
              </w:rPr>
              <w:tab/>
              <w:t>ambalajul şi integritatea Bunurilor corespunde info</w:t>
            </w:r>
            <w:r w:rsidR="00340BA8">
              <w:rPr>
                <w:iCs/>
              </w:rPr>
              <w:t>rmaţiei indicate în Specificaţia tehnică</w:t>
            </w:r>
            <w:r w:rsidRPr="00E91463">
              <w:rPr>
                <w:iCs/>
              </w:rPr>
              <w:t>.</w:t>
            </w:r>
          </w:p>
          <w:p w14:paraId="48FB24C0" w14:textId="77777777" w:rsidR="001C5390" w:rsidRDefault="001C5390" w:rsidP="001C5390">
            <w:pPr>
              <w:jc w:val="both"/>
              <w:rPr>
                <w:iCs/>
              </w:rPr>
            </w:pPr>
            <w:r w:rsidRPr="00E91463">
              <w:rPr>
                <w:iCs/>
              </w:rPr>
              <w:t>4.2.</w:t>
            </w:r>
            <w:r w:rsidRPr="00E91463">
              <w:rPr>
                <w:iCs/>
              </w:rPr>
              <w:tab/>
            </w:r>
            <w:r>
              <w:rPr>
                <w:iCs/>
              </w:rPr>
              <w:t>Furnizorul</w:t>
            </w:r>
            <w:r w:rsidRPr="00E91463">
              <w:rPr>
                <w:iCs/>
              </w:rPr>
              <w:t xml:space="preserve"> este obligat să prezinte Cumpărătorului un exemplar original al  facturii fiscale odată cu livrarea Bunurilor, pentru efectuarea plăţii. Pentru nerespectarea de către </w:t>
            </w:r>
            <w:r>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5BDBBE7" w14:textId="77777777" w:rsidR="001C5390" w:rsidRPr="00E91463" w:rsidRDefault="001C5390" w:rsidP="001C5390">
            <w:pPr>
              <w:jc w:val="both"/>
              <w:rPr>
                <w:iCs/>
              </w:rPr>
            </w:pPr>
          </w:p>
          <w:p w14:paraId="3ADE8B2C" w14:textId="77777777" w:rsidR="001C5390" w:rsidRPr="0081505C" w:rsidRDefault="001C5390" w:rsidP="001C5390">
            <w:pPr>
              <w:jc w:val="both"/>
              <w:rPr>
                <w:b/>
                <w:bCs/>
                <w:iCs/>
              </w:rPr>
            </w:pPr>
            <w:r w:rsidRPr="0081505C">
              <w:rPr>
                <w:b/>
                <w:bCs/>
                <w:iCs/>
              </w:rPr>
              <w:t>5.</w:t>
            </w:r>
            <w:r w:rsidRPr="0081505C">
              <w:rPr>
                <w:b/>
                <w:bCs/>
                <w:iCs/>
              </w:rPr>
              <w:tab/>
              <w:t>Standarde</w:t>
            </w:r>
          </w:p>
          <w:p w14:paraId="068DF34D" w14:textId="77777777" w:rsidR="001C5390" w:rsidRPr="00E91463" w:rsidRDefault="001C5390" w:rsidP="001C5390">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14:paraId="0EBB7C0F" w14:textId="77777777" w:rsidR="001C5390" w:rsidRDefault="001C5390" w:rsidP="001C539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r w:rsidRPr="00E91463">
              <w:rPr>
                <w:iCs/>
              </w:rPr>
              <w:t>.</w:t>
            </w:r>
          </w:p>
          <w:p w14:paraId="49930FEF" w14:textId="77777777" w:rsidR="001C5390" w:rsidRPr="00E91463" w:rsidRDefault="001C5390" w:rsidP="001C5390">
            <w:pPr>
              <w:jc w:val="both"/>
              <w:rPr>
                <w:iCs/>
              </w:rPr>
            </w:pPr>
          </w:p>
          <w:p w14:paraId="29D71E6A" w14:textId="77777777" w:rsidR="001C5390" w:rsidRPr="0081505C" w:rsidRDefault="001C5390" w:rsidP="001C5390">
            <w:pPr>
              <w:jc w:val="both"/>
              <w:rPr>
                <w:b/>
                <w:bCs/>
                <w:iCs/>
              </w:rPr>
            </w:pPr>
            <w:r w:rsidRPr="0081505C">
              <w:rPr>
                <w:b/>
                <w:bCs/>
                <w:iCs/>
              </w:rPr>
              <w:t>6.</w:t>
            </w:r>
            <w:r w:rsidRPr="0081505C">
              <w:rPr>
                <w:b/>
                <w:bCs/>
                <w:iCs/>
              </w:rPr>
              <w:tab/>
              <w:t>Obligaţiile părţilor</w:t>
            </w:r>
          </w:p>
          <w:p w14:paraId="3CB69323" w14:textId="77777777" w:rsidR="001C5390" w:rsidRPr="00E91463" w:rsidRDefault="001C5390" w:rsidP="001C5390">
            <w:pPr>
              <w:jc w:val="both"/>
              <w:rPr>
                <w:iCs/>
              </w:rPr>
            </w:pPr>
            <w:r w:rsidRPr="00E91463">
              <w:rPr>
                <w:iCs/>
              </w:rPr>
              <w:t>6.1.</w:t>
            </w:r>
            <w:r w:rsidRPr="00E91463">
              <w:rPr>
                <w:iCs/>
              </w:rPr>
              <w:tab/>
              <w:t xml:space="preserve">În baza prezentului Contract, </w:t>
            </w:r>
            <w:r>
              <w:rPr>
                <w:iCs/>
              </w:rPr>
              <w:t>Furnizorul</w:t>
            </w:r>
            <w:r w:rsidRPr="00E91463">
              <w:rPr>
                <w:iCs/>
              </w:rPr>
              <w:t xml:space="preserve"> se obligă:</w:t>
            </w:r>
          </w:p>
          <w:p w14:paraId="43377C42" w14:textId="77777777" w:rsidR="001C5390" w:rsidRPr="00E91463" w:rsidRDefault="001C5390" w:rsidP="001C5390">
            <w:pPr>
              <w:jc w:val="both"/>
              <w:rPr>
                <w:iCs/>
              </w:rPr>
            </w:pPr>
            <w:r w:rsidRPr="00E91463">
              <w:rPr>
                <w:iCs/>
              </w:rPr>
              <w:t>a)</w:t>
            </w:r>
            <w:r w:rsidRPr="00E91463">
              <w:rPr>
                <w:iCs/>
              </w:rPr>
              <w:tab/>
              <w:t>să livreze Bunurile în condiţiile prevăzute de prezentul Contract;</w:t>
            </w:r>
          </w:p>
          <w:p w14:paraId="42A6C1F3" w14:textId="77777777" w:rsidR="001C5390" w:rsidRPr="00E91463" w:rsidRDefault="001C5390" w:rsidP="001C5390">
            <w:pPr>
              <w:jc w:val="both"/>
              <w:rPr>
                <w:iCs/>
              </w:rPr>
            </w:pPr>
            <w:r w:rsidRPr="00E91463">
              <w:rPr>
                <w:iCs/>
              </w:rPr>
              <w:t>b)</w:t>
            </w:r>
            <w:r w:rsidRPr="00E91463">
              <w:rPr>
                <w:iCs/>
              </w:rPr>
              <w:tab/>
              <w:t xml:space="preserve">să anunţe Cumpărătorul după semnarea prezentului Contract, în decurs de </w:t>
            </w:r>
            <w:r>
              <w:rPr>
                <w:iCs/>
              </w:rPr>
              <w:t xml:space="preserve">5 </w:t>
            </w:r>
            <w:r w:rsidRPr="00E91463">
              <w:rPr>
                <w:iCs/>
              </w:rPr>
              <w:t xml:space="preserve">zile calendaristice, prin telefon/fax sau </w:t>
            </w:r>
            <w:r>
              <w:rPr>
                <w:iCs/>
              </w:rPr>
              <w:t>mijloace electronice</w:t>
            </w:r>
            <w:r w:rsidRPr="00E91463">
              <w:rPr>
                <w:iCs/>
              </w:rPr>
              <w:t>, despre disponibilitatea livrării Bunurilor;</w:t>
            </w:r>
          </w:p>
          <w:p w14:paraId="126B562E" w14:textId="77777777" w:rsidR="001C5390" w:rsidRPr="00E91463" w:rsidRDefault="001C5390" w:rsidP="001C5390">
            <w:pPr>
              <w:jc w:val="both"/>
              <w:rPr>
                <w:iCs/>
              </w:rPr>
            </w:pPr>
            <w:r w:rsidRPr="00E91463">
              <w:rPr>
                <w:iCs/>
              </w:rPr>
              <w:t>c)</w:t>
            </w:r>
            <w:r w:rsidRPr="00E91463">
              <w:rPr>
                <w:iCs/>
              </w:rPr>
              <w:tab/>
              <w:t>să asigure condiţiile corespunzătoare pentru recepţionarea Bunurilor de către Cumpărător</w:t>
            </w:r>
            <w:r>
              <w:rPr>
                <w:iCs/>
              </w:rPr>
              <w:t xml:space="preserve"> </w:t>
            </w:r>
            <w:r w:rsidRPr="00E91463">
              <w:rPr>
                <w:iCs/>
              </w:rPr>
              <w:t>în termenele stabilite, în corespundere cu cerinţele prezentului Contract;</w:t>
            </w:r>
          </w:p>
          <w:p w14:paraId="3AD5E074" w14:textId="77777777" w:rsidR="001C5390" w:rsidRPr="00E91463" w:rsidRDefault="001C5390" w:rsidP="001C5390">
            <w:pPr>
              <w:jc w:val="both"/>
              <w:rPr>
                <w:iCs/>
              </w:rPr>
            </w:pPr>
            <w:r w:rsidRPr="00E91463">
              <w:rPr>
                <w:iCs/>
              </w:rPr>
              <w:t>d)</w:t>
            </w:r>
            <w:r w:rsidRPr="00E91463">
              <w:rPr>
                <w:iCs/>
              </w:rPr>
              <w:tab/>
              <w:t>să asigure integritatea şi calitatea Bunurilor pe toată perioada de p</w:t>
            </w:r>
            <w:r>
              <w:rPr>
                <w:iCs/>
              </w:rPr>
              <w:t>â</w:t>
            </w:r>
            <w:r w:rsidRPr="00E91463">
              <w:rPr>
                <w:iCs/>
              </w:rPr>
              <w:t>nă la recepţionarea lor de către Cumpărător</w:t>
            </w:r>
            <w:r>
              <w:rPr>
                <w:iCs/>
              </w:rPr>
              <w:t>.</w:t>
            </w:r>
          </w:p>
          <w:p w14:paraId="3A108F64" w14:textId="77777777" w:rsidR="001C5390" w:rsidRPr="00E91463" w:rsidRDefault="001C5390" w:rsidP="001C5390">
            <w:pPr>
              <w:jc w:val="both"/>
              <w:rPr>
                <w:iCs/>
              </w:rPr>
            </w:pPr>
            <w:r w:rsidRPr="00E91463">
              <w:rPr>
                <w:iCs/>
              </w:rPr>
              <w:t>6.2.</w:t>
            </w:r>
            <w:r w:rsidRPr="00E91463">
              <w:rPr>
                <w:iCs/>
              </w:rPr>
              <w:tab/>
              <w:t>În baza prezentului Contract, Cumpărătorul se obligă:</w:t>
            </w:r>
          </w:p>
          <w:p w14:paraId="2859D395" w14:textId="77777777" w:rsidR="001C5390" w:rsidRPr="00E91463" w:rsidRDefault="001C5390" w:rsidP="001C539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1916D652" w14:textId="77777777" w:rsidR="001C5390" w:rsidRDefault="001C5390" w:rsidP="001C5390">
            <w:pPr>
              <w:jc w:val="both"/>
              <w:rPr>
                <w:iCs/>
              </w:rPr>
            </w:pPr>
            <w:r w:rsidRPr="00E91463">
              <w:rPr>
                <w:iCs/>
              </w:rPr>
              <w:t>b)</w:t>
            </w:r>
            <w:r w:rsidRPr="00E91463">
              <w:rPr>
                <w:iCs/>
              </w:rPr>
              <w:tab/>
              <w:t>să asigure achitarea Bunurilor livrate, respectînd modalităţile şi termenele indicate în prezentul Contract.</w:t>
            </w:r>
          </w:p>
          <w:p w14:paraId="1C28BD71" w14:textId="77777777" w:rsidR="001C5390" w:rsidRPr="00E91463" w:rsidRDefault="001C5390" w:rsidP="001C5390">
            <w:pPr>
              <w:jc w:val="both"/>
              <w:rPr>
                <w:iCs/>
              </w:rPr>
            </w:pPr>
          </w:p>
          <w:p w14:paraId="61F84D9F" w14:textId="77777777" w:rsidR="001C5390" w:rsidRPr="00B74898" w:rsidRDefault="001C5390" w:rsidP="001C5390">
            <w:pPr>
              <w:jc w:val="both"/>
              <w:rPr>
                <w:b/>
                <w:bCs/>
                <w:iCs/>
              </w:rPr>
            </w:pPr>
            <w:r w:rsidRPr="00B74898">
              <w:rPr>
                <w:b/>
                <w:bCs/>
                <w:iCs/>
              </w:rPr>
              <w:t>7.</w:t>
            </w:r>
            <w:r w:rsidRPr="00B74898">
              <w:rPr>
                <w:b/>
                <w:bCs/>
                <w:iCs/>
              </w:rPr>
              <w:tab/>
            </w:r>
            <w:r w:rsidRPr="003C3B2C">
              <w:rPr>
                <w:b/>
                <w:bCs/>
                <w:iCs/>
              </w:rPr>
              <w:t>Circumstanțe care justifică neexecutarea contractului</w:t>
            </w:r>
          </w:p>
          <w:p w14:paraId="0DC6C819" w14:textId="77777777" w:rsidR="001C5390" w:rsidRPr="00E91463" w:rsidRDefault="001C5390" w:rsidP="001C5390">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DF719D0" w14:textId="77777777" w:rsidR="001C5390" w:rsidRPr="00E91463" w:rsidRDefault="001C5390" w:rsidP="001C5390">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BA5F2EA" w14:textId="77777777" w:rsidR="001C5390" w:rsidRDefault="001C5390" w:rsidP="001C5390">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864D73F" w14:textId="77777777" w:rsidR="001C5390" w:rsidRPr="00F92DE2" w:rsidRDefault="001C5390" w:rsidP="001C5390">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FA2565D" w14:textId="77777777" w:rsidR="001C5390" w:rsidRPr="00E91463" w:rsidRDefault="001C5390" w:rsidP="001C5390">
            <w:pPr>
              <w:jc w:val="both"/>
              <w:rPr>
                <w:iCs/>
              </w:rPr>
            </w:pPr>
          </w:p>
          <w:p w14:paraId="41D81CC1" w14:textId="77777777" w:rsidR="001C5390" w:rsidRPr="00B74898" w:rsidRDefault="001C5390" w:rsidP="001C5390">
            <w:pPr>
              <w:jc w:val="both"/>
              <w:rPr>
                <w:b/>
                <w:bCs/>
                <w:iCs/>
              </w:rPr>
            </w:pPr>
            <w:r w:rsidRPr="00B74898">
              <w:rPr>
                <w:b/>
                <w:bCs/>
                <w:iCs/>
              </w:rPr>
              <w:t>8.</w:t>
            </w:r>
            <w:r w:rsidRPr="00B74898">
              <w:rPr>
                <w:b/>
                <w:bCs/>
                <w:iCs/>
              </w:rPr>
              <w:tab/>
            </w:r>
            <w:r>
              <w:rPr>
                <w:b/>
                <w:bCs/>
                <w:iCs/>
              </w:rPr>
              <w:t>Rezoluțiunea</w:t>
            </w:r>
          </w:p>
          <w:p w14:paraId="1AD3F268" w14:textId="77777777" w:rsidR="001C5390" w:rsidRPr="00E91463" w:rsidRDefault="001C5390" w:rsidP="001C5390">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0072E89" w14:textId="77777777" w:rsidR="001C5390" w:rsidRPr="00E91463" w:rsidRDefault="001C5390" w:rsidP="001C5390">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E9124CC" w14:textId="77777777" w:rsidR="001C5390" w:rsidRPr="00E91463" w:rsidRDefault="001C5390" w:rsidP="001C5390">
            <w:pPr>
              <w:jc w:val="both"/>
              <w:rPr>
                <w:iCs/>
              </w:rPr>
            </w:pPr>
            <w:r w:rsidRPr="00E91463">
              <w:rPr>
                <w:iCs/>
              </w:rPr>
              <w:t>a)</w:t>
            </w:r>
            <w:r w:rsidRPr="00E91463">
              <w:rPr>
                <w:iCs/>
              </w:rPr>
              <w:tab/>
              <w:t xml:space="preserve">Cumpărător în caz de refuz al </w:t>
            </w:r>
            <w:r>
              <w:rPr>
                <w:iCs/>
              </w:rPr>
              <w:t>Furnizorului</w:t>
            </w:r>
            <w:r w:rsidRPr="00E91463">
              <w:rPr>
                <w:iCs/>
              </w:rPr>
              <w:t xml:space="preserve">de a livra Bunurile prevăzute în prezentul Contract;         </w:t>
            </w:r>
          </w:p>
          <w:p w14:paraId="613D7695" w14:textId="77777777" w:rsidR="001C5390" w:rsidRPr="00E91463" w:rsidRDefault="001C5390" w:rsidP="001C5390">
            <w:pPr>
              <w:jc w:val="both"/>
              <w:rPr>
                <w:iCs/>
              </w:rPr>
            </w:pPr>
            <w:r w:rsidRPr="00E91463">
              <w:rPr>
                <w:iCs/>
              </w:rPr>
              <w:t>b)</w:t>
            </w:r>
            <w:r w:rsidRPr="00E91463">
              <w:rPr>
                <w:iCs/>
              </w:rPr>
              <w:tab/>
              <w:t xml:space="preserve">Cumpărător în caz de nerespectare de către </w:t>
            </w:r>
            <w:r>
              <w:rPr>
                <w:iCs/>
              </w:rPr>
              <w:t>Furnizor</w:t>
            </w:r>
            <w:r w:rsidRPr="00E91463">
              <w:rPr>
                <w:iCs/>
              </w:rPr>
              <w:t xml:space="preserve"> a termenelor de livrare stabilite;</w:t>
            </w:r>
          </w:p>
          <w:p w14:paraId="0DFB0F1E" w14:textId="77777777" w:rsidR="001C5390" w:rsidRPr="00E91463" w:rsidRDefault="001C5390" w:rsidP="001C5390">
            <w:pPr>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14:paraId="737FB555" w14:textId="77777777" w:rsidR="001C5390" w:rsidRDefault="001C5390" w:rsidP="001C5390">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55C6A01" w14:textId="77777777" w:rsidR="001C5390" w:rsidRDefault="001C5390" w:rsidP="001C5390">
            <w:pPr>
              <w:jc w:val="both"/>
              <w:rPr>
                <w:iCs/>
              </w:rPr>
            </w:pPr>
            <w:r>
              <w:rPr>
                <w:iCs/>
              </w:rPr>
              <w:t xml:space="preserve">8.3      Cumpărătorul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55B6009" w14:textId="77777777" w:rsidR="001C5390" w:rsidRPr="009E1485" w:rsidRDefault="001C5390" w:rsidP="001C5390">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D801189" w14:textId="77777777" w:rsidR="001C5390" w:rsidRPr="009E1485" w:rsidRDefault="001C5390" w:rsidP="001C5390">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52D8D90" w14:textId="77777777" w:rsidR="001C5390" w:rsidRPr="00E91463" w:rsidRDefault="001C5390" w:rsidP="001C5390">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F9C8A28" w14:textId="77777777" w:rsidR="001C5390" w:rsidRPr="00E91463" w:rsidRDefault="001C5390" w:rsidP="001C5390">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10</w:t>
            </w:r>
            <w:r w:rsidRPr="00E91463">
              <w:rPr>
                <w:iCs/>
              </w:rPr>
              <w:t xml:space="preserve"> zile lucrătoare celeilalte Părţi despre intenţiile ei printr-o scrisoare motivată.</w:t>
            </w:r>
          </w:p>
          <w:p w14:paraId="036CE6E5" w14:textId="77777777" w:rsidR="001C5390" w:rsidRDefault="001C5390" w:rsidP="001C5390">
            <w:pPr>
              <w:jc w:val="both"/>
              <w:rPr>
                <w:iCs/>
              </w:rPr>
            </w:pPr>
            <w:r w:rsidRPr="00E91463">
              <w:rPr>
                <w:iCs/>
              </w:rPr>
              <w:t>8.</w:t>
            </w:r>
            <w:r>
              <w:rPr>
                <w:iCs/>
              </w:rPr>
              <w:t>5</w:t>
            </w:r>
            <w:r w:rsidRPr="00E91463">
              <w:rPr>
                <w:iCs/>
              </w:rPr>
              <w:t>.</w:t>
            </w:r>
            <w:r w:rsidRPr="00E91463">
              <w:rPr>
                <w:iCs/>
              </w:rPr>
              <w:tab/>
              <w:t>Partea înştiinţată este oblig</w:t>
            </w:r>
            <w:r>
              <w:rPr>
                <w:iCs/>
              </w:rPr>
              <w:t>ată să răspundă în decurs de 10</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03E281D0" w14:textId="77777777" w:rsidR="001C5390" w:rsidRPr="00E91463" w:rsidRDefault="001C5390" w:rsidP="001C5390">
            <w:pPr>
              <w:jc w:val="both"/>
              <w:rPr>
                <w:iCs/>
              </w:rPr>
            </w:pPr>
          </w:p>
          <w:p w14:paraId="239AB8E5" w14:textId="77777777" w:rsidR="001C5390" w:rsidRPr="00B74898" w:rsidRDefault="001C5390" w:rsidP="001C5390">
            <w:pPr>
              <w:jc w:val="both"/>
              <w:rPr>
                <w:b/>
                <w:bCs/>
                <w:iCs/>
              </w:rPr>
            </w:pPr>
            <w:r w:rsidRPr="00B74898">
              <w:rPr>
                <w:b/>
                <w:bCs/>
                <w:iCs/>
              </w:rPr>
              <w:t>9.</w:t>
            </w:r>
            <w:r w:rsidRPr="00B74898">
              <w:rPr>
                <w:b/>
                <w:bCs/>
                <w:iCs/>
              </w:rPr>
              <w:tab/>
              <w:t xml:space="preserve">Reclamaţii </w:t>
            </w:r>
          </w:p>
          <w:p w14:paraId="01B3E2BE" w14:textId="77777777" w:rsidR="001C5390" w:rsidRPr="00E91463" w:rsidRDefault="001C5390" w:rsidP="001C5390">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6D0E3351" w14:textId="77777777" w:rsidR="001C5390" w:rsidRPr="00E91463" w:rsidRDefault="001C5390" w:rsidP="001C5390">
            <w:pPr>
              <w:jc w:val="both"/>
              <w:rPr>
                <w:iCs/>
              </w:rPr>
            </w:pPr>
            <w:r w:rsidRPr="00E91463">
              <w:rPr>
                <w:iCs/>
              </w:rPr>
              <w:t>9.2.</w:t>
            </w:r>
            <w:r w:rsidRPr="00E91463">
              <w:rPr>
                <w:iCs/>
              </w:rPr>
              <w:tab/>
              <w:t>Pretenţiile privind calitatea bunurilor livrate s</w:t>
            </w:r>
            <w:r>
              <w:rPr>
                <w:iCs/>
              </w:rPr>
              <w:t>u</w:t>
            </w:r>
            <w:r w:rsidRPr="00E91463">
              <w:rPr>
                <w:iCs/>
              </w:rPr>
              <w:t xml:space="preserve">nt înaintate </w:t>
            </w:r>
            <w:r>
              <w:rPr>
                <w:iCs/>
              </w:rPr>
              <w:t>Furnizorului</w:t>
            </w:r>
            <w:r w:rsidRPr="00E91463">
              <w:rPr>
                <w:iCs/>
              </w:rPr>
              <w:t xml:space="preserve"> în termen de</w:t>
            </w:r>
            <w:r>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Pr>
                <w:iCs/>
              </w:rPr>
              <w:t xml:space="preserve"> sau constatarea de către persoanele responsabile a Cumpărătorului</w:t>
            </w:r>
            <w:r w:rsidRPr="00E91463">
              <w:rPr>
                <w:iCs/>
              </w:rPr>
              <w:t>.</w:t>
            </w:r>
          </w:p>
          <w:p w14:paraId="54D38F48" w14:textId="77777777" w:rsidR="001C5390" w:rsidRPr="00E91463" w:rsidRDefault="001C5390" w:rsidP="001C5390">
            <w:pPr>
              <w:jc w:val="both"/>
              <w:rPr>
                <w:iCs/>
              </w:rPr>
            </w:pPr>
            <w:r w:rsidRPr="00E91463">
              <w:rPr>
                <w:iCs/>
              </w:rPr>
              <w:t>9.3.</w:t>
            </w:r>
            <w:r w:rsidRPr="00E91463">
              <w:rPr>
                <w:iCs/>
              </w:rPr>
              <w:tab/>
            </w:r>
            <w:r w:rsidRPr="00023621">
              <w:rPr>
                <w:iCs/>
              </w:rPr>
              <w:t>Furnizorul</w:t>
            </w:r>
            <w:r>
              <w:rPr>
                <w:iCs/>
              </w:rPr>
              <w:t xml:space="preserve"> </w:t>
            </w:r>
            <w:r w:rsidRPr="00E91463">
              <w:rPr>
                <w:iCs/>
              </w:rPr>
              <w:t xml:space="preserve">este obligat să examineze pretenţiile înaintate în termen de </w:t>
            </w:r>
            <w:r>
              <w:rPr>
                <w:iCs/>
              </w:rPr>
              <w:t>10</w:t>
            </w:r>
            <w:r w:rsidRPr="00E91463">
              <w:rPr>
                <w:iCs/>
              </w:rPr>
              <w:t xml:space="preserve"> zile de la data primirii acestora şi să comunice Cumpărătorului despre decizia luată.</w:t>
            </w:r>
          </w:p>
          <w:p w14:paraId="532C9A4B" w14:textId="77777777" w:rsidR="001C5390" w:rsidRPr="00E91463" w:rsidRDefault="001C5390" w:rsidP="001C5390">
            <w:pPr>
              <w:jc w:val="both"/>
              <w:rPr>
                <w:iCs/>
              </w:rPr>
            </w:pPr>
            <w:r w:rsidRPr="00E91463">
              <w:rPr>
                <w:iCs/>
              </w:rPr>
              <w:t>9.4.</w:t>
            </w:r>
            <w:r w:rsidRPr="00E91463">
              <w:rPr>
                <w:iCs/>
              </w:rPr>
              <w:tab/>
              <w:t xml:space="preserve">În caz de recunoaştere a pretenţiilor, </w:t>
            </w:r>
            <w:r w:rsidRPr="00023621">
              <w:rPr>
                <w:iCs/>
              </w:rPr>
              <w:t>Furnizorul</w:t>
            </w:r>
            <w:r w:rsidRPr="00E91463">
              <w:rPr>
                <w:iCs/>
              </w:rPr>
              <w:t xml:space="preserve"> este obligat, în termen de </w:t>
            </w:r>
            <w:r>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7128009E" w14:textId="77777777" w:rsidR="001C5390" w:rsidRPr="00E91463" w:rsidRDefault="001C5390" w:rsidP="001C5390">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14:paraId="26AC9148" w14:textId="77777777" w:rsidR="001C5390" w:rsidRPr="00E91463" w:rsidRDefault="001C5390" w:rsidP="001C539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54E2F94" w14:textId="77777777" w:rsidR="001C5390" w:rsidRPr="00E91463" w:rsidRDefault="001C5390" w:rsidP="001C5390">
            <w:pPr>
              <w:jc w:val="both"/>
              <w:rPr>
                <w:iCs/>
              </w:rPr>
            </w:pPr>
          </w:p>
          <w:p w14:paraId="638411FC" w14:textId="77777777" w:rsidR="001C5390" w:rsidRPr="008D7109" w:rsidRDefault="001C5390" w:rsidP="001C5390">
            <w:pPr>
              <w:jc w:val="both"/>
              <w:rPr>
                <w:b/>
                <w:bCs/>
                <w:iCs/>
              </w:rPr>
            </w:pPr>
            <w:r w:rsidRPr="008D7109">
              <w:rPr>
                <w:b/>
                <w:bCs/>
                <w:iCs/>
              </w:rPr>
              <w:t>10.</w:t>
            </w:r>
            <w:r w:rsidRPr="008D7109">
              <w:rPr>
                <w:b/>
                <w:bCs/>
                <w:iCs/>
              </w:rPr>
              <w:tab/>
              <w:t>Sancţiuni</w:t>
            </w:r>
          </w:p>
          <w:p w14:paraId="5CB2ECDA" w14:textId="77777777" w:rsidR="001C5390" w:rsidRPr="00E91463" w:rsidRDefault="001C5390" w:rsidP="001C5390">
            <w:pPr>
              <w:jc w:val="both"/>
              <w:rPr>
                <w:iCs/>
              </w:rPr>
            </w:pPr>
            <w:r w:rsidRPr="00E91463">
              <w:rPr>
                <w:iCs/>
              </w:rPr>
              <w:t>10.1.</w:t>
            </w:r>
            <w:r w:rsidRPr="00E91463">
              <w:rPr>
                <w:iCs/>
              </w:rPr>
              <w:tab/>
              <w:t xml:space="preserve">Forma de garanţie de bună executare a contractului agreată de Cumpărător este </w:t>
            </w:r>
            <w:r>
              <w:rPr>
                <w:iCs/>
              </w:rPr>
              <w:t>prin transfer la contul Beneficiarului</w:t>
            </w:r>
            <w:r w:rsidRPr="00E91463">
              <w:rPr>
                <w:iCs/>
              </w:rPr>
              <w:t xml:space="preserve">, în cuantum de </w:t>
            </w:r>
            <w:r>
              <w:rPr>
                <w:iCs/>
              </w:rPr>
              <w:t>5</w:t>
            </w:r>
            <w:r w:rsidRPr="00E91463">
              <w:rPr>
                <w:iCs/>
              </w:rPr>
              <w:t xml:space="preserve">% din valoarea contractului. </w:t>
            </w:r>
          </w:p>
          <w:p w14:paraId="57354E25" w14:textId="77777777" w:rsidR="001C5390" w:rsidRPr="00E91463" w:rsidRDefault="001C5390" w:rsidP="001C539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Pr="00023621">
              <w:rPr>
                <w:iCs/>
              </w:rPr>
              <w:t>Furnizorul</w:t>
            </w:r>
            <w:r>
              <w:rPr>
                <w:iCs/>
              </w:rPr>
              <w:t xml:space="preserve"> </w:t>
            </w:r>
            <w:r w:rsidRPr="00E91463">
              <w:rPr>
                <w:iCs/>
              </w:rPr>
              <w:t xml:space="preserve">suportă o penalitate în valoare de  </w:t>
            </w:r>
            <w:r>
              <w:rPr>
                <w:iCs/>
              </w:rPr>
              <w:t>5</w:t>
            </w:r>
            <w:r w:rsidRPr="00E91463">
              <w:rPr>
                <w:iCs/>
              </w:rPr>
              <w:t>% din suma totală a contractului.</w:t>
            </w:r>
          </w:p>
          <w:p w14:paraId="3303D14F" w14:textId="77777777" w:rsidR="001C5390" w:rsidRPr="00E91463" w:rsidRDefault="001C5390" w:rsidP="001C5390">
            <w:pPr>
              <w:jc w:val="both"/>
              <w:rPr>
                <w:iCs/>
              </w:rPr>
            </w:pPr>
            <w:r>
              <w:rPr>
                <w:iCs/>
              </w:rPr>
              <w:t>10.3.</w:t>
            </w:r>
            <w:r>
              <w:rPr>
                <w:iCs/>
              </w:rPr>
              <w:tab/>
              <w:t>Pentru livrarea</w:t>
            </w:r>
            <w:r w:rsidRPr="00E91463">
              <w:rPr>
                <w:iCs/>
              </w:rPr>
              <w:t xml:space="preserve"> cu înt</w:t>
            </w:r>
            <w:r>
              <w:rPr>
                <w:iCs/>
              </w:rPr>
              <w:t>â</w:t>
            </w:r>
            <w:r w:rsidRPr="00E91463">
              <w:rPr>
                <w:iCs/>
              </w:rPr>
              <w:t xml:space="preserve">rziere a Bunurilor, </w:t>
            </w:r>
            <w:r w:rsidRPr="00023621">
              <w:rPr>
                <w:iCs/>
              </w:rPr>
              <w:t>Furnizorul</w:t>
            </w:r>
            <w:r w:rsidRPr="00E91463">
              <w:rPr>
                <w:iCs/>
              </w:rPr>
              <w:t xml:space="preserve"> poartă </w:t>
            </w:r>
            <w:r w:rsidRPr="0016683B">
              <w:rPr>
                <w:iCs/>
              </w:rPr>
              <w:t xml:space="preserve">plata despăgubirei </w:t>
            </w:r>
            <w:r>
              <w:rPr>
                <w:iCs/>
              </w:rPr>
              <w:t>în valoare de 0,1</w:t>
            </w:r>
            <w:r w:rsidRPr="00E91463">
              <w:rPr>
                <w:iCs/>
              </w:rPr>
              <w:t>% din suma Bunurilor nelivrate, pentru fiecare zi de înt</w:t>
            </w:r>
            <w:r>
              <w:rPr>
                <w:iCs/>
              </w:rPr>
              <w:t>â</w:t>
            </w:r>
            <w:r w:rsidRPr="00E91463">
              <w:rPr>
                <w:iCs/>
              </w:rPr>
              <w:t xml:space="preserve">rziere, dar nu mai mult de </w:t>
            </w:r>
            <w:r>
              <w:rPr>
                <w:iCs/>
              </w:rPr>
              <w:t>30</w:t>
            </w:r>
            <w:r w:rsidRPr="00E91463">
              <w:rPr>
                <w:iCs/>
              </w:rPr>
              <w:t xml:space="preserve"> %   din suma totală a prezentului Contract. </w:t>
            </w:r>
            <w:r>
              <w:t xml:space="preserve"> </w:t>
            </w:r>
            <w:r w:rsidRPr="0016683B">
              <w:rPr>
                <w:iCs/>
              </w:rPr>
              <w:t xml:space="preserve">În cazul în care întârzierea depășește </w:t>
            </w:r>
            <w:r>
              <w:rPr>
                <w:iCs/>
              </w:rPr>
              <w:t>30</w:t>
            </w:r>
            <w:r w:rsidRPr="0016683B">
              <w:rPr>
                <w:iCs/>
              </w:rPr>
              <w:t xml:space="preserve"> zile, Furnizorul</w:t>
            </w:r>
            <w:r>
              <w:rPr>
                <w:iCs/>
              </w:rPr>
              <w:t xml:space="preserve"> prezintă Cumpărătorului</w:t>
            </w:r>
            <w:r w:rsidRPr="0016683B">
              <w:rPr>
                <w:iCs/>
              </w:rPr>
              <w:t xml:space="preserve"> o explicație în f</w:t>
            </w:r>
            <w:r>
              <w:rPr>
                <w:iCs/>
              </w:rPr>
              <w:t>ormă scrisă. Dacă Cumpărătorul acceptă, Furnizorul</w:t>
            </w:r>
            <w:r w:rsidRPr="0016683B">
              <w:rPr>
                <w:iCs/>
              </w:rPr>
              <w:t xml:space="preserve"> prelungește termenul de valabilitate a garanției de bună executare</w:t>
            </w:r>
            <w:r>
              <w:rPr>
                <w:iCs/>
              </w:rPr>
              <w:t xml:space="preserve"> (dacă garanția era în termen de expirare)</w:t>
            </w:r>
            <w:r w:rsidRPr="0016683B">
              <w:rPr>
                <w:iCs/>
              </w:rPr>
              <w:t>, în caz contrar se consideră ca fiind refuz de a livra Bunurile prevăzute în prez</w:t>
            </w:r>
            <w:r>
              <w:rPr>
                <w:iCs/>
              </w:rPr>
              <w:t>entul Contract și Furnizorului</w:t>
            </w:r>
            <w:r w:rsidRPr="0016683B">
              <w:rPr>
                <w:iCs/>
              </w:rPr>
              <w:t xml:space="preserve"> i se va reține garanţia de bună executare a Contractului, în cazul în care a fost constituită în conformitate cu prevederile pct.10.1</w:t>
            </w:r>
            <w:r>
              <w:rPr>
                <w:iCs/>
              </w:rPr>
              <w:t>.</w:t>
            </w:r>
          </w:p>
          <w:p w14:paraId="3481A4CF" w14:textId="77777777" w:rsidR="001C5390" w:rsidRDefault="001C5390" w:rsidP="001C5390">
            <w:pPr>
              <w:jc w:val="both"/>
              <w:rPr>
                <w:iCs/>
              </w:rPr>
            </w:pPr>
            <w:r w:rsidRPr="00E91463">
              <w:rPr>
                <w:iCs/>
              </w:rPr>
              <w:t>10.4.</w:t>
            </w:r>
            <w:r w:rsidRPr="00E91463">
              <w:rPr>
                <w:iCs/>
              </w:rPr>
              <w:tab/>
              <w:t>Pentru achitarea cu înt</w:t>
            </w:r>
            <w:r>
              <w:rPr>
                <w:iCs/>
              </w:rPr>
              <w:t>â</w:t>
            </w:r>
            <w:r w:rsidRPr="00E91463">
              <w:rPr>
                <w:iCs/>
              </w:rPr>
              <w:t xml:space="preserve">rziere, Cumpărătorulpoartă </w:t>
            </w:r>
            <w:r w:rsidRPr="0016683B">
              <w:rPr>
                <w:iCs/>
              </w:rPr>
              <w:t xml:space="preserve">plata despăgubirei </w:t>
            </w:r>
            <w:r w:rsidRPr="00E91463">
              <w:rPr>
                <w:iCs/>
              </w:rPr>
              <w:t xml:space="preserve">în valoare de </w:t>
            </w:r>
            <w:r>
              <w:rPr>
                <w:iCs/>
              </w:rPr>
              <w:t xml:space="preserve">0,1 % </w:t>
            </w:r>
            <w:r w:rsidRPr="00E91463">
              <w:rPr>
                <w:iCs/>
              </w:rPr>
              <w:t>din suma Bunurilor neachitate, pentru fiecare zi de înt</w:t>
            </w:r>
            <w:r>
              <w:rPr>
                <w:iCs/>
              </w:rPr>
              <w:t>â</w:t>
            </w:r>
            <w:r w:rsidRPr="00E91463">
              <w:rPr>
                <w:iCs/>
              </w:rPr>
              <w:t xml:space="preserve">rziere, dar nu mai mult de  </w:t>
            </w:r>
            <w:r>
              <w:rPr>
                <w:iCs/>
              </w:rPr>
              <w:t xml:space="preserve">15 </w:t>
            </w:r>
            <w:r w:rsidRPr="00E91463">
              <w:rPr>
                <w:iCs/>
              </w:rPr>
              <w:t>% din suma totală a prezentului contract.</w:t>
            </w:r>
          </w:p>
          <w:p w14:paraId="6C9C5C42" w14:textId="77777777" w:rsidR="001C5390" w:rsidRPr="0016683B" w:rsidRDefault="001C5390" w:rsidP="001C5390">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58C3F9F" w14:textId="77777777" w:rsidR="001C5390" w:rsidRDefault="001C5390" w:rsidP="001C5390">
            <w:pPr>
              <w:jc w:val="both"/>
              <w:rPr>
                <w:iCs/>
              </w:rPr>
            </w:pPr>
            <w:r w:rsidRPr="0016683B">
              <w:rPr>
                <w:iCs/>
              </w:rPr>
              <w:t>10.6. Suma pena</w:t>
            </w:r>
            <w:r>
              <w:rPr>
                <w:iCs/>
              </w:rPr>
              <w:t>lităţii calculate Furnizorului</w:t>
            </w:r>
            <w:r w:rsidRPr="0016683B">
              <w:rPr>
                <w:iCs/>
              </w:rPr>
              <w:t xml:space="preserve"> conform prezentului Contract poate fi dedusă (</w:t>
            </w:r>
            <w:r>
              <w:rPr>
                <w:iCs/>
              </w:rPr>
              <w:t>reţinută) de către Cumpărător</w:t>
            </w:r>
            <w:r w:rsidRPr="0016683B">
              <w:rPr>
                <w:iCs/>
              </w:rPr>
              <w:t xml:space="preserve"> </w:t>
            </w:r>
            <w:r>
              <w:rPr>
                <w:iCs/>
              </w:rPr>
              <w:t>din suma plăţii pentru Bunurile livrate.</w:t>
            </w:r>
          </w:p>
          <w:p w14:paraId="307182F7" w14:textId="77777777" w:rsidR="001C5390" w:rsidRPr="00E91463" w:rsidRDefault="001C5390" w:rsidP="001C5390">
            <w:pPr>
              <w:jc w:val="both"/>
              <w:rPr>
                <w:iCs/>
              </w:rPr>
            </w:pPr>
          </w:p>
          <w:p w14:paraId="0DBA0D28" w14:textId="77777777" w:rsidR="001C5390" w:rsidRPr="008D7109" w:rsidRDefault="001C5390" w:rsidP="001C5390">
            <w:pPr>
              <w:jc w:val="both"/>
              <w:rPr>
                <w:b/>
                <w:bCs/>
                <w:iCs/>
              </w:rPr>
            </w:pPr>
            <w:r w:rsidRPr="008D7109">
              <w:rPr>
                <w:b/>
                <w:bCs/>
                <w:iCs/>
              </w:rPr>
              <w:t>11.</w:t>
            </w:r>
            <w:r w:rsidRPr="008D7109">
              <w:rPr>
                <w:b/>
                <w:bCs/>
                <w:iCs/>
              </w:rPr>
              <w:tab/>
              <w:t>Drepturi de proprietate intelectuală</w:t>
            </w:r>
          </w:p>
          <w:p w14:paraId="35977FB0" w14:textId="77777777" w:rsidR="001C5390" w:rsidRPr="00E91463" w:rsidRDefault="001C5390" w:rsidP="001C5390">
            <w:pPr>
              <w:jc w:val="both"/>
              <w:rPr>
                <w:iCs/>
              </w:rPr>
            </w:pPr>
            <w:r w:rsidRPr="00E91463">
              <w:rPr>
                <w:iCs/>
              </w:rPr>
              <w:t>11.1.</w:t>
            </w:r>
            <w:r w:rsidRPr="00E91463">
              <w:rPr>
                <w:iCs/>
              </w:rPr>
              <w:tab/>
              <w:t>Furnizorul are obligaţia să despăgubească achizitorul împotriva oricăror:</w:t>
            </w:r>
          </w:p>
          <w:p w14:paraId="100A59B5" w14:textId="77777777" w:rsidR="001C5390" w:rsidRPr="00E91463" w:rsidRDefault="001C5390" w:rsidP="001C539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8203544" w14:textId="77777777" w:rsidR="001C5390" w:rsidRDefault="001C5390" w:rsidP="001C539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6A85A9B" w14:textId="77777777" w:rsidR="001C5390" w:rsidRPr="00E91463" w:rsidRDefault="001C5390" w:rsidP="001C5390">
            <w:pPr>
              <w:jc w:val="both"/>
              <w:rPr>
                <w:iCs/>
              </w:rPr>
            </w:pPr>
          </w:p>
          <w:p w14:paraId="03A8AB2D" w14:textId="77777777" w:rsidR="001C5390" w:rsidRPr="008D7109" w:rsidRDefault="001C5390" w:rsidP="001C5390">
            <w:pPr>
              <w:jc w:val="both"/>
              <w:rPr>
                <w:b/>
                <w:bCs/>
                <w:iCs/>
              </w:rPr>
            </w:pPr>
            <w:r w:rsidRPr="008D7109">
              <w:rPr>
                <w:b/>
                <w:bCs/>
                <w:iCs/>
              </w:rPr>
              <w:t>12.</w:t>
            </w:r>
            <w:r w:rsidRPr="008D7109">
              <w:rPr>
                <w:b/>
                <w:bCs/>
                <w:iCs/>
              </w:rPr>
              <w:tab/>
              <w:t>Dispoziţii finale</w:t>
            </w:r>
          </w:p>
          <w:p w14:paraId="78BBA008" w14:textId="77777777" w:rsidR="001C5390" w:rsidRPr="00E91463" w:rsidRDefault="001C5390" w:rsidP="001C539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0F74612" w14:textId="77777777" w:rsidR="001C5390" w:rsidRPr="00E91463" w:rsidRDefault="001C5390" w:rsidP="001C5390">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48016C" w14:textId="77777777" w:rsidR="001C5390" w:rsidRPr="00E91463" w:rsidRDefault="001C5390" w:rsidP="001C5390">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A6B60C2" w14:textId="77777777" w:rsidR="001C5390" w:rsidRPr="00E91463" w:rsidRDefault="001C5390" w:rsidP="001C5390">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246BA1C2" w14:textId="77777777" w:rsidR="001C5390" w:rsidRPr="00E91463" w:rsidRDefault="001C5390" w:rsidP="001C5390">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0295A8E" w14:textId="7845343F" w:rsidR="001C5390" w:rsidRPr="00E91463" w:rsidRDefault="001C5390" w:rsidP="001C5390">
            <w:pPr>
              <w:jc w:val="both"/>
              <w:rPr>
                <w:iCs/>
              </w:rPr>
            </w:pPr>
            <w:r w:rsidRPr="00E91463">
              <w:rPr>
                <w:iCs/>
              </w:rPr>
              <w:t>12.</w:t>
            </w:r>
            <w:r>
              <w:rPr>
                <w:iCs/>
              </w:rPr>
              <w:t>6</w:t>
            </w:r>
            <w:r w:rsidRPr="00E91463">
              <w:rPr>
                <w:iCs/>
              </w:rPr>
              <w:t>.</w:t>
            </w:r>
            <w:r w:rsidRPr="00E91463">
              <w:rPr>
                <w:iCs/>
              </w:rPr>
              <w:tab/>
              <w:t>P</w:t>
            </w:r>
            <w:r w:rsidR="00385238">
              <w:rPr>
                <w:iCs/>
              </w:rPr>
              <w:t>rezentul contract este valabil</w:t>
            </w:r>
            <w:r w:rsidR="005B356F">
              <w:rPr>
                <w:b/>
                <w:iCs/>
              </w:rPr>
              <w:t xml:space="preserve"> </w:t>
            </w:r>
            <w:r w:rsidR="000D13A4">
              <w:rPr>
                <w:b/>
                <w:iCs/>
              </w:rPr>
              <w:t>de la 01.01.2026</w:t>
            </w:r>
            <w:r w:rsidR="00893AD8">
              <w:rPr>
                <w:b/>
                <w:iCs/>
              </w:rPr>
              <w:t xml:space="preserve"> </w:t>
            </w:r>
            <w:r w:rsidR="00AD6425">
              <w:rPr>
                <w:b/>
                <w:iCs/>
              </w:rPr>
              <w:t>până</w:t>
            </w:r>
            <w:r w:rsidR="009E56E6">
              <w:rPr>
                <w:b/>
                <w:iCs/>
              </w:rPr>
              <w:t xml:space="preserve"> la 31.12</w:t>
            </w:r>
            <w:r w:rsidR="000D13A4">
              <w:rPr>
                <w:b/>
                <w:iCs/>
              </w:rPr>
              <w:t>.2026</w:t>
            </w:r>
            <w:r w:rsidR="005B356F">
              <w:rPr>
                <w:b/>
                <w:iCs/>
              </w:rPr>
              <w:t>.</w:t>
            </w:r>
          </w:p>
          <w:p w14:paraId="5D83D393" w14:textId="77777777" w:rsidR="001C5390" w:rsidRPr="00E91463" w:rsidRDefault="001C5390" w:rsidP="001C5390">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5588E03" w14:textId="77777777" w:rsidR="001C5390" w:rsidRPr="00E91463" w:rsidRDefault="001C5390" w:rsidP="001C5390">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B870B6E" w14:textId="77777777" w:rsidR="001C5390" w:rsidRDefault="001C5390" w:rsidP="001C5390">
            <w:pPr>
              <w:jc w:val="both"/>
            </w:pPr>
          </w:p>
          <w:p w14:paraId="388A491C" w14:textId="77777777" w:rsidR="009F1F38" w:rsidRDefault="009F1F38" w:rsidP="001C5390">
            <w:pPr>
              <w:jc w:val="both"/>
            </w:pPr>
          </w:p>
          <w:p w14:paraId="2C237E6E" w14:textId="77777777" w:rsidR="009F1F38" w:rsidRPr="009F1F38" w:rsidRDefault="009F1F38" w:rsidP="009F1F38">
            <w:pPr>
              <w:tabs>
                <w:tab w:val="left" w:pos="1134"/>
                <w:tab w:val="left" w:pos="2295"/>
              </w:tabs>
              <w:ind w:left="709"/>
              <w:jc w:val="center"/>
              <w:outlineLvl w:val="0"/>
              <w:rPr>
                <w:b/>
                <w:noProof w:val="0"/>
                <w:lang w:val="it-IT"/>
              </w:rPr>
            </w:pPr>
            <w:r w:rsidRPr="009F1F38">
              <w:rPr>
                <w:b/>
                <w:noProof w:val="0"/>
                <w:lang w:val="it-IT"/>
              </w:rPr>
              <w:t xml:space="preserve">II. CONDIȚIILE </w:t>
            </w:r>
          </w:p>
          <w:p w14:paraId="68B611D5" w14:textId="77777777" w:rsidR="009F1F38" w:rsidRPr="009F1F38" w:rsidRDefault="009F1F38" w:rsidP="009F1F38">
            <w:pPr>
              <w:tabs>
                <w:tab w:val="left" w:pos="1134"/>
                <w:tab w:val="left" w:pos="2295"/>
              </w:tabs>
              <w:ind w:left="3240"/>
              <w:jc w:val="both"/>
              <w:rPr>
                <w:noProof w:val="0"/>
                <w:lang w:val="it-IT"/>
              </w:rPr>
            </w:pPr>
            <w:r w:rsidRPr="009F1F38">
              <w:rPr>
                <w:b/>
                <w:noProof w:val="0"/>
                <w:lang w:val="it-IT"/>
              </w:rPr>
              <w:t>SPECIALE A CONTRACTULUI</w:t>
            </w:r>
          </w:p>
          <w:p w14:paraId="2BD70A59" w14:textId="76C543A2" w:rsidR="009F1F38" w:rsidRPr="009F1F38" w:rsidRDefault="009F1F38" w:rsidP="009F1F38">
            <w:pPr>
              <w:tabs>
                <w:tab w:val="left" w:pos="567"/>
                <w:tab w:val="left" w:pos="4005"/>
              </w:tabs>
              <w:jc w:val="both"/>
            </w:pPr>
            <w:r w:rsidRPr="009F1F38">
              <w:rPr>
                <w:lang w:val="it-IT"/>
              </w:rPr>
              <w:t>13.1</w:t>
            </w:r>
            <w:r w:rsidRPr="009F1F38">
              <w:t xml:space="preserve"> Cumpărătorul va solicita livrarea bunurile –</w:t>
            </w:r>
            <w:r>
              <w:t xml:space="preserve">  </w:t>
            </w:r>
            <w:r w:rsidRPr="009F1F38">
              <w:t xml:space="preserve">la necesitate, în dependență de consumurile reale ale instituției. </w:t>
            </w:r>
          </w:p>
          <w:p w14:paraId="73B4B65F" w14:textId="77777777" w:rsidR="009F1F38" w:rsidRPr="009F1F38" w:rsidRDefault="009F1F38" w:rsidP="009F1F38">
            <w:pPr>
              <w:tabs>
                <w:tab w:val="left" w:pos="567"/>
                <w:tab w:val="left" w:pos="4005"/>
              </w:tabs>
              <w:jc w:val="both"/>
            </w:pPr>
            <w:r w:rsidRPr="009F1F38">
              <w:t xml:space="preserve">13.2 Cumpărătorul este în drept să nu solicite executarea Contractului în proporții de 100%. Executarea contractului este determinată de factori ce nu depind de voința Cumpărătorului, care influențează cantitatea de bunuri utilizată în activitatea instituției.  </w:t>
            </w:r>
          </w:p>
          <w:p w14:paraId="26CE35A2" w14:textId="71CF4B57" w:rsidR="001C5390" w:rsidRDefault="009F1F38" w:rsidP="001C5390">
            <w:pPr>
              <w:jc w:val="both"/>
            </w:pPr>
            <w:r>
              <w:br/>
            </w:r>
          </w:p>
          <w:p w14:paraId="4FEC43F2" w14:textId="77777777" w:rsidR="001C5390" w:rsidRDefault="001C5390" w:rsidP="001C5390">
            <w:pPr>
              <w:jc w:val="both"/>
            </w:pPr>
          </w:p>
          <w:p w14:paraId="35F76851" w14:textId="77777777" w:rsidR="001C5390" w:rsidRDefault="001C5390" w:rsidP="001C5390">
            <w:pPr>
              <w:jc w:val="both"/>
            </w:pPr>
          </w:p>
          <w:p w14:paraId="6F69B740" w14:textId="77777777" w:rsidR="001C5390" w:rsidRPr="00F041BF" w:rsidRDefault="001C5390" w:rsidP="001C5390">
            <w:pPr>
              <w:spacing w:line="276" w:lineRule="auto"/>
              <w:contextualSpacing/>
              <w:jc w:val="center"/>
            </w:pPr>
            <w:r w:rsidRPr="00F041BF">
              <w:rPr>
                <w:b/>
              </w:rPr>
              <w:t>RECHIZITELE JURIDICE, POŞTALE ŞI DE PLĂŢI ALE PĂRŢILOR</w:t>
            </w:r>
          </w:p>
          <w:p w14:paraId="45A80B8F" w14:textId="77777777" w:rsidR="001C5390" w:rsidRPr="0013795E" w:rsidRDefault="001C5390" w:rsidP="001C5390">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C5390" w:rsidRPr="0013795E" w14:paraId="6555CF1A" w14:textId="77777777" w:rsidTr="00140DA2">
              <w:trPr>
                <w:jc w:val="center"/>
              </w:trPr>
              <w:tc>
                <w:tcPr>
                  <w:tcW w:w="5163" w:type="dxa"/>
                  <w:tcBorders>
                    <w:top w:val="nil"/>
                    <w:left w:val="nil"/>
                    <w:bottom w:val="nil"/>
                    <w:right w:val="nil"/>
                  </w:tcBorders>
                </w:tcPr>
                <w:p w14:paraId="5AD049C9" w14:textId="77777777" w:rsidR="001C5390" w:rsidRPr="0013795E" w:rsidRDefault="001C5390" w:rsidP="00140DA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3AB7FE3" w14:textId="77777777" w:rsidR="001C5390" w:rsidRPr="0013795E" w:rsidRDefault="001C5390" w:rsidP="00140DA2">
                  <w:pPr>
                    <w:tabs>
                      <w:tab w:val="left" w:pos="3295"/>
                    </w:tabs>
                    <w:jc w:val="center"/>
                  </w:pPr>
                  <w:r w:rsidRPr="00F041BF">
                    <w:rPr>
                      <w:b/>
                      <w:iCs/>
                    </w:rPr>
                    <w:t>Cumpărătorul/Beneficiarul</w:t>
                  </w:r>
                </w:p>
              </w:tc>
            </w:tr>
            <w:tr w:rsidR="001C5390" w:rsidRPr="0013795E" w14:paraId="1B704A46" w14:textId="77777777" w:rsidTr="00140DA2">
              <w:trPr>
                <w:jc w:val="center"/>
              </w:trPr>
              <w:tc>
                <w:tcPr>
                  <w:tcW w:w="5163" w:type="dxa"/>
                  <w:tcBorders>
                    <w:top w:val="nil"/>
                    <w:left w:val="nil"/>
                    <w:bottom w:val="nil"/>
                    <w:right w:val="nil"/>
                  </w:tcBorders>
                  <w:vAlign w:val="center"/>
                </w:tcPr>
                <w:p w14:paraId="27F6F5A8" w14:textId="77777777" w:rsidR="001C5390" w:rsidRPr="0013795E" w:rsidRDefault="001C5390" w:rsidP="00140DA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83B065F" w14:textId="77777777" w:rsidR="001C5390" w:rsidRPr="0013795E" w:rsidRDefault="001C5390" w:rsidP="00140DA2">
                  <w:pPr>
                    <w:tabs>
                      <w:tab w:val="left" w:pos="1134"/>
                      <w:tab w:val="left" w:pos="4680"/>
                      <w:tab w:val="left" w:pos="7020"/>
                    </w:tabs>
                    <w:suppressAutoHyphens/>
                    <w:ind w:firstLine="567"/>
                    <w:jc w:val="both"/>
                  </w:pPr>
                  <w:r w:rsidRPr="0013795E">
                    <w:t>Adresa poştală:</w:t>
                  </w:r>
                </w:p>
              </w:tc>
            </w:tr>
            <w:tr w:rsidR="001C5390" w:rsidRPr="0013795E" w14:paraId="277FA161" w14:textId="77777777" w:rsidTr="00140DA2">
              <w:trPr>
                <w:jc w:val="center"/>
              </w:trPr>
              <w:tc>
                <w:tcPr>
                  <w:tcW w:w="5163" w:type="dxa"/>
                  <w:tcBorders>
                    <w:top w:val="nil"/>
                    <w:left w:val="nil"/>
                    <w:bottom w:val="nil"/>
                    <w:right w:val="nil"/>
                  </w:tcBorders>
                  <w:vAlign w:val="center"/>
                </w:tcPr>
                <w:p w14:paraId="3DDE1827" w14:textId="77777777" w:rsidR="001C5390" w:rsidRPr="0013795E" w:rsidRDefault="001C5390" w:rsidP="00140DA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C5156E7" w14:textId="77777777" w:rsidR="001C5390" w:rsidRPr="0013795E" w:rsidRDefault="001C5390" w:rsidP="00140DA2">
                  <w:pPr>
                    <w:tabs>
                      <w:tab w:val="left" w:pos="1134"/>
                      <w:tab w:val="left" w:pos="4680"/>
                      <w:tab w:val="left" w:pos="7020"/>
                    </w:tabs>
                    <w:suppressAutoHyphens/>
                    <w:ind w:firstLine="567"/>
                    <w:jc w:val="both"/>
                  </w:pPr>
                  <w:r w:rsidRPr="0013795E">
                    <w:t>Telefon:</w:t>
                  </w:r>
                </w:p>
              </w:tc>
            </w:tr>
            <w:tr w:rsidR="001C5390" w:rsidRPr="0013795E" w14:paraId="477C213D" w14:textId="77777777" w:rsidTr="00140DA2">
              <w:trPr>
                <w:jc w:val="center"/>
              </w:trPr>
              <w:tc>
                <w:tcPr>
                  <w:tcW w:w="5163" w:type="dxa"/>
                  <w:tcBorders>
                    <w:top w:val="nil"/>
                    <w:left w:val="nil"/>
                    <w:bottom w:val="nil"/>
                    <w:right w:val="nil"/>
                  </w:tcBorders>
                  <w:vAlign w:val="center"/>
                </w:tcPr>
                <w:p w14:paraId="665EC853" w14:textId="77777777" w:rsidR="001C5390" w:rsidRPr="0013795E" w:rsidRDefault="001C5390" w:rsidP="00140DA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D37F9EF" w14:textId="77777777" w:rsidR="001C5390" w:rsidRPr="0013795E" w:rsidRDefault="001C5390" w:rsidP="00140DA2">
                  <w:pPr>
                    <w:tabs>
                      <w:tab w:val="left" w:pos="1134"/>
                      <w:tab w:val="left" w:pos="4680"/>
                      <w:tab w:val="left" w:pos="7020"/>
                    </w:tabs>
                    <w:suppressAutoHyphens/>
                    <w:ind w:firstLine="567"/>
                    <w:jc w:val="both"/>
                  </w:pPr>
                  <w:r w:rsidRPr="0013795E">
                    <w:t>Cod fiscal:</w:t>
                  </w:r>
                </w:p>
              </w:tc>
            </w:tr>
            <w:tr w:rsidR="001C5390" w:rsidRPr="0013795E" w14:paraId="0AB73E2F" w14:textId="77777777" w:rsidTr="00140DA2">
              <w:trPr>
                <w:jc w:val="center"/>
              </w:trPr>
              <w:tc>
                <w:tcPr>
                  <w:tcW w:w="5163" w:type="dxa"/>
                  <w:tcBorders>
                    <w:top w:val="nil"/>
                    <w:left w:val="nil"/>
                    <w:bottom w:val="nil"/>
                    <w:right w:val="nil"/>
                  </w:tcBorders>
                  <w:vAlign w:val="center"/>
                </w:tcPr>
                <w:p w14:paraId="0013EBB8" w14:textId="77777777" w:rsidR="001C5390" w:rsidRPr="0013795E" w:rsidRDefault="001C5390" w:rsidP="00140DA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7469B0F" w14:textId="77777777" w:rsidR="001C5390" w:rsidRPr="0013795E" w:rsidRDefault="001C5390" w:rsidP="00140DA2">
                  <w:pPr>
                    <w:tabs>
                      <w:tab w:val="left" w:pos="1134"/>
                      <w:tab w:val="left" w:pos="4680"/>
                      <w:tab w:val="left" w:pos="7020"/>
                    </w:tabs>
                    <w:suppressAutoHyphens/>
                    <w:ind w:firstLine="567"/>
                    <w:jc w:val="both"/>
                  </w:pPr>
                  <w:r w:rsidRPr="0013795E">
                    <w:t>Banca:</w:t>
                  </w:r>
                </w:p>
              </w:tc>
            </w:tr>
            <w:tr w:rsidR="001C5390" w:rsidRPr="0013795E" w14:paraId="0652E5B0" w14:textId="77777777" w:rsidTr="00140DA2">
              <w:trPr>
                <w:jc w:val="center"/>
              </w:trPr>
              <w:tc>
                <w:tcPr>
                  <w:tcW w:w="5163" w:type="dxa"/>
                  <w:tcBorders>
                    <w:top w:val="nil"/>
                    <w:left w:val="nil"/>
                    <w:bottom w:val="nil"/>
                    <w:right w:val="nil"/>
                  </w:tcBorders>
                  <w:vAlign w:val="center"/>
                </w:tcPr>
                <w:p w14:paraId="32D946E5" w14:textId="77777777" w:rsidR="001C5390" w:rsidRPr="0013795E" w:rsidRDefault="001C5390" w:rsidP="00140DA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54817ADA" w14:textId="77777777" w:rsidR="001C5390" w:rsidRPr="0013795E" w:rsidRDefault="001C5390" w:rsidP="00140DA2">
                  <w:pPr>
                    <w:tabs>
                      <w:tab w:val="left" w:pos="1134"/>
                      <w:tab w:val="left" w:pos="4680"/>
                      <w:tab w:val="left" w:pos="7020"/>
                    </w:tabs>
                    <w:suppressAutoHyphens/>
                    <w:ind w:firstLine="567"/>
                    <w:jc w:val="both"/>
                  </w:pPr>
                  <w:r w:rsidRPr="0013795E">
                    <w:t>Cod:</w:t>
                  </w:r>
                </w:p>
              </w:tc>
            </w:tr>
            <w:tr w:rsidR="001C5390" w:rsidRPr="0013795E" w14:paraId="521FEB5C" w14:textId="77777777" w:rsidTr="00140DA2">
              <w:trPr>
                <w:jc w:val="center"/>
              </w:trPr>
              <w:tc>
                <w:tcPr>
                  <w:tcW w:w="5163" w:type="dxa"/>
                  <w:tcBorders>
                    <w:top w:val="nil"/>
                    <w:left w:val="nil"/>
                    <w:bottom w:val="nil"/>
                    <w:right w:val="nil"/>
                  </w:tcBorders>
                  <w:vAlign w:val="center"/>
                </w:tcPr>
                <w:p w14:paraId="35423CB2" w14:textId="77777777" w:rsidR="001C5390" w:rsidRPr="0013795E" w:rsidRDefault="001C5390" w:rsidP="00140DA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91F5580" w14:textId="77777777" w:rsidR="001C5390" w:rsidRPr="0013795E" w:rsidRDefault="001C5390" w:rsidP="00140DA2">
                  <w:pPr>
                    <w:tabs>
                      <w:tab w:val="left" w:pos="1134"/>
                      <w:tab w:val="left" w:pos="4680"/>
                      <w:tab w:val="left" w:pos="7020"/>
                    </w:tabs>
                    <w:suppressAutoHyphens/>
                    <w:ind w:firstLine="567"/>
                    <w:jc w:val="both"/>
                  </w:pPr>
                  <w:r w:rsidRPr="0013795E">
                    <w:t>IBAN</w:t>
                  </w:r>
                </w:p>
              </w:tc>
            </w:tr>
            <w:tr w:rsidR="001C5390" w:rsidRPr="0013795E" w14:paraId="09C86466" w14:textId="77777777" w:rsidTr="00140DA2">
              <w:trPr>
                <w:trHeight w:val="713"/>
                <w:jc w:val="center"/>
              </w:trPr>
              <w:tc>
                <w:tcPr>
                  <w:tcW w:w="5163" w:type="dxa"/>
                  <w:tcBorders>
                    <w:top w:val="nil"/>
                    <w:left w:val="nil"/>
                    <w:bottom w:val="nil"/>
                    <w:right w:val="nil"/>
                  </w:tcBorders>
                  <w:vAlign w:val="center"/>
                </w:tcPr>
                <w:p w14:paraId="2D951CC9" w14:textId="77777777" w:rsidR="001C5390" w:rsidRDefault="001C5390" w:rsidP="00140DA2">
                  <w:pPr>
                    <w:tabs>
                      <w:tab w:val="left" w:pos="1134"/>
                      <w:tab w:val="left" w:pos="4680"/>
                      <w:tab w:val="left" w:pos="7020"/>
                    </w:tabs>
                    <w:suppressAutoHyphens/>
                    <w:jc w:val="both"/>
                  </w:pPr>
                </w:p>
                <w:p w14:paraId="4C7E283B" w14:textId="77777777" w:rsidR="001C5390" w:rsidRDefault="001C5390" w:rsidP="00140DA2">
                  <w:pPr>
                    <w:tabs>
                      <w:tab w:val="left" w:pos="1134"/>
                      <w:tab w:val="left" w:pos="4680"/>
                      <w:tab w:val="left" w:pos="7020"/>
                    </w:tabs>
                    <w:suppressAutoHyphens/>
                    <w:jc w:val="both"/>
                  </w:pPr>
                </w:p>
                <w:p w14:paraId="1EDA37C7" w14:textId="77777777" w:rsidR="001C5390" w:rsidRDefault="001C5390" w:rsidP="00140DA2">
                  <w:pPr>
                    <w:tabs>
                      <w:tab w:val="left" w:pos="1134"/>
                      <w:tab w:val="left" w:pos="4680"/>
                      <w:tab w:val="left" w:pos="7020"/>
                    </w:tabs>
                    <w:suppressAutoHyphens/>
                    <w:jc w:val="both"/>
                  </w:pPr>
                </w:p>
                <w:p w14:paraId="349A86B0" w14:textId="77777777" w:rsidR="001C5390" w:rsidRDefault="001C5390" w:rsidP="00140DA2">
                  <w:pPr>
                    <w:tabs>
                      <w:tab w:val="left" w:pos="1134"/>
                      <w:tab w:val="left" w:pos="4680"/>
                      <w:tab w:val="left" w:pos="7020"/>
                    </w:tabs>
                    <w:suppressAutoHyphens/>
                    <w:jc w:val="both"/>
                  </w:pPr>
                </w:p>
                <w:p w14:paraId="272DED06" w14:textId="77777777" w:rsidR="001C5390" w:rsidRDefault="001C5390" w:rsidP="00140DA2">
                  <w:pPr>
                    <w:tabs>
                      <w:tab w:val="left" w:pos="1134"/>
                      <w:tab w:val="left" w:pos="4680"/>
                      <w:tab w:val="left" w:pos="7020"/>
                    </w:tabs>
                    <w:suppressAutoHyphens/>
                    <w:jc w:val="both"/>
                  </w:pPr>
                </w:p>
                <w:p w14:paraId="27EAC5EA" w14:textId="77777777" w:rsidR="001C5390" w:rsidRDefault="001C5390" w:rsidP="00140DA2">
                  <w:pPr>
                    <w:tabs>
                      <w:tab w:val="left" w:pos="1134"/>
                      <w:tab w:val="left" w:pos="4680"/>
                      <w:tab w:val="left" w:pos="7020"/>
                    </w:tabs>
                    <w:suppressAutoHyphens/>
                    <w:jc w:val="both"/>
                  </w:pPr>
                </w:p>
                <w:p w14:paraId="74B76777" w14:textId="77777777" w:rsidR="001C5390" w:rsidRDefault="001C5390" w:rsidP="00140DA2">
                  <w:pPr>
                    <w:tabs>
                      <w:tab w:val="left" w:pos="1134"/>
                      <w:tab w:val="left" w:pos="4680"/>
                      <w:tab w:val="left" w:pos="7020"/>
                    </w:tabs>
                    <w:suppressAutoHyphens/>
                    <w:jc w:val="both"/>
                  </w:pPr>
                </w:p>
                <w:p w14:paraId="3B0928AE" w14:textId="77777777" w:rsidR="001C5390" w:rsidRDefault="001C5390" w:rsidP="00140DA2">
                  <w:pPr>
                    <w:tabs>
                      <w:tab w:val="left" w:pos="1134"/>
                      <w:tab w:val="left" w:pos="4680"/>
                      <w:tab w:val="left" w:pos="7020"/>
                    </w:tabs>
                    <w:suppressAutoHyphens/>
                    <w:jc w:val="both"/>
                  </w:pPr>
                </w:p>
                <w:p w14:paraId="696A7CFD" w14:textId="77777777" w:rsidR="001C5390" w:rsidRDefault="001C5390" w:rsidP="00140DA2">
                  <w:pPr>
                    <w:tabs>
                      <w:tab w:val="left" w:pos="1134"/>
                      <w:tab w:val="left" w:pos="4680"/>
                      <w:tab w:val="left" w:pos="7020"/>
                    </w:tabs>
                    <w:suppressAutoHyphens/>
                    <w:jc w:val="both"/>
                  </w:pPr>
                </w:p>
                <w:p w14:paraId="3549F7B0" w14:textId="77777777" w:rsidR="001C5390" w:rsidRPr="0013795E" w:rsidRDefault="001C5390" w:rsidP="00140DA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1AFE57D" w14:textId="77777777" w:rsidR="001C5390" w:rsidRPr="0013795E" w:rsidRDefault="001C5390" w:rsidP="00140DA2">
                  <w:pPr>
                    <w:tabs>
                      <w:tab w:val="left" w:pos="1134"/>
                      <w:tab w:val="left" w:pos="4680"/>
                      <w:tab w:val="left" w:pos="7020"/>
                    </w:tabs>
                    <w:suppressAutoHyphens/>
                    <w:ind w:firstLine="567"/>
                    <w:jc w:val="both"/>
                  </w:pPr>
                </w:p>
                <w:p w14:paraId="0403E25A" w14:textId="77777777" w:rsidR="001C5390" w:rsidRPr="0013795E" w:rsidRDefault="001C5390" w:rsidP="00140DA2">
                  <w:pPr>
                    <w:tabs>
                      <w:tab w:val="left" w:pos="1134"/>
                      <w:tab w:val="left" w:pos="4680"/>
                      <w:tab w:val="left" w:pos="7020"/>
                    </w:tabs>
                    <w:suppressAutoHyphens/>
                    <w:ind w:firstLine="567"/>
                    <w:jc w:val="both"/>
                  </w:pPr>
                </w:p>
                <w:p w14:paraId="240F466D" w14:textId="77777777" w:rsidR="001C5390" w:rsidRPr="0013795E" w:rsidRDefault="001C5390" w:rsidP="00140DA2">
                  <w:pPr>
                    <w:tabs>
                      <w:tab w:val="left" w:pos="1134"/>
                      <w:tab w:val="left" w:pos="4680"/>
                      <w:tab w:val="left" w:pos="7020"/>
                    </w:tabs>
                    <w:suppressAutoHyphens/>
                    <w:ind w:firstLine="567"/>
                    <w:jc w:val="both"/>
                  </w:pPr>
                </w:p>
                <w:p w14:paraId="790D921F" w14:textId="77777777" w:rsidR="001C5390" w:rsidRPr="0013795E" w:rsidRDefault="001C5390" w:rsidP="00140DA2">
                  <w:pPr>
                    <w:tabs>
                      <w:tab w:val="left" w:pos="1134"/>
                      <w:tab w:val="left" w:pos="4680"/>
                      <w:tab w:val="left" w:pos="7020"/>
                    </w:tabs>
                    <w:suppressAutoHyphens/>
                    <w:ind w:firstLine="567"/>
                    <w:jc w:val="both"/>
                  </w:pPr>
                </w:p>
                <w:p w14:paraId="18AB96E4" w14:textId="77777777" w:rsidR="001C5390" w:rsidRPr="0013795E" w:rsidRDefault="001C5390" w:rsidP="00140DA2">
                  <w:pPr>
                    <w:tabs>
                      <w:tab w:val="left" w:pos="1134"/>
                      <w:tab w:val="left" w:pos="4680"/>
                      <w:tab w:val="left" w:pos="7020"/>
                    </w:tabs>
                    <w:suppressAutoHyphens/>
                    <w:ind w:firstLine="567"/>
                    <w:jc w:val="both"/>
                  </w:pPr>
                </w:p>
              </w:tc>
            </w:tr>
          </w:tbl>
          <w:p w14:paraId="3FD0E627" w14:textId="77777777" w:rsidR="00460653" w:rsidRPr="00E91463" w:rsidRDefault="00460653" w:rsidP="00196AB4">
            <w:pPr>
              <w:jc w:val="both"/>
              <w:rPr>
                <w:caps/>
                <w:sz w:val="28"/>
                <w:szCs w:val="28"/>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25"/>
              <w:gridCol w:w="4559"/>
              <w:gridCol w:w="343"/>
            </w:tblGrid>
            <w:tr w:rsidR="00B50773" w:rsidRPr="0013795E" w14:paraId="2700C62C" w14:textId="77777777" w:rsidTr="009013A0">
              <w:trPr>
                <w:trHeight w:val="713"/>
                <w:jc w:val="center"/>
              </w:trPr>
              <w:tc>
                <w:tcPr>
                  <w:tcW w:w="5163" w:type="dxa"/>
                  <w:tcBorders>
                    <w:top w:val="nil"/>
                    <w:left w:val="nil"/>
                    <w:bottom w:val="nil"/>
                    <w:right w:val="nil"/>
                  </w:tcBorders>
                  <w:vAlign w:val="center"/>
                </w:tcPr>
                <w:p w14:paraId="5905E96D" w14:textId="77777777" w:rsidR="009013A0" w:rsidRPr="0013795E" w:rsidRDefault="009013A0" w:rsidP="009013A0">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013A0" w:rsidRPr="0013795E" w14:paraId="2454EA89" w14:textId="77777777" w:rsidTr="00CD2F4F">
                    <w:trPr>
                      <w:trHeight w:val="357"/>
                      <w:jc w:val="center"/>
                    </w:trPr>
                    <w:tc>
                      <w:tcPr>
                        <w:tcW w:w="5188" w:type="dxa"/>
                        <w:vAlign w:val="center"/>
                      </w:tcPr>
                      <w:p w14:paraId="52D8DB7B" w14:textId="77777777" w:rsidR="009013A0" w:rsidRPr="0013795E" w:rsidRDefault="009013A0" w:rsidP="00CD2F4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468D233" w14:textId="77777777" w:rsidR="009013A0" w:rsidRPr="0013795E" w:rsidRDefault="009013A0" w:rsidP="00CD2F4F">
                        <w:pPr>
                          <w:jc w:val="center"/>
                          <w:rPr>
                            <w:b/>
                          </w:rPr>
                        </w:pPr>
                        <w:r w:rsidRPr="00F041BF">
                          <w:rPr>
                            <w:b/>
                          </w:rPr>
                          <w:t>Cumpărătorul/Beneficiarul</w:t>
                        </w:r>
                      </w:p>
                    </w:tc>
                  </w:tr>
                  <w:tr w:rsidR="009013A0" w:rsidRPr="0013795E" w14:paraId="6FA5A40D" w14:textId="77777777" w:rsidTr="00CD2F4F">
                    <w:trPr>
                      <w:trHeight w:val="357"/>
                      <w:jc w:val="center"/>
                    </w:trPr>
                    <w:tc>
                      <w:tcPr>
                        <w:tcW w:w="5188" w:type="dxa"/>
                        <w:vAlign w:val="center"/>
                      </w:tcPr>
                      <w:p w14:paraId="68B654D8" w14:textId="77777777" w:rsidR="009013A0" w:rsidRPr="0013795E" w:rsidRDefault="009013A0" w:rsidP="00CD2F4F">
                        <w:pPr>
                          <w:jc w:val="both"/>
                          <w:rPr>
                            <w:b/>
                          </w:rPr>
                        </w:pPr>
                      </w:p>
                      <w:p w14:paraId="35E1E2D2" w14:textId="77777777" w:rsidR="009013A0" w:rsidRPr="0013795E" w:rsidRDefault="009013A0" w:rsidP="00CD2F4F">
                        <w:pPr>
                          <w:jc w:val="both"/>
                          <w:rPr>
                            <w:b/>
                          </w:rPr>
                        </w:pPr>
                      </w:p>
                      <w:p w14:paraId="35C771E6" w14:textId="77777777" w:rsidR="009013A0" w:rsidRPr="0013795E" w:rsidRDefault="009013A0" w:rsidP="00CD2F4F">
                        <w:pPr>
                          <w:jc w:val="both"/>
                          <w:rPr>
                            <w:b/>
                          </w:rPr>
                        </w:pPr>
                      </w:p>
                    </w:tc>
                    <w:tc>
                      <w:tcPr>
                        <w:tcW w:w="4559" w:type="dxa"/>
                        <w:vAlign w:val="center"/>
                      </w:tcPr>
                      <w:p w14:paraId="3F6955B4" w14:textId="77777777" w:rsidR="009013A0" w:rsidRPr="0013795E" w:rsidRDefault="009013A0" w:rsidP="00CD2F4F">
                        <w:pPr>
                          <w:jc w:val="both"/>
                          <w:rPr>
                            <w:b/>
                          </w:rPr>
                        </w:pPr>
                      </w:p>
                      <w:p w14:paraId="4709A95D" w14:textId="77777777" w:rsidR="009013A0" w:rsidRPr="0013795E" w:rsidRDefault="009013A0" w:rsidP="00CD2F4F">
                        <w:pPr>
                          <w:jc w:val="both"/>
                          <w:rPr>
                            <w:b/>
                          </w:rPr>
                        </w:pPr>
                      </w:p>
                      <w:p w14:paraId="58B33FDB" w14:textId="77777777" w:rsidR="009013A0" w:rsidRPr="0013795E" w:rsidRDefault="009013A0" w:rsidP="00CD2F4F">
                        <w:pPr>
                          <w:jc w:val="both"/>
                          <w:rPr>
                            <w:b/>
                          </w:rPr>
                        </w:pPr>
                        <w:r w:rsidRPr="0013795E">
                          <w:rPr>
                            <w:b/>
                          </w:rPr>
                          <w:t xml:space="preserve">  </w:t>
                        </w:r>
                      </w:p>
                    </w:tc>
                  </w:tr>
                </w:tbl>
                <w:p w14:paraId="050B1024" w14:textId="77777777" w:rsidR="00B50773" w:rsidRPr="0013795E" w:rsidRDefault="00B50773" w:rsidP="00B50773">
                  <w:pPr>
                    <w:tabs>
                      <w:tab w:val="left" w:pos="1134"/>
                      <w:tab w:val="left" w:pos="4680"/>
                      <w:tab w:val="left" w:pos="7020"/>
                    </w:tabs>
                    <w:suppressAutoHyphens/>
                    <w:jc w:val="both"/>
                  </w:pPr>
                </w:p>
              </w:tc>
              <w:tc>
                <w:tcPr>
                  <w:tcW w:w="4927" w:type="dxa"/>
                  <w:gridSpan w:val="3"/>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Pr="009013A0" w:rsidRDefault="00B50773" w:rsidP="00B50773">
                  <w:pPr>
                    <w:tabs>
                      <w:tab w:val="left" w:pos="1134"/>
                      <w:tab w:val="left" w:pos="4680"/>
                      <w:tab w:val="left" w:pos="7020"/>
                    </w:tabs>
                    <w:suppressAutoHyphens/>
                    <w:ind w:firstLine="567"/>
                    <w:jc w:val="both"/>
                    <w:rPr>
                      <w:lang w:val="it-IT"/>
                    </w:rPr>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r w:rsidR="00B50773" w:rsidRPr="0013795E" w14:paraId="15A5E685" w14:textId="77777777" w:rsidTr="009013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3" w:type="dxa"/>
                <w:trHeight w:val="357"/>
                <w:jc w:val="center"/>
              </w:trPr>
              <w:tc>
                <w:tcPr>
                  <w:tcW w:w="5188" w:type="dxa"/>
                  <w:gridSpan w:val="2"/>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3B0CC7A" w14:textId="77777777" w:rsidR="00B50773" w:rsidRPr="00A85592" w:rsidRDefault="00B50773" w:rsidP="009013A0">
            <w:pPr>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1F8726B0" w14:textId="77777777" w:rsidR="00DC35AC" w:rsidRDefault="00DC35AC" w:rsidP="009013A0">
            <w:pPr>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D84B3D" w14:textId="77777777" w:rsidR="00F62025" w:rsidRDefault="00F62025" w:rsidP="00A20ACF">
      <w:r>
        <w:separator/>
      </w:r>
    </w:p>
  </w:endnote>
  <w:endnote w:type="continuationSeparator" w:id="0">
    <w:p w14:paraId="58CD2534" w14:textId="77777777" w:rsidR="00F62025" w:rsidRDefault="00F6202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F62025" w:rsidRDefault="00F62025">
        <w:pPr>
          <w:pStyle w:val="a4"/>
          <w:jc w:val="right"/>
        </w:pPr>
        <w:r>
          <w:fldChar w:fldCharType="begin"/>
        </w:r>
        <w:r>
          <w:instrText xml:space="preserve"> PAGE   \* MERGEFORMAT </w:instrText>
        </w:r>
        <w:r>
          <w:fldChar w:fldCharType="separate"/>
        </w:r>
        <w:r w:rsidR="005C1AA7">
          <w:t>37</w:t>
        </w:r>
        <w:r>
          <w:fldChar w:fldCharType="end"/>
        </w:r>
      </w:p>
    </w:sdtContent>
  </w:sdt>
  <w:p w14:paraId="394448D7" w14:textId="77777777" w:rsidR="00F62025" w:rsidRDefault="00F6202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50ADE7" w14:textId="77777777" w:rsidR="00F62025" w:rsidRDefault="00F62025" w:rsidP="00A20ACF">
      <w:r>
        <w:separator/>
      </w:r>
    </w:p>
  </w:footnote>
  <w:footnote w:type="continuationSeparator" w:id="0">
    <w:p w14:paraId="60891736" w14:textId="77777777" w:rsidR="00F62025" w:rsidRDefault="00F6202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0AC"/>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B10"/>
    <w:rsid w:val="00081DED"/>
    <w:rsid w:val="00083D91"/>
    <w:rsid w:val="000845A7"/>
    <w:rsid w:val="000849A8"/>
    <w:rsid w:val="00087114"/>
    <w:rsid w:val="00087859"/>
    <w:rsid w:val="000924C3"/>
    <w:rsid w:val="000928D3"/>
    <w:rsid w:val="00092953"/>
    <w:rsid w:val="00092E6C"/>
    <w:rsid w:val="00093056"/>
    <w:rsid w:val="000930AB"/>
    <w:rsid w:val="00093AE5"/>
    <w:rsid w:val="0009526A"/>
    <w:rsid w:val="00096009"/>
    <w:rsid w:val="00096AB9"/>
    <w:rsid w:val="00097617"/>
    <w:rsid w:val="000A2D22"/>
    <w:rsid w:val="000A63ED"/>
    <w:rsid w:val="000A7988"/>
    <w:rsid w:val="000A7A90"/>
    <w:rsid w:val="000A7F3C"/>
    <w:rsid w:val="000B2369"/>
    <w:rsid w:val="000B5D92"/>
    <w:rsid w:val="000B6CE5"/>
    <w:rsid w:val="000C00CF"/>
    <w:rsid w:val="000C3C74"/>
    <w:rsid w:val="000C4352"/>
    <w:rsid w:val="000C470A"/>
    <w:rsid w:val="000C5AE0"/>
    <w:rsid w:val="000C6960"/>
    <w:rsid w:val="000C7750"/>
    <w:rsid w:val="000D11C4"/>
    <w:rsid w:val="000D13A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AB3"/>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4FF"/>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DA2"/>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0BD1"/>
    <w:rsid w:val="001718AE"/>
    <w:rsid w:val="00172F6C"/>
    <w:rsid w:val="00174C61"/>
    <w:rsid w:val="00174E5F"/>
    <w:rsid w:val="00175660"/>
    <w:rsid w:val="00175A88"/>
    <w:rsid w:val="0017664F"/>
    <w:rsid w:val="00183D79"/>
    <w:rsid w:val="00185148"/>
    <w:rsid w:val="001856BA"/>
    <w:rsid w:val="001866CB"/>
    <w:rsid w:val="00186AE9"/>
    <w:rsid w:val="001920C0"/>
    <w:rsid w:val="00192E0B"/>
    <w:rsid w:val="001941D9"/>
    <w:rsid w:val="00195966"/>
    <w:rsid w:val="0019642D"/>
    <w:rsid w:val="00196AB4"/>
    <w:rsid w:val="00196DD1"/>
    <w:rsid w:val="001A1797"/>
    <w:rsid w:val="001A192A"/>
    <w:rsid w:val="001A19FD"/>
    <w:rsid w:val="001A1A16"/>
    <w:rsid w:val="001A2344"/>
    <w:rsid w:val="001A3B9B"/>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390"/>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2A2"/>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622"/>
    <w:rsid w:val="00264637"/>
    <w:rsid w:val="00264FE3"/>
    <w:rsid w:val="00266F98"/>
    <w:rsid w:val="00267E8E"/>
    <w:rsid w:val="002739A1"/>
    <w:rsid w:val="00275D82"/>
    <w:rsid w:val="002767DE"/>
    <w:rsid w:val="00276C01"/>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729"/>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D6A"/>
    <w:rsid w:val="002E14DF"/>
    <w:rsid w:val="002E1640"/>
    <w:rsid w:val="002E20CD"/>
    <w:rsid w:val="002E21DD"/>
    <w:rsid w:val="002E3D41"/>
    <w:rsid w:val="002E48BE"/>
    <w:rsid w:val="002E4970"/>
    <w:rsid w:val="002E4C82"/>
    <w:rsid w:val="002E5B20"/>
    <w:rsid w:val="002E69E7"/>
    <w:rsid w:val="002E6BB0"/>
    <w:rsid w:val="002E783A"/>
    <w:rsid w:val="002E7BA6"/>
    <w:rsid w:val="002F0AF5"/>
    <w:rsid w:val="002F0B6E"/>
    <w:rsid w:val="002F1648"/>
    <w:rsid w:val="002F1ABB"/>
    <w:rsid w:val="002F478C"/>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0BA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238"/>
    <w:rsid w:val="003854DB"/>
    <w:rsid w:val="00387023"/>
    <w:rsid w:val="00387171"/>
    <w:rsid w:val="00392551"/>
    <w:rsid w:val="00392A36"/>
    <w:rsid w:val="003931BB"/>
    <w:rsid w:val="00393AC1"/>
    <w:rsid w:val="00394B67"/>
    <w:rsid w:val="00394BF6"/>
    <w:rsid w:val="00395A55"/>
    <w:rsid w:val="003961E7"/>
    <w:rsid w:val="00396A4B"/>
    <w:rsid w:val="00397504"/>
    <w:rsid w:val="003A0008"/>
    <w:rsid w:val="003A0A3A"/>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635"/>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6EF"/>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C5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FFB"/>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44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472C"/>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8B3"/>
    <w:rsid w:val="00575B83"/>
    <w:rsid w:val="005827D9"/>
    <w:rsid w:val="00583B50"/>
    <w:rsid w:val="00585937"/>
    <w:rsid w:val="00590BCC"/>
    <w:rsid w:val="00590EDE"/>
    <w:rsid w:val="00590F43"/>
    <w:rsid w:val="00591150"/>
    <w:rsid w:val="0059307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56F"/>
    <w:rsid w:val="005B3BAD"/>
    <w:rsid w:val="005B4853"/>
    <w:rsid w:val="005B666D"/>
    <w:rsid w:val="005C0A90"/>
    <w:rsid w:val="005C1AA7"/>
    <w:rsid w:val="005C2342"/>
    <w:rsid w:val="005C2640"/>
    <w:rsid w:val="005C2F44"/>
    <w:rsid w:val="005C3CA9"/>
    <w:rsid w:val="005C6324"/>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6D8"/>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599"/>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CE1"/>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3FB5"/>
    <w:rsid w:val="006F4962"/>
    <w:rsid w:val="006F4CAD"/>
    <w:rsid w:val="006F4DC3"/>
    <w:rsid w:val="006F50DE"/>
    <w:rsid w:val="006F5FEC"/>
    <w:rsid w:val="007001BE"/>
    <w:rsid w:val="00701CEF"/>
    <w:rsid w:val="00702168"/>
    <w:rsid w:val="0070236C"/>
    <w:rsid w:val="007041C8"/>
    <w:rsid w:val="00706AD6"/>
    <w:rsid w:val="00706FA7"/>
    <w:rsid w:val="00706FF3"/>
    <w:rsid w:val="00707585"/>
    <w:rsid w:val="007075E8"/>
    <w:rsid w:val="00712E40"/>
    <w:rsid w:val="007130BC"/>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6D8A"/>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15C"/>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07B"/>
    <w:rsid w:val="007B66A1"/>
    <w:rsid w:val="007B6EB1"/>
    <w:rsid w:val="007C1176"/>
    <w:rsid w:val="007C12C6"/>
    <w:rsid w:val="007C3857"/>
    <w:rsid w:val="007C5BE7"/>
    <w:rsid w:val="007C67E1"/>
    <w:rsid w:val="007C752D"/>
    <w:rsid w:val="007D2573"/>
    <w:rsid w:val="007D2982"/>
    <w:rsid w:val="007D361B"/>
    <w:rsid w:val="007D50C4"/>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0F8B"/>
    <w:rsid w:val="00841964"/>
    <w:rsid w:val="00842E85"/>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2E09"/>
    <w:rsid w:val="00883577"/>
    <w:rsid w:val="00887BE2"/>
    <w:rsid w:val="00891872"/>
    <w:rsid w:val="00892692"/>
    <w:rsid w:val="0089355B"/>
    <w:rsid w:val="00893AD8"/>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520"/>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3A0"/>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36B"/>
    <w:rsid w:val="009337E1"/>
    <w:rsid w:val="009357DB"/>
    <w:rsid w:val="0093664D"/>
    <w:rsid w:val="00940893"/>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424"/>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D18"/>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04F2"/>
    <w:rsid w:val="009B12EE"/>
    <w:rsid w:val="009B36B8"/>
    <w:rsid w:val="009B3B58"/>
    <w:rsid w:val="009B3F29"/>
    <w:rsid w:val="009B5EEA"/>
    <w:rsid w:val="009C1485"/>
    <w:rsid w:val="009C148D"/>
    <w:rsid w:val="009C2598"/>
    <w:rsid w:val="009C2F8F"/>
    <w:rsid w:val="009C3734"/>
    <w:rsid w:val="009C6148"/>
    <w:rsid w:val="009C7694"/>
    <w:rsid w:val="009D032C"/>
    <w:rsid w:val="009D2285"/>
    <w:rsid w:val="009D3404"/>
    <w:rsid w:val="009D3771"/>
    <w:rsid w:val="009D3792"/>
    <w:rsid w:val="009D5213"/>
    <w:rsid w:val="009D5E99"/>
    <w:rsid w:val="009D62FF"/>
    <w:rsid w:val="009E0F3F"/>
    <w:rsid w:val="009E1485"/>
    <w:rsid w:val="009E19EA"/>
    <w:rsid w:val="009E2657"/>
    <w:rsid w:val="009E3C56"/>
    <w:rsid w:val="009E3D35"/>
    <w:rsid w:val="009E3F79"/>
    <w:rsid w:val="009E56E6"/>
    <w:rsid w:val="009F0FE8"/>
    <w:rsid w:val="009F1716"/>
    <w:rsid w:val="009F1E2C"/>
    <w:rsid w:val="009F1F38"/>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54C"/>
    <w:rsid w:val="00A156C0"/>
    <w:rsid w:val="00A2070E"/>
    <w:rsid w:val="00A20ACF"/>
    <w:rsid w:val="00A21061"/>
    <w:rsid w:val="00A211F8"/>
    <w:rsid w:val="00A2269D"/>
    <w:rsid w:val="00A227F2"/>
    <w:rsid w:val="00A22C86"/>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158"/>
    <w:rsid w:val="00A54239"/>
    <w:rsid w:val="00A54AED"/>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C72"/>
    <w:rsid w:val="00A72333"/>
    <w:rsid w:val="00A73BAF"/>
    <w:rsid w:val="00A743C4"/>
    <w:rsid w:val="00A75527"/>
    <w:rsid w:val="00A763EB"/>
    <w:rsid w:val="00A76842"/>
    <w:rsid w:val="00A76B48"/>
    <w:rsid w:val="00A77C4F"/>
    <w:rsid w:val="00A84B21"/>
    <w:rsid w:val="00A85549"/>
    <w:rsid w:val="00A85592"/>
    <w:rsid w:val="00A85C06"/>
    <w:rsid w:val="00A875CF"/>
    <w:rsid w:val="00A900BE"/>
    <w:rsid w:val="00A93C8E"/>
    <w:rsid w:val="00A946E0"/>
    <w:rsid w:val="00A953D2"/>
    <w:rsid w:val="00A96756"/>
    <w:rsid w:val="00A96BD5"/>
    <w:rsid w:val="00A96FA9"/>
    <w:rsid w:val="00A973C8"/>
    <w:rsid w:val="00AA1372"/>
    <w:rsid w:val="00AA3E12"/>
    <w:rsid w:val="00AA698F"/>
    <w:rsid w:val="00AA70E8"/>
    <w:rsid w:val="00AB2528"/>
    <w:rsid w:val="00AB2648"/>
    <w:rsid w:val="00AB3BC6"/>
    <w:rsid w:val="00AB4C96"/>
    <w:rsid w:val="00AB634C"/>
    <w:rsid w:val="00AC1F5C"/>
    <w:rsid w:val="00AC2084"/>
    <w:rsid w:val="00AC2F1E"/>
    <w:rsid w:val="00AC4562"/>
    <w:rsid w:val="00AC4778"/>
    <w:rsid w:val="00AC4FF7"/>
    <w:rsid w:val="00AC7246"/>
    <w:rsid w:val="00AC78C9"/>
    <w:rsid w:val="00AC7CA8"/>
    <w:rsid w:val="00AD061A"/>
    <w:rsid w:val="00AD0AA6"/>
    <w:rsid w:val="00AD3778"/>
    <w:rsid w:val="00AD4A0A"/>
    <w:rsid w:val="00AD6425"/>
    <w:rsid w:val="00AD6D18"/>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5BB"/>
    <w:rsid w:val="00B228FC"/>
    <w:rsid w:val="00B22C9B"/>
    <w:rsid w:val="00B25D85"/>
    <w:rsid w:val="00B2679B"/>
    <w:rsid w:val="00B30524"/>
    <w:rsid w:val="00B322B4"/>
    <w:rsid w:val="00B326FE"/>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B59"/>
    <w:rsid w:val="00B618C5"/>
    <w:rsid w:val="00B647B7"/>
    <w:rsid w:val="00B64CC9"/>
    <w:rsid w:val="00B65074"/>
    <w:rsid w:val="00B65C93"/>
    <w:rsid w:val="00B663FE"/>
    <w:rsid w:val="00B67EA1"/>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664"/>
    <w:rsid w:val="00BA6DCE"/>
    <w:rsid w:val="00BA6E1B"/>
    <w:rsid w:val="00BA7C99"/>
    <w:rsid w:val="00BB0773"/>
    <w:rsid w:val="00BB0C40"/>
    <w:rsid w:val="00BB2CEC"/>
    <w:rsid w:val="00BB314B"/>
    <w:rsid w:val="00BB4E4B"/>
    <w:rsid w:val="00BB51B6"/>
    <w:rsid w:val="00BB5F14"/>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3AA5"/>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6E77"/>
    <w:rsid w:val="00C60F8F"/>
    <w:rsid w:val="00C61BD1"/>
    <w:rsid w:val="00C6792F"/>
    <w:rsid w:val="00C67D95"/>
    <w:rsid w:val="00C7021E"/>
    <w:rsid w:val="00C706DD"/>
    <w:rsid w:val="00C707DE"/>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A4C"/>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2F4F"/>
    <w:rsid w:val="00CD31E8"/>
    <w:rsid w:val="00CD5C6E"/>
    <w:rsid w:val="00CD67DE"/>
    <w:rsid w:val="00CE1192"/>
    <w:rsid w:val="00CE11D6"/>
    <w:rsid w:val="00CE32F1"/>
    <w:rsid w:val="00CE3D8F"/>
    <w:rsid w:val="00CE477A"/>
    <w:rsid w:val="00CE4974"/>
    <w:rsid w:val="00CE5D4B"/>
    <w:rsid w:val="00CF09D7"/>
    <w:rsid w:val="00CF101D"/>
    <w:rsid w:val="00CF12E3"/>
    <w:rsid w:val="00CF39BF"/>
    <w:rsid w:val="00CF55CA"/>
    <w:rsid w:val="00CF7F40"/>
    <w:rsid w:val="00D012A2"/>
    <w:rsid w:val="00D01642"/>
    <w:rsid w:val="00D02623"/>
    <w:rsid w:val="00D03BCF"/>
    <w:rsid w:val="00D0564F"/>
    <w:rsid w:val="00D05A94"/>
    <w:rsid w:val="00D10AC2"/>
    <w:rsid w:val="00D11588"/>
    <w:rsid w:val="00D12FD7"/>
    <w:rsid w:val="00D14254"/>
    <w:rsid w:val="00D15B26"/>
    <w:rsid w:val="00D15EF5"/>
    <w:rsid w:val="00D16E72"/>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90"/>
    <w:rsid w:val="00D841C8"/>
    <w:rsid w:val="00D84750"/>
    <w:rsid w:val="00D84B6E"/>
    <w:rsid w:val="00D84B86"/>
    <w:rsid w:val="00D85869"/>
    <w:rsid w:val="00D85D5E"/>
    <w:rsid w:val="00D86156"/>
    <w:rsid w:val="00D86F67"/>
    <w:rsid w:val="00D876C9"/>
    <w:rsid w:val="00D878DA"/>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557"/>
    <w:rsid w:val="00DB6666"/>
    <w:rsid w:val="00DB755C"/>
    <w:rsid w:val="00DC0C09"/>
    <w:rsid w:val="00DC2E3A"/>
    <w:rsid w:val="00DC35AC"/>
    <w:rsid w:val="00DC6A83"/>
    <w:rsid w:val="00DD155F"/>
    <w:rsid w:val="00DD1675"/>
    <w:rsid w:val="00DD2404"/>
    <w:rsid w:val="00DD4A09"/>
    <w:rsid w:val="00DD50E5"/>
    <w:rsid w:val="00DD583A"/>
    <w:rsid w:val="00DD5869"/>
    <w:rsid w:val="00DD623F"/>
    <w:rsid w:val="00DE01E7"/>
    <w:rsid w:val="00DE0FF5"/>
    <w:rsid w:val="00DE3066"/>
    <w:rsid w:val="00DE5104"/>
    <w:rsid w:val="00DF0F70"/>
    <w:rsid w:val="00DF1554"/>
    <w:rsid w:val="00DF4668"/>
    <w:rsid w:val="00DF6ADE"/>
    <w:rsid w:val="00E000AD"/>
    <w:rsid w:val="00E0200E"/>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567"/>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7AD"/>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4FE"/>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3D"/>
    <w:rsid w:val="00F006DD"/>
    <w:rsid w:val="00F00D51"/>
    <w:rsid w:val="00F0107F"/>
    <w:rsid w:val="00F01F2D"/>
    <w:rsid w:val="00F023B2"/>
    <w:rsid w:val="00F02902"/>
    <w:rsid w:val="00F029BB"/>
    <w:rsid w:val="00F0331D"/>
    <w:rsid w:val="00F041BF"/>
    <w:rsid w:val="00F059B8"/>
    <w:rsid w:val="00F07876"/>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435"/>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025"/>
    <w:rsid w:val="00F633CA"/>
    <w:rsid w:val="00F6496F"/>
    <w:rsid w:val="00F64E50"/>
    <w:rsid w:val="00F65144"/>
    <w:rsid w:val="00F65B72"/>
    <w:rsid w:val="00F66FD8"/>
    <w:rsid w:val="00F67393"/>
    <w:rsid w:val="00F67C97"/>
    <w:rsid w:val="00F70234"/>
    <w:rsid w:val="00F70979"/>
    <w:rsid w:val="00F70F22"/>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C6C"/>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13831D0F-8772-4166-8883-C13589256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E51E5D-DF51-4896-99BF-41C02EC0A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519</TotalTime>
  <Pages>39</Pages>
  <Words>14409</Words>
  <Characters>82132</Characters>
  <Application>Microsoft Office Word</Application>
  <DocSecurity>0</DocSecurity>
  <Lines>684</Lines>
  <Paragraphs>192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96349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69</cp:revision>
  <cp:lastPrinted>2023-05-15T07:05:00Z</cp:lastPrinted>
  <dcterms:created xsi:type="dcterms:W3CDTF">2021-10-05T05:57:00Z</dcterms:created>
  <dcterms:modified xsi:type="dcterms:W3CDTF">2025-11-04T11:55:00Z</dcterms:modified>
</cp:coreProperties>
</file>