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24759" w14:textId="77777777" w:rsidR="00F40CD5" w:rsidRPr="00AD75E7" w:rsidRDefault="00CC44E1" w:rsidP="00CC44E1">
      <w:pPr>
        <w:pStyle w:val="Titlu"/>
        <w:spacing w:before="0"/>
        <w:ind w:left="0"/>
        <w:rPr>
          <w:rFonts w:ascii="Times New Roman" w:hAnsi="Times New Roman" w:cs="Times New Roman"/>
          <w:sz w:val="24"/>
          <w:szCs w:val="24"/>
          <w:lang w:val="ro-MD"/>
        </w:rPr>
      </w:pPr>
      <w:r w:rsidRPr="00AD75E7"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                                                                    </w:t>
      </w:r>
      <w:r w:rsidR="003061D4" w:rsidRPr="00AD75E7">
        <w:rPr>
          <w:rFonts w:ascii="Times New Roman" w:hAnsi="Times New Roman" w:cs="Times New Roman"/>
          <w:sz w:val="24"/>
          <w:szCs w:val="24"/>
          <w:lang w:val="ro-MD"/>
        </w:rPr>
        <w:t>S</w:t>
      </w:r>
      <w:r w:rsidR="00F40CD5" w:rsidRPr="00AD75E7">
        <w:rPr>
          <w:rFonts w:ascii="Times New Roman" w:hAnsi="Times New Roman" w:cs="Times New Roman"/>
          <w:sz w:val="24"/>
          <w:szCs w:val="24"/>
          <w:lang w:val="ro-MD"/>
        </w:rPr>
        <w:t>pecificați</w:t>
      </w:r>
      <w:r w:rsidR="003061D4" w:rsidRPr="00AD75E7">
        <w:rPr>
          <w:rFonts w:ascii="Times New Roman" w:hAnsi="Times New Roman" w:cs="Times New Roman"/>
          <w:sz w:val="24"/>
          <w:szCs w:val="24"/>
          <w:lang w:val="ro-MD"/>
        </w:rPr>
        <w:t>e</w:t>
      </w:r>
      <w:r w:rsidR="00F40CD5" w:rsidRPr="00AD75E7">
        <w:rPr>
          <w:rFonts w:ascii="Times New Roman" w:hAnsi="Times New Roman" w:cs="Times New Roman"/>
          <w:sz w:val="24"/>
          <w:szCs w:val="24"/>
          <w:lang w:val="ro-MD"/>
        </w:rPr>
        <w:t xml:space="preserve"> tehnic</w:t>
      </w:r>
      <w:r w:rsidR="003061D4" w:rsidRPr="00AD75E7">
        <w:rPr>
          <w:rFonts w:ascii="Times New Roman" w:hAnsi="Times New Roman" w:cs="Times New Roman"/>
          <w:sz w:val="24"/>
          <w:szCs w:val="24"/>
          <w:lang w:val="ro-MD"/>
        </w:rPr>
        <w:t>ă</w:t>
      </w:r>
    </w:p>
    <w:p w14:paraId="2FD7D269" w14:textId="77777777" w:rsidR="00F40CD5" w:rsidRPr="00AD75E7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  <w:lang w:val="ro-MD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7"/>
        <w:gridCol w:w="1565"/>
        <w:gridCol w:w="1363"/>
        <w:gridCol w:w="1194"/>
        <w:gridCol w:w="946"/>
        <w:gridCol w:w="9112"/>
      </w:tblGrid>
      <w:tr w:rsidR="00F40CD5" w:rsidRPr="00AD75E7" w14:paraId="21B08914" w14:textId="77777777" w:rsidTr="006D1EC3">
        <w:tc>
          <w:tcPr>
            <w:tcW w:w="557" w:type="dxa"/>
            <w:vAlign w:val="center"/>
          </w:tcPr>
          <w:p w14:paraId="05AFDF03" w14:textId="77777777" w:rsidR="00F40CD5" w:rsidRPr="00AD75E7" w:rsidRDefault="00F40CD5" w:rsidP="007657FC">
            <w:pPr>
              <w:pStyle w:val="TableParagraph"/>
              <w:jc w:val="center"/>
              <w:rPr>
                <w:b/>
                <w:lang w:val="ro-MD"/>
              </w:rPr>
            </w:pPr>
            <w:r w:rsidRPr="00AD75E7">
              <w:rPr>
                <w:b/>
                <w:lang w:val="ro-MD"/>
              </w:rPr>
              <w:t>Nr. d/o</w:t>
            </w:r>
          </w:p>
        </w:tc>
        <w:tc>
          <w:tcPr>
            <w:tcW w:w="1565" w:type="dxa"/>
            <w:vAlign w:val="center"/>
          </w:tcPr>
          <w:p w14:paraId="470B39E6" w14:textId="77777777" w:rsidR="00F40CD5" w:rsidRPr="00AD75E7" w:rsidRDefault="00F40CD5" w:rsidP="007657FC">
            <w:pPr>
              <w:pStyle w:val="TableParagraph"/>
              <w:ind w:left="110"/>
              <w:jc w:val="center"/>
              <w:rPr>
                <w:b/>
                <w:lang w:val="ro-MD"/>
              </w:rPr>
            </w:pPr>
            <w:r w:rsidRPr="00AD75E7">
              <w:rPr>
                <w:b/>
                <w:lang w:val="ro-MD"/>
              </w:rPr>
              <w:t>Cod</w:t>
            </w:r>
            <w:r w:rsidRPr="00AD75E7">
              <w:rPr>
                <w:b/>
                <w:spacing w:val="-2"/>
                <w:lang w:val="ro-MD"/>
              </w:rPr>
              <w:t xml:space="preserve"> </w:t>
            </w:r>
            <w:r w:rsidRPr="00AD75E7">
              <w:rPr>
                <w:b/>
                <w:lang w:val="ro-MD"/>
              </w:rPr>
              <w:t>CPV</w:t>
            </w:r>
          </w:p>
        </w:tc>
        <w:tc>
          <w:tcPr>
            <w:tcW w:w="1363" w:type="dxa"/>
            <w:vAlign w:val="center"/>
          </w:tcPr>
          <w:p w14:paraId="14B91528" w14:textId="77777777" w:rsidR="00F40CD5" w:rsidRPr="00AD75E7" w:rsidRDefault="00F40CD5" w:rsidP="007657FC">
            <w:pPr>
              <w:pStyle w:val="TableParagraph"/>
              <w:jc w:val="center"/>
              <w:rPr>
                <w:b/>
                <w:lang w:val="ro-MD"/>
              </w:rPr>
            </w:pPr>
            <w:r w:rsidRPr="00AD75E7">
              <w:rPr>
                <w:b/>
                <w:lang w:val="ro-MD"/>
              </w:rPr>
              <w:t>Denumirea</w:t>
            </w:r>
            <w:r w:rsidRPr="00AD75E7">
              <w:rPr>
                <w:b/>
                <w:spacing w:val="-4"/>
                <w:lang w:val="ro-MD"/>
              </w:rPr>
              <w:t xml:space="preserve"> </w:t>
            </w:r>
            <w:r w:rsidRPr="00AD75E7">
              <w:rPr>
                <w:b/>
                <w:lang w:val="ro-MD"/>
              </w:rPr>
              <w:t>bunurilor</w:t>
            </w:r>
          </w:p>
        </w:tc>
        <w:tc>
          <w:tcPr>
            <w:tcW w:w="1194" w:type="dxa"/>
            <w:vAlign w:val="center"/>
          </w:tcPr>
          <w:p w14:paraId="1B6D68E3" w14:textId="77777777" w:rsidR="00F40CD5" w:rsidRPr="00AD75E7" w:rsidRDefault="00F40CD5" w:rsidP="007657FC">
            <w:pPr>
              <w:pStyle w:val="TableParagraph"/>
              <w:ind w:right="98"/>
              <w:jc w:val="center"/>
              <w:rPr>
                <w:b/>
                <w:lang w:val="ro-MD"/>
              </w:rPr>
            </w:pPr>
            <w:r w:rsidRPr="00AD75E7">
              <w:rPr>
                <w:b/>
                <w:lang w:val="ro-MD"/>
              </w:rPr>
              <w:t>Unitatea de măsură</w:t>
            </w:r>
          </w:p>
        </w:tc>
        <w:tc>
          <w:tcPr>
            <w:tcW w:w="946" w:type="dxa"/>
            <w:vAlign w:val="center"/>
          </w:tcPr>
          <w:p w14:paraId="4F5D9FA2" w14:textId="77777777" w:rsidR="00F40CD5" w:rsidRPr="00AD75E7" w:rsidRDefault="00A90AB6" w:rsidP="007657FC">
            <w:pPr>
              <w:pStyle w:val="TableParagraph"/>
              <w:ind w:right="163"/>
              <w:jc w:val="center"/>
              <w:rPr>
                <w:b/>
                <w:lang w:val="ro-MD"/>
              </w:rPr>
            </w:pPr>
            <w:r w:rsidRPr="00AD75E7">
              <w:rPr>
                <w:b/>
                <w:lang w:val="ro-MD"/>
              </w:rPr>
              <w:t>Cant.</w:t>
            </w:r>
          </w:p>
        </w:tc>
        <w:tc>
          <w:tcPr>
            <w:tcW w:w="9112" w:type="dxa"/>
            <w:vAlign w:val="center"/>
          </w:tcPr>
          <w:p w14:paraId="55C1FB84" w14:textId="77777777" w:rsidR="00F40CD5" w:rsidRPr="00AD75E7" w:rsidRDefault="00F40CD5" w:rsidP="007657FC">
            <w:pPr>
              <w:pStyle w:val="TableParagraph"/>
              <w:ind w:left="120" w:right="108"/>
              <w:jc w:val="center"/>
              <w:rPr>
                <w:b/>
                <w:lang w:val="ro-MD"/>
              </w:rPr>
            </w:pPr>
            <w:r w:rsidRPr="00AD75E7">
              <w:rPr>
                <w:b/>
                <w:lang w:val="ro-MD"/>
              </w:rPr>
              <w:t>Specificarea</w:t>
            </w:r>
            <w:r w:rsidRPr="00AD75E7">
              <w:rPr>
                <w:b/>
                <w:spacing w:val="1"/>
                <w:lang w:val="ro-MD"/>
              </w:rPr>
              <w:t xml:space="preserve"> </w:t>
            </w:r>
            <w:r w:rsidRPr="00AD75E7">
              <w:rPr>
                <w:b/>
                <w:lang w:val="ro-MD"/>
              </w:rPr>
              <w:t>tehnică</w:t>
            </w:r>
            <w:r w:rsidRPr="00AD75E7">
              <w:rPr>
                <w:b/>
                <w:spacing w:val="1"/>
                <w:lang w:val="ro-MD"/>
              </w:rPr>
              <w:t xml:space="preserve"> </w:t>
            </w:r>
            <w:r w:rsidRPr="00AD75E7">
              <w:rPr>
                <w:b/>
                <w:lang w:val="ro-MD"/>
              </w:rPr>
              <w:t>deplină</w:t>
            </w:r>
            <w:r w:rsidRPr="00AD75E7">
              <w:rPr>
                <w:b/>
                <w:spacing w:val="-6"/>
                <w:lang w:val="ro-MD"/>
              </w:rPr>
              <w:t xml:space="preserve"> </w:t>
            </w:r>
            <w:r w:rsidRPr="00AD75E7">
              <w:rPr>
                <w:b/>
                <w:lang w:val="ro-MD"/>
              </w:rPr>
              <w:t>solicitată,</w:t>
            </w:r>
          </w:p>
          <w:p w14:paraId="0DDAE5DA" w14:textId="77777777" w:rsidR="00F40CD5" w:rsidRPr="00AD75E7" w:rsidRDefault="00F40CD5" w:rsidP="007657FC">
            <w:pPr>
              <w:pStyle w:val="TableParagraph"/>
              <w:ind w:left="120" w:right="108"/>
              <w:jc w:val="center"/>
              <w:rPr>
                <w:b/>
                <w:lang w:val="ro-MD"/>
              </w:rPr>
            </w:pPr>
            <w:r w:rsidRPr="00AD75E7">
              <w:rPr>
                <w:b/>
                <w:lang w:val="ro-MD"/>
              </w:rPr>
              <w:t>de</w:t>
            </w:r>
            <w:r w:rsidRPr="00AD75E7">
              <w:rPr>
                <w:b/>
                <w:spacing w:val="-7"/>
                <w:lang w:val="ro-MD"/>
              </w:rPr>
              <w:t xml:space="preserve"> </w:t>
            </w:r>
            <w:r w:rsidRPr="00AD75E7">
              <w:rPr>
                <w:b/>
                <w:lang w:val="ro-MD"/>
              </w:rPr>
              <w:t xml:space="preserve">către  </w:t>
            </w:r>
            <w:r w:rsidRPr="00AD75E7">
              <w:rPr>
                <w:b/>
                <w:spacing w:val="-57"/>
                <w:lang w:val="ro-MD"/>
              </w:rPr>
              <w:t xml:space="preserve">     </w:t>
            </w:r>
            <w:r w:rsidRPr="00AD75E7">
              <w:rPr>
                <w:b/>
                <w:lang w:val="ro-MD"/>
              </w:rPr>
              <w:t>autoritatea</w:t>
            </w:r>
            <w:r w:rsidRPr="00AD75E7">
              <w:rPr>
                <w:b/>
                <w:spacing w:val="-1"/>
                <w:lang w:val="ro-MD"/>
              </w:rPr>
              <w:t xml:space="preserve"> </w:t>
            </w:r>
            <w:r w:rsidRPr="00AD75E7">
              <w:rPr>
                <w:b/>
                <w:lang w:val="ro-MD"/>
              </w:rPr>
              <w:t>contractantă</w:t>
            </w:r>
          </w:p>
        </w:tc>
      </w:tr>
      <w:tr w:rsidR="00B51FBA" w:rsidRPr="00AD75E7" w14:paraId="65933FA2" w14:textId="77777777" w:rsidTr="006D1EC3">
        <w:tc>
          <w:tcPr>
            <w:tcW w:w="557" w:type="dxa"/>
            <w:vAlign w:val="center"/>
          </w:tcPr>
          <w:p w14:paraId="0C87968A" w14:textId="77777777" w:rsidR="00B51FBA" w:rsidRPr="00AD75E7" w:rsidRDefault="005D1C94" w:rsidP="00B51FBA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</w:pPr>
            <w:r w:rsidRPr="00AD75E7"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  <w:t>1</w:t>
            </w:r>
            <w:r w:rsidR="00B51FBA" w:rsidRPr="00AD75E7"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  <w:t>.</w:t>
            </w:r>
          </w:p>
        </w:tc>
        <w:tc>
          <w:tcPr>
            <w:tcW w:w="1565" w:type="dxa"/>
            <w:vAlign w:val="center"/>
          </w:tcPr>
          <w:p w14:paraId="48A6F08B" w14:textId="77777777" w:rsidR="00B51FBA" w:rsidRPr="00AD75E7" w:rsidRDefault="009A0D99" w:rsidP="00B51FBA">
            <w:pPr>
              <w:pStyle w:val="TableParagraph"/>
              <w:ind w:left="110"/>
              <w:jc w:val="center"/>
              <w:rPr>
                <w:b/>
                <w:lang w:val="ro-MD"/>
              </w:rPr>
            </w:pPr>
            <w:r w:rsidRPr="00AD75E7">
              <w:rPr>
                <w:b/>
                <w:lang w:val="ro-MD"/>
              </w:rPr>
              <w:t>33141623-3</w:t>
            </w:r>
          </w:p>
        </w:tc>
        <w:tc>
          <w:tcPr>
            <w:tcW w:w="1363" w:type="dxa"/>
            <w:vAlign w:val="center"/>
          </w:tcPr>
          <w:p w14:paraId="4766D81E" w14:textId="77777777" w:rsidR="00B51FBA" w:rsidRPr="00AD75E7" w:rsidRDefault="00C641E0" w:rsidP="00C641E0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AD75E7">
              <w:rPr>
                <w:b/>
                <w:sz w:val="22"/>
                <w:szCs w:val="22"/>
                <w:lang w:val="ro-MD"/>
              </w:rPr>
              <w:t>Trusă de prim ajutor</w:t>
            </w:r>
          </w:p>
        </w:tc>
        <w:tc>
          <w:tcPr>
            <w:tcW w:w="1194" w:type="dxa"/>
            <w:vAlign w:val="center"/>
          </w:tcPr>
          <w:p w14:paraId="4F7DC5A6" w14:textId="77777777" w:rsidR="00B51FBA" w:rsidRPr="00AD75E7" w:rsidRDefault="00B51FBA" w:rsidP="00B51FBA">
            <w:pPr>
              <w:pStyle w:val="TableParagraph"/>
              <w:jc w:val="center"/>
              <w:rPr>
                <w:lang w:val="ro-MD"/>
              </w:rPr>
            </w:pPr>
            <w:r w:rsidRPr="00AD75E7">
              <w:rPr>
                <w:lang w:val="ro-MD"/>
              </w:rPr>
              <w:t>unit.</w:t>
            </w:r>
          </w:p>
        </w:tc>
        <w:tc>
          <w:tcPr>
            <w:tcW w:w="946" w:type="dxa"/>
            <w:vAlign w:val="center"/>
          </w:tcPr>
          <w:p w14:paraId="27144779" w14:textId="77777777" w:rsidR="00B51FBA" w:rsidRPr="00AD75E7" w:rsidRDefault="00EC13CC" w:rsidP="00B51FBA">
            <w:pPr>
              <w:pStyle w:val="TableParagraph"/>
              <w:jc w:val="center"/>
              <w:rPr>
                <w:lang w:val="ro-MD"/>
              </w:rPr>
            </w:pPr>
            <w:r w:rsidRPr="00AD75E7">
              <w:rPr>
                <w:lang w:val="ro-MD"/>
              </w:rPr>
              <w:t>2000</w:t>
            </w:r>
          </w:p>
        </w:tc>
        <w:tc>
          <w:tcPr>
            <w:tcW w:w="9112" w:type="dxa"/>
          </w:tcPr>
          <w:p w14:paraId="5006C273" w14:textId="2A95092E" w:rsidR="00101DDC" w:rsidRPr="00AD75E7" w:rsidRDefault="00C641E0" w:rsidP="00B51FBA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>Trusă de prim ajutor</w:t>
            </w:r>
            <w:r w:rsidR="00CC424F" w:rsidRPr="00AD75E7">
              <w:rPr>
                <w:bCs/>
                <w:lang w:val="ro-MD"/>
              </w:rPr>
              <w:t xml:space="preserve"> </w:t>
            </w:r>
            <w:r w:rsidR="009D2A96" w:rsidRPr="00AD75E7">
              <w:rPr>
                <w:bCs/>
                <w:lang w:val="ro-MD"/>
              </w:rPr>
              <w:t xml:space="preserve">- </w:t>
            </w:r>
            <w:r w:rsidR="00BB4081" w:rsidRPr="00AD75E7">
              <w:rPr>
                <w:bCs/>
                <w:lang w:val="ro-MD"/>
              </w:rPr>
              <w:t>set de mate</w:t>
            </w:r>
            <w:r w:rsidR="00B81B8C" w:rsidRPr="00AD75E7">
              <w:rPr>
                <w:bCs/>
                <w:lang w:val="ro-MD"/>
              </w:rPr>
              <w:t>riale medicale pentru acordarea intervenției imediate de prim ajutor</w:t>
            </w:r>
            <w:r w:rsidR="00BB4081" w:rsidRPr="00AD75E7">
              <w:rPr>
                <w:bCs/>
                <w:lang w:val="ro-MD"/>
              </w:rPr>
              <w:t xml:space="preserve"> în timpul diferitelor </w:t>
            </w:r>
            <w:r w:rsidR="00EF0AAA" w:rsidRPr="00AD75E7">
              <w:rPr>
                <w:bCs/>
                <w:lang w:val="ro-MD"/>
              </w:rPr>
              <w:t>situații de urgență majoră.</w:t>
            </w:r>
          </w:p>
          <w:p w14:paraId="2E5E9949" w14:textId="56304675" w:rsidR="00242DE9" w:rsidRPr="00AD75E7" w:rsidRDefault="00C641E0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>1.</w:t>
            </w:r>
            <w:r w:rsidR="009D2A96" w:rsidRPr="00AD75E7">
              <w:rPr>
                <w:b/>
                <w:bCs/>
                <w:lang w:val="ro-MD"/>
              </w:rPr>
              <w:t xml:space="preserve"> </w:t>
            </w:r>
            <w:r w:rsidR="00517104" w:rsidRPr="00AD75E7">
              <w:rPr>
                <w:b/>
                <w:bCs/>
                <w:lang w:val="ro-MD"/>
              </w:rPr>
              <w:t>Geantă</w:t>
            </w:r>
            <w:r w:rsidR="00A12D07" w:rsidRPr="00AD75E7">
              <w:rPr>
                <w:b/>
                <w:bCs/>
                <w:lang w:val="ro-MD"/>
              </w:rPr>
              <w:t xml:space="preserve"> - 1 unit</w:t>
            </w:r>
            <w:r w:rsidR="009D2A96" w:rsidRPr="00AD75E7">
              <w:rPr>
                <w:b/>
                <w:bCs/>
                <w:lang w:val="ro-MD"/>
              </w:rPr>
              <w:t>.</w:t>
            </w:r>
          </w:p>
          <w:p w14:paraId="7E2B4162" w14:textId="33CCABFD" w:rsidR="00904264" w:rsidRPr="00AD75E7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1.1 </w:t>
            </w:r>
            <w:r w:rsidR="00BD7FEB" w:rsidRPr="00AD75E7">
              <w:rPr>
                <w:bCs/>
                <w:lang w:val="ro-MD"/>
              </w:rPr>
              <w:t>Dimensiuni: 17-24</w:t>
            </w:r>
            <w:r w:rsidR="00904264" w:rsidRPr="00AD75E7">
              <w:rPr>
                <w:bCs/>
                <w:lang w:val="ro-MD"/>
              </w:rPr>
              <w:t xml:space="preserve"> cm x</w:t>
            </w:r>
            <w:r w:rsidR="00BD7FEB" w:rsidRPr="00AD75E7">
              <w:rPr>
                <w:bCs/>
                <w:lang w:val="ro-MD"/>
              </w:rPr>
              <w:t xml:space="preserve"> 14-18 cm x 6-10 </w:t>
            </w:r>
            <w:r w:rsidR="00904264" w:rsidRPr="00AD75E7">
              <w:rPr>
                <w:bCs/>
                <w:lang w:val="ro-MD"/>
              </w:rPr>
              <w:t>cm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5C7851D3" w14:textId="7EC624AD" w:rsidR="00904264" w:rsidRPr="00AD75E7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1.2 </w:t>
            </w:r>
            <w:r w:rsidR="00904264" w:rsidRPr="00AD75E7">
              <w:rPr>
                <w:bCs/>
                <w:lang w:val="ro-MD"/>
              </w:rPr>
              <w:t>Material: nailon 1000D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71226707" w14:textId="157374F6" w:rsidR="00904264" w:rsidRPr="00AD75E7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1.3 </w:t>
            </w:r>
            <w:r w:rsidR="00904264" w:rsidRPr="00AD75E7">
              <w:rPr>
                <w:bCs/>
                <w:lang w:val="ro-MD"/>
              </w:rPr>
              <w:t>Un compartiment principal</w:t>
            </w:r>
            <w:r w:rsidR="00BB4081" w:rsidRPr="00AD75E7">
              <w:rPr>
                <w:bCs/>
                <w:lang w:val="ro-MD"/>
              </w:rPr>
              <w:t xml:space="preserve"> cu</w:t>
            </w:r>
            <w:r w:rsidR="00904264" w:rsidRPr="00AD75E7">
              <w:rPr>
                <w:bCs/>
                <w:lang w:val="ro-MD"/>
              </w:rPr>
              <w:t xml:space="preserve"> </w:t>
            </w:r>
            <w:r w:rsidR="00BB4081" w:rsidRPr="00AD75E7">
              <w:rPr>
                <w:bCs/>
                <w:lang w:val="ro-MD"/>
              </w:rPr>
              <w:t xml:space="preserve">4 buzunare </w:t>
            </w:r>
            <w:r w:rsidR="00904264" w:rsidRPr="00AD75E7">
              <w:rPr>
                <w:bCs/>
                <w:lang w:val="ro-MD"/>
              </w:rPr>
              <w:t>interio</w:t>
            </w:r>
            <w:r w:rsidR="00BB4081" w:rsidRPr="00AD75E7">
              <w:rPr>
                <w:bCs/>
                <w:lang w:val="ro-MD"/>
              </w:rPr>
              <w:t>a</w:t>
            </w:r>
            <w:r w:rsidR="00904264" w:rsidRPr="00AD75E7">
              <w:rPr>
                <w:bCs/>
                <w:lang w:val="ro-MD"/>
              </w:rPr>
              <w:t>r</w:t>
            </w:r>
            <w:r w:rsidR="00BB4081" w:rsidRPr="00AD75E7">
              <w:rPr>
                <w:bCs/>
                <w:lang w:val="ro-MD"/>
              </w:rPr>
              <w:t>e;</w:t>
            </w:r>
            <w:r w:rsidR="00904264" w:rsidRPr="00AD75E7">
              <w:rPr>
                <w:bCs/>
                <w:lang w:val="ro-MD"/>
              </w:rPr>
              <w:t xml:space="preserve"> </w:t>
            </w:r>
          </w:p>
          <w:p w14:paraId="4FD77CFD" w14:textId="6A653072" w:rsidR="00904264" w:rsidRPr="00AD75E7" w:rsidRDefault="009E440D" w:rsidP="009E440D">
            <w:pPr>
              <w:pStyle w:val="NormalWeb"/>
              <w:shd w:val="clear" w:color="auto" w:fill="FFFFFF"/>
              <w:spacing w:beforeAutospacing="0" w:afterAutospacing="0"/>
              <w:rPr>
                <w:rFonts w:eastAsia="Helvetica"/>
                <w:color w:val="222222"/>
                <w:sz w:val="22"/>
                <w:szCs w:val="22"/>
                <w:lang w:val="ro-MD"/>
              </w:rPr>
            </w:pPr>
            <w:r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 xml:space="preserve">1.4 </w:t>
            </w:r>
            <w:r w:rsidR="00904264"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>Panoul din spate detașabil</w:t>
            </w:r>
            <w:r w:rsidR="00BB4081"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>;</w:t>
            </w:r>
            <w:r w:rsidR="00904264"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 xml:space="preserve">  </w:t>
            </w:r>
          </w:p>
          <w:p w14:paraId="18E2E315" w14:textId="4B7EA322" w:rsidR="00904264" w:rsidRPr="00AD75E7" w:rsidRDefault="009E440D" w:rsidP="009E440D">
            <w:pPr>
              <w:pStyle w:val="NormalWeb"/>
              <w:shd w:val="clear" w:color="auto" w:fill="FFFFFF"/>
              <w:spacing w:beforeAutospacing="0" w:afterAutospacing="0"/>
              <w:rPr>
                <w:rFonts w:eastAsia="DengXian"/>
                <w:color w:val="222222"/>
                <w:sz w:val="22"/>
                <w:szCs w:val="22"/>
                <w:lang w:val="ro-MD"/>
              </w:rPr>
            </w:pPr>
            <w:r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 xml:space="preserve">1.5 </w:t>
            </w:r>
            <w:r w:rsidR="00904264"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 xml:space="preserve">Banda </w:t>
            </w:r>
            <w:r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>î</w:t>
            </w:r>
            <w:r w:rsidR="00904264"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 xml:space="preserve">n sistemul </w:t>
            </w:r>
            <w:r w:rsidR="00BB4081"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>„</w:t>
            </w:r>
            <w:r w:rsidR="00904264"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>molle</w:t>
            </w:r>
            <w:r w:rsidR="00BB4081"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>”;</w:t>
            </w:r>
          </w:p>
          <w:p w14:paraId="532E690E" w14:textId="2EAE386F" w:rsidR="00904264" w:rsidRPr="00AD75E7" w:rsidRDefault="009E440D" w:rsidP="001C0C1E">
            <w:pPr>
              <w:pStyle w:val="NormalWeb"/>
              <w:shd w:val="clear" w:color="auto" w:fill="FFFFFF"/>
              <w:spacing w:beforeAutospacing="0" w:afterAutospacing="0"/>
              <w:rPr>
                <w:rFonts w:eastAsia="Helvetica"/>
                <w:color w:val="222222"/>
                <w:sz w:val="22"/>
                <w:szCs w:val="22"/>
                <w:lang w:val="ro-MD"/>
              </w:rPr>
            </w:pPr>
            <w:r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 xml:space="preserve">1.6 </w:t>
            </w:r>
            <w:r w:rsidR="00904264" w:rsidRPr="00AD75E7">
              <w:rPr>
                <w:rFonts w:eastAsia="Helvetica"/>
                <w:color w:val="222222"/>
                <w:sz w:val="22"/>
                <w:szCs w:val="22"/>
                <w:shd w:val="clear" w:color="auto" w:fill="FFFFFF"/>
                <w:lang w:val="ro-MD"/>
              </w:rPr>
              <w:t>Suporturi de prindere cu curele.</w:t>
            </w:r>
          </w:p>
          <w:p w14:paraId="3681226A" w14:textId="03AE95D7" w:rsidR="00242DE9" w:rsidRPr="00AD75E7" w:rsidRDefault="00517104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>2.</w:t>
            </w:r>
            <w:r w:rsidR="009D2A96" w:rsidRPr="00AD75E7">
              <w:rPr>
                <w:b/>
                <w:bCs/>
                <w:lang w:val="ro-MD"/>
              </w:rPr>
              <w:t xml:space="preserve"> </w:t>
            </w:r>
            <w:r w:rsidRPr="00AD75E7">
              <w:rPr>
                <w:b/>
                <w:bCs/>
                <w:lang w:val="ro-MD"/>
              </w:rPr>
              <w:t>Turnichet de aplicare în luptă</w:t>
            </w:r>
            <w:r w:rsidR="00BB4081" w:rsidRPr="00AD75E7">
              <w:rPr>
                <w:b/>
                <w:bCs/>
                <w:lang w:val="ro-MD"/>
              </w:rPr>
              <w:t xml:space="preserve"> </w:t>
            </w:r>
            <w:r w:rsidRPr="00AD75E7">
              <w:rPr>
                <w:b/>
                <w:bCs/>
                <w:lang w:val="ro-MD"/>
              </w:rPr>
              <w:t>-</w:t>
            </w:r>
            <w:r w:rsidR="00BB4081" w:rsidRPr="00AD75E7">
              <w:rPr>
                <w:b/>
                <w:bCs/>
                <w:lang w:val="ro-MD"/>
              </w:rPr>
              <w:t xml:space="preserve"> </w:t>
            </w:r>
            <w:r w:rsidR="00242DE9" w:rsidRPr="00AD75E7">
              <w:rPr>
                <w:b/>
                <w:bCs/>
                <w:lang w:val="ro-MD"/>
              </w:rPr>
              <w:t>2</w:t>
            </w:r>
            <w:r w:rsidR="00A12D07" w:rsidRPr="00AD75E7">
              <w:rPr>
                <w:b/>
                <w:bCs/>
                <w:lang w:val="ro-MD"/>
              </w:rPr>
              <w:t xml:space="preserve"> </w:t>
            </w:r>
            <w:r w:rsidRPr="00AD75E7">
              <w:rPr>
                <w:b/>
                <w:bCs/>
                <w:lang w:val="ro-MD"/>
              </w:rPr>
              <w:t>unit</w:t>
            </w:r>
            <w:r w:rsidR="009D2A96" w:rsidRPr="00AD75E7">
              <w:rPr>
                <w:b/>
                <w:bCs/>
                <w:lang w:val="ro-MD"/>
              </w:rPr>
              <w:t>.</w:t>
            </w:r>
          </w:p>
          <w:p w14:paraId="13121EAB" w14:textId="4E781B75" w:rsidR="007F2396" w:rsidRPr="00AD75E7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2.1 </w:t>
            </w:r>
            <w:r w:rsidR="00A00927" w:rsidRPr="00AD75E7">
              <w:rPr>
                <w:bCs/>
                <w:lang w:val="ro-MD"/>
              </w:rPr>
              <w:t xml:space="preserve">Lungime: 14-16 </w:t>
            </w:r>
            <w:r w:rsidR="007F2396" w:rsidRPr="00AD75E7">
              <w:rPr>
                <w:bCs/>
                <w:lang w:val="ro-MD"/>
              </w:rPr>
              <w:t>cm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392F37A6" w14:textId="1BA8343C" w:rsidR="00904264" w:rsidRPr="00AD75E7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2.2 </w:t>
            </w:r>
            <w:r w:rsidR="007F2396" w:rsidRPr="00AD75E7">
              <w:rPr>
                <w:bCs/>
                <w:lang w:val="ro-MD"/>
              </w:rPr>
              <w:t xml:space="preserve">Greutate: </w:t>
            </w:r>
            <w:r w:rsidRPr="00AD75E7">
              <w:rPr>
                <w:bCs/>
                <w:lang w:val="ro-MD"/>
              </w:rPr>
              <w:t>cel mult 60</w:t>
            </w:r>
            <w:r w:rsidR="007F2396" w:rsidRPr="00AD75E7">
              <w:rPr>
                <w:bCs/>
                <w:lang w:val="ro-MD"/>
              </w:rPr>
              <w:t>g</w:t>
            </w:r>
            <w:r w:rsidR="00BB4081" w:rsidRPr="00AD75E7">
              <w:rPr>
                <w:bCs/>
                <w:lang w:val="ro-MD"/>
              </w:rPr>
              <w:t>.</w:t>
            </w:r>
          </w:p>
          <w:p w14:paraId="6376B79D" w14:textId="17CC68EB" w:rsidR="00242DE9" w:rsidRPr="00AD75E7" w:rsidRDefault="00517104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>3.</w:t>
            </w:r>
            <w:r w:rsidR="009D2A96" w:rsidRPr="00AD75E7">
              <w:rPr>
                <w:b/>
                <w:bCs/>
                <w:lang w:val="ro-MD"/>
              </w:rPr>
              <w:t xml:space="preserve"> </w:t>
            </w:r>
            <w:r w:rsidR="00357B3C" w:rsidRPr="00AD75E7">
              <w:rPr>
                <w:b/>
                <w:bCs/>
                <w:lang w:val="ro-MD"/>
              </w:rPr>
              <w:t>Pansament hemostatic</w:t>
            </w:r>
            <w:r w:rsidR="00BB4081" w:rsidRPr="00AD75E7">
              <w:rPr>
                <w:b/>
                <w:bCs/>
                <w:lang w:val="ro-MD"/>
              </w:rPr>
              <w:t xml:space="preserve"> </w:t>
            </w:r>
            <w:r w:rsidR="00357B3C" w:rsidRPr="00AD75E7">
              <w:rPr>
                <w:b/>
                <w:bCs/>
                <w:lang w:val="ro-MD"/>
              </w:rPr>
              <w:t xml:space="preserve">- </w:t>
            </w:r>
            <w:r w:rsidR="00242DE9" w:rsidRPr="00AD75E7">
              <w:rPr>
                <w:b/>
                <w:bCs/>
                <w:lang w:val="ro-MD"/>
              </w:rPr>
              <w:t>3</w:t>
            </w:r>
            <w:r w:rsidR="00357B3C" w:rsidRPr="00AD75E7">
              <w:rPr>
                <w:b/>
                <w:bCs/>
                <w:lang w:val="ro-MD"/>
              </w:rPr>
              <w:t xml:space="preserve"> unit</w:t>
            </w:r>
            <w:r w:rsidR="009D2A96" w:rsidRPr="00AD75E7">
              <w:rPr>
                <w:b/>
                <w:bCs/>
                <w:lang w:val="ro-MD"/>
              </w:rPr>
              <w:t>.</w:t>
            </w:r>
          </w:p>
          <w:p w14:paraId="5C6EF9D8" w14:textId="02656B53" w:rsidR="007F2396" w:rsidRPr="00AD75E7" w:rsidRDefault="00FA60ED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3.1 </w:t>
            </w:r>
            <w:r w:rsidR="003A4BD9" w:rsidRPr="00AD75E7">
              <w:rPr>
                <w:bCs/>
                <w:lang w:val="ro-MD"/>
              </w:rPr>
              <w:t xml:space="preserve"> Fabricat din 100% bumbac, tifon moale, cu capacitate mare de absorbție și steril, pentru tamponarea directă a plăgilor, bandajarea acestora sau utilizarea împreună cu agenți hemostatici, lungimea minim de 4 m</w:t>
            </w:r>
            <w:r w:rsidR="00BB4081" w:rsidRPr="00AD75E7">
              <w:rPr>
                <w:bCs/>
                <w:lang w:val="ro-MD"/>
              </w:rPr>
              <w:t>.</w:t>
            </w:r>
          </w:p>
          <w:p w14:paraId="2873BE51" w14:textId="47FEA75C" w:rsidR="00242DE9" w:rsidRPr="00AD75E7" w:rsidRDefault="00357B3C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 xml:space="preserve">4. </w:t>
            </w:r>
            <w:r w:rsidR="00242DE9" w:rsidRPr="00AD75E7">
              <w:rPr>
                <w:b/>
                <w:bCs/>
                <w:lang w:val="ro-MD"/>
              </w:rPr>
              <w:t>Bandaj</w:t>
            </w:r>
            <w:r w:rsidR="0072322D" w:rsidRPr="00AD75E7">
              <w:rPr>
                <w:b/>
                <w:bCs/>
                <w:lang w:val="ro-MD"/>
              </w:rPr>
              <w:t xml:space="preserve"> compresiv (elastic)</w:t>
            </w:r>
            <w:r w:rsidR="00BB4081" w:rsidRPr="00AD75E7">
              <w:rPr>
                <w:b/>
                <w:bCs/>
                <w:lang w:val="ro-MD"/>
              </w:rPr>
              <w:t xml:space="preserve"> </w:t>
            </w:r>
            <w:r w:rsidRPr="00AD75E7">
              <w:rPr>
                <w:b/>
                <w:bCs/>
                <w:lang w:val="ro-MD"/>
              </w:rPr>
              <w:t xml:space="preserve">- </w:t>
            </w:r>
            <w:r w:rsidR="00242DE9" w:rsidRPr="00AD75E7">
              <w:rPr>
                <w:b/>
                <w:bCs/>
                <w:lang w:val="ro-MD"/>
              </w:rPr>
              <w:t>2</w:t>
            </w:r>
            <w:r w:rsidRPr="00AD75E7">
              <w:rPr>
                <w:b/>
                <w:bCs/>
                <w:lang w:val="ro-MD"/>
              </w:rPr>
              <w:t xml:space="preserve"> unit</w:t>
            </w:r>
            <w:r w:rsidR="009D2A96" w:rsidRPr="00AD75E7">
              <w:rPr>
                <w:b/>
                <w:bCs/>
                <w:lang w:val="ro-MD"/>
              </w:rPr>
              <w:t>.</w:t>
            </w:r>
          </w:p>
          <w:p w14:paraId="7B590403" w14:textId="1C44F572" w:rsidR="003A4BD9" w:rsidRPr="00AD75E7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4.1 </w:t>
            </w:r>
            <w:r w:rsidR="003A4BD9" w:rsidRPr="00AD75E7">
              <w:rPr>
                <w:bCs/>
                <w:lang w:val="ro-MD"/>
              </w:rPr>
              <w:t>Elasticitate de până la 180%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20FBD815" w14:textId="75004A97" w:rsidR="003A4BD9" w:rsidRPr="00AD75E7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4.2 </w:t>
            </w:r>
            <w:r w:rsidR="00A00927" w:rsidRPr="00AD75E7">
              <w:rPr>
                <w:bCs/>
                <w:lang w:val="ro-MD"/>
              </w:rPr>
              <w:t>Dimensiune: 13-17 cm x 14-18</w:t>
            </w:r>
            <w:r w:rsidR="003A4BD9" w:rsidRPr="00AD75E7">
              <w:rPr>
                <w:bCs/>
                <w:lang w:val="ro-MD"/>
              </w:rPr>
              <w:t xml:space="preserve"> m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789D742B" w14:textId="5CEDC878" w:rsidR="003A4BD9" w:rsidRPr="00AD75E7" w:rsidRDefault="00357B3C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rFonts w:eastAsia="DengXian"/>
                <w:bCs/>
                <w:lang w:val="ro-MD" w:eastAsia="zh-CN"/>
              </w:rPr>
              <w:t xml:space="preserve">4.3 </w:t>
            </w:r>
            <w:r w:rsidR="003A4BD9" w:rsidRPr="00AD75E7">
              <w:rPr>
                <w:bCs/>
                <w:lang w:val="ro-MD"/>
              </w:rPr>
              <w:t>Material: 84% bumbac, 6% poliamida și 10% elastan</w:t>
            </w:r>
            <w:r w:rsidR="00BB4081" w:rsidRPr="00AD75E7">
              <w:rPr>
                <w:bCs/>
                <w:lang w:val="ro-MD"/>
              </w:rPr>
              <w:t>.</w:t>
            </w:r>
          </w:p>
          <w:p w14:paraId="4B7E8DF5" w14:textId="18E60349" w:rsidR="00242DE9" w:rsidRPr="00AD75E7" w:rsidRDefault="00357B3C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>5</w:t>
            </w:r>
            <w:r w:rsidR="00517104" w:rsidRPr="00AD75E7">
              <w:rPr>
                <w:b/>
                <w:bCs/>
                <w:lang w:val="ro-MD"/>
              </w:rPr>
              <w:t xml:space="preserve">. </w:t>
            </w:r>
            <w:r w:rsidR="0072322D" w:rsidRPr="00AD75E7">
              <w:rPr>
                <w:b/>
                <w:bCs/>
                <w:lang w:val="ro-MD"/>
              </w:rPr>
              <w:t>Tub nazofaringiene (NPA)</w:t>
            </w:r>
            <w:r w:rsidR="00BB4081" w:rsidRPr="00AD75E7">
              <w:rPr>
                <w:b/>
                <w:bCs/>
                <w:lang w:val="ro-MD"/>
              </w:rPr>
              <w:t xml:space="preserve"> –</w:t>
            </w:r>
            <w:r w:rsidR="0072322D" w:rsidRPr="00AD75E7">
              <w:rPr>
                <w:b/>
                <w:bCs/>
                <w:lang w:val="ro-MD"/>
              </w:rPr>
              <w:t xml:space="preserve"> </w:t>
            </w:r>
            <w:r w:rsidR="00242DE9" w:rsidRPr="00AD75E7">
              <w:rPr>
                <w:b/>
                <w:bCs/>
                <w:lang w:val="ro-MD"/>
              </w:rPr>
              <w:t>1</w:t>
            </w:r>
            <w:r w:rsidR="00BB4081" w:rsidRPr="00AD75E7">
              <w:rPr>
                <w:b/>
                <w:bCs/>
                <w:lang w:val="ro-MD"/>
              </w:rPr>
              <w:t xml:space="preserve"> </w:t>
            </w:r>
            <w:r w:rsidR="0072322D" w:rsidRPr="00AD75E7">
              <w:rPr>
                <w:b/>
                <w:bCs/>
                <w:lang w:val="ro-MD"/>
              </w:rPr>
              <w:t>unit</w:t>
            </w:r>
            <w:r w:rsidR="00DF63F7" w:rsidRPr="00AD75E7">
              <w:rPr>
                <w:b/>
                <w:bCs/>
                <w:lang w:val="ro-MD"/>
              </w:rPr>
              <w:t>.</w:t>
            </w:r>
          </w:p>
          <w:p w14:paraId="5118BF0D" w14:textId="155930A8" w:rsidR="009F0B62" w:rsidRPr="00AD75E7" w:rsidRDefault="0072322D" w:rsidP="009F0B62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5.1 </w:t>
            </w:r>
            <w:r w:rsidR="009F0B62" w:rsidRPr="00AD75E7">
              <w:rPr>
                <w:bCs/>
                <w:lang w:val="ro-MD"/>
              </w:rPr>
              <w:t>Material: cauciuc</w:t>
            </w:r>
            <w:r w:rsidR="00A00927" w:rsidRPr="00AD75E7">
              <w:rPr>
                <w:bCs/>
                <w:lang w:val="ro-MD"/>
              </w:rPr>
              <w:t>/latex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3D6647C4" w14:textId="683004E9" w:rsidR="009F0B62" w:rsidRPr="00AD75E7" w:rsidRDefault="0072322D" w:rsidP="009F0B62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5.2 </w:t>
            </w:r>
            <w:r w:rsidR="009F0B62" w:rsidRPr="00AD75E7">
              <w:rPr>
                <w:bCs/>
                <w:lang w:val="ro-MD"/>
              </w:rPr>
              <w:t>Ambalat cu lubrifiant chirurgical</w:t>
            </w:r>
            <w:r w:rsidR="00BB4081" w:rsidRPr="00AD75E7">
              <w:rPr>
                <w:bCs/>
                <w:lang w:val="ro-MD"/>
              </w:rPr>
              <w:t>;</w:t>
            </w:r>
            <w:r w:rsidR="009F0B62" w:rsidRPr="00AD75E7">
              <w:rPr>
                <w:bCs/>
                <w:lang w:val="ro-MD"/>
              </w:rPr>
              <w:t xml:space="preserve"> </w:t>
            </w:r>
          </w:p>
          <w:p w14:paraId="17DBEF37" w14:textId="7BBA83B6" w:rsidR="003A4BD9" w:rsidRPr="00AD75E7" w:rsidRDefault="0072322D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5.3 </w:t>
            </w:r>
            <w:r w:rsidR="00A00927" w:rsidRPr="00AD75E7">
              <w:rPr>
                <w:bCs/>
                <w:lang w:val="ro-MD"/>
              </w:rPr>
              <w:t>Dimensiune: 14-16</w:t>
            </w:r>
            <w:r w:rsidR="009F0B62" w:rsidRPr="00AD75E7">
              <w:rPr>
                <w:bCs/>
                <w:lang w:val="ro-MD"/>
              </w:rPr>
              <w:t xml:space="preserve"> cm</w:t>
            </w:r>
          </w:p>
          <w:p w14:paraId="6B74CF9E" w14:textId="10152B70" w:rsidR="00242DE9" w:rsidRPr="00AD75E7" w:rsidRDefault="00357B3C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>6.</w:t>
            </w:r>
            <w:r w:rsidR="00517104" w:rsidRPr="00AD75E7">
              <w:rPr>
                <w:b/>
                <w:bCs/>
                <w:lang w:val="ro-MD"/>
              </w:rPr>
              <w:t xml:space="preserve"> </w:t>
            </w:r>
            <w:r w:rsidR="009E240A" w:rsidRPr="00AD75E7">
              <w:rPr>
                <w:b/>
                <w:bCs/>
                <w:lang w:val="ro-MD"/>
              </w:rPr>
              <w:t xml:space="preserve">Sigiliu toracic – </w:t>
            </w:r>
            <w:r w:rsidR="00242DE9" w:rsidRPr="00AD75E7">
              <w:rPr>
                <w:b/>
                <w:bCs/>
                <w:lang w:val="ro-MD"/>
              </w:rPr>
              <w:t>2</w:t>
            </w:r>
            <w:r w:rsidR="009E240A" w:rsidRPr="00AD75E7">
              <w:rPr>
                <w:b/>
                <w:bCs/>
                <w:lang w:val="ro-MD"/>
              </w:rPr>
              <w:t xml:space="preserve"> unit</w:t>
            </w:r>
            <w:r w:rsidR="00DF63F7" w:rsidRPr="00AD75E7">
              <w:rPr>
                <w:b/>
                <w:bCs/>
                <w:lang w:val="ro-MD"/>
              </w:rPr>
              <w:t>.</w:t>
            </w:r>
          </w:p>
          <w:p w14:paraId="7B4DDAE7" w14:textId="27241F44" w:rsidR="002B2804" w:rsidRPr="00AD75E7" w:rsidRDefault="00A718BA" w:rsidP="002B2804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6.1 </w:t>
            </w:r>
            <w:r w:rsidR="002B2804" w:rsidRPr="00AD75E7">
              <w:rPr>
                <w:bCs/>
                <w:lang w:val="ro-MD"/>
              </w:rPr>
              <w:t>Diametrul</w:t>
            </w:r>
            <w:r w:rsidR="00BB4081" w:rsidRPr="00AD75E7">
              <w:rPr>
                <w:bCs/>
                <w:lang w:val="ro-MD"/>
              </w:rPr>
              <w:t>:</w:t>
            </w:r>
            <w:r w:rsidR="004B421A" w:rsidRPr="00AD75E7">
              <w:rPr>
                <w:bCs/>
                <w:lang w:val="ro-MD"/>
              </w:rPr>
              <w:t xml:space="preserve"> 14-18</w:t>
            </w:r>
            <w:r w:rsidR="002B2804" w:rsidRPr="00AD75E7">
              <w:rPr>
                <w:bCs/>
                <w:lang w:val="ro-MD"/>
              </w:rPr>
              <w:t xml:space="preserve"> cm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74D3CF85" w14:textId="034EE3F8" w:rsidR="002B2804" w:rsidRPr="00AD75E7" w:rsidRDefault="00A718BA" w:rsidP="002B2804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6.2 </w:t>
            </w:r>
            <w:r w:rsidR="002B2804" w:rsidRPr="00AD75E7">
              <w:rPr>
                <w:bCs/>
                <w:lang w:val="ro-MD"/>
              </w:rPr>
              <w:t>Stil: Rotund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7CCD080A" w14:textId="7D9B8C31" w:rsidR="009F0B62" w:rsidRPr="00AD75E7" w:rsidRDefault="00A718BA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6.3 </w:t>
            </w:r>
            <w:r w:rsidR="00BB4081" w:rsidRPr="00AD75E7">
              <w:rPr>
                <w:bCs/>
                <w:lang w:val="ro-MD"/>
              </w:rPr>
              <w:t>D</w:t>
            </w:r>
            <w:r w:rsidR="002B2804" w:rsidRPr="00AD75E7">
              <w:rPr>
                <w:bCs/>
                <w:lang w:val="ro-MD"/>
              </w:rPr>
              <w:t>otat</w:t>
            </w:r>
            <w:r w:rsidR="00BB4081" w:rsidRPr="00AD75E7">
              <w:rPr>
                <w:bCs/>
                <w:lang w:val="ro-MD"/>
              </w:rPr>
              <w:t xml:space="preserve"> cu valvă.</w:t>
            </w:r>
          </w:p>
          <w:p w14:paraId="60BA6908" w14:textId="2F3521E6" w:rsidR="00242DE9" w:rsidRPr="00AD75E7" w:rsidRDefault="00A718BA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 xml:space="preserve">7. </w:t>
            </w:r>
            <w:r w:rsidR="00517104" w:rsidRPr="00AD75E7">
              <w:rPr>
                <w:b/>
                <w:bCs/>
                <w:lang w:val="ro-MD"/>
              </w:rPr>
              <w:t xml:space="preserve"> </w:t>
            </w:r>
            <w:r w:rsidR="00242DE9" w:rsidRPr="00AD75E7">
              <w:rPr>
                <w:b/>
                <w:bCs/>
                <w:lang w:val="ro-MD"/>
              </w:rPr>
              <w:t>Marker</w:t>
            </w:r>
            <w:r w:rsidRPr="00AD75E7">
              <w:rPr>
                <w:b/>
                <w:bCs/>
                <w:lang w:val="ro-MD"/>
              </w:rPr>
              <w:t xml:space="preserve"> – </w:t>
            </w:r>
            <w:r w:rsidR="00242DE9" w:rsidRPr="00AD75E7">
              <w:rPr>
                <w:b/>
                <w:bCs/>
                <w:lang w:val="ro-MD"/>
              </w:rPr>
              <w:t>1</w:t>
            </w:r>
            <w:r w:rsidRPr="00AD75E7">
              <w:rPr>
                <w:b/>
                <w:bCs/>
                <w:lang w:val="ro-MD"/>
              </w:rPr>
              <w:t xml:space="preserve"> unit</w:t>
            </w:r>
            <w:r w:rsidR="00DF63F7" w:rsidRPr="00AD75E7">
              <w:rPr>
                <w:b/>
                <w:bCs/>
                <w:lang w:val="ro-MD"/>
              </w:rPr>
              <w:t>.</w:t>
            </w:r>
          </w:p>
          <w:p w14:paraId="6A5C4C6B" w14:textId="007EBC97" w:rsidR="00F16F07" w:rsidRPr="00AD75E7" w:rsidRDefault="007E28B5" w:rsidP="00F16F07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7.1 </w:t>
            </w:r>
            <w:r w:rsidR="00F16F07" w:rsidRPr="00AD75E7">
              <w:rPr>
                <w:bCs/>
                <w:lang w:val="ro-MD"/>
              </w:rPr>
              <w:t xml:space="preserve"> </w:t>
            </w:r>
            <w:r w:rsidRPr="00AD75E7">
              <w:rPr>
                <w:bCs/>
                <w:lang w:val="ro-MD"/>
              </w:rPr>
              <w:t>Material: p</w:t>
            </w:r>
            <w:r w:rsidR="00F16F07" w:rsidRPr="00AD75E7">
              <w:rPr>
                <w:bCs/>
                <w:lang w:val="ro-MD"/>
              </w:rPr>
              <w:t>lastic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7B63F496" w14:textId="6AD66551" w:rsidR="00242DE9" w:rsidRPr="00AD75E7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>8</w:t>
            </w:r>
            <w:r w:rsidR="00517104" w:rsidRPr="00AD75E7">
              <w:rPr>
                <w:b/>
                <w:bCs/>
                <w:lang w:val="ro-MD"/>
              </w:rPr>
              <w:t xml:space="preserve">. </w:t>
            </w:r>
            <w:r w:rsidRPr="00AD75E7">
              <w:rPr>
                <w:b/>
                <w:bCs/>
                <w:lang w:val="ro-MD"/>
              </w:rPr>
              <w:t xml:space="preserve">Plasture medicinal (rola) – </w:t>
            </w:r>
            <w:r w:rsidR="00242DE9" w:rsidRPr="00AD75E7">
              <w:rPr>
                <w:b/>
                <w:bCs/>
                <w:lang w:val="ro-MD"/>
              </w:rPr>
              <w:t>1</w:t>
            </w:r>
            <w:r w:rsidRPr="00AD75E7">
              <w:rPr>
                <w:b/>
                <w:bCs/>
                <w:lang w:val="ro-MD"/>
              </w:rPr>
              <w:t xml:space="preserve"> unit</w:t>
            </w:r>
            <w:r w:rsidR="00DF63F7" w:rsidRPr="00AD75E7">
              <w:rPr>
                <w:b/>
                <w:bCs/>
                <w:lang w:val="ro-MD"/>
              </w:rPr>
              <w:t>.</w:t>
            </w:r>
          </w:p>
          <w:p w14:paraId="44AB23DD" w14:textId="0F04767B" w:rsidR="00D554BB" w:rsidRPr="00AD75E7" w:rsidRDefault="007E28B5" w:rsidP="00D554BB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8.1 </w:t>
            </w:r>
            <w:r w:rsidR="00D554BB" w:rsidRPr="00AD75E7">
              <w:rPr>
                <w:bCs/>
                <w:lang w:val="ro-MD"/>
              </w:rPr>
              <w:t>Lungimea - 5-7 m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748BBB69" w14:textId="0E96CE97" w:rsidR="00D554BB" w:rsidRPr="00AD75E7" w:rsidRDefault="007E28B5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8.2 </w:t>
            </w:r>
            <w:r w:rsidR="00D554BB" w:rsidRPr="00AD75E7">
              <w:rPr>
                <w:bCs/>
                <w:lang w:val="ro-MD"/>
              </w:rPr>
              <w:t xml:space="preserve">Lățimea -  </w:t>
            </w:r>
            <w:r w:rsidR="00127CBF" w:rsidRPr="00AD75E7">
              <w:rPr>
                <w:bCs/>
                <w:lang w:val="ro-MD"/>
              </w:rPr>
              <w:t>30-</w:t>
            </w:r>
            <w:r w:rsidR="00D554BB" w:rsidRPr="00AD75E7">
              <w:rPr>
                <w:bCs/>
                <w:lang w:val="ro-MD"/>
              </w:rPr>
              <w:t>50 mm.</w:t>
            </w:r>
          </w:p>
          <w:p w14:paraId="2FA19B17" w14:textId="3336E37B" w:rsidR="00242DE9" w:rsidRPr="00AD75E7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>9</w:t>
            </w:r>
            <w:r w:rsidR="00517104" w:rsidRPr="00AD75E7">
              <w:rPr>
                <w:b/>
                <w:bCs/>
                <w:lang w:val="ro-MD"/>
              </w:rPr>
              <w:t>.</w:t>
            </w:r>
            <w:r w:rsidRPr="00AD75E7">
              <w:rPr>
                <w:b/>
                <w:bCs/>
                <w:lang w:val="ro-MD"/>
              </w:rPr>
              <w:t xml:space="preserve"> Foarfece pentru traumatisme – </w:t>
            </w:r>
            <w:r w:rsidR="00242DE9" w:rsidRPr="00AD75E7">
              <w:rPr>
                <w:b/>
                <w:bCs/>
                <w:lang w:val="ro-MD"/>
              </w:rPr>
              <w:t>1</w:t>
            </w:r>
            <w:r w:rsidRPr="00AD75E7">
              <w:rPr>
                <w:b/>
                <w:bCs/>
                <w:lang w:val="ro-MD"/>
              </w:rPr>
              <w:t xml:space="preserve"> unit</w:t>
            </w:r>
            <w:r w:rsidR="00DF63F7" w:rsidRPr="00AD75E7">
              <w:rPr>
                <w:b/>
                <w:bCs/>
                <w:lang w:val="ro-MD"/>
              </w:rPr>
              <w:t>.</w:t>
            </w:r>
          </w:p>
          <w:p w14:paraId="65C78337" w14:textId="1422B797" w:rsidR="00EB24A4" w:rsidRPr="00AD75E7" w:rsidRDefault="007E28B5" w:rsidP="00EB24A4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 9.1 </w:t>
            </w:r>
            <w:r w:rsidR="00EB24A4" w:rsidRPr="00AD75E7">
              <w:rPr>
                <w:bCs/>
                <w:lang w:val="ro-MD"/>
              </w:rPr>
              <w:t>Formă: Lama curbat</w:t>
            </w:r>
            <w:r w:rsidR="00BB4081" w:rsidRPr="00AD75E7">
              <w:rPr>
                <w:bCs/>
                <w:lang w:val="ro-MD"/>
              </w:rPr>
              <w:t>ă,</w:t>
            </w:r>
          </w:p>
          <w:p w14:paraId="3201C839" w14:textId="70BC8F26" w:rsidR="00EB24A4" w:rsidRPr="00AD75E7" w:rsidRDefault="00EB24A4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lastRenderedPageBreak/>
              <w:t xml:space="preserve"> </w:t>
            </w:r>
            <w:r w:rsidR="007E28B5" w:rsidRPr="00AD75E7">
              <w:rPr>
                <w:bCs/>
                <w:lang w:val="ro-MD"/>
              </w:rPr>
              <w:t xml:space="preserve">9.2 </w:t>
            </w:r>
            <w:r w:rsidRPr="00AD75E7">
              <w:rPr>
                <w:bCs/>
                <w:lang w:val="ro-MD"/>
              </w:rPr>
              <w:t xml:space="preserve">Materialul lamei: </w:t>
            </w:r>
            <w:r w:rsidR="007E28B5" w:rsidRPr="00AD75E7">
              <w:rPr>
                <w:bCs/>
                <w:lang w:val="ro-MD"/>
              </w:rPr>
              <w:t>oțel inoxidabil.</w:t>
            </w:r>
          </w:p>
          <w:p w14:paraId="096AF420" w14:textId="332AE5DC" w:rsidR="00242DE9" w:rsidRPr="00AD75E7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>10</w:t>
            </w:r>
            <w:r w:rsidR="00517104" w:rsidRPr="00AD75E7">
              <w:rPr>
                <w:b/>
                <w:bCs/>
                <w:lang w:val="ro-MD"/>
              </w:rPr>
              <w:t>.</w:t>
            </w:r>
            <w:r w:rsidRPr="00AD75E7">
              <w:rPr>
                <w:b/>
                <w:bCs/>
                <w:lang w:val="ro-MD"/>
              </w:rPr>
              <w:t>Mănuși medicale sterile -</w:t>
            </w:r>
            <w:r w:rsidR="00BB4081" w:rsidRPr="00AD75E7">
              <w:rPr>
                <w:b/>
                <w:bCs/>
                <w:lang w:val="ro-MD"/>
              </w:rPr>
              <w:t xml:space="preserve"> </w:t>
            </w:r>
            <w:r w:rsidR="00242DE9" w:rsidRPr="00AD75E7">
              <w:rPr>
                <w:b/>
                <w:bCs/>
                <w:lang w:val="ro-MD"/>
              </w:rPr>
              <w:t>2</w:t>
            </w:r>
            <w:r w:rsidRPr="00AD75E7">
              <w:rPr>
                <w:b/>
                <w:bCs/>
                <w:lang w:val="ro-MD"/>
              </w:rPr>
              <w:t xml:space="preserve"> per</w:t>
            </w:r>
            <w:r w:rsidR="00DF63F7" w:rsidRPr="00AD75E7">
              <w:rPr>
                <w:b/>
                <w:bCs/>
                <w:lang w:val="ro-MD"/>
              </w:rPr>
              <w:t>.</w:t>
            </w:r>
          </w:p>
          <w:p w14:paraId="672412B0" w14:textId="49C6F1AD" w:rsidR="0077348D" w:rsidRPr="00AD75E7" w:rsidRDefault="007E28B5" w:rsidP="0077348D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10.1 </w:t>
            </w:r>
            <w:r w:rsidR="0077348D" w:rsidRPr="00AD75E7">
              <w:rPr>
                <w:bCs/>
                <w:lang w:val="ro-MD"/>
              </w:rPr>
              <w:t>Mărime: L</w:t>
            </w:r>
            <w:r w:rsidR="00EC13CC" w:rsidRPr="00AD75E7">
              <w:rPr>
                <w:bCs/>
                <w:lang w:val="ro-MD"/>
              </w:rPr>
              <w:t>/XL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6DEDEA70" w14:textId="0B9D1B5A" w:rsidR="0077348D" w:rsidRPr="00AD75E7" w:rsidRDefault="007E28B5" w:rsidP="0077348D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10.2 </w:t>
            </w:r>
            <w:r w:rsidR="0077348D" w:rsidRPr="00AD75E7">
              <w:rPr>
                <w:bCs/>
                <w:lang w:val="ro-MD"/>
              </w:rPr>
              <w:t>Tip: sterile, ambalate în perechi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69739EDA" w14:textId="271C1DC8" w:rsidR="0077348D" w:rsidRPr="00AD75E7" w:rsidRDefault="007E28B5" w:rsidP="0077348D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10.3 </w:t>
            </w:r>
            <w:r w:rsidR="0077348D" w:rsidRPr="00AD75E7">
              <w:rPr>
                <w:bCs/>
                <w:lang w:val="ro-MD"/>
              </w:rPr>
              <w:t>Material: latex natural</w:t>
            </w:r>
            <w:r w:rsidR="00BB4081" w:rsidRPr="00AD75E7">
              <w:rPr>
                <w:bCs/>
                <w:lang w:val="ro-MD"/>
              </w:rPr>
              <w:t>, f</w:t>
            </w:r>
            <w:r w:rsidR="0077348D" w:rsidRPr="00AD75E7">
              <w:rPr>
                <w:bCs/>
                <w:lang w:val="ro-MD"/>
              </w:rPr>
              <w:t>ără pudră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46381762" w14:textId="47DDC7D3" w:rsidR="009E440D" w:rsidRPr="00AD75E7" w:rsidRDefault="007E28B5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>10.</w:t>
            </w:r>
            <w:r w:rsidR="00BB4081" w:rsidRPr="00AD75E7">
              <w:rPr>
                <w:bCs/>
                <w:lang w:val="ro-MD"/>
              </w:rPr>
              <w:t>4</w:t>
            </w:r>
            <w:r w:rsidRPr="00AD75E7">
              <w:rPr>
                <w:bCs/>
                <w:lang w:val="ro-MD"/>
              </w:rPr>
              <w:t xml:space="preserve"> </w:t>
            </w:r>
            <w:r w:rsidR="0077348D" w:rsidRPr="00AD75E7">
              <w:rPr>
                <w:bCs/>
                <w:lang w:val="ro-MD"/>
              </w:rPr>
              <w:t>Formă anatomică (mână stângă și dreaptă)</w:t>
            </w:r>
            <w:r w:rsidR="00BB4081" w:rsidRPr="00AD75E7">
              <w:rPr>
                <w:bCs/>
                <w:lang w:val="ro-MD"/>
              </w:rPr>
              <w:t>.</w:t>
            </w:r>
            <w:r w:rsidR="0077348D" w:rsidRPr="00AD75E7">
              <w:rPr>
                <w:bCs/>
                <w:lang w:val="ro-MD"/>
              </w:rPr>
              <w:t xml:space="preserve">          </w:t>
            </w:r>
            <w:r w:rsidRPr="00AD75E7">
              <w:rPr>
                <w:bCs/>
                <w:lang w:val="ro-MD"/>
              </w:rPr>
              <w:t xml:space="preserve">          </w:t>
            </w:r>
          </w:p>
          <w:p w14:paraId="4B39D45D" w14:textId="7B151EB0" w:rsidR="00242DE9" w:rsidRPr="00AD75E7" w:rsidRDefault="007E28B5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>11</w:t>
            </w:r>
            <w:r w:rsidR="00517104" w:rsidRPr="00AD75E7">
              <w:rPr>
                <w:b/>
                <w:bCs/>
                <w:lang w:val="ro-MD"/>
              </w:rPr>
              <w:t>.</w:t>
            </w:r>
            <w:r w:rsidR="00EC13CC" w:rsidRPr="00AD75E7">
              <w:rPr>
                <w:b/>
                <w:bCs/>
                <w:lang w:val="ro-MD"/>
              </w:rPr>
              <w:t xml:space="preserve"> </w:t>
            </w:r>
            <w:r w:rsidR="0054759A" w:rsidRPr="00AD75E7">
              <w:rPr>
                <w:b/>
                <w:bCs/>
                <w:lang w:val="ro-MD"/>
              </w:rPr>
              <w:t xml:space="preserve">Pătură de supraviețuire – </w:t>
            </w:r>
            <w:r w:rsidR="00242DE9" w:rsidRPr="00AD75E7">
              <w:rPr>
                <w:b/>
                <w:bCs/>
                <w:lang w:val="ro-MD"/>
              </w:rPr>
              <w:t>2</w:t>
            </w:r>
            <w:r w:rsidR="0054759A" w:rsidRPr="00AD75E7">
              <w:rPr>
                <w:b/>
                <w:bCs/>
                <w:lang w:val="ro-MD"/>
              </w:rPr>
              <w:t xml:space="preserve"> unit</w:t>
            </w:r>
            <w:r w:rsidR="00DF63F7" w:rsidRPr="00AD75E7">
              <w:rPr>
                <w:b/>
                <w:bCs/>
                <w:lang w:val="ro-MD"/>
              </w:rPr>
              <w:t>.</w:t>
            </w:r>
          </w:p>
          <w:p w14:paraId="0494D51F" w14:textId="1EB19EEF" w:rsidR="008E0616" w:rsidRPr="00AD75E7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11.1 </w:t>
            </w:r>
            <w:r w:rsidR="00171EB8" w:rsidRPr="00AD75E7">
              <w:rPr>
                <w:bCs/>
                <w:lang w:val="ro-MD"/>
              </w:rPr>
              <w:t>Dimensiuni: 200-220 x 150-170</w:t>
            </w:r>
            <w:r w:rsidR="008E0616" w:rsidRPr="00AD75E7">
              <w:rPr>
                <w:bCs/>
                <w:lang w:val="ro-MD"/>
              </w:rPr>
              <w:t xml:space="preserve"> cm</w:t>
            </w:r>
            <w:r w:rsidR="00BB4081" w:rsidRPr="00AD75E7">
              <w:rPr>
                <w:bCs/>
                <w:lang w:val="ro-MD"/>
              </w:rPr>
              <w:t>;</w:t>
            </w:r>
            <w:r w:rsidR="008E0616" w:rsidRPr="00AD75E7">
              <w:rPr>
                <w:bCs/>
                <w:lang w:val="ro-MD"/>
              </w:rPr>
              <w:t xml:space="preserve"> </w:t>
            </w:r>
          </w:p>
          <w:p w14:paraId="5CC0B7DD" w14:textId="4397897E" w:rsidR="008E0616" w:rsidRPr="00AD75E7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11.2 </w:t>
            </w:r>
            <w:r w:rsidR="008E0616" w:rsidRPr="00AD75E7">
              <w:rPr>
                <w:bCs/>
                <w:lang w:val="ro-MD"/>
              </w:rPr>
              <w:t>Material: folie metalică laminată (mylar) sau poliester acoperit cu aluminiu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685A7C90" w14:textId="189D622C" w:rsidR="008E0616" w:rsidRPr="00AD75E7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11.3 </w:t>
            </w:r>
            <w:r w:rsidR="008E0616" w:rsidRPr="00AD75E7">
              <w:rPr>
                <w:bCs/>
                <w:lang w:val="ro-MD"/>
              </w:rPr>
              <w:t xml:space="preserve">Greutate: 50 </w:t>
            </w:r>
            <w:r w:rsidR="00BB4081" w:rsidRPr="00AD75E7">
              <w:rPr>
                <w:bCs/>
                <w:lang w:val="ro-MD"/>
              </w:rPr>
              <w:t>-</w:t>
            </w:r>
            <w:r w:rsidR="008E0616" w:rsidRPr="00AD75E7">
              <w:rPr>
                <w:bCs/>
                <w:lang w:val="ro-MD"/>
              </w:rPr>
              <w:t xml:space="preserve"> 100 g</w:t>
            </w:r>
            <w:r w:rsidR="00BB4081" w:rsidRPr="00AD75E7">
              <w:rPr>
                <w:bCs/>
                <w:lang w:val="ro-MD"/>
              </w:rPr>
              <w:t>;</w:t>
            </w:r>
          </w:p>
          <w:p w14:paraId="72699400" w14:textId="4094AE14" w:rsidR="008E0616" w:rsidRPr="00AD75E7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11.4 </w:t>
            </w:r>
            <w:r w:rsidR="008E0616" w:rsidRPr="00AD75E7">
              <w:rPr>
                <w:bCs/>
                <w:lang w:val="ro-MD"/>
              </w:rPr>
              <w:t>Culori: aurie pe o parte, argintie pe cealaltă parte</w:t>
            </w:r>
            <w:r w:rsidR="009E440D" w:rsidRPr="00AD75E7">
              <w:rPr>
                <w:bCs/>
                <w:lang w:val="ro-MD"/>
              </w:rPr>
              <w:t>;</w:t>
            </w:r>
          </w:p>
          <w:p w14:paraId="575FAF39" w14:textId="6B272D4F" w:rsidR="008E0616" w:rsidRPr="00AD75E7" w:rsidRDefault="0054759A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11.5 </w:t>
            </w:r>
            <w:r w:rsidR="009E440D" w:rsidRPr="00AD75E7">
              <w:rPr>
                <w:bCs/>
                <w:lang w:val="ro-MD"/>
              </w:rPr>
              <w:t>M</w:t>
            </w:r>
            <w:r w:rsidR="008E0616" w:rsidRPr="00AD75E7">
              <w:rPr>
                <w:bCs/>
                <w:lang w:val="ro-MD"/>
              </w:rPr>
              <w:t>aterial</w:t>
            </w:r>
            <w:r w:rsidR="009E440D" w:rsidRPr="00AD75E7">
              <w:rPr>
                <w:bCs/>
                <w:lang w:val="ro-MD"/>
              </w:rPr>
              <w:t>:</w:t>
            </w:r>
            <w:r w:rsidR="008E0616" w:rsidRPr="00AD75E7">
              <w:rPr>
                <w:bCs/>
                <w:lang w:val="ro-MD"/>
              </w:rPr>
              <w:t xml:space="preserve"> impermeabil și rezistent la intemperii</w:t>
            </w:r>
            <w:r w:rsidR="009E440D" w:rsidRPr="00AD75E7">
              <w:rPr>
                <w:bCs/>
                <w:lang w:val="ro-MD"/>
              </w:rPr>
              <w:t>.</w:t>
            </w:r>
          </w:p>
          <w:p w14:paraId="0CD1F4DA" w14:textId="77777777" w:rsidR="00242DE9" w:rsidRPr="00AD75E7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AD75E7">
              <w:rPr>
                <w:b/>
                <w:bCs/>
                <w:lang w:val="ro-MD"/>
              </w:rPr>
              <w:t>12</w:t>
            </w:r>
            <w:r w:rsidR="00517104" w:rsidRPr="00AD75E7">
              <w:rPr>
                <w:b/>
                <w:bCs/>
                <w:lang w:val="ro-MD"/>
              </w:rPr>
              <w:t>.</w:t>
            </w:r>
            <w:r w:rsidR="0054759A" w:rsidRPr="00AD75E7">
              <w:rPr>
                <w:b/>
                <w:bCs/>
                <w:lang w:val="ro-MD"/>
              </w:rPr>
              <w:t xml:space="preserve">Bandaj triunghiular – </w:t>
            </w:r>
            <w:r w:rsidR="00242DE9" w:rsidRPr="00AD75E7">
              <w:rPr>
                <w:b/>
                <w:bCs/>
                <w:lang w:val="ro-MD"/>
              </w:rPr>
              <w:t>1</w:t>
            </w:r>
            <w:r w:rsidR="0054759A" w:rsidRPr="00AD75E7">
              <w:rPr>
                <w:b/>
                <w:bCs/>
                <w:lang w:val="ro-MD"/>
              </w:rPr>
              <w:t xml:space="preserve"> unitate</w:t>
            </w:r>
          </w:p>
          <w:p w14:paraId="6DAB0C2F" w14:textId="0A618DB6" w:rsidR="00B53F94" w:rsidRPr="00AD75E7" w:rsidRDefault="0054759A" w:rsidP="00B53F94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12.1 </w:t>
            </w:r>
            <w:r w:rsidR="00911939" w:rsidRPr="00AD75E7">
              <w:rPr>
                <w:bCs/>
                <w:lang w:val="ro-MD"/>
              </w:rPr>
              <w:t>Dimensiuni: 90-100 x 90-100 x 130-140</w:t>
            </w:r>
            <w:r w:rsidR="00B53F94" w:rsidRPr="00AD75E7">
              <w:rPr>
                <w:bCs/>
                <w:lang w:val="ro-MD"/>
              </w:rPr>
              <w:t xml:space="preserve"> cm</w:t>
            </w:r>
            <w:r w:rsidR="009E440D" w:rsidRPr="00AD75E7">
              <w:rPr>
                <w:bCs/>
                <w:lang w:val="ro-MD"/>
              </w:rPr>
              <w:t>;</w:t>
            </w:r>
            <w:r w:rsidR="00B53F94" w:rsidRPr="00AD75E7">
              <w:rPr>
                <w:bCs/>
                <w:lang w:val="ro-MD"/>
              </w:rPr>
              <w:t xml:space="preserve"> </w:t>
            </w:r>
          </w:p>
          <w:p w14:paraId="55FF61BB" w14:textId="4A287385" w:rsidR="00B53F94" w:rsidRPr="00AD75E7" w:rsidRDefault="0054759A" w:rsidP="00B53F94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12.2 </w:t>
            </w:r>
            <w:r w:rsidR="00B53F94" w:rsidRPr="00AD75E7">
              <w:rPr>
                <w:bCs/>
                <w:lang w:val="ro-MD"/>
              </w:rPr>
              <w:t>Material: bumbac sau bumbac amestecat cu poliester</w:t>
            </w:r>
            <w:r w:rsidR="009E440D" w:rsidRPr="00AD75E7">
              <w:rPr>
                <w:bCs/>
                <w:lang w:val="ro-MD"/>
              </w:rPr>
              <w:t>;</w:t>
            </w:r>
            <w:r w:rsidR="00B53F94" w:rsidRPr="00AD75E7">
              <w:rPr>
                <w:bCs/>
                <w:lang w:val="ro-MD"/>
              </w:rPr>
              <w:t xml:space="preserve"> </w:t>
            </w:r>
          </w:p>
          <w:p w14:paraId="41552A1C" w14:textId="69F2B03E" w:rsidR="00B53F94" w:rsidRPr="00AD75E7" w:rsidRDefault="0054759A" w:rsidP="00B51FBA">
            <w:pPr>
              <w:pStyle w:val="TableParagraph"/>
              <w:jc w:val="both"/>
              <w:rPr>
                <w:bCs/>
                <w:lang w:val="ro-MD"/>
              </w:rPr>
            </w:pPr>
            <w:r w:rsidRPr="00AD75E7">
              <w:rPr>
                <w:bCs/>
                <w:lang w:val="ro-MD"/>
              </w:rPr>
              <w:t xml:space="preserve">12.3 </w:t>
            </w:r>
            <w:r w:rsidR="00B53F94" w:rsidRPr="00AD75E7">
              <w:rPr>
                <w:bCs/>
                <w:lang w:val="ro-MD"/>
              </w:rPr>
              <w:t xml:space="preserve">Greutate: 50 </w:t>
            </w:r>
            <w:r w:rsidR="009E440D" w:rsidRPr="00AD75E7">
              <w:rPr>
                <w:bCs/>
                <w:lang w:val="ro-MD"/>
              </w:rPr>
              <w:t xml:space="preserve">- </w:t>
            </w:r>
            <w:r w:rsidR="00B53F94" w:rsidRPr="00AD75E7">
              <w:rPr>
                <w:bCs/>
                <w:lang w:val="ro-MD"/>
              </w:rPr>
              <w:t>100 g</w:t>
            </w:r>
            <w:r w:rsidR="009E440D" w:rsidRPr="00AD75E7">
              <w:rPr>
                <w:bCs/>
                <w:lang w:val="ro-MD"/>
              </w:rPr>
              <w:t>.</w:t>
            </w:r>
          </w:p>
          <w:p w14:paraId="7B3D5294" w14:textId="4874F42D" w:rsidR="00B51FBA" w:rsidRPr="00AD75E7" w:rsidRDefault="001B52F0" w:rsidP="00B51FBA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AD75E7">
              <w:rPr>
                <w:lang w:val="ro-MD"/>
              </w:rPr>
              <w:t xml:space="preserve">Starea </w:t>
            </w:r>
            <w:r w:rsidR="00B51FBA" w:rsidRPr="00AD75E7">
              <w:rPr>
                <w:lang w:val="ro-MD"/>
              </w:rPr>
              <w:t xml:space="preserve"> </w:t>
            </w:r>
            <w:r w:rsidR="005B6BA6" w:rsidRPr="00AD75E7">
              <w:rPr>
                <w:lang w:val="ro-MD"/>
              </w:rPr>
              <w:t>-</w:t>
            </w:r>
            <w:r w:rsidR="00B51FBA" w:rsidRPr="00AD75E7">
              <w:rPr>
                <w:lang w:val="ro-MD"/>
              </w:rPr>
              <w:t xml:space="preserve"> nou și neutilizat, anul fabricării 202</w:t>
            </w:r>
            <w:r w:rsidR="00CD4337" w:rsidRPr="00AD75E7">
              <w:rPr>
                <w:lang w:val="ro-MD"/>
              </w:rPr>
              <w:t>6</w:t>
            </w:r>
            <w:r w:rsidR="00B51FBA" w:rsidRPr="00AD75E7">
              <w:rPr>
                <w:lang w:val="ro-MD"/>
              </w:rPr>
              <w:t>.</w:t>
            </w:r>
          </w:p>
          <w:p w14:paraId="2266475A" w14:textId="6A3424A3" w:rsidR="00A12D07" w:rsidRPr="00AD75E7" w:rsidRDefault="00A12D07" w:rsidP="00A12D0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lang w:val="ro-MD"/>
              </w:rPr>
            </w:pPr>
            <w:r w:rsidRPr="00AD75E7">
              <w:rPr>
                <w:lang w:val="ro-MD"/>
              </w:rPr>
              <w:t>Certificat de conformitate.</w:t>
            </w:r>
          </w:p>
          <w:p w14:paraId="48CC1000" w14:textId="77777777" w:rsidR="00A12D07" w:rsidRPr="00AD75E7" w:rsidRDefault="00A12D07" w:rsidP="00A12D0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lang w:val="ro-MD"/>
              </w:rPr>
            </w:pPr>
            <w:r w:rsidRPr="00AD75E7">
              <w:rPr>
                <w:lang w:val="ro-MD"/>
              </w:rPr>
              <w:t>Declarația de conformitate.</w:t>
            </w:r>
          </w:p>
          <w:p w14:paraId="578EB4B4" w14:textId="3858B6F9" w:rsidR="00A12D07" w:rsidRPr="00AD75E7" w:rsidRDefault="00A12D07" w:rsidP="00A12D0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lang w:val="ro-MD"/>
              </w:rPr>
            </w:pPr>
            <w:r w:rsidRPr="00AD75E7">
              <w:rPr>
                <w:lang w:val="ro-MD"/>
              </w:rPr>
              <w:t>Certificat de garanție - termen de minimum 60 de luni pentru stocare (conservare) pe termen lung și minimum 36 de luni în cazul utilizării.</w:t>
            </w:r>
          </w:p>
          <w:p w14:paraId="676A6D7B" w14:textId="25D3B5D7" w:rsidR="00DF63F7" w:rsidRPr="00AD75E7" w:rsidRDefault="00DF63F7" w:rsidP="000B701F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AD75E7">
              <w:rPr>
                <w:b/>
                <w:bCs/>
                <w:lang w:val="ro-MD"/>
              </w:rPr>
              <w:t>Operatorul economic participant la procedura de achiziție:</w:t>
            </w:r>
          </w:p>
          <w:p w14:paraId="2C12DE12" w14:textId="768C7EE9" w:rsidR="00AD75E7" w:rsidRPr="00AD75E7" w:rsidRDefault="00AD75E7" w:rsidP="00DF63F7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AD75E7">
              <w:rPr>
                <w:lang w:val="ro-MD"/>
              </w:rPr>
              <w:t>- ofertanț</w:t>
            </w:r>
            <w:r>
              <w:rPr>
                <w:lang w:val="ro-MD"/>
              </w:rPr>
              <w:t xml:space="preserve">i vor prezenta </w:t>
            </w:r>
            <w:r w:rsidRPr="00AD75E7">
              <w:rPr>
                <w:lang w:val="ro-MD"/>
              </w:rPr>
              <w:t>mostre în</w:t>
            </w:r>
            <w:r>
              <w:rPr>
                <w:lang w:val="ro-MD"/>
              </w:rPr>
              <w:t xml:space="preserve"> decurs de 5 zile de la data des</w:t>
            </w:r>
            <w:r w:rsidRPr="00AD75E7">
              <w:rPr>
                <w:lang w:val="ro-MD"/>
              </w:rPr>
              <w:t>chiderii ofertelor.</w:t>
            </w:r>
          </w:p>
          <w:p w14:paraId="7A95F2DF" w14:textId="148FD10B" w:rsidR="00B51FBA" w:rsidRPr="00AD75E7" w:rsidRDefault="00B51FBA" w:rsidP="00DF63F7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AD75E7">
              <w:rPr>
                <w:bCs/>
                <w:lang w:val="ro-MD"/>
              </w:rPr>
              <w:t>Livrarea se va efectua de către operatorul economic câștigător din contul acestuia, la punctul de păstrare indicat de către</w:t>
            </w:r>
            <w:r w:rsidR="005E5A5E" w:rsidRPr="00AD75E7">
              <w:rPr>
                <w:bCs/>
                <w:lang w:val="ro-MD"/>
              </w:rPr>
              <w:t xml:space="preserve"> autoritatea contractantă.</w:t>
            </w:r>
            <w:r w:rsidRPr="00AD75E7">
              <w:rPr>
                <w:lang w:val="ro-MD"/>
              </w:rPr>
              <w:t xml:space="preserve">, în decurs de </w:t>
            </w:r>
            <w:r w:rsidR="00911939" w:rsidRPr="00AD75E7">
              <w:rPr>
                <w:lang w:val="ro-MD"/>
              </w:rPr>
              <w:t>60</w:t>
            </w:r>
            <w:r w:rsidRPr="00AD75E7">
              <w:rPr>
                <w:lang w:val="ro-MD"/>
              </w:rPr>
              <w:t xml:space="preserve"> de zile de la semnarea contractului.</w:t>
            </w:r>
          </w:p>
        </w:tc>
      </w:tr>
    </w:tbl>
    <w:p w14:paraId="5CFD15F9" w14:textId="77777777" w:rsidR="006D1EC3" w:rsidRPr="00AD75E7" w:rsidRDefault="00E462C4" w:rsidP="0002450E">
      <w:pPr>
        <w:spacing w:after="0" w:line="240" w:lineRule="auto"/>
        <w:ind w:firstLine="709"/>
        <w:rPr>
          <w:rFonts w:ascii="Times New Roman" w:hAnsi="Times New Roman" w:cs="Times New Roman"/>
          <w:sz w:val="10"/>
          <w:szCs w:val="10"/>
          <w:lang w:val="ro-MD"/>
        </w:rPr>
      </w:pPr>
      <w:r w:rsidRPr="00AD75E7">
        <w:rPr>
          <w:rFonts w:ascii="Times New Roman" w:hAnsi="Times New Roman" w:cs="Times New Roman"/>
          <w:b/>
          <w:sz w:val="23"/>
          <w:szCs w:val="23"/>
          <w:lang w:val="ro-MD"/>
        </w:rPr>
        <w:lastRenderedPageBreak/>
        <w:t xml:space="preserve">   </w:t>
      </w:r>
      <w:r w:rsidRPr="00AD75E7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</w:p>
    <w:p w14:paraId="32DD5BDA" w14:textId="77777777" w:rsidR="00DF63F7" w:rsidRPr="00AD75E7" w:rsidRDefault="00DF63F7" w:rsidP="00CC44E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440CF6A" w14:textId="0E9AA9B7" w:rsidR="006D1EC3" w:rsidRPr="00AD75E7" w:rsidRDefault="00B51FBA" w:rsidP="00CC44E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</w:pPr>
      <w:r w:rsidRPr="00AD75E7">
        <w:rPr>
          <w:rFonts w:ascii="Times New Roman" w:hAnsi="Times New Roman" w:cs="Times New Roman"/>
          <w:b/>
          <w:sz w:val="28"/>
          <w:szCs w:val="28"/>
          <w:lang w:val="ro-MD"/>
        </w:rPr>
        <w:t xml:space="preserve">Suma estimativă fără TVA: </w:t>
      </w:r>
      <w:r w:rsidR="0041380C" w:rsidRPr="00AD75E7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>1 666 666,67</w:t>
      </w:r>
      <w:r w:rsidR="00C641E0" w:rsidRPr="00AD75E7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 xml:space="preserve"> lei.</w:t>
      </w:r>
    </w:p>
    <w:p w14:paraId="4DA0079B" w14:textId="77777777" w:rsidR="0002450E" w:rsidRPr="00AD75E7" w:rsidRDefault="0002450E" w:rsidP="00CC44E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</w:pPr>
    </w:p>
    <w:p w14:paraId="6D542769" w14:textId="03570E06" w:rsidR="00470418" w:rsidRPr="00AD75E7" w:rsidRDefault="00CC44E1" w:rsidP="00414A4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AD75E7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    </w:t>
      </w:r>
      <w:r w:rsidR="009E440D" w:rsidRPr="00AD75E7">
        <w:rPr>
          <w:rFonts w:ascii="Times New Roman" w:hAnsi="Times New Roman" w:cs="Times New Roman"/>
          <w:bCs/>
          <w:sz w:val="28"/>
          <w:szCs w:val="28"/>
          <w:lang w:val="ro-MD"/>
        </w:rPr>
        <w:tab/>
      </w:r>
      <w:r w:rsidR="0002450E" w:rsidRPr="00AD75E7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</w:p>
    <w:p w14:paraId="1200BCDB" w14:textId="77777777" w:rsidR="009E440D" w:rsidRPr="00AD75E7" w:rsidRDefault="009E440D" w:rsidP="00CC44E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255D6ACE" w14:textId="77777777" w:rsidR="006D1EC3" w:rsidRPr="00AD75E7" w:rsidRDefault="007657FC" w:rsidP="006D1EC3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AD75E7">
        <w:rPr>
          <w:rFonts w:ascii="Times New Roman" w:hAnsi="Times New Roman" w:cs="Times New Roman"/>
          <w:b/>
          <w:sz w:val="28"/>
          <w:szCs w:val="28"/>
          <w:lang w:val="ro-MD"/>
        </w:rPr>
        <w:t xml:space="preserve">      </w:t>
      </w:r>
      <w:r w:rsidR="0013283B" w:rsidRPr="00AD75E7">
        <w:rPr>
          <w:rFonts w:ascii="Times New Roman" w:hAnsi="Times New Roman" w:cs="Times New Roman"/>
          <w:b/>
          <w:sz w:val="28"/>
          <w:szCs w:val="28"/>
          <w:lang w:val="ro-MD"/>
        </w:rPr>
        <w:t xml:space="preserve">          </w:t>
      </w:r>
    </w:p>
    <w:p w14:paraId="0BD71451" w14:textId="77777777" w:rsidR="006D1EC3" w:rsidRPr="00AD75E7" w:rsidRDefault="006D1EC3" w:rsidP="006D1EC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ro-MD"/>
        </w:rPr>
      </w:pPr>
    </w:p>
    <w:p w14:paraId="0AD05BDB" w14:textId="3DC1B859" w:rsidR="005F4873" w:rsidRPr="00AD75E7" w:rsidRDefault="005F4873" w:rsidP="00414A49">
      <w:pPr>
        <w:pStyle w:val="Default"/>
        <w:rPr>
          <w:bCs/>
          <w:color w:val="auto"/>
          <w:sz w:val="20"/>
          <w:szCs w:val="20"/>
          <w:lang w:val="ro-MD"/>
        </w:rPr>
      </w:pPr>
    </w:p>
    <w:sectPr w:rsidR="005F4873" w:rsidRPr="00AD75E7" w:rsidSect="00CC44E1">
      <w:pgSz w:w="16838" w:h="11906" w:orient="landscape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E1652"/>
    <w:multiLevelType w:val="multilevel"/>
    <w:tmpl w:val="11DE16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51067"/>
    <w:multiLevelType w:val="multilevel"/>
    <w:tmpl w:val="C994A84A"/>
    <w:lvl w:ilvl="0">
      <w:start w:val="1"/>
      <w:numFmt w:val="decimal"/>
      <w:lvlText w:val="%1"/>
      <w:lvlJc w:val="left"/>
      <w:pPr>
        <w:ind w:left="360" w:hanging="360"/>
      </w:pPr>
      <w:rPr>
        <w:rFonts w:eastAsia="DengXi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eastAsia="DengXi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DengXi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DengXi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DengXi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DengXi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DengXi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DengXi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eastAsia="DengXian" w:hint="default"/>
      </w:rPr>
    </w:lvl>
  </w:abstractNum>
  <w:abstractNum w:abstractNumId="2" w15:restartNumberingAfterBreak="0">
    <w:nsid w:val="2BF75E81"/>
    <w:multiLevelType w:val="multilevel"/>
    <w:tmpl w:val="2BF75E81"/>
    <w:lvl w:ilvl="0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2E5C49C1"/>
    <w:multiLevelType w:val="multilevel"/>
    <w:tmpl w:val="700AAE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5" w15:restartNumberingAfterBreak="0">
    <w:nsid w:val="5B1204A4"/>
    <w:multiLevelType w:val="multilevel"/>
    <w:tmpl w:val="5B1204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217B4C"/>
    <w:multiLevelType w:val="multilevel"/>
    <w:tmpl w:val="5D217B4C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6B3404BE"/>
    <w:multiLevelType w:val="hybridMultilevel"/>
    <w:tmpl w:val="D5189D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90A55"/>
    <w:multiLevelType w:val="multilevel"/>
    <w:tmpl w:val="2D5A44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1275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255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3465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474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565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693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7845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9120" w:hanging="1800"/>
      </w:pPr>
      <w:rPr>
        <w:rFonts w:hint="default"/>
        <w:sz w:val="24"/>
      </w:rPr>
    </w:lvl>
  </w:abstractNum>
  <w:abstractNum w:abstractNumId="9" w15:restartNumberingAfterBreak="0">
    <w:nsid w:val="7D4D4AE8"/>
    <w:multiLevelType w:val="multilevel"/>
    <w:tmpl w:val="D61809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440"/>
      </w:pPr>
      <w:rPr>
        <w:rFonts w:hint="default"/>
      </w:rPr>
    </w:lvl>
  </w:abstractNum>
  <w:abstractNum w:abstractNumId="10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6111885">
    <w:abstractNumId w:val="10"/>
  </w:num>
  <w:num w:numId="2" w16cid:durableId="952707485">
    <w:abstractNumId w:val="4"/>
  </w:num>
  <w:num w:numId="3" w16cid:durableId="2110928455">
    <w:abstractNumId w:val="7"/>
  </w:num>
  <w:num w:numId="4" w16cid:durableId="323899061">
    <w:abstractNumId w:val="6"/>
  </w:num>
  <w:num w:numId="5" w16cid:durableId="1967469072">
    <w:abstractNumId w:val="5"/>
  </w:num>
  <w:num w:numId="6" w16cid:durableId="993217188">
    <w:abstractNumId w:val="0"/>
  </w:num>
  <w:num w:numId="7" w16cid:durableId="1363283637">
    <w:abstractNumId w:val="2"/>
  </w:num>
  <w:num w:numId="8" w16cid:durableId="2086685748">
    <w:abstractNumId w:val="9"/>
  </w:num>
  <w:num w:numId="9" w16cid:durableId="812795485">
    <w:abstractNumId w:val="1"/>
  </w:num>
  <w:num w:numId="10" w16cid:durableId="1421370789">
    <w:abstractNumId w:val="3"/>
  </w:num>
  <w:num w:numId="11" w16cid:durableId="12300736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2450E"/>
    <w:rsid w:val="0006381E"/>
    <w:rsid w:val="00090471"/>
    <w:rsid w:val="000B0962"/>
    <w:rsid w:val="000B701F"/>
    <w:rsid w:val="000D48F0"/>
    <w:rsid w:val="000D55BA"/>
    <w:rsid w:val="000E324D"/>
    <w:rsid w:val="00101DDC"/>
    <w:rsid w:val="00112D3A"/>
    <w:rsid w:val="00117DE1"/>
    <w:rsid w:val="00127CBF"/>
    <w:rsid w:val="0013283B"/>
    <w:rsid w:val="00144F3C"/>
    <w:rsid w:val="00171EB8"/>
    <w:rsid w:val="0017779A"/>
    <w:rsid w:val="0018672A"/>
    <w:rsid w:val="001B52F0"/>
    <w:rsid w:val="001B78C2"/>
    <w:rsid w:val="001C0C1E"/>
    <w:rsid w:val="001D04BE"/>
    <w:rsid w:val="001E4DA9"/>
    <w:rsid w:val="00200B7B"/>
    <w:rsid w:val="00203A8D"/>
    <w:rsid w:val="00215FA0"/>
    <w:rsid w:val="00217730"/>
    <w:rsid w:val="0022262E"/>
    <w:rsid w:val="00222FB6"/>
    <w:rsid w:val="00233B43"/>
    <w:rsid w:val="00242DE9"/>
    <w:rsid w:val="002A0B40"/>
    <w:rsid w:val="002B1035"/>
    <w:rsid w:val="002B2804"/>
    <w:rsid w:val="002B385A"/>
    <w:rsid w:val="002C769B"/>
    <w:rsid w:val="002F4037"/>
    <w:rsid w:val="002F7AF7"/>
    <w:rsid w:val="002F7CFF"/>
    <w:rsid w:val="003061D4"/>
    <w:rsid w:val="00327F73"/>
    <w:rsid w:val="00330BAE"/>
    <w:rsid w:val="00357B3C"/>
    <w:rsid w:val="00373739"/>
    <w:rsid w:val="00382AA6"/>
    <w:rsid w:val="00382ED0"/>
    <w:rsid w:val="003A4BD9"/>
    <w:rsid w:val="003A62BB"/>
    <w:rsid w:val="003B3ED9"/>
    <w:rsid w:val="003C269D"/>
    <w:rsid w:val="003C4DFD"/>
    <w:rsid w:val="003E1080"/>
    <w:rsid w:val="003E1BA5"/>
    <w:rsid w:val="003F26E6"/>
    <w:rsid w:val="0041380C"/>
    <w:rsid w:val="00414A49"/>
    <w:rsid w:val="0044586C"/>
    <w:rsid w:val="004467DD"/>
    <w:rsid w:val="0046319B"/>
    <w:rsid w:val="00470418"/>
    <w:rsid w:val="00474115"/>
    <w:rsid w:val="00483047"/>
    <w:rsid w:val="004B421A"/>
    <w:rsid w:val="004E74B3"/>
    <w:rsid w:val="00511B13"/>
    <w:rsid w:val="00517104"/>
    <w:rsid w:val="00517616"/>
    <w:rsid w:val="00522916"/>
    <w:rsid w:val="005337E1"/>
    <w:rsid w:val="0053431E"/>
    <w:rsid w:val="0054759A"/>
    <w:rsid w:val="00552DCC"/>
    <w:rsid w:val="005720B5"/>
    <w:rsid w:val="005860A9"/>
    <w:rsid w:val="005B6BA6"/>
    <w:rsid w:val="005B72B1"/>
    <w:rsid w:val="005C3976"/>
    <w:rsid w:val="005D1955"/>
    <w:rsid w:val="005D1C94"/>
    <w:rsid w:val="005E5A5E"/>
    <w:rsid w:val="005F4873"/>
    <w:rsid w:val="00600A63"/>
    <w:rsid w:val="0060569B"/>
    <w:rsid w:val="006630AA"/>
    <w:rsid w:val="006B749E"/>
    <w:rsid w:val="006D1EC3"/>
    <w:rsid w:val="006E47F3"/>
    <w:rsid w:val="007140C6"/>
    <w:rsid w:val="0071418F"/>
    <w:rsid w:val="0072322D"/>
    <w:rsid w:val="00743A42"/>
    <w:rsid w:val="00755193"/>
    <w:rsid w:val="007657FC"/>
    <w:rsid w:val="0077278E"/>
    <w:rsid w:val="0077348D"/>
    <w:rsid w:val="007A159B"/>
    <w:rsid w:val="007A49B1"/>
    <w:rsid w:val="007C1135"/>
    <w:rsid w:val="007C5B5D"/>
    <w:rsid w:val="007E28B5"/>
    <w:rsid w:val="007F2396"/>
    <w:rsid w:val="00822B6D"/>
    <w:rsid w:val="008602B2"/>
    <w:rsid w:val="00873944"/>
    <w:rsid w:val="00892494"/>
    <w:rsid w:val="008B425B"/>
    <w:rsid w:val="008E0616"/>
    <w:rsid w:val="00904264"/>
    <w:rsid w:val="00911939"/>
    <w:rsid w:val="00914115"/>
    <w:rsid w:val="00914955"/>
    <w:rsid w:val="00917037"/>
    <w:rsid w:val="00990B6B"/>
    <w:rsid w:val="009A0D99"/>
    <w:rsid w:val="009B3B39"/>
    <w:rsid w:val="009C0011"/>
    <w:rsid w:val="009C4EC8"/>
    <w:rsid w:val="009D2A96"/>
    <w:rsid w:val="009E240A"/>
    <w:rsid w:val="009E440D"/>
    <w:rsid w:val="009F0B62"/>
    <w:rsid w:val="009F3D89"/>
    <w:rsid w:val="00A00927"/>
    <w:rsid w:val="00A12D07"/>
    <w:rsid w:val="00A14D73"/>
    <w:rsid w:val="00A254D0"/>
    <w:rsid w:val="00A27928"/>
    <w:rsid w:val="00A41373"/>
    <w:rsid w:val="00A718BA"/>
    <w:rsid w:val="00A82877"/>
    <w:rsid w:val="00A90AB6"/>
    <w:rsid w:val="00A90E05"/>
    <w:rsid w:val="00A91C87"/>
    <w:rsid w:val="00AD4157"/>
    <w:rsid w:val="00AD75E7"/>
    <w:rsid w:val="00B252ED"/>
    <w:rsid w:val="00B32D70"/>
    <w:rsid w:val="00B46DF8"/>
    <w:rsid w:val="00B51FBA"/>
    <w:rsid w:val="00B53F94"/>
    <w:rsid w:val="00B75701"/>
    <w:rsid w:val="00B81B8C"/>
    <w:rsid w:val="00BA4B43"/>
    <w:rsid w:val="00BB2BA3"/>
    <w:rsid w:val="00BB4081"/>
    <w:rsid w:val="00BB4358"/>
    <w:rsid w:val="00BD1D27"/>
    <w:rsid w:val="00BD3AD9"/>
    <w:rsid w:val="00BD7FEB"/>
    <w:rsid w:val="00BF1D7A"/>
    <w:rsid w:val="00C21981"/>
    <w:rsid w:val="00C43D40"/>
    <w:rsid w:val="00C44C1D"/>
    <w:rsid w:val="00C641E0"/>
    <w:rsid w:val="00C8130D"/>
    <w:rsid w:val="00C81492"/>
    <w:rsid w:val="00CA64DE"/>
    <w:rsid w:val="00CC424F"/>
    <w:rsid w:val="00CC44E1"/>
    <w:rsid w:val="00CD4337"/>
    <w:rsid w:val="00CF5DCD"/>
    <w:rsid w:val="00D03A84"/>
    <w:rsid w:val="00D1573A"/>
    <w:rsid w:val="00D41B7E"/>
    <w:rsid w:val="00D429A3"/>
    <w:rsid w:val="00D46681"/>
    <w:rsid w:val="00D53D98"/>
    <w:rsid w:val="00D554BB"/>
    <w:rsid w:val="00D953BE"/>
    <w:rsid w:val="00DA6B8C"/>
    <w:rsid w:val="00DF63F7"/>
    <w:rsid w:val="00E03BC8"/>
    <w:rsid w:val="00E14FF4"/>
    <w:rsid w:val="00E462C4"/>
    <w:rsid w:val="00E62BCD"/>
    <w:rsid w:val="00E709A6"/>
    <w:rsid w:val="00E8144F"/>
    <w:rsid w:val="00E850AD"/>
    <w:rsid w:val="00EB24A4"/>
    <w:rsid w:val="00EB4428"/>
    <w:rsid w:val="00EC13CC"/>
    <w:rsid w:val="00EF0AAA"/>
    <w:rsid w:val="00EF4632"/>
    <w:rsid w:val="00F16F07"/>
    <w:rsid w:val="00F20A5E"/>
    <w:rsid w:val="00F315A9"/>
    <w:rsid w:val="00F40CD5"/>
    <w:rsid w:val="00F55B49"/>
    <w:rsid w:val="00F6535E"/>
    <w:rsid w:val="00F845F1"/>
    <w:rsid w:val="00FA60ED"/>
    <w:rsid w:val="00FC5168"/>
    <w:rsid w:val="00FE13F8"/>
    <w:rsid w:val="00FE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F534"/>
  <w15:docId w15:val="{E9A3EA0F-FAB1-4E09-A0E2-73EC43DE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46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056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46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0569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06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061D4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5B7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rspaiere">
    <w:name w:val="No Spacing"/>
    <w:uiPriority w:val="1"/>
    <w:qFormat/>
    <w:rsid w:val="005B7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elgril1">
    <w:name w:val="Tabel grilă1"/>
    <w:basedOn w:val="TabelNormal"/>
    <w:next w:val="Tabelgril"/>
    <w:uiPriority w:val="59"/>
    <w:rsid w:val="005B7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uiPriority w:val="99"/>
    <w:qFormat/>
    <w:rsid w:val="00904264"/>
    <w:pPr>
      <w:spacing w:beforeAutospacing="1" w:after="0" w:afterAutospacing="1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933A5-69AC-4CCE-B01C-52A72BBEE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446</Words>
  <Characters>2589</Characters>
  <Application>Microsoft Office Word</Application>
  <DocSecurity>0</DocSecurity>
  <Lines>21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21</cp:revision>
  <cp:lastPrinted>2026-07-28T08:25:00Z</cp:lastPrinted>
  <dcterms:created xsi:type="dcterms:W3CDTF">2026-05-19T08:14:00Z</dcterms:created>
  <dcterms:modified xsi:type="dcterms:W3CDTF">2026-07-28T11:59:00Z</dcterms:modified>
</cp:coreProperties>
</file>