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19EDBFFA" w:rsidR="00DA3166" w:rsidRPr="00473450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47345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A12D94" w:rsidRPr="0047345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nr.</w:t>
      </w:r>
      <w:r w:rsidR="00593BD9" w:rsidRPr="0047345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7924E5" w:rsidRPr="0047345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3</w:t>
      </w:r>
    </w:p>
    <w:p w14:paraId="04B835B7" w14:textId="77777777" w:rsidR="00DA3166" w:rsidRPr="00473450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AB4591A" w14:textId="77777777" w:rsidR="00DA3166" w:rsidRPr="00473450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558C0429" w14:textId="2CE31714" w:rsidR="00473450" w:rsidRPr="00473450" w:rsidRDefault="00473450" w:rsidP="00473450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47345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</w:t>
      </w:r>
      <w:r w:rsidR="0018736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6,,</w:t>
      </w:r>
      <w:r w:rsidR="00B97F0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Pr="0047345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cu privire la cerințele minime de cunoștințe necesare de însușit la cursurile de instruire</w:t>
      </w:r>
    </w:p>
    <w:p w14:paraId="71F29AA8" w14:textId="77777777" w:rsidR="007924E5" w:rsidRPr="00473450" w:rsidRDefault="007924E5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430FE94E" w14:textId="2A9A3488" w:rsidR="00FA6901" w:rsidRPr="00473450" w:rsidRDefault="00FA6901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47345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C70FF6" w:rsidRPr="0047345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7924E5" w:rsidRPr="0047345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3</w:t>
      </w:r>
    </w:p>
    <w:p w14:paraId="2B3A4476" w14:textId="756135F6" w:rsidR="00DA3166" w:rsidRPr="00473450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6A4D9A3B" w14:textId="3E22B302" w:rsidR="006B0A52" w:rsidRPr="00473450" w:rsidRDefault="006B0A52" w:rsidP="006B0A52">
      <w:p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55FD7056" w14:textId="45A159ED" w:rsidR="006B0A52" w:rsidRPr="00610D0C" w:rsidRDefault="00610D0C" w:rsidP="00610D0C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>
        <w:rPr>
          <w:rFonts w:ascii="Times New Roman" w:eastAsia="Calibri" w:hAnsi="Times New Roman" w:cs="Times New Roman"/>
          <w:bCs/>
          <w:i/>
          <w:iCs/>
          <w:lang w:val="ro-RO"/>
        </w:rPr>
        <w:t xml:space="preserve">             </w:t>
      </w:r>
      <w:r w:rsidR="006B0A52" w:rsidRPr="00610D0C">
        <w:rPr>
          <w:rFonts w:ascii="Times New Roman" w:eastAsia="Calibri" w:hAnsi="Times New Roman" w:cs="Times New Roman"/>
          <w:bCs/>
          <w:i/>
          <w:iCs/>
          <w:lang w:val="ro-RO"/>
        </w:rPr>
        <w:t xml:space="preserve">Personal tehnic-ingineresc: </w:t>
      </w:r>
      <w:r w:rsidR="006B0A52" w:rsidRPr="00610D0C">
        <w:rPr>
          <w:rFonts w:ascii="Times New Roman" w:eastAsia="Calibri" w:hAnsi="Times New Roman" w:cs="Times New Roman"/>
          <w:b/>
          <w:i/>
          <w:iCs/>
          <w:lang w:val="ro-RO"/>
        </w:rPr>
        <w:t>„</w:t>
      </w:r>
      <w:r w:rsidR="006B0A52" w:rsidRPr="00610D0C">
        <w:rPr>
          <w:rFonts w:ascii="Times New Roman" w:hAnsi="Times New Roman" w:cs="Times New Roman"/>
          <w:b/>
          <w:i/>
          <w:iCs/>
          <w:lang w:val="ro-RO"/>
        </w:rPr>
        <w:t xml:space="preserve">Perfecționarea </w:t>
      </w:r>
      <w:r w:rsidR="00C83A19" w:rsidRPr="00610D0C">
        <w:rPr>
          <w:rFonts w:ascii="Times New Roman" w:hAnsi="Times New Roman" w:cs="Times New Roman"/>
          <w:b/>
          <w:i/>
          <w:iCs/>
          <w:lang w:val="ro-RO"/>
        </w:rPr>
        <w:t xml:space="preserve">profesională a </w:t>
      </w:r>
      <w:r w:rsidR="006B0A52" w:rsidRPr="00610D0C">
        <w:rPr>
          <w:rFonts w:ascii="Times New Roman" w:hAnsi="Times New Roman" w:cs="Times New Roman"/>
          <w:b/>
          <w:i/>
          <w:iCs/>
          <w:lang w:val="ro-RO"/>
        </w:rPr>
        <w:t>dispecer</w:t>
      </w:r>
      <w:r w:rsidR="007924E5" w:rsidRPr="00610D0C">
        <w:rPr>
          <w:rFonts w:ascii="Times New Roman" w:hAnsi="Times New Roman" w:cs="Times New Roman"/>
          <w:b/>
          <w:i/>
          <w:iCs/>
          <w:lang w:val="ro-RO"/>
        </w:rPr>
        <w:t>ului</w:t>
      </w:r>
      <w:r w:rsidR="006B0A52" w:rsidRPr="00610D0C">
        <w:rPr>
          <w:rFonts w:ascii="Times New Roman" w:hAnsi="Times New Roman" w:cs="Times New Roman"/>
          <w:b/>
          <w:i/>
          <w:iCs/>
          <w:lang w:val="ro-RO"/>
        </w:rPr>
        <w:t xml:space="preserve"> rețe</w:t>
      </w:r>
      <w:r w:rsidR="007924E5" w:rsidRPr="00610D0C">
        <w:rPr>
          <w:rFonts w:ascii="Times New Roman" w:hAnsi="Times New Roman" w:cs="Times New Roman"/>
          <w:b/>
          <w:i/>
          <w:iCs/>
          <w:lang w:val="ro-RO"/>
        </w:rPr>
        <w:t>a</w:t>
      </w:r>
      <w:r w:rsidR="006B0A52" w:rsidRPr="00610D0C">
        <w:rPr>
          <w:rFonts w:ascii="Times New Roman" w:hAnsi="Times New Roman" w:cs="Times New Roman"/>
          <w:b/>
          <w:i/>
          <w:iCs/>
          <w:lang w:val="ro-RO"/>
        </w:rPr>
        <w:t xml:space="preserve"> electric</w:t>
      </w:r>
      <w:r w:rsidR="007924E5" w:rsidRPr="00610D0C">
        <w:rPr>
          <w:rFonts w:ascii="Times New Roman" w:hAnsi="Times New Roman" w:cs="Times New Roman"/>
          <w:b/>
          <w:i/>
          <w:iCs/>
          <w:lang w:val="ro-RO"/>
        </w:rPr>
        <w:t xml:space="preserve">ă de </w:t>
      </w:r>
      <w:proofErr w:type="spellStart"/>
      <w:r w:rsidR="007924E5" w:rsidRPr="00610D0C">
        <w:rPr>
          <w:rFonts w:ascii="Times New Roman" w:hAnsi="Times New Roman" w:cs="Times New Roman"/>
          <w:b/>
          <w:i/>
          <w:iCs/>
          <w:lang w:val="ro-RO"/>
        </w:rPr>
        <w:t>distribuție</w:t>
      </w:r>
      <w:r w:rsidR="006B0A52" w:rsidRPr="00610D0C">
        <w:rPr>
          <w:rFonts w:ascii="Times New Roman" w:eastAsia="Calibri" w:hAnsi="Times New Roman" w:cs="Times New Roman"/>
          <w:b/>
          <w:i/>
          <w:iCs/>
          <w:lang w:val="ro-RO"/>
        </w:rPr>
        <w:t>ˮ</w:t>
      </w:r>
      <w:proofErr w:type="spellEnd"/>
    </w:p>
    <w:p w14:paraId="7C2132C0" w14:textId="77777777" w:rsidR="00C83A19" w:rsidRPr="00473450" w:rsidRDefault="00C83A19" w:rsidP="00C83A19">
      <w:pPr>
        <w:pStyle w:val="ab"/>
        <w:spacing w:after="0" w:line="240" w:lineRule="auto"/>
        <w:ind w:left="709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</w:p>
    <w:p w14:paraId="76CB6729" w14:textId="77777777" w:rsidR="006B0A52" w:rsidRPr="00473450" w:rsidRDefault="006B0A52" w:rsidP="00C119ED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Securitatea </w:t>
      </w:r>
      <w:proofErr w:type="spellStart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sănătatea în muncă. Securitatea </w:t>
      </w:r>
      <w:proofErr w:type="spellStart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antiincendiară</w:t>
      </w:r>
      <w:proofErr w:type="spellEnd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;</w:t>
      </w:r>
    </w:p>
    <w:p w14:paraId="74417A84" w14:textId="77777777" w:rsidR="006B0A52" w:rsidRPr="00473450" w:rsidRDefault="006B0A52" w:rsidP="00C119ED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Conducerea operativă </w:t>
      </w:r>
      <w:proofErr w:type="spellStart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gestionarea cu personalul subordonat;</w:t>
      </w:r>
    </w:p>
    <w:p w14:paraId="0F060614" w14:textId="6C0FB564" w:rsidR="006B0A52" w:rsidRPr="00473450" w:rsidRDefault="006B0A52" w:rsidP="00C119ED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Prevenirea avariilor </w:t>
      </w:r>
      <w:proofErr w:type="spellStart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lichidarea </w:t>
      </w:r>
      <w:r w:rsidR="00AD01C6"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consecințelor</w:t>
      </w:r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lor;</w:t>
      </w:r>
    </w:p>
    <w:p w14:paraId="7523E4EF" w14:textId="13C468F5" w:rsidR="006B0A52" w:rsidRPr="00473450" w:rsidRDefault="00AD01C6" w:rsidP="00C119ED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Protecția</w:t>
      </w:r>
      <w:r w:rsidR="006B0A52"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prin relee </w:t>
      </w:r>
      <w:proofErr w:type="spellStart"/>
      <w:r w:rsidR="006B0A52"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="006B0A52"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automatizări;</w:t>
      </w:r>
    </w:p>
    <w:p w14:paraId="7D12A373" w14:textId="77777777" w:rsidR="006B0A52" w:rsidRPr="00473450" w:rsidRDefault="006B0A52" w:rsidP="00C119ED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Exploatarea </w:t>
      </w:r>
      <w:proofErr w:type="spellStart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reţelelor</w:t>
      </w:r>
      <w:proofErr w:type="spellEnd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de </w:t>
      </w:r>
      <w:proofErr w:type="spellStart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distribuţie</w:t>
      </w:r>
      <w:proofErr w:type="spellEnd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0,4-10kV;</w:t>
      </w:r>
    </w:p>
    <w:p w14:paraId="4F157214" w14:textId="77777777" w:rsidR="006B0A52" w:rsidRPr="00473450" w:rsidRDefault="006B0A52" w:rsidP="00C119ED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Deservirea operativă a sistemelor de </w:t>
      </w:r>
      <w:proofErr w:type="spellStart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evidenţă</w:t>
      </w:r>
      <w:proofErr w:type="spellEnd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a energiei electrice;</w:t>
      </w:r>
    </w:p>
    <w:p w14:paraId="04C65A7C" w14:textId="77777777" w:rsidR="006B0A52" w:rsidRPr="00473450" w:rsidRDefault="006B0A52" w:rsidP="00C119ED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Aspectele psihologice ale </w:t>
      </w:r>
      <w:proofErr w:type="spellStart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>activităţii</w:t>
      </w:r>
      <w:proofErr w:type="spellEnd"/>
      <w:r w:rsidRPr="00473450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personalului operativ.</w:t>
      </w:r>
    </w:p>
    <w:p w14:paraId="5820E118" w14:textId="5F78A8B6" w:rsidR="005F3AD1" w:rsidRPr="00473450" w:rsidRDefault="005F3AD1" w:rsidP="005F3AD1">
      <w:pPr>
        <w:pStyle w:val="ab"/>
        <w:spacing w:after="0" w:line="240" w:lineRule="auto"/>
        <w:ind w:left="993"/>
        <w:rPr>
          <w:rFonts w:ascii="Times New Roman" w:eastAsia="Calibri" w:hAnsi="Times New Roman" w:cs="Times New Roman"/>
          <w:bCs/>
          <w:iCs/>
          <w:lang w:val="ro-RO"/>
        </w:rPr>
      </w:pPr>
    </w:p>
    <w:p w14:paraId="50FFDAD0" w14:textId="77777777" w:rsidR="000205E7" w:rsidRPr="00473450" w:rsidRDefault="000205E7" w:rsidP="000205E7">
      <w:p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lang w:val="ro-RO"/>
        </w:rPr>
      </w:pPr>
    </w:p>
    <w:p w14:paraId="0D59E024" w14:textId="4BF88358" w:rsidR="004159D6" w:rsidRPr="00473450" w:rsidRDefault="004159D6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17D39EA3" w14:textId="77777777" w:rsidR="004159D6" w:rsidRPr="00473450" w:rsidRDefault="004159D6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36699994" w14:textId="77777777" w:rsidR="000215A8" w:rsidRPr="00427EB1" w:rsidRDefault="000215A8" w:rsidP="000215A8">
      <w:pPr>
        <w:pStyle w:val="ab"/>
        <w:spacing w:after="0" w:line="240" w:lineRule="auto"/>
        <w:ind w:left="1211" w:right="-57" w:hanging="1211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</w:p>
    <w:sectPr w:rsidR="000215A8" w:rsidRPr="00427EB1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E7D0C"/>
    <w:multiLevelType w:val="hybridMultilevel"/>
    <w:tmpl w:val="F078CA7A"/>
    <w:lvl w:ilvl="0" w:tplc="B67C3C40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1" w:hanging="360"/>
      </w:pPr>
    </w:lvl>
    <w:lvl w:ilvl="2" w:tplc="0409001B" w:tentative="1">
      <w:start w:val="1"/>
      <w:numFmt w:val="lowerRoman"/>
      <w:lvlText w:val="%3."/>
      <w:lvlJc w:val="right"/>
      <w:pPr>
        <w:ind w:left="2831" w:hanging="180"/>
      </w:pPr>
    </w:lvl>
    <w:lvl w:ilvl="3" w:tplc="0409000F" w:tentative="1">
      <w:start w:val="1"/>
      <w:numFmt w:val="decimal"/>
      <w:lvlText w:val="%4."/>
      <w:lvlJc w:val="left"/>
      <w:pPr>
        <w:ind w:left="3551" w:hanging="360"/>
      </w:pPr>
    </w:lvl>
    <w:lvl w:ilvl="4" w:tplc="04090019" w:tentative="1">
      <w:start w:val="1"/>
      <w:numFmt w:val="lowerLetter"/>
      <w:lvlText w:val="%5."/>
      <w:lvlJc w:val="left"/>
      <w:pPr>
        <w:ind w:left="4271" w:hanging="360"/>
      </w:pPr>
    </w:lvl>
    <w:lvl w:ilvl="5" w:tplc="0409001B" w:tentative="1">
      <w:start w:val="1"/>
      <w:numFmt w:val="lowerRoman"/>
      <w:lvlText w:val="%6."/>
      <w:lvlJc w:val="right"/>
      <w:pPr>
        <w:ind w:left="4991" w:hanging="180"/>
      </w:pPr>
    </w:lvl>
    <w:lvl w:ilvl="6" w:tplc="0409000F" w:tentative="1">
      <w:start w:val="1"/>
      <w:numFmt w:val="decimal"/>
      <w:lvlText w:val="%7."/>
      <w:lvlJc w:val="left"/>
      <w:pPr>
        <w:ind w:left="5711" w:hanging="360"/>
      </w:pPr>
    </w:lvl>
    <w:lvl w:ilvl="7" w:tplc="04090019" w:tentative="1">
      <w:start w:val="1"/>
      <w:numFmt w:val="lowerLetter"/>
      <w:lvlText w:val="%8."/>
      <w:lvlJc w:val="left"/>
      <w:pPr>
        <w:ind w:left="6431" w:hanging="360"/>
      </w:pPr>
    </w:lvl>
    <w:lvl w:ilvl="8" w:tplc="040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" w15:restartNumberingAfterBreak="0">
    <w:nsid w:val="096F0DF9"/>
    <w:multiLevelType w:val="hybridMultilevel"/>
    <w:tmpl w:val="844CC1AA"/>
    <w:lvl w:ilvl="0" w:tplc="280230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F140FD"/>
    <w:multiLevelType w:val="hybridMultilevel"/>
    <w:tmpl w:val="E93E8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9540C"/>
    <w:multiLevelType w:val="hybridMultilevel"/>
    <w:tmpl w:val="3256527E"/>
    <w:lvl w:ilvl="0" w:tplc="04988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CD459A"/>
    <w:multiLevelType w:val="hybridMultilevel"/>
    <w:tmpl w:val="E9AE6F80"/>
    <w:lvl w:ilvl="0" w:tplc="2AB6CCB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DC27CE2"/>
    <w:multiLevelType w:val="hybridMultilevel"/>
    <w:tmpl w:val="6C7C56AE"/>
    <w:lvl w:ilvl="0" w:tplc="BEE29EF2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B00ACC"/>
    <w:multiLevelType w:val="hybridMultilevel"/>
    <w:tmpl w:val="C14C3BD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9450A"/>
    <w:multiLevelType w:val="hybridMultilevel"/>
    <w:tmpl w:val="2DC6926C"/>
    <w:lvl w:ilvl="0" w:tplc="A97A2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7BF393B"/>
    <w:multiLevelType w:val="hybridMultilevel"/>
    <w:tmpl w:val="77F0A5D0"/>
    <w:lvl w:ilvl="0" w:tplc="C6DC836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17DF0D0E"/>
    <w:multiLevelType w:val="hybridMultilevel"/>
    <w:tmpl w:val="8E7A4092"/>
    <w:lvl w:ilvl="0" w:tplc="EB48DE9C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9092972"/>
    <w:multiLevelType w:val="hybridMultilevel"/>
    <w:tmpl w:val="B20C1448"/>
    <w:lvl w:ilvl="0" w:tplc="A2507DF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1CF3439A"/>
    <w:multiLevelType w:val="hybridMultilevel"/>
    <w:tmpl w:val="CA129B02"/>
    <w:lvl w:ilvl="0" w:tplc="422ABFB2">
      <w:start w:val="1"/>
      <w:numFmt w:val="upperRoman"/>
      <w:lvlText w:val="%1."/>
      <w:lvlJc w:val="left"/>
      <w:pPr>
        <w:ind w:left="180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AF6540"/>
    <w:multiLevelType w:val="hybridMultilevel"/>
    <w:tmpl w:val="DAFEDAB8"/>
    <w:lvl w:ilvl="0" w:tplc="566AB64A">
      <w:start w:val="1"/>
      <w:numFmt w:val="upperRoman"/>
      <w:lvlText w:val="%1."/>
      <w:lvlJc w:val="left"/>
      <w:pPr>
        <w:ind w:left="2160" w:hanging="720"/>
      </w:pPr>
      <w:rPr>
        <w:rFonts w:hint="default"/>
        <w:i w:val="0"/>
      </w:rPr>
    </w:lvl>
    <w:lvl w:ilvl="1" w:tplc="D3F6188A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6E847D2"/>
    <w:multiLevelType w:val="hybridMultilevel"/>
    <w:tmpl w:val="B9DEECE2"/>
    <w:lvl w:ilvl="0" w:tplc="3C62DA7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0945FD0"/>
    <w:multiLevelType w:val="hybridMultilevel"/>
    <w:tmpl w:val="64DCD9B0"/>
    <w:lvl w:ilvl="0" w:tplc="8C566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9577D8"/>
    <w:multiLevelType w:val="hybridMultilevel"/>
    <w:tmpl w:val="011041CE"/>
    <w:lvl w:ilvl="0" w:tplc="D1880076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B6553E9"/>
    <w:multiLevelType w:val="hybridMultilevel"/>
    <w:tmpl w:val="3FE24D62"/>
    <w:lvl w:ilvl="0" w:tplc="37B816A6">
      <w:start w:val="3"/>
      <w:numFmt w:val="decimal"/>
      <w:lvlText w:val="%1."/>
      <w:lvlJc w:val="left"/>
      <w:pPr>
        <w:ind w:left="120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3CF54347"/>
    <w:multiLevelType w:val="hybridMultilevel"/>
    <w:tmpl w:val="15747AA2"/>
    <w:lvl w:ilvl="0" w:tplc="B87AB1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BC205B"/>
    <w:multiLevelType w:val="hybridMultilevel"/>
    <w:tmpl w:val="66241378"/>
    <w:lvl w:ilvl="0" w:tplc="75EECF8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93E22BF"/>
    <w:multiLevelType w:val="hybridMultilevel"/>
    <w:tmpl w:val="E328129A"/>
    <w:lvl w:ilvl="0" w:tplc="602CE42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0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AC4D8A"/>
    <w:multiLevelType w:val="hybridMultilevel"/>
    <w:tmpl w:val="170C658C"/>
    <w:lvl w:ilvl="0" w:tplc="6CCE7D36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2" w15:restartNumberingAfterBreak="0">
    <w:nsid w:val="593F0EFF"/>
    <w:multiLevelType w:val="hybridMultilevel"/>
    <w:tmpl w:val="F57C34B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3" w15:restartNumberingAfterBreak="0">
    <w:nsid w:val="604D412B"/>
    <w:multiLevelType w:val="hybridMultilevel"/>
    <w:tmpl w:val="1BACE322"/>
    <w:lvl w:ilvl="0" w:tplc="184C7FB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073D65"/>
    <w:multiLevelType w:val="hybridMultilevel"/>
    <w:tmpl w:val="818E9CF2"/>
    <w:lvl w:ilvl="0" w:tplc="41641352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65292B12"/>
    <w:multiLevelType w:val="hybridMultilevel"/>
    <w:tmpl w:val="E6E4660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E82CA6"/>
    <w:multiLevelType w:val="hybridMultilevel"/>
    <w:tmpl w:val="EFDEB62C"/>
    <w:lvl w:ilvl="0" w:tplc="2D6A9F82">
      <w:start w:val="1"/>
      <w:numFmt w:val="decimal"/>
      <w:lvlText w:val="%1."/>
      <w:lvlJc w:val="left"/>
      <w:pPr>
        <w:ind w:left="14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7" w:hanging="360"/>
      </w:pPr>
    </w:lvl>
    <w:lvl w:ilvl="2" w:tplc="0409001B" w:tentative="1">
      <w:start w:val="1"/>
      <w:numFmt w:val="lowerRoman"/>
      <w:lvlText w:val="%3."/>
      <w:lvlJc w:val="right"/>
      <w:pPr>
        <w:ind w:left="2847" w:hanging="180"/>
      </w:pPr>
    </w:lvl>
    <w:lvl w:ilvl="3" w:tplc="0409000F" w:tentative="1">
      <w:start w:val="1"/>
      <w:numFmt w:val="decimal"/>
      <w:lvlText w:val="%4."/>
      <w:lvlJc w:val="left"/>
      <w:pPr>
        <w:ind w:left="3567" w:hanging="360"/>
      </w:pPr>
    </w:lvl>
    <w:lvl w:ilvl="4" w:tplc="04090019" w:tentative="1">
      <w:start w:val="1"/>
      <w:numFmt w:val="lowerLetter"/>
      <w:lvlText w:val="%5."/>
      <w:lvlJc w:val="left"/>
      <w:pPr>
        <w:ind w:left="4287" w:hanging="360"/>
      </w:pPr>
    </w:lvl>
    <w:lvl w:ilvl="5" w:tplc="0409001B" w:tentative="1">
      <w:start w:val="1"/>
      <w:numFmt w:val="lowerRoman"/>
      <w:lvlText w:val="%6."/>
      <w:lvlJc w:val="right"/>
      <w:pPr>
        <w:ind w:left="5007" w:hanging="180"/>
      </w:pPr>
    </w:lvl>
    <w:lvl w:ilvl="6" w:tplc="0409000F" w:tentative="1">
      <w:start w:val="1"/>
      <w:numFmt w:val="decimal"/>
      <w:lvlText w:val="%7."/>
      <w:lvlJc w:val="left"/>
      <w:pPr>
        <w:ind w:left="5727" w:hanging="360"/>
      </w:pPr>
    </w:lvl>
    <w:lvl w:ilvl="7" w:tplc="04090019" w:tentative="1">
      <w:start w:val="1"/>
      <w:numFmt w:val="lowerLetter"/>
      <w:lvlText w:val="%8."/>
      <w:lvlJc w:val="left"/>
      <w:pPr>
        <w:ind w:left="6447" w:hanging="360"/>
      </w:pPr>
    </w:lvl>
    <w:lvl w:ilvl="8" w:tplc="0409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27" w15:restartNumberingAfterBreak="0">
    <w:nsid w:val="712740B8"/>
    <w:multiLevelType w:val="hybridMultilevel"/>
    <w:tmpl w:val="546ABEA2"/>
    <w:lvl w:ilvl="0" w:tplc="A506839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7FBB6EA5"/>
    <w:multiLevelType w:val="hybridMultilevel"/>
    <w:tmpl w:val="EA9041F6"/>
    <w:lvl w:ilvl="0" w:tplc="69BE37A4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73449774">
    <w:abstractNumId w:val="17"/>
  </w:num>
  <w:num w:numId="2" w16cid:durableId="2099642531">
    <w:abstractNumId w:val="20"/>
  </w:num>
  <w:num w:numId="3" w16cid:durableId="400294020">
    <w:abstractNumId w:val="14"/>
  </w:num>
  <w:num w:numId="4" w16cid:durableId="1155533771">
    <w:abstractNumId w:val="25"/>
  </w:num>
  <w:num w:numId="5" w16cid:durableId="227229177">
    <w:abstractNumId w:val="15"/>
  </w:num>
  <w:num w:numId="6" w16cid:durableId="475296339">
    <w:abstractNumId w:val="24"/>
  </w:num>
  <w:num w:numId="7" w16cid:durableId="881136036">
    <w:abstractNumId w:val="23"/>
  </w:num>
  <w:num w:numId="8" w16cid:durableId="1542326062">
    <w:abstractNumId w:val="5"/>
  </w:num>
  <w:num w:numId="9" w16cid:durableId="385377599">
    <w:abstractNumId w:val="7"/>
  </w:num>
  <w:num w:numId="10" w16cid:durableId="876817074">
    <w:abstractNumId w:val="12"/>
  </w:num>
  <w:num w:numId="11" w16cid:durableId="1719471922">
    <w:abstractNumId w:val="21"/>
  </w:num>
  <w:num w:numId="12" w16cid:durableId="1459033434">
    <w:abstractNumId w:val="11"/>
  </w:num>
  <w:num w:numId="13" w16cid:durableId="1918050570">
    <w:abstractNumId w:val="16"/>
  </w:num>
  <w:num w:numId="14" w16cid:durableId="1573614740">
    <w:abstractNumId w:val="26"/>
  </w:num>
  <w:num w:numId="15" w16cid:durableId="1704284219">
    <w:abstractNumId w:val="0"/>
  </w:num>
  <w:num w:numId="16" w16cid:durableId="1751390901">
    <w:abstractNumId w:val="2"/>
  </w:num>
  <w:num w:numId="17" w16cid:durableId="879631224">
    <w:abstractNumId w:val="27"/>
  </w:num>
  <w:num w:numId="18" w16cid:durableId="2020042596">
    <w:abstractNumId w:val="8"/>
  </w:num>
  <w:num w:numId="19" w16cid:durableId="1237786941">
    <w:abstractNumId w:val="13"/>
  </w:num>
  <w:num w:numId="20" w16cid:durableId="631862685">
    <w:abstractNumId w:val="9"/>
  </w:num>
  <w:num w:numId="21" w16cid:durableId="548883689">
    <w:abstractNumId w:val="3"/>
  </w:num>
  <w:num w:numId="22" w16cid:durableId="1632325198">
    <w:abstractNumId w:val="10"/>
  </w:num>
  <w:num w:numId="23" w16cid:durableId="1519537364">
    <w:abstractNumId w:val="1"/>
  </w:num>
  <w:num w:numId="24" w16cid:durableId="422260519">
    <w:abstractNumId w:val="18"/>
  </w:num>
  <w:num w:numId="25" w16cid:durableId="632905591">
    <w:abstractNumId w:val="19"/>
  </w:num>
  <w:num w:numId="26" w16cid:durableId="207037275">
    <w:abstractNumId w:val="4"/>
  </w:num>
  <w:num w:numId="27" w16cid:durableId="615794022">
    <w:abstractNumId w:val="28"/>
  </w:num>
  <w:num w:numId="28" w16cid:durableId="1272785461">
    <w:abstractNumId w:val="22"/>
  </w:num>
  <w:num w:numId="29" w16cid:durableId="1616521168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205E7"/>
    <w:rsid w:val="000215A8"/>
    <w:rsid w:val="00032222"/>
    <w:rsid w:val="000406E4"/>
    <w:rsid w:val="000425A9"/>
    <w:rsid w:val="000452A5"/>
    <w:rsid w:val="00050116"/>
    <w:rsid w:val="00050A45"/>
    <w:rsid w:val="000609AB"/>
    <w:rsid w:val="00061682"/>
    <w:rsid w:val="000653AA"/>
    <w:rsid w:val="000A299E"/>
    <w:rsid w:val="000B3B4B"/>
    <w:rsid w:val="00106572"/>
    <w:rsid w:val="001162F7"/>
    <w:rsid w:val="00116CEA"/>
    <w:rsid w:val="00131A62"/>
    <w:rsid w:val="00140796"/>
    <w:rsid w:val="00153D2F"/>
    <w:rsid w:val="00156950"/>
    <w:rsid w:val="00174A5C"/>
    <w:rsid w:val="001751A0"/>
    <w:rsid w:val="00177941"/>
    <w:rsid w:val="0018736E"/>
    <w:rsid w:val="001A4721"/>
    <w:rsid w:val="001B415B"/>
    <w:rsid w:val="001C061E"/>
    <w:rsid w:val="001D60D9"/>
    <w:rsid w:val="001D7249"/>
    <w:rsid w:val="001E7E6D"/>
    <w:rsid w:val="001F1969"/>
    <w:rsid w:val="00242C0E"/>
    <w:rsid w:val="00270940"/>
    <w:rsid w:val="00275992"/>
    <w:rsid w:val="00282AF2"/>
    <w:rsid w:val="002A2BA4"/>
    <w:rsid w:val="002B6B12"/>
    <w:rsid w:val="002C66D1"/>
    <w:rsid w:val="002D2DF8"/>
    <w:rsid w:val="002D3C72"/>
    <w:rsid w:val="002E6961"/>
    <w:rsid w:val="002F4249"/>
    <w:rsid w:val="003068AF"/>
    <w:rsid w:val="00324120"/>
    <w:rsid w:val="00351B85"/>
    <w:rsid w:val="00364509"/>
    <w:rsid w:val="00367C14"/>
    <w:rsid w:val="00395955"/>
    <w:rsid w:val="003A6726"/>
    <w:rsid w:val="003C4EC7"/>
    <w:rsid w:val="003E0D5A"/>
    <w:rsid w:val="00403CFD"/>
    <w:rsid w:val="004117DA"/>
    <w:rsid w:val="00412426"/>
    <w:rsid w:val="00412D43"/>
    <w:rsid w:val="004159D6"/>
    <w:rsid w:val="00427EB1"/>
    <w:rsid w:val="00430EF1"/>
    <w:rsid w:val="00473450"/>
    <w:rsid w:val="00493A9B"/>
    <w:rsid w:val="00493C81"/>
    <w:rsid w:val="004E7190"/>
    <w:rsid w:val="005151D0"/>
    <w:rsid w:val="005425CF"/>
    <w:rsid w:val="00560CE7"/>
    <w:rsid w:val="00590B6E"/>
    <w:rsid w:val="00593BD9"/>
    <w:rsid w:val="005B4CE8"/>
    <w:rsid w:val="005C7ED5"/>
    <w:rsid w:val="005F3AD1"/>
    <w:rsid w:val="006058FA"/>
    <w:rsid w:val="00610D0C"/>
    <w:rsid w:val="00615469"/>
    <w:rsid w:val="006171DB"/>
    <w:rsid w:val="00661236"/>
    <w:rsid w:val="00665C4C"/>
    <w:rsid w:val="00674293"/>
    <w:rsid w:val="006774E3"/>
    <w:rsid w:val="006777DE"/>
    <w:rsid w:val="006971B4"/>
    <w:rsid w:val="006B0A52"/>
    <w:rsid w:val="006D0E08"/>
    <w:rsid w:val="006E05B9"/>
    <w:rsid w:val="006E5179"/>
    <w:rsid w:val="00705047"/>
    <w:rsid w:val="00735DBC"/>
    <w:rsid w:val="007433A1"/>
    <w:rsid w:val="00752E22"/>
    <w:rsid w:val="00755FE5"/>
    <w:rsid w:val="007902FB"/>
    <w:rsid w:val="00792155"/>
    <w:rsid w:val="007924E5"/>
    <w:rsid w:val="007A7515"/>
    <w:rsid w:val="007B0563"/>
    <w:rsid w:val="007B4C17"/>
    <w:rsid w:val="007B4E78"/>
    <w:rsid w:val="007B569F"/>
    <w:rsid w:val="00841054"/>
    <w:rsid w:val="00881717"/>
    <w:rsid w:val="008975CE"/>
    <w:rsid w:val="008C4E34"/>
    <w:rsid w:val="00910E6D"/>
    <w:rsid w:val="0091312A"/>
    <w:rsid w:val="0091579C"/>
    <w:rsid w:val="00922937"/>
    <w:rsid w:val="009320DC"/>
    <w:rsid w:val="00973CF3"/>
    <w:rsid w:val="00976820"/>
    <w:rsid w:val="00984C85"/>
    <w:rsid w:val="009963CF"/>
    <w:rsid w:val="009C1C1F"/>
    <w:rsid w:val="00A03F12"/>
    <w:rsid w:val="00A12D94"/>
    <w:rsid w:val="00A162FF"/>
    <w:rsid w:val="00A22EEA"/>
    <w:rsid w:val="00A4352D"/>
    <w:rsid w:val="00A548AA"/>
    <w:rsid w:val="00A54E53"/>
    <w:rsid w:val="00A75BDF"/>
    <w:rsid w:val="00AA640B"/>
    <w:rsid w:val="00AD01C6"/>
    <w:rsid w:val="00AD39E9"/>
    <w:rsid w:val="00AE5E98"/>
    <w:rsid w:val="00B1589F"/>
    <w:rsid w:val="00B43B7E"/>
    <w:rsid w:val="00B453E7"/>
    <w:rsid w:val="00B57EFC"/>
    <w:rsid w:val="00B6611F"/>
    <w:rsid w:val="00B91C2A"/>
    <w:rsid w:val="00B93B3E"/>
    <w:rsid w:val="00B97F09"/>
    <w:rsid w:val="00BE7359"/>
    <w:rsid w:val="00C1016E"/>
    <w:rsid w:val="00C119ED"/>
    <w:rsid w:val="00C1320B"/>
    <w:rsid w:val="00C16AB2"/>
    <w:rsid w:val="00C33636"/>
    <w:rsid w:val="00C4295D"/>
    <w:rsid w:val="00C70FF6"/>
    <w:rsid w:val="00C83A19"/>
    <w:rsid w:val="00CB030A"/>
    <w:rsid w:val="00CC0376"/>
    <w:rsid w:val="00CC15CB"/>
    <w:rsid w:val="00CD2B07"/>
    <w:rsid w:val="00CE4272"/>
    <w:rsid w:val="00CE790E"/>
    <w:rsid w:val="00CF5EC1"/>
    <w:rsid w:val="00D12CFA"/>
    <w:rsid w:val="00D20286"/>
    <w:rsid w:val="00D21B74"/>
    <w:rsid w:val="00D35AA4"/>
    <w:rsid w:val="00D568C3"/>
    <w:rsid w:val="00D939CA"/>
    <w:rsid w:val="00D96DEE"/>
    <w:rsid w:val="00D96E03"/>
    <w:rsid w:val="00DA3166"/>
    <w:rsid w:val="00DA5292"/>
    <w:rsid w:val="00DB49E5"/>
    <w:rsid w:val="00DE2281"/>
    <w:rsid w:val="00E04455"/>
    <w:rsid w:val="00E7056B"/>
    <w:rsid w:val="00E859F6"/>
    <w:rsid w:val="00ED4722"/>
    <w:rsid w:val="00F00249"/>
    <w:rsid w:val="00F2759E"/>
    <w:rsid w:val="00F51575"/>
    <w:rsid w:val="00FA4CC5"/>
    <w:rsid w:val="00FA6901"/>
    <w:rsid w:val="00FE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6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89CE-C162-4C5C-A9E1-EEAC4F632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2023-11-13T12:46:00Z</cp:lastPrinted>
  <dcterms:created xsi:type="dcterms:W3CDTF">2025-11-18T08:57:00Z</dcterms:created>
  <dcterms:modified xsi:type="dcterms:W3CDTF">2026-01-27T11:23:00Z</dcterms:modified>
</cp:coreProperties>
</file>