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5FCF5B32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CBB34DA" w14:textId="77777777" w:rsidR="00275A92" w:rsidRPr="002643D2" w:rsidRDefault="00275A9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2643D2">
              <w:rPr>
                <w:b/>
                <w:bCs/>
                <w:sz w:val="32"/>
                <w:szCs w:val="32"/>
                <w:lang w:val="en-US"/>
              </w:rPr>
              <w:t>Reparatia curenta a tamplariilor aflate in gestiunea Aeroportului International Chisinau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4E77E04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2967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2967DF">
              <w:rPr>
                <w:sz w:val="22"/>
                <w:szCs w:val="22"/>
                <w:lang w:val="en-US"/>
              </w:rPr>
              <w:t>desfășurat</w:t>
            </w:r>
            <w:proofErr w:type="spellEnd"/>
          </w:p>
          <w:p w14:paraId="2FDA2BCE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2C52D383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0EA7371" w14:textId="77777777" w:rsidR="00275A92" w:rsidRDefault="00275A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D5B8D92" w14:textId="77777777" w:rsidR="00275A92" w:rsidRDefault="00275A9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0890848" w14:textId="77777777" w:rsidR="00275A92" w:rsidRDefault="00275A92">
      <w:pPr>
        <w:rPr>
          <w:sz w:val="22"/>
          <w:szCs w:val="22"/>
        </w:rPr>
      </w:pPr>
    </w:p>
    <w:p w14:paraId="240F74C5" w14:textId="77777777" w:rsidR="00275A92" w:rsidRDefault="00275A92">
      <w:pPr>
        <w:rPr>
          <w:sz w:val="22"/>
          <w:szCs w:val="22"/>
        </w:rPr>
      </w:pPr>
    </w:p>
    <w:p w14:paraId="7FFF6F66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25-26</w:t>
      </w:r>
    </w:p>
    <w:p w14:paraId="05618C7D" w14:textId="77777777" w:rsidR="000C760B" w:rsidRPr="000C760B" w:rsidRDefault="000C760B" w:rsidP="000C760B">
      <w:pPr>
        <w:jc w:val="center"/>
        <w:rPr>
          <w:b/>
          <w:bCs/>
          <w:sz w:val="28"/>
          <w:szCs w:val="28"/>
          <w:lang w:val="en-US"/>
        </w:rPr>
      </w:pPr>
      <w:proofErr w:type="spellStart"/>
      <w:r w:rsidRPr="00CC3CA8">
        <w:rPr>
          <w:b/>
          <w:bCs/>
          <w:sz w:val="28"/>
          <w:szCs w:val="28"/>
          <w:lang w:val="en-US"/>
        </w:rPr>
        <w:t>Lucrari</w:t>
      </w:r>
      <w:proofErr w:type="spellEnd"/>
      <w:r w:rsidRPr="00CC3CA8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CC3CA8">
        <w:rPr>
          <w:b/>
          <w:bCs/>
          <w:sz w:val="28"/>
          <w:szCs w:val="28"/>
          <w:lang w:val="en-US"/>
        </w:rPr>
        <w:t>reparatie</w:t>
      </w:r>
      <w:proofErr w:type="spellEnd"/>
      <w:r w:rsidRPr="00CC3CA8">
        <w:rPr>
          <w:b/>
          <w:bCs/>
          <w:sz w:val="28"/>
          <w:szCs w:val="28"/>
          <w:lang w:val="en-US"/>
        </w:rPr>
        <w:t xml:space="preserve"> a </w:t>
      </w:r>
      <w:proofErr w:type="spellStart"/>
      <w:r w:rsidRPr="00CC3CA8">
        <w:rPr>
          <w:b/>
          <w:bCs/>
          <w:sz w:val="28"/>
          <w:szCs w:val="28"/>
          <w:lang w:val="en-US"/>
        </w:rPr>
        <w:t>tamplariilor</w:t>
      </w:r>
      <w:proofErr w:type="spellEnd"/>
    </w:p>
    <w:p w14:paraId="0A574CFD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1063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6237"/>
        <w:gridCol w:w="1134"/>
        <w:gridCol w:w="1134"/>
      </w:tblGrid>
      <w:tr w:rsidR="00E06D30" w:rsidRPr="00275938" w14:paraId="13B2C127" w14:textId="77777777" w:rsidTr="00AE7599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shd w:val="pct5" w:color="auto" w:fill="auto"/>
            <w:vAlign w:val="center"/>
          </w:tcPr>
          <w:p w14:paraId="52313484" w14:textId="77777777" w:rsidR="00E06D30" w:rsidRPr="004A6B3E" w:rsidRDefault="00E06D30" w:rsidP="002521D4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</w:rPr>
              <w:t>№</w:t>
            </w:r>
          </w:p>
          <w:p w14:paraId="44B8850B" w14:textId="77777777" w:rsidR="00E06D30" w:rsidRPr="004A6B3E" w:rsidRDefault="00E06D30" w:rsidP="002521D4">
            <w:pPr>
              <w:ind w:right="-108"/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crt</w:t>
            </w:r>
            <w:proofErr w:type="spellEnd"/>
            <w:r w:rsidRPr="004A6B3E">
              <w:rPr>
                <w:sz w:val="16"/>
                <w:szCs w:val="16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shd w:val="pct5" w:color="auto" w:fill="auto"/>
            <w:vAlign w:val="center"/>
          </w:tcPr>
          <w:p w14:paraId="75D4CFB5" w14:textId="77777777" w:rsidR="00E06D30" w:rsidRPr="004A6B3E" w:rsidRDefault="00E06D30" w:rsidP="002521D4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Simbol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norme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ro-RO"/>
              </w:rPr>
              <w:t>şi</w:t>
            </w:r>
            <w:proofErr w:type="spellEnd"/>
            <w:r w:rsidRPr="004A6B3E">
              <w:rPr>
                <w:sz w:val="16"/>
                <w:szCs w:val="16"/>
                <w:lang w:val="ro-RO"/>
              </w:rPr>
              <w:t xml:space="preserve"> Cod 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6237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shd w:val="pct5" w:color="auto" w:fill="auto"/>
            <w:vAlign w:val="center"/>
          </w:tcPr>
          <w:p w14:paraId="0031555C" w14:textId="77777777" w:rsidR="00E06D30" w:rsidRPr="004A6B3E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 xml:space="preserve">Denumire lucrări, cheltuieli  </w:t>
            </w:r>
            <w:proofErr w:type="spellStart"/>
            <w:r w:rsidRPr="004A6B3E">
              <w:rPr>
                <w:sz w:val="16"/>
                <w:szCs w:val="16"/>
                <w:lang w:val="ro-RO"/>
              </w:rPr>
              <w:t>şi</w:t>
            </w:r>
            <w:proofErr w:type="spellEnd"/>
            <w:r w:rsidRPr="004A6B3E">
              <w:rPr>
                <w:sz w:val="16"/>
                <w:szCs w:val="16"/>
                <w:lang w:val="ro-RO"/>
              </w:rPr>
              <w:t xml:space="preserve">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shd w:val="pct5" w:color="auto" w:fill="auto"/>
            <w:vAlign w:val="center"/>
          </w:tcPr>
          <w:p w14:paraId="7FA44E9C" w14:textId="77777777" w:rsidR="00E06D30" w:rsidRPr="004A6B3E" w:rsidRDefault="00E06D30" w:rsidP="002521D4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</w:tcPr>
          <w:p w14:paraId="5D68AC9C" w14:textId="77777777" w:rsidR="00E06D30" w:rsidRPr="004A6B3E" w:rsidRDefault="00E06D30" w:rsidP="002521D4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</w:tc>
      </w:tr>
      <w:tr w:rsidR="00E06D30" w:rsidRPr="004A6B3E" w14:paraId="4822E0F9" w14:textId="77777777" w:rsidTr="00E06D30">
        <w:tblPrEx>
          <w:tblCellMar>
            <w:top w:w="0" w:type="dxa"/>
            <w:bottom w:w="0" w:type="dxa"/>
          </w:tblCellMar>
        </w:tblPrEx>
        <w:trPr>
          <w:cantSplit/>
          <w:trHeight w:val="93"/>
        </w:trPr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BA8BEE6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3B04D35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6237" w:type="dxa"/>
            <w:vMerge/>
            <w:tcBorders>
              <w:left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D8EA0F4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3C17B0C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509A3CFF" w14:textId="77777777" w:rsidR="00E06D30" w:rsidRPr="00275938" w:rsidRDefault="00E06D30" w:rsidP="00E06D30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275938">
              <w:rPr>
                <w:sz w:val="16"/>
                <w:szCs w:val="16"/>
                <w:lang w:val="en-US"/>
              </w:rPr>
              <w:t>Volum</w:t>
            </w:r>
            <w:proofErr w:type="spellEnd"/>
            <w:r w:rsidRPr="004A6B3E">
              <w:rPr>
                <w:sz w:val="16"/>
                <w:szCs w:val="16"/>
                <w:lang w:val="ro-RO"/>
              </w:rPr>
              <w:t xml:space="preserve"> </w:t>
            </w:r>
          </w:p>
        </w:tc>
      </w:tr>
      <w:tr w:rsidR="00E06D30" w:rsidRPr="004A6B3E" w14:paraId="182F7386" w14:textId="77777777" w:rsidTr="00AE7599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7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D1D7E3B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F808C1A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623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18BA63A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574BE62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AB8A218" w14:textId="77777777" w:rsidR="00E06D30" w:rsidRPr="00275938" w:rsidRDefault="00E06D30" w:rsidP="002521D4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Consum de resurse pe unitate de măsură</w:t>
            </w:r>
          </w:p>
        </w:tc>
      </w:tr>
    </w:tbl>
    <w:p w14:paraId="6F6F9872" w14:textId="77777777" w:rsidR="00275938" w:rsidRDefault="00275938" w:rsidP="00275938">
      <w:pPr>
        <w:rPr>
          <w:sz w:val="2"/>
          <w:szCs w:val="2"/>
          <w:lang w:val="en-US"/>
        </w:rPr>
      </w:pPr>
    </w:p>
    <w:tbl>
      <w:tblPr>
        <w:tblW w:w="1063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6237"/>
        <w:gridCol w:w="1134"/>
        <w:gridCol w:w="1134"/>
      </w:tblGrid>
      <w:tr w:rsidR="00751801" w:rsidRPr="00BD14F8" w14:paraId="1D1F450C" w14:textId="77777777" w:rsidTr="00E06D3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738332B" w14:textId="77777777" w:rsidR="00751801" w:rsidRPr="00BD14F8" w:rsidRDefault="00751801" w:rsidP="002521D4">
            <w:pPr>
              <w:ind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20FC5E0" w14:textId="77777777" w:rsidR="00751801" w:rsidRPr="00BD14F8" w:rsidRDefault="00751801" w:rsidP="002521D4">
            <w:pPr>
              <w:ind w:left="-120"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2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226E045" w14:textId="77777777" w:rsidR="00751801" w:rsidRPr="00BD14F8" w:rsidRDefault="00751801" w:rsidP="002521D4">
            <w:pPr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8766BE4" w14:textId="77777777" w:rsidR="00751801" w:rsidRPr="00BD14F8" w:rsidRDefault="00751801" w:rsidP="002521D4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215E5D8" w14:textId="77777777" w:rsidR="00751801" w:rsidRPr="00275938" w:rsidRDefault="00751801" w:rsidP="002521D4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</w:tr>
      <w:tr w:rsidR="00751801" w:rsidRPr="002643D2" w14:paraId="73267C8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A88BF7" w14:textId="77777777" w:rsidR="00751801" w:rsidRPr="00E75A7D" w:rsidRDefault="00751801" w:rsidP="002521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0E72D4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957D84D" w14:textId="77777777" w:rsidR="00751801" w:rsidRPr="002643D2" w:rsidRDefault="00751801" w:rsidP="002521D4">
            <w:pPr>
              <w:rPr>
                <w:b/>
                <w:bCs/>
                <w:sz w:val="16"/>
                <w:szCs w:val="16"/>
                <w:lang w:val="en-US"/>
              </w:rPr>
            </w:pPr>
            <w:r w:rsidRPr="002643D2">
              <w:rPr>
                <w:b/>
                <w:bCs/>
                <w:sz w:val="16"/>
                <w:szCs w:val="16"/>
                <w:lang w:val="en-US"/>
              </w:rPr>
              <w:t>1. Montare usa la cladirea cu nr.inv.1/102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11DF08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A626AD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</w:tr>
      <w:tr w:rsidR="00751801" w:rsidRPr="00E75A7D" w14:paraId="72161D23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855F41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A40A44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CK21D</w:t>
            </w:r>
          </w:p>
          <w:p w14:paraId="612AC1BF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0579D92" w14:textId="77777777" w:rsidR="00751801" w:rsidRPr="002643D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2643D2">
              <w:rPr>
                <w:b/>
                <w:bCs/>
                <w:sz w:val="18"/>
                <w:szCs w:val="18"/>
                <w:lang w:val="en-US"/>
              </w:rPr>
              <w:t>Usi confectionate din profiluri din aluminiu, inclusiv armaturile si accesoriile necesare usilor montate in zidarie de orice natura, la constructii cu inaltimea pina  la 35 m inclusiv, in doua  canat, cu suprafata tocului pina la 7 mp inclusiv(Profil Alutech ALT 111 sau analog, RAL 9006. 6mm + 6mm , de coordonat cu beneficiarul) Usa 1: 3,15x1,35 cu deschidere 2,1x1,35 in 2 canaturi; Usa 3: 3,15x1,75 cu deschidere 2,1x1,75 in 2 canaturi,</w:t>
            </w:r>
          </w:p>
          <w:p w14:paraId="7C44B411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CDBB2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452EAE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431C9C28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9,766</w:t>
            </w:r>
          </w:p>
          <w:p w14:paraId="3B9F874B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4DC2B233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68C033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A2415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7214210026800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1B268A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Montator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constructii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metalice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65764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786B8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0,950</w:t>
            </w:r>
          </w:p>
        </w:tc>
      </w:tr>
      <w:tr w:rsidR="00751801" w:rsidRPr="004A6B3E" w14:paraId="583801A3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3B2E49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6B859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5F1520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E5357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408B9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0,110</w:t>
            </w:r>
          </w:p>
        </w:tc>
      </w:tr>
      <w:tr w:rsidR="00751801" w:rsidRPr="004A6B3E" w14:paraId="4F88EB34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A3A5A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15DC0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2812106306050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DA761A5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Usi din profiluri din aluminiu gata confectionate inclusiv armaturile si accesoriile necesare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59D40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26F4C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4A6B3E" w14:paraId="1CD26B84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B4083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AC66D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2874115829126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3F25B23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Suruburi cu cap inecat crestat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9F326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5E118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4,000</w:t>
            </w:r>
          </w:p>
        </w:tc>
      </w:tr>
      <w:tr w:rsidR="00751801" w:rsidRPr="004A6B3E" w14:paraId="7E4B234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735EE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0D77E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2416566101572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7BC94A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Spuma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poliuretan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A0BBE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55DEA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0,550</w:t>
            </w:r>
          </w:p>
        </w:tc>
      </w:tr>
      <w:tr w:rsidR="00751801" w:rsidRPr="004A6B3E" w14:paraId="55F6AD2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96262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417BD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2430226101600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5395F6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Chit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siliconic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0E640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218BA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751801" w:rsidRPr="004A6B3E" w14:paraId="0380DC8A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5E83B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EF102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2681126001472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D4C06A1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A7337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6F3CE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</w:t>
            </w:r>
          </w:p>
        </w:tc>
      </w:tr>
      <w:tr w:rsidR="00751801" w:rsidRPr="004A6B3E" w14:paraId="1D19DE2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99537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23614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4011106202741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256EBD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Energie </w:t>
            </w:r>
            <w:proofErr w:type="spellStart"/>
            <w:r w:rsidRPr="004A6B3E">
              <w:rPr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A21B1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F599C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4A6B3E" w14:paraId="30C5484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6D77F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9FC56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2952160007200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A64BA43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4A7ED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F2056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751801" w:rsidRPr="002643D2" w14:paraId="77AC07E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73D206" w14:textId="77777777" w:rsidR="00751801" w:rsidRPr="00E75A7D" w:rsidRDefault="00751801" w:rsidP="002521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4CE30E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1AF76BD" w14:textId="77777777" w:rsidR="00751801" w:rsidRPr="002643D2" w:rsidRDefault="00751801" w:rsidP="002521D4">
            <w:pPr>
              <w:rPr>
                <w:b/>
                <w:bCs/>
                <w:sz w:val="16"/>
                <w:szCs w:val="16"/>
                <w:lang w:val="en-US"/>
              </w:rPr>
            </w:pPr>
            <w:r w:rsidRPr="002643D2">
              <w:rPr>
                <w:b/>
                <w:bCs/>
                <w:sz w:val="16"/>
                <w:szCs w:val="16"/>
                <w:lang w:val="en-US"/>
              </w:rPr>
              <w:t>2. Cladirea garaj p-u 10 automobile nr. inv.5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6B04A8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9E6C43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</w:tr>
      <w:tr w:rsidR="00751801" w:rsidRPr="00E75A7D" w14:paraId="244649BF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B80049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EFC291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RpCO56A</w:t>
            </w:r>
          </w:p>
          <w:p w14:paraId="27080A8C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A89567A" w14:textId="77777777" w:rsidR="00751801" w:rsidRPr="002643D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2643D2">
              <w:rPr>
                <w:b/>
                <w:bCs/>
                <w:sz w:val="18"/>
                <w:szCs w:val="18"/>
                <w:lang w:val="en-US"/>
              </w:rPr>
              <w:t>Demontari: timplarie din lemn (usi si ferestre.)</w:t>
            </w:r>
          </w:p>
          <w:p w14:paraId="01C77A50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C096E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F2ADE9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4F06922B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18,935</w:t>
            </w:r>
          </w:p>
          <w:p w14:paraId="4A22633F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09AB4DD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87E068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B8BC3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7422010060100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41959E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9BD21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D83D1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0,210</w:t>
            </w:r>
          </w:p>
        </w:tc>
      </w:tr>
      <w:tr w:rsidR="00751801" w:rsidRPr="004A6B3E" w14:paraId="3656394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D58EA4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CDEE2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935964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D2C1F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66EB1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0,210</w:t>
            </w:r>
          </w:p>
        </w:tc>
      </w:tr>
      <w:tr w:rsidR="00751801" w:rsidRPr="00E75A7D" w14:paraId="531DF877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DF79B6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4D01B3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TrB05A2-8</w:t>
            </w:r>
          </w:p>
          <w:p w14:paraId="21470DEA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DED9456" w14:textId="77777777" w:rsidR="00751801" w:rsidRPr="002643D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2643D2">
              <w:rPr>
                <w:b/>
                <w:bCs/>
                <w:sz w:val="18"/>
                <w:szCs w:val="18"/>
                <w:lang w:val="en-US"/>
              </w:rPr>
              <w:t>Transportul, prin purtare directa, al materialelor incomode, avind sub 25 kg, pe distanta de 80 m</w:t>
            </w:r>
          </w:p>
          <w:p w14:paraId="5E608846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8C7E3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t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F91CDE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2FD53C7A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0,30</w:t>
            </w:r>
          </w:p>
          <w:p w14:paraId="227DE745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24E7A2B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D1C220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1117B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3C8D73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F581A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7B6BE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5,290</w:t>
            </w:r>
          </w:p>
        </w:tc>
      </w:tr>
      <w:tr w:rsidR="00751801" w:rsidRPr="00E75A7D" w14:paraId="5C7C8CDB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5ADF03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2A5253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TrB05A2-5</w:t>
            </w:r>
          </w:p>
          <w:p w14:paraId="74A52AFE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F6F413D" w14:textId="77777777" w:rsidR="00751801" w:rsidRPr="002643D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2643D2">
              <w:rPr>
                <w:b/>
                <w:bCs/>
                <w:sz w:val="18"/>
                <w:szCs w:val="18"/>
                <w:lang w:val="en-US"/>
              </w:rPr>
              <w:t>Transportul, prin purtare directa, al materialelor incomode, avind sub 25 kg, pe distanta de 50 m</w:t>
            </w:r>
          </w:p>
          <w:p w14:paraId="6A26C1CF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61DC1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t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10631B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6DB6F585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0,30</w:t>
            </w:r>
          </w:p>
          <w:p w14:paraId="1EF5F31E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668C0AC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3487EC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4F44D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7100F3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23C20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D6C68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3,580</w:t>
            </w:r>
          </w:p>
        </w:tc>
      </w:tr>
      <w:tr w:rsidR="00751801" w:rsidRPr="00E75A7D" w14:paraId="74056708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86624A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757D3C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TsH92A</w:t>
            </w:r>
          </w:p>
          <w:p w14:paraId="49524428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40D98CE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Incarcarea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in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auto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gunoi</w:t>
            </w:r>
            <w:proofErr w:type="spellEnd"/>
          </w:p>
          <w:p w14:paraId="48AC14B7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39051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t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E4331D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4289C883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0,30</w:t>
            </w:r>
          </w:p>
          <w:p w14:paraId="3ADE0F80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74FC0508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4E8D54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9086E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193953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D06EC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3644D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1,360</w:t>
            </w:r>
          </w:p>
        </w:tc>
      </w:tr>
      <w:tr w:rsidR="00751801" w:rsidRPr="00E75A7D" w14:paraId="495EF044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59F9B3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CCE9D2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TsI50B5</w:t>
            </w:r>
          </w:p>
          <w:p w14:paraId="2932F40F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2C9A3F7" w14:textId="77777777" w:rsidR="00751801" w:rsidRPr="002643D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2643D2">
              <w:rPr>
                <w:b/>
                <w:bCs/>
                <w:sz w:val="18"/>
                <w:szCs w:val="18"/>
                <w:lang w:val="en-US"/>
              </w:rPr>
              <w:t>Transportarea pamintului cu autobasculanta de 5 t la distanta  de 15 km</w:t>
            </w:r>
          </w:p>
          <w:p w14:paraId="2CA3FD45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7FEEF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t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3BD983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30144365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0,30</w:t>
            </w:r>
          </w:p>
          <w:p w14:paraId="146A3423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07C7F8C9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343A7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B3D84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3410540000006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E7DB91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33A81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C52FC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0,258</w:t>
            </w:r>
          </w:p>
        </w:tc>
      </w:tr>
      <w:tr w:rsidR="00751801" w:rsidRPr="00E75A7D" w14:paraId="7C62597D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9FEFAB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BA32E3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CK57C</w:t>
            </w:r>
          </w:p>
          <w:p w14:paraId="513EF80B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7BEA612" w14:textId="77777777" w:rsidR="00751801" w:rsidRPr="002643D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2643D2">
              <w:rPr>
                <w:b/>
                <w:bCs/>
                <w:sz w:val="18"/>
                <w:szCs w:val="18"/>
                <w:lang w:val="en-US"/>
              </w:rPr>
              <w:t>Instalarea  ferestrelor din PVC: oscilobatante (pliante, swing-out)  cu suprafata golului sub 2 m2 intr-un canat (60mm cu 4 camere de izolare termica, sticla Low E, 4mm+4mm,  Metal 1.5mm, culoarea alba.)</w:t>
            </w:r>
          </w:p>
          <w:p w14:paraId="67F5E5D7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F591F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8AE94E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73253684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2,68</w:t>
            </w:r>
          </w:p>
          <w:p w14:paraId="75A95658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34777A3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10036C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603F8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872944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AE7CE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F9492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1,637</w:t>
            </w:r>
          </w:p>
        </w:tc>
      </w:tr>
      <w:tr w:rsidR="00751801" w:rsidRPr="004A6B3E" w14:paraId="1008823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975F4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2FDAF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2030112931160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EF05FAB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Ferestre din mase plastice, (74mm cu 5 camere de izolare termica, sticla Low E, 4s+4mm+4mm,  Metal 1.5mm, culoarea alba.)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92FB7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C5BD9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4A6B3E" w14:paraId="5295BA1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78186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4DDA0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2051142950707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0B1FC83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Dibluri de montaj 10</w:t>
            </w:r>
            <w:r w:rsidRPr="004A6B3E">
              <w:rPr>
                <w:sz w:val="16"/>
                <w:szCs w:val="16"/>
              </w:rPr>
              <w:t>х</w:t>
            </w:r>
            <w:r w:rsidRPr="002643D2">
              <w:rPr>
                <w:sz w:val="16"/>
                <w:szCs w:val="16"/>
                <w:lang w:val="en-US"/>
              </w:rPr>
              <w:t>130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30E96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762C7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6,500</w:t>
            </w:r>
          </w:p>
        </w:tc>
      </w:tr>
      <w:tr w:rsidR="00751801" w:rsidRPr="004A6B3E" w14:paraId="2E25B59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10AF7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27468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2513736621482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9C9D05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Banda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izolanta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4B242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B5BD2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2,640</w:t>
            </w:r>
          </w:p>
        </w:tc>
      </w:tr>
      <w:tr w:rsidR="00751801" w:rsidRPr="004A6B3E" w14:paraId="27E0869B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B34AF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4F2CD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2513736621483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C78D301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Banda de bariera de vapori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43BA7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55065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2,740</w:t>
            </w:r>
          </w:p>
        </w:tc>
      </w:tr>
      <w:tr w:rsidR="00751801" w:rsidRPr="004A6B3E" w14:paraId="72017E2B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98A3B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CDF1F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2513736621484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CC91B1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Banda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hidroizolanta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21840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D289E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0,640</w:t>
            </w:r>
          </w:p>
        </w:tc>
      </w:tr>
      <w:tr w:rsidR="00751801" w:rsidRPr="004A6B3E" w14:paraId="150D690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521F3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8595D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2416566101576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2D15C46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 xml:space="preserve">Spuma de poliuretan pentru etansarea  imbinarilor in cartuse cu capacitatea de 0,75 l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CDD24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07E5F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751801" w:rsidRPr="004A6B3E" w14:paraId="01D4FF5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84066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F60F0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FAB848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Macara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088BC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E755D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0,0288</w:t>
            </w:r>
          </w:p>
        </w:tc>
      </w:tr>
      <w:tr w:rsidR="00751801" w:rsidRPr="004A6B3E" w14:paraId="37A4497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534A3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5436D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2940520007610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2C8D2C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Perforator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electric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4B4C7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C0B31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0,1734</w:t>
            </w:r>
          </w:p>
        </w:tc>
      </w:tr>
      <w:tr w:rsidR="00751801" w:rsidRPr="004A6B3E" w14:paraId="479489A4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A3EDE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EA277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2952271004212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4F989D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Dispozitiv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insurubare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2A46D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EB728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0,1126</w:t>
            </w:r>
          </w:p>
        </w:tc>
      </w:tr>
      <w:tr w:rsidR="00751801" w:rsidRPr="00E75A7D" w14:paraId="5BB8BDCD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713D0F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40322E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CK57D</w:t>
            </w:r>
          </w:p>
          <w:p w14:paraId="08D1DE5D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64C4C7B" w14:textId="77777777" w:rsidR="00751801" w:rsidRPr="002643D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2643D2">
              <w:rPr>
                <w:b/>
                <w:bCs/>
                <w:sz w:val="18"/>
                <w:szCs w:val="18"/>
                <w:lang w:val="en-US"/>
              </w:rPr>
              <w:t>Instalarea  ferestrelor din PVC: oscilobatante (pliante, swing-out)  cu suprafata golului peste 2 m2 intr-un canat (74mm cu 5 camere de izolare termica, sticla Low E, 4s+4mm+4mm,  Metal 1.5mm, culoarea alba.)</w:t>
            </w:r>
          </w:p>
          <w:p w14:paraId="681EFB73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152DB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F45A7F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0340AA29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14,72</w:t>
            </w:r>
          </w:p>
          <w:p w14:paraId="62CC8936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2C78B51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564281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42315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F6AE43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C0F7A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E8AE6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1,109</w:t>
            </w:r>
          </w:p>
        </w:tc>
      </w:tr>
      <w:tr w:rsidR="00751801" w:rsidRPr="004A6B3E" w14:paraId="5C59D45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C7E1E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31939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2030112931160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0F7BE54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Ferestre din mase plastice, (74mm cu 5 camere de izolare termica, sticla Low E, 4s+4mm+4mm,  Metal 1.5mm, culoarea alba.)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4D786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0FEF3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4A6B3E" w14:paraId="56ED42A4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3518D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0742F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2051142950707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6A069E0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Dibluri de montaj 10</w:t>
            </w:r>
            <w:r w:rsidRPr="004A6B3E">
              <w:rPr>
                <w:sz w:val="16"/>
                <w:szCs w:val="16"/>
              </w:rPr>
              <w:t>х</w:t>
            </w:r>
            <w:r w:rsidRPr="002643D2">
              <w:rPr>
                <w:sz w:val="16"/>
                <w:szCs w:val="16"/>
                <w:lang w:val="en-US"/>
              </w:rPr>
              <w:t>130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0A8B1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87E87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6,500</w:t>
            </w:r>
          </w:p>
        </w:tc>
      </w:tr>
      <w:tr w:rsidR="00751801" w:rsidRPr="004A6B3E" w14:paraId="435F97FA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2276B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30AB2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2513736621482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623209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Banda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izolanta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A5C20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12695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1,590</w:t>
            </w:r>
          </w:p>
        </w:tc>
      </w:tr>
      <w:tr w:rsidR="00751801" w:rsidRPr="004A6B3E" w14:paraId="599FD389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56313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AA7A8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2513736621483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52A357A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Banda de bariera de vapori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524CE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5D33F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1,630</w:t>
            </w:r>
          </w:p>
        </w:tc>
      </w:tr>
      <w:tr w:rsidR="00751801" w:rsidRPr="004A6B3E" w14:paraId="11001F4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83272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82E59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2513736621484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DAE3EB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Banda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hidroizolanta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AA196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9C589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0,510</w:t>
            </w:r>
          </w:p>
        </w:tc>
      </w:tr>
      <w:tr w:rsidR="00751801" w:rsidRPr="004A6B3E" w14:paraId="101C7F59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BBDE7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539ED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2416566101576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9010C0C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 xml:space="preserve">Spuma de poliuretan pentru etansarea  imbinarilor in cartuse cu capacitatea de 0,75 l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380AD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03C15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0,123</w:t>
            </w:r>
          </w:p>
        </w:tc>
      </w:tr>
      <w:tr w:rsidR="00751801" w:rsidRPr="004A6B3E" w14:paraId="7D95693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4E25E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115EC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26D807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Macara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E600F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C0C6C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0,0288</w:t>
            </w:r>
          </w:p>
        </w:tc>
      </w:tr>
      <w:tr w:rsidR="00751801" w:rsidRPr="004A6B3E" w14:paraId="2E3C5873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F38A4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0B968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2940520007610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89AE51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Perforator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electric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530BE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FC7C6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0,160</w:t>
            </w:r>
          </w:p>
        </w:tc>
      </w:tr>
      <w:tr w:rsidR="00751801" w:rsidRPr="004A6B3E" w14:paraId="1970465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1A0AF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249C9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2952271004212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D9869C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Dispozitiv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insurubare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1DF8B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DC4C8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0,1039</w:t>
            </w:r>
          </w:p>
        </w:tc>
      </w:tr>
      <w:tr w:rsidR="00751801" w:rsidRPr="00E75A7D" w14:paraId="329C664B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4717AE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6417CB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CK21A</w:t>
            </w:r>
          </w:p>
          <w:p w14:paraId="6FF1BFAE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8536D80" w14:textId="77777777" w:rsidR="00751801" w:rsidRPr="002643D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2643D2">
              <w:rPr>
                <w:b/>
                <w:bCs/>
                <w:sz w:val="18"/>
                <w:szCs w:val="18"/>
                <w:lang w:val="en-US"/>
              </w:rPr>
              <w:t>Usi confectionate din profiluri din aluminiu, inclusiv armaturile si accesoriile necesare usilor montate in zidarie de orice natura, la constructii cu inaltimea pina  la 35 m inclusiv, intr-un canat, cu suprafata tocului pina la 7 mp inclusiv</w:t>
            </w:r>
          </w:p>
          <w:p w14:paraId="239C8192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38F1D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36138A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7E988453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1,54</w:t>
            </w:r>
          </w:p>
          <w:p w14:paraId="3C195346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7F9C3B8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0D1820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63450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7214210026800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55C5A1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Montator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constructii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metalice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F7F1F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09E4D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0,850</w:t>
            </w:r>
          </w:p>
        </w:tc>
      </w:tr>
      <w:tr w:rsidR="00751801" w:rsidRPr="004A6B3E" w14:paraId="76A45149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A5C3AD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509EE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8EC388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41EA5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C6D34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</w:t>
            </w:r>
          </w:p>
        </w:tc>
      </w:tr>
      <w:tr w:rsidR="00751801" w:rsidRPr="004A6B3E" w14:paraId="595946D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CF5F7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8D710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2812106306050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B36FB5A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Usi din profiluri din aluminiu gata confectionate inclusiv armaturile si accesoriile necesare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55A0A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013BA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4A6B3E" w14:paraId="0A7D4A6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0048A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F0FE2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2874115829126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251CCF8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Suruburi cu cap inecat crestat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311A8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D3EED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4,000</w:t>
            </w:r>
          </w:p>
        </w:tc>
      </w:tr>
      <w:tr w:rsidR="00751801" w:rsidRPr="004A6B3E" w14:paraId="67D7E04A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9C04A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6BF74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2416566101572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FF9380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Spuma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poliuretan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E64B7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E9EA8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0,500</w:t>
            </w:r>
          </w:p>
        </w:tc>
      </w:tr>
      <w:tr w:rsidR="00751801" w:rsidRPr="004A6B3E" w14:paraId="67BA635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C4522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90386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2430226101600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CD15F0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Chit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siliconic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384B1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A4A0D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0,175</w:t>
            </w:r>
          </w:p>
        </w:tc>
      </w:tr>
      <w:tr w:rsidR="00751801" w:rsidRPr="004A6B3E" w14:paraId="29F01F0B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82E72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EA095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2681126001472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974864D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5106F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845CF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</w:t>
            </w:r>
          </w:p>
        </w:tc>
      </w:tr>
      <w:tr w:rsidR="00751801" w:rsidRPr="004A6B3E" w14:paraId="0958EFF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E3A74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948D0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4011106202741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8F24D4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Energie </w:t>
            </w:r>
            <w:proofErr w:type="spellStart"/>
            <w:r w:rsidRPr="004A6B3E">
              <w:rPr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8BAEE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C1B56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4A6B3E" w14:paraId="18B1327B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FA650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03251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2952160007200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BB207B9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DEF21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F92FF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751801" w:rsidRPr="00E75A7D" w14:paraId="1DCC7C37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EA4ACF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44D4E6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CK26D</w:t>
            </w:r>
          </w:p>
          <w:p w14:paraId="46A82C09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CAE1CC0" w14:textId="77777777" w:rsidR="00751801" w:rsidRPr="002643D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2643D2">
              <w:rPr>
                <w:b/>
                <w:bCs/>
                <w:sz w:val="18"/>
                <w:szCs w:val="18"/>
                <w:lang w:val="en-US"/>
              </w:rPr>
              <w:t>Pervazuri montate la ferestre din aluminiu 20cm</w:t>
            </w:r>
          </w:p>
          <w:p w14:paraId="7E91D686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FDEA5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6D4579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790EEB26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13,10</w:t>
            </w:r>
          </w:p>
          <w:p w14:paraId="4C6019D9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06EC797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C6106A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70827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7422010060100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449951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E8DA5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0CE65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0,090</w:t>
            </w:r>
          </w:p>
        </w:tc>
      </w:tr>
      <w:tr w:rsidR="00751801" w:rsidRPr="004A6B3E" w14:paraId="271D3D2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FB6028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A4A74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DB283A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72236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C49F3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751801" w:rsidRPr="004A6B3E" w14:paraId="40E1D16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BED24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96164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2743123549025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EE29BBB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Pervazuri din aluminiu pentru ferestre 20cm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7D364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97A6A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4A6B3E" w14:paraId="735EE299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2B29B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ED493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2874115829126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61FCCF3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Suruburi cu cap inecat crestat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06890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C3AA0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6,000</w:t>
            </w:r>
          </w:p>
        </w:tc>
      </w:tr>
      <w:tr w:rsidR="00751801" w:rsidRPr="004A6B3E" w14:paraId="046A0913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2804C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4C80F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2952160007200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DFB62EF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0F4C4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EF325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751801" w:rsidRPr="00E75A7D" w14:paraId="42BE0578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EAC17E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0DE354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CK26C</w:t>
            </w:r>
          </w:p>
          <w:p w14:paraId="36D6DE5D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C1D6F3F" w14:textId="77777777" w:rsidR="00751801" w:rsidRPr="002643D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2643D2">
              <w:rPr>
                <w:b/>
                <w:bCs/>
                <w:sz w:val="18"/>
                <w:szCs w:val="18"/>
                <w:lang w:val="en-US"/>
              </w:rPr>
              <w:t>Pervazuri montate la ferestre din mase plastice 30cm</w:t>
            </w:r>
          </w:p>
          <w:p w14:paraId="4041BF72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A401F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5AB895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4D68055E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13,10</w:t>
            </w:r>
          </w:p>
          <w:p w14:paraId="2AA2CDCD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165D6ACB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E497D3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A13B3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7422010060100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E69845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071C6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D88B1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0,080</w:t>
            </w:r>
          </w:p>
        </w:tc>
      </w:tr>
      <w:tr w:rsidR="00751801" w:rsidRPr="004A6B3E" w14:paraId="3D55854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D6BB60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DF0C4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7E5937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57407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51848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751801" w:rsidRPr="004A6B3E" w14:paraId="46BB19E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E68AF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6E434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2521106718035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018E0CE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Pervazuri din mase plastice pentru ferestre 30cm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74EDD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D4408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4A6B3E" w14:paraId="04B7AF44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DCD37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A936F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2874115829126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2AED7E2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Suruburi cu cap inecat crestat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9CC26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D9F5C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6,000</w:t>
            </w:r>
          </w:p>
        </w:tc>
      </w:tr>
      <w:tr w:rsidR="00751801" w:rsidRPr="004A6B3E" w14:paraId="673D64AB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CB658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018FE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2952160007200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1FA77CB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D28FA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DD922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751801" w:rsidRPr="00E75A7D" w14:paraId="690227D6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4BE770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FA7C12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 xml:space="preserve">CK32B </w:t>
            </w:r>
            <w:proofErr w:type="spellStart"/>
            <w:r w:rsidRPr="005D3652">
              <w:rPr>
                <w:b/>
                <w:bCs/>
                <w:sz w:val="18"/>
                <w:szCs w:val="18"/>
                <w:lang w:val="en-US"/>
              </w:rPr>
              <w:t>apl</w:t>
            </w:r>
            <w:proofErr w:type="spellEnd"/>
          </w:p>
          <w:p w14:paraId="377683D9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8ACF658" w14:textId="77777777" w:rsidR="00751801" w:rsidRPr="002643D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2643D2">
              <w:rPr>
                <w:b/>
                <w:bCs/>
                <w:sz w:val="18"/>
                <w:szCs w:val="18"/>
                <w:lang w:val="en-US"/>
              </w:rPr>
              <w:t>Plasa anti-insecte pe rame din plastic pentru ferestre din profiluri din PVC</w:t>
            </w:r>
          </w:p>
          <w:p w14:paraId="7E7377FD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F25F0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EF39EF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038E6630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10,00</w:t>
            </w:r>
          </w:p>
          <w:p w14:paraId="08F2E32F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6AF8824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BF2B90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F6FF9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7122050013400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0B81A4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D3CD4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7740A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</w:t>
            </w:r>
          </w:p>
        </w:tc>
      </w:tr>
      <w:tr w:rsidR="00751801" w:rsidRPr="004A6B3E" w14:paraId="6D30417B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A9B431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72A36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7422010060100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7F46E7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3E3A8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57ED1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</w:t>
            </w:r>
          </w:p>
        </w:tc>
      </w:tr>
      <w:tr w:rsidR="00751801" w:rsidRPr="004A6B3E" w14:paraId="43C9B91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4D049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B701D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1752127334760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FCE198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Plasa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anti-insecta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B61F1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D3A76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4A6B3E" w14:paraId="0D4288A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CD7FD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AD491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2653102100830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CD910B5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62A91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FD160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0,160</w:t>
            </w:r>
          </w:p>
        </w:tc>
      </w:tr>
      <w:tr w:rsidR="00751801" w:rsidRPr="004A6B3E" w14:paraId="14A118A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81F39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69EDA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2874115829126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ACEC953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Suruburi cu cap inecat crestat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0E750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AD765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2,000</w:t>
            </w:r>
          </w:p>
        </w:tc>
      </w:tr>
      <w:tr w:rsidR="00751801" w:rsidRPr="004A6B3E" w14:paraId="753AB003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3AC77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02ADB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2051142950716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ECF39F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Diblu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din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lemn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F0C76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1F2E2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E75A7D" w14:paraId="439BDC1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7F4A1D" w14:textId="77777777" w:rsidR="00751801" w:rsidRPr="00E75A7D" w:rsidRDefault="00751801" w:rsidP="002521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4B3173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4B4C65E" w14:textId="77777777" w:rsidR="00751801" w:rsidRPr="00E75A7D" w:rsidRDefault="00751801" w:rsidP="002521D4">
            <w:pPr>
              <w:rPr>
                <w:b/>
                <w:bCs/>
                <w:sz w:val="16"/>
                <w:szCs w:val="16"/>
              </w:rPr>
            </w:pPr>
            <w:r w:rsidRPr="00E75A7D">
              <w:rPr>
                <w:b/>
                <w:bCs/>
                <w:sz w:val="16"/>
                <w:szCs w:val="16"/>
              </w:rPr>
              <w:t xml:space="preserve">3. </w:t>
            </w:r>
            <w:proofErr w:type="spellStart"/>
            <w:r w:rsidRPr="00E75A7D">
              <w:rPr>
                <w:b/>
                <w:bCs/>
                <w:sz w:val="16"/>
                <w:szCs w:val="16"/>
              </w:rPr>
              <w:t>Cladirea</w:t>
            </w:r>
            <w:proofErr w:type="spellEnd"/>
            <w:r w:rsidRPr="00E75A7D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E75A7D">
              <w:rPr>
                <w:b/>
                <w:bCs/>
                <w:sz w:val="16"/>
                <w:szCs w:val="16"/>
              </w:rPr>
              <w:t>vestiare</w:t>
            </w:r>
            <w:proofErr w:type="spellEnd"/>
            <w:r w:rsidRPr="00E75A7D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E75A7D">
              <w:rPr>
                <w:b/>
                <w:bCs/>
                <w:sz w:val="16"/>
                <w:szCs w:val="16"/>
              </w:rPr>
              <w:t>nr</w:t>
            </w:r>
            <w:proofErr w:type="spellEnd"/>
            <w:r w:rsidRPr="00E75A7D">
              <w:rPr>
                <w:b/>
                <w:bCs/>
                <w:sz w:val="16"/>
                <w:szCs w:val="16"/>
              </w:rPr>
              <w:t>. inv.121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2AE9D3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593039" w14:textId="77777777" w:rsidR="00751801" w:rsidRPr="00E75A7D" w:rsidRDefault="00751801" w:rsidP="002521D4">
            <w:pPr>
              <w:rPr>
                <w:sz w:val="16"/>
                <w:szCs w:val="16"/>
              </w:rPr>
            </w:pPr>
          </w:p>
        </w:tc>
      </w:tr>
      <w:tr w:rsidR="00751801" w:rsidRPr="00E75A7D" w14:paraId="358F842D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582378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5591C1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RpCO56A</w:t>
            </w:r>
          </w:p>
          <w:p w14:paraId="72C566D0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A062144" w14:textId="77777777" w:rsidR="00751801" w:rsidRPr="002643D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2643D2">
              <w:rPr>
                <w:b/>
                <w:bCs/>
                <w:sz w:val="18"/>
                <w:szCs w:val="18"/>
                <w:lang w:val="en-US"/>
              </w:rPr>
              <w:t>Demontari: timplarie din lemn (usi si ferestre.)</w:t>
            </w:r>
          </w:p>
          <w:p w14:paraId="7836F029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85984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7F0A46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63B9F9DE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36,17</w:t>
            </w:r>
          </w:p>
          <w:p w14:paraId="70B39CB3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1F9D321C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CE83A5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9D2DD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7422010060100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6F4E70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4FC16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BC29D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0,210</w:t>
            </w:r>
          </w:p>
        </w:tc>
      </w:tr>
      <w:tr w:rsidR="00751801" w:rsidRPr="004A6B3E" w14:paraId="3F47908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982753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297C1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68B19C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69F9A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9B8B9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0,210</w:t>
            </w:r>
          </w:p>
        </w:tc>
      </w:tr>
      <w:tr w:rsidR="00751801" w:rsidRPr="00E75A7D" w14:paraId="4F76073A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805A78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1B75C0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TrB05A2-8</w:t>
            </w:r>
          </w:p>
          <w:p w14:paraId="02811D85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E5637D5" w14:textId="77777777" w:rsidR="00751801" w:rsidRPr="002643D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2643D2">
              <w:rPr>
                <w:b/>
                <w:bCs/>
                <w:sz w:val="18"/>
                <w:szCs w:val="18"/>
                <w:lang w:val="en-US"/>
              </w:rPr>
              <w:t>Transportul, prin purtare directa, al materialelor incomode, avind sub 25 kg, pe distanta de 80 m</w:t>
            </w:r>
          </w:p>
          <w:p w14:paraId="3CA8A8EB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5153E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t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ECA525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26884A12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0,60</w:t>
            </w:r>
          </w:p>
          <w:p w14:paraId="558E4EE8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667D366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0019F4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F0965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CC41BE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6F9C1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C45EF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5,290</w:t>
            </w:r>
          </w:p>
        </w:tc>
      </w:tr>
      <w:tr w:rsidR="00751801" w:rsidRPr="00E75A7D" w14:paraId="05C80AAC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9CD845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21BA83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TrB05A2-5</w:t>
            </w:r>
          </w:p>
          <w:p w14:paraId="20FD1FB7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9B66714" w14:textId="77777777" w:rsidR="00751801" w:rsidRPr="002643D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2643D2">
              <w:rPr>
                <w:b/>
                <w:bCs/>
                <w:sz w:val="18"/>
                <w:szCs w:val="18"/>
                <w:lang w:val="en-US"/>
              </w:rPr>
              <w:t>Transportul, prin purtare directa, al materialelor incomode, avind sub 25 kg, pe distanta de 50 m</w:t>
            </w:r>
          </w:p>
          <w:p w14:paraId="559D3B90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2E03A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t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60CD89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4DB9F103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0,60</w:t>
            </w:r>
          </w:p>
          <w:p w14:paraId="715FDDAC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791D461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4E0D46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60176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06E0C7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E08FA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F4383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3,580</w:t>
            </w:r>
          </w:p>
        </w:tc>
      </w:tr>
      <w:tr w:rsidR="00751801" w:rsidRPr="00E75A7D" w14:paraId="1CDF3FA4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1684FE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F8FDBB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TsH92A</w:t>
            </w:r>
          </w:p>
          <w:p w14:paraId="082AD9B6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EEEC85F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5D3652">
              <w:rPr>
                <w:b/>
                <w:bCs/>
                <w:sz w:val="18"/>
                <w:szCs w:val="18"/>
              </w:rPr>
              <w:t>Incarcarea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in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auto</w:t>
            </w:r>
            <w:proofErr w:type="spellEnd"/>
            <w:r w:rsidRPr="005D3652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D3652">
              <w:rPr>
                <w:b/>
                <w:bCs/>
                <w:sz w:val="18"/>
                <w:szCs w:val="18"/>
              </w:rPr>
              <w:t>gunoi</w:t>
            </w:r>
            <w:proofErr w:type="spellEnd"/>
          </w:p>
          <w:p w14:paraId="5989D9A0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EA55F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t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CAE39C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6D8AB70E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0,60</w:t>
            </w:r>
          </w:p>
          <w:p w14:paraId="7D9D76B0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40FE86E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993A3D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5C10D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6FE403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F3A9A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C10C3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1,360</w:t>
            </w:r>
          </w:p>
        </w:tc>
      </w:tr>
      <w:tr w:rsidR="00751801" w:rsidRPr="00E75A7D" w14:paraId="0C93506D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8B0FFB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F100E1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TsI50B5</w:t>
            </w:r>
          </w:p>
          <w:p w14:paraId="7CBB7267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E20E23D" w14:textId="77777777" w:rsidR="00751801" w:rsidRPr="002643D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2643D2">
              <w:rPr>
                <w:b/>
                <w:bCs/>
                <w:sz w:val="18"/>
                <w:szCs w:val="18"/>
                <w:lang w:val="en-US"/>
              </w:rPr>
              <w:t>Transportarea pamintului cu autobasculanta de 5 t la distanta  de 15 km</w:t>
            </w:r>
          </w:p>
          <w:p w14:paraId="0E940BB7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21EE1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t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B78ECE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7CEE5258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0,60</w:t>
            </w:r>
          </w:p>
          <w:p w14:paraId="5DD9EE2E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044DF37A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8126C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B9C7E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3410540000006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D36F5C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7FE61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AA60B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0,258</w:t>
            </w:r>
          </w:p>
        </w:tc>
      </w:tr>
      <w:tr w:rsidR="00751801" w:rsidRPr="00E75A7D" w14:paraId="5A129F11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82475E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F8B5E4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CK57C</w:t>
            </w:r>
          </w:p>
          <w:p w14:paraId="6566D660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53B05F4" w14:textId="77777777" w:rsidR="00751801" w:rsidRPr="002643D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2643D2">
              <w:rPr>
                <w:b/>
                <w:bCs/>
                <w:sz w:val="18"/>
                <w:szCs w:val="18"/>
                <w:lang w:val="en-US"/>
              </w:rPr>
              <w:t>Instalarea  ferestrelor din PVC: oscilobatante (pliante, swing-out)  cu suprafata golului sub 2 m2 intr-un canat (74mm cu 5 camere de izolare termica, sticla Low E, 4s+4mm+4mm,  Metal 1.5mm, culoarea alba.)</w:t>
            </w:r>
          </w:p>
          <w:p w14:paraId="34603CC1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78D28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BF1798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0CF8D09A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19,51</w:t>
            </w:r>
          </w:p>
          <w:p w14:paraId="40676821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6B0C4F1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6D2A4B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FC2DE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27ABD2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B77C2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21B43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1,637</w:t>
            </w:r>
          </w:p>
        </w:tc>
      </w:tr>
      <w:tr w:rsidR="00751801" w:rsidRPr="004A6B3E" w14:paraId="7E7D220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440C43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974294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2030112931160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0E1F23F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Ferestre din mase plastice, (74mm cu 5 camere de izolare termica, sticla Low E, 4s+4mm+4mm,  Metal 1.5mm, culoarea alba.)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17237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B972F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4A6B3E" w14:paraId="4E5A822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9084A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3E91A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2051142950707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B658A7B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Dibluri de montaj 10</w:t>
            </w:r>
            <w:r w:rsidRPr="004A6B3E">
              <w:rPr>
                <w:sz w:val="16"/>
                <w:szCs w:val="16"/>
              </w:rPr>
              <w:t>х</w:t>
            </w:r>
            <w:r w:rsidRPr="002643D2">
              <w:rPr>
                <w:sz w:val="16"/>
                <w:szCs w:val="16"/>
                <w:lang w:val="en-US"/>
              </w:rPr>
              <w:t>130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7E64F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F4B1E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6,500</w:t>
            </w:r>
          </w:p>
        </w:tc>
      </w:tr>
      <w:tr w:rsidR="00751801" w:rsidRPr="004A6B3E" w14:paraId="1F6253D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40D13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A6EEC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2513736621482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523A3F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Banda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izolanta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56CF6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5F844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2,640</w:t>
            </w:r>
          </w:p>
        </w:tc>
      </w:tr>
      <w:tr w:rsidR="00751801" w:rsidRPr="004A6B3E" w14:paraId="7FADE376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3618F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69BE9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2513736621483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BC1530F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Banda de bariera de vapori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9C6D1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121B4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2,740</w:t>
            </w:r>
          </w:p>
        </w:tc>
      </w:tr>
      <w:tr w:rsidR="00751801" w:rsidRPr="004A6B3E" w14:paraId="0F85C624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FC103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05F80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2513736621484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909D2C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Banda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hidroizolanta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E8F8C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9D099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0,640</w:t>
            </w:r>
          </w:p>
        </w:tc>
      </w:tr>
      <w:tr w:rsidR="00751801" w:rsidRPr="004A6B3E" w14:paraId="2415EDEA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0F163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D40C3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2416566101576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4E5FB84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 xml:space="preserve">Spuma de poliuretan pentru etansarea  imbinarilor in cartuse cu capacitatea de 0,75 l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EEC6C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4B9EB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751801" w:rsidRPr="004A6B3E" w14:paraId="55ECCD4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54EC6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FDB5F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C3B4F8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Macara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67A75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8AB92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0,0288</w:t>
            </w:r>
          </w:p>
        </w:tc>
      </w:tr>
      <w:tr w:rsidR="00751801" w:rsidRPr="004A6B3E" w14:paraId="3A5042E3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8BEFA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76228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2940520007610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E18544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Perforator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electric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6759C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EC038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0,1734</w:t>
            </w:r>
          </w:p>
        </w:tc>
      </w:tr>
      <w:tr w:rsidR="00751801" w:rsidRPr="004A6B3E" w14:paraId="7F9B60BB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22C71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3BD7C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2952271004212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3D0D54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Dispozitiv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insurubare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92567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0CC98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0,1126</w:t>
            </w:r>
          </w:p>
        </w:tc>
      </w:tr>
      <w:tr w:rsidR="00751801" w:rsidRPr="00E75A7D" w14:paraId="079AAE74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DAE457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76A191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CK57D</w:t>
            </w:r>
          </w:p>
          <w:p w14:paraId="602107D9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E36F74E" w14:textId="77777777" w:rsidR="00751801" w:rsidRPr="002643D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2643D2">
              <w:rPr>
                <w:b/>
                <w:bCs/>
                <w:sz w:val="18"/>
                <w:szCs w:val="18"/>
                <w:lang w:val="en-US"/>
              </w:rPr>
              <w:t>Instalarea  ferestrelor din PVC: oscilobatante (pliante, swing-out)  cu suprafata golului peste 2 m2 intr-un canat (74mm cu 5 camere de izolare termica, sticla Low E, 4s+4mm+4mm,  Metal 1.5mm, culoarea alba.)</w:t>
            </w:r>
          </w:p>
          <w:p w14:paraId="4DBA659E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94907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D330DC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15066548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16,66</w:t>
            </w:r>
          </w:p>
          <w:p w14:paraId="31684137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7655ED83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2358F4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18670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236327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3AE9D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2A3C3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1,109</w:t>
            </w:r>
          </w:p>
        </w:tc>
      </w:tr>
      <w:tr w:rsidR="00751801" w:rsidRPr="004A6B3E" w14:paraId="214C5F3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85B65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B2370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2030112931160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44F6ADB6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Ferestre din mase plastice, (74mm cu 5 camere de izolare termica, sticla Low E, 4s+4mm+4mm,  Metal 1.5mm, culoarea alba.)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72FDC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7D986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4A6B3E" w14:paraId="0DCE819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EE8D5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B1F95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2051142950707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9B715D6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Dibluri de montaj 10</w:t>
            </w:r>
            <w:r w:rsidRPr="004A6B3E">
              <w:rPr>
                <w:sz w:val="16"/>
                <w:szCs w:val="16"/>
              </w:rPr>
              <w:t>х</w:t>
            </w:r>
            <w:r w:rsidRPr="002643D2">
              <w:rPr>
                <w:sz w:val="16"/>
                <w:szCs w:val="16"/>
                <w:lang w:val="en-US"/>
              </w:rPr>
              <w:t>130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CD720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9D6F96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6,500</w:t>
            </w:r>
          </w:p>
        </w:tc>
      </w:tr>
      <w:tr w:rsidR="00751801" w:rsidRPr="004A6B3E" w14:paraId="4748019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4D7AB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6A36B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2513736621482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6C2021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Banda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izolanta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D61C1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0191E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1,590</w:t>
            </w:r>
          </w:p>
        </w:tc>
      </w:tr>
      <w:tr w:rsidR="00751801" w:rsidRPr="004A6B3E" w14:paraId="6E93B044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711B0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269EF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2513736621483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AADC8F2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Banda de bariera de vapori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02A39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4A89C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1,630</w:t>
            </w:r>
          </w:p>
        </w:tc>
      </w:tr>
      <w:tr w:rsidR="00751801" w:rsidRPr="004A6B3E" w14:paraId="6843A6FE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DE03E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48C80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2513736621484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52D975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Banda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hidroizolanta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13E1A9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C4F04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0,510</w:t>
            </w:r>
          </w:p>
        </w:tc>
      </w:tr>
      <w:tr w:rsidR="00751801" w:rsidRPr="004A6B3E" w14:paraId="62559F3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6A432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9E0F3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2416566101576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BB9D293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 xml:space="preserve">Spuma de poliuretan pentru etansarea  imbinarilor in cartuse cu capacitatea de 0,75 l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D009F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1B749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0,123</w:t>
            </w:r>
          </w:p>
        </w:tc>
      </w:tr>
      <w:tr w:rsidR="00751801" w:rsidRPr="004A6B3E" w14:paraId="070B38A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CB298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04DA4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F361B5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Macara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C40B75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F8777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0,0288</w:t>
            </w:r>
          </w:p>
        </w:tc>
      </w:tr>
      <w:tr w:rsidR="00751801" w:rsidRPr="004A6B3E" w14:paraId="45FA5928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88B88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1C01C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2940520007610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97D67B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Perforator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electric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FFCBD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3AD497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0,160</w:t>
            </w:r>
          </w:p>
        </w:tc>
      </w:tr>
      <w:tr w:rsidR="00751801" w:rsidRPr="004A6B3E" w14:paraId="5317FA5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3B252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0C356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2952271004212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769CF7E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Dispozitiv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insurubare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49E02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2907A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0,1039</w:t>
            </w:r>
          </w:p>
        </w:tc>
      </w:tr>
      <w:tr w:rsidR="00751801" w:rsidRPr="00E75A7D" w14:paraId="4BC776DD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EAF567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D5538D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CK26D</w:t>
            </w:r>
          </w:p>
          <w:p w14:paraId="03F3079E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1D77DF24" w14:textId="77777777" w:rsidR="00751801" w:rsidRPr="002643D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2643D2">
              <w:rPr>
                <w:b/>
                <w:bCs/>
                <w:sz w:val="18"/>
                <w:szCs w:val="18"/>
                <w:lang w:val="en-US"/>
              </w:rPr>
              <w:t>Pervazuri montate la ferestre din aluminiu 20cm</w:t>
            </w:r>
          </w:p>
          <w:p w14:paraId="1AB81809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ECE57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BE9481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7453FBD7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22,60</w:t>
            </w:r>
          </w:p>
          <w:p w14:paraId="54F16549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3477CB1D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27D1DB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AA82A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7422010060100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063B83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9F8EA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310AC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0,090</w:t>
            </w:r>
          </w:p>
        </w:tc>
      </w:tr>
      <w:tr w:rsidR="00751801" w:rsidRPr="004A6B3E" w14:paraId="611F9B6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B7E84E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57F133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CCCE48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68E9D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DE9C50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751801" w:rsidRPr="004A6B3E" w14:paraId="2093792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999F7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86E13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2743123549025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57B8833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Pervazuri din aluminiu pentru ferestre 20cm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24D85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8CEE02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4A6B3E" w14:paraId="43711959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9A9585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66E17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2874115829126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AE36287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Suruburi cu cap inecat crestat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478A8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9AC47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6,000</w:t>
            </w:r>
          </w:p>
        </w:tc>
      </w:tr>
      <w:tr w:rsidR="00751801" w:rsidRPr="004A6B3E" w14:paraId="57877E8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E643AC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BEFD3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2952160007200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A06129B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04B17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19881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751801" w:rsidRPr="00E75A7D" w14:paraId="4EE88AB2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0CD6BC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96A2CA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>CK26C</w:t>
            </w:r>
          </w:p>
          <w:p w14:paraId="5CF01DEF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2B95217" w14:textId="77777777" w:rsidR="00751801" w:rsidRPr="002643D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2643D2">
              <w:rPr>
                <w:b/>
                <w:bCs/>
                <w:sz w:val="18"/>
                <w:szCs w:val="18"/>
                <w:lang w:val="en-US"/>
              </w:rPr>
              <w:t>Pervazuri montate la ferestre din mase plastice 30cm</w:t>
            </w:r>
          </w:p>
          <w:p w14:paraId="1A8EDDED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48EF6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4D573F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1E18EAAC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22,60</w:t>
            </w:r>
          </w:p>
          <w:p w14:paraId="3CEF99B5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09256D10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1DB59E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CD37E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7422010060100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BE67A07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E4219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EA009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0,080</w:t>
            </w:r>
          </w:p>
        </w:tc>
      </w:tr>
      <w:tr w:rsidR="00751801" w:rsidRPr="004A6B3E" w14:paraId="4155F4F3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D5A7DF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961B8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FAAC89B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deservire</w:t>
            </w:r>
            <w:proofErr w:type="spellEnd"/>
            <w:r w:rsidRPr="004A6B3E">
              <w:rPr>
                <w:sz w:val="16"/>
                <w:szCs w:val="16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DED5D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BEC344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751801" w:rsidRPr="004A6B3E" w14:paraId="4BB2269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A2E1A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B863B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2521106718035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74D55FD4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Pervazuri din mase plastice pentru ferestre 30cm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CA42C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6F879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4A6B3E" w14:paraId="594B423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7E59A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4302E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2874115829126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3D28B6B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Suruburi cu cap inecat crestat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3B504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8292ED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6,000</w:t>
            </w:r>
          </w:p>
        </w:tc>
      </w:tr>
      <w:tr w:rsidR="00751801" w:rsidRPr="004A6B3E" w14:paraId="128DA0FF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3954E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7B494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2952160007200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6DB82D4B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AE8F0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B1F84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751801" w:rsidRPr="00E75A7D" w14:paraId="1241C90C" w14:textId="77777777" w:rsidTr="00E06D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65FFC5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121E0F" w14:textId="77777777" w:rsidR="00751801" w:rsidRPr="005D365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D3652">
              <w:rPr>
                <w:b/>
                <w:bCs/>
                <w:sz w:val="18"/>
                <w:szCs w:val="18"/>
                <w:lang w:val="en-US"/>
              </w:rPr>
              <w:t xml:space="preserve">CK32B </w:t>
            </w:r>
            <w:proofErr w:type="spellStart"/>
            <w:r w:rsidRPr="005D3652">
              <w:rPr>
                <w:b/>
                <w:bCs/>
                <w:sz w:val="18"/>
                <w:szCs w:val="18"/>
                <w:lang w:val="en-US"/>
              </w:rPr>
              <w:t>apl</w:t>
            </w:r>
            <w:proofErr w:type="spellEnd"/>
          </w:p>
          <w:p w14:paraId="7417D1BB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0D5DA2F" w14:textId="77777777" w:rsidR="00751801" w:rsidRPr="002643D2" w:rsidRDefault="00751801" w:rsidP="002521D4">
            <w:pPr>
              <w:rPr>
                <w:b/>
                <w:bCs/>
                <w:sz w:val="18"/>
                <w:szCs w:val="18"/>
                <w:lang w:val="en-US"/>
              </w:rPr>
            </w:pPr>
            <w:r w:rsidRPr="002643D2">
              <w:rPr>
                <w:b/>
                <w:bCs/>
                <w:sz w:val="18"/>
                <w:szCs w:val="18"/>
                <w:lang w:val="en-US"/>
              </w:rPr>
              <w:t>Plasa anti-insecte pe rame din plastic pentru ferestre din profiluri din PVC</w:t>
            </w:r>
          </w:p>
          <w:p w14:paraId="3720229A" w14:textId="77777777" w:rsidR="00751801" w:rsidRPr="005D3652" w:rsidRDefault="00751801" w:rsidP="002521D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C4C81" w14:textId="77777777" w:rsidR="00751801" w:rsidRPr="005D3652" w:rsidRDefault="00751801" w:rsidP="002521D4">
            <w:pPr>
              <w:jc w:val="center"/>
              <w:rPr>
                <w:b/>
                <w:bCs/>
                <w:sz w:val="18"/>
                <w:szCs w:val="18"/>
              </w:rPr>
            </w:pPr>
            <w:r w:rsidRPr="005D3652">
              <w:rPr>
                <w:b/>
                <w:bCs/>
                <w:sz w:val="18"/>
                <w:szCs w:val="18"/>
              </w:rPr>
              <w:t>m2</w:t>
            </w:r>
            <w:r w:rsidRPr="005D3652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6FD38C" w14:textId="77777777" w:rsidR="00433FB3" w:rsidRPr="00E75A7D" w:rsidRDefault="00433FB3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  <w:lang w:val="en-US"/>
              </w:rPr>
            </w:pPr>
          </w:p>
          <w:p w14:paraId="59135DCD" w14:textId="77777777" w:rsidR="00751801" w:rsidRPr="0011373E" w:rsidRDefault="00751801" w:rsidP="00433FB3">
            <w:pPr>
              <w:adjustRightInd w:val="0"/>
              <w:jc w:val="center"/>
              <w:rPr>
                <w:rFonts w:ascii="Arial CYR" w:hAnsi="Arial CYR" w:cs="Arial CYR"/>
                <w:b/>
                <w:sz w:val="16"/>
                <w:szCs w:val="16"/>
                <w:lang w:val="en-US"/>
              </w:rPr>
            </w:pPr>
            <w:r w:rsidRPr="0011373E">
              <w:rPr>
                <w:rFonts w:ascii="Arial CYR" w:hAnsi="Arial CYR" w:cs="Arial CYR"/>
                <w:b/>
                <w:sz w:val="16"/>
                <w:szCs w:val="16"/>
                <w:lang w:val="en-US"/>
              </w:rPr>
              <w:t>16,30</w:t>
            </w:r>
          </w:p>
          <w:p w14:paraId="5702674D" w14:textId="77777777" w:rsidR="00751801" w:rsidRPr="00E75A7D" w:rsidRDefault="00751801" w:rsidP="00275938">
            <w:pPr>
              <w:adjustRightInd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751801" w:rsidRPr="004A6B3E" w14:paraId="5DBD8BB7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CA7D32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31A49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7122050013400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284A60D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E31AB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8497BA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</w:t>
            </w:r>
          </w:p>
        </w:tc>
      </w:tr>
      <w:tr w:rsidR="00751801" w:rsidRPr="004A6B3E" w14:paraId="5D11C495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A5E0D1" w14:textId="77777777" w:rsidR="00751801" w:rsidRPr="004A6B3E" w:rsidRDefault="00751801" w:rsidP="002521D4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AE9D00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7422010060100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6C9D222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8F209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E3251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</w:t>
            </w:r>
          </w:p>
        </w:tc>
      </w:tr>
      <w:tr w:rsidR="00751801" w:rsidRPr="004A6B3E" w14:paraId="6067A1A3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AF65F1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E691E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1752127334760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54787CC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Plasa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anti-insecta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588031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3AA8B9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751801" w:rsidRPr="004A6B3E" w14:paraId="6EB9F671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B0E1A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CD8BAC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2653102100830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67434AF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15D6F8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E4C72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0,160</w:t>
            </w:r>
          </w:p>
        </w:tc>
      </w:tr>
      <w:tr w:rsidR="00751801" w:rsidRPr="004A6B3E" w14:paraId="66434733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3038DF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02AB8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2874115829126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097B8F99" w14:textId="77777777" w:rsidR="00751801" w:rsidRPr="002643D2" w:rsidRDefault="00751801" w:rsidP="002521D4">
            <w:pPr>
              <w:rPr>
                <w:sz w:val="16"/>
                <w:szCs w:val="16"/>
                <w:lang w:val="en-US"/>
              </w:rPr>
            </w:pPr>
            <w:r w:rsidRPr="002643D2">
              <w:rPr>
                <w:sz w:val="16"/>
                <w:szCs w:val="16"/>
                <w:lang w:val="en-US"/>
              </w:rPr>
              <w:t>Suruburi cu cap inecat crestat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40987A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266D7E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2,000</w:t>
            </w:r>
          </w:p>
        </w:tc>
      </w:tr>
      <w:tr w:rsidR="00751801" w:rsidRPr="004A6B3E" w14:paraId="4D7AE9D2" w14:textId="77777777" w:rsidTr="00E06D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0F53DB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10DAB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2051142950716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AA3765F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Diblu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din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lemn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00F6E6" w14:textId="77777777" w:rsidR="00751801" w:rsidRPr="004A6B3E" w:rsidRDefault="00751801" w:rsidP="002521D4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0CADF8" w14:textId="77777777" w:rsidR="00751801" w:rsidRPr="004A6B3E" w:rsidRDefault="00751801" w:rsidP="002521D4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</w:t>
            </w:r>
          </w:p>
        </w:tc>
      </w:tr>
    </w:tbl>
    <w:p w14:paraId="7F68F840" w14:textId="77777777" w:rsidR="00275938" w:rsidRDefault="00275938" w:rsidP="00275938">
      <w:pPr>
        <w:ind w:left="720" w:firstLine="720"/>
        <w:rPr>
          <w:b/>
          <w:bCs/>
          <w:sz w:val="28"/>
          <w:szCs w:val="28"/>
          <w:lang w:val="en-US"/>
        </w:rPr>
      </w:pPr>
    </w:p>
    <w:p w14:paraId="79089CB8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41FA6A3B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5A712738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7003A03E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ECA3FF0" w14:textId="77777777" w:rsidR="00700192" w:rsidRDefault="00CC3CA8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Întocmit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 w:rsidR="008F0CE3">
              <w:rPr>
                <w:sz w:val="24"/>
                <w:szCs w:val="24"/>
                <w:lang w:val="en-US"/>
              </w:rPr>
              <w:t xml:space="preserve"> </w:t>
            </w:r>
            <w:r w:rsidR="00700192">
              <w:rPr>
                <w:sz w:val="24"/>
                <w:szCs w:val="24"/>
                <w:lang w:val="en-US"/>
              </w:rPr>
              <w:t>Carp A.</w:t>
            </w:r>
          </w:p>
        </w:tc>
      </w:tr>
      <w:tr w:rsidR="00275A92" w14:paraId="4041DE63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5627645B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39FD41F3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43D7D3C7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0C760B"/>
    <w:rsid w:val="0011373E"/>
    <w:rsid w:val="00162A0A"/>
    <w:rsid w:val="001A726D"/>
    <w:rsid w:val="002367C4"/>
    <w:rsid w:val="002426AB"/>
    <w:rsid w:val="00245331"/>
    <w:rsid w:val="002521D4"/>
    <w:rsid w:val="002643D2"/>
    <w:rsid w:val="00275938"/>
    <w:rsid w:val="00275A92"/>
    <w:rsid w:val="002967DF"/>
    <w:rsid w:val="002D6BA5"/>
    <w:rsid w:val="002F5334"/>
    <w:rsid w:val="00302E54"/>
    <w:rsid w:val="003F76A2"/>
    <w:rsid w:val="00433FB3"/>
    <w:rsid w:val="00481F8A"/>
    <w:rsid w:val="004907A1"/>
    <w:rsid w:val="004A6B3E"/>
    <w:rsid w:val="00566464"/>
    <w:rsid w:val="00597F56"/>
    <w:rsid w:val="005C155D"/>
    <w:rsid w:val="005C64C9"/>
    <w:rsid w:val="005D3652"/>
    <w:rsid w:val="00662D12"/>
    <w:rsid w:val="006C3FDD"/>
    <w:rsid w:val="00700192"/>
    <w:rsid w:val="00751801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AE7599"/>
    <w:rsid w:val="00B0417E"/>
    <w:rsid w:val="00B40365"/>
    <w:rsid w:val="00B6269B"/>
    <w:rsid w:val="00BD14F8"/>
    <w:rsid w:val="00C304BD"/>
    <w:rsid w:val="00C30CAE"/>
    <w:rsid w:val="00C464FB"/>
    <w:rsid w:val="00CC3CA8"/>
    <w:rsid w:val="00D90958"/>
    <w:rsid w:val="00D95F3C"/>
    <w:rsid w:val="00DB6637"/>
    <w:rsid w:val="00DD19F6"/>
    <w:rsid w:val="00DE6526"/>
    <w:rsid w:val="00E06D30"/>
    <w:rsid w:val="00E114FB"/>
    <w:rsid w:val="00E75A7D"/>
    <w:rsid w:val="00E87079"/>
    <w:rsid w:val="00EE02B8"/>
    <w:rsid w:val="00EE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106A82"/>
  <w14:defaultImageDpi w14:val="0"/>
  <w15:docId w15:val="{97B96568-1A97-40C5-BD43-2BB7DFEE9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5228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8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1423</Words>
  <Characters>8255</Characters>
  <Application>Microsoft Office Word</Application>
  <DocSecurity>0</DocSecurity>
  <Lines>68</Lines>
  <Paragraphs>19</Paragraphs>
  <ScaleCrop>false</ScaleCrop>
  <Company/>
  <LinksUpToDate>false</LinksUpToDate>
  <CharactersWithSpaces>9659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Carp</dc:creator>
  <cp:keywords/>
  <dc:description/>
  <cp:lastModifiedBy>Artur Carp</cp:lastModifiedBy>
  <cp:revision>2</cp:revision>
  <dcterms:created xsi:type="dcterms:W3CDTF">2026-08-19T13:23:00Z</dcterms:created>
  <dcterms:modified xsi:type="dcterms:W3CDTF">2026-08-19T13:23:00Z</dcterms:modified>
</cp:coreProperties>
</file>