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F4E" w:rsidRDefault="006F6F4E" w:rsidP="006F6F4E">
      <w:pPr>
        <w:jc w:val="right"/>
      </w:pPr>
      <w:r>
        <w:t>Annex no. 22</w:t>
      </w:r>
    </w:p>
    <w:p w:rsidR="006F6F4E" w:rsidRDefault="006F6F4E" w:rsidP="006F6F4E">
      <w:pPr>
        <w:jc w:val="right"/>
      </w:pPr>
      <w:r>
        <w:t>To Standard Documentation</w:t>
      </w:r>
    </w:p>
    <w:p w:rsidR="006F6F4E" w:rsidRDefault="006F6F4E" w:rsidP="006F6F4E">
      <w:pPr>
        <w:jc w:val="right"/>
      </w:pPr>
      <w:r>
        <w:t>approved by the Order of the Minister of Finance</w:t>
      </w:r>
    </w:p>
    <w:p w:rsidR="006F6F4E" w:rsidRDefault="006F6F4E" w:rsidP="006F6F4E">
      <w:pPr>
        <w:jc w:val="right"/>
      </w:pPr>
      <w:r>
        <w:t xml:space="preserve"> no. 115 as of 15.09.2021</w:t>
      </w:r>
    </w:p>
    <w:p w:rsidR="00205765" w:rsidRDefault="006F6F4E" w:rsidP="006F6F4E">
      <w:pPr>
        <w:rPr>
          <w:color w:val="5B9BD5" w:themeColor="accent1"/>
        </w:rPr>
      </w:pPr>
      <w:r>
        <w:cr/>
      </w:r>
      <w:r w:rsidRPr="006F6F4E">
        <w:rPr>
          <w:color w:val="5B9BD5" w:themeColor="accent1"/>
        </w:rPr>
        <w:t xml:space="preserve"> Technical specifications</w:t>
      </w:r>
    </w:p>
    <w:p w:rsidR="006F6F4E" w:rsidRDefault="006F6F4E" w:rsidP="006F6F4E">
      <w:r w:rsidRPr="006F6F4E">
        <w:t>[This table shall be filled in by the tenderer in columns 2, 3, 4, 6, 7, and by the contracting authority - in columns 1, 5]</w:t>
      </w:r>
    </w:p>
    <w:tbl>
      <w:tblPr>
        <w:tblStyle w:val="TableGrid"/>
        <w:tblW w:w="0" w:type="auto"/>
        <w:tblLook w:val="04A0" w:firstRow="1" w:lastRow="0" w:firstColumn="1" w:lastColumn="0" w:noHBand="0" w:noVBand="1"/>
      </w:tblPr>
      <w:tblGrid>
        <w:gridCol w:w="12950"/>
      </w:tblGrid>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Procurement procedure number</w:t>
            </w:r>
            <w:r w:rsidRPr="006F6F4E">
              <w:rPr>
                <w:rFonts w:ascii="Times New Roman" w:hAnsi="Times New Roman" w:cs="Times New Roman"/>
              </w:rPr>
              <w:t>: The information can be found in SIA RSAP.</w:t>
            </w:r>
          </w:p>
        </w:tc>
      </w:tr>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Purpose of the purchase</w:t>
            </w:r>
            <w:r w:rsidRPr="006F6F4E">
              <w:rPr>
                <w:rFonts w:ascii="Times New Roman" w:hAnsi="Times New Roman" w:cs="Times New Roman"/>
              </w:rPr>
              <w:t xml:space="preserve">: </w:t>
            </w:r>
            <w:r w:rsidR="00BE4D42" w:rsidRPr="008C3773">
              <w:rPr>
                <w:sz w:val="24"/>
                <w:szCs w:val="28"/>
              </w:rPr>
              <w:t>Promotion activity towards buyers , importers, fairs, events and SMM – The Netherlands</w:t>
            </w:r>
            <w:r w:rsidR="00BE4D42">
              <w:rPr>
                <w:sz w:val="24"/>
                <w:szCs w:val="28"/>
              </w:rPr>
              <w:t xml:space="preserve"> and Belgium</w:t>
            </w:r>
          </w:p>
        </w:tc>
      </w:tr>
    </w:tbl>
    <w:p w:rsidR="006F6F4E" w:rsidRPr="006F6F4E" w:rsidRDefault="006F6F4E" w:rsidP="006F6F4E">
      <w:pPr>
        <w:rPr>
          <w:rFonts w:ascii="Times New Roman" w:hAnsi="Times New Roman" w:cs="Times New Roman"/>
        </w:rPr>
      </w:pPr>
    </w:p>
    <w:tbl>
      <w:tblPr>
        <w:tblStyle w:val="TableGrid"/>
        <w:tblW w:w="0" w:type="auto"/>
        <w:tblLook w:val="04A0" w:firstRow="1" w:lastRow="0" w:firstColumn="1" w:lastColumn="0" w:noHBand="0" w:noVBand="1"/>
      </w:tblPr>
      <w:tblGrid>
        <w:gridCol w:w="1910"/>
        <w:gridCol w:w="1774"/>
        <w:gridCol w:w="1684"/>
        <w:gridCol w:w="1703"/>
        <w:gridCol w:w="2408"/>
        <w:gridCol w:w="1759"/>
        <w:gridCol w:w="1712"/>
      </w:tblGrid>
      <w:tr w:rsidR="006F6F4E" w:rsidRPr="006F6F4E" w:rsidTr="00A45680">
        <w:tc>
          <w:tcPr>
            <w:tcW w:w="1910"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goods/ services</w:t>
            </w:r>
          </w:p>
        </w:tc>
        <w:tc>
          <w:tcPr>
            <w:tcW w:w="1774"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the model of goods/ services</w:t>
            </w:r>
          </w:p>
        </w:tc>
        <w:tc>
          <w:tcPr>
            <w:tcW w:w="1684"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Country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of origin</w:t>
            </w:r>
          </w:p>
        </w:tc>
        <w:tc>
          <w:tcPr>
            <w:tcW w:w="1703"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Producer</w:t>
            </w:r>
          </w:p>
        </w:tc>
        <w:tc>
          <w:tcPr>
            <w:tcW w:w="2408"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Full technical specification</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required by the contracting</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authority</w:t>
            </w:r>
          </w:p>
        </w:tc>
        <w:tc>
          <w:tcPr>
            <w:tcW w:w="1759"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Full technical</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specification proposed by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the tenderer</w:t>
            </w:r>
          </w:p>
        </w:tc>
        <w:tc>
          <w:tcPr>
            <w:tcW w:w="1712"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Reference</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standards</w:t>
            </w:r>
          </w:p>
        </w:tc>
      </w:tr>
      <w:tr w:rsidR="006F6F4E" w:rsidTr="00A45680">
        <w:tc>
          <w:tcPr>
            <w:tcW w:w="1910"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1</w:t>
            </w:r>
          </w:p>
        </w:tc>
        <w:tc>
          <w:tcPr>
            <w:tcW w:w="1774"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2</w:t>
            </w:r>
          </w:p>
        </w:tc>
        <w:tc>
          <w:tcPr>
            <w:tcW w:w="1684"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3</w:t>
            </w:r>
          </w:p>
        </w:tc>
        <w:tc>
          <w:tcPr>
            <w:tcW w:w="1703"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4</w:t>
            </w:r>
          </w:p>
        </w:tc>
        <w:tc>
          <w:tcPr>
            <w:tcW w:w="2408"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5</w:t>
            </w:r>
          </w:p>
        </w:tc>
        <w:tc>
          <w:tcPr>
            <w:tcW w:w="1759"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6</w:t>
            </w:r>
          </w:p>
        </w:tc>
        <w:tc>
          <w:tcPr>
            <w:tcW w:w="1712"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7</w:t>
            </w:r>
          </w:p>
        </w:tc>
      </w:tr>
      <w:tr w:rsidR="006F6F4E" w:rsidTr="00A45680">
        <w:tc>
          <w:tcPr>
            <w:tcW w:w="1910" w:type="dxa"/>
          </w:tcPr>
          <w:p w:rsidR="006F6F4E" w:rsidRPr="006F6F4E" w:rsidRDefault="006F6F4E" w:rsidP="006F6F4E">
            <w:pPr>
              <w:rPr>
                <w:rFonts w:ascii="Times New Roman" w:hAnsi="Times New Roman" w:cs="Times New Roman"/>
              </w:rPr>
            </w:pPr>
            <w:r w:rsidRPr="006F6F4E">
              <w:rPr>
                <w:rFonts w:ascii="Times New Roman" w:hAnsi="Times New Roman" w:cs="Times New Roman"/>
              </w:rPr>
              <w:t>Goods/services</w:t>
            </w:r>
          </w:p>
        </w:tc>
        <w:tc>
          <w:tcPr>
            <w:tcW w:w="1774" w:type="dxa"/>
          </w:tcPr>
          <w:p w:rsidR="006F6F4E" w:rsidRDefault="006F6F4E" w:rsidP="006F6F4E"/>
        </w:tc>
        <w:tc>
          <w:tcPr>
            <w:tcW w:w="1684" w:type="dxa"/>
          </w:tcPr>
          <w:p w:rsidR="006F6F4E" w:rsidRPr="001C4BBD" w:rsidRDefault="006F6F4E" w:rsidP="006F6F4E">
            <w:pPr>
              <w:rPr>
                <w:highlight w:val="green"/>
              </w:rPr>
            </w:pPr>
          </w:p>
        </w:tc>
        <w:tc>
          <w:tcPr>
            <w:tcW w:w="1703" w:type="dxa"/>
          </w:tcPr>
          <w:p w:rsidR="006F6F4E" w:rsidRPr="001C4BBD" w:rsidRDefault="006F6F4E" w:rsidP="006F6F4E">
            <w:pPr>
              <w:rPr>
                <w:highlight w:val="green"/>
              </w:rPr>
            </w:pPr>
          </w:p>
        </w:tc>
        <w:tc>
          <w:tcPr>
            <w:tcW w:w="2408" w:type="dxa"/>
          </w:tcPr>
          <w:p w:rsidR="006F6F4E" w:rsidRDefault="006F6F4E" w:rsidP="006F6F4E"/>
        </w:tc>
        <w:tc>
          <w:tcPr>
            <w:tcW w:w="1759" w:type="dxa"/>
          </w:tcPr>
          <w:p w:rsidR="006F6F4E" w:rsidRDefault="006F6F4E" w:rsidP="006F6F4E"/>
        </w:tc>
        <w:tc>
          <w:tcPr>
            <w:tcW w:w="1712" w:type="dxa"/>
          </w:tcPr>
          <w:p w:rsidR="006F6F4E" w:rsidRDefault="006F6F4E" w:rsidP="006F6F4E"/>
        </w:tc>
      </w:tr>
      <w:tr w:rsidR="006F6F4E" w:rsidTr="00A92BA2">
        <w:tc>
          <w:tcPr>
            <w:tcW w:w="12950" w:type="dxa"/>
            <w:gridSpan w:val="7"/>
          </w:tcPr>
          <w:p w:rsidR="006F6F4E" w:rsidRPr="00236E1D" w:rsidRDefault="00BE4D42" w:rsidP="006F6F4E">
            <w:pPr>
              <w:rPr>
                <w:rFonts w:ascii="Times New Roman" w:hAnsi="Times New Roman" w:cs="Times New Roman"/>
                <w:b/>
              </w:rPr>
            </w:pPr>
            <w:r w:rsidRPr="00DE754C">
              <w:rPr>
                <w:lang w:val="ro-RO"/>
              </w:rPr>
              <w:t>Lot 1. Promotion activity towards buyers , importers, fairs, events and SMM – The Netherlands</w:t>
            </w:r>
          </w:p>
        </w:tc>
      </w:tr>
      <w:tr w:rsidR="006F6F4E" w:rsidTr="00A45680">
        <w:tc>
          <w:tcPr>
            <w:tcW w:w="1910" w:type="dxa"/>
          </w:tcPr>
          <w:p w:rsidR="006F6F4E" w:rsidRPr="00C640C5" w:rsidRDefault="00BE4D42" w:rsidP="00576B62">
            <w:pPr>
              <w:pStyle w:val="ListParagraph"/>
              <w:numPr>
                <w:ilvl w:val="1"/>
                <w:numId w:val="1"/>
              </w:numPr>
              <w:rPr>
                <w:lang w:val="ro-RO"/>
              </w:rPr>
            </w:pPr>
            <w:r w:rsidRPr="00DE754C">
              <w:t>Market check</w:t>
            </w:r>
          </w:p>
        </w:tc>
        <w:tc>
          <w:tcPr>
            <w:tcW w:w="1774" w:type="dxa"/>
          </w:tcPr>
          <w:p w:rsidR="006F6F4E" w:rsidRPr="00236E1D" w:rsidRDefault="00A45680" w:rsidP="006F6F4E">
            <w:pPr>
              <w:rPr>
                <w:lang w:val="ro-RO"/>
              </w:rPr>
            </w:pPr>
            <w:r w:rsidRPr="00DE754C">
              <w:t>Market check</w:t>
            </w:r>
          </w:p>
        </w:tc>
        <w:tc>
          <w:tcPr>
            <w:tcW w:w="1684" w:type="dxa"/>
          </w:tcPr>
          <w:p w:rsidR="006F6F4E" w:rsidRDefault="006F6F4E" w:rsidP="006F6F4E"/>
        </w:tc>
        <w:tc>
          <w:tcPr>
            <w:tcW w:w="1703" w:type="dxa"/>
          </w:tcPr>
          <w:p w:rsidR="006F6F4E" w:rsidRDefault="006F6F4E" w:rsidP="006F6F4E"/>
        </w:tc>
        <w:tc>
          <w:tcPr>
            <w:tcW w:w="2408" w:type="dxa"/>
          </w:tcPr>
          <w:p w:rsidR="00A45680" w:rsidRPr="00DE754C" w:rsidRDefault="00A45680" w:rsidP="00A45680">
            <w:pPr>
              <w:rPr>
                <w:lang w:val="ro-RO"/>
              </w:rPr>
            </w:pPr>
            <w:r w:rsidRPr="00DE754C">
              <w:rPr>
                <w:lang w:val="ro-RO"/>
              </w:rPr>
              <w:t>Doing 1 research on internet and with importers to see how many brands of Moldova wines are on the Dutch Market.</w:t>
            </w:r>
          </w:p>
          <w:p w:rsidR="00A45680" w:rsidRPr="00DE754C" w:rsidRDefault="00A45680" w:rsidP="00A45680">
            <w:pPr>
              <w:rPr>
                <w:lang w:val="ro-RO"/>
              </w:rPr>
            </w:pPr>
            <w:r w:rsidRPr="00DE754C">
              <w:rPr>
                <w:lang w:val="ro-RO"/>
              </w:rPr>
              <w:t>Checking all supermarkets, wine stores and online channels.</w:t>
            </w:r>
          </w:p>
          <w:p w:rsidR="00A45680" w:rsidRPr="00DE754C" w:rsidRDefault="00A45680" w:rsidP="00A45680">
            <w:pPr>
              <w:rPr>
                <w:lang w:val="ro-RO"/>
              </w:rPr>
            </w:pPr>
            <w:r w:rsidRPr="00DE754C">
              <w:rPr>
                <w:lang w:val="ro-RO"/>
              </w:rPr>
              <w:t xml:space="preserve">Creating a clear excel sheet with all the </w:t>
            </w:r>
            <w:r w:rsidRPr="00DE754C">
              <w:rPr>
                <w:lang w:val="ro-RO"/>
              </w:rPr>
              <w:lastRenderedPageBreak/>
              <w:t>brands and all the different varieties/SKU’s, including the trend wines.</w:t>
            </w:r>
          </w:p>
          <w:p w:rsidR="00A45680" w:rsidRPr="000C455E" w:rsidRDefault="00A45680" w:rsidP="00A45680">
            <w:pPr>
              <w:rPr>
                <w:lang w:val="ro-RO"/>
              </w:rPr>
            </w:pPr>
            <w:r w:rsidRPr="00DE754C">
              <w:rPr>
                <w:lang w:val="ro-RO"/>
              </w:rPr>
              <w:t>The tenderer will submit electronically to the contracting author</w:t>
            </w:r>
            <w:r>
              <w:rPr>
                <w:lang w:val="ro-RO"/>
              </w:rPr>
              <w:t>ity, the Market Check, by October</w:t>
            </w:r>
            <w:r w:rsidRPr="00DE754C">
              <w:rPr>
                <w:lang w:val="ro-RO"/>
              </w:rPr>
              <w:t xml:space="preserve"> 30, 2024.</w:t>
            </w:r>
          </w:p>
          <w:p w:rsidR="006F6F4E" w:rsidRPr="00A45680" w:rsidRDefault="006F6F4E" w:rsidP="00576B62">
            <w:pPr>
              <w:rPr>
                <w:lang w:val="ro-RO"/>
              </w:rPr>
            </w:pPr>
          </w:p>
        </w:tc>
        <w:tc>
          <w:tcPr>
            <w:tcW w:w="1759" w:type="dxa"/>
          </w:tcPr>
          <w:p w:rsidR="006F6F4E" w:rsidRDefault="006F6F4E" w:rsidP="006F6F4E"/>
        </w:tc>
        <w:tc>
          <w:tcPr>
            <w:tcW w:w="1712" w:type="dxa"/>
          </w:tcPr>
          <w:p w:rsidR="006F6F4E" w:rsidRDefault="006F6F4E" w:rsidP="006F6F4E"/>
        </w:tc>
      </w:tr>
      <w:tr w:rsidR="00A45680" w:rsidTr="00A45680">
        <w:tc>
          <w:tcPr>
            <w:tcW w:w="1910" w:type="dxa"/>
          </w:tcPr>
          <w:p w:rsidR="00A45680" w:rsidRDefault="00A45680" w:rsidP="00A45680">
            <w:r>
              <w:lastRenderedPageBreak/>
              <w:t xml:space="preserve">1.2. </w:t>
            </w:r>
            <w:r w:rsidRPr="00DE754C">
              <w:rPr>
                <w:lang w:val="ro-RO"/>
              </w:rPr>
              <w:t>B2B Fair</w:t>
            </w:r>
          </w:p>
        </w:tc>
        <w:tc>
          <w:tcPr>
            <w:tcW w:w="1774" w:type="dxa"/>
            <w:vAlign w:val="center"/>
          </w:tcPr>
          <w:p w:rsidR="00A45680" w:rsidRPr="007E0B55" w:rsidRDefault="00A45680" w:rsidP="00A45680">
            <w:pPr>
              <w:rPr>
                <w:lang w:val="ro-RO"/>
              </w:rPr>
            </w:pPr>
            <w:r w:rsidRPr="00DE754C">
              <w:rPr>
                <w:lang w:val="ro-RO"/>
              </w:rPr>
              <w:t>B2B Fair</w:t>
            </w: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DE754C" w:rsidRDefault="00A45680" w:rsidP="00A45680">
            <w:pPr>
              <w:rPr>
                <w:lang w:val="ro-RO"/>
              </w:rPr>
            </w:pPr>
            <w:r w:rsidRPr="00DE754C">
              <w:rPr>
                <w:lang w:val="ro-RO"/>
              </w:rPr>
              <w:t>Organising the BBB Maastricht – La Folie Culinare Fair.</w:t>
            </w:r>
          </w:p>
          <w:p w:rsidR="00A45680" w:rsidRPr="00DE754C" w:rsidRDefault="00A45680" w:rsidP="00A45680">
            <w:pPr>
              <w:rPr>
                <w:lang w:val="ro-RO"/>
              </w:rPr>
            </w:pPr>
            <w:r w:rsidRPr="00DE754C">
              <w:rPr>
                <w:lang w:val="ro-RO"/>
              </w:rPr>
              <w:t>Organising a B2B fair to connect with Horeca sector, hospitality entrepreneurs, professionals, and service providers.</w:t>
            </w:r>
          </w:p>
          <w:p w:rsidR="00A45680" w:rsidRPr="00DE754C" w:rsidRDefault="00A45680" w:rsidP="00A45680">
            <w:pPr>
              <w:rPr>
                <w:lang w:val="ro-RO"/>
              </w:rPr>
            </w:pPr>
            <w:r w:rsidRPr="00DE754C">
              <w:rPr>
                <w:lang w:val="ro-RO"/>
              </w:rPr>
              <w:t xml:space="preserve">Participation in a 3-days Horeca </w:t>
            </w:r>
            <w:r>
              <w:rPr>
                <w:lang w:val="ro-RO"/>
              </w:rPr>
              <w:t xml:space="preserve">event in Rotterdam on </w:t>
            </w:r>
            <w:r w:rsidRPr="00DE754C">
              <w:rPr>
                <w:lang w:val="ro-RO"/>
              </w:rPr>
              <w:t xml:space="preserve"> October 2024.</w:t>
            </w:r>
          </w:p>
          <w:p w:rsidR="00A45680" w:rsidRPr="00DE754C" w:rsidRDefault="00A45680" w:rsidP="00A45680">
            <w:pPr>
              <w:rPr>
                <w:lang w:val="ro-RO"/>
              </w:rPr>
            </w:pPr>
          </w:p>
          <w:p w:rsidR="00A45680" w:rsidRPr="00DE754C" w:rsidRDefault="00A45680" w:rsidP="00A45680">
            <w:pPr>
              <w:rPr>
                <w:lang w:val="ro-RO"/>
              </w:rPr>
            </w:pPr>
            <w:r w:rsidRPr="00DE754C">
              <w:rPr>
                <w:lang w:val="ro-RO"/>
              </w:rPr>
              <w:t>Responsibilities of the economic operator</w:t>
            </w:r>
          </w:p>
          <w:p w:rsidR="00A45680" w:rsidRPr="00DE754C" w:rsidRDefault="00A45680" w:rsidP="00A45680">
            <w:pPr>
              <w:rPr>
                <w:lang w:val="ro-RO"/>
              </w:rPr>
            </w:pPr>
          </w:p>
          <w:p w:rsidR="00A45680" w:rsidRPr="00DE754C" w:rsidRDefault="00A45680" w:rsidP="00A45680">
            <w:pPr>
              <w:rPr>
                <w:lang w:val="ro-RO"/>
              </w:rPr>
            </w:pPr>
            <w:r w:rsidRPr="00DE754C">
              <w:rPr>
                <w:lang w:val="ro-RO"/>
              </w:rPr>
              <w:t>Organization of the B2B component</w:t>
            </w:r>
          </w:p>
          <w:p w:rsidR="00A45680" w:rsidRPr="00DE754C" w:rsidRDefault="00A45680" w:rsidP="00A45680">
            <w:pPr>
              <w:rPr>
                <w:lang w:val="ro-RO"/>
              </w:rPr>
            </w:pPr>
            <w:r w:rsidRPr="00DE754C">
              <w:rPr>
                <w:lang w:val="ro-RO"/>
              </w:rPr>
              <w:t xml:space="preserve">Facilitating contact between the professionals that are </w:t>
            </w:r>
            <w:r w:rsidRPr="00DE754C">
              <w:rPr>
                <w:lang w:val="ro-RO"/>
              </w:rPr>
              <w:lastRenderedPageBreak/>
              <w:t>working in the hospitality world.</w:t>
            </w:r>
          </w:p>
          <w:p w:rsidR="00A45680" w:rsidRPr="00DE754C" w:rsidRDefault="00A45680" w:rsidP="00A45680">
            <w:pPr>
              <w:rPr>
                <w:lang w:val="ro-RO"/>
              </w:rPr>
            </w:pPr>
            <w:r w:rsidRPr="00DE754C">
              <w:rPr>
                <w:lang w:val="ro-RO"/>
              </w:rPr>
              <w:t>Identifying and inviting potential participants in the field of Horeca, sommeliers, importers. Managing participation confirmations and providing all information and details related to the event, including the event schedule and instructions for access and stand placement.</w:t>
            </w:r>
          </w:p>
          <w:p w:rsidR="00A45680" w:rsidRPr="00DE754C" w:rsidRDefault="00A45680" w:rsidP="00A45680">
            <w:pPr>
              <w:rPr>
                <w:lang w:val="ro-RO"/>
              </w:rPr>
            </w:pPr>
          </w:p>
          <w:p w:rsidR="00A45680" w:rsidRPr="00DE754C" w:rsidRDefault="00A45680" w:rsidP="00A45680">
            <w:pPr>
              <w:rPr>
                <w:lang w:val="ro-RO"/>
              </w:rPr>
            </w:pPr>
            <w:r w:rsidRPr="00DE754C">
              <w:rPr>
                <w:lang w:val="ro-RO"/>
              </w:rPr>
              <w:t>Facilitating interaction</w:t>
            </w:r>
          </w:p>
          <w:p w:rsidR="00A45680" w:rsidRPr="00DE754C" w:rsidRDefault="00A45680" w:rsidP="00A45680">
            <w:pPr>
              <w:rPr>
                <w:lang w:val="ro-RO"/>
              </w:rPr>
            </w:pPr>
            <w:r w:rsidRPr="00DE754C">
              <w:rPr>
                <w:lang w:val="ro-RO"/>
              </w:rPr>
              <w:t>Creating a suitable environment for the exchange of information and experiences within the fair. Organizing wine tasting and presentation sessions to allow B2B participants to explore all the offers, and make selections depending on their preferences and the information presented.</w:t>
            </w:r>
          </w:p>
          <w:p w:rsidR="00A45680" w:rsidRPr="00DE754C" w:rsidRDefault="00A45680" w:rsidP="00A45680">
            <w:pPr>
              <w:rPr>
                <w:lang w:val="ro-RO"/>
              </w:rPr>
            </w:pPr>
            <w:r w:rsidRPr="00DE754C">
              <w:rPr>
                <w:lang w:val="ro-RO"/>
              </w:rPr>
              <w:t xml:space="preserve">The presence of a wine expert to inform the professional public </w:t>
            </w:r>
            <w:r w:rsidRPr="00DE754C">
              <w:rPr>
                <w:lang w:val="ro-RO"/>
              </w:rPr>
              <w:lastRenderedPageBreak/>
              <w:t>interested in the Wines of Moldova.</w:t>
            </w:r>
          </w:p>
          <w:p w:rsidR="00A45680" w:rsidRPr="00DE754C" w:rsidRDefault="00A45680" w:rsidP="00A45680">
            <w:pPr>
              <w:rPr>
                <w:lang w:val="ro-RO"/>
              </w:rPr>
            </w:pPr>
            <w:r w:rsidRPr="00DE754C">
              <w:rPr>
                <w:lang w:val="ro-RO"/>
              </w:rPr>
              <w:t>The presence of a team of consultants, minimum 2, who will provide information about the wines participating in the fair, and will offer wine tasting to the general public.</w:t>
            </w:r>
          </w:p>
          <w:p w:rsidR="00A45680" w:rsidRPr="00DE754C" w:rsidRDefault="00A45680" w:rsidP="00A45680">
            <w:pPr>
              <w:rPr>
                <w:lang w:val="ro-RO"/>
              </w:rPr>
            </w:pPr>
          </w:p>
          <w:p w:rsidR="00A45680" w:rsidRPr="00DE754C" w:rsidRDefault="00A45680" w:rsidP="00A45680">
            <w:pPr>
              <w:rPr>
                <w:lang w:val="ro-RO"/>
              </w:rPr>
            </w:pPr>
            <w:r w:rsidRPr="00DE754C">
              <w:rPr>
                <w:lang w:val="ro-RO"/>
              </w:rPr>
              <w:t>Stand</w:t>
            </w:r>
          </w:p>
          <w:p w:rsidR="00A45680" w:rsidRPr="00DE754C" w:rsidRDefault="00A45680" w:rsidP="00A45680">
            <w:pPr>
              <w:rPr>
                <w:lang w:val="ro-RO"/>
              </w:rPr>
            </w:pPr>
            <w:r w:rsidRPr="00DE754C">
              <w:rPr>
                <w:lang w:val="ro-RO"/>
              </w:rPr>
              <w:t>2 x 2 metres booth with desk and back wall.</w:t>
            </w:r>
          </w:p>
          <w:p w:rsidR="00A45680" w:rsidRPr="00DE754C" w:rsidRDefault="00A45680" w:rsidP="00A45680">
            <w:pPr>
              <w:rPr>
                <w:lang w:val="ro-RO"/>
              </w:rPr>
            </w:pPr>
            <w:r w:rsidRPr="00DE754C">
              <w:rPr>
                <w:lang w:val="ro-RO"/>
              </w:rPr>
              <w:t>The event will be provided with adequate furniture and facilities to ensure good insurance of the event.</w:t>
            </w:r>
          </w:p>
          <w:p w:rsidR="00A45680" w:rsidRPr="00DE754C" w:rsidRDefault="00A45680" w:rsidP="00A45680">
            <w:pPr>
              <w:rPr>
                <w:lang w:val="ro-RO"/>
              </w:rPr>
            </w:pPr>
          </w:p>
          <w:p w:rsidR="00A45680" w:rsidRPr="00DE754C" w:rsidRDefault="00A45680" w:rsidP="00A45680">
            <w:pPr>
              <w:rPr>
                <w:lang w:val="ro-RO"/>
              </w:rPr>
            </w:pPr>
            <w:r w:rsidRPr="00DE754C">
              <w:rPr>
                <w:lang w:val="ro-RO"/>
              </w:rPr>
              <w:t>The wine samples</w:t>
            </w:r>
          </w:p>
          <w:p w:rsidR="00A45680" w:rsidRPr="00DE754C" w:rsidRDefault="00A45680" w:rsidP="00A45680">
            <w:pPr>
              <w:rPr>
                <w:lang w:val="ro-RO"/>
              </w:rPr>
            </w:pPr>
            <w:r w:rsidRPr="00DE754C">
              <w:rPr>
                <w:lang w:val="ro-RO"/>
              </w:rPr>
              <w:t>The selection of participating wines will be made following the prior submission by the tenderer of the range and quantity of wines proposed for participation in the Market, which will be coordinated and confirmed jointly with the ONVV.</w:t>
            </w:r>
          </w:p>
          <w:p w:rsidR="00A45680" w:rsidRPr="00DE754C" w:rsidRDefault="00A45680" w:rsidP="00A45680">
            <w:pPr>
              <w:rPr>
                <w:lang w:val="ro-RO"/>
              </w:rPr>
            </w:pPr>
            <w:r w:rsidRPr="00DE754C">
              <w:rPr>
                <w:lang w:val="ro-RO"/>
              </w:rPr>
              <w:lastRenderedPageBreak/>
              <w:t>The tenderer will make all the arrangements related to the collection of the wines and their delivery to the fair.</w:t>
            </w:r>
          </w:p>
          <w:p w:rsidR="00A45680" w:rsidRPr="00DE754C" w:rsidRDefault="00A45680" w:rsidP="00A45680">
            <w:pPr>
              <w:rPr>
                <w:lang w:val="ro-RO"/>
              </w:rPr>
            </w:pPr>
            <w:r w:rsidRPr="00DE754C">
              <w:rPr>
                <w:lang w:val="ro-RO"/>
              </w:rPr>
              <w:t>The tenderer will provide refrigerators to keep the wines at the optimal temperature, including providing ice, tasting glasses and other equipment necessary for wine tasting throughout the event.</w:t>
            </w:r>
          </w:p>
          <w:p w:rsidR="00A45680" w:rsidRPr="00DE754C" w:rsidRDefault="00A45680" w:rsidP="00A45680">
            <w:pPr>
              <w:rPr>
                <w:lang w:val="ro-RO"/>
              </w:rPr>
            </w:pPr>
          </w:p>
          <w:p w:rsidR="00A45680" w:rsidRPr="00DE754C" w:rsidRDefault="00A45680" w:rsidP="00A45680">
            <w:pPr>
              <w:rPr>
                <w:lang w:val="ro-RO"/>
              </w:rPr>
            </w:pPr>
            <w:r w:rsidRPr="00DE754C">
              <w:rPr>
                <w:lang w:val="ro-RO"/>
              </w:rPr>
              <w:t>Follow up</w:t>
            </w:r>
          </w:p>
          <w:p w:rsidR="00A45680" w:rsidRPr="00DE754C" w:rsidRDefault="00A45680" w:rsidP="00A45680">
            <w:pPr>
              <w:rPr>
                <w:lang w:val="ro-RO"/>
              </w:rPr>
            </w:pPr>
            <w:r w:rsidRPr="00DE754C">
              <w:rPr>
                <w:lang w:val="ro-RO"/>
              </w:rPr>
              <w:t>Collecting feedback from B2B participants to evaluate the impact of the event, by identifying strengths and aspects that can be improved.</w:t>
            </w:r>
          </w:p>
          <w:p w:rsidR="00A45680" w:rsidRPr="00DE754C" w:rsidRDefault="00A45680" w:rsidP="00A45680">
            <w:pPr>
              <w:rPr>
                <w:lang w:val="ro-RO"/>
              </w:rPr>
            </w:pPr>
            <w:r w:rsidRPr="00DE754C">
              <w:rPr>
                <w:lang w:val="ro-RO"/>
              </w:rPr>
              <w:t>Collection of business cards to store information and later connect interested visitors with wine producers for possible collaborations.</w:t>
            </w:r>
          </w:p>
          <w:p w:rsidR="00A45680" w:rsidRPr="00DE754C" w:rsidRDefault="00A45680" w:rsidP="00A45680">
            <w:pPr>
              <w:rPr>
                <w:lang w:val="ro-RO"/>
              </w:rPr>
            </w:pPr>
            <w:r w:rsidRPr="00DE754C">
              <w:rPr>
                <w:lang w:val="ro-RO"/>
              </w:rPr>
              <w:t>Elaboration of the event report in Power Point format, which should contain:</w:t>
            </w:r>
          </w:p>
          <w:p w:rsidR="00A45680" w:rsidRPr="00DE754C" w:rsidRDefault="00A45680" w:rsidP="00A45680">
            <w:pPr>
              <w:rPr>
                <w:lang w:val="ro-RO"/>
              </w:rPr>
            </w:pPr>
            <w:r w:rsidRPr="00DE754C">
              <w:rPr>
                <w:lang w:val="ro-RO"/>
              </w:rPr>
              <w:lastRenderedPageBreak/>
              <w:t>- organized organizational activities</w:t>
            </w:r>
          </w:p>
          <w:p w:rsidR="00A45680" w:rsidRPr="00DE754C" w:rsidRDefault="00A45680" w:rsidP="00A45680">
            <w:pPr>
              <w:rPr>
                <w:lang w:val="ro-RO"/>
              </w:rPr>
            </w:pPr>
            <w:r w:rsidRPr="00DE754C">
              <w:rPr>
                <w:lang w:val="ro-RO"/>
              </w:rPr>
              <w:t>-allocated resources</w:t>
            </w:r>
          </w:p>
          <w:p w:rsidR="00A45680" w:rsidRPr="00DE754C" w:rsidRDefault="00A45680" w:rsidP="00A45680">
            <w:pPr>
              <w:rPr>
                <w:lang w:val="ro-RO"/>
              </w:rPr>
            </w:pPr>
            <w:r w:rsidRPr="00DE754C">
              <w:rPr>
                <w:lang w:val="ro-RO"/>
              </w:rPr>
              <w:t>-number of participants</w:t>
            </w:r>
          </w:p>
          <w:p w:rsidR="00A45680" w:rsidRPr="00DE754C" w:rsidRDefault="00A45680" w:rsidP="00A45680">
            <w:pPr>
              <w:rPr>
                <w:lang w:val="ro-RO"/>
              </w:rPr>
            </w:pPr>
            <w:r w:rsidRPr="00DE754C">
              <w:rPr>
                <w:lang w:val="ro-RO"/>
              </w:rPr>
              <w:t>-SKU number</w:t>
            </w:r>
          </w:p>
          <w:p w:rsidR="00A45680" w:rsidRPr="00DE754C" w:rsidRDefault="00A45680" w:rsidP="00A45680">
            <w:pPr>
              <w:rPr>
                <w:lang w:val="ro-RO"/>
              </w:rPr>
            </w:pPr>
            <w:r w:rsidRPr="00DE754C">
              <w:rPr>
                <w:lang w:val="ro-RO"/>
              </w:rPr>
              <w:t>- analysis of participation in the event, number of tickets sold</w:t>
            </w:r>
          </w:p>
          <w:p w:rsidR="00A45680" w:rsidRPr="00DE754C" w:rsidRDefault="00A45680" w:rsidP="00A45680">
            <w:pPr>
              <w:rPr>
                <w:lang w:val="ro-RO"/>
              </w:rPr>
            </w:pPr>
            <w:r w:rsidRPr="00DE754C">
              <w:rPr>
                <w:lang w:val="ro-RO"/>
              </w:rPr>
              <w:t>- information on the number of bottles tasted and the name of the producer</w:t>
            </w:r>
          </w:p>
          <w:p w:rsidR="00A45680" w:rsidRPr="00DE754C" w:rsidRDefault="00A45680" w:rsidP="00A45680">
            <w:pPr>
              <w:rPr>
                <w:lang w:val="ro-RO"/>
              </w:rPr>
            </w:pPr>
            <w:r w:rsidRPr="00DE754C">
              <w:rPr>
                <w:lang w:val="ro-RO"/>
              </w:rPr>
              <w:t>- the main conclusions of the event.</w:t>
            </w:r>
          </w:p>
          <w:p w:rsidR="00A45680" w:rsidRPr="000C455E" w:rsidRDefault="00A45680" w:rsidP="00A45680">
            <w:pPr>
              <w:rPr>
                <w:lang w:val="ro-RO"/>
              </w:rPr>
            </w:pPr>
            <w:r w:rsidRPr="00DE754C">
              <w:rPr>
                <w:lang w:val="ro-RO"/>
              </w:rPr>
              <w:t>The report will be submitted electronically within 3 weeks from the date of the event.</w:t>
            </w:r>
          </w:p>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lastRenderedPageBreak/>
              <w:t>1.3</w:t>
            </w:r>
            <w:r w:rsidRPr="00DE754C">
              <w:rPr>
                <w:lang w:val="ro-RO"/>
              </w:rPr>
              <w:t xml:space="preserve"> </w:t>
            </w:r>
            <w:r w:rsidRPr="00DE754C">
              <w:rPr>
                <w:lang w:val="ro-RO"/>
              </w:rPr>
              <w:t>Buyers trip</w:t>
            </w:r>
          </w:p>
        </w:tc>
        <w:tc>
          <w:tcPr>
            <w:tcW w:w="1774" w:type="dxa"/>
          </w:tcPr>
          <w:p w:rsidR="00A45680" w:rsidRDefault="00A45680" w:rsidP="00A45680">
            <w:r w:rsidRPr="00DE754C">
              <w:rPr>
                <w:lang w:val="ro-RO"/>
              </w:rPr>
              <w:t>Buyers trip</w:t>
            </w: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DE754C" w:rsidRDefault="00A45680" w:rsidP="00A45680">
            <w:pPr>
              <w:rPr>
                <w:lang w:val="ro-RO"/>
              </w:rPr>
            </w:pPr>
            <w:r w:rsidRPr="00DE754C">
              <w:rPr>
                <w:lang w:val="ro-RO"/>
              </w:rPr>
              <w:t>Organising 1 Buyers trip with potential buyers, importers retailers, online store owners, agents of mid-sized wine chain stores to create new listings in the Netherlands.</w:t>
            </w:r>
          </w:p>
          <w:p w:rsidR="00A45680" w:rsidRPr="00DE754C" w:rsidRDefault="00A45680" w:rsidP="00A45680">
            <w:pPr>
              <w:rPr>
                <w:lang w:val="ro-RO"/>
              </w:rPr>
            </w:pPr>
          </w:p>
          <w:p w:rsidR="00A45680" w:rsidRPr="00DE754C" w:rsidRDefault="00A45680" w:rsidP="00A45680">
            <w:pPr>
              <w:rPr>
                <w:lang w:val="ro-RO"/>
              </w:rPr>
            </w:pPr>
            <w:r w:rsidRPr="00DE754C">
              <w:rPr>
                <w:lang w:val="ro-RO"/>
              </w:rPr>
              <w:t>Organization of the visit of buyers from the Netherlands</w:t>
            </w:r>
          </w:p>
          <w:p w:rsidR="00A45680" w:rsidRPr="00DE754C" w:rsidRDefault="00A45680" w:rsidP="00A45680">
            <w:pPr>
              <w:rPr>
                <w:lang w:val="ro-RO"/>
              </w:rPr>
            </w:pPr>
            <w:r w:rsidRPr="00DE754C">
              <w:rPr>
                <w:lang w:val="ro-RO"/>
              </w:rPr>
              <w:t xml:space="preserve">Inviting 4 people, potential buyers and importers of Moldovan </w:t>
            </w:r>
            <w:r w:rsidRPr="00DE754C">
              <w:rPr>
                <w:lang w:val="ro-RO"/>
              </w:rPr>
              <w:lastRenderedPageBreak/>
              <w:t>wines escorted by a consultant of tenderer (4+1), to participate in the Wine Vernissage, winter edition, on 6 December 2024.</w:t>
            </w:r>
          </w:p>
          <w:p w:rsidR="00A45680" w:rsidRPr="00DE754C" w:rsidRDefault="00A45680" w:rsidP="00A45680">
            <w:pPr>
              <w:rPr>
                <w:lang w:val="ro-RO"/>
              </w:rPr>
            </w:pPr>
            <w:r w:rsidRPr="00DE754C">
              <w:rPr>
                <w:lang w:val="ro-RO"/>
              </w:rPr>
              <w:t>Buyer Trip participants will be in Moldova for a period of 4 days, from December 4 to December 7.</w:t>
            </w:r>
          </w:p>
          <w:p w:rsidR="00A45680" w:rsidRPr="00DE754C" w:rsidRDefault="00A45680" w:rsidP="00A45680">
            <w:pPr>
              <w:rPr>
                <w:lang w:val="ro-RO"/>
              </w:rPr>
            </w:pPr>
            <w:r w:rsidRPr="00DE754C">
              <w:rPr>
                <w:lang w:val="ro-RO"/>
              </w:rPr>
              <w:t>This period will include participation in the Vernissage, including the B2B session that will be organized, visits to pre-selected wineries and vineyards.</w:t>
            </w:r>
          </w:p>
          <w:p w:rsidR="00A45680" w:rsidRPr="00DE754C" w:rsidRDefault="00A45680" w:rsidP="00A45680">
            <w:pPr>
              <w:rPr>
                <w:lang w:val="ro-RO"/>
              </w:rPr>
            </w:pPr>
          </w:p>
          <w:p w:rsidR="00A45680" w:rsidRPr="00DE754C" w:rsidRDefault="00A45680" w:rsidP="00A45680">
            <w:pPr>
              <w:rPr>
                <w:lang w:val="ro-RO"/>
              </w:rPr>
            </w:pPr>
          </w:p>
          <w:p w:rsidR="00A45680" w:rsidRPr="00DE754C" w:rsidRDefault="00A45680" w:rsidP="00A45680">
            <w:pPr>
              <w:rPr>
                <w:lang w:val="ro-RO"/>
              </w:rPr>
            </w:pPr>
            <w:r w:rsidRPr="00DE754C">
              <w:rPr>
                <w:lang w:val="ro-RO"/>
              </w:rPr>
              <w:t>Tickets and Accommodation</w:t>
            </w:r>
          </w:p>
          <w:p w:rsidR="00A45680" w:rsidRPr="00DE754C" w:rsidRDefault="00A45680" w:rsidP="00A45680">
            <w:pPr>
              <w:rPr>
                <w:lang w:val="ro-RO"/>
              </w:rPr>
            </w:pPr>
            <w:r w:rsidRPr="00DE754C">
              <w:rPr>
                <w:lang w:val="ro-RO"/>
              </w:rPr>
              <w:t>The tenderer  will make all the arrangements for all the air flights,  including the tickets reservation and procurement, with office further information about the time of arrival and departure of the buyers in/from the country.</w:t>
            </w:r>
          </w:p>
          <w:p w:rsidR="00A45680" w:rsidRPr="00DE754C" w:rsidRDefault="00A45680" w:rsidP="00A45680">
            <w:pPr>
              <w:rPr>
                <w:lang w:val="ro-RO"/>
              </w:rPr>
            </w:pPr>
            <w:r w:rsidRPr="00DE754C">
              <w:rPr>
                <w:lang w:val="ro-RO"/>
              </w:rPr>
              <w:lastRenderedPageBreak/>
              <w:t>The tenderer will make all arrangements regarding the accommodation of people (4+1) for the period 4-7 December 2024.</w:t>
            </w:r>
          </w:p>
          <w:p w:rsidR="00A45680" w:rsidRPr="00DE754C" w:rsidRDefault="00A45680" w:rsidP="00A45680">
            <w:pPr>
              <w:rPr>
                <w:lang w:val="ro-RO"/>
              </w:rPr>
            </w:pPr>
          </w:p>
          <w:p w:rsidR="00A45680" w:rsidRPr="00DE754C" w:rsidRDefault="00A45680" w:rsidP="00A45680">
            <w:pPr>
              <w:rPr>
                <w:lang w:val="ro-RO"/>
              </w:rPr>
            </w:pPr>
            <w:r w:rsidRPr="00DE754C">
              <w:rPr>
                <w:lang w:val="ro-RO"/>
              </w:rPr>
              <w:t>Selection of visitors</w:t>
            </w:r>
          </w:p>
          <w:p w:rsidR="00A45680" w:rsidRPr="00DE754C" w:rsidRDefault="00A45680" w:rsidP="00A45680">
            <w:pPr>
              <w:rPr>
                <w:lang w:val="ro-RO"/>
              </w:rPr>
            </w:pPr>
            <w:r w:rsidRPr="00DE754C">
              <w:rPr>
                <w:lang w:val="ro-RO"/>
              </w:rPr>
              <w:t>The tenderer will thoroughly study the activity of the people to be invited, in order to calculate the maximum impact they can have on the wine sector.</w:t>
            </w:r>
          </w:p>
          <w:p w:rsidR="00A45680" w:rsidRPr="00DE754C" w:rsidRDefault="00A45680" w:rsidP="00A45680">
            <w:pPr>
              <w:rPr>
                <w:lang w:val="ro-RO"/>
              </w:rPr>
            </w:pPr>
            <w:r w:rsidRPr="00DE754C">
              <w:rPr>
                <w:lang w:val="ro-RO"/>
              </w:rPr>
              <w:t>The list of buyers/importers will be presented to Wine of Moldova, specifying the full name of the visitor and the company they represent.</w:t>
            </w:r>
          </w:p>
          <w:p w:rsidR="00A45680" w:rsidRPr="00DE754C" w:rsidRDefault="00A45680" w:rsidP="00A45680">
            <w:pPr>
              <w:rPr>
                <w:lang w:val="ro-RO"/>
              </w:rPr>
            </w:pPr>
          </w:p>
          <w:p w:rsidR="00A45680" w:rsidRPr="00DE754C" w:rsidRDefault="00A45680" w:rsidP="00A45680">
            <w:pPr>
              <w:rPr>
                <w:lang w:val="ro-RO"/>
              </w:rPr>
            </w:pPr>
            <w:r w:rsidRPr="00DE754C">
              <w:rPr>
                <w:lang w:val="ro-RO"/>
              </w:rPr>
              <w:t>Types of communication</w:t>
            </w:r>
          </w:p>
          <w:p w:rsidR="00A45680" w:rsidRPr="00DE754C" w:rsidRDefault="00A45680" w:rsidP="00A45680">
            <w:pPr>
              <w:rPr>
                <w:lang w:val="ro-RO"/>
              </w:rPr>
            </w:pPr>
            <w:r w:rsidRPr="00DE754C">
              <w:rPr>
                <w:lang w:val="ro-RO"/>
              </w:rPr>
              <w:t>The tenderer will distribute on its Social Media channels information regarding the visit of potential buyers/importers to the Republic of Moldova.</w:t>
            </w:r>
          </w:p>
          <w:p w:rsidR="00A45680" w:rsidRPr="00DE754C" w:rsidRDefault="00A45680" w:rsidP="00A45680">
            <w:pPr>
              <w:rPr>
                <w:lang w:val="ro-RO"/>
              </w:rPr>
            </w:pPr>
            <w:r w:rsidRPr="00DE754C">
              <w:rPr>
                <w:lang w:val="ro-RO"/>
              </w:rPr>
              <w:lastRenderedPageBreak/>
              <w:t>Monitoring of media channels and online blogs of the participants, in which at least 1 publication it will be regarding the visit to Moldova, local wines, visits to wineries and participation in the Wine Vernissage on December 6, 2024.</w:t>
            </w:r>
          </w:p>
          <w:p w:rsidR="00A45680" w:rsidRPr="00DE754C" w:rsidRDefault="00A45680" w:rsidP="00A45680">
            <w:pPr>
              <w:rPr>
                <w:lang w:val="ro-RO"/>
              </w:rPr>
            </w:pPr>
          </w:p>
          <w:p w:rsidR="00A45680" w:rsidRPr="00DE754C" w:rsidRDefault="00A45680" w:rsidP="00A45680">
            <w:pPr>
              <w:rPr>
                <w:lang w:val="ro-RO"/>
              </w:rPr>
            </w:pPr>
            <w:r w:rsidRPr="00DE754C">
              <w:rPr>
                <w:lang w:val="ro-RO"/>
              </w:rPr>
              <w:t>Follow up</w:t>
            </w:r>
          </w:p>
          <w:p w:rsidR="00A45680" w:rsidRPr="00DE754C" w:rsidRDefault="00A45680" w:rsidP="00A45680">
            <w:pPr>
              <w:rPr>
                <w:lang w:val="ro-RO"/>
              </w:rPr>
            </w:pPr>
            <w:r w:rsidRPr="00DE754C">
              <w:rPr>
                <w:lang w:val="ro-RO"/>
              </w:rPr>
              <w:t>Collecting feedback from B2B attendees to evaluate the impact of the event. Presentation of information on the impact to contracting</w:t>
            </w:r>
          </w:p>
          <w:p w:rsidR="00A45680" w:rsidRPr="000C455E" w:rsidRDefault="00A45680" w:rsidP="00A45680">
            <w:pPr>
              <w:rPr>
                <w:lang w:val="ro-RO"/>
              </w:rPr>
            </w:pPr>
            <w:r w:rsidRPr="00DE754C">
              <w:rPr>
                <w:lang w:val="ro-RO"/>
              </w:rPr>
              <w:t>Authority.</w:t>
            </w:r>
          </w:p>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lastRenderedPageBreak/>
              <w:t>1.4.</w:t>
            </w:r>
            <w:r w:rsidRPr="003F6670">
              <w:rPr>
                <w:lang w:val="ro-RO"/>
              </w:rPr>
              <w:t xml:space="preserve"> </w:t>
            </w:r>
            <w:r w:rsidRPr="00DE754C">
              <w:rPr>
                <w:lang w:val="ro-RO"/>
              </w:rPr>
              <w:t>Press trip</w:t>
            </w:r>
            <w:r>
              <w:t xml:space="preserve"> </w:t>
            </w:r>
          </w:p>
        </w:tc>
        <w:tc>
          <w:tcPr>
            <w:tcW w:w="1774" w:type="dxa"/>
          </w:tcPr>
          <w:p w:rsidR="00A45680" w:rsidRDefault="00A45680" w:rsidP="00A45680">
            <w:r w:rsidRPr="00DE754C">
              <w:rPr>
                <w:lang w:val="ro-RO"/>
              </w:rPr>
              <w:t>Press trip</w:t>
            </w: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DE754C" w:rsidRDefault="00A45680" w:rsidP="00A45680">
            <w:pPr>
              <w:rPr>
                <w:lang w:val="ro-RO"/>
              </w:rPr>
            </w:pPr>
            <w:r w:rsidRPr="00DE754C">
              <w:rPr>
                <w:lang w:val="ro-RO"/>
              </w:rPr>
              <w:t>Press tr</w:t>
            </w:r>
            <w:r>
              <w:rPr>
                <w:lang w:val="ro-RO"/>
              </w:rPr>
              <w:t>ip focusing on Wine Vernissage</w:t>
            </w:r>
            <w:r w:rsidRPr="00DE754C">
              <w:rPr>
                <w:lang w:val="ro-RO"/>
              </w:rPr>
              <w:t xml:space="preserve"> 2024</w:t>
            </w:r>
          </w:p>
          <w:p w:rsidR="00A45680" w:rsidRPr="00DE754C" w:rsidRDefault="00A45680" w:rsidP="00A45680">
            <w:pPr>
              <w:rPr>
                <w:lang w:val="ro-RO"/>
              </w:rPr>
            </w:pPr>
            <w:r w:rsidRPr="00DE754C">
              <w:rPr>
                <w:lang w:val="ro-RO"/>
              </w:rPr>
              <w:t>In order to promote wine tourism, as the most flourishing branch of the entire tourism industry in Moldova, a press and blogger visit will be or</w:t>
            </w:r>
            <w:r>
              <w:rPr>
                <w:lang w:val="ro-RO"/>
              </w:rPr>
              <w:t>ganized on the Wine Vernisaj</w:t>
            </w:r>
            <w:r w:rsidRPr="00DE754C">
              <w:rPr>
                <w:lang w:val="ro-RO"/>
              </w:rPr>
              <w:t>.</w:t>
            </w:r>
          </w:p>
          <w:p w:rsidR="00A45680" w:rsidRPr="00DE754C" w:rsidRDefault="00A45680" w:rsidP="00A45680">
            <w:pPr>
              <w:rPr>
                <w:lang w:val="ro-RO"/>
              </w:rPr>
            </w:pPr>
          </w:p>
          <w:p w:rsidR="00A45680" w:rsidRPr="00DE754C" w:rsidRDefault="00A45680" w:rsidP="00A45680">
            <w:pPr>
              <w:rPr>
                <w:lang w:val="ro-RO"/>
              </w:rPr>
            </w:pPr>
            <w:r w:rsidRPr="00DE754C">
              <w:rPr>
                <w:lang w:val="ro-RO"/>
              </w:rPr>
              <w:t>Organization of the press trip from the Netherlands</w:t>
            </w:r>
          </w:p>
          <w:p w:rsidR="00A45680" w:rsidRPr="00DE754C" w:rsidRDefault="00A45680" w:rsidP="00A45680">
            <w:pPr>
              <w:rPr>
                <w:lang w:val="ro-RO"/>
              </w:rPr>
            </w:pPr>
            <w:r w:rsidRPr="00DE754C">
              <w:rPr>
                <w:lang w:val="ro-RO"/>
              </w:rPr>
              <w:lastRenderedPageBreak/>
              <w:t>Press trip focusing o</w:t>
            </w:r>
            <w:r>
              <w:rPr>
                <w:lang w:val="ro-RO"/>
              </w:rPr>
              <w:t xml:space="preserve">n Wine Vernisaj  on 5 and 6 of  December </w:t>
            </w:r>
            <w:r w:rsidRPr="00DE754C">
              <w:rPr>
                <w:lang w:val="ro-RO"/>
              </w:rPr>
              <w:t xml:space="preserve">2024, that will include 4 journalists/bloggers, escorted by consultant of tenderer (4+1). </w:t>
            </w:r>
          </w:p>
          <w:p w:rsidR="00A45680" w:rsidRPr="00DE754C" w:rsidRDefault="00A45680" w:rsidP="00A45680">
            <w:pPr>
              <w:rPr>
                <w:lang w:val="ro-RO"/>
              </w:rPr>
            </w:pPr>
            <w:r w:rsidRPr="00DE754C">
              <w:rPr>
                <w:lang w:val="ro-RO"/>
              </w:rPr>
              <w:t>The press trip will take 4 days – Wednesday till Sunday</w:t>
            </w:r>
            <w:r>
              <w:rPr>
                <w:lang w:val="ro-RO"/>
              </w:rPr>
              <w:t>, preferably from 2 to 6 December</w:t>
            </w:r>
            <w:r w:rsidRPr="00DE754C">
              <w:rPr>
                <w:lang w:val="ro-RO"/>
              </w:rPr>
              <w:t xml:space="preserve">. </w:t>
            </w:r>
          </w:p>
          <w:p w:rsidR="00A45680" w:rsidRPr="00DE754C" w:rsidRDefault="00A45680" w:rsidP="00A45680">
            <w:pPr>
              <w:rPr>
                <w:lang w:val="ro-RO"/>
              </w:rPr>
            </w:pPr>
            <w:r w:rsidRPr="00DE754C">
              <w:rPr>
                <w:lang w:val="ro-RO"/>
              </w:rPr>
              <w:t>In order  to highlight all the facets Moldova has to offer, the media team will be invited to visit some of the vineyards and wineries in Moldova, and th</w:t>
            </w:r>
            <w:r>
              <w:rPr>
                <w:lang w:val="ro-RO"/>
              </w:rPr>
              <w:t>ey will participate on Wine Vernissage</w:t>
            </w:r>
            <w:r w:rsidRPr="00DE754C">
              <w:rPr>
                <w:lang w:val="ro-RO"/>
              </w:rPr>
              <w:t xml:space="preserve"> which will be helded this year on the 5-6 October.  </w:t>
            </w:r>
          </w:p>
          <w:p w:rsidR="00A45680" w:rsidRPr="00DE754C" w:rsidRDefault="00A45680" w:rsidP="00A45680">
            <w:pPr>
              <w:rPr>
                <w:lang w:val="ro-RO"/>
              </w:rPr>
            </w:pPr>
          </w:p>
          <w:p w:rsidR="00A45680" w:rsidRPr="00DE754C" w:rsidRDefault="00A45680" w:rsidP="00A45680">
            <w:pPr>
              <w:rPr>
                <w:lang w:val="ro-RO"/>
              </w:rPr>
            </w:pPr>
            <w:r w:rsidRPr="00DE754C">
              <w:rPr>
                <w:lang w:val="ro-RO"/>
              </w:rPr>
              <w:t>Tickets and Accommodation</w:t>
            </w:r>
          </w:p>
          <w:p w:rsidR="00A45680" w:rsidRPr="00DE754C" w:rsidRDefault="00A45680" w:rsidP="00A45680">
            <w:pPr>
              <w:rPr>
                <w:lang w:val="ro-RO"/>
              </w:rPr>
            </w:pPr>
            <w:r w:rsidRPr="00DE754C">
              <w:rPr>
                <w:lang w:val="ro-RO"/>
              </w:rPr>
              <w:t>The tenderer will make all the arrangements for all the air flights, reserve and procure the tickets, informing the office about the time of arrival and departure of the journalists/ bloggers in/from the country.</w:t>
            </w:r>
          </w:p>
          <w:p w:rsidR="00A45680" w:rsidRPr="00DE754C" w:rsidRDefault="00A45680" w:rsidP="00A45680">
            <w:pPr>
              <w:rPr>
                <w:lang w:val="ro-RO"/>
              </w:rPr>
            </w:pPr>
            <w:r w:rsidRPr="00DE754C">
              <w:rPr>
                <w:lang w:val="ro-RO"/>
              </w:rPr>
              <w:lastRenderedPageBreak/>
              <w:t>The tenderer will make all arrangements regarding the accommodation of people (</w:t>
            </w:r>
            <w:r>
              <w:rPr>
                <w:lang w:val="ro-RO"/>
              </w:rPr>
              <w:t>4+1) for the period 2-6  December</w:t>
            </w:r>
            <w:r w:rsidRPr="00DE754C">
              <w:rPr>
                <w:lang w:val="ro-RO"/>
              </w:rPr>
              <w:t>2024.</w:t>
            </w:r>
          </w:p>
          <w:p w:rsidR="00A45680" w:rsidRPr="00DE754C" w:rsidRDefault="00A45680" w:rsidP="00A45680">
            <w:pPr>
              <w:rPr>
                <w:lang w:val="ro-RO"/>
              </w:rPr>
            </w:pPr>
            <w:r w:rsidRPr="00DE754C">
              <w:rPr>
                <w:lang w:val="ro-RO"/>
              </w:rPr>
              <w:t xml:space="preserve"> </w:t>
            </w:r>
          </w:p>
          <w:p w:rsidR="00A45680" w:rsidRPr="00DE754C" w:rsidRDefault="00A45680" w:rsidP="00A45680">
            <w:pPr>
              <w:rPr>
                <w:lang w:val="ro-RO"/>
              </w:rPr>
            </w:pPr>
            <w:r w:rsidRPr="00DE754C">
              <w:rPr>
                <w:lang w:val="ro-RO"/>
              </w:rPr>
              <w:t>Selection of journalists and bloggers</w:t>
            </w:r>
          </w:p>
          <w:p w:rsidR="00A45680" w:rsidRPr="00DE754C" w:rsidRDefault="00A45680" w:rsidP="00A45680">
            <w:pPr>
              <w:rPr>
                <w:lang w:val="ro-RO"/>
              </w:rPr>
            </w:pPr>
            <w:r w:rsidRPr="00DE754C">
              <w:rPr>
                <w:lang w:val="ro-RO"/>
              </w:rPr>
              <w:t xml:space="preserve">The selection of professionals media should be  a good combination of journalists and online media and who all have a very large following, and thus many consumers will be reached through this trip. </w:t>
            </w:r>
          </w:p>
          <w:p w:rsidR="00A45680" w:rsidRPr="00DE754C" w:rsidRDefault="00A45680" w:rsidP="00A45680">
            <w:pPr>
              <w:rPr>
                <w:lang w:val="ro-RO"/>
              </w:rPr>
            </w:pPr>
            <w:r w:rsidRPr="00DE754C">
              <w:rPr>
                <w:lang w:val="ro-RO"/>
              </w:rPr>
              <w:t>The list of journalists/ bloggers will be presented to Wine of Moldova, specifying the full name and the professional activity.</w:t>
            </w:r>
          </w:p>
          <w:p w:rsidR="00A45680" w:rsidRPr="00DE754C" w:rsidRDefault="00A45680" w:rsidP="00A45680">
            <w:pPr>
              <w:rPr>
                <w:lang w:val="ro-RO"/>
              </w:rPr>
            </w:pPr>
          </w:p>
          <w:p w:rsidR="00A45680" w:rsidRPr="00DE754C" w:rsidRDefault="00A45680" w:rsidP="00A45680">
            <w:pPr>
              <w:rPr>
                <w:lang w:val="ro-RO"/>
              </w:rPr>
            </w:pPr>
            <w:r w:rsidRPr="00DE754C">
              <w:rPr>
                <w:lang w:val="ro-RO"/>
              </w:rPr>
              <w:t>Follow-up of media impact</w:t>
            </w:r>
          </w:p>
          <w:p w:rsidR="00A45680" w:rsidRPr="00DE754C" w:rsidRDefault="00A45680" w:rsidP="00A45680">
            <w:pPr>
              <w:rPr>
                <w:lang w:val="ro-RO"/>
              </w:rPr>
            </w:pPr>
            <w:r w:rsidRPr="00DE754C">
              <w:rPr>
                <w:lang w:val="ro-RO"/>
              </w:rPr>
              <w:t xml:space="preserve">The tenderer will distribute information about press trip visit to the Republic of Moldova </w:t>
            </w:r>
            <w:r w:rsidRPr="00DE754C">
              <w:rPr>
                <w:lang w:val="ro-RO"/>
              </w:rPr>
              <w:lastRenderedPageBreak/>
              <w:t>on its Social Media channels.</w:t>
            </w:r>
          </w:p>
          <w:p w:rsidR="00A45680" w:rsidRPr="00DE754C" w:rsidRDefault="00A45680" w:rsidP="00A45680">
            <w:pPr>
              <w:rPr>
                <w:lang w:val="ro-RO"/>
              </w:rPr>
            </w:pPr>
            <w:r w:rsidRPr="00DE754C">
              <w:rPr>
                <w:lang w:val="ro-RO"/>
              </w:rPr>
              <w:t>Monitoring the level of media communication of the representatives of the</w:t>
            </w:r>
            <w:r>
              <w:rPr>
                <w:lang w:val="ro-RO"/>
              </w:rPr>
              <w:t xml:space="preserve"> press trip during the Wine Vernissage</w:t>
            </w:r>
            <w:r w:rsidRPr="00DE754C">
              <w:rPr>
                <w:lang w:val="ro-RO"/>
              </w:rPr>
              <w:t xml:space="preserve"> event, as well as post-event.</w:t>
            </w:r>
          </w:p>
          <w:p w:rsidR="00A45680" w:rsidRPr="00DE754C" w:rsidRDefault="00A45680" w:rsidP="00A45680">
            <w:pPr>
              <w:rPr>
                <w:lang w:val="ro-RO"/>
              </w:rPr>
            </w:pPr>
            <w:r w:rsidRPr="00DE754C">
              <w:rPr>
                <w:lang w:val="ro-RO"/>
              </w:rPr>
              <w:t>The media representatives will post a minimum of 2,3 articles and/or posts on social networks, stories, regarding the visit to Moldova, local wines, visits to wineries a</w:t>
            </w:r>
            <w:r>
              <w:rPr>
                <w:lang w:val="ro-RO"/>
              </w:rPr>
              <w:t xml:space="preserve">nd participation on the </w:t>
            </w:r>
            <w:r w:rsidRPr="00DE754C">
              <w:rPr>
                <w:lang w:val="ro-RO"/>
              </w:rPr>
              <w:t xml:space="preserve"> </w:t>
            </w:r>
            <w:r>
              <w:rPr>
                <w:lang w:val="ro-RO"/>
              </w:rPr>
              <w:t>Wine Vernissage</w:t>
            </w:r>
            <w:r w:rsidRPr="00DE754C">
              <w:rPr>
                <w:lang w:val="ro-RO"/>
              </w:rPr>
              <w:t xml:space="preserve"> .</w:t>
            </w:r>
          </w:p>
          <w:p w:rsidR="00A45680" w:rsidRPr="000C455E" w:rsidRDefault="00A45680" w:rsidP="00A45680">
            <w:pPr>
              <w:rPr>
                <w:lang w:val="ro-RO"/>
              </w:rPr>
            </w:pPr>
          </w:p>
        </w:tc>
        <w:tc>
          <w:tcPr>
            <w:tcW w:w="1759" w:type="dxa"/>
          </w:tcPr>
          <w:p w:rsidR="00A45680" w:rsidRDefault="00A45680" w:rsidP="00A45680"/>
        </w:tc>
        <w:tc>
          <w:tcPr>
            <w:tcW w:w="1712" w:type="dxa"/>
          </w:tcPr>
          <w:p w:rsidR="00A45680" w:rsidRDefault="00A45680" w:rsidP="00A45680"/>
        </w:tc>
      </w:tr>
      <w:tr w:rsidR="00A45680" w:rsidTr="004C18C4">
        <w:tc>
          <w:tcPr>
            <w:tcW w:w="1910" w:type="dxa"/>
          </w:tcPr>
          <w:p w:rsidR="00A45680" w:rsidRDefault="00A45680" w:rsidP="00A45680">
            <w:r>
              <w:lastRenderedPageBreak/>
              <w:t xml:space="preserve">1.5. </w:t>
            </w:r>
            <w:r w:rsidRPr="00DE754C">
              <w:rPr>
                <w:lang w:val="ro-RO"/>
              </w:rPr>
              <w:t>Press dinner with iconic  wines from Moldova</w:t>
            </w:r>
          </w:p>
        </w:tc>
        <w:tc>
          <w:tcPr>
            <w:tcW w:w="1774" w:type="dxa"/>
          </w:tcPr>
          <w:p w:rsidR="00A45680" w:rsidRDefault="00A45680" w:rsidP="00A45680">
            <w:r w:rsidRPr="00DE754C">
              <w:rPr>
                <w:lang w:val="ro-RO"/>
              </w:rPr>
              <w:t>Press dinner with iconic  wines from Moldova</w:t>
            </w: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DE754C" w:rsidRDefault="00A45680" w:rsidP="00A45680">
            <w:pPr>
              <w:rPr>
                <w:lang w:val="ro-RO"/>
              </w:rPr>
            </w:pPr>
            <w:r w:rsidRPr="00DE754C">
              <w:rPr>
                <w:lang w:val="ro-RO"/>
              </w:rPr>
              <w:t>Organaising a press dinner on the same day as the sommeliers masterclass, in the last week of November (tbc).</w:t>
            </w:r>
          </w:p>
          <w:p w:rsidR="00A45680" w:rsidRPr="00DE754C" w:rsidRDefault="00A45680" w:rsidP="00A45680">
            <w:pPr>
              <w:rPr>
                <w:lang w:val="ro-RO"/>
              </w:rPr>
            </w:pPr>
            <w:r w:rsidRPr="00DE754C">
              <w:rPr>
                <w:lang w:val="ro-RO"/>
              </w:rPr>
              <w:t xml:space="preserve">For this press dinner the Agency will focus on the culinary aspect of the heritage of Moldova. Moreover, the focus will be on sustainability, as the nature reserves in Moldova are also one of </w:t>
            </w:r>
            <w:r w:rsidRPr="00DE754C">
              <w:rPr>
                <w:lang w:val="ro-RO"/>
              </w:rPr>
              <w:lastRenderedPageBreak/>
              <w:t xml:space="preserve">the reasons why tourists visit Moldova. </w:t>
            </w:r>
          </w:p>
          <w:p w:rsidR="00A45680" w:rsidRPr="00DE754C" w:rsidRDefault="00A45680" w:rsidP="00A45680">
            <w:pPr>
              <w:rPr>
                <w:lang w:val="ro-RO"/>
              </w:rPr>
            </w:pPr>
          </w:p>
          <w:p w:rsidR="00A45680" w:rsidRPr="00DE754C" w:rsidRDefault="00A45680" w:rsidP="00A45680">
            <w:pPr>
              <w:rPr>
                <w:lang w:val="ro-RO"/>
              </w:rPr>
            </w:pPr>
            <w:r w:rsidRPr="00DE754C">
              <w:rPr>
                <w:lang w:val="ro-RO"/>
              </w:rPr>
              <w:t>Selection of journalists and bloggers</w:t>
            </w:r>
          </w:p>
          <w:p w:rsidR="00A45680" w:rsidRPr="00DE754C" w:rsidRDefault="00A45680" w:rsidP="00A45680">
            <w:pPr>
              <w:rPr>
                <w:lang w:val="ro-RO"/>
              </w:rPr>
            </w:pPr>
            <w:r w:rsidRPr="00DE754C">
              <w:rPr>
                <w:lang w:val="ro-RO"/>
              </w:rPr>
              <w:t>The audience for this dinner will be 15-20 wine journalists and bloggers, as well as several culinairy bloggers with interest in wine.</w:t>
            </w:r>
          </w:p>
          <w:p w:rsidR="00A45680" w:rsidRPr="00DE754C" w:rsidRDefault="00A45680" w:rsidP="00A45680">
            <w:pPr>
              <w:rPr>
                <w:lang w:val="ro-RO"/>
              </w:rPr>
            </w:pPr>
            <w:r w:rsidRPr="00DE754C">
              <w:rPr>
                <w:lang w:val="ro-RO"/>
              </w:rPr>
              <w:t>The list of journalists/ bloggers will be presented to Wine of Moldova, specifying the full name and the professional activity.</w:t>
            </w:r>
          </w:p>
          <w:p w:rsidR="00A45680" w:rsidRPr="00DE754C" w:rsidRDefault="00A45680" w:rsidP="00A45680">
            <w:pPr>
              <w:rPr>
                <w:lang w:val="ro-RO"/>
              </w:rPr>
            </w:pPr>
          </w:p>
          <w:p w:rsidR="00A45680" w:rsidRPr="00DE754C" w:rsidRDefault="00A45680" w:rsidP="00A45680">
            <w:pPr>
              <w:rPr>
                <w:lang w:val="ro-RO"/>
              </w:rPr>
            </w:pPr>
          </w:p>
          <w:p w:rsidR="00A45680" w:rsidRPr="00DE754C" w:rsidRDefault="00A45680" w:rsidP="00A45680">
            <w:pPr>
              <w:rPr>
                <w:lang w:val="ro-RO"/>
              </w:rPr>
            </w:pPr>
          </w:p>
          <w:p w:rsidR="00A45680" w:rsidRPr="00DE754C" w:rsidRDefault="00A45680" w:rsidP="00A45680">
            <w:pPr>
              <w:rPr>
                <w:lang w:val="ro-RO"/>
              </w:rPr>
            </w:pPr>
            <w:r w:rsidRPr="00DE754C">
              <w:rPr>
                <w:lang w:val="ro-RO"/>
              </w:rPr>
              <w:t>Follow-up of media impact</w:t>
            </w:r>
          </w:p>
          <w:p w:rsidR="00A45680" w:rsidRPr="00DE754C" w:rsidRDefault="00A45680" w:rsidP="00A45680">
            <w:pPr>
              <w:rPr>
                <w:lang w:val="ro-RO"/>
              </w:rPr>
            </w:pPr>
            <w:r w:rsidRPr="00DE754C">
              <w:rPr>
                <w:lang w:val="ro-RO"/>
              </w:rPr>
              <w:t>The tenderer will distribute information about press trip visit to the Republic of Moldova on its Social Media channels.</w:t>
            </w:r>
          </w:p>
          <w:p w:rsidR="00A45680" w:rsidRPr="00DE754C" w:rsidRDefault="00A45680" w:rsidP="00A45680">
            <w:pPr>
              <w:rPr>
                <w:lang w:val="ro-RO"/>
              </w:rPr>
            </w:pPr>
            <w:r w:rsidRPr="00DE754C">
              <w:rPr>
                <w:lang w:val="ro-RO"/>
              </w:rPr>
              <w:t xml:space="preserve">Monitoring the level of media communication of the representatives of the press trip during the National Wine Day </w:t>
            </w:r>
            <w:r w:rsidRPr="00DE754C">
              <w:rPr>
                <w:lang w:val="ro-RO"/>
              </w:rPr>
              <w:lastRenderedPageBreak/>
              <w:t>event, as well as post-event.</w:t>
            </w:r>
          </w:p>
          <w:p w:rsidR="00A45680" w:rsidRPr="000C455E" w:rsidRDefault="00A45680" w:rsidP="00A45680">
            <w:pPr>
              <w:rPr>
                <w:lang w:val="ro-RO"/>
              </w:rPr>
            </w:pPr>
            <w:r w:rsidRPr="00DE754C">
              <w:rPr>
                <w:lang w:val="ro-RO"/>
              </w:rPr>
              <w:t>The media representatives will post a minimum of 2  articles and/or posts on social networks, stories, regarding the visit to Moldova, local wines, visits to wineries and participation on the press diner.</w:t>
            </w:r>
          </w:p>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lastRenderedPageBreak/>
              <w:t xml:space="preserve">1.6 </w:t>
            </w:r>
            <w:r w:rsidRPr="00DE754C">
              <w:rPr>
                <w:lang w:val="ro-RO"/>
              </w:rPr>
              <w:t>Social media assistance</w:t>
            </w:r>
          </w:p>
        </w:tc>
        <w:tc>
          <w:tcPr>
            <w:tcW w:w="1774" w:type="dxa"/>
          </w:tcPr>
          <w:p w:rsidR="00A45680" w:rsidRDefault="00A45680" w:rsidP="00A45680">
            <w:r w:rsidRPr="00DE754C">
              <w:rPr>
                <w:lang w:val="ro-RO"/>
              </w:rPr>
              <w:t>Social media assistance</w:t>
            </w: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DE754C" w:rsidRDefault="00A45680" w:rsidP="00A45680">
            <w:pPr>
              <w:rPr>
                <w:lang w:val="ro-RO"/>
              </w:rPr>
            </w:pPr>
            <w:r w:rsidRPr="00DE754C">
              <w:rPr>
                <w:lang w:val="ro-RO"/>
              </w:rPr>
              <w:t>Assisting and managing Wine of Moldova Netherland on Social Media. Informing consumers about Moldovan wines, the basic events in the Republic of Moldova, as well as the events in the Netherlands organized by Wine of Moldova on social networks and creating a follower base, especially on Instagram (target engagement, role creation, correct choice of time, the invitation to story interaction).</w:t>
            </w:r>
          </w:p>
          <w:p w:rsidR="00A45680" w:rsidRPr="00DE754C" w:rsidRDefault="00A45680" w:rsidP="00A45680">
            <w:pPr>
              <w:rPr>
                <w:lang w:val="ro-RO"/>
              </w:rPr>
            </w:pPr>
          </w:p>
          <w:p w:rsidR="00A45680" w:rsidRPr="00DE754C" w:rsidRDefault="00A45680" w:rsidP="00A45680">
            <w:pPr>
              <w:rPr>
                <w:lang w:val="ro-RO"/>
              </w:rPr>
            </w:pPr>
            <w:r w:rsidRPr="00DE754C">
              <w:rPr>
                <w:lang w:val="ro-RO"/>
              </w:rPr>
              <w:t>Strategy</w:t>
            </w:r>
          </w:p>
          <w:p w:rsidR="00A45680" w:rsidRPr="00DE754C" w:rsidRDefault="00A45680" w:rsidP="00A45680">
            <w:pPr>
              <w:rPr>
                <w:lang w:val="ro-RO"/>
              </w:rPr>
            </w:pPr>
            <w:r w:rsidRPr="00DE754C">
              <w:rPr>
                <w:lang w:val="ro-RO"/>
              </w:rPr>
              <w:lastRenderedPageBreak/>
              <w:t>The tenderer will create a communication strategy for a period of one year, which will be sent to ONVV for approval.</w:t>
            </w:r>
          </w:p>
          <w:p w:rsidR="00A45680" w:rsidRPr="00DE754C" w:rsidRDefault="00A45680" w:rsidP="00A45680">
            <w:pPr>
              <w:rPr>
                <w:lang w:val="ro-RO"/>
              </w:rPr>
            </w:pPr>
            <w:r w:rsidRPr="00DE754C">
              <w:rPr>
                <w:lang w:val="ro-RO"/>
              </w:rPr>
              <w:t>The tenderer will create content that generates a steady increase in followers, likes, shares, comments and even saves.</w:t>
            </w:r>
          </w:p>
          <w:p w:rsidR="00A45680" w:rsidRPr="00DE754C" w:rsidRDefault="00A45680" w:rsidP="00A45680">
            <w:pPr>
              <w:rPr>
                <w:lang w:val="ro-RO"/>
              </w:rPr>
            </w:pPr>
          </w:p>
          <w:p w:rsidR="00A45680" w:rsidRPr="00DE754C" w:rsidRDefault="00A45680" w:rsidP="00A45680">
            <w:pPr>
              <w:rPr>
                <w:lang w:val="ro-RO"/>
              </w:rPr>
            </w:pPr>
            <w:r w:rsidRPr="00DE754C">
              <w:rPr>
                <w:lang w:val="ro-RO"/>
              </w:rPr>
              <w:t xml:space="preserve"> Products delivered</w:t>
            </w:r>
          </w:p>
          <w:p w:rsidR="00A45680" w:rsidRPr="000C455E" w:rsidRDefault="00A45680" w:rsidP="00A45680">
            <w:pPr>
              <w:rPr>
                <w:lang w:val="ro-RO"/>
              </w:rPr>
            </w:pPr>
            <w:r w:rsidRPr="00DE754C">
              <w:rPr>
                <w:lang w:val="ro-RO"/>
              </w:rPr>
              <w:t xml:space="preserve"> The bidder will electronically send a monthly performance report to ONVV.</w:t>
            </w:r>
          </w:p>
        </w:tc>
        <w:tc>
          <w:tcPr>
            <w:tcW w:w="1759" w:type="dxa"/>
          </w:tcPr>
          <w:p w:rsidR="00A45680" w:rsidRDefault="00A45680" w:rsidP="00A45680"/>
        </w:tc>
        <w:tc>
          <w:tcPr>
            <w:tcW w:w="1712" w:type="dxa"/>
          </w:tcPr>
          <w:p w:rsidR="00A45680" w:rsidRDefault="00A45680" w:rsidP="00A45680"/>
        </w:tc>
      </w:tr>
      <w:tr w:rsidR="00A45680" w:rsidTr="001F40AD">
        <w:tc>
          <w:tcPr>
            <w:tcW w:w="12950" w:type="dxa"/>
            <w:gridSpan w:val="7"/>
          </w:tcPr>
          <w:p w:rsidR="00A45680" w:rsidRDefault="00A45680" w:rsidP="00A45680">
            <w:r w:rsidRPr="008C3773">
              <w:rPr>
                <w:rFonts w:ascii="Times New Roman" w:hAnsi="Times New Roman" w:cs="Times New Roman"/>
                <w:b/>
                <w:i/>
              </w:rPr>
              <w:lastRenderedPageBreak/>
              <w:t>Promotional services to importers, buyers, fairs and other events, including Social Media Marketing activities in Belgium</w:t>
            </w:r>
          </w:p>
        </w:tc>
      </w:tr>
      <w:tr w:rsidR="00A45680" w:rsidTr="00A45680">
        <w:tc>
          <w:tcPr>
            <w:tcW w:w="1910" w:type="dxa"/>
          </w:tcPr>
          <w:p w:rsidR="00A45680" w:rsidRPr="001602A9" w:rsidRDefault="00A45680" w:rsidP="00A45680">
            <w:pPr>
              <w:jc w:val="center"/>
              <w:rPr>
                <w:rFonts w:ascii="Times New Roman" w:hAnsi="Times New Roman" w:cs="Times New Roman"/>
                <w:b/>
                <w:lang w:val="ro-RO"/>
              </w:rPr>
            </w:pPr>
            <w:r w:rsidRPr="001602A9">
              <w:rPr>
                <w:rFonts w:ascii="Times New Roman" w:hAnsi="Times New Roman" w:cs="Times New Roman"/>
                <w:b/>
                <w:lang w:val="ro-RO"/>
              </w:rPr>
              <w:t>Market check</w:t>
            </w:r>
          </w:p>
          <w:p w:rsidR="00A45680" w:rsidRDefault="00A45680" w:rsidP="00A45680"/>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Doing 1 research on internet and with importers to see how many brands of Moldova wines are on the Dutch Market.</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Checking all supermarkets, wine stores and online channels.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Creating a clear excel sheet with all the brands and all the different varieties/SKU’s, including the trend wines.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lastRenderedPageBreak/>
              <w:t xml:space="preserve">The tenderer will submit </w:t>
            </w:r>
            <w:r w:rsidRPr="001602A9">
              <w:rPr>
                <w:rFonts w:ascii="Times New Roman" w:eastAsia="Calibri" w:hAnsi="Times New Roman" w:cs="Times New Roman"/>
                <w:noProof/>
                <w:lang w:val="ro-RO"/>
              </w:rPr>
              <w:t>electronically</w:t>
            </w:r>
            <w:r w:rsidRPr="003F2DD7">
              <w:rPr>
                <w:rFonts w:ascii="Times New Roman" w:hAnsi="Times New Roman" w:cs="Times New Roman"/>
              </w:rPr>
              <w:t xml:space="preserve"> to the contracting authority, the Market Check, by </w:t>
            </w:r>
            <w:r w:rsidRPr="003F2DD7">
              <w:rPr>
                <w:rFonts w:ascii="Times New Roman" w:hAnsi="Times New Roman" w:cs="Times New Roman"/>
                <w:b/>
              </w:rPr>
              <w:t>September 30, 2024</w:t>
            </w:r>
            <w:r w:rsidRPr="003F2DD7">
              <w:rPr>
                <w:rFonts w:ascii="Times New Roman" w:hAnsi="Times New Roman" w:cs="Times New Roman"/>
              </w:rPr>
              <w:t>.</w:t>
            </w:r>
          </w:p>
          <w:p w:rsidR="00A45680" w:rsidRPr="00A45680" w:rsidRDefault="00A45680" w:rsidP="00A45680"/>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rPr>
                <w:rFonts w:ascii="Times New Roman" w:hAnsi="Times New Roman" w:cs="Times New Roman"/>
                <w:b/>
              </w:rPr>
              <w:lastRenderedPageBreak/>
              <w:t xml:space="preserve">Buyers </w:t>
            </w:r>
            <w:r w:rsidRPr="000B0C1A">
              <w:rPr>
                <w:rFonts w:ascii="Times New Roman" w:hAnsi="Times New Roman" w:cs="Times New Roman"/>
                <w:b/>
              </w:rPr>
              <w:t>Sampling</w:t>
            </w:r>
          </w:p>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Organizing a wine tasting event for importers and potential wine buyers from Belgium, to introduce them to the quality and diversity of Moldovan wines.</w:t>
            </w: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Target audience</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bidder will organize a sampling for 25 wine buyers, including shops, importers, retail.</w:t>
            </w: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Selection of wines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Bidder will send out a newsletter to ask winebuyers if they are interested to receive a box.</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Send them a box with 6 different brands and information about the wineries.</w:t>
            </w: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Follow up</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list of possible wine buyers from Belgium, as well as their feedback and preferences, will be presented within 3 weeks of the event to the </w:t>
            </w:r>
            <w:r w:rsidRPr="003F2DD7">
              <w:rPr>
                <w:rFonts w:ascii="Times New Roman" w:hAnsi="Times New Roman" w:cs="Times New Roman"/>
              </w:rPr>
              <w:lastRenderedPageBreak/>
              <w:t>contact company/ ONVV.</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Presentation of an informative bulletin, information about wineries. Surveying wine buyers if they are interested in receiving wine samples.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Providing all information and contact details if they are interested in purchasing these wines.</w:t>
            </w:r>
          </w:p>
          <w:p w:rsidR="00A45680" w:rsidRPr="003F2DD7" w:rsidRDefault="00A45680" w:rsidP="00A45680"/>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rsidRPr="003F2DD7">
              <w:rPr>
                <w:rFonts w:ascii="Times New Roman" w:hAnsi="Times New Roman" w:cs="Times New Roman"/>
                <w:b/>
              </w:rPr>
              <w:lastRenderedPageBreak/>
              <w:t>Sommelier masterclass with Moldovan reprezentant</w:t>
            </w:r>
          </w:p>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Planning and organizing a Masterclass led by a sommelier knowledgeable about the traditions and flavor of Moldovan wine.</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focus of the masterclass course will be highlighting the traditions in Moldovan winemaking, the diversity of Moldovan grape varieties, the wine-growing regions, as well as the complexity of local wines. The focus of the </w:t>
            </w:r>
            <w:proofErr w:type="gramStart"/>
            <w:r w:rsidRPr="003F2DD7">
              <w:rPr>
                <w:rFonts w:ascii="Times New Roman" w:hAnsi="Times New Roman" w:cs="Times New Roman"/>
              </w:rPr>
              <w:t>masterclass  is</w:t>
            </w:r>
            <w:proofErr w:type="gramEnd"/>
            <w:r w:rsidRPr="003F2DD7">
              <w:rPr>
                <w:rFonts w:ascii="Times New Roman" w:hAnsi="Times New Roman" w:cs="Times New Roman"/>
              </w:rPr>
              <w:t xml:space="preserve"> local grape varieties of Moldova.</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lastRenderedPageBreak/>
              <w:t>Masterclass participants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masterclass will be aimed at the professional audience, and will focus on sommeliers and wine experts, through an exceptional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audience of the masterclass will be 20 - 25 sommeliers, and the duration of the masterclass will be approximately 1.5 hours.</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The location of the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 The venue of the masterclass will be carefully selected, being a location that could reproduce the history of the Republic of Moldova and create synergy with the vineyards and/or underground cellars of Moldova.</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The invitations to the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Participation will be based on the invitations sent by the bidder to the preselected sommeliers.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sommeliers will be consciously selected by </w:t>
            </w:r>
            <w:r w:rsidRPr="003F2DD7">
              <w:rPr>
                <w:rFonts w:ascii="Times New Roman" w:hAnsi="Times New Roman" w:cs="Times New Roman"/>
              </w:rPr>
              <w:lastRenderedPageBreak/>
              <w:t>the bidder based on their popularity and professionalism, as well as on the basis of the analysis of the impact they can have as a result of the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tenderer will provide the sommeliers present at the masterclass with tasting sheets for the purpose of evaluating and testing the Moldovan wines proposed for tasting during the masterclass.</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Selection of wines for the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Bidder will draw up a list, based on the Brand and Wine Market Study, of those preferred wines on the Belgian market, specifying the type of wine, number of bottles / quantity, etc. That list will be submitted for approval to the contacting company / ONVV.</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Period of deployment</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masterclass will take place on November </w:t>
            </w:r>
            <w:r w:rsidRPr="003F2DD7">
              <w:rPr>
                <w:rFonts w:ascii="Times New Roman" w:hAnsi="Times New Roman" w:cs="Times New Roman"/>
              </w:rPr>
              <w:lastRenderedPageBreak/>
              <w:t>2024, followed by a lunch for the sommeliers present at the event.</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Follow up</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list of sommeliers </w:t>
            </w:r>
            <w:proofErr w:type="gramStart"/>
            <w:r w:rsidRPr="003F2DD7">
              <w:rPr>
                <w:rFonts w:ascii="Times New Roman" w:hAnsi="Times New Roman" w:cs="Times New Roman"/>
              </w:rPr>
              <w:t>present</w:t>
            </w:r>
            <w:proofErr w:type="gramEnd"/>
            <w:r w:rsidRPr="003F2DD7">
              <w:rPr>
                <w:rFonts w:ascii="Times New Roman" w:hAnsi="Times New Roman" w:cs="Times New Roman"/>
              </w:rPr>
              <w:t xml:space="preserve"> at the event, as well as their feed-back and preferences, based on the tasting sheets, will be presented within 3 weeks of the event to the address of the contacting company/ ONVV.</w:t>
            </w:r>
          </w:p>
          <w:p w:rsidR="00A45680" w:rsidRPr="003F2DD7" w:rsidRDefault="00A45680" w:rsidP="00A45680"/>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r w:rsidRPr="003F2DD7">
              <w:rPr>
                <w:rFonts w:ascii="Times New Roman" w:hAnsi="Times New Roman" w:cs="Times New Roman"/>
                <w:b/>
                <w:i/>
              </w:rPr>
              <w:lastRenderedPageBreak/>
              <w:t>Press dinner with iconic wines from Moldova</w:t>
            </w:r>
          </w:p>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Organizing a press dinner on the same day as the sommelier masterclass.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For this press dinner, the focus will be on the culinary aspect of Moldova's heritage, with traditional Moldovan dishes being offered for tasting to the press representatives present at the masterclass. </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Target audience</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audience for this dinner will be 15-20 journalists and wine bloggers, as well as several culinary bloggers, interested in </w:t>
            </w:r>
            <w:r w:rsidRPr="003F2DD7">
              <w:rPr>
                <w:rFonts w:ascii="Times New Roman" w:hAnsi="Times New Roman" w:cs="Times New Roman"/>
              </w:rPr>
              <w:lastRenderedPageBreak/>
              <w:t>the culinary traditions and emblematic wines of the Republic of Moldova.</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Period of deployment</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dinner will take place in November this year, as a result of the masterclass offered by a renowned Sommelier.</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Communication</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bidder will distribute on its Social Media channels information about the thematic dinner where several preselected wines will be presented, present at the tasting and the masterclass on the same day.</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It will monitor the media channels and social networks of the press representatives present at the dinner, in which at least 2 pieces of information will appear regarding the masterclass offered by the Sommelier, as well as about the wines of Moldova as a whole.</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lastRenderedPageBreak/>
              <w:t>Selection of wines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Bidder will draw up a list, based on the Brand and Wine Market Study, of those preferred wines on the Belgian market, specifying the type of wine, number of bottles/quantity, etc. That list will be submitted for approval to ONVV.</w:t>
            </w:r>
          </w:p>
          <w:p w:rsidR="00A45680" w:rsidRPr="003F2DD7" w:rsidRDefault="00A45680" w:rsidP="00A45680">
            <w:pPr>
              <w:jc w:val="both"/>
              <w:rPr>
                <w:rFonts w:ascii="Times New Roman" w:hAnsi="Times New Roman" w:cs="Times New Roman"/>
              </w:rPr>
            </w:pP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Follow up</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 Presentation of the Report on the impact on social networks (social media) of the events (masterclass + press dinner), which would include the total number of posts on the personal blogs of journalists and culinary and wine bloggers, articles in culinary magazines, culinary media pages, etc.</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report will be presented to the address of the contacting company/ONVV, within 2/3 weeks of the event.</w:t>
            </w:r>
          </w:p>
          <w:p w:rsidR="00A45680" w:rsidRPr="003F2DD7" w:rsidRDefault="00A45680" w:rsidP="00A45680"/>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pPr>
              <w:jc w:val="center"/>
            </w:pPr>
            <w:r w:rsidRPr="00B90EC9">
              <w:rPr>
                <w:rFonts w:ascii="Times New Roman" w:hAnsi="Times New Roman" w:cs="Times New Roman"/>
                <w:b/>
              </w:rPr>
              <w:lastRenderedPageBreak/>
              <w:t>Press Trip</w:t>
            </w:r>
          </w:p>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3F2DD7" w:rsidRDefault="00A45680" w:rsidP="00A45680">
            <w:pPr>
              <w:rPr>
                <w:lang w:val="ro-RO"/>
              </w:rPr>
            </w:pPr>
            <w:r w:rsidRPr="003F2DD7">
              <w:rPr>
                <w:lang w:val="ro-RO"/>
              </w:rPr>
              <w:t xml:space="preserve">Press visit focused on the </w:t>
            </w:r>
            <w:r w:rsidRPr="003F2DD7">
              <w:rPr>
                <w:b/>
              </w:rPr>
              <w:t xml:space="preserve"> </w:t>
            </w:r>
            <w:r w:rsidRPr="003F2DD7">
              <w:rPr>
                <w:rFonts w:ascii="Times New Roman" w:hAnsi="Times New Roman" w:cs="Times New Roman"/>
                <w:b/>
              </w:rPr>
              <w:t>Wine Vernissage</w:t>
            </w:r>
            <w:r w:rsidRPr="003F2DD7">
              <w:rPr>
                <w:lang w:val="ro-RO"/>
              </w:rPr>
              <w:t xml:space="preserve">  2024.</w:t>
            </w:r>
          </w:p>
          <w:p w:rsidR="00A45680" w:rsidRPr="003F2DD7" w:rsidRDefault="00A45680" w:rsidP="00A45680">
            <w:pPr>
              <w:rPr>
                <w:lang w:val="ro-RO"/>
              </w:rPr>
            </w:pPr>
            <w:r w:rsidRPr="003F2DD7">
              <w:rPr>
                <w:lang w:val="ro-RO"/>
              </w:rPr>
              <w:t xml:space="preserve">In order to promote wine industry, as the most flourishing branch of the entire tourism industry in Moldova, a press visit will be organized, including journalists and bloggers to participate in the </w:t>
            </w:r>
            <w:r w:rsidRPr="003F2DD7">
              <w:rPr>
                <w:b/>
              </w:rPr>
              <w:t xml:space="preserve"> </w:t>
            </w:r>
            <w:r w:rsidRPr="003F2DD7">
              <w:rPr>
                <w:rFonts w:ascii="Times New Roman" w:hAnsi="Times New Roman" w:cs="Times New Roman"/>
                <w:b/>
              </w:rPr>
              <w:t>Wine Vernissage</w:t>
            </w:r>
            <w:r w:rsidRPr="003F2DD7">
              <w:rPr>
                <w:lang w:val="ro-RO"/>
              </w:rPr>
              <w:t xml:space="preserve">  2024.</w:t>
            </w:r>
          </w:p>
          <w:p w:rsidR="00A45680" w:rsidRPr="003F2DD7" w:rsidRDefault="00A45680" w:rsidP="00A45680">
            <w:pPr>
              <w:rPr>
                <w:lang w:val="ro-RO"/>
              </w:rPr>
            </w:pPr>
          </w:p>
          <w:p w:rsidR="00A45680" w:rsidRPr="003F2DD7" w:rsidRDefault="00A45680" w:rsidP="00A45680">
            <w:pPr>
              <w:rPr>
                <w:lang w:val="ro-RO"/>
              </w:rPr>
            </w:pPr>
            <w:r w:rsidRPr="003F2DD7">
              <w:rPr>
                <w:lang w:val="ro-RO"/>
              </w:rPr>
              <w:t>Organization of the press visit from Belgium</w:t>
            </w:r>
          </w:p>
          <w:p w:rsidR="00A45680" w:rsidRPr="003F2DD7" w:rsidRDefault="00A45680" w:rsidP="00A45680">
            <w:pPr>
              <w:rPr>
                <w:lang w:val="ro-RO"/>
              </w:rPr>
            </w:pPr>
            <w:r w:rsidRPr="003F2DD7">
              <w:rPr>
                <w:lang w:val="ro-RO"/>
              </w:rPr>
              <w:t xml:space="preserve">Press visit focused on </w:t>
            </w:r>
            <w:r w:rsidRPr="003F2DD7">
              <w:rPr>
                <w:b/>
              </w:rPr>
              <w:t xml:space="preserve"> </w:t>
            </w:r>
            <w:r w:rsidRPr="003F2DD7">
              <w:rPr>
                <w:rFonts w:ascii="Times New Roman" w:hAnsi="Times New Roman" w:cs="Times New Roman"/>
                <w:b/>
              </w:rPr>
              <w:t>Wine Vernissage</w:t>
            </w:r>
            <w:r w:rsidRPr="003F2DD7">
              <w:rPr>
                <w:lang w:val="ro-RO"/>
              </w:rPr>
              <w:t xml:space="preserve"> </w:t>
            </w:r>
            <w:r>
              <w:rPr>
                <w:lang w:val="ro-RO"/>
              </w:rPr>
              <w:t>, from December</w:t>
            </w:r>
            <w:r w:rsidRPr="003F2DD7">
              <w:rPr>
                <w:lang w:val="ro-RO"/>
              </w:rPr>
              <w:t xml:space="preserve"> 6, 2024, will include 4 journalists/bloggers, and 1 representative from the bidding company (4+1).</w:t>
            </w:r>
          </w:p>
          <w:p w:rsidR="00A45680" w:rsidRPr="003F2DD7" w:rsidRDefault="00A45680" w:rsidP="00A45680">
            <w:pPr>
              <w:rPr>
                <w:lang w:val="ro-RO"/>
              </w:rPr>
            </w:pPr>
            <w:r w:rsidRPr="003F2DD7">
              <w:rPr>
                <w:lang w:val="ro-RO"/>
              </w:rPr>
              <w:t xml:space="preserve">In order to highlight all the facets that Moldova has to offer, the media team from the Belgium will be invited to visit some of the vineyards and wineries in Moldova and will participate in the </w:t>
            </w:r>
            <w:r w:rsidRPr="003F2DD7">
              <w:rPr>
                <w:b/>
              </w:rPr>
              <w:t xml:space="preserve"> </w:t>
            </w:r>
            <w:r w:rsidRPr="003F2DD7">
              <w:rPr>
                <w:rFonts w:ascii="Times New Roman" w:hAnsi="Times New Roman" w:cs="Times New Roman"/>
                <w:b/>
              </w:rPr>
              <w:t>Wine Vernissage</w:t>
            </w:r>
            <w:r w:rsidRPr="003F2DD7">
              <w:rPr>
                <w:lang w:val="ro-RO"/>
              </w:rPr>
              <w:t xml:space="preserve"> , which will </w:t>
            </w:r>
            <w:r w:rsidRPr="003F2DD7">
              <w:rPr>
                <w:lang w:val="ro-RO"/>
              </w:rPr>
              <w:lastRenderedPageBreak/>
              <w:t>ta</w:t>
            </w:r>
            <w:r>
              <w:rPr>
                <w:lang w:val="ro-RO"/>
              </w:rPr>
              <w:t xml:space="preserve">ke place this year on December </w:t>
            </w:r>
            <w:r w:rsidRPr="003F2DD7">
              <w:rPr>
                <w:lang w:val="ro-RO"/>
              </w:rPr>
              <w:t>6 .</w:t>
            </w:r>
          </w:p>
          <w:p w:rsidR="00A45680" w:rsidRPr="003F2DD7" w:rsidRDefault="00A45680" w:rsidP="00A45680">
            <w:pPr>
              <w:rPr>
                <w:lang w:val="ro-RO"/>
              </w:rPr>
            </w:pPr>
          </w:p>
          <w:p w:rsidR="00A45680" w:rsidRPr="003F2DD7" w:rsidRDefault="00A45680" w:rsidP="00A45680">
            <w:pPr>
              <w:rPr>
                <w:lang w:val="ro-RO"/>
              </w:rPr>
            </w:pPr>
            <w:r w:rsidRPr="003F2DD7">
              <w:rPr>
                <w:lang w:val="ro-RO"/>
              </w:rPr>
              <w:t>Tickets and Accommodation</w:t>
            </w:r>
          </w:p>
          <w:p w:rsidR="00A45680" w:rsidRPr="003F2DD7" w:rsidRDefault="00A45680" w:rsidP="00A45680">
            <w:pPr>
              <w:rPr>
                <w:lang w:val="ro-RO"/>
              </w:rPr>
            </w:pPr>
            <w:r w:rsidRPr="003F2DD7">
              <w:rPr>
                <w:lang w:val="ro-RO"/>
              </w:rPr>
              <w:t>The bidder will make all arrangements for all air flights, book and procure tickets, informing the office of the arrival and departure times of journalists and bloggers in/out of the country.</w:t>
            </w:r>
          </w:p>
          <w:p w:rsidR="00A45680" w:rsidRPr="003F2DD7" w:rsidRDefault="00A45680" w:rsidP="00A45680">
            <w:pPr>
              <w:rPr>
                <w:lang w:val="ro-RO"/>
              </w:rPr>
            </w:pPr>
            <w:r w:rsidRPr="003F2DD7">
              <w:rPr>
                <w:lang w:val="ro-RO"/>
              </w:rPr>
              <w:t>The bidder will make all the arrangements regarding the accommodation of people (4+1) in hotel-ty</w:t>
            </w:r>
            <w:r>
              <w:rPr>
                <w:lang w:val="ro-RO"/>
              </w:rPr>
              <w:t xml:space="preserve">pe conditions for the period  December </w:t>
            </w:r>
            <w:r w:rsidRPr="003F2DD7">
              <w:rPr>
                <w:lang w:val="ro-RO"/>
              </w:rPr>
              <w:t>2024.</w:t>
            </w:r>
          </w:p>
          <w:p w:rsidR="00A45680" w:rsidRPr="003F2DD7" w:rsidRDefault="00A45680" w:rsidP="00A45680">
            <w:pPr>
              <w:rPr>
                <w:lang w:val="ro-RO"/>
              </w:rPr>
            </w:pPr>
          </w:p>
          <w:p w:rsidR="00A45680" w:rsidRPr="003F2DD7" w:rsidRDefault="00A45680" w:rsidP="00A45680">
            <w:pPr>
              <w:rPr>
                <w:lang w:val="ro-RO"/>
              </w:rPr>
            </w:pPr>
            <w:r w:rsidRPr="003F2DD7">
              <w:rPr>
                <w:lang w:val="ro-RO"/>
              </w:rPr>
              <w:t>Selection of visitors</w:t>
            </w:r>
          </w:p>
          <w:p w:rsidR="00A45680" w:rsidRPr="003F2DD7" w:rsidRDefault="00A45680" w:rsidP="00A45680">
            <w:pPr>
              <w:rPr>
                <w:lang w:val="ro-RO"/>
              </w:rPr>
            </w:pPr>
            <w:r w:rsidRPr="003F2DD7">
              <w:rPr>
                <w:lang w:val="ro-RO"/>
              </w:rPr>
              <w:t>The economic agent will thoroughly study the activity of the people to be invited, in order to calculate the maximum impact they can have on the wine sector.</w:t>
            </w:r>
          </w:p>
          <w:p w:rsidR="00A45680" w:rsidRPr="003F2DD7" w:rsidRDefault="00A45680" w:rsidP="00A45680">
            <w:pPr>
              <w:rPr>
                <w:lang w:val="ro-RO"/>
              </w:rPr>
            </w:pPr>
            <w:r w:rsidRPr="003F2DD7">
              <w:rPr>
                <w:lang w:val="ro-RO"/>
              </w:rPr>
              <w:t xml:space="preserve">Media personalities will be selected by level of professionalism and will be a mix of online </w:t>
            </w:r>
            <w:r w:rsidRPr="003F2DD7">
              <w:rPr>
                <w:lang w:val="ro-RO"/>
              </w:rPr>
              <w:lastRenderedPageBreak/>
              <w:t>media representatives with large followings.</w:t>
            </w:r>
          </w:p>
          <w:p w:rsidR="00A45680" w:rsidRPr="003F2DD7" w:rsidRDefault="00A45680" w:rsidP="00A45680">
            <w:pPr>
              <w:rPr>
                <w:lang w:val="ro-RO"/>
              </w:rPr>
            </w:pPr>
            <w:r w:rsidRPr="003F2DD7">
              <w:rPr>
                <w:lang w:val="ro-RO"/>
              </w:rPr>
              <w:t>The list of journalists and bloggers will be presented to ONVV, specifying their full name, editorial office and professional activity on social media.</w:t>
            </w:r>
          </w:p>
          <w:p w:rsidR="00A45680" w:rsidRPr="003F2DD7" w:rsidRDefault="00A45680" w:rsidP="00A45680">
            <w:pPr>
              <w:rPr>
                <w:lang w:val="ro-RO"/>
              </w:rPr>
            </w:pPr>
          </w:p>
          <w:p w:rsidR="00A45680" w:rsidRPr="003F2DD7" w:rsidRDefault="00A45680" w:rsidP="00A45680">
            <w:pPr>
              <w:rPr>
                <w:lang w:val="ro-RO"/>
              </w:rPr>
            </w:pPr>
            <w:r w:rsidRPr="003F2DD7">
              <w:rPr>
                <w:lang w:val="ro-RO"/>
              </w:rPr>
              <w:t>Follow-up of media impact</w:t>
            </w:r>
          </w:p>
          <w:p w:rsidR="00A45680" w:rsidRPr="003F2DD7" w:rsidRDefault="00A45680" w:rsidP="00A45680">
            <w:pPr>
              <w:rPr>
                <w:lang w:val="ro-RO"/>
              </w:rPr>
            </w:pPr>
            <w:r w:rsidRPr="003F2DD7">
              <w:rPr>
                <w:lang w:val="ro-RO"/>
              </w:rPr>
              <w:t>The bidder will distribute information on the journalists' visit to the Republic of Moldova on its Social Media channels.</w:t>
            </w:r>
          </w:p>
          <w:p w:rsidR="00A45680" w:rsidRPr="003F2DD7" w:rsidRDefault="00A45680" w:rsidP="00A45680">
            <w:pPr>
              <w:rPr>
                <w:lang w:val="ro-RO"/>
              </w:rPr>
            </w:pPr>
            <w:r w:rsidRPr="003F2DD7">
              <w:rPr>
                <w:lang w:val="ro-RO"/>
              </w:rPr>
              <w:t xml:space="preserve">The Bidder will monitor the level of media communication of the press trip representatives during the </w:t>
            </w:r>
            <w:r w:rsidRPr="003F2DD7">
              <w:rPr>
                <w:b/>
              </w:rPr>
              <w:t xml:space="preserve"> </w:t>
            </w:r>
            <w:r w:rsidRPr="003F2DD7">
              <w:rPr>
                <w:rFonts w:ascii="Times New Roman" w:hAnsi="Times New Roman" w:cs="Times New Roman"/>
                <w:b/>
              </w:rPr>
              <w:t>Wine Vernissage</w:t>
            </w:r>
            <w:r w:rsidRPr="003F2DD7">
              <w:rPr>
                <w:lang w:val="ro-RO"/>
              </w:rPr>
              <w:t xml:space="preserve"> event, as well as post-event.</w:t>
            </w:r>
          </w:p>
          <w:p w:rsidR="00A45680" w:rsidRPr="003F2DD7" w:rsidRDefault="00A45680" w:rsidP="00A45680">
            <w:pPr>
              <w:rPr>
                <w:lang w:val="ro-RO"/>
              </w:rPr>
            </w:pPr>
            <w:r w:rsidRPr="003F2DD7">
              <w:rPr>
                <w:lang w:val="ro-RO"/>
              </w:rPr>
              <w:t xml:space="preserve">Media representatives from Belgium will post a minimum of 2,3 articles and/or posts on social networks, stories, regarding the visit to Moldova, local wines and wineries, visits to </w:t>
            </w:r>
            <w:r w:rsidRPr="003F2DD7">
              <w:rPr>
                <w:lang w:val="ro-RO"/>
              </w:rPr>
              <w:lastRenderedPageBreak/>
              <w:t xml:space="preserve">pre-selected wineries and direct participation in the </w:t>
            </w:r>
            <w:r w:rsidRPr="003F2DD7">
              <w:rPr>
                <w:b/>
              </w:rPr>
              <w:t xml:space="preserve"> </w:t>
            </w:r>
            <w:r w:rsidRPr="003F2DD7">
              <w:rPr>
                <w:rFonts w:ascii="Times New Roman" w:hAnsi="Times New Roman" w:cs="Times New Roman"/>
                <w:b/>
              </w:rPr>
              <w:t>Wine Vernissage</w:t>
            </w:r>
            <w:r w:rsidRPr="003F2DD7">
              <w:rPr>
                <w:lang w:val="ro-RO"/>
              </w:rPr>
              <w:t xml:space="preserve"> 2024.</w:t>
            </w:r>
          </w:p>
          <w:p w:rsidR="00A45680" w:rsidRPr="00DE754C" w:rsidRDefault="00A45680" w:rsidP="00A45680">
            <w:pPr>
              <w:rPr>
                <w:lang w:val="ro-RO"/>
              </w:rPr>
            </w:pPr>
          </w:p>
        </w:tc>
        <w:tc>
          <w:tcPr>
            <w:tcW w:w="1759" w:type="dxa"/>
          </w:tcPr>
          <w:p w:rsidR="00A45680" w:rsidRDefault="00A45680" w:rsidP="00A45680"/>
        </w:tc>
        <w:tc>
          <w:tcPr>
            <w:tcW w:w="1712" w:type="dxa"/>
          </w:tcPr>
          <w:p w:rsidR="00A45680" w:rsidRDefault="00A45680" w:rsidP="00A45680"/>
        </w:tc>
      </w:tr>
      <w:tr w:rsidR="00A45680" w:rsidTr="00A45680">
        <w:tc>
          <w:tcPr>
            <w:tcW w:w="1910" w:type="dxa"/>
          </w:tcPr>
          <w:p w:rsidR="00A45680" w:rsidRDefault="00A45680" w:rsidP="00A45680">
            <w:pPr>
              <w:jc w:val="center"/>
            </w:pPr>
            <w:r w:rsidRPr="00A84644">
              <w:rPr>
                <w:rFonts w:ascii="Times New Roman" w:hAnsi="Times New Roman" w:cs="Times New Roman"/>
                <w:b/>
              </w:rPr>
              <w:lastRenderedPageBreak/>
              <w:t>Buyers Trip</w:t>
            </w:r>
          </w:p>
        </w:tc>
        <w:tc>
          <w:tcPr>
            <w:tcW w:w="1774" w:type="dxa"/>
          </w:tcPr>
          <w:p w:rsidR="00A45680" w:rsidRPr="00DE754C" w:rsidRDefault="00A45680" w:rsidP="00A45680">
            <w:pPr>
              <w:rPr>
                <w:lang w:val="ro-RO"/>
              </w:rPr>
            </w:pPr>
          </w:p>
        </w:tc>
        <w:tc>
          <w:tcPr>
            <w:tcW w:w="1684" w:type="dxa"/>
          </w:tcPr>
          <w:p w:rsidR="00A45680" w:rsidRDefault="00A45680" w:rsidP="00A45680"/>
        </w:tc>
        <w:tc>
          <w:tcPr>
            <w:tcW w:w="1703" w:type="dxa"/>
          </w:tcPr>
          <w:p w:rsidR="00A45680" w:rsidRDefault="00A45680" w:rsidP="00A45680"/>
        </w:tc>
        <w:tc>
          <w:tcPr>
            <w:tcW w:w="2408" w:type="dxa"/>
            <w:vAlign w:val="center"/>
          </w:tcPr>
          <w:p w:rsidR="00A45680" w:rsidRPr="001602A9" w:rsidRDefault="00A45680" w:rsidP="00A45680">
            <w:pPr>
              <w:jc w:val="both"/>
              <w:rPr>
                <w:rFonts w:ascii="Times New Roman" w:eastAsia="Calibri" w:hAnsi="Times New Roman" w:cs="Times New Roman"/>
                <w:noProof/>
                <w:lang w:val="ro-RO"/>
              </w:rPr>
            </w:pPr>
            <w:r w:rsidRPr="001602A9">
              <w:rPr>
                <w:rFonts w:ascii="Times New Roman" w:eastAsia="Calibri" w:hAnsi="Times New Roman" w:cs="Times New Roman"/>
                <w:noProof/>
                <w:lang w:val="ro-RO"/>
              </w:rPr>
              <w:t xml:space="preserve">Organising 1 Buyers trip with potential buyers, importers retailers, online store owners, agents of mid-sized wine chain stores to create new listings in </w:t>
            </w:r>
            <w:r>
              <w:rPr>
                <w:rFonts w:ascii="Times New Roman" w:eastAsia="Calibri" w:hAnsi="Times New Roman" w:cs="Times New Roman"/>
                <w:noProof/>
                <w:lang w:val="ro-RO"/>
              </w:rPr>
              <w:t>Belgium</w:t>
            </w:r>
            <w:r w:rsidRPr="001602A9">
              <w:rPr>
                <w:rFonts w:ascii="Times New Roman" w:eastAsia="Calibri" w:hAnsi="Times New Roman" w:cs="Times New Roman"/>
                <w:noProof/>
                <w:lang w:val="ro-RO"/>
              </w:rPr>
              <w:t>.</w:t>
            </w:r>
          </w:p>
          <w:p w:rsidR="00A45680" w:rsidRPr="003F2DD7" w:rsidRDefault="00A45680" w:rsidP="00A45680">
            <w:pPr>
              <w:rPr>
                <w:rFonts w:ascii="Times New Roman" w:hAnsi="Times New Roman" w:cs="Times New Roman"/>
                <w:b/>
                <w:i/>
                <w:u w:val="single"/>
              </w:rPr>
            </w:pPr>
            <w:bookmarkStart w:id="0" w:name="_GoBack"/>
            <w:bookmarkEnd w:id="0"/>
            <w:r w:rsidRPr="003F2DD7">
              <w:rPr>
                <w:rFonts w:ascii="Times New Roman" w:hAnsi="Times New Roman" w:cs="Times New Roman"/>
                <w:b/>
                <w:i/>
                <w:u w:val="single"/>
              </w:rPr>
              <w:t>Organization of the visit of buyers from the Netherlands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Inviting 4 people, potential buyers and importers of Moldovan wines </w:t>
            </w:r>
            <w:r w:rsidRPr="001602A9">
              <w:rPr>
                <w:rFonts w:ascii="Times New Roman" w:eastAsia="Calibri" w:hAnsi="Times New Roman" w:cs="Times New Roman"/>
                <w:noProof/>
                <w:lang w:val="ro-RO"/>
              </w:rPr>
              <w:t xml:space="preserve">escorted by a consultant of tenderer (4+1), </w:t>
            </w:r>
            <w:r w:rsidRPr="003F2DD7">
              <w:rPr>
                <w:rFonts w:ascii="Times New Roman" w:hAnsi="Times New Roman" w:cs="Times New Roman"/>
              </w:rPr>
              <w:t xml:space="preserve">to participate in the </w:t>
            </w:r>
            <w:r w:rsidRPr="003F2DD7">
              <w:rPr>
                <w:rFonts w:ascii="Times New Roman" w:hAnsi="Times New Roman" w:cs="Times New Roman"/>
                <w:b/>
              </w:rPr>
              <w:t>Wine Vernissage,</w:t>
            </w:r>
            <w:r w:rsidRPr="003F2DD7">
              <w:rPr>
                <w:rFonts w:ascii="Times New Roman" w:hAnsi="Times New Roman" w:cs="Times New Roman"/>
              </w:rPr>
              <w:t xml:space="preserve"> winter edition, on 6 December 2024.</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Buyer Trip participants will be in Moldova for a period of 4 days, from December 4 to December 7.</w:t>
            </w:r>
          </w:p>
          <w:p w:rsidR="00A45680" w:rsidRPr="00A45680" w:rsidRDefault="00A45680" w:rsidP="00A45680">
            <w:pPr>
              <w:jc w:val="both"/>
              <w:rPr>
                <w:rFonts w:ascii="Times New Roman" w:hAnsi="Times New Roman" w:cs="Times New Roman"/>
              </w:rPr>
            </w:pPr>
            <w:r w:rsidRPr="003F2DD7">
              <w:rPr>
                <w:rFonts w:ascii="Times New Roman" w:hAnsi="Times New Roman" w:cs="Times New Roman"/>
              </w:rPr>
              <w:t>This period will include participation in the Vernissage, including the B2B session that will be organized, visits to pre-selected wineries and vineyards.</w:t>
            </w: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lastRenderedPageBreak/>
              <w:t>Tickets and Accommodation</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w:t>
            </w:r>
            <w:proofErr w:type="gramStart"/>
            <w:r w:rsidRPr="003F2DD7">
              <w:rPr>
                <w:rFonts w:ascii="Times New Roman" w:hAnsi="Times New Roman" w:cs="Times New Roman"/>
              </w:rPr>
              <w:t>tenderer  will</w:t>
            </w:r>
            <w:proofErr w:type="gramEnd"/>
            <w:r w:rsidRPr="003F2DD7">
              <w:rPr>
                <w:rFonts w:ascii="Times New Roman" w:hAnsi="Times New Roman" w:cs="Times New Roman"/>
              </w:rPr>
              <w:t xml:space="preserve"> make all the arrangements for all the air flights,  including the tickets reservation and procurement, with office further information about the time of arrival and departure of the buyers in/from the country.</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tenderer will make all arrangements regarding the accommodation of people (4+1) for the period 4-7 December 2024.</w:t>
            </w:r>
          </w:p>
          <w:p w:rsidR="00A45680" w:rsidRPr="003F2DD7" w:rsidRDefault="00A45680" w:rsidP="00A45680">
            <w:pPr>
              <w:rPr>
                <w:rFonts w:ascii="Times New Roman" w:hAnsi="Times New Roman" w:cs="Times New Roman"/>
                <w:b/>
                <w:i/>
              </w:rPr>
            </w:pPr>
            <w:r w:rsidRPr="003F2DD7">
              <w:rPr>
                <w:rFonts w:ascii="Times New Roman" w:hAnsi="Times New Roman" w:cs="Times New Roman"/>
                <w:b/>
                <w:i/>
              </w:rPr>
              <w:t>Selection of visitors</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 xml:space="preserve">The tenderer will thoroughly study the activity of the people to be invited, in order to calculate the maximum </w:t>
            </w:r>
            <w:proofErr w:type="gramStart"/>
            <w:r w:rsidRPr="003F2DD7">
              <w:rPr>
                <w:rFonts w:ascii="Times New Roman" w:hAnsi="Times New Roman" w:cs="Times New Roman"/>
              </w:rPr>
              <w:t>impact</w:t>
            </w:r>
            <w:proofErr w:type="gramEnd"/>
            <w:r w:rsidRPr="003F2DD7">
              <w:rPr>
                <w:rFonts w:ascii="Times New Roman" w:hAnsi="Times New Roman" w:cs="Times New Roman"/>
              </w:rPr>
              <w:t xml:space="preserve"> they can have on the wine sector.</w:t>
            </w:r>
          </w:p>
          <w:p w:rsidR="00A45680" w:rsidRPr="00A45680" w:rsidRDefault="00A45680" w:rsidP="00A45680">
            <w:pPr>
              <w:jc w:val="both"/>
              <w:rPr>
                <w:rFonts w:ascii="Times New Roman" w:hAnsi="Times New Roman" w:cs="Times New Roman"/>
              </w:rPr>
            </w:pPr>
            <w:r w:rsidRPr="003F2DD7">
              <w:rPr>
                <w:rFonts w:ascii="Times New Roman" w:hAnsi="Times New Roman" w:cs="Times New Roman"/>
              </w:rPr>
              <w:t>The list of buyers/importers will be presented to Wine of Moldova, specifying the full name of the visitor and the company they represent.</w:t>
            </w:r>
          </w:p>
          <w:p w:rsidR="00A45680" w:rsidRPr="003F2DD7" w:rsidRDefault="00A45680" w:rsidP="00A45680">
            <w:pPr>
              <w:rPr>
                <w:rFonts w:ascii="Times New Roman" w:hAnsi="Times New Roman" w:cs="Times New Roman"/>
                <w:b/>
                <w:i/>
              </w:rPr>
            </w:pPr>
            <w:r w:rsidRPr="003F2DD7">
              <w:rPr>
                <w:rFonts w:ascii="Times New Roman" w:hAnsi="Times New Roman" w:cs="Times New Roman"/>
                <w:b/>
                <w:i/>
              </w:rPr>
              <w:lastRenderedPageBreak/>
              <w:t>Types of communication</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The tenderer will distribute on its Social Media channels information regarding the visit of potential buyers/importers to the Republic of Moldova.</w:t>
            </w:r>
          </w:p>
          <w:p w:rsidR="00A45680" w:rsidRPr="003F2DD7" w:rsidRDefault="00A45680" w:rsidP="00A45680">
            <w:pPr>
              <w:jc w:val="both"/>
              <w:rPr>
                <w:rFonts w:ascii="Times New Roman" w:hAnsi="Times New Roman" w:cs="Times New Roman"/>
              </w:rPr>
            </w:pPr>
            <w:r w:rsidRPr="003F2DD7">
              <w:rPr>
                <w:rFonts w:ascii="Times New Roman" w:hAnsi="Times New Roman" w:cs="Times New Roman"/>
              </w:rPr>
              <w:t>Monitoring of media channels and online blogs of the participants, in which at least 1 publication it will be regarding the visit to Moldova, local wines, visits to wineries and participation in the Wine Vernissage on December 6, 2024.</w:t>
            </w:r>
          </w:p>
          <w:p w:rsidR="00A45680" w:rsidRPr="003F2DD7" w:rsidRDefault="00A45680" w:rsidP="00A45680">
            <w:pPr>
              <w:jc w:val="both"/>
              <w:rPr>
                <w:rFonts w:ascii="Times New Roman" w:hAnsi="Times New Roman" w:cs="Times New Roman"/>
                <w:b/>
                <w:i/>
              </w:rPr>
            </w:pPr>
            <w:r w:rsidRPr="003F2DD7">
              <w:rPr>
                <w:rFonts w:ascii="Times New Roman" w:hAnsi="Times New Roman" w:cs="Times New Roman"/>
                <w:b/>
                <w:i/>
              </w:rPr>
              <w:t>Follow up</w:t>
            </w:r>
          </w:p>
          <w:p w:rsidR="00A45680" w:rsidRPr="001602A9" w:rsidRDefault="00A45680" w:rsidP="00A45680">
            <w:pPr>
              <w:jc w:val="both"/>
              <w:rPr>
                <w:rFonts w:ascii="Times New Roman" w:hAnsi="Times New Roman" w:cs="Times New Roman"/>
              </w:rPr>
            </w:pPr>
            <w:r w:rsidRPr="003F2DD7">
              <w:rPr>
                <w:rFonts w:ascii="Times New Roman" w:hAnsi="Times New Roman" w:cs="Times New Roman"/>
              </w:rPr>
              <w:t xml:space="preserve">Collecting feedback from B2B attendees to evaluate the impact of the event. </w:t>
            </w:r>
            <w:r w:rsidRPr="001602A9">
              <w:rPr>
                <w:rFonts w:ascii="Times New Roman" w:hAnsi="Times New Roman" w:cs="Times New Roman"/>
              </w:rPr>
              <w:t>Presentation of information on the impact to contracting</w:t>
            </w:r>
          </w:p>
          <w:p w:rsidR="00A45680" w:rsidRPr="00DE754C" w:rsidRDefault="00A45680" w:rsidP="00A45680">
            <w:pPr>
              <w:rPr>
                <w:lang w:val="ro-RO"/>
              </w:rPr>
            </w:pPr>
            <w:r w:rsidRPr="001602A9">
              <w:rPr>
                <w:rFonts w:ascii="Times New Roman" w:hAnsi="Times New Roman" w:cs="Times New Roman"/>
              </w:rPr>
              <w:t>Authority.</w:t>
            </w:r>
          </w:p>
        </w:tc>
        <w:tc>
          <w:tcPr>
            <w:tcW w:w="1759" w:type="dxa"/>
          </w:tcPr>
          <w:p w:rsidR="00A45680" w:rsidRDefault="00A45680" w:rsidP="00A45680"/>
        </w:tc>
        <w:tc>
          <w:tcPr>
            <w:tcW w:w="1712" w:type="dxa"/>
          </w:tcPr>
          <w:p w:rsidR="00A45680" w:rsidRDefault="00A45680" w:rsidP="00A45680"/>
        </w:tc>
      </w:tr>
    </w:tbl>
    <w:p w:rsidR="006F6F4E" w:rsidRDefault="001C4BBD" w:rsidP="006F6F4E">
      <w:r>
        <w:lastRenderedPageBreak/>
        <w:t>Signed: ____________________ Name, Surname: _______________________ As: __________________ Tenderer: ___________________________ Address: ______________________________________________</w:t>
      </w:r>
    </w:p>
    <w:sectPr w:rsidR="006F6F4E" w:rsidSect="006F6F4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43921"/>
    <w:multiLevelType w:val="multilevel"/>
    <w:tmpl w:val="BC521A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F4E"/>
    <w:rsid w:val="001C4BBD"/>
    <w:rsid w:val="00205765"/>
    <w:rsid w:val="00236E1D"/>
    <w:rsid w:val="00576B62"/>
    <w:rsid w:val="006F6F4E"/>
    <w:rsid w:val="00871458"/>
    <w:rsid w:val="00A45680"/>
    <w:rsid w:val="00AB1B25"/>
    <w:rsid w:val="00BE4D42"/>
    <w:rsid w:val="00C640C5"/>
    <w:rsid w:val="00C85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5D9E3"/>
  <w15:chartTrackingRefBased/>
  <w15:docId w15:val="{43455F50-CFAF-4BA6-9560-7DDBD83E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4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28</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4</cp:revision>
  <dcterms:created xsi:type="dcterms:W3CDTF">2023-02-16T12:46:00Z</dcterms:created>
  <dcterms:modified xsi:type="dcterms:W3CDTF">2024-10-10T06:14:00Z</dcterms:modified>
</cp:coreProperties>
</file>