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6276" w:type="pct"/>
        <w:tblLook w:val="04A0"/>
      </w:tblPr>
      <w:tblGrid>
        <w:gridCol w:w="3174"/>
        <w:gridCol w:w="441"/>
        <w:gridCol w:w="11067"/>
        <w:gridCol w:w="1867"/>
        <w:gridCol w:w="2160"/>
      </w:tblGrid>
      <w:tr w:rsidR="00687099" w:rsidRPr="007E7099" w:rsidTr="00F809A7">
        <w:trPr>
          <w:gridAfter w:val="1"/>
          <w:wAfter w:w="657" w:type="pct"/>
          <w:trHeight w:val="697"/>
        </w:trPr>
        <w:tc>
          <w:tcPr>
            <w:tcW w:w="4343" w:type="pct"/>
            <w:gridSpan w:val="4"/>
            <w:shd w:val="clear" w:color="auto" w:fill="auto"/>
            <w:vAlign w:val="center"/>
          </w:tcPr>
          <w:p w:rsidR="00687099" w:rsidRPr="007E7099" w:rsidRDefault="00687099" w:rsidP="00F809A7">
            <w:pPr>
              <w:jc w:val="center"/>
              <w:rPr>
                <w:noProof w:val="0"/>
                <w:lang w:val="it-IT"/>
              </w:rPr>
            </w:pPr>
            <w:r w:rsidRPr="007E7099">
              <w:rPr>
                <w:b/>
                <w:sz w:val="20"/>
                <w:szCs w:val="20"/>
                <w:lang w:val="en-US"/>
              </w:rPr>
              <w:br w:type="page"/>
            </w:r>
            <w:r w:rsidRPr="007E7099">
              <w:rPr>
                <w:b/>
              </w:rPr>
              <w:br w:type="page"/>
            </w:r>
            <w:r w:rsidRPr="007E7099">
              <w:rPr>
                <w:b/>
                <w:lang w:val="en-US"/>
              </w:rPr>
              <w:br w:type="page"/>
            </w:r>
            <w:r w:rsidRPr="007E70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E7099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E7099">
              <w:rPr>
                <w:noProof w:val="0"/>
                <w:lang w:val="it-IT"/>
              </w:rPr>
              <w:t>Anexa nr. 22</w:t>
            </w:r>
          </w:p>
          <w:p w:rsidR="00687099" w:rsidRPr="007E7099" w:rsidRDefault="00687099" w:rsidP="00F809A7">
            <w:pPr>
              <w:jc w:val="center"/>
              <w:rPr>
                <w:noProof w:val="0"/>
                <w:lang w:val="it-IT"/>
              </w:rPr>
            </w:pPr>
            <w:r w:rsidRPr="007E7099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687099" w:rsidRPr="007E7099" w:rsidRDefault="00687099" w:rsidP="00F809A7">
            <w:pPr>
              <w:jc w:val="center"/>
              <w:rPr>
                <w:noProof w:val="0"/>
                <w:lang w:val="it-IT"/>
              </w:rPr>
            </w:pPr>
            <w:r w:rsidRPr="007E7099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687099" w:rsidRPr="007E7099" w:rsidRDefault="00687099" w:rsidP="00F809A7">
            <w:pPr>
              <w:pStyle w:val="2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7E7099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687099" w:rsidRPr="007E7099" w:rsidTr="00F809A7">
        <w:trPr>
          <w:gridAfter w:val="1"/>
          <w:wAfter w:w="657" w:type="pct"/>
        </w:trPr>
        <w:tc>
          <w:tcPr>
            <w:tcW w:w="4343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687099" w:rsidRPr="007E7099" w:rsidTr="00F809A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rPr>
                      <w:i/>
                      <w:iCs/>
                    </w:rPr>
                    <w:t>[</w:t>
                  </w:r>
                  <w:r w:rsidRPr="007E7099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7E7099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7E7099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687099" w:rsidRPr="007E7099" w:rsidRDefault="00687099" w:rsidP="00F809A7">
            <w:pPr>
              <w:jc w:val="center"/>
            </w:pPr>
          </w:p>
        </w:tc>
      </w:tr>
      <w:tr w:rsidR="00687099" w:rsidRPr="007E7099" w:rsidTr="00F809A7">
        <w:trPr>
          <w:gridAfter w:val="1"/>
          <w:wAfter w:w="657" w:type="pct"/>
          <w:trHeight w:val="7029"/>
        </w:trPr>
        <w:tc>
          <w:tcPr>
            <w:tcW w:w="3844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4454" w:type="dxa"/>
              <w:tblLook w:val="04A0"/>
            </w:tblPr>
            <w:tblGrid>
              <w:gridCol w:w="1287"/>
              <w:gridCol w:w="2625"/>
              <w:gridCol w:w="7"/>
              <w:gridCol w:w="1260"/>
              <w:gridCol w:w="23"/>
              <w:gridCol w:w="945"/>
              <w:gridCol w:w="26"/>
              <w:gridCol w:w="989"/>
              <w:gridCol w:w="685"/>
              <w:gridCol w:w="289"/>
              <w:gridCol w:w="2217"/>
              <w:gridCol w:w="23"/>
              <w:gridCol w:w="916"/>
              <w:gridCol w:w="1474"/>
              <w:gridCol w:w="1688"/>
            </w:tblGrid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  <w:r w:rsidRPr="007E7099">
                    <w:t>Numărul licitaţiei:</w:t>
                  </w:r>
                </w:p>
              </w:tc>
              <w:tc>
                <w:tcPr>
                  <w:tcW w:w="2269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  <w:r w:rsidRPr="007E7099">
                    <w:t xml:space="preserve">Data:  </w:t>
                  </w:r>
                </w:p>
              </w:tc>
              <w:tc>
                <w:tcPr>
                  <w:tcW w:w="109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  <w:r w:rsidRPr="007E7099">
                    <w:t>Alternativa nr.: ___________</w:t>
                  </w: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  <w:r w:rsidRPr="007E7099">
                    <w:t>Denumirea licitaţiei:</w:t>
                  </w:r>
                </w:p>
              </w:tc>
              <w:tc>
                <w:tcPr>
                  <w:tcW w:w="2269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099" w:rsidRDefault="00687099" w:rsidP="00F809A7">
                  <w:pPr>
                    <w:jc w:val="center"/>
                    <w:rPr>
                      <w:b/>
                      <w:i/>
                      <w:lang w:val="en-US"/>
                    </w:rPr>
                  </w:pP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spacing w:before="120"/>
                    <w:rPr>
                      <w:lang w:val="en-US"/>
                    </w:rPr>
                  </w:pPr>
                  <w:r w:rsidRPr="00742BB2">
                    <w:rPr>
                      <w:b/>
                      <w:sz w:val="26"/>
                      <w:szCs w:val="26"/>
                    </w:rPr>
                    <w:t>Serviciilor de telecomunicații pentru anul 2023 (necesare pentru activitatea DGLCA și a spațiilor publice</w:t>
                  </w:r>
                  <w:r w:rsidRPr="007E709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19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  <w:r w:rsidRPr="007E7099">
                    <w:t>Lot: 1</w:t>
                  </w:r>
                  <w:r>
                    <w:t>-3</w:t>
                  </w:r>
                </w:p>
              </w:tc>
              <w:tc>
                <w:tcPr>
                  <w:tcW w:w="109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  <w:r w:rsidRPr="007E7099">
                    <w:t>Pagina: __din __</w:t>
                  </w:r>
                </w:p>
              </w:tc>
            </w:tr>
            <w:tr w:rsidR="00687099" w:rsidRPr="007E7099" w:rsidTr="00687099">
              <w:trPr>
                <w:trHeight w:val="287"/>
              </w:trPr>
              <w:tc>
                <w:tcPr>
                  <w:tcW w:w="445" w:type="pct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9" w:type="pct"/>
                  <w:gridSpan w:val="9"/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86" w:type="pct"/>
                  <w:gridSpan w:val="5"/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848"/>
              </w:trPr>
              <w:tc>
                <w:tcPr>
                  <w:tcW w:w="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E7099">
                    <w:rPr>
                      <w:b/>
                    </w:rPr>
                    <w:t>Cod CPV</w:t>
                  </w: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E7099">
                    <w:rPr>
                      <w:b/>
                    </w:rPr>
                    <w:t>Denumirea bunurilor şi/sau a serviciilor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E7099">
                    <w:rPr>
                      <w:b/>
                    </w:rPr>
                    <w:t>Modelul articolului</w:t>
                  </w: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E7099">
                    <w:rPr>
                      <w:b/>
                    </w:rPr>
                    <w:t>Ţara de origine</w:t>
                  </w: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E7099">
                    <w:rPr>
                      <w:b/>
                    </w:rPr>
                    <w:t>Produ-cătorul</w:t>
                  </w:r>
                </w:p>
              </w:tc>
              <w:tc>
                <w:tcPr>
                  <w:tcW w:w="1104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E7099">
                    <w:rPr>
                      <w:b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E7099">
                    <w:rPr>
                      <w:b/>
                    </w:rPr>
                    <w:t>Specificarea tehnică deplină propusă de către ofertant</w:t>
                  </w: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E7099">
                    <w:rPr>
                      <w:b/>
                    </w:rPr>
                    <w:t>Standarde de referinţă</w:t>
                  </w:r>
                </w:p>
              </w:tc>
            </w:tr>
            <w:tr w:rsidR="00687099" w:rsidRPr="007E7099" w:rsidTr="00687099">
              <w:trPr>
                <w:trHeight w:val="283"/>
              </w:trPr>
              <w:tc>
                <w:tcPr>
                  <w:tcW w:w="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t>1</w:t>
                  </w: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t>2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t>3</w:t>
                  </w: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t>4</w:t>
                  </w: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t>5</w:t>
                  </w:r>
                </w:p>
              </w:tc>
              <w:tc>
                <w:tcPr>
                  <w:tcW w:w="1104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t>6</w:t>
                  </w: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t>7</w:t>
                  </w: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  <w:r w:rsidRPr="007E7099">
                    <w:t>8</w:t>
                  </w: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687099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2"/>
                      <w:szCs w:val="22"/>
                    </w:rPr>
                  </w:pPr>
                  <w:r w:rsidRPr="00742BB2">
                    <w:rPr>
                      <w:sz w:val="22"/>
                      <w:szCs w:val="22"/>
                    </w:rPr>
                    <w:t>64200000-8</w:t>
                  </w:r>
                </w:p>
                <w:p w:rsidR="00687099" w:rsidRPr="00092DA6" w:rsidRDefault="00687099" w:rsidP="00687099">
                  <w:pPr>
                    <w:pStyle w:val="a5"/>
                    <w:framePr w:hSpace="180" w:wrap="around" w:vAnchor="page" w:hAnchor="margin" w:y="347"/>
                    <w:ind w:left="-113" w:right="-96"/>
                    <w:jc w:val="center"/>
                    <w:rPr>
                      <w:szCs w:val="24"/>
                    </w:rPr>
                  </w:pPr>
                </w:p>
                <w:p w:rsidR="00687099" w:rsidRPr="007E7099" w:rsidRDefault="00687099" w:rsidP="00687099">
                  <w:pPr>
                    <w:framePr w:hSpace="180" w:wrap="around" w:vAnchor="page" w:hAnchor="margin" w:y="347"/>
                    <w:ind w:left="-113" w:right="-96"/>
                    <w:jc w:val="center"/>
                  </w:pP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Servicii</w:t>
                  </w:r>
                  <w:r w:rsidRPr="007E7099">
                    <w:rPr>
                      <w:b/>
                      <w:color w:val="000000" w:themeColor="text1"/>
                    </w:rPr>
                    <w:t>: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FF0000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FF0000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FF0000"/>
                    </w:rPr>
                  </w:pPr>
                </w:p>
              </w:tc>
              <w:tc>
                <w:tcPr>
                  <w:tcW w:w="1104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971" w:type="pct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742BB2">
                    <w:rPr>
                      <w:b/>
                    </w:rPr>
                    <w:t>Lotul 1: Servicii de telefonie mobilă și Internet mobil pentru anul 2023 (necesare pentru activitatea DGLCA)</w:t>
                  </w: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lang w:val="fr-FR"/>
                    </w:rPr>
                  </w:pP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687099">
                  <w:pPr>
                    <w:pStyle w:val="a8"/>
                    <w:shd w:val="clear" w:color="auto" w:fill="auto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Telefonie mobilă care include: </w:t>
                  </w:r>
                </w:p>
                <w:p w:rsidR="00687099" w:rsidRPr="00742BB2" w:rsidRDefault="00687099" w:rsidP="00687099">
                  <w:pPr>
                    <w:pStyle w:val="a8"/>
                    <w:shd w:val="clear" w:color="auto" w:fill="auto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- minute naționale nelimitat, </w:t>
                  </w:r>
                </w:p>
                <w:p w:rsidR="00687099" w:rsidRPr="00742BB2" w:rsidRDefault="00687099" w:rsidP="00687099">
                  <w:pPr>
                    <w:pStyle w:val="a8"/>
                    <w:shd w:val="clear" w:color="auto" w:fill="auto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- mesaje SMS naționale nelimitat p-u primele 200 de numere naționale, </w:t>
                  </w:r>
                </w:p>
                <w:p w:rsidR="00687099" w:rsidRPr="00742BB2" w:rsidRDefault="00687099" w:rsidP="00687099">
                  <w:pPr>
                    <w:pStyle w:val="a8"/>
                    <w:shd w:val="clear" w:color="auto" w:fill="auto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- 30 minute internaționale, </w:t>
                  </w:r>
                </w:p>
                <w:p w:rsidR="00687099" w:rsidRPr="00742BB2" w:rsidRDefault="00687099" w:rsidP="00687099">
                  <w:pPr>
                    <w:pStyle w:val="a8"/>
                    <w:shd w:val="clear" w:color="auto" w:fill="auto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- pachet internet 20 </w:t>
                  </w:r>
                  <w:proofErr w:type="spellStart"/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gb</w:t>
                  </w:r>
                  <w:proofErr w:type="spellEnd"/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., </w:t>
                  </w:r>
                </w:p>
                <w:p w:rsidR="00687099" w:rsidRPr="00742BB2" w:rsidRDefault="00687099" w:rsidP="00687099">
                  <w:pPr>
                    <w:pStyle w:val="a8"/>
                    <w:shd w:val="clear" w:color="auto" w:fill="auto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- serviciul CUG </w:t>
                  </w: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lastRenderedPageBreak/>
                    <w:t>(grup închis de utilizatori), cu portare inclusiv</w:t>
                  </w:r>
                </w:p>
                <w:p w:rsidR="00687099" w:rsidRPr="007E7099" w:rsidRDefault="00687099" w:rsidP="00687099">
                  <w:pPr>
                    <w:framePr w:hSpace="180" w:wrap="around" w:vAnchor="page" w:hAnchor="margin" w:y="347"/>
                    <w:ind w:left="-57" w:right="-57"/>
                    <w:rPr>
                      <w:color w:val="000000" w:themeColor="text1"/>
                    </w:rPr>
                  </w:pPr>
                  <w:r w:rsidRPr="00742BB2">
                    <w:t>- Transfer date mobile cu utilizarea tehnologiei 3G, 4G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  <w:lang w:val="en-US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  <w:lang w:val="en-US"/>
                    </w:rPr>
                  </w:pPr>
                </w:p>
              </w:tc>
              <w:tc>
                <w:tcPr>
                  <w:tcW w:w="1104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Conform Specificației tehnice din Anuntul  de participare</w:t>
                  </w: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lang w:val="fr-FR"/>
                    </w:rPr>
                  </w:pP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F809A7">
                  <w:pPr>
                    <w:pStyle w:val="a8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Telefonie mobilă care include: </w:t>
                  </w:r>
                </w:p>
                <w:p w:rsidR="00687099" w:rsidRPr="00742BB2" w:rsidRDefault="00687099" w:rsidP="00F809A7">
                  <w:pPr>
                    <w:pStyle w:val="a8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- 350 minute naționale </w:t>
                  </w:r>
                </w:p>
                <w:p w:rsidR="00687099" w:rsidRPr="00742BB2" w:rsidRDefault="00687099" w:rsidP="00F809A7">
                  <w:pPr>
                    <w:pStyle w:val="a8"/>
                    <w:ind w:left="31" w:right="27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42BB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- 100 mesaje SMS naționale</w:t>
                  </w:r>
                </w:p>
                <w:p w:rsidR="00687099" w:rsidRPr="00742BB2" w:rsidRDefault="00687099" w:rsidP="00F809A7">
                  <w:pPr>
                    <w:ind w:left="-57" w:right="-57"/>
                  </w:pPr>
                  <w:r w:rsidRPr="00742BB2">
                    <w:t>- pachet internet 6 gb</w:t>
                  </w:r>
                </w:p>
                <w:p w:rsidR="00687099" w:rsidRPr="00742BB2" w:rsidRDefault="00687099" w:rsidP="00F809A7">
                  <w:pPr>
                    <w:ind w:left="-57" w:right="-57"/>
                  </w:pPr>
                  <w:r w:rsidRPr="00742BB2">
                    <w:t>- serviciul CUG (grup închis de utilizatori), cu portare inclusiv</w:t>
                  </w:r>
                </w:p>
                <w:p w:rsidR="00687099" w:rsidRPr="00742BB2" w:rsidRDefault="00687099" w:rsidP="00F809A7">
                  <w:pPr>
                    <w:ind w:left="-57" w:right="-57"/>
                    <w:rPr>
                      <w:sz w:val="22"/>
                      <w:szCs w:val="22"/>
                    </w:rPr>
                  </w:pPr>
                  <w:r w:rsidRPr="00742BB2">
                    <w:t>- Transfer date mobile cu utilizarea tehnologiei 3G, 4G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  <w:lang w:val="en-US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  <w:lang w:val="en-US"/>
                    </w:rPr>
                  </w:pPr>
                </w:p>
              </w:tc>
              <w:tc>
                <w:tcPr>
                  <w:tcW w:w="1104" w:type="pct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687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Conform Specificației tehnice din Anuntul  de participare</w:t>
                  </w: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2096"/>
              </w:trPr>
              <w:tc>
                <w:tcPr>
                  <w:tcW w:w="44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lang w:val="fr-FR"/>
                    </w:rPr>
                  </w:pP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F809A7">
                  <w:pPr>
                    <w:ind w:left="-57" w:right="-57"/>
                    <w:rPr>
                      <w:bCs/>
                      <w:iCs/>
                    </w:rPr>
                  </w:pPr>
                  <w:r w:rsidRPr="00742BB2">
                    <w:rPr>
                      <w:bCs/>
                      <w:iCs/>
                    </w:rPr>
                    <w:t>Servicii transfer de date pentru monitorizarea GPS:</w:t>
                  </w:r>
                </w:p>
                <w:p w:rsidR="00687099" w:rsidRPr="00742BB2" w:rsidRDefault="00687099" w:rsidP="00F809A7">
                  <w:pPr>
                    <w:ind w:left="-57" w:right="-57"/>
                    <w:rPr>
                      <w:bCs/>
                      <w:iCs/>
                    </w:rPr>
                  </w:pPr>
                  <w:r w:rsidRPr="00742BB2">
                    <w:rPr>
                      <w:bCs/>
                      <w:iCs/>
                    </w:rPr>
                    <w:t>- trafic mobil: 500Mb, trafic lunar inclus și pachet 10 sms internaționale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  <w:lang w:val="en-US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color w:val="FF0000"/>
                      <w:lang w:val="en-US"/>
                    </w:rPr>
                  </w:pPr>
                </w:p>
              </w:tc>
              <w:tc>
                <w:tcPr>
                  <w:tcW w:w="1104" w:type="pct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687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fr-FR"/>
                    </w:rPr>
                  </w:pPr>
                </w:p>
              </w:tc>
              <w:tc>
                <w:tcPr>
                  <w:tcW w:w="3971" w:type="pct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jc w:val="center"/>
                  </w:pPr>
                  <w:r w:rsidRPr="00742BB2">
                    <w:rPr>
                      <w:b/>
                      <w:sz w:val="22"/>
                      <w:szCs w:val="22"/>
                    </w:rPr>
                    <w:t>Lotul nr.2 Servicii de comunicații electronice (transport date)</w:t>
                  </w: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F809A7">
                  <w:r w:rsidRPr="00742BB2">
                    <w:t>Servicii informaționale, internet</w:t>
                  </w:r>
                </w:p>
                <w:p w:rsidR="00687099" w:rsidRPr="00742BB2" w:rsidRDefault="00687099" w:rsidP="00F809A7">
                  <w:pPr>
                    <w:rPr>
                      <w:color w:val="000000"/>
                    </w:rPr>
                  </w:pPr>
                  <w:r w:rsidRPr="00742BB2">
                    <w:t>(inclusiv echipament) la Eminescu, 33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104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</w:rPr>
                  </w:pPr>
                  <w:r>
                    <w:rPr>
                      <w:sz w:val="22"/>
                      <w:szCs w:val="22"/>
                    </w:rPr>
                    <w:t>Conform Specificației tehnice din Anuntul  de participare</w:t>
                  </w: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693"/>
              </w:trPr>
              <w:tc>
                <w:tcPr>
                  <w:tcW w:w="445" w:type="pct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742BB2">
                    <w:rPr>
                      <w:lang w:eastAsia="zh-CN"/>
                    </w:rPr>
                    <w:lastRenderedPageBreak/>
                    <w:t>72400000-4</w:t>
                  </w: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7099" w:rsidRPr="00742BB2" w:rsidRDefault="00687099" w:rsidP="00F809A7">
                  <w:pPr>
                    <w:rPr>
                      <w:color w:val="000000"/>
                    </w:rPr>
                  </w:pPr>
                  <w:r w:rsidRPr="00742BB2">
                    <w:t>Servicii de comunicații electronice (televiziune digitală) (inclusiv echipament)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104" w:type="pct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687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F809A7">
                  <w:r w:rsidRPr="00742BB2">
                    <w:t>Servicii informaționale, internet</w:t>
                  </w:r>
                </w:p>
                <w:p w:rsidR="00687099" w:rsidRPr="00742BB2" w:rsidRDefault="00687099" w:rsidP="00F809A7">
                  <w:r w:rsidRPr="00742BB2">
                    <w:t>(inclusiv echipament) la adresele conform anexei</w:t>
                  </w:r>
                </w:p>
                <w:p w:rsidR="00687099" w:rsidRPr="00742BB2" w:rsidRDefault="00687099" w:rsidP="00F809A7"/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104" w:type="pct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687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F809A7">
                  <w:r w:rsidRPr="00742BB2">
                    <w:t>Servicii informaționale, internet</w:t>
                  </w:r>
                </w:p>
                <w:p w:rsidR="00687099" w:rsidRPr="00742BB2" w:rsidRDefault="00687099" w:rsidP="00F809A7">
                  <w:r w:rsidRPr="00742BB2">
                    <w:t>(inclusiv echipament) la adresele conform anexei</w:t>
                  </w:r>
                </w:p>
                <w:p w:rsidR="00687099" w:rsidRPr="00742BB2" w:rsidRDefault="00687099" w:rsidP="00F809A7"/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104" w:type="pct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687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1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F809A7">
                  <w:r w:rsidRPr="00742BB2">
                    <w:t>Servicii informaționale, internet</w:t>
                  </w:r>
                </w:p>
                <w:p w:rsidR="00687099" w:rsidRPr="00742BB2" w:rsidRDefault="00687099" w:rsidP="00F809A7">
                  <w:r w:rsidRPr="00742BB2">
                    <w:t>(inclusiv echipament) la baza de odihna Lavanda din or. Vadul lui Vodă</w:t>
                  </w:r>
                </w:p>
              </w:tc>
              <w:tc>
                <w:tcPr>
                  <w:tcW w:w="44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104" w:type="pct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687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687099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971" w:type="pct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A314F8" w:rsidRDefault="00687099" w:rsidP="00687099">
                  <w:pPr>
                    <w:spacing w:line="256" w:lineRule="auto"/>
                    <w:contextualSpacing/>
                    <w:jc w:val="center"/>
                    <w:rPr>
                      <w:lang w:val="en-US"/>
                    </w:rPr>
                  </w:pPr>
                  <w:r w:rsidRPr="00742BB2">
                    <w:rPr>
                      <w:b/>
                      <w:sz w:val="22"/>
                      <w:szCs w:val="22"/>
                    </w:rPr>
                    <w:t>Lotul nr.3 Telefonie Fixă</w:t>
                  </w: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962ED">
                    <w:rPr>
                      <w:bCs/>
                      <w:iCs/>
                      <w:color w:val="000000"/>
                      <w:lang w:eastAsia="ro-RO" w:bidi="ro-RO"/>
                    </w:rPr>
                    <w:t>64210000-1</w:t>
                  </w: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F809A7">
                  <w:pPr>
                    <w:pStyle w:val="a8"/>
                    <w:shd w:val="clear" w:color="auto" w:fill="auto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val="ro-RO" w:eastAsia="ro-RO" w:bidi="ro-RO"/>
                    </w:rPr>
                  </w:pPr>
                  <w:r w:rsidRPr="00742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RO" w:eastAsia="ro-RO" w:bidi="ro-RO"/>
                    </w:rPr>
                    <w:t>Telefonie IP-PBX</w:t>
                  </w:r>
                </w:p>
              </w:tc>
              <w:tc>
                <w:tcPr>
                  <w:tcW w:w="43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rPr>
                      <w:rFonts w:eastAsia="Calibri"/>
                      <w:b/>
                      <w:lang w:val="en-US"/>
                    </w:rPr>
                  </w:pPr>
                </w:p>
              </w:tc>
              <w:tc>
                <w:tcPr>
                  <w:tcW w:w="335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rPr>
                      <w:rFonts w:eastAsia="Calibri"/>
                      <w:b/>
                      <w:lang w:val="en-US"/>
                    </w:rPr>
                  </w:pPr>
                </w:p>
              </w:tc>
              <w:tc>
                <w:tcPr>
                  <w:tcW w:w="35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rPr>
                      <w:rFonts w:eastAsia="Calibri"/>
                      <w:b/>
                      <w:lang w:val="en-US"/>
                    </w:rPr>
                  </w:pPr>
                </w:p>
              </w:tc>
              <w:tc>
                <w:tcPr>
                  <w:tcW w:w="1112" w:type="pct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jc w:val="center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Conform Specificației tehnice din Anuntul  de participare</w:t>
                  </w:r>
                </w:p>
              </w:tc>
              <w:tc>
                <w:tcPr>
                  <w:tcW w:w="82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rPr>
                      <w:rFonts w:eastAsia="Calibri"/>
                      <w:b/>
                      <w:lang w:val="en-US"/>
                    </w:rPr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  <w:tr w:rsidR="00687099" w:rsidRPr="007E7099" w:rsidTr="00687099">
              <w:trPr>
                <w:trHeight w:val="397"/>
              </w:trPr>
              <w:tc>
                <w:tcPr>
                  <w:tcW w:w="445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42BB2" w:rsidRDefault="00687099" w:rsidP="00F809A7">
                  <w:pPr>
                    <w:pStyle w:val="a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RO" w:eastAsia="ro-RO" w:bidi="ro-RO"/>
                    </w:rPr>
                  </w:pPr>
                  <w:r w:rsidRPr="00742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RO" w:eastAsia="ro-RO" w:bidi="ro-RO"/>
                    </w:rPr>
                    <w:t>Telefonie fixă</w:t>
                  </w:r>
                </w:p>
              </w:tc>
              <w:tc>
                <w:tcPr>
                  <w:tcW w:w="43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rPr>
                      <w:rFonts w:eastAsia="Calibri"/>
                      <w:b/>
                      <w:lang w:val="en-US"/>
                    </w:rPr>
                  </w:pPr>
                </w:p>
              </w:tc>
              <w:tc>
                <w:tcPr>
                  <w:tcW w:w="335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rPr>
                      <w:rFonts w:eastAsia="Calibri"/>
                      <w:b/>
                      <w:lang w:val="en-US"/>
                    </w:rPr>
                  </w:pPr>
                </w:p>
              </w:tc>
              <w:tc>
                <w:tcPr>
                  <w:tcW w:w="35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rPr>
                      <w:rFonts w:eastAsia="Calibri"/>
                      <w:b/>
                      <w:lang w:val="en-US"/>
                    </w:rPr>
                  </w:pPr>
                </w:p>
              </w:tc>
              <w:tc>
                <w:tcPr>
                  <w:tcW w:w="1112" w:type="pct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Default="00687099" w:rsidP="00F809A7">
                  <w:pPr>
                    <w:spacing w:line="256" w:lineRule="auto"/>
                    <w:contextualSpacing/>
                    <w:rPr>
                      <w:rFonts w:eastAsia="Calibri"/>
                      <w:b/>
                      <w:lang w:val="en-US"/>
                    </w:rPr>
                  </w:pPr>
                </w:p>
              </w:tc>
              <w:tc>
                <w:tcPr>
                  <w:tcW w:w="5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</w:pPr>
                </w:p>
              </w:tc>
            </w:tr>
          </w:tbl>
          <w:p w:rsidR="00687099" w:rsidRDefault="00687099" w:rsidP="00F809A7">
            <w:pPr>
              <w:tabs>
                <w:tab w:val="left" w:pos="5161"/>
              </w:tabs>
            </w:pPr>
          </w:p>
          <w:p w:rsidR="00687099" w:rsidRPr="00224D1E" w:rsidRDefault="00687099" w:rsidP="00F809A7"/>
        </w:tc>
        <w:tc>
          <w:tcPr>
            <w:tcW w:w="499" w:type="pct"/>
            <w:shd w:val="clear" w:color="auto" w:fill="auto"/>
          </w:tcPr>
          <w:p w:rsidR="00687099" w:rsidRPr="007E7099" w:rsidRDefault="00687099" w:rsidP="00F809A7"/>
        </w:tc>
      </w:tr>
      <w:tr w:rsidR="00687099" w:rsidRPr="007E7099" w:rsidTr="00F809A7">
        <w:trPr>
          <w:gridAfter w:val="1"/>
          <w:wAfter w:w="657" w:type="pct"/>
          <w:trHeight w:val="397"/>
        </w:trPr>
        <w:tc>
          <w:tcPr>
            <w:tcW w:w="4343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7099" w:rsidRPr="007E7099" w:rsidRDefault="00687099" w:rsidP="00F809A7">
            <w:pPr>
              <w:tabs>
                <w:tab w:val="left" w:pos="6120"/>
              </w:tabs>
            </w:pPr>
          </w:p>
          <w:p w:rsidR="00687099" w:rsidRPr="007E7099" w:rsidRDefault="00687099" w:rsidP="00F809A7">
            <w:r w:rsidRPr="007E7099">
              <w:t>Semnat:_______________ Numele, Prenumele:_____________________________ În calitate de: ________________</w:t>
            </w:r>
          </w:p>
          <w:p w:rsidR="00687099" w:rsidRPr="007E7099" w:rsidRDefault="00687099" w:rsidP="00F809A7">
            <w:pPr>
              <w:rPr>
                <w:bCs/>
                <w:iCs/>
              </w:rPr>
            </w:pPr>
            <w:r w:rsidRPr="007E70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ook w:val="04A0"/>
            </w:tblPr>
            <w:tblGrid>
              <w:gridCol w:w="15367"/>
              <w:gridCol w:w="222"/>
              <w:gridCol w:w="194"/>
              <w:gridCol w:w="29"/>
              <w:gridCol w:w="217"/>
              <w:gridCol w:w="6"/>
            </w:tblGrid>
            <w:tr w:rsidR="00687099" w:rsidRPr="007E7099" w:rsidTr="00F809A7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E7099">
                    <w:rPr>
                      <w:noProof w:val="0"/>
                      <w:lang w:val="it-IT"/>
                    </w:rPr>
                    <w:br w:type="page"/>
                  </w:r>
                  <w:r w:rsidRPr="007E7099">
                    <w:rPr>
                      <w:noProof w:val="0"/>
                      <w:lang w:val="it-IT"/>
                    </w:rPr>
                    <w:br w:type="page"/>
                  </w:r>
                  <w:r w:rsidRPr="007E7099">
                    <w:rPr>
                      <w:noProof w:val="0"/>
                      <w:lang w:val="it-IT"/>
                    </w:rPr>
                    <w:br w:type="page"/>
                  </w:r>
                  <w:r w:rsidRPr="007E7099">
                    <w:rPr>
                      <w:noProof w:val="0"/>
                      <w:lang w:val="it-IT"/>
                    </w:rPr>
                    <w:br w:type="page"/>
                  </w:r>
                  <w:r w:rsidRPr="007E7099">
                    <w:rPr>
                      <w:noProof w:val="0"/>
                      <w:lang w:val="it-IT"/>
                    </w:rPr>
                    <w:br w:type="page"/>
                  </w: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E7099"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E7099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7E7099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87099" w:rsidRPr="007E7099" w:rsidRDefault="00687099" w:rsidP="00F809A7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7E7099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</w:tcPr>
                <w:p w:rsidR="00687099" w:rsidRPr="007E7099" w:rsidRDefault="00687099" w:rsidP="00F809A7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87099" w:rsidRPr="007E7099" w:rsidTr="00F809A7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both"/>
                  </w:pPr>
                  <w:r w:rsidRPr="007E7099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rtant în coloanele 5,6,7,8</w:t>
                  </w:r>
                  <w:r w:rsidRPr="007E7099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1,2,3,4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,9</w:t>
                  </w:r>
                  <w:r w:rsidRPr="007E7099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87099" w:rsidRPr="007E7099" w:rsidTr="00F809A7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5141" w:type="dxa"/>
                    <w:tblLook w:val="04A0"/>
                  </w:tblPr>
                  <w:tblGrid>
                    <w:gridCol w:w="1576"/>
                    <w:gridCol w:w="2530"/>
                    <w:gridCol w:w="1276"/>
                    <w:gridCol w:w="957"/>
                    <w:gridCol w:w="1311"/>
                    <w:gridCol w:w="1559"/>
                    <w:gridCol w:w="77"/>
                    <w:gridCol w:w="2191"/>
                    <w:gridCol w:w="1418"/>
                    <w:gridCol w:w="2246"/>
                  </w:tblGrid>
                  <w:tr w:rsidR="00687099" w:rsidRPr="007E7099" w:rsidTr="00F809A7">
                    <w:trPr>
                      <w:trHeight w:val="397"/>
                    </w:trPr>
                    <w:tc>
                      <w:tcPr>
                        <w:tcW w:w="6339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947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  <w:r w:rsidRPr="007E7099">
                          <w:t xml:space="preserve">Data:  </w:t>
                        </w:r>
                      </w:p>
                    </w:tc>
                    <w:tc>
                      <w:tcPr>
                        <w:tcW w:w="585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  <w:r w:rsidRPr="007E7099">
                          <w:t>Alternativa nr.: ___________</w:t>
                        </w:r>
                      </w:p>
                    </w:tc>
                  </w:tr>
                  <w:tr w:rsidR="00687099" w:rsidRPr="007E7099" w:rsidTr="00F809A7">
                    <w:trPr>
                      <w:trHeight w:val="397"/>
                    </w:trPr>
                    <w:tc>
                      <w:tcPr>
                        <w:tcW w:w="6339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2094D" w:rsidRPr="00742BB2" w:rsidRDefault="0052094D" w:rsidP="0052094D">
                        <w:pPr>
                          <w:framePr w:hSpace="180" w:wrap="around" w:vAnchor="page" w:hAnchor="margin" w:y="347"/>
                          <w:spacing w:before="120"/>
                          <w:ind w:left="313" w:hanging="8"/>
                          <w:rPr>
                            <w:b/>
                            <w:sz w:val="26"/>
                            <w:szCs w:val="26"/>
                          </w:rPr>
                        </w:pPr>
                        <w:r w:rsidRPr="00742BB2">
                          <w:rPr>
                            <w:b/>
                            <w:sz w:val="26"/>
                            <w:szCs w:val="26"/>
                          </w:rPr>
                          <w:t>Serviciilor de telecomunicații pentru anul 2023 (necesare pentru activitatea DGLCA și a spațiilor publice)</w:t>
                        </w:r>
                      </w:p>
                      <w:p w:rsidR="00687099" w:rsidRPr="00A314F8" w:rsidRDefault="00687099" w:rsidP="0052094D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</w:p>
                    </w:tc>
                    <w:tc>
                      <w:tcPr>
                        <w:tcW w:w="2947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52094D">
                        <w:pPr>
                          <w:framePr w:hSpace="180" w:wrap="around" w:vAnchor="page" w:hAnchor="margin" w:y="347"/>
                        </w:pPr>
                        <w:r>
                          <w:t>Lot: 1-3</w:t>
                        </w:r>
                      </w:p>
                    </w:tc>
                    <w:tc>
                      <w:tcPr>
                        <w:tcW w:w="585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52094D">
                        <w:pPr>
                          <w:framePr w:hSpace="180" w:wrap="around" w:vAnchor="page" w:hAnchor="margin" w:y="347"/>
                        </w:pPr>
                        <w:r w:rsidRPr="007E7099">
                          <w:t>Pagina: __din __</w:t>
                        </w:r>
                      </w:p>
                    </w:tc>
                  </w:tr>
                  <w:tr w:rsidR="00687099" w:rsidRPr="007E7099" w:rsidTr="00F809A7">
                    <w:trPr>
                      <w:trHeight w:val="225"/>
                    </w:trPr>
                    <w:tc>
                      <w:tcPr>
                        <w:tcW w:w="12895" w:type="dxa"/>
                        <w:gridSpan w:val="9"/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687099" w:rsidRPr="007E7099" w:rsidTr="00F809A7">
                    <w:trPr>
                      <w:trHeight w:val="1043"/>
                    </w:trPr>
                    <w:tc>
                      <w:tcPr>
                        <w:tcW w:w="15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Cod CPV</w:t>
                        </w: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Denumirea bunurilor şi/sau a serviciilor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Unitatea de măsură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Canti-tatea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Preţ unitar (fără TVA)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Preţ unitar (cu TVA)</w:t>
                        </w: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Suma</w:t>
                        </w:r>
                      </w:p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fără</w:t>
                        </w:r>
                      </w:p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TVA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Suma</w:t>
                        </w:r>
                      </w:p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</w:rPr>
                          <w:t>cu TVA</w:t>
                        </w:r>
                      </w:p>
                    </w:tc>
                    <w:tc>
                      <w:tcPr>
                        <w:tcW w:w="224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7E7099">
                          <w:rPr>
                            <w:b/>
                            <w:lang w:val="en-US"/>
                          </w:rPr>
                          <w:t xml:space="preserve">Termenul de </w:t>
                        </w:r>
                        <w:r>
                          <w:rPr>
                            <w:b/>
                            <w:lang w:val="en-US"/>
                          </w:rPr>
                          <w:t>prestare a serviciilor</w:t>
                        </w:r>
                      </w:p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</w:rPr>
                        </w:pPr>
                        <w:r w:rsidRPr="007E7099">
                          <w:rPr>
                            <w:b/>
                            <w:lang w:val="en-US"/>
                          </w:rPr>
                          <w:t xml:space="preserve"> </w:t>
                        </w:r>
                      </w:p>
                    </w:tc>
                  </w:tr>
                  <w:tr w:rsidR="00687099" w:rsidRPr="007E7099" w:rsidTr="00F809A7">
                    <w:trPr>
                      <w:trHeight w:val="283"/>
                    </w:trPr>
                    <w:tc>
                      <w:tcPr>
                        <w:tcW w:w="15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1</w:t>
                        </w: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3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4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5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6</w:t>
                        </w: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7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8</w:t>
                        </w:r>
                      </w:p>
                    </w:tc>
                    <w:tc>
                      <w:tcPr>
                        <w:tcW w:w="224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 w:rsidRPr="007E7099">
                          <w:t>9</w:t>
                        </w:r>
                      </w:p>
                    </w:tc>
                  </w:tr>
                  <w:tr w:rsidR="00687099" w:rsidRPr="007E7099" w:rsidTr="00F809A7">
                    <w:trPr>
                      <w:trHeight w:val="397"/>
                    </w:trPr>
                    <w:tc>
                      <w:tcPr>
                        <w:tcW w:w="15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Servicii</w:t>
                        </w:r>
                        <w:r w:rsidRPr="007E7099">
                          <w:rPr>
                            <w:b/>
                          </w:rPr>
                          <w:t>: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687099" w:rsidRPr="007E7099" w:rsidTr="00F809A7">
                    <w:trPr>
                      <w:trHeight w:val="397"/>
                    </w:trPr>
                    <w:tc>
                      <w:tcPr>
                        <w:tcW w:w="15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Default="0052094D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64200000-8</w:t>
                        </w:r>
                      </w:p>
                      <w:p w:rsidR="0068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  <w:p w:rsidR="0068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  <w:p w:rsidR="0068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  <w:p w:rsidR="00687099" w:rsidRPr="00F8511C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1319" w:type="dxa"/>
                        <w:gridSpan w:val="8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  <w:r w:rsidRPr="00742BB2">
                          <w:rPr>
                            <w:b/>
                          </w:rPr>
                          <w:t>Lotul 1: Servicii de telefonie mobilă și Internet mobil pentru anul 2023 (necesare pentru activitatea DGLCA)</w:t>
                        </w:r>
                      </w:p>
                    </w:tc>
                    <w:tc>
                      <w:tcPr>
                        <w:tcW w:w="224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  <w:tabs>
                            <w:tab w:val="left" w:pos="1525"/>
                          </w:tabs>
                          <w:ind w:right="1404"/>
                          <w:jc w:val="center"/>
                        </w:pPr>
                      </w:p>
                      <w:p w:rsidR="00687099" w:rsidRDefault="00687099" w:rsidP="00F809A7">
                        <w:pPr>
                          <w:framePr w:hSpace="180" w:wrap="around" w:vAnchor="page" w:hAnchor="margin" w:y="347"/>
                          <w:tabs>
                            <w:tab w:val="left" w:pos="1525"/>
                          </w:tabs>
                          <w:ind w:right="1404"/>
                          <w:jc w:val="center"/>
                        </w:pPr>
                      </w:p>
                      <w:p w:rsidR="00687099" w:rsidRDefault="00687099" w:rsidP="00F809A7">
                        <w:pPr>
                          <w:framePr w:hSpace="180" w:wrap="around" w:vAnchor="page" w:hAnchor="margin" w:y="347"/>
                          <w:tabs>
                            <w:tab w:val="left" w:pos="1525"/>
                          </w:tabs>
                          <w:ind w:right="1404"/>
                          <w:jc w:val="center"/>
                        </w:pPr>
                      </w:p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tabs>
                            <w:tab w:val="left" w:pos="1525"/>
                          </w:tabs>
                          <w:ind w:right="296"/>
                          <w:jc w:val="center"/>
                        </w:pPr>
                        <w:r>
                          <w:t>01.01.2023-31.12.2023</w:t>
                        </w:r>
                      </w:p>
                    </w:tc>
                  </w:tr>
                  <w:tr w:rsidR="00687099" w:rsidRPr="007E7099" w:rsidTr="00F809A7">
                    <w:trPr>
                      <w:trHeight w:val="397"/>
                    </w:trPr>
                    <w:tc>
                      <w:tcPr>
                        <w:tcW w:w="15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  <w:rPr>
                            <w:lang w:val="fr-FR"/>
                          </w:rPr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42BB2" w:rsidRDefault="00687099" w:rsidP="00F809A7">
                        <w:pPr>
                          <w:pStyle w:val="a8"/>
                          <w:shd w:val="clear" w:color="auto" w:fill="auto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 xml:space="preserve">Telefonie mobilă care include: </w:t>
                        </w:r>
                      </w:p>
                      <w:p w:rsidR="00687099" w:rsidRPr="00742BB2" w:rsidRDefault="00687099" w:rsidP="00F809A7">
                        <w:pPr>
                          <w:pStyle w:val="a8"/>
                          <w:shd w:val="clear" w:color="auto" w:fill="auto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 xml:space="preserve">- minute naționale nelimitat, </w:t>
                        </w:r>
                      </w:p>
                      <w:p w:rsidR="00687099" w:rsidRPr="00742BB2" w:rsidRDefault="00687099" w:rsidP="00F809A7">
                        <w:pPr>
                          <w:pStyle w:val="a8"/>
                          <w:shd w:val="clear" w:color="auto" w:fill="auto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 xml:space="preserve">- mesaje SMS naționale nelimitat p-u primele 200 de numere naționale, </w:t>
                        </w:r>
                      </w:p>
                      <w:p w:rsidR="00687099" w:rsidRPr="00742BB2" w:rsidRDefault="00687099" w:rsidP="00F809A7">
                        <w:pPr>
                          <w:pStyle w:val="a8"/>
                          <w:shd w:val="clear" w:color="auto" w:fill="auto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 xml:space="preserve">- 30 minute </w:t>
                        </w: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lastRenderedPageBreak/>
                          <w:t xml:space="preserve">internaționale, </w:t>
                        </w:r>
                      </w:p>
                      <w:p w:rsidR="00687099" w:rsidRPr="00742BB2" w:rsidRDefault="00687099" w:rsidP="00F809A7">
                        <w:pPr>
                          <w:pStyle w:val="a8"/>
                          <w:shd w:val="clear" w:color="auto" w:fill="auto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 xml:space="preserve">- pachet internet 20 </w:t>
                        </w:r>
                        <w:proofErr w:type="spellStart"/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>gb</w:t>
                        </w:r>
                        <w:proofErr w:type="spellEnd"/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 xml:space="preserve">., </w:t>
                        </w:r>
                      </w:p>
                      <w:p w:rsidR="00687099" w:rsidRPr="00742BB2" w:rsidRDefault="00687099" w:rsidP="00F809A7">
                        <w:pPr>
                          <w:pStyle w:val="a8"/>
                          <w:shd w:val="clear" w:color="auto" w:fill="auto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>- serviciul CUG (grup închis de utilizatori), cu portare inclusiv</w:t>
                        </w:r>
                      </w:p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rPr>
                            <w:color w:val="000000" w:themeColor="text1"/>
                          </w:rPr>
                        </w:pPr>
                        <w:r w:rsidRPr="00742BB2">
                          <w:t>- Transfer date mobile cu utilizarea tehnologiei 3G, 4G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687099">
                        <w:pPr>
                          <w:framePr w:hSpace="180" w:wrap="around" w:vAnchor="page" w:hAnchor="margin" w:y="347"/>
                          <w:ind w:left="-57" w:right="-57"/>
                        </w:pPr>
                        <w:r>
                          <w:lastRenderedPageBreak/>
                          <w:t>buc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AD4D00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687099" w:rsidRPr="00AD4D00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</w:tr>
                  <w:tr w:rsidR="00687099" w:rsidRPr="007E7099" w:rsidTr="001071F3">
                    <w:trPr>
                      <w:trHeight w:val="397"/>
                    </w:trPr>
                    <w:tc>
                      <w:tcPr>
                        <w:tcW w:w="15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  <w:rPr>
                            <w:lang w:val="fr-FR"/>
                          </w:rPr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42BB2" w:rsidRDefault="00687099" w:rsidP="00F809A7">
                        <w:pPr>
                          <w:pStyle w:val="a8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 xml:space="preserve">Telefonie mobilă care include: </w:t>
                        </w:r>
                      </w:p>
                      <w:p w:rsidR="00687099" w:rsidRPr="00742BB2" w:rsidRDefault="00687099" w:rsidP="00F809A7">
                        <w:pPr>
                          <w:pStyle w:val="a8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 xml:space="preserve">- 350 minute naționale </w:t>
                        </w:r>
                      </w:p>
                      <w:p w:rsidR="00687099" w:rsidRPr="00742BB2" w:rsidRDefault="00687099" w:rsidP="00F809A7">
                        <w:pPr>
                          <w:pStyle w:val="a8"/>
                          <w:ind w:left="31" w:right="27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>- 100 mesaje SMS naționale</w:t>
                        </w:r>
                      </w:p>
                      <w:p w:rsidR="00687099" w:rsidRPr="00742BB2" w:rsidRDefault="00687099" w:rsidP="00F809A7">
                        <w:pPr>
                          <w:ind w:left="-57" w:right="-57"/>
                        </w:pPr>
                        <w:r w:rsidRPr="00742BB2">
                          <w:t>- pachet internet 6 gb</w:t>
                        </w:r>
                      </w:p>
                      <w:p w:rsidR="00687099" w:rsidRPr="00742BB2" w:rsidRDefault="00687099" w:rsidP="00F809A7">
                        <w:pPr>
                          <w:ind w:left="-57" w:right="-57"/>
                        </w:pPr>
                        <w:r w:rsidRPr="00742BB2">
                          <w:t>- serviciul CUG (grup închis de utilizatori), cu portare inclusiv</w:t>
                        </w:r>
                      </w:p>
                      <w:p w:rsidR="00687099" w:rsidRPr="00742BB2" w:rsidRDefault="00687099" w:rsidP="00F809A7">
                        <w:pPr>
                          <w:ind w:left="-57" w:right="-57"/>
                          <w:rPr>
                            <w:sz w:val="22"/>
                            <w:szCs w:val="22"/>
                          </w:rPr>
                        </w:pPr>
                        <w:r w:rsidRPr="00742BB2">
                          <w:t>- Transfer date mobile cu utilizarea tehnologiei 3G, 4G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Default="00687099">
                        <w:r w:rsidRPr="005F1B46">
                          <w:t>buc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36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AD4D00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687099" w:rsidRPr="00AD4D00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</w:tr>
                  <w:tr w:rsidR="00687099" w:rsidRPr="007E7099" w:rsidTr="001071F3">
                    <w:trPr>
                      <w:trHeight w:val="397"/>
                    </w:trPr>
                    <w:tc>
                      <w:tcPr>
                        <w:tcW w:w="15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  <w:rPr>
                            <w:lang w:val="fr-FR"/>
                          </w:rPr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42BB2" w:rsidRDefault="00687099" w:rsidP="00F809A7">
                        <w:pPr>
                          <w:ind w:left="-57" w:right="-57"/>
                          <w:rPr>
                            <w:bCs/>
                            <w:iCs/>
                          </w:rPr>
                        </w:pPr>
                        <w:r w:rsidRPr="00742BB2">
                          <w:rPr>
                            <w:bCs/>
                            <w:iCs/>
                          </w:rPr>
                          <w:t>Servicii transfer de date pentru monitorizarea GPS:</w:t>
                        </w:r>
                      </w:p>
                      <w:p w:rsidR="00687099" w:rsidRPr="00742BB2" w:rsidRDefault="00687099" w:rsidP="00F809A7">
                        <w:pPr>
                          <w:ind w:left="-57" w:right="-57"/>
                          <w:rPr>
                            <w:bCs/>
                            <w:iCs/>
                          </w:rPr>
                        </w:pPr>
                        <w:r w:rsidRPr="00742BB2">
                          <w:rPr>
                            <w:bCs/>
                            <w:iCs/>
                          </w:rPr>
                          <w:t>- trafic mobil: 500Mb, trafic lunar inclus și pachet 10 sms internaționale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Default="00687099">
                        <w:r w:rsidRPr="005F1B46">
                          <w:t>buc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95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AD4D00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687099" w:rsidRPr="00AD4D00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</w:tr>
                  <w:tr w:rsidR="00687099" w:rsidRPr="007E7099" w:rsidTr="001071F3">
                    <w:trPr>
                      <w:trHeight w:val="397"/>
                    </w:trPr>
                    <w:tc>
                      <w:tcPr>
                        <w:tcW w:w="15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  <w:rPr>
                            <w:lang w:val="fr-FR"/>
                          </w:rPr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A65BC3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rPr>
                            <w:b/>
                          </w:rPr>
                        </w:pPr>
                        <w:r w:rsidRPr="00A65BC3">
                          <w:rPr>
                            <w:b/>
                          </w:rPr>
                          <w:t>TOTAL</w:t>
                        </w:r>
                        <w:r>
                          <w:rPr>
                            <w:b/>
                          </w:rPr>
                          <w:t xml:space="preserve"> lot 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87099" w:rsidRDefault="00687099">
                        <w:r w:rsidRPr="005F1B46">
                          <w:t>buc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AD4D00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687099" w:rsidRPr="00AD4D00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</w:tr>
                  <w:tr w:rsidR="00687099" w:rsidRPr="007E7099" w:rsidTr="0052094D">
                    <w:trPr>
                      <w:trHeight w:val="397"/>
                    </w:trPr>
                    <w:tc>
                      <w:tcPr>
                        <w:tcW w:w="157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1319" w:type="dxa"/>
                        <w:gridSpan w:val="8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52094D" w:rsidP="0052094D">
                        <w:pPr>
                          <w:framePr w:hSpace="180" w:wrap="around" w:vAnchor="page" w:hAnchor="margin" w:y="347"/>
                          <w:jc w:val="center"/>
                        </w:pPr>
                        <w:r w:rsidRPr="00742BB2">
                          <w:rPr>
                            <w:b/>
                            <w:sz w:val="22"/>
                            <w:szCs w:val="22"/>
                          </w:rPr>
                          <w:t>Lotul nr.2 Servicii de comunicații electronice (transport date)</w:t>
                        </w: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52094D" w:rsidRPr="007E7099" w:rsidTr="00F809A7">
                    <w:trPr>
                      <w:trHeight w:val="397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42BB2" w:rsidRDefault="0052094D" w:rsidP="00F809A7">
                        <w:r w:rsidRPr="00742BB2">
                          <w:t>Servicii informaționale, internet</w:t>
                        </w:r>
                      </w:p>
                      <w:p w:rsidR="0052094D" w:rsidRPr="00742BB2" w:rsidRDefault="0052094D" w:rsidP="00F809A7">
                        <w:pPr>
                          <w:rPr>
                            <w:color w:val="000000"/>
                          </w:rPr>
                        </w:pPr>
                        <w:r w:rsidRPr="00742BB2">
                          <w:t>(inclusiv echipament) la Eminescu, 33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Buc.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52094D" w:rsidRPr="007E7099" w:rsidTr="00221691">
                    <w:trPr>
                      <w:trHeight w:val="397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2094D" w:rsidRPr="00742BB2" w:rsidRDefault="0052094D" w:rsidP="00F809A7">
                        <w:pPr>
                          <w:rPr>
                            <w:color w:val="000000"/>
                          </w:rPr>
                        </w:pPr>
                        <w:r w:rsidRPr="00742BB2">
                          <w:t>Servicii de comunicații electronice (televiziune digitală) (inclusiv echipament)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2094D" w:rsidRDefault="0052094D">
                        <w:r w:rsidRPr="00F1637D">
                          <w:t>Buc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52094D" w:rsidRPr="007E7099" w:rsidTr="00221691">
                    <w:trPr>
                      <w:trHeight w:val="397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42BB2" w:rsidRDefault="0052094D" w:rsidP="00F809A7">
                        <w:r w:rsidRPr="00742BB2">
                          <w:t>Servicii informaționale, internet</w:t>
                        </w:r>
                      </w:p>
                      <w:p w:rsidR="0052094D" w:rsidRPr="00742BB2" w:rsidRDefault="0052094D" w:rsidP="00F809A7">
                        <w:r w:rsidRPr="00742BB2">
                          <w:t>(inclusiv echipament) la adresele conform anexei</w:t>
                        </w:r>
                      </w:p>
                      <w:p w:rsidR="0052094D" w:rsidRPr="00742BB2" w:rsidRDefault="0052094D" w:rsidP="00F809A7"/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2094D" w:rsidRDefault="0052094D">
                        <w:r w:rsidRPr="00F1637D">
                          <w:t>Buc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52094D" w:rsidRPr="007E7099" w:rsidTr="00111232">
                    <w:trPr>
                      <w:trHeight w:val="397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42BB2" w:rsidRDefault="0052094D" w:rsidP="00F809A7">
                        <w:r w:rsidRPr="00742BB2">
                          <w:t>Servicii informaționale, internet</w:t>
                        </w:r>
                      </w:p>
                      <w:p w:rsidR="0052094D" w:rsidRPr="00742BB2" w:rsidRDefault="0052094D" w:rsidP="00F809A7">
                        <w:r w:rsidRPr="00742BB2">
                          <w:t>(inclusiv echipament) la adresele conform anexei</w:t>
                        </w:r>
                      </w:p>
                      <w:p w:rsidR="0052094D" w:rsidRPr="00742BB2" w:rsidRDefault="0052094D" w:rsidP="00F809A7"/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2094D" w:rsidRDefault="0052094D">
                        <w:r w:rsidRPr="00D301B9">
                          <w:t>Buc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52094D" w:rsidRPr="007E7099" w:rsidTr="00111232">
                    <w:trPr>
                      <w:trHeight w:val="397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42BB2" w:rsidRDefault="0052094D" w:rsidP="00F809A7">
                        <w:r w:rsidRPr="00742BB2">
                          <w:t>Servicii informaționale, internet</w:t>
                        </w:r>
                      </w:p>
                      <w:p w:rsidR="0052094D" w:rsidRPr="00742BB2" w:rsidRDefault="0052094D" w:rsidP="00F809A7">
                        <w:r w:rsidRPr="00742BB2">
                          <w:t>(inclusiv echipament) la baza de odihna Lavanda din or. Vadul lui Vodă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2094D" w:rsidRDefault="0052094D">
                        <w:r w:rsidRPr="00D301B9">
                          <w:t>Buc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ind w:left="-57" w:right="-57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687099" w:rsidRPr="007E7099" w:rsidTr="00F809A7">
                    <w:trPr>
                      <w:trHeight w:val="162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092DA6" w:rsidRDefault="0052094D" w:rsidP="00F809A7">
                        <w:pPr>
                          <w:pStyle w:val="a5"/>
                          <w:framePr w:hSpace="180" w:wrap="around" w:vAnchor="page" w:hAnchor="margin" w:y="347"/>
                          <w:ind w:left="-113" w:right="-96"/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72400000-4</w:t>
                        </w:r>
                      </w:p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A65BC3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rPr>
                            <w:b/>
                          </w:rPr>
                        </w:pPr>
                        <w:r w:rsidRPr="00A65BC3">
                          <w:rPr>
                            <w:b/>
                          </w:rPr>
                          <w:t>TOTAL lot 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687099" w:rsidRPr="007E7099" w:rsidTr="00F809A7">
                    <w:trPr>
                      <w:trHeight w:val="162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092DA6" w:rsidRDefault="00687099" w:rsidP="00F809A7">
                        <w:pPr>
                          <w:pStyle w:val="a5"/>
                          <w:framePr w:hSpace="180" w:wrap="around" w:vAnchor="page" w:hAnchor="margin" w:y="347"/>
                          <w:ind w:left="-113" w:right="-96"/>
                          <w:jc w:val="center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1319" w:type="dxa"/>
                        <w:gridSpan w:val="8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52094D" w:rsidP="0052094D">
                        <w:pPr>
                          <w:framePr w:hSpace="180" w:wrap="around" w:vAnchor="page" w:hAnchor="margin" w:y="347"/>
                          <w:jc w:val="center"/>
                        </w:pPr>
                        <w:r w:rsidRPr="00742BB2">
                          <w:rPr>
                            <w:b/>
                            <w:sz w:val="22"/>
                            <w:szCs w:val="22"/>
                          </w:rPr>
                          <w:t>Lotul nr.3 Telefonie Fixă</w:t>
                        </w:r>
                      </w:p>
                    </w:tc>
                    <w:tc>
                      <w:tcPr>
                        <w:tcW w:w="224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52094D" w:rsidRPr="007E7099" w:rsidTr="00F809A7">
                    <w:trPr>
                      <w:trHeight w:val="162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092DA6" w:rsidRDefault="0052094D" w:rsidP="00F809A7">
                        <w:pPr>
                          <w:pStyle w:val="a5"/>
                          <w:framePr w:hSpace="180" w:wrap="around" w:vAnchor="page" w:hAnchor="margin" w:y="347"/>
                          <w:ind w:left="-113" w:right="-96"/>
                          <w:jc w:val="center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42BB2" w:rsidRDefault="0052094D" w:rsidP="00F809A7">
                        <w:pPr>
                          <w:pStyle w:val="a8"/>
                          <w:shd w:val="clear" w:color="auto" w:fill="auto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4"/>
                            <w:szCs w:val="24"/>
                            <w:lang w:val="ro-RO" w:eastAsia="ro-RO" w:bidi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  <w:lang w:val="ro-RO" w:eastAsia="ro-RO" w:bidi="ro-RO"/>
                          </w:rPr>
                          <w:t>Telefonie IP-PBX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t>Buc.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t>01.01.2023-31.12.2023</w:t>
                        </w:r>
                      </w:p>
                    </w:tc>
                  </w:tr>
                  <w:tr w:rsidR="0052094D" w:rsidRPr="007E7099" w:rsidTr="00F809A7">
                    <w:trPr>
                      <w:trHeight w:val="162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092DA6" w:rsidRDefault="0052094D" w:rsidP="00F809A7">
                        <w:pPr>
                          <w:pStyle w:val="a5"/>
                          <w:framePr w:hSpace="180" w:wrap="around" w:vAnchor="page" w:hAnchor="margin" w:y="347"/>
                          <w:ind w:left="-113" w:right="-96"/>
                          <w:jc w:val="center"/>
                          <w:rPr>
                            <w:szCs w:val="24"/>
                          </w:rPr>
                        </w:pPr>
                        <w:r w:rsidRPr="00C962ED">
                          <w:rPr>
                            <w:rFonts w:ascii="Times New Roman" w:hAnsi="Times New Roman"/>
                            <w:bCs/>
                            <w:iCs/>
                            <w:color w:val="000000"/>
                            <w:szCs w:val="24"/>
                            <w:lang w:eastAsia="ro-RO" w:bidi="ro-RO"/>
                          </w:rPr>
                          <w:t>64210000-1</w:t>
                        </w: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42BB2" w:rsidRDefault="0052094D" w:rsidP="00F809A7">
                        <w:pPr>
                          <w:pStyle w:val="a8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  <w:lang w:val="ro-RO" w:eastAsia="ro-RO" w:bidi="ro-RO"/>
                          </w:rPr>
                        </w:pPr>
                        <w:r w:rsidRPr="00742BB2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  <w:lang w:val="ro-RO" w:eastAsia="ro-RO" w:bidi="ro-RO"/>
                          </w:rPr>
                          <w:t>Telefonie fixă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t>Buc.</w:t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52094D" w:rsidRPr="007E7099" w:rsidRDefault="0052094D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52094D" w:rsidRDefault="0052094D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</w:tr>
                  <w:tr w:rsidR="00687099" w:rsidRPr="007E7099" w:rsidTr="00F809A7">
                    <w:trPr>
                      <w:trHeight w:val="162"/>
                    </w:trPr>
                    <w:tc>
                      <w:tcPr>
                        <w:tcW w:w="157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092DA6" w:rsidRDefault="00687099" w:rsidP="00F809A7">
                        <w:pPr>
                          <w:pStyle w:val="a5"/>
                          <w:framePr w:hSpace="180" w:wrap="around" w:vAnchor="page" w:hAnchor="margin" w:y="347"/>
                          <w:ind w:left="-113" w:right="-96"/>
                          <w:jc w:val="center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2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  <w:ind w:left="-57" w:right="-57"/>
                          <w:rPr>
                            <w:b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TOTAL lot 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9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  <w:jc w:val="center"/>
                        </w:pPr>
                      </w:p>
                    </w:tc>
                    <w:tc>
                      <w:tcPr>
                        <w:tcW w:w="13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87099" w:rsidRPr="007E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24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7099" w:rsidRDefault="00687099" w:rsidP="00F809A7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</w:tbl>
                <w:p w:rsidR="00687099" w:rsidRPr="007E7099" w:rsidRDefault="00687099" w:rsidP="00F809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E7099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687099" w:rsidRPr="007E7099" w:rsidRDefault="00687099" w:rsidP="00F809A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7E7099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687099" w:rsidRPr="007E7099" w:rsidRDefault="00687099" w:rsidP="00F809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687099" w:rsidRPr="007E7099" w:rsidRDefault="00687099" w:rsidP="00F809A7">
            <w:pPr>
              <w:rPr>
                <w:bCs/>
                <w:iCs/>
              </w:rPr>
            </w:pPr>
          </w:p>
        </w:tc>
      </w:tr>
      <w:tr w:rsidR="00687099" w:rsidRPr="007E7099" w:rsidTr="00F809A7">
        <w:trPr>
          <w:trHeight w:val="397"/>
        </w:trPr>
        <w:tc>
          <w:tcPr>
            <w:tcW w:w="831" w:type="pct"/>
            <w:tcBorders>
              <w:top w:val="single" w:sz="4" w:space="0" w:color="auto"/>
            </w:tcBorders>
          </w:tcPr>
          <w:p w:rsidR="00687099" w:rsidRPr="007E7099" w:rsidRDefault="00687099" w:rsidP="00F809A7">
            <w:pPr>
              <w:tabs>
                <w:tab w:val="left" w:pos="6120"/>
              </w:tabs>
            </w:pPr>
          </w:p>
        </w:tc>
        <w:tc>
          <w:tcPr>
            <w:tcW w:w="115" w:type="pct"/>
            <w:tcBorders>
              <w:top w:val="single" w:sz="4" w:space="0" w:color="auto"/>
            </w:tcBorders>
          </w:tcPr>
          <w:p w:rsidR="00687099" w:rsidRPr="007E7099" w:rsidRDefault="00687099" w:rsidP="00F809A7">
            <w:pPr>
              <w:tabs>
                <w:tab w:val="left" w:pos="6120"/>
              </w:tabs>
            </w:pPr>
          </w:p>
        </w:tc>
        <w:tc>
          <w:tcPr>
            <w:tcW w:w="4054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7099" w:rsidRPr="007E7099" w:rsidRDefault="00687099" w:rsidP="00F809A7">
            <w:pPr>
              <w:rPr>
                <w:bCs/>
                <w:iCs/>
              </w:rPr>
            </w:pPr>
          </w:p>
        </w:tc>
      </w:tr>
    </w:tbl>
    <w:p w:rsidR="00687099" w:rsidRPr="007E7099" w:rsidRDefault="00687099" w:rsidP="00687099">
      <w:pPr>
        <w:framePr w:h="9569" w:hRule="exact" w:wrap="auto" w:hAnchor="text" w:y="-589"/>
        <w:rPr>
          <w:b/>
          <w:noProof w:val="0"/>
        </w:rPr>
        <w:sectPr w:rsidR="00687099" w:rsidRPr="007E7099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687099" w:rsidRPr="007E7099" w:rsidRDefault="00687099" w:rsidP="00687099">
      <w:pPr>
        <w:pStyle w:val="a"/>
        <w:numPr>
          <w:ilvl w:val="0"/>
          <w:numId w:val="0"/>
        </w:numPr>
        <w:ind w:right="-1"/>
        <w:rPr>
          <w:i/>
          <w:lang w:val="ro-RO"/>
        </w:rPr>
      </w:pPr>
    </w:p>
    <w:p w:rsidR="00743DC2" w:rsidRDefault="00743DC2"/>
    <w:sectPr w:rsidR="00743DC2" w:rsidSect="006870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87099"/>
    <w:rsid w:val="0000208C"/>
    <w:rsid w:val="00005193"/>
    <w:rsid w:val="00006392"/>
    <w:rsid w:val="0001014F"/>
    <w:rsid w:val="00011418"/>
    <w:rsid w:val="0001487E"/>
    <w:rsid w:val="00015D6D"/>
    <w:rsid w:val="00022E88"/>
    <w:rsid w:val="0002316B"/>
    <w:rsid w:val="00023927"/>
    <w:rsid w:val="000249A0"/>
    <w:rsid w:val="00024B03"/>
    <w:rsid w:val="000266BF"/>
    <w:rsid w:val="00032547"/>
    <w:rsid w:val="00037FEA"/>
    <w:rsid w:val="00041DC8"/>
    <w:rsid w:val="00043102"/>
    <w:rsid w:val="00043E8A"/>
    <w:rsid w:val="0004442C"/>
    <w:rsid w:val="0004506C"/>
    <w:rsid w:val="000455A1"/>
    <w:rsid w:val="00045E25"/>
    <w:rsid w:val="00052135"/>
    <w:rsid w:val="00052FF9"/>
    <w:rsid w:val="000606A3"/>
    <w:rsid w:val="00064FBF"/>
    <w:rsid w:val="00066ECF"/>
    <w:rsid w:val="00074208"/>
    <w:rsid w:val="00074441"/>
    <w:rsid w:val="00076C3B"/>
    <w:rsid w:val="0007752E"/>
    <w:rsid w:val="00080EA4"/>
    <w:rsid w:val="000814BC"/>
    <w:rsid w:val="000817D5"/>
    <w:rsid w:val="00081B30"/>
    <w:rsid w:val="000844F8"/>
    <w:rsid w:val="00086196"/>
    <w:rsid w:val="0009034E"/>
    <w:rsid w:val="000944F6"/>
    <w:rsid w:val="00095BC1"/>
    <w:rsid w:val="00097C7C"/>
    <w:rsid w:val="000A246E"/>
    <w:rsid w:val="000A4665"/>
    <w:rsid w:val="000B267E"/>
    <w:rsid w:val="000B4B5E"/>
    <w:rsid w:val="000B4C53"/>
    <w:rsid w:val="000B5C66"/>
    <w:rsid w:val="000B7E49"/>
    <w:rsid w:val="000C469D"/>
    <w:rsid w:val="000C4F6D"/>
    <w:rsid w:val="000D09BF"/>
    <w:rsid w:val="000D64C3"/>
    <w:rsid w:val="000D6785"/>
    <w:rsid w:val="000D724A"/>
    <w:rsid w:val="000E1233"/>
    <w:rsid w:val="000E2AA3"/>
    <w:rsid w:val="000E3629"/>
    <w:rsid w:val="000E7ECB"/>
    <w:rsid w:val="000F1490"/>
    <w:rsid w:val="001038E8"/>
    <w:rsid w:val="0010407B"/>
    <w:rsid w:val="0010680E"/>
    <w:rsid w:val="0010740B"/>
    <w:rsid w:val="0011182E"/>
    <w:rsid w:val="001138EF"/>
    <w:rsid w:val="001159E0"/>
    <w:rsid w:val="00117A62"/>
    <w:rsid w:val="001200DD"/>
    <w:rsid w:val="00122D34"/>
    <w:rsid w:val="00124608"/>
    <w:rsid w:val="0012512A"/>
    <w:rsid w:val="00131323"/>
    <w:rsid w:val="001313E2"/>
    <w:rsid w:val="00133FE1"/>
    <w:rsid w:val="00134991"/>
    <w:rsid w:val="00137D23"/>
    <w:rsid w:val="00137D9E"/>
    <w:rsid w:val="00140ED7"/>
    <w:rsid w:val="0014228E"/>
    <w:rsid w:val="00145522"/>
    <w:rsid w:val="00147A7D"/>
    <w:rsid w:val="00150951"/>
    <w:rsid w:val="00151300"/>
    <w:rsid w:val="001522D4"/>
    <w:rsid w:val="00152FA8"/>
    <w:rsid w:val="001534A6"/>
    <w:rsid w:val="0016031A"/>
    <w:rsid w:val="00164F1E"/>
    <w:rsid w:val="00172511"/>
    <w:rsid w:val="00176D30"/>
    <w:rsid w:val="001823EC"/>
    <w:rsid w:val="0018581B"/>
    <w:rsid w:val="00185C14"/>
    <w:rsid w:val="00185C7F"/>
    <w:rsid w:val="00186490"/>
    <w:rsid w:val="00193F65"/>
    <w:rsid w:val="001954A6"/>
    <w:rsid w:val="00195D51"/>
    <w:rsid w:val="0019697D"/>
    <w:rsid w:val="00196F5B"/>
    <w:rsid w:val="001A0CD7"/>
    <w:rsid w:val="001A1F08"/>
    <w:rsid w:val="001A67EC"/>
    <w:rsid w:val="001A6F6C"/>
    <w:rsid w:val="001A7883"/>
    <w:rsid w:val="001B0DB0"/>
    <w:rsid w:val="001B23DE"/>
    <w:rsid w:val="001B38F1"/>
    <w:rsid w:val="001B4CD1"/>
    <w:rsid w:val="001C01BC"/>
    <w:rsid w:val="001C0B9F"/>
    <w:rsid w:val="001C143E"/>
    <w:rsid w:val="001C1B50"/>
    <w:rsid w:val="001C3A0B"/>
    <w:rsid w:val="001C3C37"/>
    <w:rsid w:val="001C4E97"/>
    <w:rsid w:val="001D1B76"/>
    <w:rsid w:val="001D229D"/>
    <w:rsid w:val="001D30E6"/>
    <w:rsid w:val="001D3F56"/>
    <w:rsid w:val="001E0929"/>
    <w:rsid w:val="001F15B5"/>
    <w:rsid w:val="0020425B"/>
    <w:rsid w:val="00205349"/>
    <w:rsid w:val="002138DB"/>
    <w:rsid w:val="00216471"/>
    <w:rsid w:val="00220FC1"/>
    <w:rsid w:val="0022384E"/>
    <w:rsid w:val="00227A3C"/>
    <w:rsid w:val="00231D99"/>
    <w:rsid w:val="00233A54"/>
    <w:rsid w:val="002343C7"/>
    <w:rsid w:val="002352B5"/>
    <w:rsid w:val="00236D4A"/>
    <w:rsid w:val="00240252"/>
    <w:rsid w:val="00240263"/>
    <w:rsid w:val="00240778"/>
    <w:rsid w:val="0024303A"/>
    <w:rsid w:val="0024638E"/>
    <w:rsid w:val="00247771"/>
    <w:rsid w:val="00250D82"/>
    <w:rsid w:val="00256795"/>
    <w:rsid w:val="00260587"/>
    <w:rsid w:val="00261399"/>
    <w:rsid w:val="0026157B"/>
    <w:rsid w:val="00262129"/>
    <w:rsid w:val="002626A8"/>
    <w:rsid w:val="002644CC"/>
    <w:rsid w:val="00266300"/>
    <w:rsid w:val="00266797"/>
    <w:rsid w:val="00267A8D"/>
    <w:rsid w:val="00273208"/>
    <w:rsid w:val="00275CFA"/>
    <w:rsid w:val="0028601F"/>
    <w:rsid w:val="002905BB"/>
    <w:rsid w:val="0029096D"/>
    <w:rsid w:val="00291BC0"/>
    <w:rsid w:val="0029295A"/>
    <w:rsid w:val="00294F07"/>
    <w:rsid w:val="00295786"/>
    <w:rsid w:val="002964A5"/>
    <w:rsid w:val="002A272A"/>
    <w:rsid w:val="002A2E11"/>
    <w:rsid w:val="002B5E08"/>
    <w:rsid w:val="002C2074"/>
    <w:rsid w:val="002C494E"/>
    <w:rsid w:val="002C7254"/>
    <w:rsid w:val="002D0C10"/>
    <w:rsid w:val="002D412B"/>
    <w:rsid w:val="002D4136"/>
    <w:rsid w:val="002D4BEE"/>
    <w:rsid w:val="002D5D7B"/>
    <w:rsid w:val="002D66E6"/>
    <w:rsid w:val="002E03A8"/>
    <w:rsid w:val="002E0409"/>
    <w:rsid w:val="002E2C8E"/>
    <w:rsid w:val="002E3493"/>
    <w:rsid w:val="002E3BFB"/>
    <w:rsid w:val="002E61F5"/>
    <w:rsid w:val="002E6A6F"/>
    <w:rsid w:val="002F0749"/>
    <w:rsid w:val="002F1F20"/>
    <w:rsid w:val="002F312A"/>
    <w:rsid w:val="002F3369"/>
    <w:rsid w:val="002F5000"/>
    <w:rsid w:val="002F698B"/>
    <w:rsid w:val="00307F47"/>
    <w:rsid w:val="00307FA1"/>
    <w:rsid w:val="0031025F"/>
    <w:rsid w:val="00310A11"/>
    <w:rsid w:val="00312B6C"/>
    <w:rsid w:val="0031538B"/>
    <w:rsid w:val="00315B05"/>
    <w:rsid w:val="00324700"/>
    <w:rsid w:val="00324876"/>
    <w:rsid w:val="0032555D"/>
    <w:rsid w:val="00325DBD"/>
    <w:rsid w:val="00325FD4"/>
    <w:rsid w:val="00327D0B"/>
    <w:rsid w:val="0033078A"/>
    <w:rsid w:val="00330AF3"/>
    <w:rsid w:val="00330D96"/>
    <w:rsid w:val="00330ECB"/>
    <w:rsid w:val="00332829"/>
    <w:rsid w:val="003335CA"/>
    <w:rsid w:val="003336ED"/>
    <w:rsid w:val="00335CB3"/>
    <w:rsid w:val="0033715F"/>
    <w:rsid w:val="00342A68"/>
    <w:rsid w:val="00344C52"/>
    <w:rsid w:val="00350A39"/>
    <w:rsid w:val="0035121E"/>
    <w:rsid w:val="003513AE"/>
    <w:rsid w:val="00352AC5"/>
    <w:rsid w:val="003532DA"/>
    <w:rsid w:val="0035377F"/>
    <w:rsid w:val="00354240"/>
    <w:rsid w:val="00355C7A"/>
    <w:rsid w:val="00357368"/>
    <w:rsid w:val="0036344C"/>
    <w:rsid w:val="00365DE9"/>
    <w:rsid w:val="00376758"/>
    <w:rsid w:val="00383DF3"/>
    <w:rsid w:val="003841E7"/>
    <w:rsid w:val="00390389"/>
    <w:rsid w:val="0039288F"/>
    <w:rsid w:val="00395F79"/>
    <w:rsid w:val="00396821"/>
    <w:rsid w:val="003A1FA9"/>
    <w:rsid w:val="003A3EE2"/>
    <w:rsid w:val="003A5055"/>
    <w:rsid w:val="003A6742"/>
    <w:rsid w:val="003B0C06"/>
    <w:rsid w:val="003B0D61"/>
    <w:rsid w:val="003B2E53"/>
    <w:rsid w:val="003C34FB"/>
    <w:rsid w:val="003C62AA"/>
    <w:rsid w:val="003D18A1"/>
    <w:rsid w:val="003D1D58"/>
    <w:rsid w:val="003D7860"/>
    <w:rsid w:val="003E0330"/>
    <w:rsid w:val="003E0485"/>
    <w:rsid w:val="003E1D16"/>
    <w:rsid w:val="003E268B"/>
    <w:rsid w:val="003E3E04"/>
    <w:rsid w:val="003E5612"/>
    <w:rsid w:val="003F391A"/>
    <w:rsid w:val="00405BF1"/>
    <w:rsid w:val="0040701D"/>
    <w:rsid w:val="004109E8"/>
    <w:rsid w:val="00414654"/>
    <w:rsid w:val="00414991"/>
    <w:rsid w:val="00415F93"/>
    <w:rsid w:val="00416DF2"/>
    <w:rsid w:val="00420678"/>
    <w:rsid w:val="004224A3"/>
    <w:rsid w:val="00424BCD"/>
    <w:rsid w:val="00425826"/>
    <w:rsid w:val="00431EF3"/>
    <w:rsid w:val="00432542"/>
    <w:rsid w:val="00433371"/>
    <w:rsid w:val="0043337B"/>
    <w:rsid w:val="00433590"/>
    <w:rsid w:val="0043550A"/>
    <w:rsid w:val="004376A6"/>
    <w:rsid w:val="00440DC8"/>
    <w:rsid w:val="00443C79"/>
    <w:rsid w:val="004440B0"/>
    <w:rsid w:val="004476B9"/>
    <w:rsid w:val="00453653"/>
    <w:rsid w:val="00453EAA"/>
    <w:rsid w:val="0045559E"/>
    <w:rsid w:val="0045665C"/>
    <w:rsid w:val="00460D51"/>
    <w:rsid w:val="0046158A"/>
    <w:rsid w:val="00462BDD"/>
    <w:rsid w:val="00464E0F"/>
    <w:rsid w:val="00465478"/>
    <w:rsid w:val="00472C2F"/>
    <w:rsid w:val="00476B31"/>
    <w:rsid w:val="00477EA0"/>
    <w:rsid w:val="004816E3"/>
    <w:rsid w:val="00484D09"/>
    <w:rsid w:val="0049161A"/>
    <w:rsid w:val="004945E5"/>
    <w:rsid w:val="004957D9"/>
    <w:rsid w:val="004968C8"/>
    <w:rsid w:val="00496AEC"/>
    <w:rsid w:val="0049787D"/>
    <w:rsid w:val="004978A3"/>
    <w:rsid w:val="004A2AC9"/>
    <w:rsid w:val="004A7A8A"/>
    <w:rsid w:val="004B5DC3"/>
    <w:rsid w:val="004B6018"/>
    <w:rsid w:val="004B6F35"/>
    <w:rsid w:val="004B715E"/>
    <w:rsid w:val="004C0517"/>
    <w:rsid w:val="004C0A71"/>
    <w:rsid w:val="004C4F20"/>
    <w:rsid w:val="004C5243"/>
    <w:rsid w:val="004D0CD3"/>
    <w:rsid w:val="004D1AD6"/>
    <w:rsid w:val="004D1D21"/>
    <w:rsid w:val="004D218C"/>
    <w:rsid w:val="004D3419"/>
    <w:rsid w:val="004D4AE4"/>
    <w:rsid w:val="004D670F"/>
    <w:rsid w:val="004E0566"/>
    <w:rsid w:val="004E240C"/>
    <w:rsid w:val="004E2E5F"/>
    <w:rsid w:val="004E3A4D"/>
    <w:rsid w:val="004E4A29"/>
    <w:rsid w:val="004F211E"/>
    <w:rsid w:val="004F2EE6"/>
    <w:rsid w:val="004F315A"/>
    <w:rsid w:val="00504A81"/>
    <w:rsid w:val="00512DBB"/>
    <w:rsid w:val="00514ACD"/>
    <w:rsid w:val="005157A5"/>
    <w:rsid w:val="005166D6"/>
    <w:rsid w:val="00517299"/>
    <w:rsid w:val="0052094D"/>
    <w:rsid w:val="005230CF"/>
    <w:rsid w:val="00523703"/>
    <w:rsid w:val="00532FA0"/>
    <w:rsid w:val="00533897"/>
    <w:rsid w:val="00534713"/>
    <w:rsid w:val="00542E8A"/>
    <w:rsid w:val="00545258"/>
    <w:rsid w:val="00553EBE"/>
    <w:rsid w:val="00554437"/>
    <w:rsid w:val="00556ED3"/>
    <w:rsid w:val="00560F4A"/>
    <w:rsid w:val="005633A2"/>
    <w:rsid w:val="00563F6F"/>
    <w:rsid w:val="00566A65"/>
    <w:rsid w:val="005710DE"/>
    <w:rsid w:val="00572AC5"/>
    <w:rsid w:val="00572EC3"/>
    <w:rsid w:val="005735B2"/>
    <w:rsid w:val="005752ED"/>
    <w:rsid w:val="00576CC5"/>
    <w:rsid w:val="0058155A"/>
    <w:rsid w:val="00581C0F"/>
    <w:rsid w:val="00586F77"/>
    <w:rsid w:val="00587382"/>
    <w:rsid w:val="005877E3"/>
    <w:rsid w:val="00591F4F"/>
    <w:rsid w:val="00591FBE"/>
    <w:rsid w:val="00592469"/>
    <w:rsid w:val="00593558"/>
    <w:rsid w:val="0059408F"/>
    <w:rsid w:val="005970E6"/>
    <w:rsid w:val="005A1F93"/>
    <w:rsid w:val="005A2F7A"/>
    <w:rsid w:val="005A36C7"/>
    <w:rsid w:val="005A739B"/>
    <w:rsid w:val="005A78D8"/>
    <w:rsid w:val="005B173B"/>
    <w:rsid w:val="005B2C7A"/>
    <w:rsid w:val="005B6938"/>
    <w:rsid w:val="005C4401"/>
    <w:rsid w:val="005C5DCF"/>
    <w:rsid w:val="005C756B"/>
    <w:rsid w:val="005D00E1"/>
    <w:rsid w:val="005D16BF"/>
    <w:rsid w:val="005D21AB"/>
    <w:rsid w:val="005D2306"/>
    <w:rsid w:val="005E1C10"/>
    <w:rsid w:val="005E306F"/>
    <w:rsid w:val="005E41A0"/>
    <w:rsid w:val="005E49A8"/>
    <w:rsid w:val="005E5CBB"/>
    <w:rsid w:val="005E7320"/>
    <w:rsid w:val="005F3715"/>
    <w:rsid w:val="005F5967"/>
    <w:rsid w:val="005F6D75"/>
    <w:rsid w:val="006010B0"/>
    <w:rsid w:val="0060293E"/>
    <w:rsid w:val="00605AC3"/>
    <w:rsid w:val="00605EFD"/>
    <w:rsid w:val="00611285"/>
    <w:rsid w:val="00611E36"/>
    <w:rsid w:val="00612C27"/>
    <w:rsid w:val="0062363B"/>
    <w:rsid w:val="00624556"/>
    <w:rsid w:val="00625BE8"/>
    <w:rsid w:val="00626075"/>
    <w:rsid w:val="00630A26"/>
    <w:rsid w:val="006311B8"/>
    <w:rsid w:val="006311FF"/>
    <w:rsid w:val="0063166F"/>
    <w:rsid w:val="00632630"/>
    <w:rsid w:val="00633939"/>
    <w:rsid w:val="00633C02"/>
    <w:rsid w:val="00635ED6"/>
    <w:rsid w:val="00636261"/>
    <w:rsid w:val="0063689E"/>
    <w:rsid w:val="00643556"/>
    <w:rsid w:val="0064531D"/>
    <w:rsid w:val="00646363"/>
    <w:rsid w:val="00646ABB"/>
    <w:rsid w:val="00652FEE"/>
    <w:rsid w:val="00655DB1"/>
    <w:rsid w:val="00664266"/>
    <w:rsid w:val="00665455"/>
    <w:rsid w:val="006668DA"/>
    <w:rsid w:val="00667DC8"/>
    <w:rsid w:val="00670E43"/>
    <w:rsid w:val="00670F45"/>
    <w:rsid w:val="00673445"/>
    <w:rsid w:val="00680AF5"/>
    <w:rsid w:val="00684B4C"/>
    <w:rsid w:val="00684E9C"/>
    <w:rsid w:val="0068559C"/>
    <w:rsid w:val="006857ED"/>
    <w:rsid w:val="00687099"/>
    <w:rsid w:val="006870AF"/>
    <w:rsid w:val="00687E40"/>
    <w:rsid w:val="00692076"/>
    <w:rsid w:val="00693B01"/>
    <w:rsid w:val="006964BA"/>
    <w:rsid w:val="00696BA3"/>
    <w:rsid w:val="0069748E"/>
    <w:rsid w:val="006A0C89"/>
    <w:rsid w:val="006A1F88"/>
    <w:rsid w:val="006A7F01"/>
    <w:rsid w:val="006B09EB"/>
    <w:rsid w:val="006B1F9F"/>
    <w:rsid w:val="006C08B4"/>
    <w:rsid w:val="006C186B"/>
    <w:rsid w:val="006C380E"/>
    <w:rsid w:val="006C4356"/>
    <w:rsid w:val="006D29BA"/>
    <w:rsid w:val="006D620A"/>
    <w:rsid w:val="006D7506"/>
    <w:rsid w:val="006E0180"/>
    <w:rsid w:val="006E14CB"/>
    <w:rsid w:val="006E157D"/>
    <w:rsid w:val="006E420B"/>
    <w:rsid w:val="006E72B2"/>
    <w:rsid w:val="006E7E30"/>
    <w:rsid w:val="006F1F08"/>
    <w:rsid w:val="006F34E3"/>
    <w:rsid w:val="006F5DD1"/>
    <w:rsid w:val="006F6604"/>
    <w:rsid w:val="00703A47"/>
    <w:rsid w:val="007066B7"/>
    <w:rsid w:val="0071047C"/>
    <w:rsid w:val="00712666"/>
    <w:rsid w:val="007142F8"/>
    <w:rsid w:val="00714888"/>
    <w:rsid w:val="007173E7"/>
    <w:rsid w:val="00717AA6"/>
    <w:rsid w:val="00720E59"/>
    <w:rsid w:val="007231AB"/>
    <w:rsid w:val="00723863"/>
    <w:rsid w:val="00724EC4"/>
    <w:rsid w:val="0072690C"/>
    <w:rsid w:val="007345E7"/>
    <w:rsid w:val="00741F26"/>
    <w:rsid w:val="00743DC2"/>
    <w:rsid w:val="00745505"/>
    <w:rsid w:val="00751303"/>
    <w:rsid w:val="00752A75"/>
    <w:rsid w:val="007545BE"/>
    <w:rsid w:val="00755257"/>
    <w:rsid w:val="00755300"/>
    <w:rsid w:val="00755718"/>
    <w:rsid w:val="00757BE8"/>
    <w:rsid w:val="00760729"/>
    <w:rsid w:val="007616C7"/>
    <w:rsid w:val="007616F1"/>
    <w:rsid w:val="007650CB"/>
    <w:rsid w:val="00767316"/>
    <w:rsid w:val="00772088"/>
    <w:rsid w:val="00773876"/>
    <w:rsid w:val="0077436C"/>
    <w:rsid w:val="007764E7"/>
    <w:rsid w:val="0077715C"/>
    <w:rsid w:val="00780064"/>
    <w:rsid w:val="007807D1"/>
    <w:rsid w:val="00780920"/>
    <w:rsid w:val="00780D0D"/>
    <w:rsid w:val="00783ED4"/>
    <w:rsid w:val="0078740E"/>
    <w:rsid w:val="00787585"/>
    <w:rsid w:val="0079522D"/>
    <w:rsid w:val="007A2FE2"/>
    <w:rsid w:val="007A39E8"/>
    <w:rsid w:val="007B06FB"/>
    <w:rsid w:val="007B0E39"/>
    <w:rsid w:val="007B5165"/>
    <w:rsid w:val="007C079B"/>
    <w:rsid w:val="007C29BB"/>
    <w:rsid w:val="007C3019"/>
    <w:rsid w:val="007C4CF3"/>
    <w:rsid w:val="007D37B5"/>
    <w:rsid w:val="007E183B"/>
    <w:rsid w:val="007E24D7"/>
    <w:rsid w:val="007E6E78"/>
    <w:rsid w:val="007E7EB9"/>
    <w:rsid w:val="007F41EA"/>
    <w:rsid w:val="00807EA3"/>
    <w:rsid w:val="00812AC8"/>
    <w:rsid w:val="00814250"/>
    <w:rsid w:val="008165A1"/>
    <w:rsid w:val="00817613"/>
    <w:rsid w:val="00817643"/>
    <w:rsid w:val="008200E5"/>
    <w:rsid w:val="00820150"/>
    <w:rsid w:val="008216B3"/>
    <w:rsid w:val="008231FC"/>
    <w:rsid w:val="008260E5"/>
    <w:rsid w:val="00826547"/>
    <w:rsid w:val="00826731"/>
    <w:rsid w:val="00826A31"/>
    <w:rsid w:val="00830716"/>
    <w:rsid w:val="0083127A"/>
    <w:rsid w:val="00835669"/>
    <w:rsid w:val="00847422"/>
    <w:rsid w:val="00855297"/>
    <w:rsid w:val="00855B1D"/>
    <w:rsid w:val="008578C2"/>
    <w:rsid w:val="008609C4"/>
    <w:rsid w:val="00860E12"/>
    <w:rsid w:val="0086354E"/>
    <w:rsid w:val="00863A34"/>
    <w:rsid w:val="00870236"/>
    <w:rsid w:val="0087096B"/>
    <w:rsid w:val="008779CD"/>
    <w:rsid w:val="008810FB"/>
    <w:rsid w:val="00882336"/>
    <w:rsid w:val="00882BBB"/>
    <w:rsid w:val="00884115"/>
    <w:rsid w:val="00884EEB"/>
    <w:rsid w:val="0088755B"/>
    <w:rsid w:val="008919EF"/>
    <w:rsid w:val="00893D8C"/>
    <w:rsid w:val="0089745D"/>
    <w:rsid w:val="008A09A0"/>
    <w:rsid w:val="008A2763"/>
    <w:rsid w:val="008A4638"/>
    <w:rsid w:val="008A576B"/>
    <w:rsid w:val="008A6822"/>
    <w:rsid w:val="008B0523"/>
    <w:rsid w:val="008B52DA"/>
    <w:rsid w:val="008B76E9"/>
    <w:rsid w:val="008C2EB1"/>
    <w:rsid w:val="008C4473"/>
    <w:rsid w:val="008C4DC5"/>
    <w:rsid w:val="008D01F2"/>
    <w:rsid w:val="008D258A"/>
    <w:rsid w:val="008D5479"/>
    <w:rsid w:val="008E04D5"/>
    <w:rsid w:val="008E3555"/>
    <w:rsid w:val="008E581A"/>
    <w:rsid w:val="008E61DE"/>
    <w:rsid w:val="008E6CC3"/>
    <w:rsid w:val="008F32A5"/>
    <w:rsid w:val="008F5783"/>
    <w:rsid w:val="008F59AE"/>
    <w:rsid w:val="008F6C55"/>
    <w:rsid w:val="008F6E08"/>
    <w:rsid w:val="00900AE8"/>
    <w:rsid w:val="00900CC6"/>
    <w:rsid w:val="00902EAC"/>
    <w:rsid w:val="00912B98"/>
    <w:rsid w:val="00915BFB"/>
    <w:rsid w:val="00916143"/>
    <w:rsid w:val="00917297"/>
    <w:rsid w:val="009207A8"/>
    <w:rsid w:val="009221A2"/>
    <w:rsid w:val="00923421"/>
    <w:rsid w:val="0093087B"/>
    <w:rsid w:val="00941B05"/>
    <w:rsid w:val="009435FF"/>
    <w:rsid w:val="0094447F"/>
    <w:rsid w:val="009454B4"/>
    <w:rsid w:val="009459EA"/>
    <w:rsid w:val="009462E4"/>
    <w:rsid w:val="009475B8"/>
    <w:rsid w:val="009479D0"/>
    <w:rsid w:val="009501BB"/>
    <w:rsid w:val="0095055F"/>
    <w:rsid w:val="00953EE1"/>
    <w:rsid w:val="00954405"/>
    <w:rsid w:val="00955C7D"/>
    <w:rsid w:val="00955D1F"/>
    <w:rsid w:val="00960312"/>
    <w:rsid w:val="00963C12"/>
    <w:rsid w:val="00964714"/>
    <w:rsid w:val="0097044F"/>
    <w:rsid w:val="009719EC"/>
    <w:rsid w:val="00972184"/>
    <w:rsid w:val="00975E3D"/>
    <w:rsid w:val="00977A37"/>
    <w:rsid w:val="00980A0B"/>
    <w:rsid w:val="00981532"/>
    <w:rsid w:val="00983A42"/>
    <w:rsid w:val="009842B5"/>
    <w:rsid w:val="0098552B"/>
    <w:rsid w:val="009869F1"/>
    <w:rsid w:val="00990646"/>
    <w:rsid w:val="00990C28"/>
    <w:rsid w:val="009915D5"/>
    <w:rsid w:val="00992B31"/>
    <w:rsid w:val="00992FA2"/>
    <w:rsid w:val="009935C6"/>
    <w:rsid w:val="00995E73"/>
    <w:rsid w:val="0099725C"/>
    <w:rsid w:val="009A0E4A"/>
    <w:rsid w:val="009A29F2"/>
    <w:rsid w:val="009A49F7"/>
    <w:rsid w:val="009A4E8B"/>
    <w:rsid w:val="009A5EA7"/>
    <w:rsid w:val="009B158E"/>
    <w:rsid w:val="009B2E1F"/>
    <w:rsid w:val="009B3251"/>
    <w:rsid w:val="009B453C"/>
    <w:rsid w:val="009B5D8B"/>
    <w:rsid w:val="009C0E1F"/>
    <w:rsid w:val="009C4A06"/>
    <w:rsid w:val="009C4CE9"/>
    <w:rsid w:val="009C5AE5"/>
    <w:rsid w:val="009C61C8"/>
    <w:rsid w:val="009C74CE"/>
    <w:rsid w:val="009D05A2"/>
    <w:rsid w:val="009D1BDD"/>
    <w:rsid w:val="009D2C67"/>
    <w:rsid w:val="009D36CD"/>
    <w:rsid w:val="009D3C89"/>
    <w:rsid w:val="009D443E"/>
    <w:rsid w:val="009D75BD"/>
    <w:rsid w:val="009E2FE9"/>
    <w:rsid w:val="009F7297"/>
    <w:rsid w:val="009F7FA4"/>
    <w:rsid w:val="00A02293"/>
    <w:rsid w:val="00A046BC"/>
    <w:rsid w:val="00A05464"/>
    <w:rsid w:val="00A05EE5"/>
    <w:rsid w:val="00A05FC3"/>
    <w:rsid w:val="00A07B06"/>
    <w:rsid w:val="00A11556"/>
    <w:rsid w:val="00A11C8C"/>
    <w:rsid w:val="00A15DA3"/>
    <w:rsid w:val="00A205E8"/>
    <w:rsid w:val="00A21633"/>
    <w:rsid w:val="00A22C64"/>
    <w:rsid w:val="00A24599"/>
    <w:rsid w:val="00A279E3"/>
    <w:rsid w:val="00A27F95"/>
    <w:rsid w:val="00A302EC"/>
    <w:rsid w:val="00A308EA"/>
    <w:rsid w:val="00A30A9B"/>
    <w:rsid w:val="00A355D4"/>
    <w:rsid w:val="00A3650C"/>
    <w:rsid w:val="00A414AF"/>
    <w:rsid w:val="00A4271B"/>
    <w:rsid w:val="00A5106E"/>
    <w:rsid w:val="00A53AE3"/>
    <w:rsid w:val="00A54F28"/>
    <w:rsid w:val="00A61F1A"/>
    <w:rsid w:val="00A623C0"/>
    <w:rsid w:val="00A62710"/>
    <w:rsid w:val="00A653DA"/>
    <w:rsid w:val="00A67323"/>
    <w:rsid w:val="00A7165D"/>
    <w:rsid w:val="00A7180F"/>
    <w:rsid w:val="00A7286B"/>
    <w:rsid w:val="00A7302E"/>
    <w:rsid w:val="00A7328F"/>
    <w:rsid w:val="00A73F83"/>
    <w:rsid w:val="00A80B56"/>
    <w:rsid w:val="00A81A50"/>
    <w:rsid w:val="00A8465C"/>
    <w:rsid w:val="00A87EEE"/>
    <w:rsid w:val="00A929C8"/>
    <w:rsid w:val="00A937E1"/>
    <w:rsid w:val="00A95A9A"/>
    <w:rsid w:val="00AA0632"/>
    <w:rsid w:val="00AA5EFE"/>
    <w:rsid w:val="00AA5F91"/>
    <w:rsid w:val="00AB028A"/>
    <w:rsid w:val="00AB2123"/>
    <w:rsid w:val="00AB2E74"/>
    <w:rsid w:val="00AB3D1E"/>
    <w:rsid w:val="00AB50C3"/>
    <w:rsid w:val="00AB5A66"/>
    <w:rsid w:val="00AB76B9"/>
    <w:rsid w:val="00AC262D"/>
    <w:rsid w:val="00AC4318"/>
    <w:rsid w:val="00AC44C5"/>
    <w:rsid w:val="00AC5C1D"/>
    <w:rsid w:val="00AC63C2"/>
    <w:rsid w:val="00AC669A"/>
    <w:rsid w:val="00AD2428"/>
    <w:rsid w:val="00AD5CF1"/>
    <w:rsid w:val="00AD6734"/>
    <w:rsid w:val="00AE3808"/>
    <w:rsid w:val="00AE616B"/>
    <w:rsid w:val="00AF110D"/>
    <w:rsid w:val="00AF13E9"/>
    <w:rsid w:val="00AF2FCF"/>
    <w:rsid w:val="00AF3002"/>
    <w:rsid w:val="00B01683"/>
    <w:rsid w:val="00B0511E"/>
    <w:rsid w:val="00B07E5E"/>
    <w:rsid w:val="00B101DF"/>
    <w:rsid w:val="00B10429"/>
    <w:rsid w:val="00B13797"/>
    <w:rsid w:val="00B22B2B"/>
    <w:rsid w:val="00B231E2"/>
    <w:rsid w:val="00B2397C"/>
    <w:rsid w:val="00B248F6"/>
    <w:rsid w:val="00B24D65"/>
    <w:rsid w:val="00B265FA"/>
    <w:rsid w:val="00B266DB"/>
    <w:rsid w:val="00B26A8E"/>
    <w:rsid w:val="00B33BAB"/>
    <w:rsid w:val="00B33DA5"/>
    <w:rsid w:val="00B340B4"/>
    <w:rsid w:val="00B36595"/>
    <w:rsid w:val="00B370AF"/>
    <w:rsid w:val="00B37EDD"/>
    <w:rsid w:val="00B4591C"/>
    <w:rsid w:val="00B5139E"/>
    <w:rsid w:val="00B54890"/>
    <w:rsid w:val="00B570F9"/>
    <w:rsid w:val="00B60109"/>
    <w:rsid w:val="00B60DD9"/>
    <w:rsid w:val="00B61DAD"/>
    <w:rsid w:val="00B625F9"/>
    <w:rsid w:val="00B63762"/>
    <w:rsid w:val="00B64EF1"/>
    <w:rsid w:val="00B66D81"/>
    <w:rsid w:val="00B6747D"/>
    <w:rsid w:val="00B72058"/>
    <w:rsid w:val="00B73983"/>
    <w:rsid w:val="00B74729"/>
    <w:rsid w:val="00B74D66"/>
    <w:rsid w:val="00B75063"/>
    <w:rsid w:val="00B754A3"/>
    <w:rsid w:val="00B759E8"/>
    <w:rsid w:val="00B75C61"/>
    <w:rsid w:val="00B81440"/>
    <w:rsid w:val="00B924FE"/>
    <w:rsid w:val="00B9309B"/>
    <w:rsid w:val="00B945FF"/>
    <w:rsid w:val="00BA0763"/>
    <w:rsid w:val="00BA45AB"/>
    <w:rsid w:val="00BA528D"/>
    <w:rsid w:val="00BB2092"/>
    <w:rsid w:val="00BB3667"/>
    <w:rsid w:val="00BB5C54"/>
    <w:rsid w:val="00BB7CF5"/>
    <w:rsid w:val="00BC1117"/>
    <w:rsid w:val="00BC5302"/>
    <w:rsid w:val="00BD0B5F"/>
    <w:rsid w:val="00BD13D8"/>
    <w:rsid w:val="00BD13F5"/>
    <w:rsid w:val="00BD1C66"/>
    <w:rsid w:val="00BD358C"/>
    <w:rsid w:val="00BD6181"/>
    <w:rsid w:val="00BD6B0F"/>
    <w:rsid w:val="00BE2432"/>
    <w:rsid w:val="00BE43BC"/>
    <w:rsid w:val="00BE6E34"/>
    <w:rsid w:val="00BE756A"/>
    <w:rsid w:val="00BF4BC1"/>
    <w:rsid w:val="00C06FCC"/>
    <w:rsid w:val="00C13359"/>
    <w:rsid w:val="00C13490"/>
    <w:rsid w:val="00C210A3"/>
    <w:rsid w:val="00C22453"/>
    <w:rsid w:val="00C22CAD"/>
    <w:rsid w:val="00C23D89"/>
    <w:rsid w:val="00C253E9"/>
    <w:rsid w:val="00C2721C"/>
    <w:rsid w:val="00C32476"/>
    <w:rsid w:val="00C32574"/>
    <w:rsid w:val="00C34EC8"/>
    <w:rsid w:val="00C40D6C"/>
    <w:rsid w:val="00C40D9D"/>
    <w:rsid w:val="00C41BA9"/>
    <w:rsid w:val="00C41FCE"/>
    <w:rsid w:val="00C4552F"/>
    <w:rsid w:val="00C50DE6"/>
    <w:rsid w:val="00C523EB"/>
    <w:rsid w:val="00C56BFF"/>
    <w:rsid w:val="00C60337"/>
    <w:rsid w:val="00C6039D"/>
    <w:rsid w:val="00C613F9"/>
    <w:rsid w:val="00C64323"/>
    <w:rsid w:val="00C67F06"/>
    <w:rsid w:val="00C70E93"/>
    <w:rsid w:val="00C710D1"/>
    <w:rsid w:val="00C72022"/>
    <w:rsid w:val="00C722AC"/>
    <w:rsid w:val="00C7493A"/>
    <w:rsid w:val="00C76A4E"/>
    <w:rsid w:val="00C77958"/>
    <w:rsid w:val="00C867D3"/>
    <w:rsid w:val="00C91912"/>
    <w:rsid w:val="00C954A6"/>
    <w:rsid w:val="00C960E5"/>
    <w:rsid w:val="00C97C05"/>
    <w:rsid w:val="00CA068D"/>
    <w:rsid w:val="00CA14F1"/>
    <w:rsid w:val="00CA6E7F"/>
    <w:rsid w:val="00CA7003"/>
    <w:rsid w:val="00CB1F6E"/>
    <w:rsid w:val="00CB2547"/>
    <w:rsid w:val="00CB4905"/>
    <w:rsid w:val="00CD12B5"/>
    <w:rsid w:val="00CD1ECE"/>
    <w:rsid w:val="00CD2001"/>
    <w:rsid w:val="00CE1BAF"/>
    <w:rsid w:val="00CE1FB1"/>
    <w:rsid w:val="00CF047A"/>
    <w:rsid w:val="00CF0661"/>
    <w:rsid w:val="00CF2728"/>
    <w:rsid w:val="00CF2F12"/>
    <w:rsid w:val="00CF6309"/>
    <w:rsid w:val="00D10122"/>
    <w:rsid w:val="00D1172B"/>
    <w:rsid w:val="00D150F0"/>
    <w:rsid w:val="00D21B5F"/>
    <w:rsid w:val="00D24BFC"/>
    <w:rsid w:val="00D260BA"/>
    <w:rsid w:val="00D310B1"/>
    <w:rsid w:val="00D35E7E"/>
    <w:rsid w:val="00D406C1"/>
    <w:rsid w:val="00D42A37"/>
    <w:rsid w:val="00D52513"/>
    <w:rsid w:val="00D5396C"/>
    <w:rsid w:val="00D542FC"/>
    <w:rsid w:val="00D579A9"/>
    <w:rsid w:val="00D60679"/>
    <w:rsid w:val="00D712A1"/>
    <w:rsid w:val="00D80172"/>
    <w:rsid w:val="00D85895"/>
    <w:rsid w:val="00D92293"/>
    <w:rsid w:val="00D92A82"/>
    <w:rsid w:val="00D93F0F"/>
    <w:rsid w:val="00D9504F"/>
    <w:rsid w:val="00DA201D"/>
    <w:rsid w:val="00DA3004"/>
    <w:rsid w:val="00DA66F3"/>
    <w:rsid w:val="00DB01B4"/>
    <w:rsid w:val="00DB1CDF"/>
    <w:rsid w:val="00DB712B"/>
    <w:rsid w:val="00DC0A7B"/>
    <w:rsid w:val="00DC36FD"/>
    <w:rsid w:val="00DC42D7"/>
    <w:rsid w:val="00DC4473"/>
    <w:rsid w:val="00DC5E82"/>
    <w:rsid w:val="00DD050A"/>
    <w:rsid w:val="00DD3A02"/>
    <w:rsid w:val="00DD4251"/>
    <w:rsid w:val="00DE022E"/>
    <w:rsid w:val="00DE54FA"/>
    <w:rsid w:val="00DE6DB6"/>
    <w:rsid w:val="00DF1C87"/>
    <w:rsid w:val="00DF247E"/>
    <w:rsid w:val="00DF5518"/>
    <w:rsid w:val="00DF5D07"/>
    <w:rsid w:val="00E0381F"/>
    <w:rsid w:val="00E039FF"/>
    <w:rsid w:val="00E04B8E"/>
    <w:rsid w:val="00E13D33"/>
    <w:rsid w:val="00E206EF"/>
    <w:rsid w:val="00E214D8"/>
    <w:rsid w:val="00E2320D"/>
    <w:rsid w:val="00E26B72"/>
    <w:rsid w:val="00E26B81"/>
    <w:rsid w:val="00E30D27"/>
    <w:rsid w:val="00E33230"/>
    <w:rsid w:val="00E4627D"/>
    <w:rsid w:val="00E46FE7"/>
    <w:rsid w:val="00E471D4"/>
    <w:rsid w:val="00E51E9D"/>
    <w:rsid w:val="00E520D1"/>
    <w:rsid w:val="00E55278"/>
    <w:rsid w:val="00E60EEF"/>
    <w:rsid w:val="00E62876"/>
    <w:rsid w:val="00E62DDA"/>
    <w:rsid w:val="00E6672D"/>
    <w:rsid w:val="00E67141"/>
    <w:rsid w:val="00E70D6D"/>
    <w:rsid w:val="00E70EB4"/>
    <w:rsid w:val="00E7123D"/>
    <w:rsid w:val="00E7274B"/>
    <w:rsid w:val="00E7385D"/>
    <w:rsid w:val="00E810B7"/>
    <w:rsid w:val="00E82AF5"/>
    <w:rsid w:val="00E85B1A"/>
    <w:rsid w:val="00E8695F"/>
    <w:rsid w:val="00E9199E"/>
    <w:rsid w:val="00E91E00"/>
    <w:rsid w:val="00E92DB1"/>
    <w:rsid w:val="00E961EC"/>
    <w:rsid w:val="00EA3C79"/>
    <w:rsid w:val="00EA494C"/>
    <w:rsid w:val="00EA752C"/>
    <w:rsid w:val="00EA7901"/>
    <w:rsid w:val="00EB5E10"/>
    <w:rsid w:val="00EC1E85"/>
    <w:rsid w:val="00EC27A8"/>
    <w:rsid w:val="00EC7302"/>
    <w:rsid w:val="00EC7789"/>
    <w:rsid w:val="00ED0C1B"/>
    <w:rsid w:val="00ED2A0B"/>
    <w:rsid w:val="00ED49B4"/>
    <w:rsid w:val="00EE2C0D"/>
    <w:rsid w:val="00EF43C9"/>
    <w:rsid w:val="00EF78FD"/>
    <w:rsid w:val="00F01397"/>
    <w:rsid w:val="00F016B1"/>
    <w:rsid w:val="00F030A1"/>
    <w:rsid w:val="00F04CE9"/>
    <w:rsid w:val="00F056C4"/>
    <w:rsid w:val="00F05B3E"/>
    <w:rsid w:val="00F06DAA"/>
    <w:rsid w:val="00F11C1D"/>
    <w:rsid w:val="00F14577"/>
    <w:rsid w:val="00F16DFC"/>
    <w:rsid w:val="00F26F28"/>
    <w:rsid w:val="00F278CB"/>
    <w:rsid w:val="00F33E17"/>
    <w:rsid w:val="00F4393A"/>
    <w:rsid w:val="00F46732"/>
    <w:rsid w:val="00F572D3"/>
    <w:rsid w:val="00F57BC0"/>
    <w:rsid w:val="00F600BE"/>
    <w:rsid w:val="00F61FAE"/>
    <w:rsid w:val="00F6225D"/>
    <w:rsid w:val="00F73140"/>
    <w:rsid w:val="00F73360"/>
    <w:rsid w:val="00F82B2D"/>
    <w:rsid w:val="00F830E6"/>
    <w:rsid w:val="00F84343"/>
    <w:rsid w:val="00F857C0"/>
    <w:rsid w:val="00F86A5C"/>
    <w:rsid w:val="00F932BD"/>
    <w:rsid w:val="00FA0125"/>
    <w:rsid w:val="00FA3027"/>
    <w:rsid w:val="00FA5873"/>
    <w:rsid w:val="00FA7BCF"/>
    <w:rsid w:val="00FB1247"/>
    <w:rsid w:val="00FB4674"/>
    <w:rsid w:val="00FB4774"/>
    <w:rsid w:val="00FC0527"/>
    <w:rsid w:val="00FC48F5"/>
    <w:rsid w:val="00FC4DC2"/>
    <w:rsid w:val="00FC7AD0"/>
    <w:rsid w:val="00FD1C3E"/>
    <w:rsid w:val="00FD47CB"/>
    <w:rsid w:val="00FD4B9D"/>
    <w:rsid w:val="00FD6398"/>
    <w:rsid w:val="00FD78A0"/>
    <w:rsid w:val="00FE237D"/>
    <w:rsid w:val="00FE2C6C"/>
    <w:rsid w:val="00FE36FD"/>
    <w:rsid w:val="00FE3A1A"/>
    <w:rsid w:val="00FE7874"/>
    <w:rsid w:val="00FF0FA0"/>
    <w:rsid w:val="00FF3CA0"/>
    <w:rsid w:val="00FF5E1A"/>
    <w:rsid w:val="00FF7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709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6870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68709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68709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687099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687099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6870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Другое_"/>
    <w:basedOn w:val="a1"/>
    <w:link w:val="a8"/>
    <w:rsid w:val="00687099"/>
    <w:rPr>
      <w:rFonts w:ascii="Calibri" w:eastAsia="Calibri" w:hAnsi="Calibri" w:cs="Calibri"/>
      <w:shd w:val="clear" w:color="auto" w:fill="FFFFFF"/>
    </w:rPr>
  </w:style>
  <w:style w:type="paragraph" w:customStyle="1" w:styleId="a8">
    <w:name w:val="Другое"/>
    <w:basedOn w:val="a0"/>
    <w:link w:val="a7"/>
    <w:rsid w:val="00687099"/>
    <w:pPr>
      <w:widowControl w:val="0"/>
      <w:shd w:val="clear" w:color="auto" w:fill="FFFFFF"/>
    </w:pPr>
    <w:rPr>
      <w:rFonts w:ascii="Calibri" w:eastAsia="Calibri" w:hAnsi="Calibri" w:cs="Calibri"/>
      <w:noProof w:val="0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2022-12-02T10:59:00Z</dcterms:created>
  <dcterms:modified xsi:type="dcterms:W3CDTF">2022-12-02T11:20:00Z</dcterms:modified>
</cp:coreProperties>
</file>