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142" w:tblpY="347"/>
        <w:tblW w:w="5397" w:type="pct"/>
        <w:tblLayout w:type="fixed"/>
        <w:tblLook w:val="04A0" w:firstRow="1" w:lastRow="0" w:firstColumn="1" w:lastColumn="0" w:noHBand="0" w:noVBand="1"/>
      </w:tblPr>
      <w:tblGrid>
        <w:gridCol w:w="2975"/>
        <w:gridCol w:w="1984"/>
        <w:gridCol w:w="1277"/>
        <w:gridCol w:w="1415"/>
        <w:gridCol w:w="782"/>
        <w:gridCol w:w="2483"/>
        <w:gridCol w:w="3402"/>
      </w:tblGrid>
      <w:tr w:rsidR="005E374F" w:rsidRPr="00B74F83" w:rsidTr="00A91BEE">
        <w:trPr>
          <w:trHeight w:val="697"/>
        </w:trPr>
        <w:tc>
          <w:tcPr>
            <w:tcW w:w="5000" w:type="pct"/>
            <w:gridSpan w:val="7"/>
            <w:shd w:val="clear" w:color="auto" w:fill="auto"/>
            <w:vAlign w:val="center"/>
          </w:tcPr>
          <w:p w:rsidR="005E374F" w:rsidRPr="00B74F83" w:rsidRDefault="005E374F" w:rsidP="005E374F">
            <w:pPr>
              <w:jc w:val="right"/>
              <w:rPr>
                <w:rFonts w:ascii="Times New Roman" w:hAnsi="Times New Roman" w:cs="Times New Roman"/>
                <w:i/>
                <w:lang w:val="en-US"/>
              </w:rPr>
            </w:pPr>
            <w:r w:rsidRPr="00B74F83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B74F83">
              <w:rPr>
                <w:rFonts w:ascii="Times New Roman" w:hAnsi="Times New Roman" w:cs="Times New Roman"/>
                <w:b/>
              </w:rPr>
              <w:br w:type="page"/>
            </w:r>
            <w:r w:rsidRPr="00B74F83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r w:rsidRPr="00B74F83">
              <w:rPr>
                <w:rFonts w:ascii="Times New Roman" w:hAnsi="Times New Roman" w:cs="Times New Roman"/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B74F83">
              <w:rPr>
                <w:rFonts w:ascii="Times New Roman" w:hAnsi="Times New Roman" w:cs="Times New Roman"/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B74F83">
              <w:rPr>
                <w:rFonts w:ascii="Times New Roman" w:hAnsi="Times New Roman" w:cs="Times New Roman"/>
                <w:i/>
                <w:lang w:val="en-US"/>
              </w:rPr>
              <w:t>Anexa</w:t>
            </w:r>
            <w:proofErr w:type="spellEnd"/>
            <w:r w:rsidRPr="00B74F83">
              <w:rPr>
                <w:rFonts w:ascii="Times New Roman" w:hAnsi="Times New Roman" w:cs="Times New Roman"/>
                <w:i/>
                <w:lang w:val="en-US"/>
              </w:rPr>
              <w:t xml:space="preserve"> 4</w:t>
            </w:r>
          </w:p>
          <w:p w:rsidR="005E374F" w:rsidRPr="00B74F83" w:rsidRDefault="005E374F" w:rsidP="005E374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B74F83">
              <w:rPr>
                <w:rFonts w:ascii="Times New Roman" w:hAnsi="Times New Roman" w:cs="Times New Roman"/>
                <w:b/>
              </w:rPr>
              <w:t>Specificaţii</w:t>
            </w:r>
            <w:proofErr w:type="spellEnd"/>
            <w:r w:rsidRPr="00B74F83">
              <w:rPr>
                <w:rFonts w:ascii="Times New Roman" w:hAnsi="Times New Roman" w:cs="Times New Roman"/>
                <w:b/>
              </w:rPr>
              <w:t xml:space="preserve"> tehnice</w:t>
            </w:r>
            <w:bookmarkEnd w:id="0"/>
            <w:bookmarkEnd w:id="1"/>
            <w:bookmarkEnd w:id="2"/>
            <w:bookmarkEnd w:id="3"/>
          </w:p>
        </w:tc>
      </w:tr>
      <w:tr w:rsidR="005E374F" w:rsidRPr="00B74F83" w:rsidTr="00A91BEE">
        <w:tc>
          <w:tcPr>
            <w:tcW w:w="5000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E374F" w:rsidRPr="00B74F83" w:rsidTr="00A91BE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E374F" w:rsidRPr="00B74F83" w:rsidRDefault="005E374F" w:rsidP="005E374F">
                  <w:pPr>
                    <w:framePr w:hSpace="180" w:wrap="around" w:vAnchor="page" w:hAnchor="margin" w:x="-142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74F83">
                    <w:rPr>
                      <w:rFonts w:ascii="Times New Roman" w:hAnsi="Times New Roman" w:cs="Times New Roman"/>
                      <w:i/>
                      <w:iCs/>
                    </w:rPr>
                    <w:t>[Acest tabel va fi completat de către ofertant în coloanele 2, 3, 4, 6]</w:t>
                  </w:r>
                </w:p>
              </w:tc>
            </w:tr>
          </w:tbl>
          <w:p w:rsidR="005E374F" w:rsidRPr="00B74F83" w:rsidRDefault="005E374F" w:rsidP="005E374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E374F" w:rsidRPr="00B74F83" w:rsidTr="00A91BE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Numărul procedurii de achiziție_ _____________din_________</w:t>
            </w:r>
          </w:p>
        </w:tc>
      </w:tr>
      <w:tr w:rsidR="005E374F" w:rsidRPr="00B74F83" w:rsidTr="00A91BE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Obiectul achiziției: Materiale electrice</w:t>
            </w:r>
          </w:p>
        </w:tc>
      </w:tr>
      <w:tr w:rsidR="005E374F" w:rsidRPr="00B74F83" w:rsidTr="00A91BEE">
        <w:trPr>
          <w:trHeight w:val="567"/>
        </w:trPr>
        <w:tc>
          <w:tcPr>
            <w:tcW w:w="2945" w:type="pct"/>
            <w:gridSpan w:val="5"/>
            <w:shd w:val="clear" w:color="auto" w:fill="auto"/>
          </w:tcPr>
          <w:p w:rsidR="005E374F" w:rsidRPr="00B74F83" w:rsidRDefault="005E374F" w:rsidP="005E37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5" w:type="pct"/>
            <w:gridSpan w:val="2"/>
            <w:shd w:val="clear" w:color="auto" w:fill="auto"/>
          </w:tcPr>
          <w:p w:rsidR="005E374F" w:rsidRPr="00B74F83" w:rsidRDefault="005E374F" w:rsidP="005E374F">
            <w:pPr>
              <w:rPr>
                <w:rFonts w:ascii="Times New Roman" w:hAnsi="Times New Roman" w:cs="Times New Roman"/>
              </w:rPr>
            </w:pPr>
          </w:p>
        </w:tc>
      </w:tr>
      <w:tr w:rsidR="005E374F" w:rsidRPr="00B74F83" w:rsidTr="00A91BEE">
        <w:trPr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74F" w:rsidRPr="00B74F83" w:rsidRDefault="005E374F" w:rsidP="005E374F">
            <w:pPr>
              <w:jc w:val="center"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 xml:space="preserve">Denumirea bunurilor/serviciilor 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74F" w:rsidRPr="00B74F83" w:rsidRDefault="005E374F" w:rsidP="005E374F">
            <w:pPr>
              <w:jc w:val="center"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Denumirea modelului bunului/serviciului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74F" w:rsidRPr="00B74F83" w:rsidRDefault="005E374F" w:rsidP="005E374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74F83">
              <w:rPr>
                <w:rFonts w:ascii="Times New Roman" w:hAnsi="Times New Roman" w:cs="Times New Roman"/>
              </w:rPr>
              <w:t>Ţara</w:t>
            </w:r>
            <w:proofErr w:type="spellEnd"/>
            <w:r w:rsidRPr="00B74F83">
              <w:rPr>
                <w:rFonts w:ascii="Times New Roman" w:hAnsi="Times New Roman" w:cs="Times New Roman"/>
              </w:rPr>
              <w:t xml:space="preserve"> de origine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74F" w:rsidRPr="00B74F83" w:rsidRDefault="005E374F" w:rsidP="005E374F">
            <w:pPr>
              <w:jc w:val="center"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Produ-</w:t>
            </w:r>
            <w:proofErr w:type="spellStart"/>
            <w:r w:rsidRPr="00B74F83">
              <w:rPr>
                <w:rFonts w:ascii="Times New Roman" w:hAnsi="Times New Roman" w:cs="Times New Roman"/>
              </w:rPr>
              <w:t>cătorul</w:t>
            </w:r>
            <w:proofErr w:type="spellEnd"/>
          </w:p>
        </w:tc>
        <w:tc>
          <w:tcPr>
            <w:tcW w:w="11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374F" w:rsidRPr="00B74F83" w:rsidRDefault="005E374F" w:rsidP="005E374F">
            <w:pPr>
              <w:jc w:val="center"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Specificarea tehnică deplină solicitată de către entitatea contractantă</w:t>
            </w:r>
          </w:p>
          <w:p w:rsidR="005E374F" w:rsidRPr="00B74F83" w:rsidRDefault="005E374F" w:rsidP="005E37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4F" w:rsidRPr="00B74F83" w:rsidRDefault="005E374F" w:rsidP="005E374F">
            <w:pPr>
              <w:jc w:val="center"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Specificarea tehnică deplină propusă de către ofertant</w:t>
            </w:r>
          </w:p>
          <w:p w:rsidR="005E374F" w:rsidRPr="00B74F83" w:rsidRDefault="005E374F" w:rsidP="005E37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E374F" w:rsidRPr="00B74F83" w:rsidTr="00A91BEE">
        <w:trPr>
          <w:trHeight w:val="28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jc w:val="center"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jc w:val="center"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jc w:val="center"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jc w:val="center"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jc w:val="center"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4F" w:rsidRPr="00B74F83" w:rsidRDefault="005E374F" w:rsidP="005E374F">
            <w:pPr>
              <w:jc w:val="center"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6</w:t>
            </w:r>
          </w:p>
        </w:tc>
      </w:tr>
      <w:tr w:rsidR="005E374F" w:rsidRPr="00B74F83" w:rsidTr="00A91BEE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  <w:b/>
              </w:rPr>
            </w:pPr>
            <w:r w:rsidRPr="00B74F83">
              <w:rPr>
                <w:rFonts w:ascii="Times New Roman" w:hAnsi="Times New Roman" w:cs="Times New Roman"/>
                <w:b/>
              </w:rPr>
              <w:t>Bunuri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pStyle w:val="TableParagraph"/>
              <w:spacing w:before="7" w:line="290" w:lineRule="atLeast"/>
              <w:ind w:left="-3" w:right="-7" w:hanging="2"/>
              <w:rPr>
                <w:rFonts w:ascii="Times New Roman" w:hAnsi="Times New Roman" w:cs="Times New Roman"/>
              </w:rPr>
            </w:pP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4F" w:rsidRPr="00B74F83" w:rsidRDefault="005E374F" w:rsidP="005E374F">
            <w:pPr>
              <w:rPr>
                <w:rFonts w:ascii="Times New Roman" w:hAnsi="Times New Roman" w:cs="Times New Roman"/>
              </w:rPr>
            </w:pPr>
          </w:p>
        </w:tc>
      </w:tr>
      <w:tr w:rsidR="005E374F" w:rsidRPr="00B74F83" w:rsidTr="00A91BEE">
        <w:trPr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eastAsiaTheme="minorHAnsi" w:hAnsi="Times New Roman" w:cs="Times New Roman"/>
              </w:rPr>
              <w:t>Presetupă PG-29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374F" w:rsidRPr="00B74F83" w:rsidRDefault="005E374F" w:rsidP="005E374F">
            <w:pPr>
              <w:contextualSpacing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Standard: EN 62444;</w:t>
            </w:r>
          </w:p>
          <w:p w:rsidR="005E374F" w:rsidRPr="00B74F83" w:rsidRDefault="005E374F" w:rsidP="005E374F">
            <w:pPr>
              <w:contextualSpacing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Grad de protecție: IP68;</w:t>
            </w:r>
          </w:p>
          <w:p w:rsidR="005E374F" w:rsidRPr="00B74F83" w:rsidRDefault="005E374F" w:rsidP="005E374F">
            <w:pPr>
              <w:contextualSpacing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Material: poliamid;</w:t>
            </w:r>
          </w:p>
          <w:p w:rsidR="005E374F" w:rsidRPr="00B74F83" w:rsidRDefault="005E374F" w:rsidP="005E374F">
            <w:pPr>
              <w:contextualSpacing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Culoare: sură;</w:t>
            </w:r>
          </w:p>
          <w:p w:rsidR="005E374F" w:rsidRDefault="005E374F" w:rsidP="005E374F">
            <w:pPr>
              <w:contextualSpacing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 xml:space="preserve">Capacitate de prindere: </w:t>
            </w:r>
          </w:p>
          <w:p w:rsidR="005E374F" w:rsidRDefault="005E374F" w:rsidP="005E374F">
            <w:pPr>
              <w:contextualSpacing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diametrul 18</w:t>
            </w:r>
            <w:r>
              <w:rPr>
                <w:rFonts w:ascii="Times New Roman" w:hAnsi="Times New Roman" w:cs="Times New Roman"/>
              </w:rPr>
              <w:t>-</w:t>
            </w:r>
            <w:bookmarkStart w:id="4" w:name="_GoBack"/>
            <w:bookmarkEnd w:id="4"/>
            <w:r w:rsidRPr="00B74F83">
              <w:rPr>
                <w:rFonts w:ascii="Times New Roman" w:hAnsi="Times New Roman" w:cs="Times New Roman"/>
              </w:rPr>
              <w:t>25mm;</w:t>
            </w:r>
          </w:p>
          <w:p w:rsidR="005E374F" w:rsidRPr="00B74F83" w:rsidRDefault="005E374F" w:rsidP="005E374F">
            <w:pPr>
              <w:contextualSpacing/>
              <w:rPr>
                <w:rFonts w:ascii="Times New Roman" w:hAnsi="Times New Roman" w:cs="Times New Roman"/>
              </w:rPr>
            </w:pPr>
            <w:r w:rsidRPr="00B74F83">
              <w:rPr>
                <w:rFonts w:ascii="Times New Roman" w:hAnsi="Times New Roman" w:cs="Times New Roman"/>
              </w:rPr>
              <w:t>Accesorii: inel de etanșare, piulițe pentru ambele extremități.</w:t>
            </w:r>
          </w:p>
        </w:tc>
        <w:tc>
          <w:tcPr>
            <w:tcW w:w="1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74F" w:rsidRPr="00B74F83" w:rsidRDefault="005E374F" w:rsidP="005E374F">
            <w:pPr>
              <w:rPr>
                <w:rFonts w:ascii="Times New Roman" w:hAnsi="Times New Roman" w:cs="Times New Roman"/>
              </w:rPr>
            </w:pPr>
          </w:p>
        </w:tc>
      </w:tr>
    </w:tbl>
    <w:p w:rsidR="005E374F" w:rsidRPr="00B74F83" w:rsidRDefault="005E374F" w:rsidP="005E374F">
      <w:pPr>
        <w:jc w:val="both"/>
        <w:rPr>
          <w:rFonts w:ascii="Times New Roman" w:hAnsi="Times New Roman" w:cs="Times New Roman"/>
        </w:rPr>
      </w:pPr>
    </w:p>
    <w:p w:rsidR="005E374F" w:rsidRPr="00B74F83" w:rsidRDefault="005E374F" w:rsidP="005E374F">
      <w:pPr>
        <w:rPr>
          <w:rFonts w:ascii="Times New Roman" w:hAnsi="Times New Roman" w:cs="Times New Roman"/>
        </w:rPr>
      </w:pPr>
    </w:p>
    <w:p w:rsidR="005E374F" w:rsidRPr="00B74F83" w:rsidRDefault="005E374F" w:rsidP="005E374F">
      <w:pPr>
        <w:rPr>
          <w:rFonts w:ascii="Times New Roman" w:hAnsi="Times New Roman" w:cs="Times New Roman"/>
        </w:rPr>
      </w:pPr>
      <w:r w:rsidRPr="00B74F83">
        <w:rPr>
          <w:rFonts w:ascii="Times New Roman" w:hAnsi="Times New Roman" w:cs="Times New Roman"/>
        </w:rPr>
        <w:t>Semnat:_______________ Numele, Prenumele:_____________________________ În calitate de: ________________</w:t>
      </w:r>
    </w:p>
    <w:p w:rsidR="005E374F" w:rsidRPr="00B74F83" w:rsidRDefault="005E374F" w:rsidP="005E374F">
      <w:pPr>
        <w:rPr>
          <w:rFonts w:ascii="Times New Roman" w:hAnsi="Times New Roman" w:cs="Times New Roman"/>
          <w:bCs/>
          <w:iCs/>
        </w:rPr>
      </w:pPr>
      <w:r w:rsidRPr="00B74F83">
        <w:rPr>
          <w:rFonts w:ascii="Times New Roman" w:hAnsi="Times New Roman" w:cs="Times New Roman"/>
          <w:bCs/>
          <w:iCs/>
        </w:rPr>
        <w:t>Ofertantul: _______________________ Adresa: __________________________</w:t>
      </w:r>
    </w:p>
    <w:p w:rsidR="005E374F" w:rsidRPr="00B74F83" w:rsidRDefault="005E374F" w:rsidP="005E374F">
      <w:pPr>
        <w:jc w:val="both"/>
        <w:rPr>
          <w:rFonts w:ascii="Times New Roman" w:hAnsi="Times New Roman" w:cs="Times New Roman"/>
        </w:rPr>
      </w:pPr>
    </w:p>
    <w:p w:rsidR="00C125A9" w:rsidRPr="005E374F" w:rsidRDefault="00C125A9" w:rsidP="005E374F"/>
    <w:sectPr w:rsidR="00C125A9" w:rsidRPr="005E374F" w:rsidSect="003B5ED0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BF4"/>
    <w:rsid w:val="0005751E"/>
    <w:rsid w:val="00087FA4"/>
    <w:rsid w:val="005E374F"/>
    <w:rsid w:val="00631C77"/>
    <w:rsid w:val="007B7BF4"/>
    <w:rsid w:val="00982E88"/>
    <w:rsid w:val="00AD5788"/>
    <w:rsid w:val="00C125A9"/>
    <w:rsid w:val="00C64AE1"/>
    <w:rsid w:val="00F0344A"/>
    <w:rsid w:val="00F9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A4631"/>
  <w15:chartTrackingRefBased/>
  <w15:docId w15:val="{9E29927A-4B40-4FF9-85F5-71C10F5F3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74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F0344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8B145-3A22-4556-9657-39BED3EB9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dc:description/>
  <cp:lastModifiedBy>Voinovan Viorica</cp:lastModifiedBy>
  <cp:revision>8</cp:revision>
  <dcterms:created xsi:type="dcterms:W3CDTF">2024-03-11T11:38:00Z</dcterms:created>
  <dcterms:modified xsi:type="dcterms:W3CDTF">2024-09-11T12:54:00Z</dcterms:modified>
</cp:coreProperties>
</file>