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98D38" w14:textId="4ACDD787" w:rsidR="001321B4" w:rsidRPr="001321B4" w:rsidRDefault="001321B4" w:rsidP="00F124E0">
      <w:pPr>
        <w:shd w:val="clear" w:color="auto" w:fill="FFFFFF" w:themeFill="background1"/>
        <w:tabs>
          <w:tab w:val="right" w:pos="426"/>
        </w:tabs>
        <w:spacing w:before="120"/>
        <w:jc w:val="center"/>
        <w:rPr>
          <w:b/>
          <w:bCs/>
          <w:sz w:val="28"/>
          <w:szCs w:val="28"/>
          <w:lang w:val="ro-MD"/>
        </w:rPr>
      </w:pPr>
      <w:r w:rsidRPr="001321B4">
        <w:rPr>
          <w:b/>
          <w:bCs/>
          <w:sz w:val="28"/>
          <w:szCs w:val="28"/>
          <w:lang w:val="ro-MD"/>
        </w:rPr>
        <w:t>DECLARAȚIE</w:t>
      </w:r>
    </w:p>
    <w:p w14:paraId="10AB6BDF" w14:textId="5F10955F" w:rsidR="001321B4" w:rsidRPr="001321B4" w:rsidRDefault="001321B4" w:rsidP="00F124E0">
      <w:pPr>
        <w:shd w:val="clear" w:color="auto" w:fill="FFFFFF" w:themeFill="background1"/>
        <w:tabs>
          <w:tab w:val="right" w:pos="426"/>
        </w:tabs>
        <w:spacing w:before="120"/>
        <w:jc w:val="center"/>
        <w:rPr>
          <w:b/>
          <w:bCs/>
          <w:sz w:val="28"/>
          <w:szCs w:val="28"/>
          <w:lang w:val="ro-MD"/>
        </w:rPr>
      </w:pPr>
      <w:r w:rsidRPr="001321B4">
        <w:rPr>
          <w:b/>
          <w:bCs/>
          <w:sz w:val="28"/>
          <w:szCs w:val="28"/>
          <w:lang w:val="ro-MD"/>
        </w:rPr>
        <w:t>privind respectarea normativelor tehnice în vigoare</w:t>
      </w:r>
    </w:p>
    <w:p w14:paraId="760A2965" w14:textId="77777777" w:rsidR="00F124E0" w:rsidRDefault="00F124E0" w:rsidP="00F124E0">
      <w:pPr>
        <w:shd w:val="clear" w:color="auto" w:fill="FFFFFF" w:themeFill="background1"/>
        <w:tabs>
          <w:tab w:val="right" w:pos="426"/>
        </w:tabs>
        <w:spacing w:before="120"/>
        <w:rPr>
          <w:lang w:val="ro-MD"/>
        </w:rPr>
      </w:pPr>
    </w:p>
    <w:p w14:paraId="1B560B47" w14:textId="1021A6D6" w:rsidR="001321B4" w:rsidRPr="001321B4" w:rsidRDefault="001321B4" w:rsidP="00F124E0">
      <w:pPr>
        <w:shd w:val="clear" w:color="auto" w:fill="FFFFFF" w:themeFill="background1"/>
        <w:tabs>
          <w:tab w:val="right" w:pos="426"/>
        </w:tabs>
        <w:spacing w:before="120"/>
        <w:rPr>
          <w:lang w:val="ro-MD"/>
        </w:rPr>
      </w:pPr>
      <w:r w:rsidRPr="001321B4">
        <w:rPr>
          <w:lang w:val="ro-MD"/>
        </w:rPr>
        <w:t>Operator economic: ____________________________________________</w:t>
      </w:r>
      <w:r w:rsidRPr="001321B4">
        <w:rPr>
          <w:lang w:val="ro-MD"/>
        </w:rPr>
        <w:br/>
        <w:t>IDNO: ________________________________________________________</w:t>
      </w:r>
      <w:r w:rsidRPr="001321B4">
        <w:rPr>
          <w:lang w:val="ro-MD"/>
        </w:rPr>
        <w:br/>
        <w:t>Sediul: ______________________________________________________</w:t>
      </w:r>
    </w:p>
    <w:p w14:paraId="4EFB5E49" w14:textId="77777777" w:rsidR="001321B4" w:rsidRPr="001321B4" w:rsidRDefault="001321B4" w:rsidP="00F124E0">
      <w:pPr>
        <w:shd w:val="clear" w:color="auto" w:fill="FFFFFF" w:themeFill="background1"/>
        <w:tabs>
          <w:tab w:val="right" w:pos="426"/>
        </w:tabs>
        <w:spacing w:before="120"/>
        <w:rPr>
          <w:lang w:val="ro-MD"/>
        </w:rPr>
      </w:pPr>
      <w:r w:rsidRPr="001321B4">
        <w:rPr>
          <w:lang w:val="ro-MD"/>
        </w:rPr>
        <w:t>Subsemnatul/Subsemnata, _______________________________________,</w:t>
      </w:r>
      <w:r w:rsidRPr="001321B4">
        <w:rPr>
          <w:lang w:val="ro-MD"/>
        </w:rPr>
        <w:br/>
        <w:t>în calitate de _______________________________________________,</w:t>
      </w:r>
      <w:r w:rsidRPr="001321B4">
        <w:rPr>
          <w:lang w:val="ro-MD"/>
        </w:rPr>
        <w:br/>
        <w:t>(reprezentant legal / persoană împuternicită)</w:t>
      </w:r>
    </w:p>
    <w:p w14:paraId="1C5CF8E7" w14:textId="77777777" w:rsidR="001321B4" w:rsidRPr="001321B4" w:rsidRDefault="001321B4" w:rsidP="001321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1321B4">
        <w:rPr>
          <w:lang w:val="ro-MD"/>
        </w:rPr>
        <w:t>declar pe propria răspundere, cunoscând prevederile legislației în vigoare privind răspunderea pentru declarații false, că operatorul economic pe care îl reprezint:</w:t>
      </w:r>
    </w:p>
    <w:p w14:paraId="35C57C5A" w14:textId="77777777" w:rsidR="001321B4" w:rsidRPr="001321B4" w:rsidRDefault="001321B4" w:rsidP="001321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lang w:val="ro-MD"/>
        </w:rPr>
      </w:pPr>
      <w:r w:rsidRPr="001321B4">
        <w:rPr>
          <w:b/>
          <w:bCs/>
          <w:lang w:val="ro-MD"/>
        </w:rPr>
        <w:t>DECLARĂ ȘI CONFIRMĂ</w:t>
      </w:r>
    </w:p>
    <w:p w14:paraId="744058A4" w14:textId="77777777" w:rsidR="001321B4" w:rsidRPr="001321B4" w:rsidRDefault="001321B4" w:rsidP="001321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1321B4">
        <w:rPr>
          <w:lang w:val="ro-MD"/>
        </w:rPr>
        <w:t>că, în cazul atribuirii contractului de achiziție publică având ca obiect:</w:t>
      </w:r>
    </w:p>
    <w:p w14:paraId="63958483" w14:textId="3AC99525" w:rsidR="001321B4" w:rsidRPr="001321B4" w:rsidRDefault="001321B4" w:rsidP="001321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1321B4">
        <w:rPr>
          <w:b/>
          <w:bCs/>
          <w:lang w:val="ro-MD"/>
        </w:rPr>
        <w:t xml:space="preserve">„Servicii de proiectare pentru construcția sediului Direcției Regionale Nord </w:t>
      </w:r>
      <w:r>
        <w:rPr>
          <w:b/>
          <w:bCs/>
          <w:lang w:val="ro-MD"/>
        </w:rPr>
        <w:t>din</w:t>
      </w:r>
      <w:r w:rsidRPr="001321B4">
        <w:rPr>
          <w:b/>
          <w:bCs/>
          <w:lang w:val="ro-MD"/>
        </w:rPr>
        <w:t xml:space="preserve"> mun. Edineț </w:t>
      </w:r>
    </w:p>
    <w:p w14:paraId="7A097605" w14:textId="0F043649" w:rsidR="001321B4" w:rsidRPr="001321B4" w:rsidRDefault="001321B4" w:rsidP="001321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1321B4">
        <w:rPr>
          <w:lang w:val="ro-MD"/>
        </w:rPr>
        <w:t xml:space="preserve">va </w:t>
      </w:r>
      <w:r w:rsidR="00F124E0">
        <w:rPr>
          <w:lang w:val="ro-MD"/>
        </w:rPr>
        <w:t xml:space="preserve">fi </w:t>
      </w:r>
      <w:r w:rsidRPr="001321B4">
        <w:rPr>
          <w:lang w:val="ro-MD"/>
        </w:rPr>
        <w:t>elabora</w:t>
      </w:r>
      <w:r w:rsidR="00F124E0">
        <w:rPr>
          <w:lang w:val="ro-MD"/>
        </w:rPr>
        <w:t>tă</w:t>
      </w:r>
      <w:r w:rsidRPr="001321B4">
        <w:rPr>
          <w:lang w:val="ro-MD"/>
        </w:rPr>
        <w:t xml:space="preserve"> documentația de proiectare cu respectarea integrală a:</w:t>
      </w:r>
    </w:p>
    <w:p w14:paraId="58019540" w14:textId="77777777" w:rsidR="001321B4" w:rsidRPr="001321B4" w:rsidRDefault="001321B4" w:rsidP="001321B4">
      <w:pPr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1321B4">
        <w:rPr>
          <w:lang w:val="ro-MD"/>
        </w:rPr>
        <w:t>normativelor tehnice și reglementărilor naționale în vigoare în domeniul construcțiilor;</w:t>
      </w:r>
    </w:p>
    <w:p w14:paraId="4FC7A6C5" w14:textId="77777777" w:rsidR="001321B4" w:rsidRPr="001321B4" w:rsidRDefault="001321B4" w:rsidP="001321B4">
      <w:pPr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1321B4">
        <w:rPr>
          <w:lang w:val="ro-MD"/>
        </w:rPr>
        <w:t>cerințelor privind securitatea și siguranța la incendiu;</w:t>
      </w:r>
    </w:p>
    <w:p w14:paraId="3955AA56" w14:textId="77777777" w:rsidR="001321B4" w:rsidRPr="001321B4" w:rsidRDefault="001321B4" w:rsidP="001321B4">
      <w:pPr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1321B4">
        <w:rPr>
          <w:lang w:val="ro-MD"/>
        </w:rPr>
        <w:t>cerințelor privind rezistența, stabilitatea și durabilitatea construcțiilor;</w:t>
      </w:r>
    </w:p>
    <w:p w14:paraId="267465C2" w14:textId="77777777" w:rsidR="001321B4" w:rsidRPr="001321B4" w:rsidRDefault="001321B4" w:rsidP="001321B4">
      <w:pPr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1321B4">
        <w:rPr>
          <w:lang w:val="ro-MD"/>
        </w:rPr>
        <w:t>normelor privind eficiența energetică a clădirilor;</w:t>
      </w:r>
    </w:p>
    <w:p w14:paraId="5A708603" w14:textId="77777777" w:rsidR="001321B4" w:rsidRPr="001321B4" w:rsidRDefault="001321B4" w:rsidP="001321B4">
      <w:pPr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1321B4">
        <w:rPr>
          <w:lang w:val="ro-MD"/>
        </w:rPr>
        <w:t>cerințelor privind accesibilitatea pentru persoanele cu dizabilități;</w:t>
      </w:r>
    </w:p>
    <w:p w14:paraId="29D20652" w14:textId="77777777" w:rsidR="001321B4" w:rsidRPr="001321B4" w:rsidRDefault="001321B4" w:rsidP="001321B4">
      <w:pPr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1321B4">
        <w:rPr>
          <w:lang w:val="ro-MD"/>
        </w:rPr>
        <w:t>cerințelor privind protecția mediului și amenajarea teritoriului;</w:t>
      </w:r>
    </w:p>
    <w:p w14:paraId="79493A79" w14:textId="77777777" w:rsidR="001321B4" w:rsidRPr="001321B4" w:rsidRDefault="001321B4" w:rsidP="001321B4">
      <w:pPr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1321B4">
        <w:rPr>
          <w:lang w:val="ro-MD"/>
        </w:rPr>
        <w:t>tuturor actelor normative aplicabile obiectului achiziției, în vigoare la momentul elaborării documentației de proiectare.</w:t>
      </w:r>
    </w:p>
    <w:p w14:paraId="09552720" w14:textId="227DD68A" w:rsidR="001321B4" w:rsidRPr="001321B4" w:rsidRDefault="001321B4" w:rsidP="001321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1321B4">
        <w:rPr>
          <w:lang w:val="ro-MD"/>
        </w:rPr>
        <w:t>Totodată, declar că documentația de proiectare va fi elaborată de personal de specialitate atestat, conform cerințelor legale și va fi prezentată spre avizare autorităților competente, în conformitate cu legislația în vigoare.</w:t>
      </w:r>
    </w:p>
    <w:p w14:paraId="22CAB125" w14:textId="2FA3581A" w:rsidR="001321B4" w:rsidRPr="001321B4" w:rsidRDefault="001321B4" w:rsidP="001321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1321B4">
        <w:rPr>
          <w:lang w:val="ro-MD"/>
        </w:rPr>
        <w:t>Prezenta declarație este valabilă pe toată perioada de desfășurare a procedurii de achiziție publică și în cazul desemnării câștigătorului, pe întreaga durată de executare a contractului.</w:t>
      </w:r>
    </w:p>
    <w:p w14:paraId="54FAACF6" w14:textId="77777777" w:rsidR="001321B4" w:rsidRPr="001321B4" w:rsidRDefault="00000000" w:rsidP="001321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>
        <w:rPr>
          <w:lang w:val="ro-MD"/>
        </w:rPr>
        <w:pict w14:anchorId="4D5725A8">
          <v:rect id="_x0000_i1025" style="width:0;height:1.5pt" o:hralign="center" o:hrstd="t" o:hr="t" fillcolor="#a0a0a0" stroked="f"/>
        </w:pict>
      </w:r>
    </w:p>
    <w:p w14:paraId="2FCA2F03" w14:textId="77777777" w:rsidR="001321B4" w:rsidRPr="001321B4" w:rsidRDefault="001321B4" w:rsidP="001321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1321B4">
        <w:rPr>
          <w:lang w:val="ro-MD"/>
        </w:rPr>
        <w:t>Data: ______________________</w:t>
      </w:r>
    </w:p>
    <w:p w14:paraId="7A7A512A" w14:textId="77777777" w:rsidR="001321B4" w:rsidRPr="001321B4" w:rsidRDefault="001321B4" w:rsidP="001321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1321B4">
        <w:rPr>
          <w:lang w:val="ro-MD"/>
        </w:rPr>
        <w:t>Numele și prenumele: _________________________________</w:t>
      </w:r>
    </w:p>
    <w:p w14:paraId="4188B89C" w14:textId="77777777" w:rsidR="001321B4" w:rsidRPr="001321B4" w:rsidRDefault="001321B4" w:rsidP="001321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1321B4">
        <w:rPr>
          <w:lang w:val="ro-MD"/>
        </w:rPr>
        <w:t>Funcția: _____________________________________________</w:t>
      </w:r>
    </w:p>
    <w:p w14:paraId="351F185B" w14:textId="77777777" w:rsidR="001321B4" w:rsidRPr="001321B4" w:rsidRDefault="001321B4" w:rsidP="001321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1321B4">
        <w:rPr>
          <w:lang w:val="ro-MD"/>
        </w:rPr>
        <w:t>Semnătura electronică calificată: ______________________</w:t>
      </w:r>
    </w:p>
    <w:p w14:paraId="54BC87B1" w14:textId="77777777" w:rsidR="001321B4" w:rsidRDefault="001321B4" w:rsidP="00CF678B">
      <w:pPr>
        <w:shd w:val="clear" w:color="auto" w:fill="FFFFFF" w:themeFill="background1"/>
        <w:tabs>
          <w:tab w:val="right" w:pos="426"/>
        </w:tabs>
        <w:spacing w:before="120"/>
        <w:jc w:val="both"/>
      </w:pPr>
    </w:p>
    <w:p w14:paraId="46EB8890" w14:textId="77777777" w:rsidR="00F124E0" w:rsidRDefault="00F124E0" w:rsidP="00CF678B">
      <w:pPr>
        <w:shd w:val="clear" w:color="auto" w:fill="FFFFFF" w:themeFill="background1"/>
        <w:tabs>
          <w:tab w:val="right" w:pos="426"/>
        </w:tabs>
        <w:spacing w:before="120"/>
        <w:jc w:val="both"/>
      </w:pPr>
    </w:p>
    <w:p w14:paraId="1B641D2E" w14:textId="77777777" w:rsidR="00F124E0" w:rsidRDefault="00F124E0" w:rsidP="00CF678B">
      <w:pPr>
        <w:shd w:val="clear" w:color="auto" w:fill="FFFFFF" w:themeFill="background1"/>
        <w:tabs>
          <w:tab w:val="right" w:pos="426"/>
        </w:tabs>
        <w:spacing w:before="120"/>
        <w:jc w:val="both"/>
      </w:pPr>
    </w:p>
    <w:sectPr w:rsidR="00F124E0" w:rsidSect="008D622F">
      <w:pgSz w:w="11906" w:h="16838" w:code="9"/>
      <w:pgMar w:top="851" w:right="851" w:bottom="851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30BA5"/>
    <w:multiLevelType w:val="multilevel"/>
    <w:tmpl w:val="58704CC8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16223BE6"/>
    <w:multiLevelType w:val="multilevel"/>
    <w:tmpl w:val="736A0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8E0015"/>
    <w:multiLevelType w:val="hybridMultilevel"/>
    <w:tmpl w:val="79E270CA"/>
    <w:lvl w:ilvl="0" w:tplc="A67C90A4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CF1C3B"/>
    <w:multiLevelType w:val="hybridMultilevel"/>
    <w:tmpl w:val="CAA01A0E"/>
    <w:lvl w:ilvl="0" w:tplc="7D965838">
      <w:start w:val="6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27954B33"/>
    <w:multiLevelType w:val="singleLevel"/>
    <w:tmpl w:val="04190017"/>
    <w:lvl w:ilvl="0">
      <w:start w:val="1"/>
      <w:numFmt w:val="lowerLetter"/>
      <w:lvlText w:val="%1)"/>
      <w:lvlJc w:val="left"/>
      <w:pPr>
        <w:ind w:left="720" w:hanging="36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DA930DE"/>
    <w:multiLevelType w:val="multilevel"/>
    <w:tmpl w:val="D5A25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3D6768"/>
    <w:multiLevelType w:val="hybridMultilevel"/>
    <w:tmpl w:val="A710BF5E"/>
    <w:lvl w:ilvl="0" w:tplc="179E513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1F6E0F"/>
    <w:multiLevelType w:val="hybridMultilevel"/>
    <w:tmpl w:val="7E1C9E9C"/>
    <w:lvl w:ilvl="0" w:tplc="DC763548">
      <w:start w:val="6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0939A9"/>
    <w:multiLevelType w:val="multilevel"/>
    <w:tmpl w:val="47CE3D22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2" w15:restartNumberingAfterBreak="0">
    <w:nsid w:val="5F225D50"/>
    <w:multiLevelType w:val="multilevel"/>
    <w:tmpl w:val="1E3E8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D94D9C"/>
    <w:multiLevelType w:val="multilevel"/>
    <w:tmpl w:val="A4781E4E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3C6D51"/>
    <w:multiLevelType w:val="hybridMultilevel"/>
    <w:tmpl w:val="1CCACB32"/>
    <w:lvl w:ilvl="0" w:tplc="17D47DD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0A6DB2"/>
    <w:multiLevelType w:val="hybridMultilevel"/>
    <w:tmpl w:val="0DFA90AE"/>
    <w:lvl w:ilvl="0" w:tplc="2D347794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71151028">
    <w:abstractNumId w:val="9"/>
  </w:num>
  <w:num w:numId="2" w16cid:durableId="380132252">
    <w:abstractNumId w:val="7"/>
  </w:num>
  <w:num w:numId="3" w16cid:durableId="29648144">
    <w:abstractNumId w:val="14"/>
  </w:num>
  <w:num w:numId="4" w16cid:durableId="356321856">
    <w:abstractNumId w:val="17"/>
  </w:num>
  <w:num w:numId="5" w16cid:durableId="1699626523">
    <w:abstractNumId w:val="13"/>
  </w:num>
  <w:num w:numId="6" w16cid:durableId="1929576892">
    <w:abstractNumId w:val="0"/>
  </w:num>
  <w:num w:numId="7" w16cid:durableId="947276429">
    <w:abstractNumId w:val="11"/>
  </w:num>
  <w:num w:numId="8" w16cid:durableId="310525303">
    <w:abstractNumId w:val="15"/>
  </w:num>
  <w:num w:numId="9" w16cid:durableId="251622588">
    <w:abstractNumId w:val="6"/>
    <w:lvlOverride w:ilvl="0">
      <w:startOverride w:val="1"/>
    </w:lvlOverride>
  </w:num>
  <w:num w:numId="10" w16cid:durableId="6428570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93057077">
    <w:abstractNumId w:val="10"/>
  </w:num>
  <w:num w:numId="12" w16cid:durableId="679084516">
    <w:abstractNumId w:val="4"/>
  </w:num>
  <w:num w:numId="13" w16cid:durableId="1118909948">
    <w:abstractNumId w:val="3"/>
  </w:num>
  <w:num w:numId="14" w16cid:durableId="1118184921">
    <w:abstractNumId w:val="1"/>
  </w:num>
  <w:num w:numId="15" w16cid:durableId="928346849">
    <w:abstractNumId w:val="5"/>
  </w:num>
  <w:num w:numId="16" w16cid:durableId="2122914792">
    <w:abstractNumId w:val="8"/>
  </w:num>
  <w:num w:numId="17" w16cid:durableId="832136467">
    <w:abstractNumId w:val="2"/>
  </w:num>
  <w:num w:numId="18" w16cid:durableId="205588996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94E"/>
    <w:rsid w:val="000527D3"/>
    <w:rsid w:val="00060C2D"/>
    <w:rsid w:val="00061FBE"/>
    <w:rsid w:val="00063B1D"/>
    <w:rsid w:val="000741DE"/>
    <w:rsid w:val="000C4EDC"/>
    <w:rsid w:val="000C6DB3"/>
    <w:rsid w:val="000D05BF"/>
    <w:rsid w:val="000E207A"/>
    <w:rsid w:val="001321B4"/>
    <w:rsid w:val="0015590F"/>
    <w:rsid w:val="0016798D"/>
    <w:rsid w:val="001972C9"/>
    <w:rsid w:val="001C67ED"/>
    <w:rsid w:val="001E0378"/>
    <w:rsid w:val="00205B1B"/>
    <w:rsid w:val="00250DE1"/>
    <w:rsid w:val="00272D32"/>
    <w:rsid w:val="00280C6D"/>
    <w:rsid w:val="002849D4"/>
    <w:rsid w:val="0029402A"/>
    <w:rsid w:val="002A39E8"/>
    <w:rsid w:val="002D07A9"/>
    <w:rsid w:val="002D1857"/>
    <w:rsid w:val="002E1433"/>
    <w:rsid w:val="002F0877"/>
    <w:rsid w:val="002F1B93"/>
    <w:rsid w:val="00321A57"/>
    <w:rsid w:val="003235BE"/>
    <w:rsid w:val="00324266"/>
    <w:rsid w:val="00351D7B"/>
    <w:rsid w:val="00366B25"/>
    <w:rsid w:val="0039387F"/>
    <w:rsid w:val="003A06F0"/>
    <w:rsid w:val="003A1ED8"/>
    <w:rsid w:val="003B1EBD"/>
    <w:rsid w:val="003C072B"/>
    <w:rsid w:val="003C776F"/>
    <w:rsid w:val="003D4E05"/>
    <w:rsid w:val="003D5A40"/>
    <w:rsid w:val="003E0C3D"/>
    <w:rsid w:val="00400E65"/>
    <w:rsid w:val="00442020"/>
    <w:rsid w:val="004735D5"/>
    <w:rsid w:val="00477324"/>
    <w:rsid w:val="00483B3F"/>
    <w:rsid w:val="004B0E70"/>
    <w:rsid w:val="004C4B5E"/>
    <w:rsid w:val="005222E0"/>
    <w:rsid w:val="00540409"/>
    <w:rsid w:val="005448B3"/>
    <w:rsid w:val="00547BA1"/>
    <w:rsid w:val="005501F6"/>
    <w:rsid w:val="00563E2D"/>
    <w:rsid w:val="005728C8"/>
    <w:rsid w:val="00584107"/>
    <w:rsid w:val="005A6E5F"/>
    <w:rsid w:val="005C3841"/>
    <w:rsid w:val="005D7963"/>
    <w:rsid w:val="005F32A3"/>
    <w:rsid w:val="00624C47"/>
    <w:rsid w:val="00625A89"/>
    <w:rsid w:val="00631918"/>
    <w:rsid w:val="00645257"/>
    <w:rsid w:val="006712EF"/>
    <w:rsid w:val="00684CEC"/>
    <w:rsid w:val="00691C58"/>
    <w:rsid w:val="00697E4E"/>
    <w:rsid w:val="006C0B77"/>
    <w:rsid w:val="006C60A1"/>
    <w:rsid w:val="007217D9"/>
    <w:rsid w:val="0074453C"/>
    <w:rsid w:val="007F08CF"/>
    <w:rsid w:val="00802056"/>
    <w:rsid w:val="00823590"/>
    <w:rsid w:val="008242FF"/>
    <w:rsid w:val="00831917"/>
    <w:rsid w:val="00834F00"/>
    <w:rsid w:val="00854D2A"/>
    <w:rsid w:val="00870751"/>
    <w:rsid w:val="008A5A76"/>
    <w:rsid w:val="008B7545"/>
    <w:rsid w:val="008C0834"/>
    <w:rsid w:val="008C2B8C"/>
    <w:rsid w:val="008D622F"/>
    <w:rsid w:val="008F785E"/>
    <w:rsid w:val="0090479D"/>
    <w:rsid w:val="00907072"/>
    <w:rsid w:val="00922C48"/>
    <w:rsid w:val="00970039"/>
    <w:rsid w:val="00970C19"/>
    <w:rsid w:val="00983A74"/>
    <w:rsid w:val="00A02873"/>
    <w:rsid w:val="00A10043"/>
    <w:rsid w:val="00AA556F"/>
    <w:rsid w:val="00AA5710"/>
    <w:rsid w:val="00AD5ACD"/>
    <w:rsid w:val="00AE1AB0"/>
    <w:rsid w:val="00B00811"/>
    <w:rsid w:val="00B0101C"/>
    <w:rsid w:val="00B24EC2"/>
    <w:rsid w:val="00B4034D"/>
    <w:rsid w:val="00B73FBC"/>
    <w:rsid w:val="00B915B7"/>
    <w:rsid w:val="00B91B50"/>
    <w:rsid w:val="00B97303"/>
    <w:rsid w:val="00BB61B7"/>
    <w:rsid w:val="00BD35DA"/>
    <w:rsid w:val="00BD7B4C"/>
    <w:rsid w:val="00BF1EC5"/>
    <w:rsid w:val="00C0607A"/>
    <w:rsid w:val="00C461E2"/>
    <w:rsid w:val="00C64C57"/>
    <w:rsid w:val="00C66FEA"/>
    <w:rsid w:val="00CA2611"/>
    <w:rsid w:val="00CC306A"/>
    <w:rsid w:val="00CD6037"/>
    <w:rsid w:val="00CE38B6"/>
    <w:rsid w:val="00CE445D"/>
    <w:rsid w:val="00CE6BC6"/>
    <w:rsid w:val="00CE6BE4"/>
    <w:rsid w:val="00CF5CC8"/>
    <w:rsid w:val="00CF678B"/>
    <w:rsid w:val="00D13093"/>
    <w:rsid w:val="00D206A7"/>
    <w:rsid w:val="00D33DE9"/>
    <w:rsid w:val="00D54C76"/>
    <w:rsid w:val="00D848AF"/>
    <w:rsid w:val="00DA468D"/>
    <w:rsid w:val="00DD35BD"/>
    <w:rsid w:val="00DF2960"/>
    <w:rsid w:val="00E0731E"/>
    <w:rsid w:val="00E07827"/>
    <w:rsid w:val="00E21880"/>
    <w:rsid w:val="00E23215"/>
    <w:rsid w:val="00E5094E"/>
    <w:rsid w:val="00E62289"/>
    <w:rsid w:val="00E92036"/>
    <w:rsid w:val="00EA59DF"/>
    <w:rsid w:val="00EE4070"/>
    <w:rsid w:val="00F07206"/>
    <w:rsid w:val="00F1073C"/>
    <w:rsid w:val="00F124E0"/>
    <w:rsid w:val="00F12C76"/>
    <w:rsid w:val="00F14C55"/>
    <w:rsid w:val="00F153FC"/>
    <w:rsid w:val="00F33D7E"/>
    <w:rsid w:val="00F3634A"/>
    <w:rsid w:val="00F44FD1"/>
    <w:rsid w:val="00F51FFA"/>
    <w:rsid w:val="00F63253"/>
    <w:rsid w:val="00F91EA0"/>
    <w:rsid w:val="00FC563A"/>
    <w:rsid w:val="00FC7BAE"/>
    <w:rsid w:val="00FE6C27"/>
    <w:rsid w:val="00FF3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AEDDF"/>
  <w15:chartTrackingRefBased/>
  <w15:docId w15:val="{D6C26622-5D1D-4FFE-A472-80305E0A8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1EA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C64C5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F44FD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F91EA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3">
    <w:name w:val="Style3"/>
    <w:basedOn w:val="Titlu3"/>
    <w:link w:val="Style3Char"/>
    <w:qFormat/>
    <w:rsid w:val="00F91EA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F91EA0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F91EA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F91EA0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F91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rsid w:val="00F91EA0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F91EA0"/>
    <w:rPr>
      <w:color w:val="605E5C"/>
      <w:shd w:val="clear" w:color="auto" w:fill="E1DFDD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849D4"/>
    <w:pPr>
      <w:ind w:left="720"/>
      <w:contextualSpacing/>
    </w:p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BD35DA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Corptext">
    <w:name w:val="Body Text"/>
    <w:basedOn w:val="Normal"/>
    <w:link w:val="CorptextCaracter"/>
    <w:semiHidden/>
    <w:unhideWhenUsed/>
    <w:rsid w:val="00D206A7"/>
    <w:pPr>
      <w:spacing w:after="120" w:line="276" w:lineRule="auto"/>
    </w:pPr>
    <w:rPr>
      <w:rFonts w:ascii="Calibri" w:eastAsia="PMingLiU" w:hAnsi="Calibri"/>
      <w:noProof w:val="0"/>
      <w:sz w:val="22"/>
      <w:szCs w:val="22"/>
      <w:lang w:val="en-US" w:eastAsia="zh-CN"/>
    </w:rPr>
  </w:style>
  <w:style w:type="character" w:customStyle="1" w:styleId="CorptextCaracter">
    <w:name w:val="Corp text Caracter"/>
    <w:basedOn w:val="Fontdeparagrafimplicit"/>
    <w:link w:val="Corptext"/>
    <w:semiHidden/>
    <w:rsid w:val="00D206A7"/>
    <w:rPr>
      <w:rFonts w:ascii="Calibri" w:eastAsia="PMingLiU" w:hAnsi="Calibri" w:cs="Times New Roman"/>
      <w:lang w:val="en-US" w:eastAsia="zh-CN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21A5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21A5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NormalWeb">
    <w:name w:val="Normal (Web)"/>
    <w:basedOn w:val="Normal"/>
    <w:unhideWhenUsed/>
    <w:rsid w:val="003B1EBD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3B1EBD"/>
    <w:pPr>
      <w:jc w:val="center"/>
    </w:pPr>
    <w:rPr>
      <w:noProof w:val="0"/>
      <w:lang w:val="ru-RU" w:eastAsia="ru-RU"/>
    </w:rPr>
  </w:style>
  <w:style w:type="character" w:customStyle="1" w:styleId="Titlu1Caracter">
    <w:name w:val="Titlu 1 Caracter"/>
    <w:basedOn w:val="Fontdeparagrafimplicit"/>
    <w:link w:val="Titlu1"/>
    <w:uiPriority w:val="9"/>
    <w:rsid w:val="00C64C57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paragraph" w:styleId="Subsol">
    <w:name w:val="footer"/>
    <w:basedOn w:val="Normal"/>
    <w:link w:val="SubsolCaracter"/>
    <w:uiPriority w:val="99"/>
    <w:rsid w:val="00C64C57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64C57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F44FD1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0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1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90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94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46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42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036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393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58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9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11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938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061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00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130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49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748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974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477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98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29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166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09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685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620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1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22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904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030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56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1797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902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64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10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3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439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938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8F5E7B-C3F4-4492-A298-082A5FF1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1</Pages>
  <Words>294</Words>
  <Characters>1710</Characters>
  <Application>Microsoft Office Word</Application>
  <DocSecurity>0</DocSecurity>
  <Lines>14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Bradu</dc:creator>
  <cp:keywords/>
  <dc:description/>
  <cp:lastModifiedBy>Victoria</cp:lastModifiedBy>
  <cp:revision>80</cp:revision>
  <cp:lastPrinted>2026-01-28T10:19:00Z</cp:lastPrinted>
  <dcterms:created xsi:type="dcterms:W3CDTF">2024-05-22T12:28:00Z</dcterms:created>
  <dcterms:modified xsi:type="dcterms:W3CDTF">2026-02-01T13:42:00Z</dcterms:modified>
</cp:coreProperties>
</file>