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BF0EC6"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BF0EC6"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BF0EC6"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BF0EC6"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BF0EC6"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BF0EC6"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BF0EC6"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F0EC6"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BF0EC6"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BF0EC6"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BF0EC6"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BF0EC6"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BF0EC6"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BF0EC6"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BF0EC6"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BF0EC6"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4B02F2" w:rsidRDefault="004B02F2" w:rsidP="004B02F2">
            <w:pPr>
              <w:ind w:left="66"/>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BF0EC6"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BF0EC6"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BF0EC6"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 xml:space="preserve">Referința </w:t>
            </w:r>
            <w:r w:rsidRPr="00ED0192">
              <w:rPr>
                <w:i/>
                <w:lang w:val="ro-RO"/>
              </w:rPr>
              <w:lastRenderedPageBreak/>
              <w:t>exactă a documentației:</w:t>
            </w:r>
          </w:p>
          <w:p w14:paraId="453E5B50" w14:textId="77777777" w:rsidR="00972354" w:rsidRPr="00ED0192" w:rsidRDefault="00972354">
            <w:pPr>
              <w:rPr>
                <w:i/>
                <w:lang w:val="ro-RO"/>
              </w:rPr>
            </w:pPr>
            <w:r w:rsidRPr="00ED0192">
              <w:rPr>
                <w:i/>
                <w:lang w:val="ro-RO"/>
              </w:rPr>
              <w:t>|text|</w:t>
            </w:r>
          </w:p>
        </w:tc>
      </w:tr>
      <w:tr w:rsidR="00ED0192" w:rsidRPr="00BF0EC6"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BF0EC6"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9C40C4" w14:textId="6528B7AB" w:rsidR="00972354" w:rsidRPr="00431AFB"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BF0EC6"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BF0EC6"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lastRenderedPageBreak/>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lastRenderedPageBreak/>
              <w:t xml:space="preserve">Operatorul economic este în măsură să furnizeze </w:t>
            </w:r>
            <w:r w:rsidRPr="00431AFB">
              <w:rPr>
                <w:lang w:val="ro-RO"/>
              </w:rPr>
              <w:lastRenderedPageBreak/>
              <w:t xml:space="preserve">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lastRenderedPageBreak/>
              <w:t>󠇡Da            󠇡󠇡</w:t>
            </w:r>
            <w:r w:rsidRPr="00ED0192">
              <w:rPr>
                <w:lang w:val="ro-RO"/>
              </w:rPr>
              <w:lastRenderedPageBreak/>
              <w:t>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BF0EC6"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BF0EC6"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BF0EC6"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BF0EC6"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BF0EC6"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 xml:space="preserve">Operatorul economic este în măsură să furnizeze o informație privind personalul de specialitate propus pentru executarea contractului, conform cerințelor stabilite în </w:t>
            </w:r>
            <w:r w:rsidRPr="00431AFB">
              <w:rPr>
                <w:lang w:val="ro-RO"/>
              </w:rPr>
              <w:lastRenderedPageBreak/>
              <w:t>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lastRenderedPageBreak/>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BF0EC6"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0BCDE59" w:rsidR="00972354" w:rsidRPr="00431AFB" w:rsidRDefault="00972354" w:rsidP="0088408B">
            <w:pPr>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BF0EC6"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pPr>
              <w:ind w:left="37"/>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3BF05695" w14:textId="2FAEB15E" w:rsidR="00941975" w:rsidRPr="00952DF5" w:rsidRDefault="00941975" w:rsidP="00952DF5">
            <w:pPr>
              <w:tabs>
                <w:tab w:val="right" w:pos="426"/>
              </w:tabs>
              <w:jc w:val="both"/>
              <w:rPr>
                <w:b/>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BF0EC6"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BF0EC6"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lastRenderedPageBreak/>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BF0EC6"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BF0EC6"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BF0EC6"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38D7BA4E" w:rsidR="009F6EAF" w:rsidRPr="00ED0192" w:rsidRDefault="009F6EAF" w:rsidP="009F6EA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47130ACB" w:rsidR="009F6EAF" w:rsidRPr="00ED0192" w:rsidRDefault="009F6EAF" w:rsidP="009F6EAF">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BF0EC6"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BF0EC6"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lastRenderedPageBreak/>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2966D5D"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BF0EC6"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BF0EC6"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736B391" w14:textId="2527DADD" w:rsidR="00972354" w:rsidRPr="00ED0192" w:rsidRDefault="00972354" w:rsidP="0063005F">
      <w:pPr>
        <w:pStyle w:val="ListParagraph"/>
        <w:ind w:left="0"/>
        <w:jc w:val="both"/>
        <w:rPr>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CC11A6" w:rsidRPr="00BF0EC6">
        <w:rPr>
          <w:b/>
          <w:highlight w:val="yellow"/>
          <w:lang w:val="ro-RO"/>
        </w:rPr>
        <w:t>COP</w:t>
      </w:r>
      <w:r w:rsidRPr="00BF0EC6">
        <w:rPr>
          <w:b/>
          <w:highlight w:val="yellow"/>
          <w:lang w:val="ro-RO"/>
        </w:rPr>
        <w:t xml:space="preserve"> –</w:t>
      </w:r>
      <w:r w:rsidR="00D74B58" w:rsidRPr="00BF0EC6">
        <w:rPr>
          <w:b/>
          <w:highlight w:val="yellow"/>
          <w:lang w:val="ro-RO"/>
        </w:rPr>
        <w:t xml:space="preserve"> </w:t>
      </w:r>
      <w:r w:rsidR="00097ECF" w:rsidRPr="00BF0EC6">
        <w:rPr>
          <w:b/>
          <w:bCs/>
          <w:i/>
          <w:highlight w:val="yellow"/>
          <w:lang w:val="ro-MD"/>
        </w:rPr>
        <w:t xml:space="preserve">Servicii de mentenanță pentru site-urile web: moldova1.md; radiomoldova.md </w:t>
      </w:r>
      <w:r w:rsidRPr="00BF0EC6">
        <w:rPr>
          <w:highlight w:val="yellow"/>
          <w:lang w:val="ro-RO"/>
        </w:rPr>
        <w:t>(</w:t>
      </w: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97ECF"/>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36B53"/>
    <w:rsid w:val="00243B91"/>
    <w:rsid w:val="00280947"/>
    <w:rsid w:val="002A0853"/>
    <w:rsid w:val="002A12FF"/>
    <w:rsid w:val="002B6258"/>
    <w:rsid w:val="003216C1"/>
    <w:rsid w:val="00333AD3"/>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BF0EC6"/>
    <w:rsid w:val="00C84D2E"/>
    <w:rsid w:val="00CB292B"/>
    <w:rsid w:val="00CC0B45"/>
    <w:rsid w:val="00CC11A6"/>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14</Pages>
  <Words>4819</Words>
  <Characters>27955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284</cp:revision>
  <dcterms:created xsi:type="dcterms:W3CDTF">2020-12-24T07:42:00Z</dcterms:created>
  <dcterms:modified xsi:type="dcterms:W3CDTF">2025-12-05T09:07:00Z</dcterms:modified>
</cp:coreProperties>
</file>