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850" w:tblpY="347"/>
        <w:tblW w:w="5661" w:type="pct"/>
        <w:tblLayout w:type="fixed"/>
        <w:tblLook w:val="04A0" w:firstRow="1" w:lastRow="0" w:firstColumn="1" w:lastColumn="0" w:noHBand="0" w:noVBand="1"/>
      </w:tblPr>
      <w:tblGrid>
        <w:gridCol w:w="2021"/>
        <w:gridCol w:w="279"/>
        <w:gridCol w:w="1899"/>
        <w:gridCol w:w="1332"/>
        <w:gridCol w:w="992"/>
        <w:gridCol w:w="995"/>
        <w:gridCol w:w="684"/>
        <w:gridCol w:w="2289"/>
        <w:gridCol w:w="3005"/>
        <w:gridCol w:w="919"/>
        <w:gridCol w:w="258"/>
      </w:tblGrid>
      <w:tr w:rsidR="00D63DEE" w:rsidRPr="00C00499" w:rsidTr="00D63DEE">
        <w:trPr>
          <w:gridAfter w:val="1"/>
          <w:wAfter w:w="88" w:type="pct"/>
          <w:trHeight w:val="697"/>
        </w:trPr>
        <w:tc>
          <w:tcPr>
            <w:tcW w:w="4912" w:type="pct"/>
            <w:gridSpan w:val="10"/>
            <w:shd w:val="clear" w:color="auto" w:fill="auto"/>
            <w:vAlign w:val="center"/>
          </w:tcPr>
          <w:p w:rsidR="00D63DEE" w:rsidRPr="004B16DD" w:rsidRDefault="00D63DEE" w:rsidP="00D63DE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</w:t>
            </w:r>
            <w:r>
              <w:rPr>
                <w:noProof w:val="0"/>
                <w:lang w:val="it-IT"/>
              </w:rPr>
              <w:t xml:space="preserve">.1 </w:t>
            </w:r>
          </w:p>
          <w:p w:rsidR="00D63DEE" w:rsidRPr="00C00499" w:rsidRDefault="00D63DEE" w:rsidP="00D63DEE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63DEE" w:rsidRPr="00C00499" w:rsidTr="00D63DEE">
        <w:trPr>
          <w:gridAfter w:val="1"/>
          <w:wAfter w:w="88" w:type="pct"/>
        </w:trPr>
        <w:tc>
          <w:tcPr>
            <w:tcW w:w="4912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63DEE" w:rsidRPr="007C0C9D" w:rsidTr="00D63DE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63DEE" w:rsidRPr="007C0C9D" w:rsidRDefault="00D63DEE" w:rsidP="00D63DEE">
                  <w:pPr>
                    <w:framePr w:hSpace="180" w:wrap="around" w:vAnchor="page" w:hAnchor="margin" w:x="-850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63DEE" w:rsidRPr="00C00499" w:rsidRDefault="00D63DEE" w:rsidP="00D63DEE">
            <w:pPr>
              <w:jc w:val="center"/>
            </w:pPr>
          </w:p>
        </w:tc>
      </w:tr>
      <w:tr w:rsidR="00D63DEE" w:rsidRPr="00C00499" w:rsidTr="00D63DE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C00499" w:rsidRDefault="00D63DEE" w:rsidP="00D63DE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63DEE" w:rsidRPr="00C00499" w:rsidTr="00D63DE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C00499" w:rsidRDefault="00D63DEE" w:rsidP="00D63DEE">
            <w:r>
              <w:t>Obiectul achiziției</w:t>
            </w:r>
            <w:r w:rsidRPr="00C00499">
              <w:t>:</w:t>
            </w:r>
            <w:r w:rsidR="00021B60">
              <w:t xml:space="preserve"> Servicii de auditare</w:t>
            </w:r>
          </w:p>
        </w:tc>
      </w:tr>
      <w:tr w:rsidR="00D63DEE" w:rsidRPr="00C00499" w:rsidTr="00D63DEE">
        <w:trPr>
          <w:gridAfter w:val="1"/>
          <w:wAfter w:w="88" w:type="pct"/>
          <w:trHeight w:val="567"/>
        </w:trPr>
        <w:tc>
          <w:tcPr>
            <w:tcW w:w="2795" w:type="pct"/>
            <w:gridSpan w:val="7"/>
            <w:shd w:val="clear" w:color="auto" w:fill="auto"/>
          </w:tcPr>
          <w:p w:rsidR="00D63DEE" w:rsidRPr="00C00499" w:rsidRDefault="00D63DEE" w:rsidP="00D63DEE"/>
        </w:tc>
        <w:tc>
          <w:tcPr>
            <w:tcW w:w="2117" w:type="pct"/>
            <w:gridSpan w:val="3"/>
            <w:shd w:val="clear" w:color="auto" w:fill="auto"/>
          </w:tcPr>
          <w:p w:rsidR="00D63DEE" w:rsidRPr="00C00499" w:rsidRDefault="00D63DEE" w:rsidP="00D63DEE"/>
        </w:tc>
      </w:tr>
      <w:tr w:rsidR="00D63DEE" w:rsidRPr="0065496F" w:rsidTr="00D63DEE">
        <w:trPr>
          <w:trHeight w:val="1043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63DEE" w:rsidRPr="0065496F" w:rsidTr="00D63DEE">
        <w:trPr>
          <w:trHeight w:val="283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3DEE" w:rsidRPr="0065496F" w:rsidTr="00D63DEE">
        <w:trPr>
          <w:trHeight w:val="397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FA5234" w:rsidP="00D63DE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D63DEE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</w:tr>
      <w:tr w:rsidR="00D63DEE" w:rsidRPr="0065496F" w:rsidTr="00D63DEE">
        <w:trPr>
          <w:trHeight w:val="397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FA5234" w:rsidP="00084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FA5234">
              <w:rPr>
                <w:sz w:val="20"/>
                <w:szCs w:val="20"/>
              </w:rPr>
              <w:t>ervicii de audit extern pentru auditarea situațiilor financiare pentru anul 202</w:t>
            </w:r>
            <w:r w:rsidR="00084954">
              <w:rPr>
                <w:sz w:val="20"/>
                <w:szCs w:val="20"/>
              </w:rPr>
              <w:t>5</w:t>
            </w:r>
            <w:bookmarkStart w:id="4" w:name="_GoBack"/>
            <w:bookmarkEnd w:id="4"/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FA5234" w:rsidP="00D63D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conformitate cu caietul de sarcini anexat la prezenta procedura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</w:tr>
      <w:tr w:rsidR="00D63DEE" w:rsidRPr="0065496F" w:rsidTr="00D63DEE">
        <w:trPr>
          <w:trHeight w:val="397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b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</w:tr>
      <w:tr w:rsidR="00D63DEE" w:rsidRPr="00C00499" w:rsidTr="00D63DEE">
        <w:trPr>
          <w:gridAfter w:val="1"/>
          <w:wAfter w:w="88" w:type="pct"/>
          <w:trHeight w:val="397"/>
        </w:trPr>
        <w:tc>
          <w:tcPr>
            <w:tcW w:w="4912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63DEE" w:rsidRPr="00C00499" w:rsidRDefault="00D63DEE" w:rsidP="00D63DEE">
            <w:pPr>
              <w:tabs>
                <w:tab w:val="left" w:pos="6120"/>
              </w:tabs>
            </w:pPr>
          </w:p>
          <w:p w:rsidR="00D63DEE" w:rsidRPr="00C00499" w:rsidRDefault="00D63DEE" w:rsidP="00D63DEE">
            <w:r w:rsidRPr="00C00499">
              <w:t>Semnat:_______________ Numele, Prenumele:_____________________________ În calitate de: ________________</w:t>
            </w:r>
          </w:p>
          <w:p w:rsidR="00D63DEE" w:rsidRPr="00C00499" w:rsidRDefault="00D63DEE" w:rsidP="00D63DE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D63DEE" w:rsidRPr="00C00499" w:rsidRDefault="00D63DEE" w:rsidP="00D63DEE">
            <w:pPr>
              <w:rPr>
                <w:bCs/>
                <w:iCs/>
              </w:rPr>
            </w:pPr>
          </w:p>
        </w:tc>
      </w:tr>
      <w:tr w:rsidR="00D63DEE" w:rsidRPr="00C60D06" w:rsidTr="00D63DEE">
        <w:trPr>
          <w:trHeight w:val="397"/>
        </w:trPr>
        <w:tc>
          <w:tcPr>
            <w:tcW w:w="689" w:type="pct"/>
            <w:tcBorders>
              <w:top w:val="single" w:sz="4" w:space="0" w:color="auto"/>
            </w:tcBorders>
          </w:tcPr>
          <w:p w:rsidR="00D63DEE" w:rsidRPr="00C60D06" w:rsidRDefault="00D63DEE" w:rsidP="00D63DEE">
            <w:pPr>
              <w:tabs>
                <w:tab w:val="left" w:pos="6120"/>
              </w:tabs>
            </w:pPr>
          </w:p>
        </w:tc>
        <w:tc>
          <w:tcPr>
            <w:tcW w:w="95" w:type="pct"/>
            <w:tcBorders>
              <w:top w:val="single" w:sz="4" w:space="0" w:color="auto"/>
            </w:tcBorders>
          </w:tcPr>
          <w:p w:rsidR="00D63DEE" w:rsidRPr="00C60D06" w:rsidRDefault="00D63DEE" w:rsidP="00D63DEE">
            <w:pPr>
              <w:tabs>
                <w:tab w:val="left" w:pos="6120"/>
              </w:tabs>
            </w:pPr>
          </w:p>
        </w:tc>
        <w:tc>
          <w:tcPr>
            <w:tcW w:w="421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63DEE" w:rsidRPr="00C60D06" w:rsidRDefault="00D63DEE" w:rsidP="00D63DEE">
            <w:pPr>
              <w:rPr>
                <w:bCs/>
                <w:iCs/>
              </w:rPr>
            </w:pPr>
          </w:p>
        </w:tc>
      </w:tr>
    </w:tbl>
    <w:p w:rsidR="00A05CBB" w:rsidRDefault="00A05CBB"/>
    <w:sectPr w:rsidR="00A05CBB" w:rsidSect="00D63DE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EE"/>
    <w:rsid w:val="00021B60"/>
    <w:rsid w:val="00084954"/>
    <w:rsid w:val="006A6EAB"/>
    <w:rsid w:val="00796D0E"/>
    <w:rsid w:val="00826139"/>
    <w:rsid w:val="00A05CBB"/>
    <w:rsid w:val="00D63DEE"/>
    <w:rsid w:val="00DD3290"/>
    <w:rsid w:val="00FA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07A58"/>
  <w15:chartTrackingRefBased/>
  <w15:docId w15:val="{01C81415-0553-426D-8D04-09A482CD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DE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63D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63DEE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9</cp:revision>
  <dcterms:created xsi:type="dcterms:W3CDTF">2021-11-26T08:27:00Z</dcterms:created>
  <dcterms:modified xsi:type="dcterms:W3CDTF">2025-12-11T07:14:00Z</dcterms:modified>
</cp:coreProperties>
</file>