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6B5DD6">
      <w:pPr>
        <w:tabs>
          <w:tab w:val="left" w:pos="4786"/>
          <w:tab w:val="left" w:pos="10206"/>
        </w:tabs>
        <w:jc w:val="center"/>
        <w:rPr>
          <w:sz w:val="16"/>
          <w:szCs w:val="16"/>
          <w:lang w:val="en-US"/>
        </w:rPr>
      </w:pPr>
      <w:bookmarkStart w:id="0" w:name="_GoBack"/>
      <w:bookmarkEnd w:id="0"/>
      <w:r>
        <w:rPr>
          <w:sz w:val="16"/>
          <w:szCs w:val="16"/>
          <w:lang w:val="en-US"/>
        </w:rPr>
        <w:tab/>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Lucrari de reparatie  Bloc Central  IP LT Principesa Natalia Dadiani str Calea Iesilor 21 mun Chisinau</w:t>
            </w:r>
          </w:p>
        </w:tc>
        <w:tc>
          <w:tcPr>
            <w:tcW w:w="5245" w:type="dxa"/>
            <w:tcBorders>
              <w:top w:val="nil"/>
              <w:left w:val="nil"/>
              <w:bottom w:val="nil"/>
              <w:right w:val="nil"/>
            </w:tcBorders>
          </w:tcPr>
          <w:p w:rsidR="006B5DD6" w:rsidRDefault="006B5DD6">
            <w:pPr>
              <w:jc w:val="right"/>
              <w:rPr>
                <w:sz w:val="22"/>
                <w:szCs w:val="22"/>
                <w:lang w:val="en-US"/>
              </w:rPr>
            </w:pPr>
            <w:r>
              <w:rPr>
                <w:sz w:val="22"/>
                <w:szCs w:val="22"/>
                <w:lang w:val="en-US"/>
              </w:rPr>
              <w:t>Formular Nr.1</w:t>
            </w:r>
            <w:r w:rsidR="001F26B6">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884147">
            <w:pPr>
              <w:jc w:val="right"/>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w:t>
      </w:r>
    </w:p>
    <w:p w:rsidR="006B5DD6" w:rsidRDefault="006B5DD6" w:rsidP="00EB582C">
      <w:pPr>
        <w:jc w:val="center"/>
        <w:rPr>
          <w:b/>
          <w:bCs/>
          <w:sz w:val="28"/>
          <w:szCs w:val="28"/>
          <w:lang w:val="ro-RO"/>
        </w:rPr>
      </w:pP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953"/>
        <w:gridCol w:w="1138"/>
        <w:gridCol w:w="1130"/>
      </w:tblGrid>
      <w:tr w:rsidR="001F26B6" w:rsidRPr="00884147" w:rsidTr="00ED1F1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1F26B6" w:rsidRDefault="001F26B6">
            <w:pPr>
              <w:ind w:right="-108"/>
              <w:jc w:val="center"/>
              <w:rPr>
                <w:sz w:val="22"/>
                <w:szCs w:val="22"/>
                <w:lang w:val="en-US"/>
              </w:rPr>
            </w:pPr>
            <w:r>
              <w:rPr>
                <w:sz w:val="22"/>
                <w:szCs w:val="22"/>
                <w:lang w:val="en-US"/>
              </w:rPr>
              <w:t>№</w:t>
            </w:r>
          </w:p>
          <w:p w:rsidR="001F26B6" w:rsidRDefault="001F26B6">
            <w:pPr>
              <w:ind w:right="-108"/>
              <w:jc w:val="center"/>
              <w:rPr>
                <w:sz w:val="22"/>
                <w:szCs w:val="22"/>
                <w:lang w:val="en-US"/>
              </w:rPr>
            </w:pPr>
            <w:r>
              <w:rPr>
                <w:sz w:val="22"/>
                <w:szCs w:val="22"/>
                <w:lang w:val="en-US"/>
              </w:rPr>
              <w:t xml:space="preserve"> crt.</w:t>
            </w:r>
          </w:p>
        </w:tc>
        <w:tc>
          <w:tcPr>
            <w:tcW w:w="1418" w:type="dxa"/>
            <w:tcBorders>
              <w:top w:val="single" w:sz="4" w:space="0" w:color="auto"/>
              <w:bottom w:val="single" w:sz="4" w:space="0" w:color="auto"/>
            </w:tcBorders>
            <w:shd w:val="pct5" w:color="auto" w:fill="auto"/>
          </w:tcPr>
          <w:p w:rsidR="001F26B6" w:rsidRDefault="001F26B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953" w:type="dxa"/>
            <w:tcBorders>
              <w:top w:val="single" w:sz="4" w:space="0" w:color="auto"/>
              <w:bottom w:val="single" w:sz="4" w:space="0" w:color="auto"/>
            </w:tcBorders>
            <w:shd w:val="pct5" w:color="auto" w:fill="auto"/>
          </w:tcPr>
          <w:p w:rsidR="001F26B6" w:rsidRDefault="001F26B6">
            <w:pPr>
              <w:jc w:val="center"/>
              <w:rPr>
                <w:sz w:val="22"/>
                <w:szCs w:val="22"/>
                <w:lang w:val="ro-RO"/>
              </w:rPr>
            </w:pPr>
          </w:p>
          <w:p w:rsidR="001F26B6" w:rsidRDefault="001F26B6">
            <w:pPr>
              <w:jc w:val="center"/>
              <w:rPr>
                <w:sz w:val="22"/>
                <w:szCs w:val="22"/>
                <w:lang w:val="en-US"/>
              </w:rPr>
            </w:pPr>
            <w:r>
              <w:rPr>
                <w:sz w:val="22"/>
                <w:szCs w:val="22"/>
                <w:lang w:val="ro-RO"/>
              </w:rPr>
              <w:t xml:space="preserve">Denumire lucrări       </w:t>
            </w:r>
          </w:p>
        </w:tc>
        <w:tc>
          <w:tcPr>
            <w:tcW w:w="1138" w:type="dxa"/>
            <w:tcBorders>
              <w:top w:val="single" w:sz="4" w:space="0" w:color="auto"/>
              <w:bottom w:val="single" w:sz="4" w:space="0" w:color="auto"/>
            </w:tcBorders>
            <w:shd w:val="pct5" w:color="auto" w:fill="auto"/>
          </w:tcPr>
          <w:p w:rsidR="001F26B6" w:rsidRDefault="001F26B6">
            <w:pPr>
              <w:ind w:left="-108" w:right="-108"/>
              <w:jc w:val="center"/>
              <w:rPr>
                <w:sz w:val="22"/>
                <w:szCs w:val="22"/>
                <w:lang w:val="ro-RO"/>
              </w:rPr>
            </w:pPr>
          </w:p>
          <w:p w:rsidR="001F26B6" w:rsidRDefault="001F26B6">
            <w:pPr>
              <w:ind w:left="-108" w:right="-108"/>
              <w:jc w:val="center"/>
              <w:rPr>
                <w:sz w:val="22"/>
                <w:szCs w:val="22"/>
                <w:lang w:val="en-US"/>
              </w:rPr>
            </w:pPr>
            <w:r>
              <w:rPr>
                <w:sz w:val="22"/>
                <w:szCs w:val="22"/>
                <w:lang w:val="ro-RO"/>
              </w:rPr>
              <w:t>U.M.</w:t>
            </w:r>
            <w:r>
              <w:rPr>
                <w:sz w:val="22"/>
                <w:szCs w:val="22"/>
                <w:lang w:val="en-US"/>
              </w:rPr>
              <w:t xml:space="preserve"> </w:t>
            </w:r>
          </w:p>
        </w:tc>
        <w:tc>
          <w:tcPr>
            <w:tcW w:w="1130" w:type="dxa"/>
            <w:tcBorders>
              <w:top w:val="single" w:sz="4" w:space="0" w:color="auto"/>
              <w:bottom w:val="single" w:sz="4" w:space="0" w:color="auto"/>
            </w:tcBorders>
            <w:shd w:val="pct5" w:color="auto" w:fill="auto"/>
          </w:tcPr>
          <w:p w:rsidR="001F26B6" w:rsidRDefault="001F26B6">
            <w:pPr>
              <w:ind w:left="-108" w:right="-108"/>
              <w:jc w:val="center"/>
              <w:rPr>
                <w:sz w:val="22"/>
                <w:szCs w:val="22"/>
                <w:lang w:val="en-US"/>
              </w:rPr>
            </w:pPr>
            <w:r>
              <w:rPr>
                <w:sz w:val="22"/>
                <w:szCs w:val="22"/>
                <w:lang w:val="ro-RO"/>
              </w:rPr>
              <w:t>Cantitate conform datelor din proiect</w:t>
            </w:r>
          </w:p>
        </w:tc>
      </w:tr>
    </w:tbl>
    <w:p w:rsidR="006B5DD6" w:rsidRDefault="006B5DD6">
      <w:pPr>
        <w:rPr>
          <w:sz w:val="2"/>
          <w:szCs w:val="2"/>
          <w:lang w:val="en-US"/>
        </w:rPr>
      </w:pPr>
    </w:p>
    <w:tbl>
      <w:tblPr>
        <w:tblW w:w="10348" w:type="dxa"/>
        <w:tblInd w:w="-459" w:type="dxa"/>
        <w:tblLayout w:type="fixed"/>
        <w:tblLook w:val="0000" w:firstRow="0" w:lastRow="0" w:firstColumn="0" w:lastColumn="0" w:noHBand="0" w:noVBand="0"/>
      </w:tblPr>
      <w:tblGrid>
        <w:gridCol w:w="700"/>
        <w:gridCol w:w="701"/>
        <w:gridCol w:w="559"/>
        <w:gridCol w:w="140"/>
        <w:gridCol w:w="559"/>
        <w:gridCol w:w="2651"/>
        <w:gridCol w:w="1118"/>
        <w:gridCol w:w="1118"/>
        <w:gridCol w:w="534"/>
        <w:gridCol w:w="863"/>
        <w:gridCol w:w="271"/>
        <w:gridCol w:w="1134"/>
      </w:tblGrid>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 Lucrari  de constructie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 Bloc Alimentar-Cantina</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1.1.1. Pereti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Desfaceri de tencuieli interioare sau exterioare driscuite la pereti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205,36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24,643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30,804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10,268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2,054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RpCM33A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placajelor din faianta, gresie, ceramica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83,07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66,456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66,456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1,246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83,67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39,325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39,325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lambriuri la pereti si tavane din lemn, placaj, PFL, PAS etc. (Constructie MDF)</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3,948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cu Betokontakt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363,29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10,899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Amorsa-grund  betonogrund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54,494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18,165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CF02B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363,29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363,290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72,658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2 869,991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2652102100737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Var hidratat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217,974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8,719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2,361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1,816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CF17B k=4</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 k=4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363,29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145,316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43,595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2664102100000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Mortar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8,719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1,453</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363,29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10,899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54,494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18,165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CF50B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178,59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217,880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1 275,133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0,714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14,109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2,857</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178,59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35,718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2614122601913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Impaslitura din fibra de sticla tip 160gr/m2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196,449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2462106110132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Aracet CPMB</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26,788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178,59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5,358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26,788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8,930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178,59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80,365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17,859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188,395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0,179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0,179</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si tavane interioare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178,59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 cat. 3</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25,003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cu cuart "Gleta"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74,115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8,930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Finisare manuala decorativa (vopsea hidroizolanta structurata) la suprafete interioare si exterioare intr-un strat peste grundul "Gleta" (inclusiv coler)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178,59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121,441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2430116104842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hidroizolanta structurata "Fleksodecor"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198,235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89,295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8,930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15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CI22B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Placaj din placute de ceramica (la pereti, stilpi, pilastri si glafuri)  fixate de adeziv (amestec uscat) ( culoarea se va coordona cu beneficiarul)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184,70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304,755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2661112800700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sau piscoturi de gresie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190,278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pentru lucrari de placaj  (amestec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690,224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87,677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3 730,940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0,373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2,216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mobil,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1,847</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CK26C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Coltare din mase plastice  montate la muchii  (se exclud suruburi)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190,49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15,239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1,905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2521106718393c</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Coltare din mase plastice  montate la muchii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190,490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1,905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CL20A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Grile de ventilatie gata confectionate din PVC 20x30 (se exclude resursa Lant cu zale innodate D=2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6,110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28112363062001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Grila ventilatie de interior din PVC dimensiune 20x30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6,500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1.1.2. Glafuri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Desfaceri de tencuieli interioare driscuite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57,23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6,868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8,584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2,861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0,572</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RpCJ06B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142,78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62,823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31,412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139,924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2652102100713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Var pasta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82664102101000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Mortar var-ciment M 25-T(pt.informatie)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0,714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0,885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0,143</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CF61A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57,23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85,044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sub tencuiala (Betoncontact, Tifengrund, Grundirmitteli)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17,169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 pe baza de ipsos pentru tencuiala, cu grosime 10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836,130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0,641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4,521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Masina de gaurit manuala electrica cu prelungitor de snec </w:t>
            </w:r>
            <w:r>
              <w:rPr>
                <w:sz w:val="24"/>
                <w:szCs w:val="24"/>
                <w:lang w:val="en-US"/>
              </w:rPr>
              <w:lastRenderedPageBreak/>
              <w:t>(mixer de tencuire)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lastRenderedPageBreak/>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1,694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cu amorsa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57,23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1,717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8,584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2,861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57,23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25,753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5,723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60,372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0,057</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cu amorsa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57,23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1,717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8,584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2,861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 glafuri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57,23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31,477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22,892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3,434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28,615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2,861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0,114</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Glafuri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1.1.3. Tavan</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tavane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73,84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8,861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11,076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3,692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0,738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73,84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2,215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Amorsa-grund  betonogrund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11,076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3,692</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CF52B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73,84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112,975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527,218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0,295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5,833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1,440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CF53B k mat util=2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Diferenta in plus sau in minus pentru fiecare 1,0 mm  (se adauga sau se scade la art CF52)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73,84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22,890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211,182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0,591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2,363</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73,84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14,768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2614122601913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Impaslitura din fibra de sticla tip 160gr/m2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81,224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2462106110132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Aracet CPMB</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11,076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0,022</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СF59D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Placarea suprafetelor cu un strat de PGC cu executarea carcasei metalice simple plane, cu inaltimea pina la 4 m: tavane fara izolatie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97,76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186,722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2662102701000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ghips-carton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103,161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ghidaj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90,291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suport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216,147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de etansare sub profiluri "Dihtungsband"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230,885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pentru imbinarea rosturilor "Serpeanca"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74,423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2430226102822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"Fughenfuller lait"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26,625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8,597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cu suruburi 8x80mm pentru fixarea profilurilor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162,111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autofiletare 3,5x25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1 590,648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4,644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171,60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5,148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25,740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8,580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 k=2 mat, util</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tavanelor  k= 2   materiale, utilaje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171,60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77,220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17,160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362,042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0,343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0,343</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171,60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5,148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25,740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8,580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 tavan (lavabila)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171,60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94,380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2430116103800l</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pe baza de copolimeri  vinilici / lavabila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68,640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10,296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0,343</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Tavan</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1.1.4. Pardoseli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RpCB18F</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Demolarea betoanelor vechi cu mijloace mecanice,  beton simplu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6,50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7123010010200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13,650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2912340002509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Motocompresor mobil de aer de joasa presiune, debit 4,0 - 5,9 mc/min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1,885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2952270003370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Ciocan pneumatic 8-15 kg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1,885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0,975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cu grund "Betohgpuht" sau analog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171,60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5,148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Amorsa-grund  betonogrund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25,740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8,580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CA02B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Beton simplu turnat in egalizari, pante, sape la inaltimi pina la 35 m inclusiv, prepararea cu centrala de betoane si turnarea cu mijloace clasice beton clasa C 10/8 (Bc 10/B 150)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7123010010200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29,230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4,810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82663102100001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Beton clasa...(pt.informatie)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7,661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2651122100397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Ciment metalurgic cu adaosuri M 30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2 122,616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5,680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1421102200290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Pietris ciuruit  spalat de mal 7-30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5,082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2,167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Centrala de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2952260003540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Buldozer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0,133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Vibrator de suprafata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2,960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CC03B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peste 3 kg/mp, VR 100x100x 5,5mm (3,8 kg/m2)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280,97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7123020011140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Fierar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8,429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1,405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2873122004105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Plase sudate VR 100x100x 5,5mm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283,780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2710602100000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Otel beton OB 37 diam. mai mic sau egal de 8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1,405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2734113803881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din otel moale, neagra, D=1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84,291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0,169</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39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IzF31A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Hidroizolarea   suprafetelor  din beton  (verticale, orizontale,inclusiv  tavane)  cu  amestec "Penetron" - 2 straturi: suprafata neteda (Bucataria)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49,11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24,555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18,662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24165373438290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"Penetron"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39,288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1,228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73,94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44,364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7,394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961,220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3,105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0,739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2,218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0,887</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Sapa din amestec de autonivelare "Nivelir": grosime 10mm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97,76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22,876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2653102100828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"Nivelir-Rapid"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1 503,207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8,842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0,393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4,106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0,978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CG47D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adezivi (amestec uscat), dimensiuni  placi: 60x60 cm (tipul, culoarea se va coordona cu beneficiarul)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171,60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188,760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2661112800700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sau piscoturi de gresie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178,515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pentru lucrari de placaj  (amestec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1 109,222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71,060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3 466,320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mobil,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2,883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2952240005106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Aspirator industrial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10,811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CI14A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Elemente liniare din placi din gresie ceramica aplicate cu adeziv (plinte din teracota h=10 cm)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42,82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17,128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4,282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2874116312500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Elemente liniare din gresie ceramica, gresie portelanata sau faianta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45,860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pentru placaje din gresie ceramica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15,736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269,766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2430226101466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mastic SR 1270 ntr 5005-78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4,496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Dreptar de aluminiu   = 2,00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12,846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gresie, cu disc D=500 mm, de 5,5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2,141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0,043</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CK18C aplicat</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profil din aluminiu trecere la usi latimea 3-4 cm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16,80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4,368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27431235490251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aluminiu trecere la usi latimea 3-4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17,640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1421102200496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0,0-1,0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100,800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1.1.5. Timplarie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timplarie din lemn (usi lemn/ PVC)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15,08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3,167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3,167</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RpCP13B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Repararea grilajelor metalice si a gratiilor de la feresre, balustrade, scari sau balcoane, simple, din otel rotund si teava, fara inlocuire de material metalic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Lacatus mecanic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2873155901194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Electrod sud.otel. S 1125/2 E 43.2 D = 3,25 mm invelit  R1.2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0,415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2874125884803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Nit cu cap semirotund 4 x 9 OL34 S 797</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2940600002994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Aparat de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2940520003828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Aparat de polizat (biax)</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0,830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RpCR23A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Vopsirea in culori de ulei a balustradelor, grilelor si parapetelor metalice, in doua straturi de vopsea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9,350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2430226101349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de cutit C 891-1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0,255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2430116103218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de ulei orice culoare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2320116200535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Benzina extractie tip 80/120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l</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0,255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2881116001666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slef.usc.sticla foi 23 x 30 gr 25 S 1581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Usi confectionate din profiluri din aluminiu, inclusiv armaturile si accesoriile necesare usilor montate in zidarie de orice natura, la constructii cu inaltimea pina  la 35 m inclusiv, intr-un canat, cu suprafata tocului pina la 7 mp inclusiv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7214210026800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Montator constructii metalice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7,140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2812106306050b</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Usi din profiluri din aluminiu gata confectionate inclusiv armaturile si accesoriile necesare (bai, grup sanitar)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2416566101572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Spuma de poliuretan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siliconic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49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CK21D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Usi confectionate din profiluri din aluminiu, inclusiv armaturile si accesoriile necesare usilor montate in zidarie de orice natura, la constructii cu inaltimea pina  la 35 m inclusiv, in doua  canat, cu suprafata tocului pina la 7 mp inclusiv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7214210026800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Montator constructii metalice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3,192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2812106306050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Usi din profiluri din aluminiu gata confectionate inclusiv armaturile si accesoriile necesare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13,440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2416566101572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Spuma de poliuretan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siliconic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2,016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0,067</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CK35A aplicat</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Opritori la usi din cauciuc</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2874136313300o</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Opritori la usi din cauciuc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7,000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Timplarie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1.1.6. Lucrari tehnico sanitare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RpSB01C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tuburilor si pieselor de legatura fasonate din fonta, pentru canalizare, cu diametrul de 100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3,318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RpSB03A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tevii din polocrorura de vinil (PVC) neplastifiat tip usor avind diametru de 32 mm - 50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27,30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1,638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RpIA48A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boilerului cu capacitatea de pina la 500 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23,520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2320146200755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Petrol distilat tip 0/200 NP-NID 767</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l</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1711317309326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Cirpe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2710403605033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Tabla neagra 4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3110500002401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28-35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Tirfor 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RpSC10A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unei chiuvete din fonta sau gresie ceramica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3,520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RpSC05A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unui lavoar de faianta, inclusiv accesoriile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2,850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RpSC06A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Demontarea unui vas de closet din faianta, complet echipat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RpCU05C1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sau plansee din piatra sau beton armat pina la 15 cm, pentru executarea strapungerilor mecanizat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0,880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RpCU06C1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santurilor de pina la 5 cm adincime, in pereti din piatra sau beton armat de 5 x 50 cm2, pentru executarea mecanizata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59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RpCU07C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Matarea golurilor in plansee, cu mortar de ciment, dupa instalatii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RpCU07D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Matarea santurilor in pereti de pina la 50 cm2, dupa instalatii sau consolidari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RpSB13E</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tevii din material plastic pentru canalizare, imbinata cu garnitura de cauciuc, montata aparent sau ingropat sub pardoseala, avind diametrul de 110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12,40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4,712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2521216720160110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din material plastic pentru canalizare d=110mm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12,772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unguenta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RpSB14E</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piesei de legatura din material plastic pentru canalizare, imbinata cu garnitura de cauciuc, avind diametrul de 110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2523156721037110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Cot, mufa dubla, piesa de curatire, compensator de dilatatie si reductie din material plastic  pentru canalizare d=110mm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unguenta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RpSB13C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tevii din material plastic pentru canalizare, imbinata cu garnitura de cauciuc, montata aparent sau ingropat sub pardoseala, avind diametrul de 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10,710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252121672016050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din material plastic pentru canalizare d=50mm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36,771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unguenta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RpSB14C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piesei de legatura din material plastic pentru canalizare, imbinata cu garnitura de cauciuc, avind diametrul de 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4,680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252315672103750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Cot PP D50x45°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2451437345967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unguenta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RpSA44I</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Bratara pentru fixarea conductelor de alimentare cu apa si gaze, din otel sau material plastic montata prin inpuscare, conductele avind diametrul de 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28752742040404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Bratara pt. tevi de instalatii  de apa si gaze 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2121117308308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Carton ondulat, tip 2, in suluri de 1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2874115893468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Bolt de impuscat,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2874135840405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Piulite uzuale hexagonale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2461117308499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Cartus pistol 6,3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RpSA44F</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Bratara pentru fixarea conductelor de alimentare cu apa si gaze, din otel sau material plastic montata prin inpuscare, conductele avind diametrul de 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28752742040402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Bratara pt. tevi de instalatii  de apa si gaze 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2121117308308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Carton ondulat, tip 2, in suluri de 1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2874115893468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Bolt de impuscat,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2874135840405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Piulite uzuale hexagonale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2461117308499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Cartus pistol 6,3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67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RpSC22A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chiuvetei din tabla inox, avind teava de scurgere din material plastic d=50, montat pe pereti din zidarie de caramida (chivete existente)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82875114200020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Chiuveta existenta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2523126719771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Sifon pt.scurgere, dn=1/4"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2875114203270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Ventil de scurgere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2521216720210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pt. spalare din material plastic cu dn=32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2,424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SD04A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Baterie amestecatoare cu brat basculant stativa pentru lavoar sau spalator, indiferent de modul de inchidere, avind diametrul de 1/2" ( Baterie amestecatoare din inox cu brat lung pentru chiuveta)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2913124201370c</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Baterie amestecatoare pt. lavoar cu dn=1/2"/ Baterie amestecatoare din inox cu brat lung pentru chiuveta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2513307336204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 flexibil cu dn=1/2"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69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RpSB25E</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sifonului de pardoseala din fonta emailata, simplu, avind diametrul de 100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2875114202905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Sifon simplu sau combinat din fonta emailata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portland cu adaosuri PA 35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1752117307067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Calafat gudronat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0,102</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RpSA40A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(intercalarea) unui fiting pe conducta existenta din teava de otel sudata longitudinal, pentru instalatii, zincata, avind diametrul de 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2430226100034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miniu anticoroziv g.351-4 S 3097-80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0,196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2320116200573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Benzina auto tip CO/R 75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l</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1542126108945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Ulei de in sicativat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2875274122000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 olandez</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2721204123000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Niplu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2523156713810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Fiting 1/2'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RpSA20B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in conducte de legatura, la obiecte sanitare, la obiecte de locuit si soccial-culturale, avind diametrul de 20mm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19,30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14,475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252121671705020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PPR PN16 ф20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19,686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252315671943020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Cot PPR ф20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13,510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252315671945020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Teu PPR ф20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8,685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252315671946020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Reductie PPR ф20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252315671953020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 drept M x Fe d=20mm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0,386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2462107332752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Pasta etansare pentru filete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2940600002994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Aparat de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0,809</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RpSA20B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material plastic imbinata prin sudura prin polifuziune, in conducte de legatura, la obiecte sanitare, la obiecte de locuit si soccial-culturale, avind diametrul de 25mm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34,50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25,875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252121671705025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din material plastic d=25mm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35,190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252315671943025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Cot din material plastic d=25mm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24,150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252315671945025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Teu din material plastic d=25mm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15,525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252315671946025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Reductie din material plastic d=25mm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252315671953025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 drept M x Fe d=25mm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2462107332752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Pasta etansare pentru filete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2940600002994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Aparat de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1,446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RpSA43B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Bratara pentru fixarea conductelor de alimentare cu apa si gaze, din otel sau material plastic  montata prin incastrare, conductele avind diametrul de 3/4"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28752742040403/4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Bratara pt. tevi de instalatii  de apa si gaze 3/4"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2121117308308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Carton ondulat, tip 2, in suluri de 1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portland cu adaosuri PA 35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9,920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potabila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0,032</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SC07A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Vas pentru closet, complet echipat, din semiportelan, portelan sanitar etc. inclusiv pentru handicapati, asezat pe pardoseala, cu rezervorul de apa montat la inaltime sau semiinaltime, avind sifonul interior tip S</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4,700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2622102442760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Vas pt. closet cu sifon interior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2622102452900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Rezervor de apa cu accesoriile sale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2913134201561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Robinet cu plutitor pt. rezervor WC, dn=3/8"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2913134201755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Robinet coltar, dn=3/8"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2874134203260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Ventil de scurgere pt. rezervor WC cu dn=1 1/4"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2521216720210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pt. spalare din material plastic cu dn=32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2513307336203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 flexibil cu dn=3/8"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2875114200400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Tragator pt. closet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2875116710000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Rama cu capac pt. closet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2513736621595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Manseta din cauciuc pt. racord apa vas closet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RpSC21C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lavoarului din semiportelan, portelan sanitar etc. inclusiv pentru  handicapati, avind teava de scurgere din material plastic, montat pe piedestal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2622102438000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Lavoar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2875114202800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Sifon pt.lavoar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2875114203270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Ventil de scurgere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2521216717050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Teava din material plastic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0,918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2875274203500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Consola pt.sustinere din fonta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6,120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2622102453900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Piedestal din portelan sanitar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3,060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RpSD35A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bateriei amestecatoare  stativa pentru lavoar sau spalator, indiferent de modul de inchidere, inclusiv pentru handicapati, avind diametrul de 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2913124201370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Baterie amestecatoare pt. lavoar cu dn=1/2"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2513307336204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 flexibil cu dn=1/2"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SF01C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Efectuarea probei de etansare la presiune a instalatiei de apa calda sau rece executata din teava din policlorura de vinil tip greu sau din material plastic, avind diametrul de 16-110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78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SF02C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Efectuarea probei de functionare a instalatiei de apa rece executata cu teava din policlorura de vinil tip greu sau material plastic, avind diametrul de 16 - 110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0,550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79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SF04A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tehnico sanitare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1.1.7. Lucrari incalzire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RpIB11A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radiatoare de pozitie  (9 radiatoare cu montare ulterioara)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13,86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2,218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IC35C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Teava din polietilena armata de inalta densitate sau polipropilena armata sau nearmata, montata, la legatura corpurilor sau aparatelor de incalzire, in instalatii de incalzire centrala, avind diametrul exterior de 25,0 mm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252121671000025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din polietilena sau polipropilena d 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29,870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IC38B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racordare (fiting), cu 2 imbinari, din polipropilena imbinate prin polifusiune cu teava din polipropilena armata, avind diametrul exterior de 25,0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287527411010225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Piesa de racordare (fiting) 2 imbinari d=25mm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2940600003000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pentru polifisiune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IC38B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Piesa de racordare (MP 25x1/2+ olandez), cu 2 imbinari, din polipropilena imbinate prin polifusiune cu teava din polipropilena armata, avind diametrul exterior de 25,0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287527411012512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Piesa de racordare (fiting)/ MP 25x1/2+ olandez</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2112307325046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absorbanta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3220137315778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Decapant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2940600003000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pentru polifisiune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IC41B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Bratara pentru fixarea conductelor din otel pentru instalatia de incalzire centrala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2875274204000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Bratara fixare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2874115893468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Bolt de impuscat,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2874135840405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Piulite uzuale hexagonale M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2874115893465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Cartus pistol calibru 6,3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SD01A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Robinet de serviciu, simplu sau dublu cu racord, indiferent de modul de inchidere, avind diametrul d=25 mm (PPR)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291312420210025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Robinet de serviciu,simplu  sau dublu cu racord d= 25mm PPR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2913124204200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Rozeta din alama pt.mascarea robinetelor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2,010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IB20A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Elemente de sustinere pentru corpuri de incalzire, montat </w:t>
            </w:r>
            <w:r>
              <w:rPr>
                <w:sz w:val="24"/>
                <w:szCs w:val="24"/>
                <w:lang w:val="en-US"/>
              </w:rPr>
              <w:lastRenderedPageBreak/>
              <w:t>pe zid de caramida.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2822115708001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Element de sustinere (cronstein)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2523156719287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 p.v.c. marimea 4 NII-1030-75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2874115836521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 uzual cu cap bombat si git patrat pt. lemn M 6 x 45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IB05B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Radiatoare din aluminiu, corpul de radiator avind 11-20 elemente (Radiatoare existente)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2811236832352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Burghiu cu cap widia cu D=8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2875276313344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 cu expandare cu D= 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2,250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ID01B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3/4" -1"</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4,140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287527420270020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Robinet cu dublu reglaj d=20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2430126100338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Solutie de etansare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89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RpIE02A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Efectuarea probei de etanseitate la presiune a instalatiei de incalzire centrala, executate cu conducte din otel, corpuri de incalzire, armaturi, distribuitoare, colectoare si vase de aerisire, avind suprafata de incalzire de pina la 100 mp</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13,86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5,405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0,693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2952270003302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Electropompa de apa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1,386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RpIE04A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sau distributie la instalatii avind diametrul 3/8"-1"</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2952270003302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Electropompa de apa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1,450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incalzire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r>
              <w:rPr>
                <w:sz w:val="24"/>
                <w:szCs w:val="24"/>
                <w:lang w:val="en-US"/>
              </w:rPr>
              <w:t xml:space="preserve"> </w:t>
            </w: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Bloc Alimentar-Cantina</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1.2. Casa scarii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1.2.1. Pereti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pereti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204,72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24,566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30,708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2,047</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betonogrund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204,72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6,142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Amorsa-grund  betonogrund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30,708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10,236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93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CF50B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204,72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249,758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1 461,701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0,819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16,173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3,276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204,72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40,944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2614122601913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Impaslitura din fibra de sticla tip 160gr/m2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225,192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2462106110132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Aracet CPMB</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30,708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CF51B k5 mater,utila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 Diferenta in plus sau in miniu  pentru fiecare 1,0 mm (se adauga  la art. CF50) k=5 materiale ,utilaj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204,72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49,133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1 463,748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16,378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3,071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CK26D aplicat</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Coltare din aluminiu pentru muchi (se exclud suruburi)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72,90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6,561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2743123549027cal</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Coltare din aluminiu pentru muchi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0,729</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204,72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6,142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30,708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10,236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102,36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46,062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107,980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0,102</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99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grundului cu cuart "Gleta" intr-un strat, la pereti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102,36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 cat. 3</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14,330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cu cuart "Gleta"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42,479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5,118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CF30A aplic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exterioare de 2-3 mm. grosime, executate manual. cu amestec "TINC" la pereti. Mozaic de cuart cu norma 4,00 kg/m2 (culoare coordonat cu beneficiarul) h=1,8m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102,36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124,879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Tink/ . Mozaic de cuart  (culoare coordonat cu beneficiarul)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409,440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0,614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102,36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3,071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15,354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5,118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(Vopsea antimicrobiana Latex Hygiene sau echivalent)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102,36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56,298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pe baza de copolimeri  vinilici   (Vopsea antimicrobiana Latex Hygiene sau echivalent)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40,944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6,142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51,180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5,118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CB16A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Schela  pentru lucrari de finisaje interioare in incaperi pina la 5 m inaltime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Lemn rotund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2010102904340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2874125881241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Saibe uzuale, plate M 10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2874115841033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Piulite uzuale patrate M 10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2874115825003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uzuale patrate M 10 x 140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2875276311528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Scoabe din otel pentru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2734113803207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neagra moale d = 2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2873145887000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pentru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9,000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Pereti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1.2.2. Glafuri la usi si ferestre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pereti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22,22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2,666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3,333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1,111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0,222</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CF61A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22,22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33,019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sub tencuiala (Betoncontact, Tifengrund, Grundirmitteli)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6,666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uscat pe baza de ipsos pentru tencuiala, cu grosime 10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324,634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1,755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manuala electrica cu prelungitor de snec (mixer de tencuire)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0,658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glafurilor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22,22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0,667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3,333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1,111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glafurilor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22,22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9,999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23,440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0,022</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glafurilor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22,22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0,667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3,333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1,111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109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(Vopsea antimicrobiana Latex Hygiene sau echivalent)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22,22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12,221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pe baza de copolimeri  vinilici   (Vopsea antimicrobiana Latex Hygiene sau echivalent)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8,888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1,333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11,110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1,111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0,044</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Glafuri la usi si ferestre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1.2.3. Tavan</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СF59D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Placarea suprafetelor cu un strat de PGC cu executarea carcasei metalice simple plane, cu inaltimea pina la 4 m: tavane fara izolatie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75,28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143,785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2662102701000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ghips-carton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79,439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ghidaj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69,528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2710703520285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Profil de suport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166,444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de etansare sub profiluri "Dihtungsband"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177,793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2513206621602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pentru imbinarea rosturilor "Serpeanca"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57,310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2430226102822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"Fughenfuller lait"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20,503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20511429507111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cu suruburi 8x80mm pentru fixarea profilurilor metalice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124,833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2874115833871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autofiletare 3,5x25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1 224,877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0,346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3,576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75,28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2,258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11,292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3,764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CK26D aplicat</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Coltare din aluminiu pentru muchi (se exclud suruburi)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2743123549027cal</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Coltare din aluminiu pentru muchi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75,28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2,258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11,292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3,764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tavan k=2 mater utilaj</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75,28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33,876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 baza de ipsos tip "Eurofin"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158,826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CF56A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pentru lucrari la interior "Mesterul Manole"  grosime 0,5 mm pe suprafetele   coloanelor  si  tavanelor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75,28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 cat.4</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15,056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7,528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pentru lucrari la interior tip "Mesterul Manole"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37,113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75,28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2,258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2416586105303s</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Amorsa-grund tip Supraton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11,292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3,764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Lavabila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75,28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41,404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Vopsea  pe baza de copolimeri  vinilici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30,112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4,517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37,640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3,764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118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CB16A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Schela  pentru lucrari de finisaje interioare in incaperi pina la 5 m inaltime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5,250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Lemn rotund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2010102904340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2874125881241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Saibe uzuale, plate M 10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2874115841033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Piulite uzuale patrate M 10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2874115825003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uzuale patrate M 10 x 140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2875276311528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Scoabe din otel pentru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2734113803207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neagra moale d = 2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2873145887000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pentru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5,250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Tavan</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1.2.4. Balustrade, scari (inclusiv la geam)</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119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RpCP45D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balustradelor, grilelor, parapetilor si imprejmuirilor metalice etc.( balustrada scari, grila metal la subsol, grile protectie ferestre inclusiv scara pod)</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267,89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Lacatus mecanic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5,358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5,358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2413547308164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Carbura de calciu tehnica (carbid) S102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2411115904512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Oxigen tehnic gazos S2031</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0,268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3110500002401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Aparat de sudura 28-35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1,339</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CL17C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Confectii metalice diverse, montate aparent (scari exterioare de incendiu, etc.) exclusiv  parapeti, balustrazi, chepenguri, etc.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Lacatus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7,084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7212030022700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Sudor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2811236309800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Confectii metalice diverse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2873155901200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Electrozi pentru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0,253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2430126103294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minium de plumb  v.351-3 ntr 90-80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1,012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1010126200341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Carbuni de forja (huila)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1,012</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CN20A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Vopsitorii interioare sau exterioare cu  vopsele pe baza de ulei aplicate pe timplarie metalica in 3 straturi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pe baza de ulei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1542126108945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Ulei de in sicativat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2320116200573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Benzina auto tip CO/R 75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l</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2430226101337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de cutit pe baza de ulei C 101-2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0,175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CH06A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Balustrada cu mina curenta metalica  inox montata pe suporti de 90 cm inaltime, asezati la distante de 1....1,2 m prevazuti cu rondele sudate, fixata in zid de caramida sau parapet de beton, confectionata din teava din inoh (Grila inox protectie ferestre casa scarii set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5,67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Lacatus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5,103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2812106305714GF</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Grila inox protectie ferestre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5,670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0,567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2873155900800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Electrozi de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3,969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2430126103294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minium de plumb  v.351-3 ntr 90-80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1010126200341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Carbuni de forja (huila)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1,134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CH06A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Balustrada cu mina curenta metalica  inox montata pe suporti de 90 cm inaltime, asezati la distante de 1....1,2 m prevazuti cu rondele sudate, fixata in zid de caramida sau parapet de beton, confectionata din teava din inox , dreapta . (Balustrada de inox  set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Lacatus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27,090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2812106305714BI</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Balustrada de inox h=90 cm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2873155900800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Electrozi de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21,070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2430126103294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minium de plumb  v.351-3 ntr 90-80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0,753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1010126200341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Carbuni de forja (huila)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6,020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lastRenderedPageBreak/>
              <w:t>124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CH06A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Mina curenta metalica inox  montata pe suporti de 15 cm inaltime, asezati la distante de 1....1,2 m prevazuti cu rondele sudate, fixata in zid de caramida sau parapet de beton, confectionata din teava din inox , dreapta  (Bara de protectie montata pe perete set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28,04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7214240021810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Lacatus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25,236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2812106305714BP</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Bara de protectie montata pe perete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2,804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2873155900800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Electrozi de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1,682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19,628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2430126103294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minium de plumb  v.351-3 ntr 90-80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1010126200341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Carbuni de forja (huila)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5,608</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Balustrade, scari (inclusiv la geam)</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1.2.5. Timplarie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RpCO56A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timplarie din lemn (usi, ferestre, obloane, cutii, rulou, masti, etc.) (usi (1- la cabinet din PVC, 2- usi din lemn cu sticla in 2 canaturi)).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22,98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4,826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4,826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CK25D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 (Usa sala festiva ) profil tip Profilink 60 mm sau echivalent furnitura calitatea superioara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7129200011200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Finisor MP</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0,353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2030112939150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Usi din profiluri din  mase plastice inclusiv armaturile si accesoriile necesare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14,120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2416566101572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Spuma de poliuretan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1,942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siliconic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0,681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2,118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CK22D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Glasvanduri din profile din aluminiu la constructii cu inaltimi pina la 35 m din  foi de usa (Usa etaj 1, 2 si 3) profil tip Profilink 60 mm sau echivalent furnitura calitatea superioara (cu PAL)</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19,45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7214210026800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Montator constructii metalice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28,591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2,139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2030112951000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Glasvanduri din profiluri din aluminiu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19,450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58,350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2416566101572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Spuma de poliuretan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4,571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siliconic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1,595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9,725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9,725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0,389</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CK12A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Usi metalice confectionate din profiluri de otel laminat, profiluri din banda de otel fasonate la rece, inclusiv armaturile si accesoriile necesare usilor montate in zidarie de orice natura la constructii cu inaltimea pina la 35 m </w:t>
            </w:r>
            <w:r>
              <w:rPr>
                <w:sz w:val="24"/>
                <w:szCs w:val="24"/>
                <w:lang w:val="en-US"/>
              </w:rPr>
              <w:lastRenderedPageBreak/>
              <w:t>inclusiv, intr-un canat, cu suprafata tocului pina la 7 mp inclusiv (iesire pe acoperis)</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0,67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7214210026800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Montator constructii metalice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2,372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0,268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7212030022700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Sudor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2812106306000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Usi metalice gata confectionate din profiluri de otel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2873155900800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Electrozi de sudura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0,938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1421102200496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0,0-1,0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2681126001472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slefuita uscata 23x30 gr 6</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0,335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2430226100034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miniu anticoroziv g.351-4 S 3097-80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2410520006700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Automacara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0,013</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129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CK40A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Captuseala usii cu tabla zincata pe asbest: dintr-o parte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0,67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Dulgher 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0,556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2710403642419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Tabla zincata de 0,5 mm grosime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4,852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2121147308470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Carton de asbest  4mm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3,539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CK18C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proifil din aluminiu trecere la usi latimea 4-6 cm trecere laminat -gresie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7422010060100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Timplar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2743123549025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Baghete din aluminiu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7,875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1421102200496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0,0-1,0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2874115829126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inecat crestat 6 x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45,000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Timplarie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1.2.6. Pardosele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RCsU05E1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beton simplu de 16 -25 cm grosime, pentru executarea strapungerilor mecanizat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RCsU07C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Matarea golurilor in plansee, cu mortar de ciment, dupa instalatii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Desfaceri de tencuieli interioare  driscuite la pardoseli ( curatarea de vopsea)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87,30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10,476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13,095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4,365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0,873</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Aplicarea manuala a grundului cu cuart "Betonocontact" intr-un strat, la pardosele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87,30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 cat. 3</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12,222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Betonocontact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36,229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4,365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Sapa din amestec de autonivelare "Nivelir": grosime 10mm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87,30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20,428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2653102100828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Amestec "Nivelir-Rapid"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1 335,690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2430226101017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"Tifengrund"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7,857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0,349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3,667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0,873</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CF04D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driscuite, la bolti, arce si cupole din caramida sau beton, executat manual, cu mortar ciment-var M 100-T pentru sprit; mortar de var-ciment M 25-T pentru grund si stratul vizibil, avind 2 cm grosime totala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14,46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19,521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4,338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2652102100737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Var hidratat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33,981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0,087</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CC03A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7123020011140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Fierar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2873122004100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Plase sudate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45,450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2710602100000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Otel beton OB 37 diam. mai mic sau egal de 8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2734113803881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din otel moale, neagra, D=1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0,027</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CG50B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Executarea pardoselilor din granit ceramic fixate pe adeziv: dimensiunile placilor  120x60 cm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39,85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76,074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de  gresie  ceramic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40,448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171,355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7,970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0,797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1,817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139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Placarea treptelor cu placi de granit ceramic incleiate, cu grosimea sub 15 mm 120x60 cm   (placa pe treapta,contratreapta  sa fie fara rost)aderenta sporita min R12)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47,45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182,920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de  gresie  ceramic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48,399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275,210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2653102100853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Praimer (grund)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7,118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9,490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0,949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0,237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16,275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1,708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0,342</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CI14A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Elemente liniare din placi din gresie ceramica aplicate cu adeziv (plinta la perete)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59,30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23,720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5,930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2874116312500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Elemente liniare din gresie ceramica, gresie portelanata sau faianta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63,510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pentru placaje din gresie ceramica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21,793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de rost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373,590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2430226101466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Chit mastic SR 1270 ntr 5005-78</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6,227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Dreptar de aluminiu   = 2,00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17,790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gresie, cu disc D=500 mm, de 5,5 Kw</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2,965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2952240004021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Mixer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0,059</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Pardosele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1.2.7. Incalzire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IE05A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de pe pozitie a corpurilor de radiatoare in vederea vopsirii sau reparatiei si remontarea 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0,416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RpIB11C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Demontarea consolelor sau dispozitivelor de sustinere pentru desfiintare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IB20A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Elemente de sustinere pentru corpuri de incalzire, montat pe zid de caramida.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7136040011749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incalzire si gaze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2822115708001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Element de sustinere (cronstein)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2523156719287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 p.v.c. marimea 4 NII-1030-75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2874115836521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 uzual cu cap bombat si git patrat pt. lemn M 6 x 45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RpIB02A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radiatoarelor din otel sau aluminiu  functionind cu apa calda din urma demontarii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7136040011800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Instalator incalzire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2682117323463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Garnituri din fire de azbest grafitate d=5-9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2430116103294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 miniu plumb v.351-3 NTR 90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0,005</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Incalzire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1.2.8. Hidrant antiincendii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RpSD16A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unui hidrant de incendiu interior pentru cladiri, avind diametru de 2"montat aparent cu cutie si rama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4,950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RpSD31A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hidrantului interior, pentru cladiri, cu diametrul de 2", montat in nise (cu rama) cu Pictograma de Hidrant, tel de urgenta 112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15,150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2913137324302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Hidrant de incendiu, interior cu dn=2"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2513736607551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Garnitura de cauciuc pt. racord de refulare, cu dn=2"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2811237336446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Rama pt. hidrant de incendiu, inclusiv tamburul pt. furtun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2611112500183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Geam tras mat pt. hidranti de incendiu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2522147331400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Furtun pt. hidrant de incendiu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61,200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Hidrant antiincendii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r>
              <w:rPr>
                <w:sz w:val="24"/>
                <w:szCs w:val="24"/>
                <w:lang w:val="en-US"/>
              </w:rPr>
              <w:t xml:space="preserve"> </w:t>
            </w: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Casa scarii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 xml:space="preserve">1.3. Scari exterioare Casa scarii </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RpCJ35A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Desfaceri de tencuieli  exterioare driscuite la pereti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18,30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2,196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2,745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0,915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0,183</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RpCM33B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placajelor din marmura, piatra, granit sau similare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7132010010900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Faiantar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149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CN53A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Grunduirea suprafetelor interioare a peretilor si pardoselelor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18,30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7141020013300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Zugrav vopsitor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0,549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2416586105303b</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Amorsa-grund  betonogrund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2,745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810741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Hirtie pentru slefuit uscata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0,915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CF15A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18,30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25,620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192,150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0,549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2664102102010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Mortar ciment 100-T(pt.informatie)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0,439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CF17B k=4</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18,30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7,320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2,196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2664102100000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Mortar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0,439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0,073</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CC03A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pina la 3 kg/mp vr 100x100x3</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25,50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7123020011140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Fierar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2873122004100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Plase sudate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25,755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2710602100000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Otel beton OB 37 diam. mai mic sau egal de 8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2734113803881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din otel moale, neagra, D=1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0,255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7,650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CI21B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Placarea peretilor cu placi din ceramica-granit: dimensiuni </w:t>
            </w:r>
            <w:r>
              <w:rPr>
                <w:sz w:val="24"/>
                <w:szCs w:val="24"/>
                <w:lang w:val="en-US"/>
              </w:rPr>
              <w:lastRenderedPageBreak/>
              <w:t>pina la 600 x 600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18,30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40,260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din ceramica granit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18,853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de acril sau latex</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110,898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7,208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0,575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mobil,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0,278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0,834</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CG01A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M 100-T de 3 cm grosime cu fata driscuita fin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7132030012600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Mozaicar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4,380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94,900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2952160007200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Utilaj de ridicat pentru lucrari de finisaj</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0,219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CA04B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Beton turnat in placi, grinzi, stilpi, preparat cu centrala de betoane si turnarea cu mijloace clasice beton armat clasa C 15/12 (Bc 15/B 200), la inaltimi pina la 35 m inclusiv</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7123010010200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2,475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2651122100414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portland cu adaosuri PA 35 vrac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154,500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0,381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1421102200290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Pietris ciuruit  spalat de mal 7-30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Centrala de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2952260003540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Buldozer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Vibrator de adincime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CB01A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Cofraje, din scinduri de rasinoase, pentru turnarea betonului de monolitizare intre elementele prefabricate (plansee, grinzi si diafragme) inclusiv sprijinirile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2734113803233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neagra moale d = 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2873145887000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pentru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2320187315789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Decofrol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Lemn rotund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2010102904340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2010102903495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Scinduri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CG50B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pardoselilor din granit ceramic fixate pe adeziv: dimensiunile placilor  60x60 cm )aderenta sporita min R12)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6,681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de  gresie  ceramic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3,552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0,019</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CI24A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Placarea treptelor cu placi de gresie  ceramic incleiate, cu grosimea 10  mm aderenta sporita min R12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10,794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26701122020521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Placi de  gresie  ceramic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m2</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2,856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2462106110554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Adeziv pe baza de rasini acrilice sau latex</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16,240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2653102100853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Praimer (grund)</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24302261000001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Fuga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2881116002700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Disc abraziv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2952270003205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taiat piatra universala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2952270007607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Masina de gaurit electrica cu ajutaj de snec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 xml:space="preserve">Scari exterioare Casa scarii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1.4. Pereu exterior</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159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RpCB18F</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Demolarea betoanelor vechi cu mijloace mecanice,  beton simplu</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7123010010200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2912340002509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Motocompresor mobil de aer de joasa presiune, debit 4,0 - 5,9 mc/min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0,435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2952270003370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Ciocan pneumatic 8-15 kg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0,435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de fereastra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0,225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TsC54B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1411122201752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Piatra sparta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4100126202818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2912340002506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Compresor mobil motor ardere interna, presiunea pina la 686 kPa (7atm), 2,2 m3/min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2592270004021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Compactor pe pneuri sau mecanic 150 - 200 kg</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0,840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CB01A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Cofraje, din scinduri de rasinoase, pentru turnarea betonului de monolitizare intre elementele prefabricate (plansee, grinzi si diafragme) inclusiv sprijinirile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0,375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71240100107001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Dulgher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2,175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2734113803233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neagra moale d = 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2873145887000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Cuie cu cap conic tip A pentru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0,375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2320187315789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Decofrol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2010102900900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Lemn rotund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2010102904340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Dulapi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2010102903495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Scinduri de rasinoase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CC03C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 100X100X4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7123020011140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Fierar beton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2873122004100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Plase sudate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2710602100000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Otel beton OB 37 diam. mai mic sau egal de 8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2734113803881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din otel moale, neagra, D=1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2010237318750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Distantieri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2922140007000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Macara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0,018</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RpCB02B2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Beton turnat in cofraje, la fundatii continue sau izolate, radiere slab solicitate, la ziduri de subsol, parapete, masive etc., la cladiri existente, beton preparat manual si turnare cu </w:t>
            </w:r>
            <w:r>
              <w:rPr>
                <w:sz w:val="24"/>
                <w:szCs w:val="24"/>
                <w:lang w:val="en-US"/>
              </w:rPr>
              <w:lastRenderedPageBreak/>
              <w:t>mijloace clasice cu beton simplu C-10/8 Bc10 (B150)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m3</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7123010010200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Betonist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16,725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4,525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725,725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1421102200587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spalat de riu si lacuri 0,0-7,0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1,931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0,746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1421102200082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Pietris ciuruit nespalat de riu 7-30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1,774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2952270003717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Vibrator de interior pentru beton actionat pneumatic tip "VP-2C" (exclusiv consumul de aer comprimat)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3410520001373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Automacara 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0,375</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Pereu exterior</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1.5. Lucrari de constructie retele electrice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RpEJ08C</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santurilor cu adincimea de pina la 5 cm in pereti din piatra sau beton armat de 5x50 cmp</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RpEJ09D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Matarea santurilor in pereti de pina la 50 cmp</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75,00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Tencuitor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127,500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0,037</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RpCU05I1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piatra sau beton armat de 26 - 50 cm, pentru executarea strapungerilor mecanizat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6,500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RpCU07B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Matarea golurilor in pereti, cu mortar de ciment-var, dupa instalatii sau consolidari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7122050013400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Zidar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deservire CM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metalurgic cu adaosuri M 30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2652102100713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Var pasta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4100116202818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pentru mortare si betoane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2952270003817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Malaxor  pentru mortar de 200 L actionat electric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2922140006703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fereastra de 0,0015 MN (0,15 tf)</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de constructie retele electrice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1.6. Diverse lucrari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TrB05B2-6</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Transportul, prin purtare directa, al materialelor incomode, avind peste 25 kg, pe distanta de 60 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65,00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221,000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169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TrI1AA02C3</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65,00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 necalificat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29,250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TsI50C10</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Transportarea deseuri constructie cu autobasculanta de 5 t </w:t>
            </w:r>
            <w:r>
              <w:rPr>
                <w:sz w:val="24"/>
                <w:szCs w:val="24"/>
                <w:lang w:val="en-US"/>
              </w:rPr>
              <w:lastRenderedPageBreak/>
              <w:t xml:space="preserve">la distanta de 30 km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t</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3410540000006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Autobasculanta-5t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36,898</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Diverse lucrari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r>
              <w:rPr>
                <w:sz w:val="24"/>
                <w:szCs w:val="24"/>
                <w:lang w:val="en-US"/>
              </w:rPr>
              <w:t xml:space="preserve"> </w:t>
            </w: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Asigurari sociale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Chelteli de transport</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 depozitare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de regie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Beneficiu de deviz</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de constructie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 Lucrari de montare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2.1. Retele electrice Cantina</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RpEG17D</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Demontarea tablourilor electrice: metalic din panou, dulap, celula, pupitru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29,400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RpEA11D1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tuburi din IPE-PVCsi PEL sau elemente de protectie cu diametrul peste 20 mm, montat aparent,  inclusiv scoaterea conductorilor.Pentru tuburile montate ingropat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3,840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RpEF23A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5,500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08-03-573-4</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Dulap (pupitru) de comanda suspendat, inaltime, latime si adincime, mm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1011924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Electrozi Э42А, diametru 4 mm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1011977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cu piulite si saibe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040502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Instalatii pentru sudare manuala cu arc electric (de curent continuu)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050102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Compresoare mobile, motor cu ardere interna, presiune 686 kPа (7 atm) 5 m3/min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100602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Ciocane usoare perforatoare la lucrari la statii mobile de compresare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08-03-575-1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Dispozitiv sau aparat demontat inainte de transportare Intrerupatoare tip ВН32,BA 47-29,АВДТ-32-34</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1011977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Suruburi cu piulite si saibe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08-02-409-1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25 mm( koef. sal =0,5)(se exclude: ascensore hidraulice ,instalatii sudura,macara pe sasiu auto,electrozi)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6,60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78,540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1010813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din otel cu carbon redus pentru diferite destinatii, zincata, diametru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88,440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88,440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1139042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Clei "БМК-5k"</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Flanse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Scoabe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44,220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118,800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Racordari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11,880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331451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Perforatoare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31,944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0,726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Tub flexibil d=16-25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660,00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50016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Tub flexibil d=16-25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660,000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08-02-409-2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50 mm( koef. sal =0,5)(se exclude: ascensore hidraulice ,instalatii sudura,macara pe sasiu auto,electrozi)</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1010813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din otel cu carbon redus pentru diferite destinatii, zincata, diametru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6,700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6,700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1139042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Clei "БМК-5k"</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Flanse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Scoabe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Racordari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331451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Perforatoare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3,480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0,165</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179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Tub flexibil d=40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Tub flexibil d=40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2,95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19,883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0,915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2,360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35,990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w:t>
            </w:r>
            <w:r>
              <w:rPr>
                <w:sz w:val="24"/>
                <w:szCs w:val="24"/>
                <w:lang w:val="en-US"/>
              </w:rPr>
              <w:lastRenderedPageBreak/>
              <w:t xml:space="preserve">"ЛСЭПЛ", latime 20-30 mm, grosime de la 0,14 pina la 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lastRenderedPageBreak/>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0,472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0,059</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181</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ВВГнг(А)-HF-  sec.3x1,5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295,00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ВВГнг(А)-HF sec.3x1,5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295,000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08-02-412-3</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pozate: primul conductor monofir sau multifir in impletire comuna, sectiune sumara pina la 16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38,514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1,519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3,920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59,780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0,245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1,568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0,196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0,196</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183</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ВВГнг(А)-HF sec.3x2,5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490,00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ВВГнг(А)-HF sec.3x2,5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490,000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08-02-412-5</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70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0,070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185</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ВВГнг(А)-HF sec.5x10,0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0455612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ВВГнг(А)-HF sec.5x10,0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RpEQ04A k=0,2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cutiei cu cleme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7137010011510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Electromontor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08-02-472-7</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Conductor de legare la pamint, deschis, pe suporturi de constructii, din otel fisie,25x4 sectiune 160 mm2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4,260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1011627</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Otel-carbon calitate obisnuita, marca "ВСт3пс5", tabla, grosime 4-6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1011924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Electrozi Э42А, diametru 4 mm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1019373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Otel fisie necalmat 40х4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Scoabe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Suportul corpului de iluminat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2,680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040502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Instalatii pentru sudare manuala cu arc electric (de curent continuu)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0,672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0,050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10-06-037-12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Dulapuri, cutii si doze pentru instalatii prin tevi: Doza de distributie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0,05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1,236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1010985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Laminat la cald, din otel carbon de calitate obisnuita in dungi, grosime 10-75 mm cu latime 100-200 mm, otel marca "Ст6сп"</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de distantare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1130211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Email "ЭП-140" de protectie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Masa utilajului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189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Doze 100x100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0045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intrerupatoarelor unipolare - intrerupator simplu / 1 clapeta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11110001000201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Intrerupator 1 clapeta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intrerupatoarelor unipolare - intrerupator simplu/ 2 clapete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11110001000202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Intrerupator dublu</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Priza cu impamantare tip ingropat 16A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9,680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2746167335101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Priza bipolara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0,110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193</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RpEE17A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lastRenderedPageBreak/>
              <w:t xml:space="preserve">Priza cu impamantare tip aparenta  16A  tip industriala set </w:t>
            </w:r>
            <w:r>
              <w:rPr>
                <w:sz w:val="24"/>
                <w:szCs w:val="24"/>
                <w:lang w:val="en-US"/>
              </w:rPr>
              <w:lastRenderedPageBreak/>
              <w:t>fisa +priza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274616733510125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Priza cu impamantare tip aparenta  16A  tip industriala set fisa +priza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1711317306661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Bumbac de sters</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RpEF16A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Montarea aplicelor de perete/tavan  banda led  22 W aplicabil IP65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5,120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246647730241825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Aplica simpla led  22 W aplicabil IP65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1111122200005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Glob pentru aplica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16,160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2874115836492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 cap bombat 5 x 60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3,200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RpEF15B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Montarea corpurilor de iluminat cu banda led 6400 K 3600 lm   40 W, 600x600  aparente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13,200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2875274400502225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Corp de iluminat  cu banda led 6400 K  40 W, 600x600  aparente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2874115836492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 cap bombat 5 x 60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2,400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electrice Cantina</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2.2. Retele electrice Casa scarii</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RpEF23A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Demontari de corpuri de iluminat orice tip, inclisiv tijele si globurile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1,760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RpEE24A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aparatelor electrice pentru curent tari : unipolare (intrerupatoare, comutatoare, prize pentru desfiintare sau inlocuire)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0,120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RpEB12A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Demontarea conductorilor si cordoanelor electrice fixe sau pentru executie mijlocie, montati aparent sau mascati in tuburi sau tevi de protectie, aerian sau pe ziduri, plansee sau console, avind sectiunea de 1-2-3-4-5x0,75 mmp la 1-2-3-4-5x2,5 mmp</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199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RpEA09B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elementelor de protectie din material plastic, aparent pe perete sau in canale, pentru mascarea conductorilor sau cablurilor electrice, avind dimensiunile 25x16 mm</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2523156720028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Element de protectie (canal plinta PVC)</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2051142950700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2874115836660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 cap crestat   L 3 x 25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20,600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200</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08-02-409-1</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din vinilplast pe contructii instalate, diametru pina la 25 mm, ( se exclude macara ,ascensoare ,electrozi aoarat de sudura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0,30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7,140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1010813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Sirma din otel cu carbon redus pentru diferite destinatii, zincata, diametru 3,0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Cartus pentru impuscat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pentru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1139042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Clei "БМК-5k"</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0,060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Flanse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5009031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Scoabe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5009070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Racordari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0,540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331451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Perforatoare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1,452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0,033</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Teava PVC d=20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671-20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PVC d=20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202</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08-02-412-2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pozate: primul conductor monofir sau multifir in impletire comuna, sectiune sumara pina la 6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3,370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1011764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Talc maruntit cat. 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1019852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Vopsea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0,155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5009056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Capace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5009061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Fisa de izolatie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conexiune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Fise de marcare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203</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Cablu din cupru ВВГнг(А) LS-0,66 sec.3x1,5 mm2</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50,00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46072019315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Cablu din cupru ВВГнг(А) LS-0,66 sec.3x1,5 mm2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50,000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204</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08-03-593-6</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Corp de iluminat pentru lampi incasdescente de tavan sau de perete cu fixare cu suruburi pentru incaperi cu conditii de mediu normale, monolampa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0,08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7,064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1010115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Suruburi cu cap semirotunt, lungime 50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de distantare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0,326</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5009041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Dispozitiv de stringere - ramificare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0,163</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5009129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Priza de tavan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5440089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0,025</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021102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Macara pe sasiu auto la lucrari de montare a utilajului tehnologic (cu exceptia conductelor principale), 10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030902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Ascensoare hidraulice, capacitate de ridicare 10 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3,392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330206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Masini de gaurit electrice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2,048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Automobile cu bord, tonaj pina la 8 t</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h-ut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0,109</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205</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Corp de iluminat cu lampa LED 23W, IP20, 2100Lm, 4000K+ sensor miscare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8,00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62032024-CI2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Corp de iluminat cu lampa LED 23W, IP20, 2100Lm, 4000K, tip DN145B LED10S/840 PSU II WH</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8,000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206</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RpEE14A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Montarea intrerupatoarelor unipolare - intrerupator simplu / 1 clapeta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11110001000201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Intrerupator 1 clapeta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2811236311002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2653102100830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Ipsos pentru constructii tip 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2513206621522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Banda izolatoare din pinza cauciucata tip PC-role 10m x 15mm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0,800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207</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10-06-037-12</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Dulapuri, cutii si doze pentru instalatii prin tevi: Doza de distributie</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100 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0,04</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Muncitor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0,989</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1010985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Laminat la cald, din otel carbon de calitate obisnuita in dungi, grosime 10-75 mm cu latime 100-200 mm, otel marca "Ст6сп"</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1019103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Dibluri de distantare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100 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0,080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1130211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Email "ЭП-140" de protectie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Masa utilajului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t</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0,001</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Doze 100x100</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0045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Doze pentru aparate</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electrice Casa scarii</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2.3. Sanitare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209</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SE44B</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Incalzitor de apa electric, avind  capacitatea de 110 l si greutatea de 50 kg,, montata pe console fixate in perete (Boiler - existent)</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7137010011520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Electrician in constructii</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2,220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7136020011620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Instalator apa, canal</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0,900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7214070021500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Lacatus intertinere si reparatii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1,050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9310060019922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Muncitor deservire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h-om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0,090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2875274122143</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Racord olan. et. pla fil int ext U2 D=15 1/2</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4011106202741</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Energie electrica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kw</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6,000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2875274117899</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Cot fonta maleabila A1,Dn 15 1/2", Zn</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2722103306338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Teava din otel zincata, sudata longitudinal, pt. instalatii Dn =15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0,600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2651122100440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Ciment portland cu adaosuri PA 35 saci S1500</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1421102200525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Nisip sortat nespalat de riu si lacuri 0,0-7,0 mm</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0,002</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1714227322940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Cinepa fuior</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0,008</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2430116100798</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Grund, ulei anticoroziv</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kg</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0,010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4100116202820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Apa potabila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m3</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0,105</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Sanitare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r>
              <w:rPr>
                <w:sz w:val="24"/>
                <w:szCs w:val="24"/>
                <w:lang w:val="en-US"/>
              </w:rPr>
              <w:t xml:space="preserve"> </w:t>
            </w: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Asigurari sociale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Chelteli de transport</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achizitionare-depozitare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de regie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Beneficiu de deviz</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Lucrari de montare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3. Utilaj</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1F26B6">
            <w:pPr>
              <w:jc w:val="center"/>
              <w:rPr>
                <w:sz w:val="24"/>
                <w:szCs w:val="24"/>
                <w:lang w:val="en-US"/>
              </w:rPr>
            </w:pP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3.1. Retele electrice bucataria</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210</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Panou metalic  pentru intrerupatoare automate 36 module IP31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1,00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Panou pentru intrerupatoare automate 36 module IP31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1,000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211</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furnizor</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Separator de sarcina BH-32, 3P, 32A</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0120</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Separator de sarcina BH-32, 3P, 32A</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212</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Intrerupator automat, modular, 1-polar, caracteristica "B", In=10A, Un=230V Intrerupator automat 1P, BA 47-29, 6-10A,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1000425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Intrerupator automat, modular, 1-polar, caracteristica "B", In=10A, Un=230V Intrerupator automat 1P, BA 47-29, 6-10A, B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213</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Intrerupator automat, modular, 1-polar, caracteristica "B", In=10A, Un=230V Intrerupator automat 1P, BA 47-29, 16A, B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Intrerupator automat, modular, 1-polar, caracteristica "B", In=10A, Un=230V Intrerupator automat 1P, BA 47-29, 16A, B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214</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Intrerupator automat, modular, 1-polar, caracteristica "B", In=20A, Un=230V  Intrerupator automat 1P, BA 47-29, 20A, B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10005</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Intrerupator automat, modular, 1-polar, caracteristica "B", In=20A, Un=230V  Intrerupator automat 1P, BA 47-29, 20A, B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215</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Intrerupator automat, modular, 3-polar, caracteristica "C/B", In=20A, Un=230V  Intrerupator automat 3P, BA 47-29, 40A, B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4,00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10005542</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Intrerupator automat, modular, 3-polar, caracteristica "C/B", In=20A, Un=230V  Intrerupator automat 3P, BA 47-29, 40A, B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4,000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216</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Automat diferential cu caracteristica "AC", bipolar, In=20A, Idn=30mA, U=230V АВДТ32 С16А, 30мА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100068424</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Automat diferential cu caracteristica "AC", bipolar, In=20A, Idn=30mA, U=230V АВДТ32 С16А, 30мА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217</w:t>
            </w:r>
          </w:p>
        </w:tc>
        <w:tc>
          <w:tcPr>
            <w:tcW w:w="1400" w:type="dxa"/>
            <w:gridSpan w:val="3"/>
            <w:tcBorders>
              <w:top w:val="single" w:sz="4" w:space="0" w:color="auto"/>
              <w:bottom w:val="single" w:sz="4" w:space="0" w:color="auto"/>
            </w:tcBorders>
          </w:tcPr>
          <w:p w:rsidR="001F26B6" w:rsidRDefault="001F26B6">
            <w:pPr>
              <w:rPr>
                <w:sz w:val="24"/>
                <w:szCs w:val="24"/>
                <w:lang w:val="en-US"/>
              </w:rPr>
            </w:pP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 xml:space="preserve">Automat diferential cu caracteristica "AC", bipolar, In=20A, Idn=30mA, U=230V АВДТ32 С20А, 30мА </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2,00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10006</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 xml:space="preserve">Automat diferential cu caracteristica "AC", bipolar, In=20A, Idn=30mA, U=230V АВДТ32 С20А, 30мА </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2,000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Retele electrice bucataria</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1F26B6" w:rsidRPr="001F26B6" w:rsidTr="00251B59">
        <w:tblPrEx>
          <w:tblCellMar>
            <w:top w:w="0" w:type="dxa"/>
            <w:bottom w:w="0" w:type="dxa"/>
          </w:tblCellMar>
        </w:tblPrEx>
        <w:tc>
          <w:tcPr>
            <w:tcW w:w="700" w:type="dxa"/>
            <w:tcBorders>
              <w:top w:val="nil"/>
              <w:left w:val="single" w:sz="6" w:space="0" w:color="auto"/>
              <w:bottom w:val="nil"/>
              <w:right w:val="nil"/>
            </w:tcBorders>
          </w:tcPr>
          <w:p w:rsidR="001F26B6" w:rsidRDefault="006B5DD6">
            <w:pPr>
              <w:jc w:val="center"/>
              <w:rPr>
                <w:sz w:val="24"/>
                <w:szCs w:val="24"/>
                <w:lang w:val="en-US"/>
              </w:rPr>
            </w:pPr>
            <w:r>
              <w:rPr>
                <w:sz w:val="24"/>
                <w:szCs w:val="24"/>
                <w:lang w:val="en-US"/>
              </w:rPr>
              <w:t xml:space="preserve"> </w:t>
            </w:r>
          </w:p>
        </w:tc>
        <w:tc>
          <w:tcPr>
            <w:tcW w:w="1400" w:type="dxa"/>
            <w:gridSpan w:val="3"/>
            <w:tcBorders>
              <w:top w:val="nil"/>
              <w:left w:val="single" w:sz="6" w:space="0" w:color="auto"/>
              <w:bottom w:val="nil"/>
              <w:right w:val="nil"/>
            </w:tcBorders>
          </w:tcPr>
          <w:p w:rsidR="001F26B6" w:rsidRDefault="001F26B6">
            <w:pPr>
              <w:rPr>
                <w:sz w:val="24"/>
                <w:szCs w:val="24"/>
                <w:lang w:val="en-US"/>
              </w:rPr>
            </w:pPr>
          </w:p>
        </w:tc>
        <w:tc>
          <w:tcPr>
            <w:tcW w:w="5980" w:type="dxa"/>
            <w:gridSpan w:val="5"/>
            <w:tcBorders>
              <w:top w:val="nil"/>
              <w:left w:val="single" w:sz="6" w:space="0" w:color="auto"/>
              <w:bottom w:val="nil"/>
              <w:right w:val="single" w:sz="6" w:space="0" w:color="auto"/>
            </w:tcBorders>
          </w:tcPr>
          <w:p w:rsidR="001F26B6" w:rsidRPr="007F2714" w:rsidRDefault="001F26B6" w:rsidP="0013227A">
            <w:pPr>
              <w:rPr>
                <w:b/>
                <w:bCs/>
                <w:sz w:val="22"/>
                <w:szCs w:val="22"/>
                <w:lang w:val="en-US"/>
              </w:rPr>
            </w:pPr>
            <w:r w:rsidRPr="001F26B6">
              <w:rPr>
                <w:b/>
                <w:bCs/>
                <w:sz w:val="22"/>
                <w:szCs w:val="22"/>
                <w:lang w:val="en-US"/>
              </w:rPr>
              <w:t>3.2. Sanitare</w:t>
            </w:r>
          </w:p>
          <w:p w:rsidR="001F26B6" w:rsidRPr="00C172E4" w:rsidRDefault="001F26B6" w:rsidP="0013227A">
            <w:pPr>
              <w:rPr>
                <w:sz w:val="2"/>
                <w:szCs w:val="2"/>
                <w:lang w:val="en-US"/>
              </w:rPr>
            </w:pPr>
          </w:p>
        </w:tc>
        <w:tc>
          <w:tcPr>
            <w:tcW w:w="1134" w:type="dxa"/>
            <w:gridSpan w:val="2"/>
            <w:tcBorders>
              <w:top w:val="nil"/>
              <w:left w:val="single" w:sz="6" w:space="0" w:color="auto"/>
              <w:bottom w:val="nil"/>
              <w:right w:val="nil"/>
            </w:tcBorders>
          </w:tcPr>
          <w:p w:rsidR="001F26B6" w:rsidRPr="001F26B6" w:rsidRDefault="001F26B6">
            <w:pPr>
              <w:rPr>
                <w:b/>
                <w:bCs/>
                <w:sz w:val="22"/>
                <w:szCs w:val="22"/>
                <w:lang w:val="en-US"/>
              </w:rPr>
            </w:pPr>
          </w:p>
        </w:tc>
        <w:tc>
          <w:tcPr>
            <w:tcW w:w="1134" w:type="dxa"/>
            <w:tcBorders>
              <w:top w:val="nil"/>
              <w:left w:val="single" w:sz="6" w:space="0" w:color="auto"/>
              <w:bottom w:val="nil"/>
              <w:right w:val="single" w:sz="4" w:space="0" w:color="auto"/>
            </w:tcBorders>
          </w:tcPr>
          <w:p w:rsidR="001F26B6" w:rsidRPr="001F26B6" w:rsidRDefault="001F26B6">
            <w:pPr>
              <w:rPr>
                <w:sz w:val="24"/>
                <w:szCs w:val="24"/>
                <w:lang w:val="en-US"/>
              </w:rPr>
            </w:pPr>
          </w:p>
        </w:tc>
      </w:tr>
      <w:tr w:rsidR="001F26B6" w:rsidTr="00251B5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single" w:sz="4" w:space="0" w:color="auto"/>
              <w:bottom w:val="single" w:sz="4" w:space="0" w:color="auto"/>
            </w:tcBorders>
          </w:tcPr>
          <w:p w:rsidR="001F26B6" w:rsidRDefault="001F26B6">
            <w:pPr>
              <w:rPr>
                <w:sz w:val="24"/>
                <w:szCs w:val="24"/>
                <w:lang w:val="en-US"/>
              </w:rPr>
            </w:pPr>
            <w:r>
              <w:rPr>
                <w:sz w:val="24"/>
                <w:szCs w:val="24"/>
                <w:lang w:val="en-US"/>
              </w:rPr>
              <w:t>218</w:t>
            </w:r>
          </w:p>
        </w:tc>
        <w:tc>
          <w:tcPr>
            <w:tcW w:w="1400" w:type="dxa"/>
            <w:gridSpan w:val="3"/>
            <w:tcBorders>
              <w:top w:val="single" w:sz="4" w:space="0" w:color="auto"/>
              <w:bottom w:val="single" w:sz="4" w:space="0" w:color="auto"/>
            </w:tcBorders>
          </w:tcPr>
          <w:p w:rsidR="001F26B6" w:rsidRDefault="001F26B6">
            <w:pPr>
              <w:rPr>
                <w:sz w:val="24"/>
                <w:szCs w:val="24"/>
                <w:lang w:val="en-US"/>
              </w:rPr>
            </w:pPr>
            <w:r>
              <w:rPr>
                <w:sz w:val="24"/>
                <w:szCs w:val="24"/>
                <w:lang w:val="en-US"/>
              </w:rPr>
              <w:t>Pret de piata</w:t>
            </w:r>
          </w:p>
          <w:p w:rsidR="001F26B6" w:rsidRDefault="001F26B6" w:rsidP="00B33E6F">
            <w:pPr>
              <w:rPr>
                <w:sz w:val="24"/>
                <w:szCs w:val="24"/>
                <w:lang w:val="en-US"/>
              </w:rPr>
            </w:pPr>
          </w:p>
        </w:tc>
        <w:tc>
          <w:tcPr>
            <w:tcW w:w="5980" w:type="dxa"/>
            <w:gridSpan w:val="5"/>
            <w:tcBorders>
              <w:top w:val="single" w:sz="4" w:space="0" w:color="auto"/>
              <w:bottom w:val="single" w:sz="4" w:space="0" w:color="auto"/>
            </w:tcBorders>
          </w:tcPr>
          <w:p w:rsidR="001F26B6" w:rsidRPr="001F26B6" w:rsidRDefault="001F26B6" w:rsidP="003356FD">
            <w:pPr>
              <w:adjustRightInd w:val="0"/>
              <w:rPr>
                <w:rFonts w:ascii="Times New Roman CYR" w:hAnsi="Times New Roman CYR" w:cs="Times New Roman CYR"/>
                <w:sz w:val="16"/>
                <w:szCs w:val="16"/>
                <w:lang w:val="en-US"/>
              </w:rPr>
            </w:pPr>
            <w:r>
              <w:rPr>
                <w:sz w:val="24"/>
                <w:szCs w:val="24"/>
                <w:lang w:val="en-US"/>
              </w:rPr>
              <w:t>Stingator OП-5</w:t>
            </w:r>
            <w:r>
              <w:rPr>
                <w:rFonts w:ascii="Times New Roman CYR" w:hAnsi="Times New Roman CYR" w:cs="Times New Roman CYR"/>
                <w:sz w:val="16"/>
                <w:szCs w:val="16"/>
                <w:lang w:val="en-US"/>
              </w:rPr>
              <w:t xml:space="preserve"> </w:t>
            </w:r>
          </w:p>
          <w:p w:rsidR="00DB59F9" w:rsidRPr="00C172E4" w:rsidRDefault="00DB59F9" w:rsidP="003356FD">
            <w:pPr>
              <w:adjustRightInd w:val="0"/>
              <w:rPr>
                <w:rFonts w:ascii="Times New Roman CYR" w:hAnsi="Times New Roman CYR" w:cs="Times New Roman CYR"/>
                <w:sz w:val="2"/>
                <w:szCs w:val="2"/>
                <w:lang w:val="en-US"/>
              </w:rPr>
            </w:pPr>
          </w:p>
        </w:tc>
        <w:tc>
          <w:tcPr>
            <w:tcW w:w="1134" w:type="dxa"/>
            <w:gridSpan w:val="2"/>
            <w:tcBorders>
              <w:top w:val="single" w:sz="4" w:space="0" w:color="auto"/>
              <w:bottom w:val="single" w:sz="4" w:space="0" w:color="auto"/>
            </w:tcBorders>
            <w:vAlign w:val="center"/>
          </w:tcPr>
          <w:p w:rsidR="001F26B6" w:rsidRDefault="001F26B6">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rsidR="001F26B6" w:rsidRPr="00B400BD" w:rsidRDefault="001F26B6">
            <w:pPr>
              <w:jc w:val="center"/>
              <w:rPr>
                <w:b/>
                <w:bCs/>
                <w:sz w:val="24"/>
                <w:szCs w:val="24"/>
                <w:lang w:val="en-US"/>
              </w:rPr>
            </w:pPr>
            <w:r w:rsidRPr="00B400BD">
              <w:rPr>
                <w:b/>
                <w:bCs/>
                <w:sz w:val="24"/>
                <w:szCs w:val="24"/>
                <w:lang w:val="en-US"/>
              </w:rPr>
              <w:t>3,00</w:t>
            </w:r>
          </w:p>
        </w:tc>
      </w:tr>
      <w:tr w:rsidR="00CA73F4" w:rsidTr="00251B5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0" w:type="dxa"/>
            <w:tcBorders>
              <w:top w:val="nil"/>
              <w:bottom w:val="single" w:sz="2" w:space="0" w:color="auto"/>
            </w:tcBorders>
          </w:tcPr>
          <w:p w:rsidR="00CA73F4" w:rsidRPr="00CA73F4" w:rsidRDefault="00CA73F4">
            <w:pPr>
              <w:rPr>
                <w:sz w:val="24"/>
                <w:szCs w:val="24"/>
                <w:lang w:val="en-US"/>
              </w:rPr>
            </w:pPr>
          </w:p>
        </w:tc>
        <w:tc>
          <w:tcPr>
            <w:tcW w:w="1400" w:type="dxa"/>
            <w:gridSpan w:val="3"/>
            <w:tcBorders>
              <w:top w:val="nil"/>
              <w:bottom w:val="single" w:sz="2" w:space="0" w:color="auto"/>
            </w:tcBorders>
            <w:vAlign w:val="center"/>
          </w:tcPr>
          <w:p w:rsidR="00CA73F4" w:rsidRDefault="00CA73F4">
            <w:pPr>
              <w:jc w:val="center"/>
              <w:rPr>
                <w:sz w:val="16"/>
                <w:szCs w:val="16"/>
                <w:lang w:val="en-US"/>
              </w:rPr>
            </w:pPr>
            <w:r>
              <w:rPr>
                <w:sz w:val="16"/>
                <w:szCs w:val="16"/>
                <w:lang w:val="en-US"/>
              </w:rPr>
              <w:t>1114911st</w:t>
            </w:r>
          </w:p>
        </w:tc>
        <w:tc>
          <w:tcPr>
            <w:tcW w:w="5980" w:type="dxa"/>
            <w:gridSpan w:val="5"/>
            <w:tcBorders>
              <w:top w:val="nil"/>
              <w:bottom w:val="single" w:sz="2" w:space="0" w:color="auto"/>
            </w:tcBorders>
          </w:tcPr>
          <w:p w:rsidR="00CA73F4" w:rsidRDefault="00CA73F4">
            <w:pPr>
              <w:rPr>
                <w:sz w:val="24"/>
                <w:szCs w:val="24"/>
                <w:lang w:val="en-US"/>
              </w:rPr>
            </w:pPr>
            <w:r>
              <w:rPr>
                <w:sz w:val="24"/>
                <w:szCs w:val="24"/>
                <w:lang w:val="en-US"/>
              </w:rPr>
              <w:t>Stingator OП-5</w:t>
            </w:r>
          </w:p>
        </w:tc>
        <w:tc>
          <w:tcPr>
            <w:tcW w:w="1134" w:type="dxa"/>
            <w:gridSpan w:val="2"/>
            <w:tcBorders>
              <w:top w:val="nil"/>
              <w:bottom w:val="single" w:sz="2" w:space="0" w:color="auto"/>
            </w:tcBorders>
          </w:tcPr>
          <w:p w:rsidR="00CA73F4" w:rsidRDefault="00CA73F4">
            <w:pPr>
              <w:rPr>
                <w:sz w:val="24"/>
                <w:szCs w:val="24"/>
                <w:lang w:val="en-US"/>
              </w:rPr>
            </w:pPr>
            <w:r>
              <w:rPr>
                <w:sz w:val="24"/>
                <w:szCs w:val="24"/>
                <w:lang w:val="en-US"/>
              </w:rPr>
              <w:t>buc</w:t>
            </w:r>
          </w:p>
        </w:tc>
        <w:tc>
          <w:tcPr>
            <w:tcW w:w="1134" w:type="dxa"/>
            <w:tcBorders>
              <w:top w:val="nil"/>
              <w:bottom w:val="single" w:sz="2" w:space="0" w:color="auto"/>
            </w:tcBorders>
          </w:tcPr>
          <w:p w:rsidR="00CA73F4" w:rsidRDefault="00CA73F4">
            <w:pPr>
              <w:rPr>
                <w:sz w:val="24"/>
                <w:szCs w:val="24"/>
                <w:lang w:val="en-US"/>
              </w:rPr>
            </w:pPr>
            <w:r>
              <w:rPr>
                <w:sz w:val="24"/>
                <w:szCs w:val="24"/>
                <w:lang w:val="en-US"/>
              </w:rPr>
              <w:t>3,000</w:t>
            </w: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Sanitare</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r w:rsidR="006B5DD6" w:rsidTr="00251B5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0" w:type="dxa"/>
            <w:tcBorders>
              <w:bottom w:val="nil"/>
              <w:right w:val="nil"/>
            </w:tcBorders>
          </w:tcPr>
          <w:p w:rsidR="006B5DD6" w:rsidRDefault="006B5DD6">
            <w:pPr>
              <w:rPr>
                <w:sz w:val="8"/>
                <w:szCs w:val="8"/>
                <w:lang w:val="en-US"/>
              </w:rPr>
            </w:pPr>
            <w:r>
              <w:rPr>
                <w:sz w:val="24"/>
                <w:szCs w:val="24"/>
                <w:lang w:val="en-US"/>
              </w:rPr>
              <w:t xml:space="preserve"> </w:t>
            </w:r>
          </w:p>
        </w:tc>
        <w:tc>
          <w:tcPr>
            <w:tcW w:w="1260" w:type="dxa"/>
            <w:gridSpan w:val="2"/>
            <w:tcBorders>
              <w:left w:val="nil"/>
              <w:bottom w:val="nil"/>
              <w:right w:val="nil"/>
            </w:tcBorders>
          </w:tcPr>
          <w:p w:rsidR="006B5DD6" w:rsidRDefault="006B5DD6">
            <w:pPr>
              <w:rPr>
                <w:sz w:val="8"/>
                <w:szCs w:val="8"/>
                <w:lang w:val="en-US"/>
              </w:rPr>
            </w:pPr>
          </w:p>
        </w:tc>
        <w:tc>
          <w:tcPr>
            <w:tcW w:w="3350" w:type="dxa"/>
            <w:gridSpan w:val="3"/>
            <w:tcBorders>
              <w:left w:val="nil"/>
              <w:bottom w:val="nil"/>
              <w:right w:val="nil"/>
            </w:tcBorders>
          </w:tcPr>
          <w:p w:rsidR="006B5DD6" w:rsidRDefault="006B5DD6">
            <w:pPr>
              <w:rPr>
                <w:sz w:val="8"/>
                <w:szCs w:val="8"/>
                <w:lang w:val="en-US"/>
              </w:rPr>
            </w:pPr>
          </w:p>
          <w:p w:rsidR="006B5DD6" w:rsidRDefault="006B5DD6">
            <w:pPr>
              <w:rPr>
                <w:sz w:val="8"/>
                <w:szCs w:val="8"/>
                <w:lang w:val="en-US"/>
              </w:rPr>
            </w:pPr>
          </w:p>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118" w:type="dxa"/>
            <w:tcBorders>
              <w:left w:val="nil"/>
              <w:bottom w:val="nil"/>
              <w:right w:val="nil"/>
            </w:tcBorders>
          </w:tcPr>
          <w:p w:rsidR="006B5DD6" w:rsidRDefault="006B5DD6">
            <w:pPr>
              <w:rPr>
                <w:sz w:val="8"/>
                <w:szCs w:val="8"/>
                <w:lang w:val="en-US"/>
              </w:rPr>
            </w:pPr>
          </w:p>
        </w:tc>
        <w:tc>
          <w:tcPr>
            <w:tcW w:w="1397" w:type="dxa"/>
            <w:gridSpan w:val="2"/>
            <w:tcBorders>
              <w:left w:val="nil"/>
              <w:bottom w:val="nil"/>
              <w:right w:val="nil"/>
            </w:tcBorders>
          </w:tcPr>
          <w:p w:rsidR="006B5DD6" w:rsidRDefault="006B5DD6">
            <w:pPr>
              <w:rPr>
                <w:sz w:val="8"/>
                <w:szCs w:val="8"/>
                <w:lang w:val="en-US"/>
              </w:rPr>
            </w:pPr>
          </w:p>
        </w:tc>
        <w:tc>
          <w:tcPr>
            <w:tcW w:w="1405" w:type="dxa"/>
            <w:gridSpan w:val="2"/>
            <w:tcBorders>
              <w:left w:val="nil"/>
              <w:bottom w:val="nil"/>
            </w:tcBorders>
          </w:tcPr>
          <w:p w:rsidR="006B5DD6" w:rsidRDefault="006B5DD6">
            <w:pPr>
              <w:rPr>
                <w:sz w:val="8"/>
                <w:szCs w:val="8"/>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r>
              <w:rPr>
                <w:sz w:val="24"/>
                <w:szCs w:val="24"/>
                <w:lang w:val="en-US"/>
              </w:rPr>
              <w:t xml:space="preserve"> </w:t>
            </w: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RPr="00EB582C" w:rsidTr="00251B5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1260"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3350" w:type="dxa"/>
            <w:gridSpan w:val="3"/>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Cheltueli achizitionare depozitare</w:t>
            </w: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18"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Pr="00EB582C" w:rsidRDefault="006B5DD6">
            <w:pPr>
              <w:rPr>
                <w:sz w:val="24"/>
                <w:szCs w:val="24"/>
                <w:lang w:val="en-US"/>
              </w:rPr>
            </w:pPr>
          </w:p>
        </w:tc>
      </w:tr>
      <w:tr w:rsidR="006B5DD6" w:rsidTr="00251B5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0" w:type="dxa"/>
            <w:tcBorders>
              <w:top w:val="single" w:sz="4" w:space="0" w:color="auto"/>
              <w:bottom w:val="single" w:sz="4" w:space="0" w:color="auto"/>
              <w:right w:val="nil"/>
            </w:tcBorders>
          </w:tcPr>
          <w:p w:rsidR="006B5DD6" w:rsidRDefault="006B5DD6">
            <w:pPr>
              <w:rPr>
                <w:sz w:val="24"/>
                <w:szCs w:val="24"/>
                <w:lang w:val="en-US"/>
              </w:rPr>
            </w:pPr>
          </w:p>
        </w:tc>
        <w:tc>
          <w:tcPr>
            <w:tcW w:w="701" w:type="dxa"/>
            <w:tcBorders>
              <w:top w:val="single" w:sz="4" w:space="0" w:color="auto"/>
              <w:left w:val="nil"/>
              <w:bottom w:val="single" w:sz="4" w:space="0" w:color="auto"/>
              <w:right w:val="nil"/>
            </w:tcBorders>
          </w:tcPr>
          <w:p w:rsidR="006B5DD6" w:rsidRDefault="006B5DD6">
            <w:pPr>
              <w:rPr>
                <w:sz w:val="24"/>
                <w:szCs w:val="24"/>
                <w:lang w:val="en-US"/>
              </w:rPr>
            </w:pPr>
          </w:p>
        </w:tc>
        <w:tc>
          <w:tcPr>
            <w:tcW w:w="1258" w:type="dxa"/>
            <w:gridSpan w:val="3"/>
            <w:tcBorders>
              <w:top w:val="single" w:sz="4" w:space="0" w:color="auto"/>
              <w:left w:val="nil"/>
              <w:bottom w:val="single" w:sz="4" w:space="0" w:color="auto"/>
              <w:right w:val="nil"/>
            </w:tcBorders>
          </w:tcPr>
          <w:p w:rsidR="006B5DD6" w:rsidRDefault="006B5DD6">
            <w:pPr>
              <w:rPr>
                <w:sz w:val="24"/>
                <w:szCs w:val="24"/>
                <w:lang w:val="en-US"/>
              </w:rPr>
            </w:pPr>
          </w:p>
        </w:tc>
        <w:tc>
          <w:tcPr>
            <w:tcW w:w="2651" w:type="dxa"/>
            <w:tcBorders>
              <w:top w:val="single" w:sz="4" w:space="0" w:color="auto"/>
              <w:left w:val="nil"/>
              <w:bottom w:val="single" w:sz="4" w:space="0" w:color="auto"/>
              <w:right w:val="nil"/>
            </w:tcBorders>
          </w:tcPr>
          <w:p w:rsidR="006B5DD6" w:rsidRDefault="006B5DD6">
            <w:pPr>
              <w:rPr>
                <w:sz w:val="8"/>
                <w:szCs w:val="8"/>
                <w:lang w:val="en-US"/>
              </w:rPr>
            </w:pPr>
            <w:r>
              <w:rPr>
                <w:b/>
                <w:bCs/>
                <w:sz w:val="24"/>
                <w:szCs w:val="24"/>
                <w:lang w:val="en-US"/>
              </w:rPr>
              <w:t xml:space="preserve">Total </w:t>
            </w:r>
            <w:r>
              <w:rPr>
                <w:b/>
                <w:bCs/>
                <w:sz w:val="22"/>
                <w:szCs w:val="22"/>
                <w:lang w:val="en-US"/>
              </w:rPr>
              <w:t>Utilaj</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r>
              <w:rPr>
                <w:b/>
                <w:bCs/>
                <w:sz w:val="24"/>
                <w:szCs w:val="24"/>
                <w:lang w:val="en-US"/>
              </w:rPr>
              <w:t xml:space="preserve">            </w:t>
            </w:r>
          </w:p>
        </w:tc>
        <w:tc>
          <w:tcPr>
            <w:tcW w:w="1118" w:type="dxa"/>
            <w:tcBorders>
              <w:top w:val="single" w:sz="4" w:space="0" w:color="auto"/>
              <w:left w:val="nil"/>
              <w:bottom w:val="single" w:sz="4" w:space="0" w:color="auto"/>
              <w:right w:val="nil"/>
            </w:tcBorders>
          </w:tcPr>
          <w:p w:rsidR="006B5DD6" w:rsidRDefault="006B5DD6">
            <w:pPr>
              <w:rPr>
                <w:sz w:val="24"/>
                <w:szCs w:val="24"/>
                <w:lang w:val="en-US"/>
              </w:rPr>
            </w:pPr>
          </w:p>
        </w:tc>
        <w:tc>
          <w:tcPr>
            <w:tcW w:w="1397" w:type="dxa"/>
            <w:gridSpan w:val="2"/>
            <w:tcBorders>
              <w:top w:val="single" w:sz="4" w:space="0" w:color="auto"/>
              <w:left w:val="nil"/>
              <w:bottom w:val="single" w:sz="4" w:space="0" w:color="auto"/>
              <w:right w:val="nil"/>
            </w:tcBorders>
          </w:tcPr>
          <w:p w:rsidR="006B5DD6" w:rsidRDefault="006B5DD6">
            <w:pPr>
              <w:rPr>
                <w:sz w:val="24"/>
                <w:szCs w:val="24"/>
                <w:lang w:val="en-US"/>
              </w:rPr>
            </w:pPr>
          </w:p>
        </w:tc>
        <w:tc>
          <w:tcPr>
            <w:tcW w:w="1405" w:type="dxa"/>
            <w:gridSpan w:val="2"/>
            <w:tcBorders>
              <w:top w:val="single" w:sz="4" w:space="0" w:color="auto"/>
              <w:left w:val="nil"/>
              <w:bottom w:val="single" w:sz="4" w:space="0" w:color="auto"/>
            </w:tcBorders>
          </w:tcPr>
          <w:p w:rsidR="006B5DD6" w:rsidRDefault="006B5DD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rsidRPr="00EB582C">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B5DD6" w:rsidRDefault="006B5DD6">
            <w:pPr>
              <w:rPr>
                <w:sz w:val="24"/>
                <w:szCs w:val="24"/>
                <w:lang w:val="en-US"/>
              </w:rPr>
            </w:pPr>
          </w:p>
        </w:tc>
        <w:tc>
          <w:tcPr>
            <w:tcW w:w="4678" w:type="dxa"/>
            <w:tcBorders>
              <w:top w:val="single" w:sz="4" w:space="0" w:color="auto"/>
              <w:left w:val="nil"/>
              <w:bottom w:val="single" w:sz="4" w:space="0" w:color="auto"/>
              <w:right w:val="nil"/>
            </w:tcBorders>
          </w:tcPr>
          <w:p w:rsidR="006B5DD6" w:rsidRDefault="006B5DD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134"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17" w:type="dxa"/>
            <w:tcBorders>
              <w:top w:val="single" w:sz="4" w:space="0" w:color="auto"/>
              <w:left w:val="nil"/>
              <w:bottom w:val="single" w:sz="4" w:space="0" w:color="auto"/>
              <w:right w:val="nil"/>
            </w:tcBorders>
          </w:tcPr>
          <w:p w:rsidR="006B5DD6" w:rsidRPr="00EB582C" w:rsidRDefault="006B5DD6">
            <w:pPr>
              <w:rPr>
                <w:sz w:val="24"/>
                <w:szCs w:val="24"/>
                <w:lang w:val="en-US"/>
              </w:rPr>
            </w:pPr>
          </w:p>
        </w:tc>
        <w:tc>
          <w:tcPr>
            <w:tcW w:w="1420" w:type="dxa"/>
            <w:tcBorders>
              <w:top w:val="single" w:sz="4" w:space="0" w:color="auto"/>
              <w:left w:val="nil"/>
              <w:bottom w:val="single" w:sz="4" w:space="0" w:color="auto"/>
            </w:tcBorders>
            <w:vAlign w:val="center"/>
          </w:tcPr>
          <w:p w:rsidR="006B5DD6" w:rsidRPr="00EB582C" w:rsidRDefault="006B5DD6">
            <w:pPr>
              <w:jc w:val="center"/>
              <w:rPr>
                <w:sz w:val="24"/>
                <w:szCs w:val="24"/>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lang w:val="en-US"/>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 deviz:</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lang w:val="en-US"/>
              </w:rPr>
            </w:pPr>
          </w:p>
        </w:tc>
        <w:tc>
          <w:tcPr>
            <w:tcW w:w="1134" w:type="dxa"/>
            <w:tcBorders>
              <w:top w:val="nil"/>
              <w:left w:val="nil"/>
              <w:bottom w:val="nil"/>
              <w:right w:val="nil"/>
            </w:tcBorders>
            <w:vAlign w:val="bottom"/>
          </w:tcPr>
          <w:p w:rsidR="006B5DD6" w:rsidRDefault="006B5DD6">
            <w:pPr>
              <w:rPr>
                <w:sz w:val="24"/>
                <w:szCs w:val="24"/>
                <w:lang w:val="en-US"/>
              </w:rPr>
            </w:pPr>
          </w:p>
        </w:tc>
        <w:tc>
          <w:tcPr>
            <w:tcW w:w="1417" w:type="dxa"/>
            <w:tcBorders>
              <w:top w:val="nil"/>
              <w:left w:val="nil"/>
              <w:bottom w:val="nil"/>
              <w:right w:val="nil"/>
            </w:tcBorders>
            <w:vAlign w:val="bottom"/>
          </w:tcPr>
          <w:p w:rsidR="006B5DD6" w:rsidRDefault="006B5DD6">
            <w:pPr>
              <w:rPr>
                <w:sz w:val="24"/>
                <w:szCs w:val="24"/>
                <w:lang w:val="en-US"/>
              </w:rPr>
            </w:pPr>
          </w:p>
        </w:tc>
        <w:tc>
          <w:tcPr>
            <w:tcW w:w="1420" w:type="dxa"/>
            <w:tcBorders>
              <w:top w:val="nil"/>
              <w:left w:val="nil"/>
              <w:bottom w:val="nil"/>
              <w:right w:val="nil"/>
            </w:tcBorders>
            <w:vAlign w:val="bottom"/>
          </w:tcPr>
          <w:p w:rsidR="006B5DD6" w:rsidRDefault="006B5DD6">
            <w:pPr>
              <w:rPr>
                <w:b/>
                <w:bCs/>
                <w:sz w:val="24"/>
                <w:szCs w:val="24"/>
                <w:lang w:val="en-US"/>
              </w:rPr>
            </w:pPr>
          </w:p>
        </w:tc>
      </w:tr>
    </w:tbl>
    <w:p w:rsidR="006B5DD6" w:rsidRDefault="006B5DD6">
      <w:pPr>
        <w:rPr>
          <w:sz w:val="24"/>
          <w:szCs w:val="24"/>
          <w:lang w:val="en-US"/>
        </w:rPr>
      </w:pPr>
    </w:p>
    <w:p w:rsidR="00884147" w:rsidRDefault="006B5DD6">
      <w:pPr>
        <w:rPr>
          <w:sz w:val="24"/>
          <w:szCs w:val="24"/>
          <w:lang w:val="en-US"/>
        </w:rPr>
      </w:pPr>
      <w:r>
        <w:rPr>
          <w:sz w:val="24"/>
          <w:szCs w:val="24"/>
          <w:lang w:val="en-US"/>
        </w:rPr>
        <w:tab/>
      </w:r>
    </w:p>
    <w:p w:rsidR="00884147" w:rsidRDefault="00884147">
      <w:pPr>
        <w:rPr>
          <w:sz w:val="24"/>
          <w:szCs w:val="24"/>
          <w:lang w:val="en-US"/>
        </w:rPr>
      </w:pPr>
    </w:p>
    <w:p w:rsidR="00884147" w:rsidRDefault="00884147">
      <w:pPr>
        <w:rPr>
          <w:sz w:val="24"/>
          <w:szCs w:val="24"/>
          <w:lang w:val="en-US"/>
        </w:rPr>
      </w:pPr>
    </w:p>
    <w:sectPr w:rsidR="00884147" w:rsidSect="000C1079">
      <w:pgSz w:w="11907" w:h="16840" w:code="9"/>
      <w:pgMar w:top="567" w:right="374" w:bottom="56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Times New Roman CYR">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C1079"/>
    <w:rsid w:val="000E0FD7"/>
    <w:rsid w:val="0013227A"/>
    <w:rsid w:val="001927D8"/>
    <w:rsid w:val="001C46B9"/>
    <w:rsid w:val="001F0778"/>
    <w:rsid w:val="001F26B6"/>
    <w:rsid w:val="00247D54"/>
    <w:rsid w:val="00251B59"/>
    <w:rsid w:val="00285BD0"/>
    <w:rsid w:val="002D7BFA"/>
    <w:rsid w:val="002F08E5"/>
    <w:rsid w:val="00316B9E"/>
    <w:rsid w:val="003356FD"/>
    <w:rsid w:val="005B2433"/>
    <w:rsid w:val="00673BBF"/>
    <w:rsid w:val="00693851"/>
    <w:rsid w:val="006A1702"/>
    <w:rsid w:val="006A79F3"/>
    <w:rsid w:val="006B5DD6"/>
    <w:rsid w:val="00711782"/>
    <w:rsid w:val="00715637"/>
    <w:rsid w:val="00753828"/>
    <w:rsid w:val="007847C1"/>
    <w:rsid w:val="007F2714"/>
    <w:rsid w:val="00845117"/>
    <w:rsid w:val="00884147"/>
    <w:rsid w:val="008C420F"/>
    <w:rsid w:val="00953CE4"/>
    <w:rsid w:val="0099001E"/>
    <w:rsid w:val="0099201B"/>
    <w:rsid w:val="00994D40"/>
    <w:rsid w:val="00AE3959"/>
    <w:rsid w:val="00B224E5"/>
    <w:rsid w:val="00B33E6F"/>
    <w:rsid w:val="00B400BD"/>
    <w:rsid w:val="00B40365"/>
    <w:rsid w:val="00BF51EC"/>
    <w:rsid w:val="00C172E4"/>
    <w:rsid w:val="00C763CD"/>
    <w:rsid w:val="00C94676"/>
    <w:rsid w:val="00CA73F4"/>
    <w:rsid w:val="00CE7B84"/>
    <w:rsid w:val="00CF3E10"/>
    <w:rsid w:val="00D40F5E"/>
    <w:rsid w:val="00DB59F9"/>
    <w:rsid w:val="00E06C53"/>
    <w:rsid w:val="00E326C4"/>
    <w:rsid w:val="00EB582C"/>
    <w:rsid w:val="00ED1F19"/>
    <w:rsid w:val="00F139A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86A6C3-F261-4F3A-B230-7541E86D3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6763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13862</Words>
  <Characters>79019</Characters>
  <Application>Microsoft Office Word</Application>
  <DocSecurity>0</DocSecurity>
  <Lines>658</Lines>
  <Paragraphs>185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cp:revision>
  <dcterms:created xsi:type="dcterms:W3CDTF">2026-05-15T10:12:00Z</dcterms:created>
  <dcterms:modified xsi:type="dcterms:W3CDTF">2026-05-15T10:12:00Z</dcterms:modified>
</cp:coreProperties>
</file>