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677EB4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46E66A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 w:rsidRPr="00E82A4A">
              <w:rPr>
                <w:b/>
                <w:bCs/>
                <w:sz w:val="32"/>
                <w:szCs w:val="32"/>
                <w:lang w:val="en-US"/>
              </w:rPr>
              <w:t xml:space="preserve">Reparatia curenta a podelilor si scarilor exterioare din piatra naturala (granit) amplasate in zona de iesire spre aerodrom. </w:t>
            </w:r>
            <w:r>
              <w:rPr>
                <w:b/>
                <w:bCs/>
                <w:sz w:val="32"/>
                <w:szCs w:val="32"/>
              </w:rPr>
              <w:t>''</w:t>
            </w:r>
            <w:proofErr w:type="spellStart"/>
            <w:r>
              <w:rPr>
                <w:b/>
                <w:bCs/>
                <w:sz w:val="32"/>
                <w:szCs w:val="32"/>
              </w:rPr>
              <w:t>Complexul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Sala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Delegatiilor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Oficiale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" </w:t>
            </w:r>
            <w:proofErr w:type="spellStart"/>
            <w:r>
              <w:rPr>
                <w:b/>
                <w:bCs/>
                <w:sz w:val="32"/>
                <w:szCs w:val="32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" </w:t>
            </w:r>
            <w:proofErr w:type="spellStart"/>
            <w:r>
              <w:rPr>
                <w:b/>
                <w:bCs/>
                <w:sz w:val="32"/>
                <w:szCs w:val="32"/>
              </w:rPr>
              <w:t>Cladirea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Sala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Express"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E02245B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339AB93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657F40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1894069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978B22C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739EF80" w14:textId="77777777" w:rsidR="00275A92" w:rsidRDefault="00275A92">
      <w:pPr>
        <w:rPr>
          <w:sz w:val="22"/>
          <w:szCs w:val="22"/>
        </w:rPr>
      </w:pPr>
    </w:p>
    <w:p w14:paraId="74A5C4DC" w14:textId="77777777" w:rsidR="00275A92" w:rsidRDefault="00275A92">
      <w:pPr>
        <w:rPr>
          <w:sz w:val="22"/>
          <w:szCs w:val="22"/>
        </w:rPr>
      </w:pPr>
    </w:p>
    <w:p w14:paraId="167E1114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07-26</w:t>
      </w:r>
    </w:p>
    <w:p w14:paraId="7D61E821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2EF7FC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133F36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D6CD2F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E5E0C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EC7813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5C7459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C4EC9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5B66FE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4A21A95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04E79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35ECA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BC4266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02C4B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841854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9E2854B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7EAF07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206CCE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FAFD8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DC934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0A30C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5FF22E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3A5ABC" w14:paraId="4AF65A7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85C1F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30F5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1579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scarilor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proofErr w:type="gram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intrare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,,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Complexul</w:t>
            </w:r>
            <w:proofErr w:type="spellEnd"/>
            <w:proofErr w:type="gram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Sala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Delegatiilor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Oficiale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"</w:t>
            </w:r>
          </w:p>
          <w:p w14:paraId="184A6951" w14:textId="77777777" w:rsidR="0093592B" w:rsidRPr="003A5AB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70F01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C79D9C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3A5ABC" w14:paraId="6F4A96C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862C3" w14:textId="77777777" w:rsidR="0093592B" w:rsidRPr="00E82A4A" w:rsidRDefault="0093592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1B825" w14:textId="77777777" w:rsidR="0093592B" w:rsidRPr="00E82A4A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22D1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51F8E0C3" w14:textId="77777777" w:rsidR="0093592B" w:rsidRPr="003A5AB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37A05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FD0235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6E30E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1CF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42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RpCM33B</w:t>
            </w:r>
          </w:p>
          <w:p w14:paraId="0607CE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E477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Demontarea placajelor din marmura, piatra, granit sau similare</w:t>
            </w:r>
          </w:p>
          <w:p w14:paraId="7599A1B6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DC6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ED5D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140,33</w:t>
            </w:r>
          </w:p>
          <w:p w14:paraId="3557DDC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C30E2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4B9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14B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RpCM33C</w:t>
            </w:r>
          </w:p>
          <w:p w14:paraId="7E6C04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F465D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Demontarea placajelor din marmura, piatra, granit etc., de pe trepte si contratrepte</w:t>
            </w:r>
          </w:p>
          <w:p w14:paraId="466B1FA6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F0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FFC7D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67,90</w:t>
            </w:r>
          </w:p>
          <w:p w14:paraId="333610D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B17E9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52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D45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RpCM33G</w:t>
            </w:r>
          </w:p>
          <w:p w14:paraId="534DF6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880BE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Demontarea placajelor din elemente liniare (glafuri, socluri, baghete etc.)</w:t>
            </w:r>
          </w:p>
          <w:p w14:paraId="229FE5AC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AB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0D7B1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19,30</w:t>
            </w:r>
          </w:p>
          <w:p w14:paraId="208F78B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99687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493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0BC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726867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F0854" w14:textId="77777777" w:rsidR="00951790" w:rsidRPr="003A5ABC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balustradelor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metalice</w:t>
            </w:r>
            <w:proofErr w:type="spellEnd"/>
          </w:p>
          <w:p w14:paraId="34FF49F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585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1B050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164,10</w:t>
            </w:r>
          </w:p>
          <w:p w14:paraId="79F5E67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09BAC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B67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65B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622B3A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114C0" w14:textId="77777777" w:rsidR="00951790" w:rsidRPr="003A5ABC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profilelelor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antialunecare</w:t>
            </w:r>
            <w:proofErr w:type="spellEnd"/>
          </w:p>
          <w:p w14:paraId="2035DD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ED4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5BCF2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76,80</w:t>
            </w:r>
          </w:p>
          <w:p w14:paraId="1B8E63E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8649F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3CE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6A4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RpDB38A</w:t>
            </w:r>
          </w:p>
          <w:p w14:paraId="17C3AD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335FA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Spargerea si desfacerea betonului asfaltic pe suprafete limitate. executate in imbracaminte carosabila</w:t>
            </w:r>
          </w:p>
          <w:p w14:paraId="4F9AA00C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AB9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11A93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1,03</w:t>
            </w:r>
          </w:p>
          <w:p w14:paraId="198542E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F6C7D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382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FF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RpCB09A</w:t>
            </w:r>
          </w:p>
          <w:p w14:paraId="4C73CF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A93CD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Inlaturarea, prin cioplire, a proeminentelor sau a stratului de adeziv</w:t>
            </w:r>
          </w:p>
          <w:p w14:paraId="5504E7A1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6E2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2BE7E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135,33</w:t>
            </w:r>
          </w:p>
          <w:p w14:paraId="14A2AA5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89C3A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7D6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F3C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1D4E7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33772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Incarcarea in auto sol (pamint) cu bolovani, cu pietre</w:t>
            </w:r>
          </w:p>
          <w:p w14:paraId="1963108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E6F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294C7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20,86</w:t>
            </w:r>
          </w:p>
          <w:p w14:paraId="2D92824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2B97E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8AA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437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4C976F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ED335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</w:p>
          <w:p w14:paraId="15E983D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415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E1CF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20,86</w:t>
            </w:r>
          </w:p>
          <w:p w14:paraId="5C4D762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62FC3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26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91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TsH93B</w:t>
            </w:r>
          </w:p>
          <w:p w14:paraId="11CF08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8839A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Descarcarea in auto sol (pamint) cu bolovani, cu pietre</w:t>
            </w:r>
          </w:p>
          <w:p w14:paraId="005D9712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945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E2103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20,86</w:t>
            </w:r>
          </w:p>
          <w:p w14:paraId="6A255B6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:rsidRPr="003A5ABC" w14:paraId="582A3A1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8AF44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89C7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A870F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1703138B" w14:textId="77777777" w:rsidR="0093592B" w:rsidRPr="003A5AB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18479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141302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4AA739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2B8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0D3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RpCL14A</w:t>
            </w:r>
          </w:p>
          <w:p w14:paraId="797449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EC289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Repararea treptelor din beton Bc 7,5 (B 100), turnat pe loc, executate brut pentru a fi placate</w:t>
            </w:r>
          </w:p>
          <w:p w14:paraId="6BB9F5F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E93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C9FD2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76,80</w:t>
            </w:r>
          </w:p>
          <w:p w14:paraId="6D2BF6C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27F5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FB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66A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C4387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237A7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3B3DC148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CC9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E1A37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18,06</w:t>
            </w:r>
          </w:p>
          <w:p w14:paraId="53B06E2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E41BE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02B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261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4051E1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753F2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Sapa din amestec de autonivelare "Nivelir": grosime 10mm</w:t>
            </w:r>
          </w:p>
          <w:p w14:paraId="513C24C2" w14:textId="77777777" w:rsidR="00951790" w:rsidRPr="00E82A4A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82A4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(polistiren expandat pentru rosturi de deformatie, cirpe, martori)=1,00</w:t>
            </w:r>
          </w:p>
          <w:p w14:paraId="0B5B0903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566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A94CA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141,53</w:t>
            </w:r>
          </w:p>
          <w:p w14:paraId="348ADCB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A3286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0D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3F2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IzF31B</w:t>
            </w:r>
          </w:p>
          <w:p w14:paraId="021A8E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B6FEA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Hidroizolarea   suprafetelor  din beton  (verticale, orizontale,inclusiv  tavane)  cu  amestec "Penetron" - 2 straturi: suprafata rugoasa</w:t>
            </w:r>
          </w:p>
          <w:p w14:paraId="4A913B60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BA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D2328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175,01</w:t>
            </w:r>
          </w:p>
          <w:p w14:paraId="3ACA9E9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FBB5F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F39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4D9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644D5C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821D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Placarea treptelor cu placi de granit pe adeziv CM17 Ceresit (sau analog): grosimea 20mm (nuanta deschisa, antidertapanta si de coordonat cu beneficiarul) partea orizontala</w:t>
            </w:r>
          </w:p>
          <w:p w14:paraId="47ED579E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734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0F08A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23,23</w:t>
            </w:r>
          </w:p>
          <w:p w14:paraId="7C08914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7A716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7B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20B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099FDB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F4625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Placarea treptelor cu placi de granit pe adeziv CM17 Ceresit (sau analog): grosimea 20mm (nuanta intunecata, lucioasa si de coordonat cu beneficiarul) partea verticala</w:t>
            </w:r>
          </w:p>
          <w:p w14:paraId="48F2E603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E2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40113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10,59</w:t>
            </w:r>
          </w:p>
          <w:p w14:paraId="34D9EEB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B2D4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FC5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FD0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3E5D99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6CE50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Aplicarea manuala a grundului cu cuart "Betonokontakt" intr-un strat</w:t>
            </w:r>
          </w:p>
          <w:p w14:paraId="10E5AD6E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B0A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5BE7B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147,91</w:t>
            </w:r>
          </w:p>
          <w:p w14:paraId="0739458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22BF9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47F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0DB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CG50A</w:t>
            </w:r>
          </w:p>
          <w:p w14:paraId="1D105F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8B24A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Executarea pardoselilor din granit fixate pe adeziv CM17 Ceresit (sau analog): grosimea 20mm (nuanta deschisa, antidertapanta si de coordonat cu beneficiarul) zona pardoselei</w:t>
            </w:r>
          </w:p>
          <w:p w14:paraId="521C80CC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5E9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07EF5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105,53</w:t>
            </w:r>
          </w:p>
          <w:p w14:paraId="06F3630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E2B0D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460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292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CG50A</w:t>
            </w:r>
          </w:p>
          <w:p w14:paraId="7AF0DE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84377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Executarea pardoselilor din granit fixate pe adeziv CM17 Ceresit (sau analog): grosimea 20mm (nuanta intunecata, lucioasa si de coordonat cu beneficiarul) zona balustrade</w:t>
            </w:r>
          </w:p>
          <w:p w14:paraId="3D60E267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A6F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EB70C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17,60</w:t>
            </w:r>
          </w:p>
          <w:p w14:paraId="0CC1497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30A27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B64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FF6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2DA573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251C3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Placarea peretilor cu placi din granit pe adeziv CM17 Ceresit (sau analog): grosimea 20mm (nuanta intunecata, lucioasa si de coordonat cu beneficiarul) plinte si soclu</w:t>
            </w:r>
          </w:p>
          <w:p w14:paraId="6E476993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>disc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>1,01</w:t>
            </w:r>
          </w:p>
          <w:p w14:paraId="44AA0E0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93C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1E0D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24,78</w:t>
            </w:r>
          </w:p>
          <w:p w14:paraId="54C0C9C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7E94B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29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0C1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CJ10D</w:t>
            </w:r>
          </w:p>
          <w:p w14:paraId="7D8F39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B58FA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Ornamente decorative rotunde in forma de potcoava U (Dext=1,0m, Dint=0,4m, L=0,7m), gata confectionate, uzinate, montate la exterior, cu suprafata de contact intre 0,126-0,5  mp, cu mortar de ciment - var M 100-T, cu strat vizibil din granit,  ,executata cu  piatra de mozaic , frecat cu peria de sirma</w:t>
            </w:r>
          </w:p>
          <w:p w14:paraId="1A816788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D97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7A964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2,00</w:t>
            </w:r>
          </w:p>
          <w:p w14:paraId="67DA2C7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9D38B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7AE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93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CH11A1</w:t>
            </w:r>
          </w:p>
          <w:p w14:paraId="270805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1626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Lustruirea treptelor si contratreptelor mozaicate sau placate cu placi de granit</w:t>
            </w:r>
          </w:p>
          <w:p w14:paraId="65A9A12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8E8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C31F8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67,90</w:t>
            </w:r>
          </w:p>
          <w:p w14:paraId="6EE59D6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8F67D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A84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65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CG21A</w:t>
            </w:r>
          </w:p>
          <w:p w14:paraId="10C038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25D6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Ceruirea, lustruirea pardoselilor din gresie, marmura sau piatra, in incaperi cu suprafete mai mari de 16 mp</w:t>
            </w:r>
          </w:p>
          <w:p w14:paraId="3954516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445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A9D27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142,91</w:t>
            </w:r>
          </w:p>
          <w:p w14:paraId="3C8BC44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7694D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705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4B5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111A6B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2E4B4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inox, dreapta (Balustrada din tevi de inox h=1m)</w:t>
            </w:r>
          </w:p>
          <w:p w14:paraId="475C99A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00B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68AFD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19,50</w:t>
            </w:r>
          </w:p>
          <w:p w14:paraId="624EE30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9DC42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ECC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71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4A8FD7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3F20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inox, dreapta (Balustrada din tevi de inox h=1m cu o teava intermediara p-u persoane cu dezabilitati)</w:t>
            </w:r>
          </w:p>
          <w:p w14:paraId="6E08726F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F4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2F175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5,40</w:t>
            </w:r>
          </w:p>
          <w:p w14:paraId="6B65C24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0B6CE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AD8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A3E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785EA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866E8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Montare profil plat antiderapant, Silver Matt</w:t>
            </w:r>
          </w:p>
          <w:p w14:paraId="06E0A262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243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CE6E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76,80</w:t>
            </w:r>
          </w:p>
          <w:p w14:paraId="23D515E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DCC53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C81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AC3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2EA6E4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1BD1C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Cleme de inox fixare traverse pe trepte</w:t>
            </w:r>
          </w:p>
          <w:p w14:paraId="1910B22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FCA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F2B63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42,00</w:t>
            </w:r>
          </w:p>
          <w:p w14:paraId="391034F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73E34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DCE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9F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85748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806FE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Traversa din inox p-u fixarea covorului</w:t>
            </w:r>
          </w:p>
          <w:p w14:paraId="38812513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82B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673BB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33,60</w:t>
            </w:r>
          </w:p>
          <w:p w14:paraId="42028F3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9AC25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5CA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CCD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DB02C</w:t>
            </w:r>
          </w:p>
          <w:p w14:paraId="4012D6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61B94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Amorsarea suprafetelor straturilor de baza sau a imbracamintilor existente in vederea aplicarii unui strat de uzura din mixtura asfaltica, executata cu bitum taiat (cutback)</w:t>
            </w:r>
          </w:p>
          <w:p w14:paraId="3E4CD149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5B3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71D57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0,206</w:t>
            </w:r>
          </w:p>
          <w:p w14:paraId="50ED463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285F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E8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7A2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 K=1,25</w:t>
            </w:r>
          </w:p>
          <w:p w14:paraId="7B9EA7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FC843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Imbracaminte de beton asfaltic cu agregate marunte, executata la cald, in groosime de 5,0 cm, cu asternere manuala  (Excludere nisip si otel)</w:t>
            </w:r>
          </w:p>
          <w:p w14:paraId="7702709A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K=1,25</w:t>
            </w:r>
          </w:p>
          <w:p w14:paraId="33A6C1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C5B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A5DA0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20,60</w:t>
            </w:r>
          </w:p>
          <w:p w14:paraId="11E67E3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2A90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B8E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BD1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2B88E8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141C6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Etansarea suplimentara pe contur, la strapungeri sau rosturi cu chituri sau masticuri polimerice (la intersectia asfaltului cu granitul)</w:t>
            </w:r>
          </w:p>
          <w:p w14:paraId="688520D2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Material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>diluant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>1,05</w:t>
            </w:r>
          </w:p>
          <w:p w14:paraId="5648F49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C89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AC2C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41,20</w:t>
            </w:r>
          </w:p>
          <w:p w14:paraId="0CCD14F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:rsidRPr="003A5ABC" w14:paraId="05B4076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3D957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5AC7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5D3C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scarilor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proofErr w:type="gram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intrare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,,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Cladirea</w:t>
            </w:r>
            <w:proofErr w:type="spellEnd"/>
            <w:proofErr w:type="gram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Sala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Expres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"</w:t>
            </w:r>
          </w:p>
          <w:p w14:paraId="154A59E1" w14:textId="77777777" w:rsidR="0093592B" w:rsidRPr="003A5AB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6C575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B20699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:rsidRPr="003A5ABC" w14:paraId="29682AB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CE2DE" w14:textId="77777777" w:rsidR="0093592B" w:rsidRPr="00E82A4A" w:rsidRDefault="0093592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8406E" w14:textId="77777777" w:rsidR="0093592B" w:rsidRPr="00E82A4A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C975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6A48086D" w14:textId="77777777" w:rsidR="0093592B" w:rsidRPr="003A5AB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8339C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60C4BB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590DAD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AFD0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9D3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RpCM33B</w:t>
            </w:r>
          </w:p>
          <w:p w14:paraId="7A122C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28C43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Demontarea placajelor din marmura, piatra, granit sau similare</w:t>
            </w:r>
          </w:p>
          <w:p w14:paraId="620BA4C1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65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70303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113,76</w:t>
            </w:r>
          </w:p>
          <w:p w14:paraId="455B425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C714E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569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C4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RpCM33C</w:t>
            </w:r>
          </w:p>
          <w:p w14:paraId="306CC0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92A41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Demontarea placajelor din marmura, piatra, granit etc., de pe trepte si contratrepte</w:t>
            </w:r>
          </w:p>
          <w:p w14:paraId="6146E54A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34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147AE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13,10</w:t>
            </w:r>
          </w:p>
          <w:p w14:paraId="4A279AF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E96E5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02A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6D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RpCM33G</w:t>
            </w:r>
          </w:p>
          <w:p w14:paraId="5A2B41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9E73B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Demontarea placajelor din elemente liniare (glafuri, socluri, baghete etc.)</w:t>
            </w:r>
          </w:p>
          <w:p w14:paraId="21D8A5CA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D0A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75F2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16,00</w:t>
            </w:r>
          </w:p>
          <w:p w14:paraId="720CC2B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7F7F3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A1A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5C8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004AFC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AE62" w14:textId="77777777" w:rsidR="00951790" w:rsidRPr="003A5ABC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balustradelor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metalice</w:t>
            </w:r>
            <w:proofErr w:type="spellEnd"/>
          </w:p>
          <w:p w14:paraId="6F91CD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3B9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08A66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105,50</w:t>
            </w:r>
          </w:p>
          <w:p w14:paraId="154A219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14493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FE3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AEC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38E271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6D013" w14:textId="77777777" w:rsidR="00951790" w:rsidRPr="003A5ABC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profilelelor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antialunecare</w:t>
            </w:r>
            <w:proofErr w:type="spellEnd"/>
          </w:p>
          <w:p w14:paraId="6BD949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358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85BE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15,60</w:t>
            </w:r>
          </w:p>
          <w:p w14:paraId="517E9C7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EC4F9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56B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F12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RpDB38A</w:t>
            </w:r>
          </w:p>
          <w:p w14:paraId="2E92C3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E114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Spargerea si desfacerea betonului asfaltic pe suprafete limitate. executate in imbracaminte carosabila</w:t>
            </w:r>
          </w:p>
          <w:p w14:paraId="1334A9D0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359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2052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0,65</w:t>
            </w:r>
          </w:p>
          <w:p w14:paraId="2B20A77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1F2A0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7C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409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RpCB09A</w:t>
            </w:r>
          </w:p>
          <w:p w14:paraId="252D79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083B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Inlaturarea, prin cioplire, a proeminentelor sau a stratului de adeziv</w:t>
            </w:r>
          </w:p>
          <w:p w14:paraId="2923B8E5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8ED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D20B1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93,76</w:t>
            </w:r>
          </w:p>
          <w:p w14:paraId="001C1F8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A257D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C4D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583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53BFEF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B21E1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Incarcarea in auto sol (pamint) cu bolovani, cu pietre</w:t>
            </w:r>
          </w:p>
          <w:p w14:paraId="2E5F7939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A5A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6E03D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12,74</w:t>
            </w:r>
          </w:p>
          <w:p w14:paraId="2D755AB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D2D8C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727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48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125308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87B20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</w:p>
          <w:p w14:paraId="27182F74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2A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6353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12,74</w:t>
            </w:r>
          </w:p>
          <w:p w14:paraId="707615C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4F6DA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6F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F0B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TsH93B</w:t>
            </w:r>
          </w:p>
          <w:p w14:paraId="71896D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953B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Descarcarea in auto sol (pamint) cu bolovani, cu pietre</w:t>
            </w:r>
          </w:p>
          <w:p w14:paraId="084BCF94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71D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D6FC6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12,74</w:t>
            </w:r>
          </w:p>
          <w:p w14:paraId="5CE5BFA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:rsidRPr="003A5ABC" w14:paraId="30371FD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B9F2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66BA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D75A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3A5ABC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22F79582" w14:textId="77777777" w:rsidR="0093592B" w:rsidRPr="003A5AB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F7026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EE2611" w14:textId="77777777" w:rsidR="0093592B" w:rsidRPr="003A5ABC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1C6B26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E11E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213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RpCL14A</w:t>
            </w:r>
          </w:p>
          <w:p w14:paraId="000019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113C8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Repararea treptelor din beton Bc 7,5 (B 100), turnat pe loc, executate brut pentru a fi placate</w:t>
            </w:r>
          </w:p>
          <w:p w14:paraId="55F09EBF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6EA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931D4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15,72</w:t>
            </w:r>
          </w:p>
          <w:p w14:paraId="15A9569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C2565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71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775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107B8C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6952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72C254C4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AC5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F5283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11,76</w:t>
            </w:r>
          </w:p>
          <w:p w14:paraId="49FD795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46E35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0EC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CA3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153042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92200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Sapa din amestec de autonivelare "Nivelir": grosime 10mm</w:t>
            </w:r>
          </w:p>
          <w:p w14:paraId="174A5B08" w14:textId="77777777" w:rsidR="00951790" w:rsidRPr="00E82A4A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82A4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(polistiren expandat pentru rosturi de deformatie, cirpe, martori)=1,00</w:t>
            </w:r>
          </w:p>
          <w:p w14:paraId="1A92ED4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610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9E4A1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96,18</w:t>
            </w:r>
          </w:p>
          <w:p w14:paraId="1E54C09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81343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4DE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58E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IzF31B</w:t>
            </w:r>
          </w:p>
          <w:p w14:paraId="1A1A98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2EBE6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Hidroizolarea   suprafetelor  din beton  (verticale, orizontale,inclusiv  tavane)  cu  amestec "Penetron" - 2 straturi: suprafata rugoasa</w:t>
            </w:r>
          </w:p>
          <w:p w14:paraId="33008A7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D65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75081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120,08</w:t>
            </w:r>
          </w:p>
          <w:p w14:paraId="79680EF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9D742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F3B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90F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069422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245AB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Placarea treptelor cu placi de granit pe adeziv CM17 Ceresit (sau analog): grosimea 20mm (nuanta deschisa, antidertapanta si de coordonat cu beneficiarul) partea orizontala</w:t>
            </w:r>
          </w:p>
          <w:p w14:paraId="7E37ABA0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18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7E4C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4,18</w:t>
            </w:r>
          </w:p>
          <w:p w14:paraId="4ED7049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86415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F5D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3D7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538E03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8612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Placarea treptelor cu placi de granit pe adeziv CM17 Ceresit (sau analog): grosimea 20mm (nuanta intunecata, lucioasa si de coordonat cu beneficiarul) partea verticala</w:t>
            </w:r>
          </w:p>
          <w:p w14:paraId="369610CB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F14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96EB6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2,14</w:t>
            </w:r>
          </w:p>
          <w:p w14:paraId="483946F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FAC73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D0F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C5F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321752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AF901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Aplicarea manuala a grundului cu cuart "Betonokontakt" intr-un strat</w:t>
            </w:r>
          </w:p>
          <w:p w14:paraId="76EF6517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19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80848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105,44</w:t>
            </w:r>
          </w:p>
          <w:p w14:paraId="0132A9E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6220C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FC5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73B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CG50A</w:t>
            </w:r>
          </w:p>
          <w:p w14:paraId="2EB51B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509E6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lastRenderedPageBreak/>
              <w:t xml:space="preserve">Executarea pardoselilor din granit fixate pe </w:t>
            </w:r>
            <w:r w:rsidRPr="00E82A4A">
              <w:rPr>
                <w:sz w:val="24"/>
                <w:szCs w:val="24"/>
                <w:lang w:val="en-US"/>
              </w:rPr>
              <w:lastRenderedPageBreak/>
              <w:t>adeziv CM17 Ceresit (sau analog): grosimea 20mm (nuanta deschisa, antidertapanta si de coordonat cu beneficiarul) zona pardoselei</w:t>
            </w:r>
          </w:p>
          <w:p w14:paraId="11B9ADD9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29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6AAF4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82,37</w:t>
            </w:r>
          </w:p>
          <w:p w14:paraId="65D9230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A6DB5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2A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B8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CG50A</w:t>
            </w:r>
          </w:p>
          <w:p w14:paraId="393D1B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F4867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Executarea pardoselilor din granit fixate pe adeziv CM17 Ceresit (sau analog): grosimea 20mm (nuanta intunecata, lucioasa si de coordonat cu beneficiarul) zona balustrade</w:t>
            </w:r>
          </w:p>
          <w:p w14:paraId="7A699093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C4C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5F9F0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19,63</w:t>
            </w:r>
          </w:p>
          <w:p w14:paraId="5D02406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84CFA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8AD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792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14:paraId="749D32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5381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Placarea peretilor cu placi din granit pe adeziv CM17 Ceresit (sau analog): grosimea 20mm (nuanta intunecata, lucioasa si de coordonat cu beneficiarul) plinte si soclu</w:t>
            </w:r>
          </w:p>
          <w:p w14:paraId="00805A5A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>disc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>1,01</w:t>
            </w:r>
          </w:p>
          <w:p w14:paraId="5716E40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760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0026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13,44</w:t>
            </w:r>
          </w:p>
          <w:p w14:paraId="38C1A7B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29F44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9DF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2D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CH11A1</w:t>
            </w:r>
          </w:p>
          <w:p w14:paraId="50E08E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7ED31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Lustruirea treptelor si contratreptelor mozaicate sau placate cu placi de granit</w:t>
            </w:r>
          </w:p>
          <w:p w14:paraId="63B35B7F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0A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4D0A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13,10</w:t>
            </w:r>
          </w:p>
          <w:p w14:paraId="763C4E9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8B020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E20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D5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CG21A</w:t>
            </w:r>
          </w:p>
          <w:p w14:paraId="54437E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8AC98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Ceruirea, lustruirea pardoselilor din gresie, marmura sau piatra, in incaperi cu suprafete mai mari de 16 mp</w:t>
            </w:r>
          </w:p>
          <w:p w14:paraId="4B120934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7DC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ED39F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105,44</w:t>
            </w:r>
          </w:p>
          <w:p w14:paraId="31997F2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F0E73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17D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8F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57F680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A9CE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inox, dreapta (Balustrada din tevi de inox h=1m)</w:t>
            </w:r>
          </w:p>
          <w:p w14:paraId="22FC05ED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C10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2735D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14,40</w:t>
            </w:r>
          </w:p>
          <w:p w14:paraId="7860A7B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F075D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3A0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4C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</w:t>
            </w:r>
          </w:p>
          <w:p w14:paraId="7B6AB2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878B8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inox, dreapta (Balustrada din tevi de inox h=1m cu o teava intermediara p-u persoane cu dezabilitati)</w:t>
            </w:r>
          </w:p>
          <w:p w14:paraId="281C062F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FC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AB318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5,40</w:t>
            </w:r>
          </w:p>
          <w:p w14:paraId="54954F1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9A21A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C09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7B0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56DD2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32638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Montare profil plat antiderapant, Silver Matt</w:t>
            </w:r>
          </w:p>
          <w:p w14:paraId="681E2009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FF6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F6DCD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15,60</w:t>
            </w:r>
          </w:p>
          <w:p w14:paraId="0104364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0BEC0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FE2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C7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00E93B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69BCD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Cleme de inox fixare traverse pe trepte</w:t>
            </w:r>
          </w:p>
          <w:p w14:paraId="42E3D27A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E7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BDA71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28,00</w:t>
            </w:r>
          </w:p>
          <w:p w14:paraId="33C8284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F9DDC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067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86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F1400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E2C0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Traversa din inox p-u fixarea covorului</w:t>
            </w:r>
          </w:p>
          <w:p w14:paraId="622CE904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435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B943A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19,20</w:t>
            </w:r>
          </w:p>
          <w:p w14:paraId="6532240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1C9F3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8ED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69A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DB02C</w:t>
            </w:r>
          </w:p>
          <w:p w14:paraId="566542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2A03B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Amorsarea suprafetelor straturilor de baza sau a imbracamintilor existente in vederea aplicarii unui strat de uzura din mixtura asfaltica, executata cu bitum taiat (cutback)</w:t>
            </w:r>
          </w:p>
          <w:p w14:paraId="1689B4A7" w14:textId="77777777" w:rsidR="001A726D" w:rsidRPr="00E82A4A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42D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889A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0,129</w:t>
            </w:r>
          </w:p>
          <w:p w14:paraId="4B2F548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76E9A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E44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89D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 K=1,25</w:t>
            </w:r>
          </w:p>
          <w:p w14:paraId="126EE9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6A8C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t>Imbracaminte de beton asfaltic cu agregate marunte, executata la cald, in groosime de 5,0 cm, cu asternere manuala  (Excludere nisip si otel)</w:t>
            </w:r>
          </w:p>
          <w:p w14:paraId="78786023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K=1,25</w:t>
            </w:r>
          </w:p>
          <w:p w14:paraId="3D0D12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7E4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B3EA5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12,90</w:t>
            </w:r>
          </w:p>
          <w:p w14:paraId="207F1C5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7C38B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A83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7A3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09D46D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055B9" w14:textId="77777777" w:rsidR="00951790" w:rsidRPr="00E82A4A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82A4A">
              <w:rPr>
                <w:sz w:val="24"/>
                <w:szCs w:val="24"/>
                <w:lang w:val="en-US"/>
              </w:rPr>
              <w:lastRenderedPageBreak/>
              <w:t xml:space="preserve">Etansarea suplimentara pe contur, la strapungeri </w:t>
            </w:r>
            <w:r w:rsidRPr="00E82A4A">
              <w:rPr>
                <w:sz w:val="24"/>
                <w:szCs w:val="24"/>
                <w:lang w:val="en-US"/>
              </w:rPr>
              <w:lastRenderedPageBreak/>
              <w:t>sau rosturi cu chituri sau masticuri polimerice (la intersectia asfaltului cu granitul)</w:t>
            </w:r>
          </w:p>
          <w:p w14:paraId="176565D0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Material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</w:rPr>
              <w:t>diluant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</w:rPr>
              <w:t>1,05</w:t>
            </w:r>
          </w:p>
          <w:p w14:paraId="27FF9A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EF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2594F" w14:textId="77777777" w:rsidR="00EE75F8" w:rsidRPr="003A5ABC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3A5ABC">
              <w:rPr>
                <w:sz w:val="24"/>
                <w:szCs w:val="24"/>
                <w:lang w:val="en-US"/>
              </w:rPr>
              <w:t>25,80</w:t>
            </w:r>
          </w:p>
          <w:p w14:paraId="47F9086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3DA8012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lastRenderedPageBreak/>
        <w:t xml:space="preserve"> </w:t>
      </w:r>
    </w:p>
    <w:p w14:paraId="50700F00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5FC5261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BF15C3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D66E2E2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56B389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0D54BD0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F1AAC68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192">
              <w:rPr>
                <w:sz w:val="24"/>
                <w:szCs w:val="24"/>
                <w:lang w:val="en-US"/>
              </w:rPr>
              <w:t>Carp A.</w:t>
            </w:r>
          </w:p>
        </w:tc>
      </w:tr>
      <w:tr w:rsidR="00275A92" w14:paraId="7701A7B8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6E414E1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158C2F96" w14:textId="77777777" w:rsidR="00080DC1" w:rsidRDefault="00080DC1" w:rsidP="00080DC1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A5ABC" w14:paraId="2EA40B24" w14:textId="77777777" w:rsidTr="007D691B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0A5D24" w14:textId="77777777" w:rsidR="003A5ABC" w:rsidRDefault="003A5ABC" w:rsidP="007D691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Beneficiar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A5ABC" w14:paraId="13A00CB0" w14:textId="77777777" w:rsidTr="007D691B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64C2E7B" w14:textId="77777777" w:rsidR="003A5ABC" w:rsidRDefault="003A5ABC" w:rsidP="007D691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E1373E8" w14:textId="77777777" w:rsidR="003A5ABC" w:rsidRDefault="003A5ABC" w:rsidP="003A5ABC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B527F6B" w14:textId="77777777" w:rsidR="003A5ABC" w:rsidRDefault="003A5ABC" w:rsidP="00080DC1">
      <w:pPr>
        <w:jc w:val="center"/>
        <w:rPr>
          <w:sz w:val="24"/>
          <w:szCs w:val="24"/>
          <w:lang w:val="en-US"/>
        </w:rPr>
      </w:pPr>
    </w:p>
    <w:p w14:paraId="36EF1AB1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3A5ABC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D691B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96053"/>
    <w:rsid w:val="00B0417E"/>
    <w:rsid w:val="00B40365"/>
    <w:rsid w:val="00C30CAE"/>
    <w:rsid w:val="00D90958"/>
    <w:rsid w:val="00D95F3C"/>
    <w:rsid w:val="00DB6637"/>
    <w:rsid w:val="00DD19F6"/>
    <w:rsid w:val="00E82A4A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6FC19B"/>
  <w14:defaultImageDpi w14:val="0"/>
  <w15:docId w15:val="{244CB64B-A7F2-46FD-9753-533956E7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o-RO" w:eastAsia="ro-R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07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1480</Words>
  <Characters>8588</Characters>
  <Application>Microsoft Office Word</Application>
  <DocSecurity>0</DocSecurity>
  <Lines>71</Lines>
  <Paragraphs>20</Paragraphs>
  <ScaleCrop>false</ScaleCrop>
  <Company/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2026-07-27T08:35:00Z</dcterms:created>
  <dcterms:modified xsi:type="dcterms:W3CDTF">2026-07-27T08:35:00Z</dcterms:modified>
</cp:coreProperties>
</file>