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FACAF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40A9A8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7B7FDF60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48CC3EB8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5063BE72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  <w:p w14:paraId="3489987A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</w:tc>
        <w:tc>
          <w:tcPr>
            <w:tcW w:w="1922" w:type="dxa"/>
            <w:gridSpan w:val="2"/>
          </w:tcPr>
          <w:p w14:paraId="33C7AF20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08CED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631683E3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81F0F32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33152022">
            <w:pPr>
              <w:jc w:val="both"/>
              <w:rPr>
                <w:i/>
                <w:iCs/>
              </w:rPr>
            </w:pPr>
          </w:p>
        </w:tc>
      </w:tr>
      <w:tr w14:paraId="07EBC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F68B16">
            <w:r>
              <w:t>Numărul  procedurii de achiziție______________din_________</w:t>
            </w:r>
          </w:p>
        </w:tc>
      </w:tr>
      <w:tr w14:paraId="2F6C0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B9BC6E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ro-RO"/>
              </w:rPr>
              <w:t>Curelușă pentru bare de sprijin în salonul troleibuzelor</w:t>
            </w:r>
          </w:p>
        </w:tc>
      </w:tr>
      <w:tr w14:paraId="3B6E0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CF3E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A1EA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58C0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F793A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B17AE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31C881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293B2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4E846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1CDED1B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AF96B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38D13D7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28C3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0F444A1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341F42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26CFC1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471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934D9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4397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847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167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1B7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9A7C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F520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1CDD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0400B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41220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F0E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/>
              </w:rPr>
              <w:t>35820000-8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08A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  <w:lang w:val="ro-RO"/>
              </w:rPr>
              <w:t>Curelușă pentru bare de sprijin în salonul troleibuzelor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277D5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20"/>
                <w:szCs w:val="20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Cs/>
                <w:sz w:val="20"/>
                <w:szCs w:val="20"/>
                <w:vertAlign w:val="baseline"/>
                <w:lang w:val="ro-RO"/>
              </w:rPr>
              <w:t>buc</w:t>
            </w:r>
            <w:bookmarkStart w:id="0" w:name="_GoBack"/>
            <w:bookmarkEnd w:id="0"/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01C8F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bCs/>
                <w:sz w:val="20"/>
                <w:szCs w:val="20"/>
                <w:vertAlign w:val="baseline"/>
                <w:lang w:val="ro-RO" w:eastAsia="ru-RU" w:bidi="ar-SA"/>
              </w:rPr>
            </w:pPr>
            <w:r>
              <w:rPr>
                <w:rFonts w:hint="default" w:cs="Times New Roman"/>
                <w:bCs/>
                <w:sz w:val="20"/>
                <w:szCs w:val="20"/>
                <w:vertAlign w:val="baseline"/>
                <w:lang/>
              </w:rPr>
              <w:t xml:space="preserve">4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vertAlign w:val="baseline"/>
                <w:lang w:val="ro-RO"/>
              </w:rPr>
              <w:t>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AD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FBB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147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A8F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53C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F4A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1DDB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FB364DB">
            <w:pPr>
              <w:tabs>
                <w:tab w:val="left" w:pos="6120"/>
              </w:tabs>
              <w:rPr>
                <w:sz w:val="20"/>
              </w:rPr>
            </w:pPr>
          </w:p>
          <w:p w14:paraId="2F64306F">
            <w:pPr>
              <w:tabs>
                <w:tab w:val="left" w:pos="6120"/>
              </w:tabs>
              <w:rPr>
                <w:sz w:val="20"/>
              </w:rPr>
            </w:pPr>
          </w:p>
          <w:p w14:paraId="54D7078A">
            <w:pPr>
              <w:tabs>
                <w:tab w:val="left" w:pos="6120"/>
              </w:tabs>
              <w:rPr>
                <w:sz w:val="20"/>
              </w:rPr>
            </w:pPr>
          </w:p>
          <w:p w14:paraId="6E361E1F">
            <w:pPr>
              <w:tabs>
                <w:tab w:val="left" w:pos="6120"/>
              </w:tabs>
              <w:rPr>
                <w:sz w:val="20"/>
              </w:rPr>
            </w:pPr>
          </w:p>
          <w:p w14:paraId="12A9AD02">
            <w:pPr>
              <w:tabs>
                <w:tab w:val="left" w:pos="6120"/>
              </w:tabs>
              <w:rPr>
                <w:sz w:val="20"/>
              </w:rPr>
            </w:pPr>
          </w:p>
          <w:p w14:paraId="27B96FFD">
            <w:pPr>
              <w:tabs>
                <w:tab w:val="left" w:pos="6120"/>
              </w:tabs>
              <w:rPr>
                <w:sz w:val="20"/>
              </w:rPr>
            </w:pPr>
          </w:p>
          <w:p w14:paraId="76360F1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EBEC46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016F6A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D3D439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64CC0B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0DB7201D"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4AD2F78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27A4603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292F7A3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A8F58FC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F1BA4"/>
    <w:rsid w:val="19265D87"/>
    <w:rsid w:val="19417F05"/>
    <w:rsid w:val="196D7759"/>
    <w:rsid w:val="298759BB"/>
    <w:rsid w:val="2B8330C6"/>
    <w:rsid w:val="33F75F69"/>
    <w:rsid w:val="3D4A4241"/>
    <w:rsid w:val="44830D8E"/>
    <w:rsid w:val="4BB11299"/>
    <w:rsid w:val="51086FA9"/>
    <w:rsid w:val="54680F5C"/>
    <w:rsid w:val="56A62C96"/>
    <w:rsid w:val="586B2AD0"/>
    <w:rsid w:val="661B5B07"/>
    <w:rsid w:val="6C765ACC"/>
    <w:rsid w:val="707A1AB0"/>
    <w:rsid w:val="71985916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</Words>
  <Characters>828</Characters>
  <Lines>0</Lines>
  <Paragraphs>0</Paragraphs>
  <TotalTime>0</TotalTime>
  <ScaleCrop>false</ScaleCrop>
  <LinksUpToDate>false</LinksUpToDate>
  <CharactersWithSpaces>907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2026-07-29T13:24:26Z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