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="1" w:tblpY="347"/>
        <w:tblW w:w="5151" w:type="pct"/>
        <w:tblLook w:val="04A0" w:firstRow="1" w:lastRow="0" w:firstColumn="1" w:lastColumn="0" w:noHBand="0" w:noVBand="1"/>
      </w:tblPr>
      <w:tblGrid>
        <w:gridCol w:w="9010"/>
        <w:gridCol w:w="6192"/>
        <w:gridCol w:w="258"/>
        <w:gridCol w:w="58"/>
      </w:tblGrid>
      <w:tr w:rsidR="00187229" w14:paraId="36206989" w14:textId="77777777">
        <w:trPr>
          <w:trHeight w:val="697"/>
        </w:trPr>
        <w:tc>
          <w:tcPr>
            <w:tcW w:w="5000" w:type="pct"/>
            <w:gridSpan w:val="4"/>
            <w:vAlign w:val="center"/>
          </w:tcPr>
          <w:p w14:paraId="20D96CA6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b/>
                <w:sz w:val="20"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lang w:val="en-US"/>
              </w:rPr>
              <w:br w:type="page"/>
            </w:r>
            <w:r w:rsidRPr="00E9723B">
              <w:rPr>
                <w:b/>
                <w:sz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E9723B">
              <w:rPr>
                <w:b/>
                <w:sz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proofErr w:type="spellStart"/>
            <w:r w:rsidRPr="00E9723B">
              <w:rPr>
                <w:noProof w:val="0"/>
                <w:lang w:val="en-US"/>
              </w:rPr>
              <w:t>Anexa</w:t>
            </w:r>
            <w:proofErr w:type="spellEnd"/>
            <w:r w:rsidRPr="00E9723B">
              <w:rPr>
                <w:noProof w:val="0"/>
                <w:lang w:val="en-US"/>
              </w:rPr>
              <w:t xml:space="preserve"> </w:t>
            </w:r>
            <w:proofErr w:type="spell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 22</w:t>
            </w:r>
          </w:p>
          <w:p w14:paraId="5029ECED" w14:textId="77777777" w:rsidR="00187229" w:rsidRPr="00E9723B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la </w:t>
            </w:r>
            <w:proofErr w:type="spellStart"/>
            <w:r w:rsidRPr="00E9723B">
              <w:rPr>
                <w:noProof w:val="0"/>
                <w:lang w:val="en-US"/>
              </w:rPr>
              <w:t>Documentația</w:t>
            </w:r>
            <w:proofErr w:type="spellEnd"/>
            <w:r w:rsidRPr="00E9723B">
              <w:rPr>
                <w:noProof w:val="0"/>
                <w:lang w:val="en-US"/>
              </w:rPr>
              <w:t xml:space="preserve"> standard </w:t>
            </w:r>
            <w:proofErr w:type="spellStart"/>
            <w:proofErr w:type="gramStart"/>
            <w:r w:rsidRPr="00E9723B">
              <w:rPr>
                <w:noProof w:val="0"/>
                <w:lang w:val="en-US"/>
              </w:rPr>
              <w:t>nr</w:t>
            </w:r>
            <w:proofErr w:type="spellEnd"/>
            <w:r w:rsidRPr="00E9723B">
              <w:rPr>
                <w:noProof w:val="0"/>
                <w:lang w:val="en-US"/>
              </w:rPr>
              <w:t>._</w:t>
            </w:r>
            <w:proofErr w:type="gramEnd"/>
            <w:r w:rsidRPr="00E9723B">
              <w:rPr>
                <w:noProof w:val="0"/>
                <w:lang w:val="en-US"/>
              </w:rPr>
              <w:t>____</w:t>
            </w:r>
          </w:p>
          <w:p w14:paraId="73732B04" w14:textId="77777777" w:rsidR="00187229" w:rsidRPr="0046361E" w:rsidRDefault="00E9723B">
            <w:pPr>
              <w:jc w:val="center"/>
              <w:rPr>
                <w:noProof w:val="0"/>
                <w:lang w:val="en-US"/>
              </w:rPr>
            </w:pPr>
            <w:r w:rsidRPr="00E9723B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46361E">
              <w:rPr>
                <w:noProof w:val="0"/>
                <w:lang w:val="en-US"/>
              </w:rPr>
              <w:t>din “____” ________ 20___</w:t>
            </w:r>
          </w:p>
          <w:p w14:paraId="24464060" w14:textId="77777777" w:rsidR="00187229" w:rsidRDefault="00E9723B">
            <w:pPr>
              <w:pStyle w:val="2"/>
              <w:rPr>
                <w:sz w:val="24"/>
              </w:rPr>
            </w:pPr>
            <w:bookmarkStart w:id="3" w:name="_Hlk77771394"/>
            <w: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87229" w:rsidRPr="008C0BB1" w14:paraId="5C9062A3" w14:textId="77777777">
        <w:tc>
          <w:tcPr>
            <w:tcW w:w="5000" w:type="pct"/>
            <w:gridSpan w:val="4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87229" w:rsidRPr="008C0BB1" w14:paraId="2A88AF8D" w14:textId="77777777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7D6B43" w14:textId="77777777" w:rsidR="00187229" w:rsidRPr="00E9723B" w:rsidRDefault="00E9723B">
                  <w:pPr>
                    <w:framePr w:hSpace="180" w:wrap="around" w:vAnchor="page" w:hAnchor="margin" w:x="1" w:y="347"/>
                    <w:jc w:val="center"/>
                    <w:rPr>
                      <w:lang w:val="en-US"/>
                    </w:rPr>
                  </w:pPr>
                  <w:r w:rsidRPr="00E9723B">
                    <w:rPr>
                      <w:i/>
                      <w:lang w:val="en-US"/>
                    </w:rPr>
                    <w:t>[</w:t>
                  </w:r>
                  <w:r w:rsidRPr="00E9723B">
                    <w:rPr>
                      <w:i/>
                      <w:sz w:val="22"/>
                      <w:lang w:val="en-US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58C36F44" w14:textId="77777777" w:rsidR="00187229" w:rsidRPr="00E9723B" w:rsidRDefault="00187229">
            <w:pPr>
              <w:jc w:val="center"/>
              <w:rPr>
                <w:lang w:val="en-US"/>
              </w:rPr>
            </w:pPr>
          </w:p>
        </w:tc>
      </w:tr>
      <w:tr w:rsidR="00187229" w:rsidRPr="00D06322" w14:paraId="64A6BE93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4E660" w14:textId="7E12776A" w:rsidR="00187229" w:rsidRPr="00E9723B" w:rsidRDefault="00E9723B" w:rsidP="00D06322">
            <w:pPr>
              <w:rPr>
                <w:lang w:val="en-US"/>
              </w:rPr>
            </w:pPr>
            <w:r w:rsidRPr="00E9723B">
              <w:rPr>
                <w:lang w:val="en-US"/>
              </w:rPr>
              <w:t>Numărul procedurii de achiziție</w:t>
            </w:r>
            <w:r w:rsidR="00713A5F">
              <w:rPr>
                <w:lang w:val="en-US"/>
              </w:rPr>
              <w:t xml:space="preserve"> </w:t>
            </w:r>
          </w:p>
        </w:tc>
      </w:tr>
      <w:tr w:rsidR="00187229" w:rsidRPr="008C0BB1" w14:paraId="096CCF46" w14:textId="77777777">
        <w:trPr>
          <w:gridAfter w:val="1"/>
          <w:wAfter w:w="27" w:type="pct"/>
          <w:trHeight w:val="397"/>
        </w:trPr>
        <w:tc>
          <w:tcPr>
            <w:tcW w:w="4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9F51A" w14:textId="4C456D41" w:rsidR="00187229" w:rsidRPr="00713A5F" w:rsidRDefault="00E9723B" w:rsidP="008C0BB1">
            <w:pPr>
              <w:rPr>
                <w:lang w:val="ro-RO"/>
              </w:rPr>
            </w:pPr>
            <w:r w:rsidRPr="00713A5F">
              <w:rPr>
                <w:lang w:val="en-US"/>
              </w:rPr>
              <w:t>Obiectul achiziției:</w:t>
            </w:r>
            <w:r w:rsidR="00D06322">
              <w:rPr>
                <w:lang w:val="en-US"/>
              </w:rPr>
              <w:t xml:space="preserve"> </w:t>
            </w:r>
            <w:r w:rsidR="00D06322">
              <w:rPr>
                <w:color w:val="FF0000"/>
                <w:lang w:val="ro-RO"/>
              </w:rPr>
              <w:t>Diverse produse alimentare</w:t>
            </w:r>
            <w:r w:rsidR="00713A5F" w:rsidRPr="00713A5F">
              <w:rPr>
                <w:color w:val="FF0000"/>
                <w:lang w:val="ro-RO"/>
              </w:rPr>
              <w:t xml:space="preserve"> </w:t>
            </w:r>
            <w:r w:rsidR="008C0BB1">
              <w:rPr>
                <w:color w:val="FF0000"/>
                <w:lang w:val="ro-RO"/>
              </w:rPr>
              <w:t>sem 1-2026</w:t>
            </w:r>
          </w:p>
        </w:tc>
      </w:tr>
      <w:tr w:rsidR="00187229" w:rsidRPr="008C0BB1" w14:paraId="65961778" w14:textId="77777777">
        <w:trPr>
          <w:trHeight w:val="567"/>
        </w:trPr>
        <w:tc>
          <w:tcPr>
            <w:tcW w:w="2876" w:type="pct"/>
          </w:tcPr>
          <w:p w14:paraId="2E586867" w14:textId="77777777" w:rsidR="00187229" w:rsidRPr="00713A5F" w:rsidRDefault="00187229">
            <w:pPr>
              <w:rPr>
                <w:lang w:val="en-US"/>
              </w:rPr>
            </w:pPr>
          </w:p>
        </w:tc>
        <w:tc>
          <w:tcPr>
            <w:tcW w:w="2124" w:type="pct"/>
            <w:gridSpan w:val="3"/>
          </w:tcPr>
          <w:p w14:paraId="10AA0532" w14:textId="77777777" w:rsidR="00187229" w:rsidRPr="00713A5F" w:rsidRDefault="00187229">
            <w:pPr>
              <w:rPr>
                <w:lang w:val="en-US"/>
              </w:rPr>
            </w:pPr>
          </w:p>
        </w:tc>
      </w:tr>
      <w:tr w:rsidR="00187229" w14:paraId="65CF4ECF" w14:textId="77777777" w:rsidTr="0071668B">
        <w:trPr>
          <w:gridAfter w:val="2"/>
          <w:wAfter w:w="147" w:type="pct"/>
          <w:trHeight w:val="397"/>
        </w:trPr>
        <w:tc>
          <w:tcPr>
            <w:tcW w:w="4853" w:type="pct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4976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681"/>
              <w:gridCol w:w="1899"/>
              <w:gridCol w:w="804"/>
              <w:gridCol w:w="1124"/>
              <w:gridCol w:w="4961"/>
              <w:gridCol w:w="1134"/>
              <w:gridCol w:w="1373"/>
            </w:tblGrid>
            <w:tr w:rsidR="00187229" w:rsidRPr="00256028" w14:paraId="22CEA991" w14:textId="77777777" w:rsidTr="008C0BB1">
              <w:trPr>
                <w:trHeight w:val="372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0F3B4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bookmarkStart w:id="4" w:name="_dx_frag_StartFragment"/>
                  <w:bookmarkEnd w:id="4"/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bunurilor/serviciilor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562B13E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Denumirea modelului bunului/serviciului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6812B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Ţara de origine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06532C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</w:rPr>
                    <w:t>Produ-cătorul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1B17EE6" w14:textId="77777777" w:rsidR="00187229" w:rsidRPr="00187F1F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solicitată de către autoritatea contractantă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5E1512" w14:textId="77777777" w:rsidR="00187229" w:rsidRPr="00187F1F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187F1F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Specificarea tehnică deplină propusă de către ofertant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15B3360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b/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Standarde de referinţă</w:t>
                  </w:r>
                </w:p>
              </w:tc>
            </w:tr>
            <w:tr w:rsidR="00187229" w:rsidRPr="00256028" w14:paraId="3BECF4A5" w14:textId="77777777" w:rsidTr="008C0BB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D4BE24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35023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A2EB98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350A79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F9F4C" w14:textId="77777777" w:rsidR="00187229" w:rsidRPr="00087B8D" w:rsidRDefault="00E9723B" w:rsidP="00E01E5A">
                  <w:pPr>
                    <w:framePr w:hSpace="180" w:wrap="around" w:vAnchor="page" w:hAnchor="margin" w:x="1" w:y="347"/>
                    <w:ind w:left="142" w:right="156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2EEEA33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9B53DC" w14:textId="77777777" w:rsidR="00187229" w:rsidRPr="00087B8D" w:rsidRDefault="00E9723B">
                  <w:pPr>
                    <w:framePr w:hSpace="180" w:wrap="around" w:vAnchor="page" w:hAnchor="margin" w:x="1" w:y="347"/>
                    <w:jc w:val="center"/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</w:pPr>
                  <w:r w:rsidRPr="00087B8D">
                    <w:rPr>
                      <w:color w:val="000000"/>
                      <w:sz w:val="16"/>
                      <w:szCs w:val="16"/>
                      <w:shd w:val="clear" w:color="auto" w:fill="FFFFFF"/>
                      <w:lang w:val="en-US"/>
                    </w:rPr>
                    <w:t>7</w:t>
                  </w:r>
                </w:p>
              </w:tc>
            </w:tr>
            <w:tr w:rsidR="008C0BB1" w:rsidRPr="008C0BB1" w14:paraId="63F94CDF" w14:textId="77777777" w:rsidTr="008C0BB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F1FA858" w14:textId="183AC7A6" w:rsidR="008C0BB1" w:rsidRPr="00F16C66" w:rsidRDefault="008C0BB1" w:rsidP="008C0BB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 w:rsidRPr="00414B54">
                    <w:rPr>
                      <w:lang w:val="en-US"/>
                    </w:rPr>
                    <w:t>17.Dulceaţă in asortiment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89F663" w14:textId="77777777" w:rsidR="008C0BB1" w:rsidRPr="00AC0031" w:rsidRDefault="008C0BB1" w:rsidP="008C0BB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BDF334" w14:textId="77777777" w:rsidR="008C0BB1" w:rsidRPr="00AC0031" w:rsidRDefault="008C0BB1" w:rsidP="008C0BB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927F76B" w14:textId="77777777" w:rsidR="008C0BB1" w:rsidRPr="00AC0031" w:rsidRDefault="008C0BB1" w:rsidP="008C0BB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5A347E" w14:textId="77777777" w:rsidR="008C0BB1" w:rsidRPr="00267981" w:rsidRDefault="008C0BB1" w:rsidP="008C0BB1">
                  <w:pPr>
                    <w:contextualSpacing/>
                    <w:jc w:val="both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lang w:val="en-US"/>
                    </w:rPr>
                    <w:t>150</w:t>
                  </w:r>
                  <w:r w:rsidRPr="00267981">
                    <w:rPr>
                      <w:color w:val="000000"/>
                      <w:lang w:val="en-US"/>
                    </w:rPr>
                    <w:t xml:space="preserve"> kg zmeura</w:t>
                  </w:r>
                </w:p>
                <w:p w14:paraId="059C84DE" w14:textId="77777777" w:rsidR="008C0BB1" w:rsidRPr="00267981" w:rsidRDefault="008C0BB1" w:rsidP="008C0BB1">
                  <w:pPr>
                    <w:contextualSpacing/>
                    <w:jc w:val="both"/>
                    <w:rPr>
                      <w:color w:val="000000"/>
                      <w:lang w:val="en-US"/>
                    </w:rPr>
                  </w:pPr>
                  <w:r w:rsidRPr="00267981">
                    <w:rPr>
                      <w:color w:val="000000"/>
                      <w:lang w:val="en-US"/>
                    </w:rPr>
                    <w:t>1</w:t>
                  </w:r>
                  <w:r>
                    <w:rPr>
                      <w:color w:val="000000"/>
                      <w:lang w:val="en-US"/>
                    </w:rPr>
                    <w:t>50</w:t>
                  </w:r>
                  <w:r w:rsidRPr="00267981">
                    <w:rPr>
                      <w:color w:val="000000"/>
                      <w:lang w:val="en-US"/>
                    </w:rPr>
                    <w:t xml:space="preserve"> kg coacaza</w:t>
                  </w:r>
                </w:p>
                <w:p w14:paraId="60A1E9E0" w14:textId="77777777" w:rsidR="008C0BB1" w:rsidRPr="00267981" w:rsidRDefault="008C0BB1" w:rsidP="008C0BB1">
                  <w:pPr>
                    <w:contextualSpacing/>
                    <w:jc w:val="both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lang w:val="en-US"/>
                    </w:rPr>
                    <w:t>100</w:t>
                  </w:r>
                  <w:r w:rsidRPr="00267981">
                    <w:rPr>
                      <w:color w:val="000000"/>
                      <w:lang w:val="en-US"/>
                    </w:rPr>
                    <w:t xml:space="preserve"> kg capsuni</w:t>
                  </w:r>
                </w:p>
                <w:p w14:paraId="3E961D2D" w14:textId="77777777" w:rsidR="008C0BB1" w:rsidRDefault="008C0BB1" w:rsidP="008C0BB1">
                  <w:pPr>
                    <w:contextualSpacing/>
                    <w:jc w:val="both"/>
                    <w:rPr>
                      <w:color w:val="000000"/>
                      <w:lang w:val="en-US"/>
                    </w:rPr>
                  </w:pPr>
                  <w:r w:rsidRPr="00267981">
                    <w:rPr>
                      <w:color w:val="000000"/>
                      <w:lang w:val="en-US"/>
                    </w:rPr>
                    <w:t>1</w:t>
                  </w:r>
                  <w:r>
                    <w:rPr>
                      <w:color w:val="000000"/>
                      <w:lang w:val="en-US"/>
                    </w:rPr>
                    <w:t xml:space="preserve">00 </w:t>
                  </w:r>
                  <w:r w:rsidRPr="00267981">
                    <w:rPr>
                      <w:color w:val="000000"/>
                      <w:lang w:val="en-US"/>
                    </w:rPr>
                    <w:t xml:space="preserve">kg </w:t>
                  </w:r>
                  <w:r>
                    <w:rPr>
                      <w:color w:val="000000"/>
                      <w:lang w:val="en-US"/>
                    </w:rPr>
                    <w:t>visina fara simburi</w:t>
                  </w:r>
                </w:p>
                <w:p w14:paraId="1FEA2948" w14:textId="77777777" w:rsidR="008C0BB1" w:rsidRPr="00267981" w:rsidRDefault="008C0BB1" w:rsidP="008C0BB1">
                  <w:pPr>
                    <w:contextualSpacing/>
                    <w:jc w:val="both"/>
                    <w:rPr>
                      <w:color w:val="000000"/>
                      <w:lang w:val="en-US"/>
                    </w:rPr>
                  </w:pPr>
                  <w:r>
                    <w:rPr>
                      <w:color w:val="000000"/>
                      <w:lang w:val="en-US"/>
                    </w:rPr>
                    <w:t>100 kg nuci</w:t>
                  </w:r>
                </w:p>
                <w:p w14:paraId="753E7224" w14:textId="77777777" w:rsidR="008C0BB1" w:rsidRDefault="008C0BB1" w:rsidP="008C0BB1">
                  <w:pPr>
                    <w:spacing w:line="259" w:lineRule="auto"/>
                    <w:ind w:right="156"/>
                    <w:contextualSpacing/>
                    <w:rPr>
                      <w:bCs/>
                      <w:lang w:val="ro-RO"/>
                    </w:rPr>
                  </w:pPr>
                  <w:r w:rsidRPr="00267981">
                    <w:rPr>
                      <w:bCs/>
                      <w:lang w:val="ro-RO"/>
                    </w:rPr>
                    <w:t>GOST 7061-88,  in borcan de sticla cite 680gr</w:t>
                  </w:r>
                  <w:r>
                    <w:rPr>
                      <w:bCs/>
                      <w:lang w:val="ro-RO"/>
                    </w:rPr>
                    <w:t>, cu capac filetat</w:t>
                  </w:r>
                </w:p>
                <w:p w14:paraId="77ADB7C0" w14:textId="77777777" w:rsidR="008C0BB1" w:rsidRPr="00267981" w:rsidRDefault="008C0BB1" w:rsidP="008C0BB1">
                  <w:pPr>
                    <w:spacing w:line="259" w:lineRule="auto"/>
                    <w:ind w:right="156"/>
                    <w:contextualSpacing/>
                    <w:rPr>
                      <w:bCs/>
                      <w:lang w:val="ro-RO"/>
                    </w:rPr>
                  </w:pPr>
                  <w:r>
                    <w:rPr>
                      <w:bCs/>
                      <w:lang w:val="ro-RO"/>
                    </w:rPr>
                    <w:t>Operatorul economic va asigura tot spectrul de diversitate, confirmat prin certificatele de conformitate ale producatorului.</w:t>
                  </w:r>
                  <w:bookmarkStart w:id="5" w:name="_GoBack"/>
                  <w:bookmarkEnd w:id="5"/>
                </w:p>
                <w:p w14:paraId="5E6F3783" w14:textId="77777777" w:rsidR="008C0BB1" w:rsidRPr="00267981" w:rsidRDefault="008C0BB1" w:rsidP="008C0BB1">
                  <w:pPr>
                    <w:contextualSpacing/>
                    <w:jc w:val="both"/>
                    <w:rPr>
                      <w:color w:val="000000"/>
                      <w:lang w:val="en-US"/>
                    </w:rPr>
                  </w:pPr>
                  <w:r w:rsidRPr="00267981">
                    <w:rPr>
                      <w:color w:val="0070C0"/>
                      <w:lang w:val="en-US"/>
                    </w:rPr>
                    <w:t>Termen de valabilitate restant la livrare minim 6 luni.</w:t>
                  </w:r>
                </w:p>
                <w:p w14:paraId="6D4BA281" w14:textId="316F8551" w:rsidR="008C0BB1" w:rsidRPr="00D71268" w:rsidRDefault="008C0BB1" w:rsidP="008C0BB1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A61884" w14:textId="77777777" w:rsidR="008C0BB1" w:rsidRPr="00187F1F" w:rsidRDefault="008C0BB1" w:rsidP="008C0BB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40737ED" w14:textId="77777777" w:rsidR="008C0BB1" w:rsidRPr="00187F1F" w:rsidRDefault="008C0BB1" w:rsidP="008C0BB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  <w:tr w:rsidR="008C0BB1" w:rsidRPr="008C0BB1" w14:paraId="314E2AA6" w14:textId="77777777" w:rsidTr="008C0BB1">
              <w:trPr>
                <w:trHeight w:val="240"/>
              </w:trPr>
              <w:tc>
                <w:tcPr>
                  <w:tcW w:w="368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A43B6D" w14:textId="7EE93081" w:rsidR="008C0BB1" w:rsidRPr="00F16C66" w:rsidRDefault="008C0BB1" w:rsidP="008C0BB1">
                  <w:pPr>
                    <w:framePr w:hSpace="180" w:wrap="around" w:vAnchor="page" w:hAnchor="margin" w:x="1" w:y="347"/>
                    <w:spacing w:after="160" w:line="259" w:lineRule="auto"/>
                    <w:rPr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>28</w:t>
                  </w:r>
                  <w:r w:rsidRPr="00414B54">
                    <w:rPr>
                      <w:lang w:val="en-US"/>
                    </w:rPr>
                    <w:t>.Mei   1/1000gr</w:t>
                  </w:r>
                </w:p>
              </w:tc>
              <w:tc>
                <w:tcPr>
                  <w:tcW w:w="189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988D031" w14:textId="77777777" w:rsidR="008C0BB1" w:rsidRPr="00AC0031" w:rsidRDefault="008C0BB1" w:rsidP="008C0BB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0A7AA8F" w14:textId="77777777" w:rsidR="008C0BB1" w:rsidRPr="00AC0031" w:rsidRDefault="008C0BB1" w:rsidP="008C0BB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472A16" w14:textId="77777777" w:rsidR="008C0BB1" w:rsidRPr="00AC0031" w:rsidRDefault="008C0BB1" w:rsidP="008C0BB1">
                  <w:pPr>
                    <w:framePr w:hSpace="180" w:wrap="around" w:vAnchor="page" w:hAnchor="margin" w:x="1" w:y="347"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496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1F1248" w14:textId="77777777" w:rsidR="008C0BB1" w:rsidRDefault="008C0BB1" w:rsidP="008C0BB1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bCs/>
                      <w:sz w:val="16"/>
                      <w:szCs w:val="16"/>
                      <w:lang w:val="ro-RO"/>
                    </w:rPr>
                  </w:pPr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>GOST 572-</w:t>
                  </w:r>
                  <w:smartTag w:uri="urn:schemas-microsoft-com:office:smarttags" w:element="metricconverter">
                    <w:smartTagPr>
                      <w:attr w:name="ProductID" w:val="60 in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60 in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 ambalaj cite </w:t>
                  </w:r>
                  <w:smartTag w:uri="urn:schemas-microsoft-com:office:smarttags" w:element="metricconverter">
                    <w:smartTagPr>
                      <w:attr w:name="ProductID" w:val="1 kg"/>
                    </w:smartTagPr>
                    <w:r w:rsidRPr="00D72611">
                      <w:rPr>
                        <w:bCs/>
                        <w:sz w:val="16"/>
                        <w:szCs w:val="16"/>
                        <w:lang w:val="ro-RO"/>
                      </w:rPr>
                      <w:t>1 kg</w:t>
                    </w:r>
                  </w:smartTag>
                  <w:r w:rsidRPr="00D72611">
                    <w:rPr>
                      <w:bCs/>
                      <w:sz w:val="16"/>
                      <w:szCs w:val="16"/>
                      <w:lang w:val="ro-RO"/>
                    </w:rPr>
                    <w:t xml:space="preserve"> </w:t>
                  </w:r>
                </w:p>
                <w:p w14:paraId="14264451" w14:textId="330D2F32" w:rsidR="008C0BB1" w:rsidRPr="00D71268" w:rsidRDefault="008C0BB1" w:rsidP="008C0BB1">
                  <w:pPr>
                    <w:framePr w:hSpace="180" w:wrap="around" w:vAnchor="page" w:hAnchor="margin" w:x="1" w:y="347"/>
                    <w:spacing w:after="160" w:line="259" w:lineRule="auto"/>
                    <w:ind w:left="142" w:right="156"/>
                    <w:rPr>
                      <w:sz w:val="20"/>
                      <w:lang w:val="en-US"/>
                    </w:rPr>
                  </w:pPr>
                  <w:r w:rsidRPr="003A2296">
                    <w:rPr>
                      <w:color w:val="0070C0"/>
                      <w:sz w:val="20"/>
                      <w:lang w:val="en-US"/>
                    </w:rPr>
                    <w:t>Termen de valabilitate restant la livrare minim 6 luni.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B17A55B" w14:textId="77777777" w:rsidR="008C0BB1" w:rsidRPr="00187F1F" w:rsidRDefault="008C0BB1" w:rsidP="008C0BB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137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2F43EF" w14:textId="77777777" w:rsidR="008C0BB1" w:rsidRPr="00187F1F" w:rsidRDefault="008C0BB1" w:rsidP="008C0BB1">
                  <w:pPr>
                    <w:framePr w:hSpace="180" w:wrap="around" w:vAnchor="page" w:hAnchor="margin" w:x="1" w:y="347"/>
                    <w:jc w:val="center"/>
                    <w:rPr>
                      <w:sz w:val="16"/>
                      <w:szCs w:val="16"/>
                      <w:lang w:val="en-US"/>
                    </w:rPr>
                  </w:pPr>
                </w:p>
              </w:tc>
            </w:tr>
          </w:tbl>
          <w:p w14:paraId="6F5100A4" w14:textId="77777777" w:rsidR="00187229" w:rsidRPr="00187F1F" w:rsidRDefault="00187229">
            <w:pPr>
              <w:tabs>
                <w:tab w:val="left" w:pos="6120"/>
              </w:tabs>
              <w:rPr>
                <w:sz w:val="16"/>
                <w:szCs w:val="16"/>
                <w:lang w:val="en-US"/>
              </w:rPr>
            </w:pPr>
          </w:p>
          <w:p w14:paraId="600B2AC5" w14:textId="77777777" w:rsidR="00187229" w:rsidRPr="00187F1F" w:rsidRDefault="00E9723B">
            <w:pPr>
              <w:rPr>
                <w:sz w:val="16"/>
                <w:szCs w:val="16"/>
                <w:lang w:val="en-US"/>
              </w:rPr>
            </w:pPr>
            <w:r w:rsidRPr="00187F1F">
              <w:rPr>
                <w:sz w:val="16"/>
                <w:szCs w:val="16"/>
                <w:lang w:val="en-US"/>
              </w:rPr>
              <w:t>Semnat:_______________ Numele, Prenumele:_____________________________ În calitate de: ________________</w:t>
            </w:r>
          </w:p>
          <w:p w14:paraId="2774AE72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42550DF3" w14:textId="77777777" w:rsidR="00187229" w:rsidRPr="00187F1F" w:rsidRDefault="00187229">
            <w:pPr>
              <w:rPr>
                <w:sz w:val="16"/>
                <w:szCs w:val="16"/>
                <w:lang w:val="en-US"/>
              </w:rPr>
            </w:pPr>
          </w:p>
          <w:p w14:paraId="54050881" w14:textId="77777777" w:rsidR="00187229" w:rsidRPr="00187F1F" w:rsidRDefault="00E9723B">
            <w:pPr>
              <w:rPr>
                <w:sz w:val="16"/>
                <w:szCs w:val="16"/>
              </w:rPr>
            </w:pPr>
            <w:r w:rsidRPr="00187F1F">
              <w:rPr>
                <w:sz w:val="16"/>
                <w:szCs w:val="16"/>
              </w:rPr>
              <w:t>Ofertantul: _______________________ Adresa: __________________________</w:t>
            </w:r>
          </w:p>
          <w:p w14:paraId="602425E9" w14:textId="77777777" w:rsidR="00187229" w:rsidRPr="00187F1F" w:rsidRDefault="00187229">
            <w:pPr>
              <w:rPr>
                <w:sz w:val="16"/>
                <w:szCs w:val="16"/>
              </w:rPr>
            </w:pPr>
          </w:p>
        </w:tc>
      </w:tr>
    </w:tbl>
    <w:p w14:paraId="5D0F3C01" w14:textId="77777777" w:rsidR="00187229" w:rsidRDefault="00187229"/>
    <w:sectPr w:rsidR="00187229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229"/>
    <w:rsid w:val="00077BD6"/>
    <w:rsid w:val="0008779F"/>
    <w:rsid w:val="00087B8D"/>
    <w:rsid w:val="000E7159"/>
    <w:rsid w:val="001122B4"/>
    <w:rsid w:val="00115048"/>
    <w:rsid w:val="00187229"/>
    <w:rsid w:val="00187F1F"/>
    <w:rsid w:val="00256028"/>
    <w:rsid w:val="002973B7"/>
    <w:rsid w:val="003A2296"/>
    <w:rsid w:val="003B58C8"/>
    <w:rsid w:val="00414B54"/>
    <w:rsid w:val="0046361E"/>
    <w:rsid w:val="005077CA"/>
    <w:rsid w:val="0068649A"/>
    <w:rsid w:val="00713A5F"/>
    <w:rsid w:val="00713DD7"/>
    <w:rsid w:val="0071668B"/>
    <w:rsid w:val="00726EE4"/>
    <w:rsid w:val="00831D90"/>
    <w:rsid w:val="008C0BB1"/>
    <w:rsid w:val="00913F6A"/>
    <w:rsid w:val="00941D5A"/>
    <w:rsid w:val="0096245B"/>
    <w:rsid w:val="0099124D"/>
    <w:rsid w:val="00A30BEA"/>
    <w:rsid w:val="00A73878"/>
    <w:rsid w:val="00AC0031"/>
    <w:rsid w:val="00B21000"/>
    <w:rsid w:val="00B770C7"/>
    <w:rsid w:val="00C41DE3"/>
    <w:rsid w:val="00C61715"/>
    <w:rsid w:val="00C73978"/>
    <w:rsid w:val="00CB2B3C"/>
    <w:rsid w:val="00CC66E1"/>
    <w:rsid w:val="00D06322"/>
    <w:rsid w:val="00D71268"/>
    <w:rsid w:val="00E01E5A"/>
    <w:rsid w:val="00E9723B"/>
    <w:rsid w:val="00F16C66"/>
    <w:rsid w:val="00F50A2C"/>
    <w:rsid w:val="00FA0E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4F80B8E"/>
  <w15:docId w15:val="{2CEB38D2-7A29-47D3-80DE-28E2103A8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1">
    <w:name w:val="heading 1"/>
    <w:basedOn w:val="a0"/>
    <w:next w:val="a"/>
    <w:link w:val="10"/>
    <w:qFormat/>
    <w:rsid w:val="00B770C7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770C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noProof w:val="0"/>
      <w:color w:val="2E74B5" w:themeColor="accent1" w:themeShade="BF"/>
      <w:sz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line number"/>
    <w:basedOn w:val="a1"/>
    <w:semiHidden/>
  </w:style>
  <w:style w:type="character" w:styleId="a5">
    <w:name w:val="Hyperlink"/>
    <w:rPr>
      <w:color w:val="0000FF"/>
      <w:u w:val="single"/>
    </w:rPr>
  </w:style>
  <w:style w:type="character" w:customStyle="1" w:styleId="20">
    <w:name w:val="Заголовок 2 Знак"/>
    <w:basedOn w:val="a1"/>
    <w:link w:val="2"/>
    <w:rPr>
      <w:b/>
      <w:color w:val="5B9BD5"/>
      <w:sz w:val="26"/>
    </w:rPr>
  </w:style>
  <w:style w:type="table" w:styleId="11">
    <w:name w:val="Table Simple 1"/>
    <w:basedOn w:val="a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0">
    <w:name w:val="Body Text"/>
    <w:basedOn w:val="a"/>
    <w:link w:val="a6"/>
    <w:rsid w:val="0046361E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1"/>
    <w:link w:val="a0"/>
    <w:rsid w:val="0046361E"/>
    <w:rPr>
      <w:rFonts w:ascii="Times New Roman" w:hAnsi="Times New Roman"/>
      <w:sz w:val="20"/>
    </w:rPr>
  </w:style>
  <w:style w:type="character" w:customStyle="1" w:styleId="fontstyle01">
    <w:name w:val="fontstyle01"/>
    <w:basedOn w:val="a1"/>
    <w:rsid w:val="00187F1F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40">
    <w:name w:val="Заголовок 4 Знак"/>
    <w:basedOn w:val="a1"/>
    <w:link w:val="4"/>
    <w:uiPriority w:val="9"/>
    <w:semiHidden/>
    <w:rsid w:val="00B770C7"/>
    <w:rPr>
      <w:rFonts w:asciiTheme="majorHAnsi" w:eastAsiaTheme="majorEastAsia" w:hAnsiTheme="majorHAnsi" w:cstheme="majorBidi"/>
      <w:i/>
      <w:iCs/>
      <w:color w:val="2E74B5" w:themeColor="accent1" w:themeShade="BF"/>
      <w:sz w:val="20"/>
    </w:rPr>
  </w:style>
  <w:style w:type="character" w:styleId="a7">
    <w:name w:val="Strong"/>
    <w:basedOn w:val="a1"/>
    <w:uiPriority w:val="22"/>
    <w:qFormat/>
    <w:rsid w:val="00B770C7"/>
    <w:rPr>
      <w:b/>
      <w:bCs/>
    </w:rPr>
  </w:style>
  <w:style w:type="character" w:customStyle="1" w:styleId="10">
    <w:name w:val="Заголовок 1 Знак"/>
    <w:basedOn w:val="a1"/>
    <w:link w:val="1"/>
    <w:rsid w:val="00B770C7"/>
    <w:rPr>
      <w:rFonts w:ascii="Times New Roman" w:hAnsi="Times New Roman"/>
      <w:b/>
      <w:sz w:val="32"/>
      <w:szCs w:val="32"/>
      <w:lang w:val="ro-RO"/>
    </w:rPr>
  </w:style>
  <w:style w:type="character" w:customStyle="1" w:styleId="blue121">
    <w:name w:val="blue121"/>
    <w:rsid w:val="00CB2B3C"/>
    <w:rPr>
      <w:rFonts w:ascii="Verdana" w:hAnsi="Verdana"/>
      <w:color w:val="000080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411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275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2026-01-26T05:48:00Z</dcterms:created>
  <dcterms:modified xsi:type="dcterms:W3CDTF">2026-01-26T05:48:00Z</dcterms:modified>
</cp:coreProperties>
</file>